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71EE2" w14:textId="77777777" w:rsidR="00447920" w:rsidRDefault="00447920" w:rsidP="00CD07D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5C116" w14:textId="77777777" w:rsidR="009815F1" w:rsidRPr="00D42978" w:rsidRDefault="009815F1" w:rsidP="00CD07D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978">
        <w:rPr>
          <w:rFonts w:ascii="Times New Roman" w:hAnsi="Times New Roman" w:cs="Times New Roman"/>
          <w:b/>
          <w:sz w:val="24"/>
          <w:szCs w:val="24"/>
        </w:rPr>
        <w:t>План культурно-просветительских мероприятий</w:t>
      </w:r>
    </w:p>
    <w:p w14:paraId="4DF8BC18" w14:textId="73CB6FA7" w:rsidR="00747FB4" w:rsidRPr="00D42978" w:rsidRDefault="00811F05" w:rsidP="00365285">
      <w:pPr>
        <w:spacing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978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C412B">
        <w:rPr>
          <w:rFonts w:ascii="Times New Roman" w:hAnsi="Times New Roman" w:cs="Times New Roman"/>
          <w:b/>
          <w:sz w:val="24"/>
          <w:szCs w:val="24"/>
        </w:rPr>
        <w:t>но</w:t>
      </w:r>
      <w:r w:rsidR="007702AF">
        <w:rPr>
          <w:rFonts w:ascii="Times New Roman" w:hAnsi="Times New Roman" w:cs="Times New Roman"/>
          <w:b/>
          <w:sz w:val="24"/>
          <w:szCs w:val="24"/>
        </w:rPr>
        <w:t xml:space="preserve">ябрь </w:t>
      </w:r>
      <w:r w:rsidR="00636957" w:rsidRPr="00D42978">
        <w:rPr>
          <w:rFonts w:ascii="Times New Roman" w:hAnsi="Times New Roman" w:cs="Times New Roman"/>
          <w:b/>
          <w:sz w:val="24"/>
          <w:szCs w:val="24"/>
        </w:rPr>
        <w:t>202</w:t>
      </w:r>
      <w:r w:rsidR="002B31B4">
        <w:rPr>
          <w:rFonts w:ascii="Times New Roman" w:hAnsi="Times New Roman" w:cs="Times New Roman"/>
          <w:b/>
          <w:sz w:val="24"/>
          <w:szCs w:val="24"/>
        </w:rPr>
        <w:t>5</w:t>
      </w:r>
      <w:r w:rsidR="009815F1" w:rsidRPr="00D42978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D42978">
        <w:rPr>
          <w:rFonts w:ascii="Times New Roman" w:hAnsi="Times New Roman" w:cs="Times New Roman"/>
          <w:b/>
          <w:sz w:val="24"/>
          <w:szCs w:val="24"/>
        </w:rPr>
        <w:t>а</w:t>
      </w:r>
    </w:p>
    <w:tbl>
      <w:tblPr>
        <w:tblpPr w:leftFromText="180" w:rightFromText="180" w:vertAnchor="text" w:tblpX="-420" w:tblpY="1"/>
        <w:tblOverlap w:val="never"/>
        <w:tblW w:w="15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6796"/>
        <w:gridCol w:w="1701"/>
        <w:gridCol w:w="3260"/>
        <w:gridCol w:w="2976"/>
      </w:tblGrid>
      <w:tr w:rsidR="002D3CE9" w:rsidRPr="004D7E25" w14:paraId="51165A8B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4B856" w14:textId="77777777" w:rsidR="002D3CE9" w:rsidRPr="004D7E25" w:rsidRDefault="002D3CE9" w:rsidP="004D7E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7F30B05A" w14:textId="77777777" w:rsidR="002D3CE9" w:rsidRPr="004D7E25" w:rsidRDefault="002D3CE9" w:rsidP="004D7E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A693B" w14:textId="77777777" w:rsidR="002D3CE9" w:rsidRPr="004D7E25" w:rsidRDefault="002D3CE9" w:rsidP="004D7E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мероприятия,</w:t>
            </w:r>
          </w:p>
          <w:p w14:paraId="00D3ABB8" w14:textId="77777777" w:rsidR="002D3CE9" w:rsidRPr="004D7E25" w:rsidRDefault="002D3CE9" w:rsidP="004D7E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568F" w14:textId="77777777" w:rsidR="002D3CE9" w:rsidRPr="004D7E25" w:rsidRDefault="002D3CE9" w:rsidP="004D7E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 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85F0" w14:textId="77777777" w:rsidR="002D3CE9" w:rsidRPr="004D7E25" w:rsidRDefault="002D3CE9" w:rsidP="004D7E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3342" w14:textId="196F2476" w:rsidR="002D3CE9" w:rsidRPr="004D7E25" w:rsidRDefault="002D3CE9" w:rsidP="004D7E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3CE9" w:rsidRPr="004D7E25" w14:paraId="25C1D04F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B1C3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vAlign w:val="center"/>
          </w:tcPr>
          <w:p w14:paraId="59086E83" w14:textId="38BF36CC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Фестиваль детского творчества "Первые шаги"</w:t>
            </w:r>
          </w:p>
        </w:tc>
        <w:tc>
          <w:tcPr>
            <w:tcW w:w="1701" w:type="dxa"/>
            <w:vAlign w:val="center"/>
          </w:tcPr>
          <w:p w14:paraId="33848E47" w14:textId="2149C3C0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02.11.2025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15.00</w:t>
            </w:r>
          </w:p>
        </w:tc>
        <w:tc>
          <w:tcPr>
            <w:tcW w:w="3260" w:type="dxa"/>
            <w:vAlign w:val="center"/>
          </w:tcPr>
          <w:p w14:paraId="7F5308D7" w14:textId="6E7F64F5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МБУК «Дом культуры «Мир»</w:t>
            </w:r>
          </w:p>
        </w:tc>
        <w:tc>
          <w:tcPr>
            <w:tcW w:w="2976" w:type="dxa"/>
            <w:shd w:val="clear" w:color="auto" w:fill="auto"/>
          </w:tcPr>
          <w:p w14:paraId="7A734F3B" w14:textId="5D0734FE" w:rsidR="002D3CE9" w:rsidRPr="001036E5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36E5">
              <w:rPr>
                <w:rFonts w:ascii="Times New Roman" w:hAnsi="Times New Roman" w:cs="Times New Roman"/>
                <w:sz w:val="20"/>
                <w:szCs w:val="20"/>
              </w:rPr>
              <w:t>Карпова Полина Андреевна,</w:t>
            </w:r>
          </w:p>
          <w:p w14:paraId="6BD000F6" w14:textId="34B37462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8(39543)7-08-21</w:t>
            </w:r>
          </w:p>
        </w:tc>
      </w:tr>
      <w:tr w:rsidR="002D3CE9" w:rsidRPr="004D7E25" w14:paraId="0A1E4EB4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E1CB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shd w:val="clear" w:color="auto" w:fill="auto"/>
          </w:tcPr>
          <w:p w14:paraId="255601D6" w14:textId="4A1B439B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Музейная встреча «Вместе мы сила», посвящённая Дню Народного единства</w:t>
            </w:r>
          </w:p>
        </w:tc>
        <w:tc>
          <w:tcPr>
            <w:tcW w:w="1701" w:type="dxa"/>
            <w:shd w:val="clear" w:color="auto" w:fill="auto"/>
          </w:tcPr>
          <w:p w14:paraId="6F914774" w14:textId="2BCA0EBA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</w:t>
            </w:r>
            <w:r w:rsidRPr="00245B0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5.11.2025</w:t>
            </w:r>
            <w:r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315FCD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.</w:t>
            </w:r>
            <w:r w:rsidRPr="00315FCD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14:paraId="336F2FBE" w14:textId="74D12F38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МБУК «Усольский историко-краеведческий музей» </w:t>
            </w:r>
          </w:p>
        </w:tc>
        <w:tc>
          <w:tcPr>
            <w:tcW w:w="2976" w:type="dxa"/>
            <w:shd w:val="clear" w:color="auto" w:fill="auto"/>
          </w:tcPr>
          <w:p w14:paraId="3D47ACC6" w14:textId="7777777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Будилова Е.А.</w:t>
            </w:r>
          </w:p>
          <w:p w14:paraId="22113B57" w14:textId="7777777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3CE9" w:rsidRPr="004D7E25" w14:paraId="50A7E049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8E43D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vAlign w:val="center"/>
          </w:tcPr>
          <w:p w14:paraId="6748ADBB" w14:textId="7527445F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Концертная программа в рамках празднования дня народного единства</w:t>
            </w:r>
          </w:p>
        </w:tc>
        <w:tc>
          <w:tcPr>
            <w:tcW w:w="1701" w:type="dxa"/>
            <w:vAlign w:val="center"/>
          </w:tcPr>
          <w:p w14:paraId="6A3DDA43" w14:textId="7327B043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04.11.2025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12.00</w:t>
            </w:r>
          </w:p>
        </w:tc>
        <w:tc>
          <w:tcPr>
            <w:tcW w:w="3260" w:type="dxa"/>
            <w:vAlign w:val="center"/>
          </w:tcPr>
          <w:p w14:paraId="61EB3BCB" w14:textId="29C9186A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МБУК «Дом культуры «Мир»</w:t>
            </w:r>
          </w:p>
        </w:tc>
        <w:tc>
          <w:tcPr>
            <w:tcW w:w="2976" w:type="dxa"/>
            <w:shd w:val="clear" w:color="auto" w:fill="auto"/>
          </w:tcPr>
          <w:p w14:paraId="25AAF5F9" w14:textId="77777777" w:rsidR="002D3CE9" w:rsidRPr="001036E5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36E5">
              <w:rPr>
                <w:rFonts w:ascii="Times New Roman" w:hAnsi="Times New Roman" w:cs="Times New Roman"/>
                <w:sz w:val="20"/>
                <w:szCs w:val="20"/>
              </w:rPr>
              <w:t xml:space="preserve">Лобанов Алексей </w:t>
            </w:r>
            <w:proofErr w:type="gramStart"/>
            <w:r w:rsidRPr="001036E5">
              <w:rPr>
                <w:rFonts w:ascii="Times New Roman" w:hAnsi="Times New Roman" w:cs="Times New Roman"/>
                <w:sz w:val="20"/>
                <w:szCs w:val="20"/>
              </w:rPr>
              <w:t>Витальевич ,</w:t>
            </w:r>
            <w:proofErr w:type="gramEnd"/>
          </w:p>
          <w:p w14:paraId="772E921A" w14:textId="2AAB197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8(39543)7-08-21</w:t>
            </w:r>
          </w:p>
        </w:tc>
      </w:tr>
      <w:tr w:rsidR="002D3CE9" w:rsidRPr="004D7E25" w14:paraId="48CF2E89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8AE46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2B116" w14:textId="2ABDFED5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Интеллектуальная игра «Кубок Первых» среди команд образовательных учреждений города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1F5BB" w14:textId="76FD838E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06.11.2025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  <w:p w14:paraId="06306400" w14:textId="7777777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A70E" w14:textId="15EC598A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097900A9" w14:textId="3922D3C9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Малый зал</w:t>
            </w:r>
          </w:p>
        </w:tc>
        <w:tc>
          <w:tcPr>
            <w:tcW w:w="2976" w:type="dxa"/>
            <w:shd w:val="clear" w:color="auto" w:fill="auto"/>
          </w:tcPr>
          <w:p w14:paraId="0F2D5D45" w14:textId="56BCB772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Торопкина</w:t>
            </w:r>
            <w:proofErr w:type="spellEnd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 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ина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икторовна</w:t>
            </w:r>
          </w:p>
          <w:p w14:paraId="5EF037AD" w14:textId="77777777" w:rsidR="002D3CE9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творческой деятельности</w:t>
            </w:r>
          </w:p>
          <w:p w14:paraId="635ED99C" w14:textId="757D48F5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8(39543)66024</w:t>
            </w:r>
          </w:p>
        </w:tc>
      </w:tr>
      <w:tr w:rsidR="002D3CE9" w:rsidRPr="004D7E25" w14:paraId="6EF240EE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C6E49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vAlign w:val="center"/>
          </w:tcPr>
          <w:p w14:paraId="734FD76F" w14:textId="7E76EF23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Концертная программа в рамках дня призывника</w:t>
            </w:r>
          </w:p>
        </w:tc>
        <w:tc>
          <w:tcPr>
            <w:tcW w:w="1701" w:type="dxa"/>
            <w:vAlign w:val="center"/>
          </w:tcPr>
          <w:p w14:paraId="5908B356" w14:textId="290DF432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06.11.2025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15.00</w:t>
            </w:r>
          </w:p>
        </w:tc>
        <w:tc>
          <w:tcPr>
            <w:tcW w:w="3260" w:type="dxa"/>
            <w:vAlign w:val="center"/>
          </w:tcPr>
          <w:p w14:paraId="3DD4C761" w14:textId="23B935A1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«Дом культуры «Мир»</w:t>
            </w:r>
          </w:p>
        </w:tc>
        <w:tc>
          <w:tcPr>
            <w:tcW w:w="2976" w:type="dxa"/>
            <w:shd w:val="clear" w:color="auto" w:fill="auto"/>
          </w:tcPr>
          <w:p w14:paraId="69CA361C" w14:textId="7888EA82" w:rsidR="002D3CE9" w:rsidRPr="001036E5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36E5">
              <w:rPr>
                <w:rFonts w:ascii="Times New Roman" w:hAnsi="Times New Roman" w:cs="Times New Roman"/>
                <w:sz w:val="20"/>
                <w:szCs w:val="20"/>
              </w:rPr>
              <w:t>Карпова Полина Андреевна,</w:t>
            </w:r>
          </w:p>
          <w:p w14:paraId="1F6B358E" w14:textId="0D8ACA29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8(39543)7-08-21</w:t>
            </w:r>
          </w:p>
        </w:tc>
      </w:tr>
      <w:tr w:rsidR="002D3CE9" w:rsidRPr="004D7E25" w14:paraId="63E00F7E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BE3D7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8A683" w14:textId="055C33EB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городской конкурс красоты, таланта, креатива</w:t>
            </w:r>
          </w:p>
          <w:p w14:paraId="0788E11C" w14:textId="37996F31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«Юная Мисс Усолье»</w:t>
            </w:r>
          </w:p>
          <w:p w14:paraId="3E908161" w14:textId="2930A9C4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(среди звездочек творческих коллективов города 10-12 лет.)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02AA6" w14:textId="5D6525BD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08.11.2025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9FFB5" w14:textId="51EBBB1E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0F30F5EE" w14:textId="082A76BE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Большой зал</w:t>
            </w:r>
          </w:p>
        </w:tc>
        <w:tc>
          <w:tcPr>
            <w:tcW w:w="2976" w:type="dxa"/>
            <w:shd w:val="clear" w:color="auto" w:fill="auto"/>
          </w:tcPr>
          <w:p w14:paraId="6099A293" w14:textId="77777777" w:rsidR="002D3CE9" w:rsidRPr="008F4CF1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Воркунова</w:t>
            </w:r>
            <w:proofErr w:type="spellEnd"/>
            <w:r w:rsidRPr="008F4CF1">
              <w:rPr>
                <w:rFonts w:ascii="Times New Roman" w:hAnsi="Times New Roman" w:cs="Times New Roman"/>
                <w:sz w:val="20"/>
                <w:szCs w:val="20"/>
              </w:rPr>
              <w:t xml:space="preserve"> Арина Александровна</w:t>
            </w:r>
          </w:p>
          <w:p w14:paraId="05388201" w14:textId="00FEC67C" w:rsidR="002D3CE9" w:rsidRPr="00245B08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творческой деятельности 8(39543)66014</w:t>
            </w:r>
          </w:p>
        </w:tc>
      </w:tr>
      <w:tr w:rsidR="002D3CE9" w:rsidRPr="004D7E25" w14:paraId="195CC911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EB5A9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shd w:val="clear" w:color="auto" w:fill="auto"/>
          </w:tcPr>
          <w:p w14:paraId="7AEBCC96" w14:textId="59C13F42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Музейная встреча, посвящённая дню всех рукодельниц</w:t>
            </w:r>
          </w:p>
        </w:tc>
        <w:tc>
          <w:tcPr>
            <w:tcW w:w="1701" w:type="dxa"/>
            <w:shd w:val="clear" w:color="auto" w:fill="auto"/>
          </w:tcPr>
          <w:p w14:paraId="43149F8A" w14:textId="0FA407D8" w:rsidR="002D3CE9" w:rsidRPr="00315FCD" w:rsidRDefault="002D3CE9" w:rsidP="00315FCD">
            <w:pPr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10.11.2025</w:t>
            </w:r>
            <w:r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14:00</w:t>
            </w:r>
          </w:p>
        </w:tc>
        <w:tc>
          <w:tcPr>
            <w:tcW w:w="3260" w:type="dxa"/>
            <w:shd w:val="clear" w:color="auto" w:fill="auto"/>
          </w:tcPr>
          <w:p w14:paraId="093938B1" w14:textId="6CF3F8B9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«Усольский историко-краеведческий музей» с 10.00-17.00 ч.</w:t>
            </w:r>
          </w:p>
        </w:tc>
        <w:tc>
          <w:tcPr>
            <w:tcW w:w="2976" w:type="dxa"/>
            <w:shd w:val="clear" w:color="auto" w:fill="auto"/>
          </w:tcPr>
          <w:p w14:paraId="1A6F0C6D" w14:textId="1436A2C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Казаринова </w:t>
            </w: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Ольга Андреевна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64B0AE3" w14:textId="77777777" w:rsidR="002D3CE9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Мельникова 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ада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ладимировна</w:t>
            </w:r>
          </w:p>
          <w:p w14:paraId="11D4520F" w14:textId="64EF9599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8(39543)7-05-86</w:t>
            </w:r>
          </w:p>
        </w:tc>
      </w:tr>
      <w:tr w:rsidR="002D3CE9" w:rsidRPr="004D7E25" w14:paraId="33C6CEDF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79D68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83576" w14:textId="77777777" w:rsidR="002D3CE9" w:rsidRPr="00245B08" w:rsidRDefault="002D3CE9" w:rsidP="00245B08">
            <w:pPr>
              <w:pStyle w:val="13"/>
              <w:jc w:val="left"/>
              <w:rPr>
                <w:sz w:val="20"/>
                <w:szCs w:val="20"/>
              </w:rPr>
            </w:pPr>
            <w:r w:rsidRPr="00245B08">
              <w:rPr>
                <w:sz w:val="20"/>
                <w:szCs w:val="20"/>
              </w:rPr>
              <w:t>I</w:t>
            </w:r>
            <w:r w:rsidRPr="00245B08">
              <w:rPr>
                <w:sz w:val="20"/>
                <w:szCs w:val="20"/>
                <w:lang w:val="en-US"/>
              </w:rPr>
              <w:t>I</w:t>
            </w:r>
            <w:r w:rsidRPr="00245B08">
              <w:rPr>
                <w:sz w:val="20"/>
                <w:szCs w:val="20"/>
              </w:rPr>
              <w:t>I городской конкурс-шоу перевоплощений</w:t>
            </w:r>
          </w:p>
          <w:p w14:paraId="5037BDB8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«Повтори»</w:t>
            </w:r>
          </w:p>
          <w:p w14:paraId="23CE9984" w14:textId="6CEC1D09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реди команд учащихся учебных учреждений города.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424CF" w14:textId="463E53BF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11.11.2025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80AFA" w14:textId="77777777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1664FA76" w14:textId="5B7652E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Большой зал</w:t>
            </w:r>
          </w:p>
        </w:tc>
        <w:tc>
          <w:tcPr>
            <w:tcW w:w="2976" w:type="dxa"/>
            <w:shd w:val="clear" w:color="auto" w:fill="auto"/>
          </w:tcPr>
          <w:p w14:paraId="680BD583" w14:textId="6DF94AE4" w:rsidR="002D3CE9" w:rsidRPr="001036E5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36E5">
              <w:rPr>
                <w:rFonts w:ascii="Times New Roman" w:hAnsi="Times New Roman" w:cs="Times New Roman"/>
                <w:sz w:val="20"/>
                <w:szCs w:val="20"/>
              </w:rPr>
              <w:t>Апрельская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олина</w:t>
            </w:r>
          </w:p>
          <w:p w14:paraId="13495C2D" w14:textId="77777777" w:rsidR="002D3CE9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Заведующий культурно-массовым отделом</w:t>
            </w:r>
          </w:p>
          <w:p w14:paraId="1E36B4E7" w14:textId="064DEF5B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8(39543)66014</w:t>
            </w:r>
          </w:p>
        </w:tc>
      </w:tr>
      <w:tr w:rsidR="002D3CE9" w:rsidRPr="004D7E25" w14:paraId="42F1847A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F0B61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shd w:val="clear" w:color="auto" w:fill="auto"/>
          </w:tcPr>
          <w:p w14:paraId="360437AB" w14:textId="7E65E5CF" w:rsidR="002D3CE9" w:rsidRPr="00245B08" w:rsidRDefault="002D3CE9" w:rsidP="00245B08">
            <w:pPr>
              <w:pStyle w:val="13"/>
              <w:jc w:val="left"/>
              <w:rPr>
                <w:sz w:val="20"/>
                <w:szCs w:val="20"/>
              </w:rPr>
            </w:pPr>
            <w:r w:rsidRPr="00245B08">
              <w:rPr>
                <w:sz w:val="20"/>
                <w:szCs w:val="20"/>
              </w:rPr>
              <w:t xml:space="preserve">Музейная акция «День Синички», конкурс «вкусных» кормушек для птиц </w:t>
            </w:r>
          </w:p>
        </w:tc>
        <w:tc>
          <w:tcPr>
            <w:tcW w:w="1701" w:type="dxa"/>
            <w:shd w:val="clear" w:color="auto" w:fill="auto"/>
          </w:tcPr>
          <w:p w14:paraId="5AD87422" w14:textId="5ABCB510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12.11.2025</w:t>
            </w:r>
            <w:r w:rsidRPr="00315FCD">
              <w:rPr>
                <w:rFonts w:ascii="Times New Roman" w:hAnsi="Times New Roman" w:cs="Times New Roman"/>
                <w:sz w:val="20"/>
                <w:szCs w:val="20"/>
              </w:rPr>
              <w:t xml:space="preserve"> с 10.00-17.00 ч.</w:t>
            </w:r>
          </w:p>
        </w:tc>
        <w:tc>
          <w:tcPr>
            <w:tcW w:w="3260" w:type="dxa"/>
            <w:shd w:val="clear" w:color="auto" w:fill="auto"/>
          </w:tcPr>
          <w:p w14:paraId="3CEC3476" w14:textId="74D24C6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 xml:space="preserve">МБУК «Усольский историко-краеведческий музей» </w:t>
            </w:r>
          </w:p>
        </w:tc>
        <w:tc>
          <w:tcPr>
            <w:tcW w:w="2976" w:type="dxa"/>
            <w:shd w:val="clear" w:color="auto" w:fill="auto"/>
          </w:tcPr>
          <w:p w14:paraId="2194D1FD" w14:textId="77777777" w:rsidR="002D3CE9" w:rsidRPr="008F4CF1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Казаринова Ольга Андреевна</w:t>
            </w:r>
          </w:p>
          <w:p w14:paraId="0242422E" w14:textId="6548A2BC" w:rsidR="002D3CE9" w:rsidRPr="00245B08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8(39543)7-05-86</w:t>
            </w:r>
          </w:p>
        </w:tc>
      </w:tr>
      <w:tr w:rsidR="002D3CE9" w:rsidRPr="004D7E25" w14:paraId="57C4B0F3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6D851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</w:tcPr>
          <w:p w14:paraId="55454203" w14:textId="6B9C06DC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Деловая игра «Работа? Профессия? Призвание? Хобби?» 14+</w:t>
            </w:r>
          </w:p>
        </w:tc>
        <w:tc>
          <w:tcPr>
            <w:tcW w:w="1701" w:type="dxa"/>
          </w:tcPr>
          <w:p w14:paraId="5D025BD5" w14:textId="3B29E206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13.11.2025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260" w:type="dxa"/>
          </w:tcPr>
          <w:p w14:paraId="70BE350D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«УГ ЦБС»</w:t>
            </w:r>
          </w:p>
          <w:p w14:paraId="4C062B4F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центральная городская библиотека,</w:t>
            </w:r>
          </w:p>
          <w:p w14:paraId="23B84BA5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ул. Интернациональная, 32а</w:t>
            </w:r>
          </w:p>
          <w:p w14:paraId="3E89E60D" w14:textId="703AB98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тел.: 6-37-98</w:t>
            </w:r>
          </w:p>
        </w:tc>
        <w:tc>
          <w:tcPr>
            <w:tcW w:w="2976" w:type="dxa"/>
            <w:shd w:val="clear" w:color="auto" w:fill="auto"/>
          </w:tcPr>
          <w:p w14:paraId="24F7F6D3" w14:textId="144B8F48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Попова И.Ю., библиотекарь</w:t>
            </w:r>
          </w:p>
        </w:tc>
      </w:tr>
      <w:tr w:rsidR="002D3CE9" w:rsidRPr="004D7E25" w14:paraId="5A7B93F4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382A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87F7E" w14:textId="2CCFEB13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Библиотечный квартирник «Старая пластинка» 55+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F59D" w14:textId="5035657A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15.11.2025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260" w:type="dxa"/>
            <w:shd w:val="clear" w:color="auto" w:fill="auto"/>
          </w:tcPr>
          <w:p w14:paraId="0B0E664E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«УГ ЦБС»</w:t>
            </w:r>
          </w:p>
          <w:p w14:paraId="42777FF9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центральная городская библиотека,</w:t>
            </w:r>
          </w:p>
          <w:p w14:paraId="7D7551CA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ул. Интернациональная, 32а</w:t>
            </w:r>
          </w:p>
          <w:p w14:paraId="010E7728" w14:textId="18CFA686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тел.: 6-37-98</w:t>
            </w:r>
          </w:p>
        </w:tc>
        <w:tc>
          <w:tcPr>
            <w:tcW w:w="2976" w:type="dxa"/>
            <w:shd w:val="clear" w:color="auto" w:fill="auto"/>
          </w:tcPr>
          <w:p w14:paraId="28386886" w14:textId="77777777" w:rsidR="002D3CE9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Салищева Елена Вениаминовна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, заведующий сектором массовой работы</w:t>
            </w:r>
          </w:p>
          <w:p w14:paraId="04A21E93" w14:textId="48C427D1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8(39543)6-37-98</w:t>
            </w:r>
          </w:p>
        </w:tc>
      </w:tr>
      <w:tr w:rsidR="002D3CE9" w:rsidRPr="004D7E25" w14:paraId="1566600C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AA13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shd w:val="clear" w:color="auto" w:fill="auto"/>
          </w:tcPr>
          <w:p w14:paraId="706D6F58" w14:textId="2D140C43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Открытие </w:t>
            </w:r>
            <w:r w:rsidRPr="00EC3214">
              <w:rPr>
                <w:rFonts w:ascii="Times New Roman" w:hAnsi="Times New Roman" w:cs="Times New Roman"/>
                <w:sz w:val="20"/>
                <w:szCs w:val="20"/>
              </w:rPr>
              <w:t xml:space="preserve">персональной выставки Светланы </w:t>
            </w:r>
            <w:proofErr w:type="spellStart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Онофрей</w:t>
            </w:r>
            <w:proofErr w:type="spellEnd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 «Роспись по ткани»  </w:t>
            </w:r>
          </w:p>
        </w:tc>
        <w:tc>
          <w:tcPr>
            <w:tcW w:w="1701" w:type="dxa"/>
            <w:shd w:val="clear" w:color="auto" w:fill="auto"/>
          </w:tcPr>
          <w:p w14:paraId="31557802" w14:textId="68781144" w:rsidR="002D3CE9" w:rsidRPr="00BD78FB" w:rsidRDefault="002D3CE9" w:rsidP="00BD78FB">
            <w:pPr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15.11.2025 14:00</w:t>
            </w:r>
          </w:p>
        </w:tc>
        <w:tc>
          <w:tcPr>
            <w:tcW w:w="3260" w:type="dxa"/>
            <w:shd w:val="clear" w:color="auto" w:fill="auto"/>
          </w:tcPr>
          <w:p w14:paraId="36E9B414" w14:textId="186C02C9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«Усольский историко-краеведческий музей» с 10.00-17.00 ч.</w:t>
            </w:r>
          </w:p>
        </w:tc>
        <w:tc>
          <w:tcPr>
            <w:tcW w:w="2976" w:type="dxa"/>
            <w:shd w:val="clear" w:color="auto" w:fill="auto"/>
          </w:tcPr>
          <w:p w14:paraId="44074FE3" w14:textId="77777777" w:rsidR="002D3CE9" w:rsidRPr="008F4CF1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Казаринова Ольга Андреевна</w:t>
            </w:r>
          </w:p>
          <w:p w14:paraId="39B95108" w14:textId="67908DBE" w:rsidR="002D3CE9" w:rsidRPr="00245B08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8(39543)7-05-86</w:t>
            </w:r>
          </w:p>
        </w:tc>
      </w:tr>
      <w:tr w:rsidR="002D3CE9" w:rsidRPr="004D7E25" w14:paraId="10D8B1C1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22079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shd w:val="clear" w:color="auto" w:fill="auto"/>
          </w:tcPr>
          <w:p w14:paraId="2D44B14D" w14:textId="1D123739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Открытие выставки работ выпускников детской художественной школы «Краски Радости»</w:t>
            </w:r>
          </w:p>
        </w:tc>
        <w:tc>
          <w:tcPr>
            <w:tcW w:w="1701" w:type="dxa"/>
            <w:shd w:val="clear" w:color="auto" w:fill="auto"/>
          </w:tcPr>
          <w:p w14:paraId="3F52ADD1" w14:textId="613B5D61" w:rsidR="002D3CE9" w:rsidRPr="00BD78FB" w:rsidRDefault="002D3CE9" w:rsidP="00BD78FB">
            <w:pPr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16.11.2025 16:00</w:t>
            </w:r>
          </w:p>
        </w:tc>
        <w:tc>
          <w:tcPr>
            <w:tcW w:w="3260" w:type="dxa"/>
            <w:shd w:val="clear" w:color="auto" w:fill="auto"/>
          </w:tcPr>
          <w:p w14:paraId="61E2F268" w14:textId="5694BCF2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«Усольский историко-краеведческий музей» с 10.00-17.00 ч.</w:t>
            </w:r>
          </w:p>
        </w:tc>
        <w:tc>
          <w:tcPr>
            <w:tcW w:w="2976" w:type="dxa"/>
            <w:shd w:val="clear" w:color="auto" w:fill="auto"/>
          </w:tcPr>
          <w:p w14:paraId="7C13333F" w14:textId="77777777" w:rsidR="002D3CE9" w:rsidRPr="008F4CF1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Казаринова Ольга Андреевна</w:t>
            </w:r>
          </w:p>
          <w:p w14:paraId="2470A78E" w14:textId="07A1EC7B" w:rsidR="002D3CE9" w:rsidRPr="00245B08" w:rsidRDefault="002D3CE9" w:rsidP="008F4C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8(39543)7-05-86</w:t>
            </w:r>
          </w:p>
        </w:tc>
      </w:tr>
      <w:tr w:rsidR="002D3CE9" w:rsidRPr="004D7E25" w14:paraId="53D79EDD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A951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E77C4" w14:textId="285587E9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Литературная игра «Идут часы, и дни, и годы», к 145-летию со дня рождения поэта Александра Александровича Блока (1880–1921) 14+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9768" w14:textId="15F0AACC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  <w:tc>
          <w:tcPr>
            <w:tcW w:w="3260" w:type="dxa"/>
            <w:shd w:val="clear" w:color="auto" w:fill="auto"/>
          </w:tcPr>
          <w:p w14:paraId="12E6EFF1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«УГ ЦБС»</w:t>
            </w:r>
          </w:p>
          <w:p w14:paraId="408FABF8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центральная городская библиотека,</w:t>
            </w:r>
          </w:p>
          <w:p w14:paraId="62C52481" w14:textId="77777777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ул. Интернациональная, 32а</w:t>
            </w:r>
          </w:p>
          <w:p w14:paraId="7BAE5EB3" w14:textId="401659C8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тел.: 6-37-98</w:t>
            </w:r>
          </w:p>
        </w:tc>
        <w:tc>
          <w:tcPr>
            <w:tcW w:w="2976" w:type="dxa"/>
            <w:shd w:val="clear" w:color="auto" w:fill="auto"/>
          </w:tcPr>
          <w:p w14:paraId="3D202949" w14:textId="77777777" w:rsidR="002D3CE9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Салищева 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лена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ениаминовна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, заведующий сектором массовой работы</w:t>
            </w:r>
          </w:p>
          <w:p w14:paraId="581C618F" w14:textId="5EA3632A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8(39543)6-37-98</w:t>
            </w:r>
          </w:p>
        </w:tc>
      </w:tr>
      <w:tr w:rsidR="002D3CE9" w:rsidRPr="004D7E25" w14:paraId="132F3F69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CF84E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EAE78" w14:textId="31C486E3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Региональный научно-практический форум талантливой молодежи «Шаг в будущее, Сибирь!»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3BC0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</w:p>
          <w:p w14:paraId="4787017A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10.00 – открытие</w:t>
            </w:r>
          </w:p>
          <w:p w14:paraId="2617E346" w14:textId="5B77821D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10.40 – открытие выставки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61C09" w14:textId="77777777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7D76B850" w14:textId="55DD97CA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Большой зал, Зимний сад</w:t>
            </w:r>
          </w:p>
        </w:tc>
        <w:tc>
          <w:tcPr>
            <w:tcW w:w="2976" w:type="dxa"/>
            <w:shd w:val="clear" w:color="auto" w:fill="auto"/>
          </w:tcPr>
          <w:p w14:paraId="679E326B" w14:textId="7777777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Торопкина</w:t>
            </w:r>
            <w:proofErr w:type="spellEnd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 Нина Викторовна</w:t>
            </w:r>
          </w:p>
          <w:p w14:paraId="3B011255" w14:textId="7777777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творческой деятельности</w:t>
            </w:r>
          </w:p>
          <w:p w14:paraId="1649402A" w14:textId="33290A1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8(39543)66024</w:t>
            </w:r>
          </w:p>
        </w:tc>
      </w:tr>
      <w:tr w:rsidR="002D3CE9" w:rsidRPr="004D7E25" w14:paraId="5B33F968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04425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5035D" w14:textId="12C76F99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 рамках Дня Матери</w:t>
            </w:r>
          </w:p>
          <w:p w14:paraId="152EEF2A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Шоу «Миссис Бизнес»</w:t>
            </w:r>
          </w:p>
          <w:p w14:paraId="1FA3287E" w14:textId="0E00E0AC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3CE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I</w:t>
            </w:r>
            <w:r w:rsidRPr="002D3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городской конкурс для женщин-мам- бизнес- Леди.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536B9" w14:textId="272E6D86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22.11.2025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C1A2A" w14:textId="77777777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4D2145F3" w14:textId="38EE70B8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Большой зал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FEE61" w14:textId="078681D8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Апрельская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олина</w:t>
            </w:r>
          </w:p>
          <w:p w14:paraId="69CF00B0" w14:textId="77777777" w:rsidR="002D3CE9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Заведующий культурно-массовым отделом</w:t>
            </w:r>
          </w:p>
          <w:p w14:paraId="68CB52CA" w14:textId="55E914C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8(39543)6-60-14</w:t>
            </w:r>
          </w:p>
        </w:tc>
      </w:tr>
      <w:tr w:rsidR="002D3CE9" w:rsidRPr="004D7E25" w14:paraId="64DDB36C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1F51E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A1B9" w14:textId="52B7F10A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Проект «Взрослые и дети»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381DD6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Театрализованный концерт «Любимой мамочке»</w:t>
            </w:r>
          </w:p>
          <w:p w14:paraId="6FB567BF" w14:textId="75A6DC34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(с участием детских садов города)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C9125" w14:textId="32E272D2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23.11.2025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  <w:p w14:paraId="1D5A014D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9FCF0" w14:textId="77777777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20F0A4A4" w14:textId="684496CC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Большой зал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0DA20" w14:textId="77777777" w:rsidR="002D3CE9" w:rsidRPr="004C0341" w:rsidRDefault="002D3CE9" w:rsidP="004C03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Нарзуллаева</w:t>
            </w:r>
            <w:proofErr w:type="spellEnd"/>
            <w:r w:rsidRPr="004C0341">
              <w:rPr>
                <w:rFonts w:ascii="Times New Roman" w:hAnsi="Times New Roman" w:cs="Times New Roman"/>
                <w:sz w:val="20"/>
                <w:szCs w:val="20"/>
              </w:rPr>
              <w:t xml:space="preserve">  Гульнара</w:t>
            </w:r>
            <w:proofErr w:type="gramEnd"/>
          </w:p>
          <w:p w14:paraId="74DCCEFF" w14:textId="77777777" w:rsidR="002D3CE9" w:rsidRPr="004C0341" w:rsidRDefault="002D3CE9" w:rsidP="004C03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Режиссер Народного театрального коллектива «Сказка»</w:t>
            </w:r>
          </w:p>
          <w:p w14:paraId="64F9F94C" w14:textId="55FDF084" w:rsidR="002D3CE9" w:rsidRPr="00245B08" w:rsidRDefault="002D3CE9" w:rsidP="004C034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0341">
              <w:rPr>
                <w:rFonts w:ascii="Times New Roman" w:hAnsi="Times New Roman" w:cs="Times New Roman"/>
                <w:sz w:val="20"/>
                <w:szCs w:val="20"/>
              </w:rPr>
              <w:t>8(39543)6-60-14</w:t>
            </w:r>
          </w:p>
        </w:tc>
      </w:tr>
      <w:tr w:rsidR="002D3CE9" w:rsidRPr="004D7E25" w14:paraId="1876E662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2D71B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shd w:val="clear" w:color="auto" w:fill="auto"/>
          </w:tcPr>
          <w:p w14:paraId="59C33399" w14:textId="62283401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Музейная встреча «Мамино сердце»  </w:t>
            </w:r>
          </w:p>
        </w:tc>
        <w:tc>
          <w:tcPr>
            <w:tcW w:w="1701" w:type="dxa"/>
            <w:shd w:val="clear" w:color="auto" w:fill="auto"/>
          </w:tcPr>
          <w:p w14:paraId="309F5A1C" w14:textId="345BBEFA" w:rsidR="002D3CE9" w:rsidRPr="00245B08" w:rsidRDefault="002D3CE9" w:rsidP="00BD78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23.11.2025 14:00</w:t>
            </w:r>
          </w:p>
        </w:tc>
        <w:tc>
          <w:tcPr>
            <w:tcW w:w="3260" w:type="dxa"/>
            <w:shd w:val="clear" w:color="auto" w:fill="auto"/>
          </w:tcPr>
          <w:p w14:paraId="6C50C2BB" w14:textId="398BDEDC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«Усольский историко-краеведческий музей» с 10.00-18.00 ч.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EB448" w14:textId="77777777" w:rsidR="002D3CE9" w:rsidRPr="008F4CF1" w:rsidRDefault="002D3CE9" w:rsidP="008F4CF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Казаринова Ольга Андреевна</w:t>
            </w:r>
          </w:p>
          <w:p w14:paraId="4C309CAA" w14:textId="6A01346E" w:rsidR="002D3CE9" w:rsidRDefault="002D3CE9" w:rsidP="008F4CF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Мельникова 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ада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ладимировна</w:t>
            </w:r>
          </w:p>
          <w:p w14:paraId="7413036A" w14:textId="063F79CF" w:rsidR="002D3CE9" w:rsidRPr="00245B08" w:rsidRDefault="002D3CE9" w:rsidP="008F4CF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4CF1">
              <w:rPr>
                <w:rFonts w:ascii="Times New Roman" w:hAnsi="Times New Roman" w:cs="Times New Roman"/>
                <w:sz w:val="20"/>
                <w:szCs w:val="20"/>
              </w:rPr>
              <w:t>8(39543)7-05-86</w:t>
            </w:r>
          </w:p>
        </w:tc>
      </w:tr>
      <w:tr w:rsidR="002D3CE9" w:rsidRPr="004D7E25" w14:paraId="682E4ADA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D15D6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17C3E" w14:textId="1D5AB359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 рамках Дня Матери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2C826C6" w14:textId="6465380E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Мастер-класс руководителя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ародного коллектива бального танца «Романтика» А.Л. </w:t>
            </w:r>
            <w:proofErr w:type="spellStart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Миколайчук</w:t>
            </w:r>
            <w:proofErr w:type="spellEnd"/>
          </w:p>
          <w:p w14:paraId="73844202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«Вальс для мамы»</w:t>
            </w:r>
          </w:p>
          <w:p w14:paraId="1FBBB21F" w14:textId="33E53CE4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(совместно с танцевальной студией «Родные узоры» городского совета ветеранов)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D2101" w14:textId="0BD257A2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25.11.2025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41912" w14:textId="0DE84BF6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52D82A15" w14:textId="2E372786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Зеркальный зал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58590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Миколайчук</w:t>
            </w:r>
            <w:proofErr w:type="spellEnd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 А.Л.</w:t>
            </w:r>
          </w:p>
          <w:p w14:paraId="4BED42F3" w14:textId="11F1C42D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Руководитель Народного коллектива бального танца «Романтика</w:t>
            </w:r>
          </w:p>
        </w:tc>
      </w:tr>
      <w:tr w:rsidR="002D3CE9" w:rsidRPr="004D7E25" w14:paraId="016443A7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7FD33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96DA8" w14:textId="640803C5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Интеллектуальная игра «Кубок Первых» среди команд образовательных учреждений города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8FE01" w14:textId="706A24A9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28.11.2025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  <w:p w14:paraId="5220C7F5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C1995" w14:textId="77777777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4EA3DAA5" w14:textId="23B6C20F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Малый зал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AA5CD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Торопкина</w:t>
            </w:r>
            <w:proofErr w:type="spellEnd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 Нина Викторовна</w:t>
            </w:r>
          </w:p>
          <w:p w14:paraId="38E76113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творческой деятельности</w:t>
            </w:r>
          </w:p>
          <w:p w14:paraId="678C0337" w14:textId="1F83D7D5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8(39543)66024</w:t>
            </w:r>
          </w:p>
        </w:tc>
      </w:tr>
      <w:tr w:rsidR="002D3CE9" w:rsidRPr="004D7E25" w14:paraId="2BE3D296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F4F4C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vAlign w:val="center"/>
          </w:tcPr>
          <w:p w14:paraId="0461E058" w14:textId="7DF0B10B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Концертная программа ко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ню матери</w:t>
            </w:r>
          </w:p>
        </w:tc>
        <w:tc>
          <w:tcPr>
            <w:tcW w:w="1701" w:type="dxa"/>
            <w:vAlign w:val="center"/>
          </w:tcPr>
          <w:p w14:paraId="39E83941" w14:textId="75BF26B6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28.11.2025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17.30</w:t>
            </w:r>
          </w:p>
        </w:tc>
        <w:tc>
          <w:tcPr>
            <w:tcW w:w="3260" w:type="dxa"/>
            <w:vAlign w:val="center"/>
          </w:tcPr>
          <w:p w14:paraId="1CE94FAD" w14:textId="1265B5AF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МБУК «Дом культуры «Мир»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1845D" w14:textId="65FF06DB" w:rsidR="002D3CE9" w:rsidRPr="001036E5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E5">
              <w:rPr>
                <w:rFonts w:ascii="Times New Roman" w:hAnsi="Times New Roman" w:cs="Times New Roman"/>
                <w:sz w:val="20"/>
                <w:szCs w:val="20"/>
              </w:rPr>
              <w:t>Драбик</w:t>
            </w:r>
            <w:proofErr w:type="spellEnd"/>
            <w:r w:rsidRPr="001036E5">
              <w:rPr>
                <w:rFonts w:ascii="Times New Roman" w:hAnsi="Times New Roman" w:cs="Times New Roman"/>
                <w:sz w:val="20"/>
                <w:szCs w:val="20"/>
              </w:rPr>
              <w:t xml:space="preserve"> Нина Валентиновна,</w:t>
            </w:r>
          </w:p>
          <w:p w14:paraId="1AD30141" w14:textId="26DFB502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8(39543)7-08-21</w:t>
            </w:r>
          </w:p>
        </w:tc>
      </w:tr>
      <w:tr w:rsidR="002D3CE9" w:rsidRPr="004D7E25" w14:paraId="442D8D70" w14:textId="77777777" w:rsidTr="002D3CE9">
        <w:trPr>
          <w:trHeight w:val="28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30172" w14:textId="77777777" w:rsidR="002D3CE9" w:rsidRPr="002D3CE9" w:rsidRDefault="002D3CE9" w:rsidP="00CD0A37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Cs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17D88" w14:textId="15C4DC46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 День Матери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969A7EC" w14:textId="7777777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Праздничная программа «Мамина любовь»</w:t>
            </w:r>
          </w:p>
          <w:p w14:paraId="555B74CA" w14:textId="77777777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C4552" w14:textId="1FDCBD57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30.11.2025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CE943" w14:textId="77777777" w:rsidR="002D3CE9" w:rsidRPr="00550551" w:rsidRDefault="002D3CE9" w:rsidP="002D3C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МБКДУ «Дворец культуры»</w:t>
            </w:r>
          </w:p>
          <w:p w14:paraId="761C2FC1" w14:textId="6B4E6582" w:rsidR="002D3CE9" w:rsidRPr="00550551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0551">
              <w:rPr>
                <w:rFonts w:ascii="Times New Roman" w:hAnsi="Times New Roman" w:cs="Times New Roman"/>
                <w:sz w:val="20"/>
                <w:szCs w:val="20"/>
              </w:rPr>
              <w:t>Малый зал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D89AE" w14:textId="01A3D316" w:rsidR="002D3CE9" w:rsidRPr="00245B08" w:rsidRDefault="002D3CE9" w:rsidP="00245B0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Воркунова</w:t>
            </w:r>
            <w:proofErr w:type="spellEnd"/>
            <w:r w:rsidRPr="00245B08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рина </w:t>
            </w: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лександровна</w:t>
            </w:r>
          </w:p>
          <w:p w14:paraId="4E12D977" w14:textId="2E979F52" w:rsidR="002D3CE9" w:rsidRPr="00245B08" w:rsidRDefault="002D3CE9" w:rsidP="00245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B08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творческой 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8(39543)66014</w:t>
            </w:r>
          </w:p>
        </w:tc>
      </w:tr>
    </w:tbl>
    <w:p w14:paraId="38A5F385" w14:textId="77777777" w:rsidR="00447920" w:rsidRDefault="00447920" w:rsidP="006D6B8E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sectPr w:rsidR="00447920" w:rsidSect="00654353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00FCA"/>
    <w:multiLevelType w:val="hybridMultilevel"/>
    <w:tmpl w:val="BAC21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D09A1"/>
    <w:multiLevelType w:val="hybridMultilevel"/>
    <w:tmpl w:val="1F043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F3B47"/>
    <w:multiLevelType w:val="hybridMultilevel"/>
    <w:tmpl w:val="B0D0B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332AF"/>
    <w:multiLevelType w:val="hybridMultilevel"/>
    <w:tmpl w:val="401A7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63EAC"/>
    <w:multiLevelType w:val="hybridMultilevel"/>
    <w:tmpl w:val="017AF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27D86"/>
    <w:multiLevelType w:val="hybridMultilevel"/>
    <w:tmpl w:val="B532A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A07E5A"/>
    <w:multiLevelType w:val="hybridMultilevel"/>
    <w:tmpl w:val="194484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0936C1C"/>
    <w:multiLevelType w:val="hybridMultilevel"/>
    <w:tmpl w:val="BCCA0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976B01"/>
    <w:multiLevelType w:val="hybridMultilevel"/>
    <w:tmpl w:val="7108CE7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095D35"/>
    <w:multiLevelType w:val="hybridMultilevel"/>
    <w:tmpl w:val="4502B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96BC2"/>
    <w:multiLevelType w:val="hybridMultilevel"/>
    <w:tmpl w:val="5C103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424CF1"/>
    <w:multiLevelType w:val="hybridMultilevel"/>
    <w:tmpl w:val="E4E825F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7233D39"/>
    <w:multiLevelType w:val="hybridMultilevel"/>
    <w:tmpl w:val="4502B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C77601"/>
    <w:multiLevelType w:val="hybridMultilevel"/>
    <w:tmpl w:val="B0D0B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555D93"/>
    <w:multiLevelType w:val="hybridMultilevel"/>
    <w:tmpl w:val="F848A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2E51D2"/>
    <w:multiLevelType w:val="hybridMultilevel"/>
    <w:tmpl w:val="4502B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B60AAE"/>
    <w:multiLevelType w:val="hybridMultilevel"/>
    <w:tmpl w:val="201AE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020824"/>
    <w:multiLevelType w:val="hybridMultilevel"/>
    <w:tmpl w:val="7108CE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D4626"/>
    <w:multiLevelType w:val="hybridMultilevel"/>
    <w:tmpl w:val="D7C097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1E652C"/>
    <w:multiLevelType w:val="hybridMultilevel"/>
    <w:tmpl w:val="2D2652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6"/>
  </w:num>
  <w:num w:numId="4">
    <w:abstractNumId w:val="1"/>
  </w:num>
  <w:num w:numId="5">
    <w:abstractNumId w:val="11"/>
  </w:num>
  <w:num w:numId="6">
    <w:abstractNumId w:val="19"/>
  </w:num>
  <w:num w:numId="7">
    <w:abstractNumId w:val="5"/>
  </w:num>
  <w:num w:numId="8">
    <w:abstractNumId w:val="4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8"/>
  </w:num>
  <w:num w:numId="12">
    <w:abstractNumId w:val="7"/>
  </w:num>
  <w:num w:numId="13">
    <w:abstractNumId w:val="10"/>
  </w:num>
  <w:num w:numId="14">
    <w:abstractNumId w:val="15"/>
  </w:num>
  <w:num w:numId="15">
    <w:abstractNumId w:val="12"/>
  </w:num>
  <w:num w:numId="16">
    <w:abstractNumId w:val="9"/>
  </w:num>
  <w:num w:numId="17">
    <w:abstractNumId w:val="13"/>
  </w:num>
  <w:num w:numId="18">
    <w:abstractNumId w:val="2"/>
  </w:num>
  <w:num w:numId="19">
    <w:abstractNumId w:val="8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FB7"/>
    <w:rsid w:val="0000585B"/>
    <w:rsid w:val="0001001C"/>
    <w:rsid w:val="00010B05"/>
    <w:rsid w:val="00017821"/>
    <w:rsid w:val="00021846"/>
    <w:rsid w:val="0003017F"/>
    <w:rsid w:val="000306D0"/>
    <w:rsid w:val="000339E1"/>
    <w:rsid w:val="00043E2D"/>
    <w:rsid w:val="00045343"/>
    <w:rsid w:val="00046920"/>
    <w:rsid w:val="0004787B"/>
    <w:rsid w:val="000512D4"/>
    <w:rsid w:val="00051980"/>
    <w:rsid w:val="00067790"/>
    <w:rsid w:val="00080C16"/>
    <w:rsid w:val="0009345A"/>
    <w:rsid w:val="00095255"/>
    <w:rsid w:val="000A2E00"/>
    <w:rsid w:val="000A7A29"/>
    <w:rsid w:val="000B7FBC"/>
    <w:rsid w:val="000C0C1C"/>
    <w:rsid w:val="000C3BE1"/>
    <w:rsid w:val="000D3E26"/>
    <w:rsid w:val="000E1926"/>
    <w:rsid w:val="000E3848"/>
    <w:rsid w:val="000E3E90"/>
    <w:rsid w:val="000E7171"/>
    <w:rsid w:val="000F0BCE"/>
    <w:rsid w:val="00102B05"/>
    <w:rsid w:val="001036E5"/>
    <w:rsid w:val="0010480E"/>
    <w:rsid w:val="001178C4"/>
    <w:rsid w:val="0012135E"/>
    <w:rsid w:val="00131E32"/>
    <w:rsid w:val="00133D95"/>
    <w:rsid w:val="00143120"/>
    <w:rsid w:val="00154EB6"/>
    <w:rsid w:val="00171487"/>
    <w:rsid w:val="00171D0D"/>
    <w:rsid w:val="0018299B"/>
    <w:rsid w:val="001920AD"/>
    <w:rsid w:val="00194240"/>
    <w:rsid w:val="001A5646"/>
    <w:rsid w:val="001A6CB8"/>
    <w:rsid w:val="001C350D"/>
    <w:rsid w:val="001D6486"/>
    <w:rsid w:val="001D7C43"/>
    <w:rsid w:val="001F196E"/>
    <w:rsid w:val="001F4849"/>
    <w:rsid w:val="00203366"/>
    <w:rsid w:val="00203DC4"/>
    <w:rsid w:val="0020718F"/>
    <w:rsid w:val="00220302"/>
    <w:rsid w:val="002216D2"/>
    <w:rsid w:val="00223844"/>
    <w:rsid w:val="0022537D"/>
    <w:rsid w:val="00233354"/>
    <w:rsid w:val="00241C57"/>
    <w:rsid w:val="00243045"/>
    <w:rsid w:val="00245B08"/>
    <w:rsid w:val="002555E2"/>
    <w:rsid w:val="00256BD9"/>
    <w:rsid w:val="00262F45"/>
    <w:rsid w:val="0029797D"/>
    <w:rsid w:val="002B0546"/>
    <w:rsid w:val="002B31B4"/>
    <w:rsid w:val="002B3257"/>
    <w:rsid w:val="002C0B86"/>
    <w:rsid w:val="002C4C18"/>
    <w:rsid w:val="002C5D4F"/>
    <w:rsid w:val="002D2501"/>
    <w:rsid w:val="002D2AF5"/>
    <w:rsid w:val="002D3CE9"/>
    <w:rsid w:val="002E77B5"/>
    <w:rsid w:val="002F0283"/>
    <w:rsid w:val="002F2DFB"/>
    <w:rsid w:val="002F34A8"/>
    <w:rsid w:val="00300257"/>
    <w:rsid w:val="00310AF0"/>
    <w:rsid w:val="0031165B"/>
    <w:rsid w:val="00314286"/>
    <w:rsid w:val="00315FCD"/>
    <w:rsid w:val="0031612B"/>
    <w:rsid w:val="00316131"/>
    <w:rsid w:val="003208B9"/>
    <w:rsid w:val="00325CFE"/>
    <w:rsid w:val="00331136"/>
    <w:rsid w:val="003403B6"/>
    <w:rsid w:val="00340544"/>
    <w:rsid w:val="00341E6A"/>
    <w:rsid w:val="00354E2A"/>
    <w:rsid w:val="00360217"/>
    <w:rsid w:val="00365285"/>
    <w:rsid w:val="00381ED8"/>
    <w:rsid w:val="00382F08"/>
    <w:rsid w:val="00383928"/>
    <w:rsid w:val="0038396F"/>
    <w:rsid w:val="003B65CD"/>
    <w:rsid w:val="003B662D"/>
    <w:rsid w:val="003C3B8E"/>
    <w:rsid w:val="003D204D"/>
    <w:rsid w:val="003F3756"/>
    <w:rsid w:val="0041098A"/>
    <w:rsid w:val="00421BAA"/>
    <w:rsid w:val="00431F9B"/>
    <w:rsid w:val="00436CFF"/>
    <w:rsid w:val="00447920"/>
    <w:rsid w:val="00452520"/>
    <w:rsid w:val="004548BD"/>
    <w:rsid w:val="00457595"/>
    <w:rsid w:val="00460FBD"/>
    <w:rsid w:val="00472EDF"/>
    <w:rsid w:val="00486BB5"/>
    <w:rsid w:val="00486D6E"/>
    <w:rsid w:val="0048703A"/>
    <w:rsid w:val="004941E3"/>
    <w:rsid w:val="00496761"/>
    <w:rsid w:val="004A6F37"/>
    <w:rsid w:val="004B1C97"/>
    <w:rsid w:val="004C0341"/>
    <w:rsid w:val="004C413A"/>
    <w:rsid w:val="004D2E06"/>
    <w:rsid w:val="004D7E25"/>
    <w:rsid w:val="004F166D"/>
    <w:rsid w:val="004F4B4B"/>
    <w:rsid w:val="00504BE0"/>
    <w:rsid w:val="0051550D"/>
    <w:rsid w:val="0051594D"/>
    <w:rsid w:val="00517C44"/>
    <w:rsid w:val="00521CCE"/>
    <w:rsid w:val="005245EB"/>
    <w:rsid w:val="005247BA"/>
    <w:rsid w:val="00525C7A"/>
    <w:rsid w:val="0054072B"/>
    <w:rsid w:val="00541107"/>
    <w:rsid w:val="00544702"/>
    <w:rsid w:val="00550551"/>
    <w:rsid w:val="00563424"/>
    <w:rsid w:val="0057050E"/>
    <w:rsid w:val="00571620"/>
    <w:rsid w:val="00582253"/>
    <w:rsid w:val="005915DE"/>
    <w:rsid w:val="005A32DA"/>
    <w:rsid w:val="005A7773"/>
    <w:rsid w:val="005B2557"/>
    <w:rsid w:val="005B3915"/>
    <w:rsid w:val="005B442C"/>
    <w:rsid w:val="005C191F"/>
    <w:rsid w:val="005C67E1"/>
    <w:rsid w:val="005E058F"/>
    <w:rsid w:val="005E5661"/>
    <w:rsid w:val="005F21E0"/>
    <w:rsid w:val="00604FA3"/>
    <w:rsid w:val="00613628"/>
    <w:rsid w:val="00616827"/>
    <w:rsid w:val="0062608B"/>
    <w:rsid w:val="00636957"/>
    <w:rsid w:val="00637313"/>
    <w:rsid w:val="0063772D"/>
    <w:rsid w:val="006442AA"/>
    <w:rsid w:val="00644663"/>
    <w:rsid w:val="00651503"/>
    <w:rsid w:val="00654353"/>
    <w:rsid w:val="00670C57"/>
    <w:rsid w:val="00680610"/>
    <w:rsid w:val="00685D45"/>
    <w:rsid w:val="00685E5C"/>
    <w:rsid w:val="00686D20"/>
    <w:rsid w:val="006915EE"/>
    <w:rsid w:val="00692294"/>
    <w:rsid w:val="006C29A3"/>
    <w:rsid w:val="006C412B"/>
    <w:rsid w:val="006C4C7F"/>
    <w:rsid w:val="006D0CC5"/>
    <w:rsid w:val="006D3ABF"/>
    <w:rsid w:val="006D451B"/>
    <w:rsid w:val="006D6B15"/>
    <w:rsid w:val="006D6B8E"/>
    <w:rsid w:val="006E2EDB"/>
    <w:rsid w:val="006E2F9A"/>
    <w:rsid w:val="006E38AC"/>
    <w:rsid w:val="006E7A90"/>
    <w:rsid w:val="006F1497"/>
    <w:rsid w:val="006F6871"/>
    <w:rsid w:val="00701113"/>
    <w:rsid w:val="0071008A"/>
    <w:rsid w:val="00710C42"/>
    <w:rsid w:val="0072782D"/>
    <w:rsid w:val="00742189"/>
    <w:rsid w:val="00743CF3"/>
    <w:rsid w:val="00747FB4"/>
    <w:rsid w:val="00754B3C"/>
    <w:rsid w:val="007702AF"/>
    <w:rsid w:val="0077670F"/>
    <w:rsid w:val="00785302"/>
    <w:rsid w:val="00787245"/>
    <w:rsid w:val="007946C3"/>
    <w:rsid w:val="007A2F0B"/>
    <w:rsid w:val="007D2988"/>
    <w:rsid w:val="007D5132"/>
    <w:rsid w:val="007E43AA"/>
    <w:rsid w:val="007F319D"/>
    <w:rsid w:val="007F63D5"/>
    <w:rsid w:val="0080096D"/>
    <w:rsid w:val="00800E2E"/>
    <w:rsid w:val="00811F05"/>
    <w:rsid w:val="00821AC2"/>
    <w:rsid w:val="0083031B"/>
    <w:rsid w:val="00841FB5"/>
    <w:rsid w:val="008464C4"/>
    <w:rsid w:val="00851AB4"/>
    <w:rsid w:val="0086122D"/>
    <w:rsid w:val="00875415"/>
    <w:rsid w:val="00897BE6"/>
    <w:rsid w:val="008A6DE9"/>
    <w:rsid w:val="008B0126"/>
    <w:rsid w:val="008B1CBF"/>
    <w:rsid w:val="008C20A6"/>
    <w:rsid w:val="008C7098"/>
    <w:rsid w:val="008F4CF1"/>
    <w:rsid w:val="009032AF"/>
    <w:rsid w:val="009139AC"/>
    <w:rsid w:val="00914D60"/>
    <w:rsid w:val="00915DAE"/>
    <w:rsid w:val="0091745E"/>
    <w:rsid w:val="009309CB"/>
    <w:rsid w:val="00932762"/>
    <w:rsid w:val="009369C3"/>
    <w:rsid w:val="00941274"/>
    <w:rsid w:val="00952E32"/>
    <w:rsid w:val="00954DA8"/>
    <w:rsid w:val="00957ADA"/>
    <w:rsid w:val="00970FF3"/>
    <w:rsid w:val="00973D32"/>
    <w:rsid w:val="009815F1"/>
    <w:rsid w:val="009817B7"/>
    <w:rsid w:val="00982A38"/>
    <w:rsid w:val="009834A6"/>
    <w:rsid w:val="00984B26"/>
    <w:rsid w:val="009A0998"/>
    <w:rsid w:val="009A5AA7"/>
    <w:rsid w:val="009A6235"/>
    <w:rsid w:val="009C2F19"/>
    <w:rsid w:val="009C4F7B"/>
    <w:rsid w:val="009E6C0C"/>
    <w:rsid w:val="009F3CFB"/>
    <w:rsid w:val="009F5E00"/>
    <w:rsid w:val="00A175E4"/>
    <w:rsid w:val="00A20D37"/>
    <w:rsid w:val="00A23A5B"/>
    <w:rsid w:val="00A26716"/>
    <w:rsid w:val="00A330F5"/>
    <w:rsid w:val="00A3546A"/>
    <w:rsid w:val="00A425B6"/>
    <w:rsid w:val="00A503BC"/>
    <w:rsid w:val="00A57443"/>
    <w:rsid w:val="00A715DB"/>
    <w:rsid w:val="00A73077"/>
    <w:rsid w:val="00A87E6E"/>
    <w:rsid w:val="00A9342D"/>
    <w:rsid w:val="00A9394D"/>
    <w:rsid w:val="00AC05D9"/>
    <w:rsid w:val="00AC4903"/>
    <w:rsid w:val="00AD4C51"/>
    <w:rsid w:val="00AD67F4"/>
    <w:rsid w:val="00AE3236"/>
    <w:rsid w:val="00AF4CD4"/>
    <w:rsid w:val="00B12B5C"/>
    <w:rsid w:val="00B13EF1"/>
    <w:rsid w:val="00B16DA7"/>
    <w:rsid w:val="00B256FD"/>
    <w:rsid w:val="00B27D36"/>
    <w:rsid w:val="00B347D5"/>
    <w:rsid w:val="00B35D4D"/>
    <w:rsid w:val="00B3778D"/>
    <w:rsid w:val="00B44CE2"/>
    <w:rsid w:val="00B453E4"/>
    <w:rsid w:val="00B467FB"/>
    <w:rsid w:val="00B5097A"/>
    <w:rsid w:val="00B547B6"/>
    <w:rsid w:val="00B608A0"/>
    <w:rsid w:val="00B60BC0"/>
    <w:rsid w:val="00B8037A"/>
    <w:rsid w:val="00B81D81"/>
    <w:rsid w:val="00B832EC"/>
    <w:rsid w:val="00B93F4F"/>
    <w:rsid w:val="00BA4307"/>
    <w:rsid w:val="00BC1312"/>
    <w:rsid w:val="00BC30A4"/>
    <w:rsid w:val="00BD0C67"/>
    <w:rsid w:val="00BD0F3E"/>
    <w:rsid w:val="00BD78FB"/>
    <w:rsid w:val="00BE1FC9"/>
    <w:rsid w:val="00C10121"/>
    <w:rsid w:val="00C21BF7"/>
    <w:rsid w:val="00C23A37"/>
    <w:rsid w:val="00C30B78"/>
    <w:rsid w:val="00C424F6"/>
    <w:rsid w:val="00C46D61"/>
    <w:rsid w:val="00C702E0"/>
    <w:rsid w:val="00C76B08"/>
    <w:rsid w:val="00C81A28"/>
    <w:rsid w:val="00C86952"/>
    <w:rsid w:val="00C906F0"/>
    <w:rsid w:val="00C923E1"/>
    <w:rsid w:val="00C96884"/>
    <w:rsid w:val="00CA0348"/>
    <w:rsid w:val="00CA1791"/>
    <w:rsid w:val="00CB7861"/>
    <w:rsid w:val="00CB7B21"/>
    <w:rsid w:val="00CD07D2"/>
    <w:rsid w:val="00CD0A37"/>
    <w:rsid w:val="00CD17A6"/>
    <w:rsid w:val="00CD278A"/>
    <w:rsid w:val="00CE791F"/>
    <w:rsid w:val="00D01DFC"/>
    <w:rsid w:val="00D10BAA"/>
    <w:rsid w:val="00D252EA"/>
    <w:rsid w:val="00D27DA1"/>
    <w:rsid w:val="00D307CD"/>
    <w:rsid w:val="00D308C3"/>
    <w:rsid w:val="00D40A24"/>
    <w:rsid w:val="00D42978"/>
    <w:rsid w:val="00D53995"/>
    <w:rsid w:val="00D670B0"/>
    <w:rsid w:val="00D67E59"/>
    <w:rsid w:val="00D87E83"/>
    <w:rsid w:val="00DB1D11"/>
    <w:rsid w:val="00DB3BF2"/>
    <w:rsid w:val="00DC6003"/>
    <w:rsid w:val="00E00910"/>
    <w:rsid w:val="00E05BBC"/>
    <w:rsid w:val="00E24363"/>
    <w:rsid w:val="00E315B7"/>
    <w:rsid w:val="00E414DB"/>
    <w:rsid w:val="00E45414"/>
    <w:rsid w:val="00E518EF"/>
    <w:rsid w:val="00E552EA"/>
    <w:rsid w:val="00E646C7"/>
    <w:rsid w:val="00E654F2"/>
    <w:rsid w:val="00E674B7"/>
    <w:rsid w:val="00E7215E"/>
    <w:rsid w:val="00E736C7"/>
    <w:rsid w:val="00E7494D"/>
    <w:rsid w:val="00E75D3E"/>
    <w:rsid w:val="00E8154A"/>
    <w:rsid w:val="00E84123"/>
    <w:rsid w:val="00E93E1F"/>
    <w:rsid w:val="00E95ADD"/>
    <w:rsid w:val="00EB10F4"/>
    <w:rsid w:val="00EB2A50"/>
    <w:rsid w:val="00EC0391"/>
    <w:rsid w:val="00EC080D"/>
    <w:rsid w:val="00EC3214"/>
    <w:rsid w:val="00EC5B03"/>
    <w:rsid w:val="00ED147C"/>
    <w:rsid w:val="00EE508B"/>
    <w:rsid w:val="00EF55C4"/>
    <w:rsid w:val="00F0778B"/>
    <w:rsid w:val="00F116BB"/>
    <w:rsid w:val="00F208CE"/>
    <w:rsid w:val="00F20D0E"/>
    <w:rsid w:val="00F24032"/>
    <w:rsid w:val="00F55582"/>
    <w:rsid w:val="00F55D98"/>
    <w:rsid w:val="00F62EF9"/>
    <w:rsid w:val="00F71B11"/>
    <w:rsid w:val="00F768FA"/>
    <w:rsid w:val="00F77D26"/>
    <w:rsid w:val="00F95707"/>
    <w:rsid w:val="00F95FB7"/>
    <w:rsid w:val="00FA082D"/>
    <w:rsid w:val="00FA6305"/>
    <w:rsid w:val="00FB2629"/>
    <w:rsid w:val="00FB5981"/>
    <w:rsid w:val="00FC485D"/>
    <w:rsid w:val="00FD4DBD"/>
    <w:rsid w:val="00FD77E4"/>
    <w:rsid w:val="00FE641E"/>
    <w:rsid w:val="00F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FAE0C"/>
  <w15:docId w15:val="{74A1223C-9543-4B7B-B5F0-5B1DCE119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D6E"/>
  </w:style>
  <w:style w:type="paragraph" w:styleId="1">
    <w:name w:val="heading 1"/>
    <w:basedOn w:val="a"/>
    <w:next w:val="a"/>
    <w:link w:val="10"/>
    <w:uiPriority w:val="9"/>
    <w:qFormat/>
    <w:rsid w:val="009815F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7A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15F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815F1"/>
  </w:style>
  <w:style w:type="paragraph" w:styleId="a3">
    <w:name w:val="No Spacing"/>
    <w:link w:val="a4"/>
    <w:uiPriority w:val="1"/>
    <w:qFormat/>
    <w:rsid w:val="009815F1"/>
    <w:pPr>
      <w:spacing w:after="0" w:line="240" w:lineRule="auto"/>
    </w:pPr>
    <w:rPr>
      <w:rFonts w:ascii="Times New Roman" w:eastAsia="Calibri" w:hAnsi="Times New Roman" w:cs="Times New Roman"/>
      <w:bCs/>
      <w:sz w:val="28"/>
      <w:szCs w:val="20"/>
    </w:rPr>
  </w:style>
  <w:style w:type="character" w:customStyle="1" w:styleId="a4">
    <w:name w:val="Без интервала Знак"/>
    <w:link w:val="a3"/>
    <w:uiPriority w:val="1"/>
    <w:qFormat/>
    <w:rsid w:val="009815F1"/>
    <w:rPr>
      <w:rFonts w:ascii="Times New Roman" w:eastAsia="Calibri" w:hAnsi="Times New Roman" w:cs="Times New Roman"/>
      <w:bCs/>
      <w:sz w:val="28"/>
      <w:szCs w:val="20"/>
    </w:rPr>
  </w:style>
  <w:style w:type="paragraph" w:styleId="a5">
    <w:name w:val="List Paragraph"/>
    <w:basedOn w:val="a"/>
    <w:uiPriority w:val="34"/>
    <w:qFormat/>
    <w:rsid w:val="009815F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yout">
    <w:name w:val="layout"/>
    <w:basedOn w:val="a0"/>
    <w:rsid w:val="009815F1"/>
  </w:style>
  <w:style w:type="character" w:styleId="a6">
    <w:name w:val="Hyperlink"/>
    <w:uiPriority w:val="99"/>
    <w:rsid w:val="009815F1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9815F1"/>
    <w:rPr>
      <w:color w:val="800080" w:themeColor="followedHyperlink"/>
      <w:u w:val="single"/>
    </w:rPr>
  </w:style>
  <w:style w:type="character" w:customStyle="1" w:styleId="xl841pt">
    <w:name w:val="xl841pt"/>
    <w:basedOn w:val="a0"/>
    <w:rsid w:val="009815F1"/>
  </w:style>
  <w:style w:type="paragraph" w:customStyle="1" w:styleId="voice">
    <w:name w:val="voice"/>
    <w:basedOn w:val="a"/>
    <w:rsid w:val="00AD6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4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41107"/>
    <w:rPr>
      <w:rFonts w:ascii="Segoe UI" w:hAnsi="Segoe UI" w:cs="Segoe UI"/>
      <w:sz w:val="18"/>
      <w:szCs w:val="18"/>
    </w:rPr>
  </w:style>
  <w:style w:type="table" w:styleId="aa">
    <w:name w:val="Table Grid"/>
    <w:basedOn w:val="a1"/>
    <w:uiPriority w:val="39"/>
    <w:rsid w:val="007D51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sid w:val="00C86952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957AD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12">
    <w:name w:val="Сетка таблицы1"/>
    <w:basedOn w:val="a1"/>
    <w:next w:val="aa"/>
    <w:uiPriority w:val="39"/>
    <w:rsid w:val="00636957"/>
    <w:pPr>
      <w:spacing w:after="0" w:line="240" w:lineRule="auto"/>
      <w:jc w:val="both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F4B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c">
    <w:name w:val="Normal (Web)"/>
    <w:basedOn w:val="a"/>
    <w:uiPriority w:val="99"/>
    <w:rsid w:val="00B45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markedcontent">
    <w:name w:val="markedcontent"/>
    <w:basedOn w:val="a0"/>
    <w:qFormat/>
    <w:rsid w:val="0000585B"/>
  </w:style>
  <w:style w:type="paragraph" w:customStyle="1" w:styleId="13">
    <w:name w:val="Без интервала1"/>
    <w:aliases w:val="Юля,No Spacing"/>
    <w:qFormat/>
    <w:rsid w:val="001036E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86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5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5A371-5E7C-4F93-B32C-F62E85C0C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Ярунина Екатерина Михайлова</cp:lastModifiedBy>
  <cp:revision>34</cp:revision>
  <dcterms:created xsi:type="dcterms:W3CDTF">2025-04-08T06:33:00Z</dcterms:created>
  <dcterms:modified xsi:type="dcterms:W3CDTF">2025-10-21T06:34:00Z</dcterms:modified>
</cp:coreProperties>
</file>