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5C116" w14:textId="77777777" w:rsidR="009815F1" w:rsidRPr="00812425" w:rsidRDefault="009815F1" w:rsidP="00812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425">
        <w:rPr>
          <w:rFonts w:ascii="Times New Roman" w:hAnsi="Times New Roman" w:cs="Times New Roman"/>
          <w:b/>
          <w:sz w:val="24"/>
          <w:szCs w:val="24"/>
        </w:rPr>
        <w:t>План культурно-просветительских мероприятий</w:t>
      </w:r>
    </w:p>
    <w:p w14:paraId="4DF8BC18" w14:textId="3F42791E" w:rsidR="00747FB4" w:rsidRDefault="00811F05" w:rsidP="00812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42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3655F">
        <w:rPr>
          <w:rFonts w:ascii="Times New Roman" w:hAnsi="Times New Roman" w:cs="Times New Roman"/>
          <w:b/>
          <w:sz w:val="24"/>
          <w:szCs w:val="24"/>
        </w:rPr>
        <w:t>август</w:t>
      </w:r>
      <w:r w:rsidR="007702AF" w:rsidRPr="00812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957" w:rsidRPr="00812425">
        <w:rPr>
          <w:rFonts w:ascii="Times New Roman" w:hAnsi="Times New Roman" w:cs="Times New Roman"/>
          <w:b/>
          <w:sz w:val="24"/>
          <w:szCs w:val="24"/>
        </w:rPr>
        <w:t>202</w:t>
      </w:r>
      <w:r w:rsidR="00E614E2" w:rsidRPr="00812425">
        <w:rPr>
          <w:rFonts w:ascii="Times New Roman" w:hAnsi="Times New Roman" w:cs="Times New Roman"/>
          <w:b/>
          <w:sz w:val="24"/>
          <w:szCs w:val="24"/>
        </w:rPr>
        <w:t>6</w:t>
      </w:r>
      <w:r w:rsidR="009815F1" w:rsidRPr="0081242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812425">
        <w:rPr>
          <w:rFonts w:ascii="Times New Roman" w:hAnsi="Times New Roman" w:cs="Times New Roman"/>
          <w:b/>
          <w:sz w:val="24"/>
          <w:szCs w:val="24"/>
        </w:rPr>
        <w:t>а</w:t>
      </w:r>
    </w:p>
    <w:p w14:paraId="785F689A" w14:textId="77777777" w:rsidR="005A074C" w:rsidRPr="00812425" w:rsidRDefault="005A074C" w:rsidP="00812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567" w:tblpY="1"/>
        <w:tblOverlap w:val="never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5635"/>
        <w:gridCol w:w="2222"/>
        <w:gridCol w:w="3751"/>
        <w:gridCol w:w="3042"/>
      </w:tblGrid>
      <w:tr w:rsidR="006908EF" w:rsidRPr="0030045C" w14:paraId="51165A8B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856" w14:textId="77777777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F30B05A" w14:textId="77777777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693B" w14:textId="77777777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мероприятия,</w:t>
            </w:r>
          </w:p>
          <w:p w14:paraId="00D3ABB8" w14:textId="77777777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68F" w14:textId="77777777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85F0" w14:textId="77777777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342" w14:textId="196F2476" w:rsidR="006908EF" w:rsidRPr="0030045C" w:rsidRDefault="006908EF" w:rsidP="00812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08EF" w:rsidRPr="0030045C" w14:paraId="09D80EAB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722B" w14:textId="77777777" w:rsidR="006908EF" w:rsidRPr="0030045C" w:rsidRDefault="006908EF" w:rsidP="00812425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4F69C57A" w14:textId="069D9914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Виртуальные путешествия, экскурсии, игры с помощью VR-очков. 12+</w:t>
            </w:r>
          </w:p>
          <w:p w14:paraId="27C9C418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Сеанс – 30 минут. Стоимость – 300 руб. </w:t>
            </w:r>
          </w:p>
          <w:p w14:paraId="1CA4BCA7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Пушкинская карта</w:t>
            </w:r>
          </w:p>
          <w:p w14:paraId="49D4B622" w14:textId="69232BC2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Посещение индивидуальное, или малыми группами по предварительной записи.</w:t>
            </w:r>
          </w:p>
        </w:tc>
        <w:tc>
          <w:tcPr>
            <w:tcW w:w="2222" w:type="dxa"/>
            <w:shd w:val="clear" w:color="auto" w:fill="auto"/>
          </w:tcPr>
          <w:p w14:paraId="4F37F85B" w14:textId="77777777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313F913B" w14:textId="77777777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14:paraId="6952DD89" w14:textId="6EB34A90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Выходной - воскресенье</w:t>
            </w:r>
          </w:p>
        </w:tc>
        <w:tc>
          <w:tcPr>
            <w:tcW w:w="3751" w:type="dxa"/>
            <w:shd w:val="clear" w:color="auto" w:fill="auto"/>
          </w:tcPr>
          <w:p w14:paraId="6F40771D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72676AB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39A33D96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467EDC93" w14:textId="7B81AFE6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</w:tcPr>
          <w:p w14:paraId="793ED409" w14:textId="77777777" w:rsidR="007277A8" w:rsidRPr="00B12EAA" w:rsidRDefault="007277A8" w:rsidP="00727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EAA">
              <w:rPr>
                <w:rFonts w:ascii="Times New Roman" w:hAnsi="Times New Roman" w:cs="Times New Roman"/>
                <w:sz w:val="24"/>
                <w:szCs w:val="24"/>
              </w:rPr>
              <w:t xml:space="preserve">Денисюк Полина Александровна </w:t>
            </w:r>
          </w:p>
          <w:p w14:paraId="4A2BB553" w14:textId="210B0416" w:rsidR="00A63339" w:rsidRPr="00DE1C4C" w:rsidRDefault="00A63339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6908EF" w:rsidRPr="0030045C" w14:paraId="54926F94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57D8" w14:textId="77777777" w:rsidR="006908EF" w:rsidRPr="0030045C" w:rsidRDefault="006908EF" w:rsidP="00812425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61CBF8D9" w14:textId="6964A2BE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Игры на игровой приставке PlayStation. 14+</w:t>
            </w:r>
          </w:p>
          <w:p w14:paraId="05EFE3A9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Сеанс – 60 минут. Стоимость – 70 руб.</w:t>
            </w:r>
          </w:p>
          <w:p w14:paraId="29EEEDAF" w14:textId="5BEE0076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Пушкинская карта</w:t>
            </w:r>
          </w:p>
        </w:tc>
        <w:tc>
          <w:tcPr>
            <w:tcW w:w="2222" w:type="dxa"/>
            <w:shd w:val="clear" w:color="auto" w:fill="auto"/>
          </w:tcPr>
          <w:p w14:paraId="6FB10504" w14:textId="77777777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51A6F5F" w14:textId="37D4014F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14:paraId="4E2121EC" w14:textId="122F98B5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Выходной - воскресенье</w:t>
            </w:r>
          </w:p>
        </w:tc>
        <w:tc>
          <w:tcPr>
            <w:tcW w:w="3751" w:type="dxa"/>
            <w:shd w:val="clear" w:color="auto" w:fill="auto"/>
          </w:tcPr>
          <w:p w14:paraId="2FFEC5CC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5BF6F12F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2B8F7C41" w14:textId="77777777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681F4248" w14:textId="321018E8" w:rsidR="006908EF" w:rsidRPr="00DE1C4C" w:rsidRDefault="006908EF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</w:tcPr>
          <w:p w14:paraId="7A5948B7" w14:textId="77777777" w:rsidR="007277A8" w:rsidRPr="00B12EAA" w:rsidRDefault="007277A8" w:rsidP="00727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EAA">
              <w:rPr>
                <w:rFonts w:ascii="Times New Roman" w:hAnsi="Times New Roman" w:cs="Times New Roman"/>
                <w:sz w:val="24"/>
                <w:szCs w:val="24"/>
              </w:rPr>
              <w:t xml:space="preserve">Денисюк Полина Александровна </w:t>
            </w:r>
          </w:p>
          <w:p w14:paraId="0D280D49" w14:textId="70B20B99" w:rsidR="00A63339" w:rsidRPr="00DE1C4C" w:rsidRDefault="00A63339" w:rsidP="0081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6908EF" w:rsidRPr="0030045C" w14:paraId="753C2361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76B1" w14:textId="77777777" w:rsidR="006908EF" w:rsidRPr="0030045C" w:rsidRDefault="006908EF" w:rsidP="008239A1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</w:tcPr>
          <w:p w14:paraId="22F84483" w14:textId="41CFEE38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Игротека в библиотеке (цикл настольных игр, по принципу «Музыкальное лото», логические и подвижные игры в сквере «Вдохновение») 6+</w:t>
            </w:r>
          </w:p>
        </w:tc>
        <w:tc>
          <w:tcPr>
            <w:tcW w:w="2222" w:type="dxa"/>
            <w:shd w:val="clear" w:color="auto" w:fill="auto"/>
          </w:tcPr>
          <w:p w14:paraId="543681D2" w14:textId="21F182CD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  <w:p w14:paraId="68DEF86E" w14:textId="27E51DE9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  <w:p w14:paraId="1A9AB368" w14:textId="51E8671D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  <w:p w14:paraId="296911C2" w14:textId="3B59F925" w:rsidR="006908EF" w:rsidRPr="00DE1C4C" w:rsidRDefault="006908EF" w:rsidP="00DE1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751" w:type="dxa"/>
            <w:shd w:val="clear" w:color="auto" w:fill="auto"/>
          </w:tcPr>
          <w:p w14:paraId="6839E0E3" w14:textId="77777777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0F756259" w14:textId="77777777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254AA9CE" w14:textId="77777777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3EDB13D9" w14:textId="6DEFABC2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FFFFFF" w:themeFill="background1"/>
          </w:tcPr>
          <w:p w14:paraId="23FF0B3C" w14:textId="7274275C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Калашникова Т.П.</w:t>
            </w:r>
          </w:p>
          <w:p w14:paraId="77E70873" w14:textId="6B1C9D22" w:rsidR="00A63339" w:rsidRPr="00DE1C4C" w:rsidRDefault="00A63339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6908EF" w:rsidRPr="0030045C" w14:paraId="60AFC559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7C7A" w14:textId="77777777" w:rsidR="006908EF" w:rsidRPr="0030045C" w:rsidRDefault="006908EF" w:rsidP="00BC34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49B50E9D" w14:textId="40CB1018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Вечер-встреча «Химпром: история, которую мы храним». к 90-летию выпуска первой продукции завода №97</w:t>
            </w:r>
          </w:p>
        </w:tc>
        <w:tc>
          <w:tcPr>
            <w:tcW w:w="2222" w:type="dxa"/>
            <w:shd w:val="clear" w:color="auto" w:fill="auto"/>
          </w:tcPr>
          <w:p w14:paraId="7F9C62E0" w14:textId="77777777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01.08.2026</w:t>
            </w:r>
          </w:p>
          <w:p w14:paraId="41FE8303" w14:textId="2D8A3086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751" w:type="dxa"/>
            <w:shd w:val="clear" w:color="auto" w:fill="auto"/>
          </w:tcPr>
          <w:p w14:paraId="1A6CC374" w14:textId="77777777" w:rsidR="006908EF" w:rsidRPr="00DE1C4C" w:rsidRDefault="006908EF" w:rsidP="00DE1C4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 </w:t>
            </w:r>
          </w:p>
          <w:p w14:paraId="5BF4EC18" w14:textId="09C8318C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FFFFFF" w:themeFill="background1"/>
          </w:tcPr>
          <w:p w14:paraId="5450FD36" w14:textId="62429398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DE1C4C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1C4C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14:paraId="7DEF4ED2" w14:textId="4FF7C007" w:rsidR="006908EF" w:rsidRPr="00DE1C4C" w:rsidRDefault="00B015B5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39543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908EF" w:rsidRPr="0030045C" w14:paraId="5C5395A6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1CD0" w14:textId="77777777" w:rsidR="006908EF" w:rsidRPr="0030045C" w:rsidRDefault="006908EF" w:rsidP="00BC34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2C152929" w14:textId="0C09B507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Праздничная программа, посвященная 35-летию открытия выставочного зала «35 мгновений искусства!» Открытие выставки творческих работ Ю. Селиверстова «Портрет на фоне времени»</w:t>
            </w:r>
          </w:p>
        </w:tc>
        <w:tc>
          <w:tcPr>
            <w:tcW w:w="2222" w:type="dxa"/>
          </w:tcPr>
          <w:p w14:paraId="4E5D8021" w14:textId="77777777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07.08.2026</w:t>
            </w:r>
          </w:p>
          <w:p w14:paraId="42D8DC51" w14:textId="7409618E" w:rsidR="006908EF" w:rsidRPr="00DE1C4C" w:rsidRDefault="006908EF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751" w:type="dxa"/>
            <w:shd w:val="clear" w:color="auto" w:fill="auto"/>
          </w:tcPr>
          <w:p w14:paraId="335B6815" w14:textId="77777777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 </w:t>
            </w:r>
          </w:p>
          <w:p w14:paraId="1488E1C6" w14:textId="59A1CC40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</w:tcPr>
          <w:p w14:paraId="3A90FB03" w14:textId="4FC77EBA" w:rsidR="006908EF" w:rsidRPr="00DE1C4C" w:rsidRDefault="006908EF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DE1C4C">
              <w:rPr>
                <w:rFonts w:ascii="Times New Roman" w:hAnsi="Times New Roman" w:cs="Times New Roman"/>
                <w:sz w:val="24"/>
                <w:szCs w:val="24"/>
              </w:rPr>
              <w:t xml:space="preserve">аталья </w:t>
            </w: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1C4C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14:paraId="53C58A32" w14:textId="274BA61B" w:rsidR="006908EF" w:rsidRPr="00DE1C4C" w:rsidRDefault="00B015B5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ел: 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39543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63339" w:rsidRPr="00DE1C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08EF" w:rsidRPr="00DE1C4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DE1C4C" w:rsidRPr="0030045C" w14:paraId="6B678B40" w14:textId="77777777" w:rsidTr="00594D0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0F0D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vAlign w:val="center"/>
          </w:tcPr>
          <w:p w14:paraId="3CCF1899" w14:textId="198453D1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дню физкультурника «Буду первым», в рамках цикла мероприятий танцевально-развлекательной программы для людей старшего поколения в рамках проекта «Усольский Бульвар»</w:t>
            </w:r>
          </w:p>
        </w:tc>
        <w:tc>
          <w:tcPr>
            <w:tcW w:w="2222" w:type="dxa"/>
            <w:vAlign w:val="center"/>
          </w:tcPr>
          <w:p w14:paraId="692A1633" w14:textId="77777777" w:rsidR="00DE1C4C" w:rsidRPr="00DE1C4C" w:rsidRDefault="00DE1C4C" w:rsidP="00DE1C4C">
            <w:pPr>
              <w:pStyle w:val="13"/>
              <w:jc w:val="center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07.08.2026</w:t>
            </w:r>
          </w:p>
          <w:p w14:paraId="6FEF8C3B" w14:textId="0EA28643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3751" w:type="dxa"/>
            <w:vAlign w:val="center"/>
          </w:tcPr>
          <w:p w14:paraId="53E3ADCA" w14:textId="0C0562C1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Сквер Мира</w:t>
            </w:r>
          </w:p>
        </w:tc>
        <w:tc>
          <w:tcPr>
            <w:tcW w:w="3042" w:type="dxa"/>
            <w:vAlign w:val="center"/>
          </w:tcPr>
          <w:p w14:paraId="45AA323F" w14:textId="77777777" w:rsidR="00DE1C4C" w:rsidRPr="00DE1C4C" w:rsidRDefault="00DE1C4C" w:rsidP="00DE1C4C">
            <w:pPr>
              <w:pStyle w:val="13"/>
              <w:jc w:val="left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Селиванова Валентина Алексеевна</w:t>
            </w:r>
          </w:p>
          <w:p w14:paraId="608F100C" w14:textId="2D567434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8 (39543) 7-08-21</w:t>
            </w:r>
          </w:p>
        </w:tc>
      </w:tr>
      <w:tr w:rsidR="00DE1C4C" w:rsidRPr="0030045C" w14:paraId="74387191" w14:textId="77777777" w:rsidTr="00594D0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3B3B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vAlign w:val="center"/>
          </w:tcPr>
          <w:p w14:paraId="731F3387" w14:textId="04904894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«Лес – наше богатство», в рамках цикла мероприятий танцевально-развлекательной программы для людей старшего поколения в рамках проекта «Усольский Бульвар»</w:t>
            </w:r>
          </w:p>
        </w:tc>
        <w:tc>
          <w:tcPr>
            <w:tcW w:w="2222" w:type="dxa"/>
            <w:vAlign w:val="center"/>
          </w:tcPr>
          <w:p w14:paraId="135D5E16" w14:textId="77777777" w:rsidR="00DE1C4C" w:rsidRPr="00DE1C4C" w:rsidRDefault="00DE1C4C" w:rsidP="00DE1C4C">
            <w:pPr>
              <w:pStyle w:val="13"/>
              <w:jc w:val="center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14.08.2026</w:t>
            </w:r>
          </w:p>
          <w:p w14:paraId="0F08ADDE" w14:textId="7FEF1BE0" w:rsidR="00DE1C4C" w:rsidRPr="00DE1C4C" w:rsidRDefault="00DE1C4C" w:rsidP="00DE1C4C">
            <w:pPr>
              <w:pStyle w:val="13"/>
              <w:jc w:val="center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18:00</w:t>
            </w:r>
          </w:p>
        </w:tc>
        <w:tc>
          <w:tcPr>
            <w:tcW w:w="3751" w:type="dxa"/>
            <w:vAlign w:val="center"/>
          </w:tcPr>
          <w:p w14:paraId="5B02DFCF" w14:textId="130D4ED3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Сквер Мира</w:t>
            </w:r>
          </w:p>
        </w:tc>
        <w:tc>
          <w:tcPr>
            <w:tcW w:w="3042" w:type="dxa"/>
            <w:vAlign w:val="center"/>
          </w:tcPr>
          <w:p w14:paraId="00959E3E" w14:textId="77777777" w:rsidR="00DE1C4C" w:rsidRPr="00DE1C4C" w:rsidRDefault="00DE1C4C" w:rsidP="00DE1C4C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DE1C4C">
              <w:rPr>
                <w:sz w:val="24"/>
                <w:szCs w:val="24"/>
              </w:rPr>
              <w:t>Драбик</w:t>
            </w:r>
            <w:proofErr w:type="spellEnd"/>
            <w:r w:rsidRPr="00DE1C4C">
              <w:rPr>
                <w:sz w:val="24"/>
                <w:szCs w:val="24"/>
              </w:rPr>
              <w:t xml:space="preserve"> Нина Валентиновна</w:t>
            </w:r>
          </w:p>
          <w:p w14:paraId="1850F0F4" w14:textId="06E45CBC" w:rsidR="00DE1C4C" w:rsidRPr="00DE1C4C" w:rsidRDefault="00DE1C4C" w:rsidP="00DE1C4C">
            <w:pPr>
              <w:pStyle w:val="13"/>
              <w:jc w:val="left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8 (39543) 7-08-21</w:t>
            </w:r>
          </w:p>
        </w:tc>
      </w:tr>
      <w:tr w:rsidR="00DE1C4C" w:rsidRPr="0030045C" w14:paraId="0AC396DD" w14:textId="77777777" w:rsidTr="00594D0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17AB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vAlign w:val="center"/>
          </w:tcPr>
          <w:p w14:paraId="0ED4C96D" w14:textId="01C65239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в рамках дня российского флага «В созвездии трёх цветов», в рамках цикла мероприятий танцевально-развлекательной </w:t>
            </w:r>
            <w:r w:rsidRPr="00DE1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для людей старшего поколения в рамках проекта «Усольский Бульвар»</w:t>
            </w:r>
          </w:p>
        </w:tc>
        <w:tc>
          <w:tcPr>
            <w:tcW w:w="2222" w:type="dxa"/>
            <w:vAlign w:val="center"/>
          </w:tcPr>
          <w:p w14:paraId="304CFCFB" w14:textId="77777777" w:rsidR="00DE1C4C" w:rsidRPr="00DE1C4C" w:rsidRDefault="00DE1C4C" w:rsidP="00DE1C4C">
            <w:pPr>
              <w:pStyle w:val="13"/>
              <w:jc w:val="center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lastRenderedPageBreak/>
              <w:t>21.08.2026</w:t>
            </w:r>
          </w:p>
          <w:p w14:paraId="144006F5" w14:textId="14920816" w:rsidR="00DE1C4C" w:rsidRPr="00DE1C4C" w:rsidRDefault="00DE1C4C" w:rsidP="00DE1C4C">
            <w:pPr>
              <w:pStyle w:val="13"/>
              <w:jc w:val="center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18:00</w:t>
            </w:r>
          </w:p>
        </w:tc>
        <w:tc>
          <w:tcPr>
            <w:tcW w:w="3751" w:type="dxa"/>
            <w:vAlign w:val="center"/>
          </w:tcPr>
          <w:p w14:paraId="7757ACDB" w14:textId="414CED20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Сквер Мира</w:t>
            </w:r>
          </w:p>
        </w:tc>
        <w:tc>
          <w:tcPr>
            <w:tcW w:w="3042" w:type="dxa"/>
            <w:vAlign w:val="center"/>
          </w:tcPr>
          <w:p w14:paraId="3F31BE80" w14:textId="77777777" w:rsidR="00DE1C4C" w:rsidRPr="00DE1C4C" w:rsidRDefault="00DE1C4C" w:rsidP="00DE1C4C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DE1C4C">
              <w:rPr>
                <w:sz w:val="24"/>
                <w:szCs w:val="24"/>
              </w:rPr>
              <w:t>Драбик</w:t>
            </w:r>
            <w:proofErr w:type="spellEnd"/>
            <w:r w:rsidRPr="00DE1C4C">
              <w:rPr>
                <w:sz w:val="24"/>
                <w:szCs w:val="24"/>
              </w:rPr>
              <w:t xml:space="preserve"> Нина Валентиновна</w:t>
            </w:r>
          </w:p>
          <w:p w14:paraId="798F552D" w14:textId="72661CCC" w:rsidR="00DE1C4C" w:rsidRPr="00DE1C4C" w:rsidRDefault="00DE1C4C" w:rsidP="00DE1C4C">
            <w:pPr>
              <w:pStyle w:val="13"/>
              <w:jc w:val="left"/>
              <w:rPr>
                <w:sz w:val="24"/>
                <w:szCs w:val="24"/>
              </w:rPr>
            </w:pPr>
            <w:r w:rsidRPr="00DE1C4C">
              <w:rPr>
                <w:sz w:val="24"/>
                <w:szCs w:val="24"/>
              </w:rPr>
              <w:t>8 (39543) 7-08-21</w:t>
            </w:r>
          </w:p>
        </w:tc>
      </w:tr>
      <w:tr w:rsidR="00DE1C4C" w:rsidRPr="0030045C" w14:paraId="7457227F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FF8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329A06B7" w14:textId="59E36A4A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 «Трехцветный флаг России» 6+ 14+ 55+</w:t>
            </w:r>
          </w:p>
        </w:tc>
        <w:tc>
          <w:tcPr>
            <w:tcW w:w="2222" w:type="dxa"/>
            <w:shd w:val="clear" w:color="auto" w:fill="auto"/>
          </w:tcPr>
          <w:p w14:paraId="04719079" w14:textId="77777777" w:rsidR="00DE1C4C" w:rsidRPr="00DE1C4C" w:rsidRDefault="00DE1C4C" w:rsidP="00DE1C4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14:paraId="5A00681B" w14:textId="13C0218A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751" w:type="dxa"/>
            <w:shd w:val="clear" w:color="auto" w:fill="auto"/>
          </w:tcPr>
          <w:p w14:paraId="4CD36BB8" w14:textId="77777777" w:rsidR="00DE1C4C" w:rsidRPr="00DE1C4C" w:rsidRDefault="00DE1C4C" w:rsidP="00DE1C4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65D861B6" w14:textId="77777777" w:rsidR="00DE1C4C" w:rsidRPr="00DE1C4C" w:rsidRDefault="00DE1C4C" w:rsidP="00DE1C4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5CA6B48A" w14:textId="4132DBF9" w:rsidR="00DE1C4C" w:rsidRPr="00DE1C4C" w:rsidRDefault="00DE1C4C" w:rsidP="0049219B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</w:tc>
        <w:tc>
          <w:tcPr>
            <w:tcW w:w="3042" w:type="dxa"/>
            <w:shd w:val="clear" w:color="auto" w:fill="FFFFFF" w:themeFill="background1"/>
          </w:tcPr>
          <w:p w14:paraId="3278CE74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Салищева Е.В., </w:t>
            </w:r>
          </w:p>
          <w:p w14:paraId="110E8027" w14:textId="2DD4F512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8(39543) 6-37-98</w:t>
            </w:r>
          </w:p>
        </w:tc>
      </w:tr>
      <w:tr w:rsidR="00DE1C4C" w:rsidRPr="0030045C" w14:paraId="72DDD6F7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51B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</w:tcPr>
          <w:p w14:paraId="29F00F32" w14:textId="10FB9E8A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bCs/>
                <w:sz w:val="24"/>
                <w:szCs w:val="24"/>
              </w:rPr>
              <w:t>Фото-кросс «Город читает» ко Дню города 12+</w:t>
            </w:r>
          </w:p>
        </w:tc>
        <w:tc>
          <w:tcPr>
            <w:tcW w:w="2222" w:type="dxa"/>
            <w:shd w:val="clear" w:color="auto" w:fill="auto"/>
          </w:tcPr>
          <w:p w14:paraId="320A27E0" w14:textId="77777777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  <w:p w14:paraId="7983C874" w14:textId="4AA89491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751" w:type="dxa"/>
            <w:shd w:val="clear" w:color="auto" w:fill="auto"/>
          </w:tcPr>
          <w:p w14:paraId="01DF0EC9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6546E39F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4FADFB6E" w14:textId="2464919C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</w:tc>
        <w:tc>
          <w:tcPr>
            <w:tcW w:w="3042" w:type="dxa"/>
            <w:shd w:val="clear" w:color="auto" w:fill="auto"/>
          </w:tcPr>
          <w:p w14:paraId="7F94A726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Салищева Е.В., </w:t>
            </w:r>
          </w:p>
          <w:p w14:paraId="1A0953BA" w14:textId="501AC3C3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8(39543)6-37-98</w:t>
            </w:r>
          </w:p>
        </w:tc>
      </w:tr>
      <w:tr w:rsidR="00DE1C4C" w:rsidRPr="0030045C" w14:paraId="52050044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0883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</w:tcPr>
          <w:p w14:paraId="1F387A82" w14:textId="5E0C28E3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bCs/>
                <w:sz w:val="24"/>
                <w:szCs w:val="24"/>
              </w:rPr>
              <w:t>Фольклорный праздник «Многоцветье дружбы» ко Дню города 6+</w:t>
            </w:r>
          </w:p>
        </w:tc>
        <w:tc>
          <w:tcPr>
            <w:tcW w:w="2222" w:type="dxa"/>
            <w:shd w:val="clear" w:color="auto" w:fill="auto"/>
          </w:tcPr>
          <w:p w14:paraId="089070E6" w14:textId="77777777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14:paraId="54C09CE0" w14:textId="0696308B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751" w:type="dxa"/>
            <w:shd w:val="clear" w:color="auto" w:fill="auto"/>
          </w:tcPr>
          <w:p w14:paraId="382C8908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МБУК «УГ ЦБС»</w:t>
            </w:r>
          </w:p>
          <w:p w14:paraId="1F91CB3B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</w:t>
            </w:r>
          </w:p>
          <w:p w14:paraId="372E4950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32а</w:t>
            </w:r>
          </w:p>
          <w:p w14:paraId="7C4F1A6F" w14:textId="05BF425B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6-37-98</w:t>
            </w:r>
          </w:p>
        </w:tc>
        <w:tc>
          <w:tcPr>
            <w:tcW w:w="3042" w:type="dxa"/>
            <w:shd w:val="clear" w:color="auto" w:fill="auto"/>
          </w:tcPr>
          <w:p w14:paraId="3EEE2B6E" w14:textId="16D2C27F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Салищева Е.В., тел: 8(39543)6-37-98</w:t>
            </w:r>
          </w:p>
        </w:tc>
      </w:tr>
      <w:tr w:rsidR="00DE1C4C" w:rsidRPr="0030045C" w14:paraId="6D8D6E76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D85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4AEC7ADB" w14:textId="793624B1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Открытие выставки творческих работ художников города «Портрет родного города»</w:t>
            </w:r>
          </w:p>
        </w:tc>
        <w:tc>
          <w:tcPr>
            <w:tcW w:w="2222" w:type="dxa"/>
            <w:shd w:val="clear" w:color="auto" w:fill="auto"/>
          </w:tcPr>
          <w:p w14:paraId="26A3A28F" w14:textId="77777777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28.08.2026</w:t>
            </w:r>
          </w:p>
          <w:p w14:paraId="6D3200FE" w14:textId="6EA00D08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751" w:type="dxa"/>
            <w:shd w:val="clear" w:color="auto" w:fill="auto"/>
          </w:tcPr>
          <w:p w14:paraId="325CFD85" w14:textId="5F5D9687" w:rsidR="00DE1C4C" w:rsidRPr="00DE1C4C" w:rsidRDefault="00DE1C4C" w:rsidP="0049219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</w:p>
        </w:tc>
        <w:tc>
          <w:tcPr>
            <w:tcW w:w="3042" w:type="dxa"/>
            <w:shd w:val="clear" w:color="auto" w:fill="auto"/>
          </w:tcPr>
          <w:p w14:paraId="281D71FB" w14:textId="77777777" w:rsidR="007277A8" w:rsidRPr="00B12EAA" w:rsidRDefault="007277A8" w:rsidP="007277A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EAA">
              <w:rPr>
                <w:rFonts w:ascii="Times New Roman" w:hAnsi="Times New Roman" w:cs="Times New Roman"/>
                <w:sz w:val="24"/>
                <w:szCs w:val="24"/>
              </w:rPr>
              <w:t>Казаринова Ольга Андреевна</w:t>
            </w:r>
          </w:p>
          <w:p w14:paraId="4785A811" w14:textId="73E32553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8(39543)7-05-86</w:t>
            </w:r>
          </w:p>
        </w:tc>
      </w:tr>
      <w:tr w:rsidR="00DE1C4C" w:rsidRPr="0030045C" w14:paraId="73726496" w14:textId="77777777" w:rsidTr="00BC5B36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70D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FFFFFF" w:themeFill="background1"/>
          </w:tcPr>
          <w:p w14:paraId="41EE1202" w14:textId="76953959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Закрытие танцевально-развлекательной программы для людей старшего поколения в рамках проекта «Усольский Бульвар» - «Добро пожаловать в Мир»</w:t>
            </w:r>
          </w:p>
        </w:tc>
        <w:tc>
          <w:tcPr>
            <w:tcW w:w="2222" w:type="dxa"/>
            <w:shd w:val="clear" w:color="auto" w:fill="FFFFFF" w:themeFill="background1"/>
          </w:tcPr>
          <w:p w14:paraId="6535A9F8" w14:textId="55C604CA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</w:p>
        </w:tc>
        <w:tc>
          <w:tcPr>
            <w:tcW w:w="3751" w:type="dxa"/>
            <w:shd w:val="clear" w:color="auto" w:fill="FFFFFF" w:themeFill="background1"/>
          </w:tcPr>
          <w:p w14:paraId="56C687BA" w14:textId="28B2A428" w:rsidR="00DE1C4C" w:rsidRPr="00DE1C4C" w:rsidRDefault="00DE1C4C" w:rsidP="00DE1C4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Сквер Мира</w:t>
            </w:r>
          </w:p>
        </w:tc>
        <w:tc>
          <w:tcPr>
            <w:tcW w:w="3042" w:type="dxa"/>
            <w:shd w:val="clear" w:color="auto" w:fill="FFFFFF" w:themeFill="background1"/>
          </w:tcPr>
          <w:p w14:paraId="68506626" w14:textId="77777777" w:rsidR="00DE1C4C" w:rsidRPr="00DE1C4C" w:rsidRDefault="00DE1C4C" w:rsidP="00DE1C4C">
            <w:pPr>
              <w:pStyle w:val="13"/>
              <w:jc w:val="left"/>
              <w:rPr>
                <w:sz w:val="24"/>
                <w:szCs w:val="24"/>
              </w:rPr>
            </w:pPr>
            <w:proofErr w:type="spellStart"/>
            <w:r w:rsidRPr="00DE1C4C">
              <w:rPr>
                <w:sz w:val="24"/>
                <w:szCs w:val="24"/>
              </w:rPr>
              <w:t>Драбик</w:t>
            </w:r>
            <w:proofErr w:type="spellEnd"/>
            <w:r w:rsidRPr="00DE1C4C">
              <w:rPr>
                <w:sz w:val="24"/>
                <w:szCs w:val="24"/>
              </w:rPr>
              <w:t xml:space="preserve"> Нина Валентиновна</w:t>
            </w:r>
          </w:p>
          <w:p w14:paraId="1951D559" w14:textId="6F6BB4EA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8 (39543) 7-08-21</w:t>
            </w:r>
          </w:p>
        </w:tc>
      </w:tr>
      <w:tr w:rsidR="00DE1C4C" w:rsidRPr="0030045C" w14:paraId="0F7CD226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F529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09934529" w14:textId="780E423D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Экскурсия по выставке «Сибирская керамика»</w:t>
            </w:r>
            <w:r w:rsidRPr="00DE1C4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Пушкинская карта</w:t>
            </w:r>
          </w:p>
          <w:p w14:paraId="063FF2DA" w14:textId="71D0F32F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14:paraId="6B0DCE6A" w14:textId="2C063DB1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01.08.– 31.08.2026</w:t>
            </w:r>
          </w:p>
          <w:p w14:paraId="5E543736" w14:textId="722CED7D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3751" w:type="dxa"/>
            <w:shd w:val="clear" w:color="auto" w:fill="auto"/>
            <w:vAlign w:val="center"/>
          </w:tcPr>
          <w:p w14:paraId="5FD6FE4A" w14:textId="1CFFD716" w:rsidR="00DE1C4C" w:rsidRPr="00DE1C4C" w:rsidRDefault="00DE1C4C" w:rsidP="0049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</w:p>
        </w:tc>
        <w:tc>
          <w:tcPr>
            <w:tcW w:w="3042" w:type="dxa"/>
            <w:shd w:val="clear" w:color="auto" w:fill="auto"/>
          </w:tcPr>
          <w:p w14:paraId="7BE807B6" w14:textId="2EFCE47D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Чекоданова</w:t>
            </w:r>
            <w:proofErr w:type="spellEnd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 Е.В. тел.: 8(39543)7-05-86</w:t>
            </w:r>
          </w:p>
        </w:tc>
      </w:tr>
      <w:tr w:rsidR="00DE1C4C" w:rsidRPr="0030045C" w14:paraId="3E5A6337" w14:textId="77777777" w:rsidTr="006908EF">
        <w:trPr>
          <w:trHeight w:val="28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9599" w14:textId="77777777" w:rsidR="00DE1C4C" w:rsidRPr="0030045C" w:rsidRDefault="00DE1C4C" w:rsidP="00DE1C4C">
            <w:pPr>
              <w:pStyle w:val="a5"/>
              <w:numPr>
                <w:ilvl w:val="0"/>
                <w:numId w:val="19"/>
              </w:numPr>
              <w:ind w:left="0" w:firstLine="142"/>
              <w:contextualSpacing w:val="0"/>
              <w:rPr>
                <w:b/>
                <w:bCs/>
              </w:rPr>
            </w:pPr>
          </w:p>
        </w:tc>
        <w:tc>
          <w:tcPr>
            <w:tcW w:w="5635" w:type="dxa"/>
            <w:shd w:val="clear" w:color="auto" w:fill="auto"/>
          </w:tcPr>
          <w:p w14:paraId="2FBF8D5C" w14:textId="7EBD7E53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выставке к 90-летию выпуска первой продукции завода №97 «Химпром. Эпоха </w:t>
            </w:r>
            <w:proofErr w:type="gramStart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побед»  </w:t>
            </w:r>
            <w:r w:rsidRPr="00DE1C4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proofErr w:type="gramEnd"/>
            <w:r w:rsidRPr="00DE1C4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Пушкинская карта</w:t>
            </w:r>
          </w:p>
          <w:p w14:paraId="51C6D29E" w14:textId="629EBCCA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14:paraId="73ECBC7B" w14:textId="7443120C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01.08.</w:t>
            </w:r>
            <w:r w:rsidR="0049219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Pr="00DE1C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31.08.2026</w:t>
            </w:r>
          </w:p>
          <w:p w14:paraId="538ACE8A" w14:textId="6DF6ABA2" w:rsidR="00DE1C4C" w:rsidRPr="00DE1C4C" w:rsidRDefault="00DE1C4C" w:rsidP="00DE1C4C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10.00-18.00 </w:t>
            </w:r>
          </w:p>
        </w:tc>
        <w:tc>
          <w:tcPr>
            <w:tcW w:w="3751" w:type="dxa"/>
            <w:shd w:val="clear" w:color="auto" w:fill="auto"/>
            <w:vAlign w:val="center"/>
          </w:tcPr>
          <w:p w14:paraId="0AEEE19A" w14:textId="77777777" w:rsidR="00DE1C4C" w:rsidRPr="00DE1C4C" w:rsidRDefault="00DE1C4C" w:rsidP="00DE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</w:p>
          <w:p w14:paraId="0F22677E" w14:textId="672ABE39" w:rsidR="00DE1C4C" w:rsidRPr="00DE1C4C" w:rsidRDefault="00DE1C4C" w:rsidP="00DE1C4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shd w:val="clear" w:color="auto" w:fill="auto"/>
          </w:tcPr>
          <w:p w14:paraId="57FE59EC" w14:textId="77777777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Чекоданова</w:t>
            </w:r>
            <w:proofErr w:type="spellEnd"/>
            <w:r w:rsidRPr="00DE1C4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5E6B27E" w14:textId="49BD05B8" w:rsidR="00DE1C4C" w:rsidRPr="00DE1C4C" w:rsidRDefault="00DE1C4C" w:rsidP="00DE1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C4C">
              <w:rPr>
                <w:rFonts w:ascii="Times New Roman" w:hAnsi="Times New Roman" w:cs="Times New Roman"/>
                <w:sz w:val="24"/>
                <w:szCs w:val="24"/>
              </w:rPr>
              <w:t>тел.: 8(39543)7-05-86</w:t>
            </w:r>
          </w:p>
        </w:tc>
      </w:tr>
    </w:tbl>
    <w:p w14:paraId="38A5F385" w14:textId="77777777" w:rsidR="00447920" w:rsidRPr="00812425" w:rsidRDefault="00447920" w:rsidP="0081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7920" w:rsidRPr="00812425" w:rsidSect="0030045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0FCA"/>
    <w:multiLevelType w:val="hybridMultilevel"/>
    <w:tmpl w:val="BAC2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D09A1"/>
    <w:multiLevelType w:val="hybridMultilevel"/>
    <w:tmpl w:val="1F043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3B47"/>
    <w:multiLevelType w:val="hybridMultilevel"/>
    <w:tmpl w:val="B0D0B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32AF"/>
    <w:multiLevelType w:val="hybridMultilevel"/>
    <w:tmpl w:val="401A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63EAC"/>
    <w:multiLevelType w:val="hybridMultilevel"/>
    <w:tmpl w:val="017AF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D86"/>
    <w:multiLevelType w:val="hybridMultilevel"/>
    <w:tmpl w:val="B53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07E5A"/>
    <w:multiLevelType w:val="hybridMultilevel"/>
    <w:tmpl w:val="194484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936C1C"/>
    <w:multiLevelType w:val="hybridMultilevel"/>
    <w:tmpl w:val="BCCA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76B01"/>
    <w:multiLevelType w:val="hybridMultilevel"/>
    <w:tmpl w:val="7108C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95D35"/>
    <w:multiLevelType w:val="hybridMultilevel"/>
    <w:tmpl w:val="450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96BC2"/>
    <w:multiLevelType w:val="hybridMultilevel"/>
    <w:tmpl w:val="5C10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24CF1"/>
    <w:multiLevelType w:val="hybridMultilevel"/>
    <w:tmpl w:val="E4E825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233D39"/>
    <w:multiLevelType w:val="hybridMultilevel"/>
    <w:tmpl w:val="450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77601"/>
    <w:multiLevelType w:val="hybridMultilevel"/>
    <w:tmpl w:val="B0D0B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55D93"/>
    <w:multiLevelType w:val="hybridMultilevel"/>
    <w:tmpl w:val="F848A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E51D2"/>
    <w:multiLevelType w:val="hybridMultilevel"/>
    <w:tmpl w:val="450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60AAE"/>
    <w:multiLevelType w:val="hybridMultilevel"/>
    <w:tmpl w:val="201A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20824"/>
    <w:multiLevelType w:val="hybridMultilevel"/>
    <w:tmpl w:val="7108CE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D4626"/>
    <w:multiLevelType w:val="hybridMultilevel"/>
    <w:tmpl w:val="D7C0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E652C"/>
    <w:multiLevelType w:val="hybridMultilevel"/>
    <w:tmpl w:val="2D265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19"/>
  </w:num>
  <w:num w:numId="7">
    <w:abstractNumId w:val="5"/>
  </w:num>
  <w:num w:numId="8">
    <w:abstractNumId w:val="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  <w:num w:numId="17">
    <w:abstractNumId w:val="13"/>
  </w:num>
  <w:num w:numId="18">
    <w:abstractNumId w:val="2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B7"/>
    <w:rsid w:val="0000585B"/>
    <w:rsid w:val="0001001C"/>
    <w:rsid w:val="00010B05"/>
    <w:rsid w:val="00017821"/>
    <w:rsid w:val="00021846"/>
    <w:rsid w:val="0003017F"/>
    <w:rsid w:val="000306D0"/>
    <w:rsid w:val="000339E1"/>
    <w:rsid w:val="00043E2D"/>
    <w:rsid w:val="00045343"/>
    <w:rsid w:val="00046920"/>
    <w:rsid w:val="0004787B"/>
    <w:rsid w:val="000512D4"/>
    <w:rsid w:val="00051980"/>
    <w:rsid w:val="000628CF"/>
    <w:rsid w:val="00067790"/>
    <w:rsid w:val="00080C16"/>
    <w:rsid w:val="0009345A"/>
    <w:rsid w:val="00095255"/>
    <w:rsid w:val="000A2E00"/>
    <w:rsid w:val="000A7A29"/>
    <w:rsid w:val="000B7FBC"/>
    <w:rsid w:val="000C0C1C"/>
    <w:rsid w:val="000C3BE1"/>
    <w:rsid w:val="000D3E26"/>
    <w:rsid w:val="000E1926"/>
    <w:rsid w:val="000E3848"/>
    <w:rsid w:val="000E3E90"/>
    <w:rsid w:val="000E7171"/>
    <w:rsid w:val="000F0BCE"/>
    <w:rsid w:val="000F3F75"/>
    <w:rsid w:val="00102B05"/>
    <w:rsid w:val="0010480E"/>
    <w:rsid w:val="0011136D"/>
    <w:rsid w:val="001178C4"/>
    <w:rsid w:val="0012135E"/>
    <w:rsid w:val="00131E32"/>
    <w:rsid w:val="00133D95"/>
    <w:rsid w:val="00143120"/>
    <w:rsid w:val="00144093"/>
    <w:rsid w:val="00154EB6"/>
    <w:rsid w:val="00171487"/>
    <w:rsid w:val="00171D0D"/>
    <w:rsid w:val="0018299B"/>
    <w:rsid w:val="001920AD"/>
    <w:rsid w:val="00194240"/>
    <w:rsid w:val="001A5646"/>
    <w:rsid w:val="001A6CB8"/>
    <w:rsid w:val="001C350D"/>
    <w:rsid w:val="001D6486"/>
    <w:rsid w:val="001D7C43"/>
    <w:rsid w:val="001F196E"/>
    <w:rsid w:val="001F4849"/>
    <w:rsid w:val="00203366"/>
    <w:rsid w:val="00203DC4"/>
    <w:rsid w:val="0020718F"/>
    <w:rsid w:val="00211170"/>
    <w:rsid w:val="00220302"/>
    <w:rsid w:val="002216D2"/>
    <w:rsid w:val="00223844"/>
    <w:rsid w:val="0022537D"/>
    <w:rsid w:val="0022697C"/>
    <w:rsid w:val="00233354"/>
    <w:rsid w:val="00241C57"/>
    <w:rsid w:val="00243045"/>
    <w:rsid w:val="002555E2"/>
    <w:rsid w:val="00256BD9"/>
    <w:rsid w:val="00262F45"/>
    <w:rsid w:val="0029797D"/>
    <w:rsid w:val="002B0546"/>
    <w:rsid w:val="002B31B4"/>
    <w:rsid w:val="002B3257"/>
    <w:rsid w:val="002C0B86"/>
    <w:rsid w:val="002C4C18"/>
    <w:rsid w:val="002C5D4F"/>
    <w:rsid w:val="002D2501"/>
    <w:rsid w:val="002D2AF5"/>
    <w:rsid w:val="002D5185"/>
    <w:rsid w:val="002E6BEF"/>
    <w:rsid w:val="002E77B5"/>
    <w:rsid w:val="002F0283"/>
    <w:rsid w:val="002F2DFB"/>
    <w:rsid w:val="002F34A8"/>
    <w:rsid w:val="00300257"/>
    <w:rsid w:val="0030045C"/>
    <w:rsid w:val="00310AF0"/>
    <w:rsid w:val="0031153B"/>
    <w:rsid w:val="0031165B"/>
    <w:rsid w:val="00314286"/>
    <w:rsid w:val="0031612B"/>
    <w:rsid w:val="00316131"/>
    <w:rsid w:val="003208B9"/>
    <w:rsid w:val="00320F86"/>
    <w:rsid w:val="00325CFE"/>
    <w:rsid w:val="00331136"/>
    <w:rsid w:val="003403B6"/>
    <w:rsid w:val="00340544"/>
    <w:rsid w:val="00341E6A"/>
    <w:rsid w:val="00354E2A"/>
    <w:rsid w:val="00360217"/>
    <w:rsid w:val="00365285"/>
    <w:rsid w:val="00381ED8"/>
    <w:rsid w:val="00382F08"/>
    <w:rsid w:val="00383928"/>
    <w:rsid w:val="0038396F"/>
    <w:rsid w:val="003A675E"/>
    <w:rsid w:val="003B65CD"/>
    <w:rsid w:val="003B662D"/>
    <w:rsid w:val="003D204D"/>
    <w:rsid w:val="003F3756"/>
    <w:rsid w:val="0041098A"/>
    <w:rsid w:val="00421BAA"/>
    <w:rsid w:val="00431F9B"/>
    <w:rsid w:val="00436CFF"/>
    <w:rsid w:val="00447920"/>
    <w:rsid w:val="00452520"/>
    <w:rsid w:val="004548BD"/>
    <w:rsid w:val="00457595"/>
    <w:rsid w:val="00460FBD"/>
    <w:rsid w:val="00472EDF"/>
    <w:rsid w:val="00486BB5"/>
    <w:rsid w:val="00486D6E"/>
    <w:rsid w:val="0048703A"/>
    <w:rsid w:val="0049219B"/>
    <w:rsid w:val="004941E3"/>
    <w:rsid w:val="00496761"/>
    <w:rsid w:val="004A10A5"/>
    <w:rsid w:val="004A6F37"/>
    <w:rsid w:val="004B1C97"/>
    <w:rsid w:val="004C413A"/>
    <w:rsid w:val="004D2E06"/>
    <w:rsid w:val="004D7E25"/>
    <w:rsid w:val="004F166D"/>
    <w:rsid w:val="004F4B4B"/>
    <w:rsid w:val="004F61FE"/>
    <w:rsid w:val="00504BE0"/>
    <w:rsid w:val="0051063A"/>
    <w:rsid w:val="0051550D"/>
    <w:rsid w:val="0051594D"/>
    <w:rsid w:val="00517C44"/>
    <w:rsid w:val="00521CCE"/>
    <w:rsid w:val="005245EB"/>
    <w:rsid w:val="005247BA"/>
    <w:rsid w:val="00525C7A"/>
    <w:rsid w:val="005366C0"/>
    <w:rsid w:val="0054072B"/>
    <w:rsid w:val="00541107"/>
    <w:rsid w:val="00544702"/>
    <w:rsid w:val="005516A5"/>
    <w:rsid w:val="00563424"/>
    <w:rsid w:val="0057050E"/>
    <w:rsid w:val="00571620"/>
    <w:rsid w:val="00582253"/>
    <w:rsid w:val="005915DE"/>
    <w:rsid w:val="005A074C"/>
    <w:rsid w:val="005A32DA"/>
    <w:rsid w:val="005A7773"/>
    <w:rsid w:val="005B2557"/>
    <w:rsid w:val="005B3915"/>
    <w:rsid w:val="005B442C"/>
    <w:rsid w:val="005C191F"/>
    <w:rsid w:val="005C67E1"/>
    <w:rsid w:val="005E058F"/>
    <w:rsid w:val="005E5661"/>
    <w:rsid w:val="005F0FAC"/>
    <w:rsid w:val="005F21E0"/>
    <w:rsid w:val="00604FA3"/>
    <w:rsid w:val="00613628"/>
    <w:rsid w:val="00616827"/>
    <w:rsid w:val="0062608B"/>
    <w:rsid w:val="00636381"/>
    <w:rsid w:val="00636957"/>
    <w:rsid w:val="00637313"/>
    <w:rsid w:val="0063772D"/>
    <w:rsid w:val="006442AA"/>
    <w:rsid w:val="00644663"/>
    <w:rsid w:val="00651503"/>
    <w:rsid w:val="00654353"/>
    <w:rsid w:val="00655557"/>
    <w:rsid w:val="00670C57"/>
    <w:rsid w:val="00685D45"/>
    <w:rsid w:val="00685E5C"/>
    <w:rsid w:val="00686D20"/>
    <w:rsid w:val="006908EF"/>
    <w:rsid w:val="006915EE"/>
    <w:rsid w:val="00692294"/>
    <w:rsid w:val="00695144"/>
    <w:rsid w:val="006C29A3"/>
    <w:rsid w:val="006C412B"/>
    <w:rsid w:val="006C4C7F"/>
    <w:rsid w:val="006D0CC5"/>
    <w:rsid w:val="006D3ABF"/>
    <w:rsid w:val="006D451B"/>
    <w:rsid w:val="006D6B15"/>
    <w:rsid w:val="006D6B8E"/>
    <w:rsid w:val="006E2EDB"/>
    <w:rsid w:val="006E2F9A"/>
    <w:rsid w:val="006E38AC"/>
    <w:rsid w:val="006E50D0"/>
    <w:rsid w:val="006E7A90"/>
    <w:rsid w:val="006F1497"/>
    <w:rsid w:val="006F6871"/>
    <w:rsid w:val="00701113"/>
    <w:rsid w:val="0071008A"/>
    <w:rsid w:val="00710C42"/>
    <w:rsid w:val="007277A8"/>
    <w:rsid w:val="0072782D"/>
    <w:rsid w:val="00742189"/>
    <w:rsid w:val="00743CF3"/>
    <w:rsid w:val="00747FB4"/>
    <w:rsid w:val="00754B3C"/>
    <w:rsid w:val="007702AF"/>
    <w:rsid w:val="0077670F"/>
    <w:rsid w:val="00785302"/>
    <w:rsid w:val="00787245"/>
    <w:rsid w:val="007946C3"/>
    <w:rsid w:val="007A2F0B"/>
    <w:rsid w:val="007A63D2"/>
    <w:rsid w:val="007D2988"/>
    <w:rsid w:val="007D5132"/>
    <w:rsid w:val="007E43AA"/>
    <w:rsid w:val="007F319D"/>
    <w:rsid w:val="007F63D5"/>
    <w:rsid w:val="0080096D"/>
    <w:rsid w:val="00800E2E"/>
    <w:rsid w:val="00811F05"/>
    <w:rsid w:val="00812425"/>
    <w:rsid w:val="00821AC2"/>
    <w:rsid w:val="008239A1"/>
    <w:rsid w:val="0083031B"/>
    <w:rsid w:val="008410A4"/>
    <w:rsid w:val="00841FB5"/>
    <w:rsid w:val="008464C4"/>
    <w:rsid w:val="00851AB4"/>
    <w:rsid w:val="0086122D"/>
    <w:rsid w:val="00875415"/>
    <w:rsid w:val="00897BE6"/>
    <w:rsid w:val="008A6DE9"/>
    <w:rsid w:val="008B0126"/>
    <w:rsid w:val="008B1CBF"/>
    <w:rsid w:val="008C20A6"/>
    <w:rsid w:val="008C7098"/>
    <w:rsid w:val="008D443D"/>
    <w:rsid w:val="009032AF"/>
    <w:rsid w:val="009139AC"/>
    <w:rsid w:val="00914D60"/>
    <w:rsid w:val="00915DAE"/>
    <w:rsid w:val="0091739D"/>
    <w:rsid w:val="0091745E"/>
    <w:rsid w:val="009309CB"/>
    <w:rsid w:val="00932762"/>
    <w:rsid w:val="0093655F"/>
    <w:rsid w:val="009369C3"/>
    <w:rsid w:val="00940652"/>
    <w:rsid w:val="00941274"/>
    <w:rsid w:val="00944CA1"/>
    <w:rsid w:val="00952E32"/>
    <w:rsid w:val="00954DA8"/>
    <w:rsid w:val="00957ADA"/>
    <w:rsid w:val="0096700B"/>
    <w:rsid w:val="00970FF3"/>
    <w:rsid w:val="00973D32"/>
    <w:rsid w:val="009815F1"/>
    <w:rsid w:val="009817B7"/>
    <w:rsid w:val="00982A38"/>
    <w:rsid w:val="009834A6"/>
    <w:rsid w:val="00984B26"/>
    <w:rsid w:val="009A0998"/>
    <w:rsid w:val="009A36B6"/>
    <w:rsid w:val="009A5AA7"/>
    <w:rsid w:val="009A6235"/>
    <w:rsid w:val="009C2F19"/>
    <w:rsid w:val="009C4F7B"/>
    <w:rsid w:val="009E6C0C"/>
    <w:rsid w:val="009F0BCC"/>
    <w:rsid w:val="009F3CFB"/>
    <w:rsid w:val="009F5E00"/>
    <w:rsid w:val="00A02316"/>
    <w:rsid w:val="00A175E4"/>
    <w:rsid w:val="00A20D37"/>
    <w:rsid w:val="00A23A5B"/>
    <w:rsid w:val="00A26716"/>
    <w:rsid w:val="00A330F5"/>
    <w:rsid w:val="00A3546A"/>
    <w:rsid w:val="00A425B6"/>
    <w:rsid w:val="00A503BC"/>
    <w:rsid w:val="00A57443"/>
    <w:rsid w:val="00A63339"/>
    <w:rsid w:val="00A715DB"/>
    <w:rsid w:val="00A73077"/>
    <w:rsid w:val="00A87E6E"/>
    <w:rsid w:val="00A9342D"/>
    <w:rsid w:val="00A9394D"/>
    <w:rsid w:val="00AC4903"/>
    <w:rsid w:val="00AC5D6A"/>
    <w:rsid w:val="00AD4C51"/>
    <w:rsid w:val="00AD67F4"/>
    <w:rsid w:val="00AE3236"/>
    <w:rsid w:val="00AF4CD4"/>
    <w:rsid w:val="00B015B5"/>
    <w:rsid w:val="00B12B5C"/>
    <w:rsid w:val="00B13EF1"/>
    <w:rsid w:val="00B16DA7"/>
    <w:rsid w:val="00B256FD"/>
    <w:rsid w:val="00B27D36"/>
    <w:rsid w:val="00B347D5"/>
    <w:rsid w:val="00B35D4D"/>
    <w:rsid w:val="00B3778D"/>
    <w:rsid w:val="00B44CE2"/>
    <w:rsid w:val="00B453E4"/>
    <w:rsid w:val="00B467FB"/>
    <w:rsid w:val="00B5097A"/>
    <w:rsid w:val="00B547B6"/>
    <w:rsid w:val="00B601AD"/>
    <w:rsid w:val="00B608A0"/>
    <w:rsid w:val="00B60BC0"/>
    <w:rsid w:val="00B8037A"/>
    <w:rsid w:val="00B81D81"/>
    <w:rsid w:val="00B832EC"/>
    <w:rsid w:val="00B93F4F"/>
    <w:rsid w:val="00BA1F8C"/>
    <w:rsid w:val="00BA4307"/>
    <w:rsid w:val="00BC1312"/>
    <w:rsid w:val="00BC30A4"/>
    <w:rsid w:val="00BC344C"/>
    <w:rsid w:val="00BD0C67"/>
    <w:rsid w:val="00BD0F3E"/>
    <w:rsid w:val="00BE1FC9"/>
    <w:rsid w:val="00C0327D"/>
    <w:rsid w:val="00C10121"/>
    <w:rsid w:val="00C21BF7"/>
    <w:rsid w:val="00C23A37"/>
    <w:rsid w:val="00C30B78"/>
    <w:rsid w:val="00C424F6"/>
    <w:rsid w:val="00C46D61"/>
    <w:rsid w:val="00C702E0"/>
    <w:rsid w:val="00C76B08"/>
    <w:rsid w:val="00C81A28"/>
    <w:rsid w:val="00C86952"/>
    <w:rsid w:val="00C906F0"/>
    <w:rsid w:val="00C923E1"/>
    <w:rsid w:val="00C96884"/>
    <w:rsid w:val="00CA0348"/>
    <w:rsid w:val="00CA1791"/>
    <w:rsid w:val="00CB7861"/>
    <w:rsid w:val="00CB7B21"/>
    <w:rsid w:val="00CD07D2"/>
    <w:rsid w:val="00CD17A6"/>
    <w:rsid w:val="00CD278A"/>
    <w:rsid w:val="00CE791F"/>
    <w:rsid w:val="00D00160"/>
    <w:rsid w:val="00D01DFC"/>
    <w:rsid w:val="00D10BAA"/>
    <w:rsid w:val="00D252EA"/>
    <w:rsid w:val="00D27DA1"/>
    <w:rsid w:val="00D307CD"/>
    <w:rsid w:val="00D308C3"/>
    <w:rsid w:val="00D40A24"/>
    <w:rsid w:val="00D42978"/>
    <w:rsid w:val="00D53995"/>
    <w:rsid w:val="00D670B0"/>
    <w:rsid w:val="00D67E59"/>
    <w:rsid w:val="00D87E83"/>
    <w:rsid w:val="00DB1D11"/>
    <w:rsid w:val="00DB3BF2"/>
    <w:rsid w:val="00DC6003"/>
    <w:rsid w:val="00DE1C4C"/>
    <w:rsid w:val="00E00910"/>
    <w:rsid w:val="00E05BBC"/>
    <w:rsid w:val="00E24363"/>
    <w:rsid w:val="00E315B7"/>
    <w:rsid w:val="00E414DB"/>
    <w:rsid w:val="00E45414"/>
    <w:rsid w:val="00E518EF"/>
    <w:rsid w:val="00E552EA"/>
    <w:rsid w:val="00E614E2"/>
    <w:rsid w:val="00E646C7"/>
    <w:rsid w:val="00E654F2"/>
    <w:rsid w:val="00E674B7"/>
    <w:rsid w:val="00E7215E"/>
    <w:rsid w:val="00E736C7"/>
    <w:rsid w:val="00E7494D"/>
    <w:rsid w:val="00E75D3E"/>
    <w:rsid w:val="00E8154A"/>
    <w:rsid w:val="00E82ECC"/>
    <w:rsid w:val="00E84123"/>
    <w:rsid w:val="00E93E1F"/>
    <w:rsid w:val="00E95ADD"/>
    <w:rsid w:val="00EB10F4"/>
    <w:rsid w:val="00EB2A50"/>
    <w:rsid w:val="00EC0391"/>
    <w:rsid w:val="00EC080D"/>
    <w:rsid w:val="00EC5B03"/>
    <w:rsid w:val="00ED147C"/>
    <w:rsid w:val="00EE508B"/>
    <w:rsid w:val="00EF55C4"/>
    <w:rsid w:val="00F0778B"/>
    <w:rsid w:val="00F116BB"/>
    <w:rsid w:val="00F208CE"/>
    <w:rsid w:val="00F20D0E"/>
    <w:rsid w:val="00F24032"/>
    <w:rsid w:val="00F55582"/>
    <w:rsid w:val="00F55D98"/>
    <w:rsid w:val="00F62EF9"/>
    <w:rsid w:val="00F71B11"/>
    <w:rsid w:val="00F768FA"/>
    <w:rsid w:val="00F77D26"/>
    <w:rsid w:val="00F92905"/>
    <w:rsid w:val="00F95707"/>
    <w:rsid w:val="00F95FB7"/>
    <w:rsid w:val="00FA082D"/>
    <w:rsid w:val="00FA19FF"/>
    <w:rsid w:val="00FA240A"/>
    <w:rsid w:val="00FA6305"/>
    <w:rsid w:val="00FB2629"/>
    <w:rsid w:val="00FB5981"/>
    <w:rsid w:val="00FC485D"/>
    <w:rsid w:val="00FD4DBD"/>
    <w:rsid w:val="00FD77E4"/>
    <w:rsid w:val="00FE641E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AE0C"/>
  <w15:docId w15:val="{74A1223C-9543-4B7B-B5F0-5B1DCE11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D6E"/>
  </w:style>
  <w:style w:type="paragraph" w:styleId="1">
    <w:name w:val="heading 1"/>
    <w:basedOn w:val="a"/>
    <w:next w:val="a"/>
    <w:link w:val="10"/>
    <w:uiPriority w:val="9"/>
    <w:qFormat/>
    <w:rsid w:val="009815F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A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5F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15F1"/>
  </w:style>
  <w:style w:type="paragraph" w:styleId="a3">
    <w:name w:val="No Spacing"/>
    <w:link w:val="a4"/>
    <w:uiPriority w:val="1"/>
    <w:qFormat/>
    <w:rsid w:val="009815F1"/>
    <w:pPr>
      <w:spacing w:after="0" w:line="240" w:lineRule="auto"/>
    </w:pPr>
    <w:rPr>
      <w:rFonts w:ascii="Times New Roman" w:eastAsia="Calibri" w:hAnsi="Times New Roman" w:cs="Times New Roman"/>
      <w:bCs/>
      <w:sz w:val="28"/>
      <w:szCs w:val="20"/>
    </w:rPr>
  </w:style>
  <w:style w:type="character" w:customStyle="1" w:styleId="a4">
    <w:name w:val="Без интервала Знак"/>
    <w:link w:val="a3"/>
    <w:uiPriority w:val="1"/>
    <w:qFormat/>
    <w:rsid w:val="009815F1"/>
    <w:rPr>
      <w:rFonts w:ascii="Times New Roman" w:eastAsia="Calibri" w:hAnsi="Times New Roman" w:cs="Times New Roman"/>
      <w:bCs/>
      <w:sz w:val="28"/>
      <w:szCs w:val="20"/>
    </w:rPr>
  </w:style>
  <w:style w:type="paragraph" w:styleId="a5">
    <w:name w:val="List Paragraph"/>
    <w:basedOn w:val="a"/>
    <w:uiPriority w:val="34"/>
    <w:qFormat/>
    <w:rsid w:val="009815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815F1"/>
  </w:style>
  <w:style w:type="character" w:styleId="a6">
    <w:name w:val="Hyperlink"/>
    <w:uiPriority w:val="99"/>
    <w:rsid w:val="009815F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815F1"/>
    <w:rPr>
      <w:color w:val="800080" w:themeColor="followedHyperlink"/>
      <w:u w:val="single"/>
    </w:rPr>
  </w:style>
  <w:style w:type="character" w:customStyle="1" w:styleId="xl841pt">
    <w:name w:val="xl841pt"/>
    <w:basedOn w:val="a0"/>
    <w:rsid w:val="009815F1"/>
  </w:style>
  <w:style w:type="paragraph" w:customStyle="1" w:styleId="voice">
    <w:name w:val="voice"/>
    <w:basedOn w:val="a"/>
    <w:rsid w:val="00AD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110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D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C8695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57A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636957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F4B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rsid w:val="00B4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qFormat/>
    <w:rsid w:val="0000585B"/>
  </w:style>
  <w:style w:type="paragraph" w:customStyle="1" w:styleId="13">
    <w:name w:val="Без интервала1"/>
    <w:aliases w:val="Юля,No Spacing"/>
    <w:qFormat/>
    <w:rsid w:val="00DE1C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C1C4-647E-4B3A-9D0C-3785EBF9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Солоденина Светлана Яковлевна</cp:lastModifiedBy>
  <cp:revision>55</cp:revision>
  <dcterms:created xsi:type="dcterms:W3CDTF">2025-04-08T06:33:00Z</dcterms:created>
  <dcterms:modified xsi:type="dcterms:W3CDTF">2026-08-14T04:51:00Z</dcterms:modified>
</cp:coreProperties>
</file>