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A4C0B" w14:textId="77777777" w:rsidR="00684C3A" w:rsidRPr="00C7458E" w:rsidRDefault="00684C3A" w:rsidP="00C7458E">
      <w:pPr>
        <w:pStyle w:val="14"/>
        <w:rPr>
          <w:sz w:val="24"/>
          <w:szCs w:val="24"/>
        </w:rPr>
      </w:pPr>
    </w:p>
    <w:p w14:paraId="2654480B" w14:textId="77777777" w:rsidR="00684C3A" w:rsidRPr="00C7458E" w:rsidRDefault="00684C3A" w:rsidP="00C7458E">
      <w:pPr>
        <w:pStyle w:val="14"/>
        <w:rPr>
          <w:sz w:val="24"/>
          <w:szCs w:val="24"/>
        </w:rPr>
      </w:pPr>
    </w:p>
    <w:p w14:paraId="0A5CA631" w14:textId="77777777" w:rsidR="00684C3A" w:rsidRPr="00C7458E" w:rsidRDefault="00684C3A" w:rsidP="00C7458E">
      <w:pPr>
        <w:pStyle w:val="14"/>
        <w:rPr>
          <w:sz w:val="24"/>
          <w:szCs w:val="24"/>
        </w:rPr>
      </w:pPr>
    </w:p>
    <w:p w14:paraId="1F605143" w14:textId="77777777" w:rsidR="00684C3A" w:rsidRPr="00C7458E" w:rsidRDefault="00684C3A" w:rsidP="00C7458E">
      <w:pPr>
        <w:pStyle w:val="14"/>
        <w:rPr>
          <w:sz w:val="24"/>
          <w:szCs w:val="24"/>
        </w:rPr>
      </w:pPr>
    </w:p>
    <w:p w14:paraId="4D1A384D" w14:textId="77777777" w:rsidR="00684C3A" w:rsidRPr="00C7458E" w:rsidRDefault="00684C3A" w:rsidP="00C7458E">
      <w:pPr>
        <w:pStyle w:val="14"/>
        <w:rPr>
          <w:sz w:val="24"/>
          <w:szCs w:val="24"/>
        </w:rPr>
      </w:pPr>
    </w:p>
    <w:p w14:paraId="01EECE53" w14:textId="77777777" w:rsidR="007F5BB1" w:rsidRPr="00C7458E" w:rsidRDefault="007F5BB1" w:rsidP="00C7458E">
      <w:pPr>
        <w:pStyle w:val="14"/>
        <w:rPr>
          <w:sz w:val="24"/>
          <w:szCs w:val="24"/>
        </w:rPr>
      </w:pPr>
    </w:p>
    <w:p w14:paraId="416DEC4B" w14:textId="77777777" w:rsidR="007F5BB1" w:rsidRPr="00C7458E" w:rsidRDefault="007F5BB1" w:rsidP="00C7458E">
      <w:pPr>
        <w:pStyle w:val="14"/>
        <w:rPr>
          <w:sz w:val="24"/>
          <w:szCs w:val="24"/>
        </w:rPr>
      </w:pPr>
    </w:p>
    <w:p w14:paraId="310EBE2F" w14:textId="77777777" w:rsidR="007F5BB1" w:rsidRPr="00C7458E" w:rsidRDefault="007F5BB1" w:rsidP="00C7458E">
      <w:pPr>
        <w:pStyle w:val="14"/>
        <w:rPr>
          <w:sz w:val="24"/>
          <w:szCs w:val="24"/>
        </w:rPr>
      </w:pPr>
    </w:p>
    <w:p w14:paraId="1DA2DFC0" w14:textId="77777777" w:rsidR="007F5BB1" w:rsidRPr="00C7458E" w:rsidRDefault="007F5BB1" w:rsidP="00C7458E">
      <w:pPr>
        <w:pStyle w:val="14"/>
        <w:rPr>
          <w:sz w:val="24"/>
          <w:szCs w:val="24"/>
        </w:rPr>
      </w:pPr>
    </w:p>
    <w:p w14:paraId="0C6E97F4" w14:textId="77777777" w:rsidR="007F5BB1" w:rsidRPr="00C7458E" w:rsidRDefault="007F5BB1" w:rsidP="00C7458E">
      <w:pPr>
        <w:pStyle w:val="14"/>
        <w:rPr>
          <w:sz w:val="24"/>
          <w:szCs w:val="24"/>
        </w:rPr>
      </w:pPr>
    </w:p>
    <w:p w14:paraId="09C81EE5" w14:textId="77777777" w:rsidR="007F5BB1" w:rsidRDefault="007F5BB1" w:rsidP="00C7458E">
      <w:pPr>
        <w:pStyle w:val="14"/>
        <w:rPr>
          <w:sz w:val="24"/>
          <w:szCs w:val="24"/>
        </w:rPr>
      </w:pPr>
    </w:p>
    <w:p w14:paraId="5D55F3F5" w14:textId="77777777" w:rsidR="00C7458E" w:rsidRDefault="00C7458E" w:rsidP="00C7458E">
      <w:pPr>
        <w:pStyle w:val="14"/>
        <w:rPr>
          <w:sz w:val="24"/>
          <w:szCs w:val="24"/>
        </w:rPr>
      </w:pPr>
    </w:p>
    <w:p w14:paraId="457CE3C2" w14:textId="77777777" w:rsidR="00C7458E" w:rsidRDefault="00C7458E" w:rsidP="00C7458E">
      <w:pPr>
        <w:pStyle w:val="14"/>
        <w:rPr>
          <w:sz w:val="24"/>
          <w:szCs w:val="24"/>
        </w:rPr>
      </w:pPr>
    </w:p>
    <w:p w14:paraId="633A5693" w14:textId="77777777" w:rsidR="00C7458E" w:rsidRDefault="00C7458E" w:rsidP="00C7458E">
      <w:pPr>
        <w:pStyle w:val="14"/>
        <w:rPr>
          <w:sz w:val="24"/>
          <w:szCs w:val="24"/>
        </w:rPr>
      </w:pPr>
    </w:p>
    <w:p w14:paraId="50184215" w14:textId="77777777" w:rsidR="00C7458E" w:rsidRPr="00C7458E" w:rsidRDefault="00C7458E" w:rsidP="00C7458E">
      <w:pPr>
        <w:pStyle w:val="14"/>
        <w:rPr>
          <w:sz w:val="24"/>
          <w:szCs w:val="24"/>
        </w:rPr>
      </w:pPr>
    </w:p>
    <w:p w14:paraId="4DAC030F" w14:textId="77777777" w:rsidR="007F5BB1" w:rsidRPr="00C7458E" w:rsidRDefault="007F5BB1" w:rsidP="00C7458E">
      <w:pPr>
        <w:pStyle w:val="14"/>
        <w:rPr>
          <w:sz w:val="24"/>
          <w:szCs w:val="24"/>
        </w:rPr>
      </w:pPr>
    </w:p>
    <w:p w14:paraId="5AFE31B6" w14:textId="77777777" w:rsidR="007F5BB1" w:rsidRPr="00C7458E" w:rsidRDefault="007F5BB1" w:rsidP="00C7458E">
      <w:pPr>
        <w:pStyle w:val="14"/>
        <w:rPr>
          <w:b/>
          <w:sz w:val="24"/>
          <w:szCs w:val="24"/>
        </w:rPr>
      </w:pPr>
      <w:r w:rsidRPr="00C7458E">
        <w:rPr>
          <w:sz w:val="24"/>
          <w:szCs w:val="24"/>
        </w:rPr>
        <w:t xml:space="preserve">        </w:t>
      </w:r>
    </w:p>
    <w:p w14:paraId="64C5F618" w14:textId="77777777" w:rsidR="007F5BB1" w:rsidRPr="00C7458E" w:rsidRDefault="007F5BB1" w:rsidP="00C7458E">
      <w:pPr>
        <w:pStyle w:val="14"/>
        <w:rPr>
          <w:b/>
          <w:sz w:val="24"/>
          <w:szCs w:val="24"/>
        </w:rPr>
      </w:pPr>
    </w:p>
    <w:p w14:paraId="197EF4E7" w14:textId="77777777" w:rsidR="007F5BB1" w:rsidRPr="00C7458E" w:rsidRDefault="007F5BB1" w:rsidP="00C7458E">
      <w:pPr>
        <w:pStyle w:val="14"/>
        <w:jc w:val="center"/>
        <w:rPr>
          <w:b/>
          <w:caps/>
          <w:szCs w:val="24"/>
        </w:rPr>
      </w:pPr>
      <w:r w:rsidRPr="00C7458E">
        <w:rPr>
          <w:b/>
          <w:caps/>
          <w:szCs w:val="24"/>
        </w:rPr>
        <w:t>План</w:t>
      </w:r>
    </w:p>
    <w:p w14:paraId="3685F0E6" w14:textId="77777777" w:rsidR="00345DD9" w:rsidRPr="00C7458E" w:rsidRDefault="00345DD9" w:rsidP="00C7458E">
      <w:pPr>
        <w:pStyle w:val="14"/>
        <w:jc w:val="center"/>
        <w:rPr>
          <w:b/>
          <w:szCs w:val="24"/>
        </w:rPr>
      </w:pPr>
      <w:r w:rsidRPr="00C7458E">
        <w:rPr>
          <w:b/>
          <w:szCs w:val="24"/>
        </w:rPr>
        <w:t>работы отдела культуры</w:t>
      </w:r>
    </w:p>
    <w:p w14:paraId="4B777D1F" w14:textId="77777777" w:rsidR="00345DD9" w:rsidRPr="00C7458E" w:rsidRDefault="00345DD9" w:rsidP="00C7458E">
      <w:pPr>
        <w:pStyle w:val="14"/>
        <w:jc w:val="center"/>
        <w:rPr>
          <w:b/>
          <w:szCs w:val="24"/>
        </w:rPr>
      </w:pPr>
      <w:r w:rsidRPr="00C7458E">
        <w:rPr>
          <w:b/>
          <w:szCs w:val="24"/>
        </w:rPr>
        <w:t>управления по социально-</w:t>
      </w:r>
      <w:r w:rsidR="00A0206E" w:rsidRPr="00C7458E">
        <w:rPr>
          <w:b/>
          <w:szCs w:val="24"/>
        </w:rPr>
        <w:t>культурным</w:t>
      </w:r>
      <w:r w:rsidRPr="00C7458E">
        <w:rPr>
          <w:b/>
          <w:szCs w:val="24"/>
        </w:rPr>
        <w:t xml:space="preserve"> вопросам</w:t>
      </w:r>
    </w:p>
    <w:p w14:paraId="4207F8BC" w14:textId="77777777" w:rsidR="00BC267F" w:rsidRPr="00C7458E" w:rsidRDefault="00BC267F" w:rsidP="00C7458E">
      <w:pPr>
        <w:pStyle w:val="14"/>
        <w:jc w:val="center"/>
        <w:rPr>
          <w:b/>
          <w:szCs w:val="24"/>
        </w:rPr>
      </w:pPr>
      <w:r w:rsidRPr="00C7458E">
        <w:rPr>
          <w:b/>
          <w:szCs w:val="24"/>
        </w:rPr>
        <w:t>администрации города Усолье-Сибирское</w:t>
      </w:r>
    </w:p>
    <w:p w14:paraId="46DE2268" w14:textId="419ACE28" w:rsidR="007F5BB1" w:rsidRPr="00C7458E" w:rsidRDefault="00073E00" w:rsidP="00C7458E">
      <w:pPr>
        <w:pStyle w:val="14"/>
        <w:jc w:val="center"/>
        <w:rPr>
          <w:b/>
          <w:sz w:val="24"/>
          <w:szCs w:val="24"/>
        </w:rPr>
      </w:pPr>
      <w:r>
        <w:rPr>
          <w:b/>
          <w:szCs w:val="24"/>
        </w:rPr>
        <w:t>на 202</w:t>
      </w:r>
      <w:r w:rsidR="005D17B4">
        <w:rPr>
          <w:b/>
          <w:szCs w:val="24"/>
        </w:rPr>
        <w:t>6</w:t>
      </w:r>
      <w:r w:rsidR="007F5BB1" w:rsidRPr="00C7458E">
        <w:rPr>
          <w:b/>
          <w:szCs w:val="24"/>
        </w:rPr>
        <w:t xml:space="preserve"> год</w:t>
      </w:r>
    </w:p>
    <w:p w14:paraId="52DACF04" w14:textId="77777777" w:rsidR="007F5BB1" w:rsidRPr="00C7458E" w:rsidRDefault="007F5BB1" w:rsidP="00C7458E">
      <w:pPr>
        <w:pStyle w:val="14"/>
        <w:rPr>
          <w:sz w:val="24"/>
          <w:szCs w:val="24"/>
        </w:rPr>
      </w:pPr>
    </w:p>
    <w:p w14:paraId="2F44A120" w14:textId="77777777" w:rsidR="007F5BB1" w:rsidRPr="00C7458E" w:rsidRDefault="007F5BB1" w:rsidP="00C7458E">
      <w:pPr>
        <w:pStyle w:val="14"/>
        <w:rPr>
          <w:sz w:val="24"/>
          <w:szCs w:val="24"/>
        </w:rPr>
      </w:pPr>
    </w:p>
    <w:p w14:paraId="76E605D7" w14:textId="77777777" w:rsidR="007F5BB1" w:rsidRPr="00C7458E" w:rsidRDefault="007F5BB1" w:rsidP="00C7458E">
      <w:pPr>
        <w:pStyle w:val="14"/>
        <w:rPr>
          <w:sz w:val="24"/>
          <w:szCs w:val="24"/>
        </w:rPr>
      </w:pPr>
    </w:p>
    <w:p w14:paraId="717AF24D" w14:textId="77777777" w:rsidR="007F5BB1" w:rsidRPr="00C7458E" w:rsidRDefault="007F5BB1" w:rsidP="00C7458E">
      <w:pPr>
        <w:pStyle w:val="14"/>
        <w:rPr>
          <w:sz w:val="24"/>
          <w:szCs w:val="24"/>
        </w:rPr>
      </w:pPr>
    </w:p>
    <w:p w14:paraId="03CE328C" w14:textId="2CE926CD" w:rsidR="007F5BB1" w:rsidRPr="00C7458E" w:rsidRDefault="00340952" w:rsidP="00C7458E">
      <w:pPr>
        <w:pStyle w:val="14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1875D3C4" w14:textId="77777777" w:rsidR="007F5BB1" w:rsidRPr="00C7458E" w:rsidRDefault="007F5BB1" w:rsidP="00C7458E">
      <w:pPr>
        <w:pStyle w:val="14"/>
        <w:rPr>
          <w:sz w:val="24"/>
          <w:szCs w:val="24"/>
        </w:rPr>
      </w:pPr>
    </w:p>
    <w:p w14:paraId="7B49D4CD" w14:textId="77777777" w:rsidR="007F5BB1" w:rsidRPr="00C7458E" w:rsidRDefault="007F5BB1" w:rsidP="00C7458E">
      <w:pPr>
        <w:pStyle w:val="14"/>
        <w:rPr>
          <w:sz w:val="24"/>
          <w:szCs w:val="24"/>
        </w:rPr>
      </w:pPr>
    </w:p>
    <w:p w14:paraId="5A75AB11" w14:textId="77777777" w:rsidR="007F5BB1" w:rsidRPr="00C7458E" w:rsidRDefault="007F5BB1" w:rsidP="00C7458E">
      <w:pPr>
        <w:pStyle w:val="14"/>
        <w:rPr>
          <w:sz w:val="24"/>
          <w:szCs w:val="24"/>
        </w:rPr>
      </w:pPr>
    </w:p>
    <w:p w14:paraId="6F3088E9" w14:textId="77777777" w:rsidR="007F5BB1" w:rsidRPr="00C7458E" w:rsidRDefault="007F5BB1" w:rsidP="00C7458E">
      <w:pPr>
        <w:pStyle w:val="14"/>
        <w:rPr>
          <w:sz w:val="24"/>
          <w:szCs w:val="24"/>
        </w:rPr>
      </w:pPr>
      <w:r w:rsidRPr="00C7458E">
        <w:rPr>
          <w:sz w:val="24"/>
          <w:szCs w:val="24"/>
        </w:rPr>
        <w:t xml:space="preserve">    </w:t>
      </w:r>
    </w:p>
    <w:p w14:paraId="34013567" w14:textId="77777777" w:rsidR="007F5BB1" w:rsidRPr="00C7458E" w:rsidRDefault="007F5BB1" w:rsidP="00C7458E">
      <w:pPr>
        <w:pStyle w:val="14"/>
        <w:rPr>
          <w:sz w:val="24"/>
          <w:szCs w:val="24"/>
        </w:rPr>
      </w:pPr>
    </w:p>
    <w:p w14:paraId="2D6A737B" w14:textId="77777777" w:rsidR="007F5BB1" w:rsidRPr="00C7458E" w:rsidRDefault="007F5BB1" w:rsidP="00C7458E">
      <w:pPr>
        <w:pStyle w:val="14"/>
        <w:rPr>
          <w:sz w:val="24"/>
          <w:szCs w:val="24"/>
        </w:rPr>
      </w:pPr>
    </w:p>
    <w:p w14:paraId="67DCFEF6" w14:textId="77777777" w:rsidR="007F5BB1" w:rsidRPr="00C7458E" w:rsidRDefault="007F5BB1" w:rsidP="00C7458E">
      <w:pPr>
        <w:pStyle w:val="14"/>
        <w:rPr>
          <w:sz w:val="24"/>
          <w:szCs w:val="24"/>
        </w:rPr>
      </w:pPr>
    </w:p>
    <w:p w14:paraId="242E15EF" w14:textId="77777777" w:rsidR="007F5BB1" w:rsidRPr="00C7458E" w:rsidRDefault="007F5BB1" w:rsidP="00C7458E">
      <w:pPr>
        <w:pStyle w:val="14"/>
        <w:rPr>
          <w:sz w:val="24"/>
          <w:szCs w:val="24"/>
        </w:rPr>
      </w:pPr>
    </w:p>
    <w:p w14:paraId="170C4140" w14:textId="77777777" w:rsidR="007F5BB1" w:rsidRPr="00C7458E" w:rsidRDefault="007F5BB1" w:rsidP="00C7458E">
      <w:pPr>
        <w:pStyle w:val="14"/>
        <w:rPr>
          <w:sz w:val="24"/>
          <w:szCs w:val="24"/>
        </w:rPr>
      </w:pPr>
    </w:p>
    <w:p w14:paraId="4C2FFC68" w14:textId="77777777" w:rsidR="007F5BB1" w:rsidRPr="00C7458E" w:rsidRDefault="007F5BB1" w:rsidP="00C7458E">
      <w:pPr>
        <w:pStyle w:val="14"/>
        <w:rPr>
          <w:sz w:val="24"/>
          <w:szCs w:val="24"/>
        </w:rPr>
      </w:pPr>
    </w:p>
    <w:p w14:paraId="67F2F88C" w14:textId="77777777" w:rsidR="007F5BB1" w:rsidRPr="00C7458E" w:rsidRDefault="007F5BB1" w:rsidP="00C7458E">
      <w:pPr>
        <w:pStyle w:val="14"/>
        <w:rPr>
          <w:sz w:val="24"/>
          <w:szCs w:val="24"/>
        </w:rPr>
      </w:pPr>
    </w:p>
    <w:p w14:paraId="6F35F9BC" w14:textId="77777777" w:rsidR="007F5BB1" w:rsidRPr="00C7458E" w:rsidRDefault="007F5BB1" w:rsidP="00C7458E">
      <w:pPr>
        <w:pStyle w:val="14"/>
        <w:rPr>
          <w:sz w:val="24"/>
          <w:szCs w:val="24"/>
        </w:rPr>
      </w:pPr>
    </w:p>
    <w:p w14:paraId="04BA8A33" w14:textId="77777777" w:rsidR="007F5BB1" w:rsidRPr="00C7458E" w:rsidRDefault="007F5BB1" w:rsidP="00C7458E">
      <w:pPr>
        <w:pStyle w:val="14"/>
        <w:rPr>
          <w:sz w:val="24"/>
          <w:szCs w:val="24"/>
        </w:rPr>
      </w:pPr>
    </w:p>
    <w:p w14:paraId="03548565" w14:textId="77777777" w:rsidR="007F5BB1" w:rsidRPr="00C7458E" w:rsidRDefault="007F5BB1" w:rsidP="00C7458E">
      <w:pPr>
        <w:pStyle w:val="14"/>
        <w:rPr>
          <w:sz w:val="24"/>
          <w:szCs w:val="24"/>
        </w:rPr>
      </w:pPr>
    </w:p>
    <w:p w14:paraId="5C8E3660" w14:textId="77777777" w:rsidR="007F5BB1" w:rsidRPr="00C7458E" w:rsidRDefault="007F5BB1" w:rsidP="00C7458E">
      <w:pPr>
        <w:pStyle w:val="14"/>
        <w:rPr>
          <w:sz w:val="24"/>
          <w:szCs w:val="24"/>
        </w:rPr>
      </w:pPr>
    </w:p>
    <w:p w14:paraId="56C8F40B" w14:textId="77777777" w:rsidR="007F5BB1" w:rsidRPr="00C7458E" w:rsidRDefault="007F5BB1" w:rsidP="00C7458E">
      <w:pPr>
        <w:pStyle w:val="14"/>
        <w:rPr>
          <w:sz w:val="24"/>
          <w:szCs w:val="24"/>
        </w:rPr>
      </w:pPr>
    </w:p>
    <w:p w14:paraId="76471B71" w14:textId="77777777" w:rsidR="007F5BB1" w:rsidRPr="00C7458E" w:rsidRDefault="007F5BB1" w:rsidP="00C7458E">
      <w:pPr>
        <w:pStyle w:val="14"/>
        <w:rPr>
          <w:sz w:val="24"/>
          <w:szCs w:val="24"/>
        </w:rPr>
      </w:pPr>
    </w:p>
    <w:p w14:paraId="20F4A8E7" w14:textId="77777777" w:rsidR="007F5BB1" w:rsidRPr="00C7458E" w:rsidRDefault="007F5BB1" w:rsidP="00C7458E">
      <w:pPr>
        <w:pStyle w:val="14"/>
        <w:rPr>
          <w:sz w:val="24"/>
          <w:szCs w:val="24"/>
        </w:rPr>
      </w:pPr>
    </w:p>
    <w:p w14:paraId="65005A4A" w14:textId="77777777" w:rsidR="007F5BB1" w:rsidRPr="00C7458E" w:rsidRDefault="007F5BB1" w:rsidP="00C7458E">
      <w:pPr>
        <w:pStyle w:val="14"/>
        <w:rPr>
          <w:sz w:val="24"/>
          <w:szCs w:val="24"/>
        </w:rPr>
      </w:pPr>
    </w:p>
    <w:p w14:paraId="5994C7CF" w14:textId="77777777" w:rsidR="007F5BB1" w:rsidRPr="00C7458E" w:rsidRDefault="007F5BB1" w:rsidP="00C7458E">
      <w:pPr>
        <w:pStyle w:val="14"/>
        <w:rPr>
          <w:sz w:val="24"/>
          <w:szCs w:val="24"/>
        </w:rPr>
      </w:pPr>
    </w:p>
    <w:p w14:paraId="3BC244DD" w14:textId="48E4F728" w:rsidR="007F5BB1" w:rsidRDefault="007F5BB1" w:rsidP="00C7458E">
      <w:pPr>
        <w:pStyle w:val="14"/>
        <w:rPr>
          <w:sz w:val="24"/>
          <w:szCs w:val="24"/>
        </w:rPr>
      </w:pPr>
    </w:p>
    <w:p w14:paraId="12EAA847" w14:textId="77777777" w:rsidR="00D243E4" w:rsidRPr="00C7458E" w:rsidRDefault="00D243E4" w:rsidP="00C7458E">
      <w:pPr>
        <w:pStyle w:val="14"/>
        <w:rPr>
          <w:sz w:val="24"/>
          <w:szCs w:val="24"/>
        </w:rPr>
      </w:pPr>
    </w:p>
    <w:p w14:paraId="26D8A502" w14:textId="77777777" w:rsidR="00684C3A" w:rsidRPr="00C7458E" w:rsidRDefault="00684C3A" w:rsidP="00C7458E">
      <w:pPr>
        <w:pStyle w:val="14"/>
        <w:rPr>
          <w:sz w:val="24"/>
          <w:szCs w:val="24"/>
        </w:rPr>
      </w:pPr>
    </w:p>
    <w:p w14:paraId="603F0595" w14:textId="77777777" w:rsidR="00684C3A" w:rsidRPr="00C7458E" w:rsidRDefault="00684C3A" w:rsidP="00C7458E">
      <w:pPr>
        <w:pStyle w:val="14"/>
        <w:rPr>
          <w:sz w:val="24"/>
          <w:szCs w:val="24"/>
        </w:rPr>
      </w:pPr>
    </w:p>
    <w:p w14:paraId="6CC60662" w14:textId="77777777" w:rsidR="007F5BB1" w:rsidRPr="00C7458E" w:rsidRDefault="007F5BB1" w:rsidP="00C7458E">
      <w:pPr>
        <w:pStyle w:val="14"/>
        <w:rPr>
          <w:sz w:val="24"/>
          <w:szCs w:val="24"/>
        </w:rPr>
      </w:pPr>
    </w:p>
    <w:p w14:paraId="03EFD4F7" w14:textId="77777777" w:rsidR="007F5BB1" w:rsidRPr="00C7458E" w:rsidRDefault="007F5BB1" w:rsidP="00C7458E">
      <w:pPr>
        <w:pStyle w:val="14"/>
        <w:rPr>
          <w:b/>
          <w:caps/>
          <w:sz w:val="24"/>
          <w:szCs w:val="24"/>
        </w:rPr>
      </w:pPr>
    </w:p>
    <w:p w14:paraId="22C9C8D8" w14:textId="77777777" w:rsidR="00AD3F26" w:rsidRPr="00C7458E" w:rsidRDefault="00AD3F26" w:rsidP="00C7458E">
      <w:pPr>
        <w:pStyle w:val="14"/>
        <w:rPr>
          <w:b/>
          <w:caps/>
          <w:sz w:val="24"/>
          <w:szCs w:val="24"/>
        </w:rPr>
      </w:pPr>
      <w:r w:rsidRPr="00C7458E">
        <w:rPr>
          <w:b/>
          <w:caps/>
          <w:sz w:val="24"/>
          <w:szCs w:val="24"/>
        </w:rPr>
        <w:t xml:space="preserve">                                          </w:t>
      </w:r>
    </w:p>
    <w:p w14:paraId="4F73DB42" w14:textId="77777777" w:rsidR="00AD1492" w:rsidRDefault="00AD1492" w:rsidP="00C7458E">
      <w:pPr>
        <w:pStyle w:val="14"/>
        <w:ind w:left="6237"/>
        <w:rPr>
          <w:b/>
          <w:caps/>
          <w:sz w:val="24"/>
          <w:szCs w:val="24"/>
        </w:rPr>
      </w:pPr>
    </w:p>
    <w:p w14:paraId="322ADA64" w14:textId="1FA57EBB" w:rsidR="00C7458E" w:rsidRDefault="00AD3F26" w:rsidP="00C7458E">
      <w:pPr>
        <w:pStyle w:val="14"/>
        <w:ind w:left="6237"/>
        <w:rPr>
          <w:b/>
          <w:caps/>
          <w:sz w:val="24"/>
          <w:szCs w:val="24"/>
        </w:rPr>
      </w:pPr>
      <w:r w:rsidRPr="00C7458E">
        <w:rPr>
          <w:b/>
          <w:caps/>
          <w:sz w:val="24"/>
          <w:szCs w:val="24"/>
        </w:rPr>
        <w:lastRenderedPageBreak/>
        <w:t>СОГЛАСОВАН</w:t>
      </w:r>
      <w:r w:rsidR="00D9607B">
        <w:rPr>
          <w:b/>
          <w:caps/>
          <w:sz w:val="24"/>
          <w:szCs w:val="24"/>
        </w:rPr>
        <w:t>О</w:t>
      </w:r>
    </w:p>
    <w:p w14:paraId="3108F297" w14:textId="77777777" w:rsidR="00C7458E" w:rsidRPr="00C7458E" w:rsidRDefault="00AD3F26" w:rsidP="00C7458E">
      <w:pPr>
        <w:pStyle w:val="14"/>
        <w:ind w:left="6237"/>
        <w:rPr>
          <w:sz w:val="24"/>
          <w:szCs w:val="24"/>
        </w:rPr>
      </w:pPr>
      <w:r w:rsidRPr="00C7458E">
        <w:rPr>
          <w:sz w:val="24"/>
          <w:szCs w:val="24"/>
        </w:rPr>
        <w:t xml:space="preserve">Первый заместитель </w:t>
      </w:r>
      <w:r w:rsidR="00B07DE4" w:rsidRPr="00C7458E">
        <w:rPr>
          <w:sz w:val="24"/>
          <w:szCs w:val="24"/>
        </w:rPr>
        <w:t>мэра</w:t>
      </w:r>
      <w:r w:rsidRPr="00C7458E">
        <w:rPr>
          <w:sz w:val="24"/>
          <w:szCs w:val="24"/>
        </w:rPr>
        <w:t xml:space="preserve"> города </w:t>
      </w:r>
      <w:r w:rsidR="00C7458E">
        <w:rPr>
          <w:sz w:val="24"/>
          <w:szCs w:val="24"/>
        </w:rPr>
        <w:t>–</w:t>
      </w:r>
      <w:r w:rsidRPr="00C7458E">
        <w:rPr>
          <w:sz w:val="24"/>
          <w:szCs w:val="24"/>
        </w:rPr>
        <w:t xml:space="preserve"> </w:t>
      </w:r>
    </w:p>
    <w:p w14:paraId="3F4F508A" w14:textId="77777777" w:rsidR="00A0206E" w:rsidRPr="00C7458E" w:rsidRDefault="00AD3F26" w:rsidP="00C7458E">
      <w:pPr>
        <w:pStyle w:val="14"/>
        <w:ind w:left="6237"/>
        <w:rPr>
          <w:sz w:val="24"/>
          <w:szCs w:val="24"/>
        </w:rPr>
      </w:pPr>
      <w:r w:rsidRPr="00C7458E">
        <w:rPr>
          <w:sz w:val="24"/>
          <w:szCs w:val="24"/>
        </w:rPr>
        <w:t xml:space="preserve">начальник управления по </w:t>
      </w:r>
    </w:p>
    <w:p w14:paraId="60D1951F" w14:textId="77777777" w:rsidR="00AD3F26" w:rsidRPr="00C7458E" w:rsidRDefault="00AD3F26" w:rsidP="00C7458E">
      <w:pPr>
        <w:pStyle w:val="14"/>
        <w:ind w:left="6237"/>
        <w:rPr>
          <w:sz w:val="24"/>
          <w:szCs w:val="24"/>
        </w:rPr>
      </w:pPr>
      <w:r w:rsidRPr="00C7458E">
        <w:rPr>
          <w:sz w:val="24"/>
          <w:szCs w:val="24"/>
        </w:rPr>
        <w:t>социально-</w:t>
      </w:r>
      <w:r w:rsidR="00A0206E" w:rsidRPr="00C7458E">
        <w:rPr>
          <w:sz w:val="24"/>
          <w:szCs w:val="24"/>
        </w:rPr>
        <w:t>культурным</w:t>
      </w:r>
      <w:r w:rsidRPr="00C7458E">
        <w:rPr>
          <w:sz w:val="24"/>
          <w:szCs w:val="24"/>
        </w:rPr>
        <w:t xml:space="preserve"> вопросам</w:t>
      </w:r>
    </w:p>
    <w:p w14:paraId="6352C20B" w14:textId="77777777" w:rsidR="00AD3F26" w:rsidRPr="00C7458E" w:rsidRDefault="00AD3F26" w:rsidP="00C7458E">
      <w:pPr>
        <w:pStyle w:val="14"/>
        <w:ind w:left="6237"/>
        <w:rPr>
          <w:sz w:val="24"/>
          <w:szCs w:val="24"/>
        </w:rPr>
      </w:pPr>
      <w:r w:rsidRPr="00C7458E">
        <w:rPr>
          <w:sz w:val="24"/>
          <w:szCs w:val="24"/>
        </w:rPr>
        <w:t>________________</w:t>
      </w:r>
      <w:r w:rsidR="00B07DE4" w:rsidRPr="00C7458E">
        <w:rPr>
          <w:sz w:val="24"/>
          <w:szCs w:val="24"/>
        </w:rPr>
        <w:t>Л.Н. Панькова</w:t>
      </w:r>
    </w:p>
    <w:p w14:paraId="78EAFC88" w14:textId="39AB5AF2" w:rsidR="00AD3F26" w:rsidRDefault="006F2124" w:rsidP="00C7458E">
      <w:pPr>
        <w:pStyle w:val="14"/>
        <w:ind w:left="6237"/>
        <w:rPr>
          <w:sz w:val="24"/>
          <w:szCs w:val="24"/>
        </w:rPr>
      </w:pPr>
      <w:r w:rsidRPr="00C7458E">
        <w:rPr>
          <w:sz w:val="24"/>
          <w:szCs w:val="24"/>
        </w:rPr>
        <w:t xml:space="preserve"> </w:t>
      </w:r>
      <w:r w:rsidR="00073E00">
        <w:rPr>
          <w:sz w:val="24"/>
          <w:szCs w:val="24"/>
        </w:rPr>
        <w:t>«_____» ____________ 202</w:t>
      </w:r>
      <w:r w:rsidR="005D17B4">
        <w:rPr>
          <w:sz w:val="24"/>
          <w:szCs w:val="24"/>
        </w:rPr>
        <w:t>5</w:t>
      </w:r>
      <w:r w:rsidR="008F4EBE">
        <w:rPr>
          <w:sz w:val="24"/>
          <w:szCs w:val="24"/>
        </w:rPr>
        <w:t xml:space="preserve"> </w:t>
      </w:r>
      <w:r w:rsidR="00AD3F26" w:rsidRPr="00C7458E">
        <w:rPr>
          <w:sz w:val="24"/>
          <w:szCs w:val="24"/>
        </w:rPr>
        <w:t>г</w:t>
      </w:r>
      <w:r w:rsidR="00C7458E">
        <w:rPr>
          <w:sz w:val="24"/>
          <w:szCs w:val="24"/>
        </w:rPr>
        <w:t>.</w:t>
      </w:r>
    </w:p>
    <w:p w14:paraId="69E6D3C2" w14:textId="77777777" w:rsidR="00C7458E" w:rsidRDefault="00C7458E" w:rsidP="00C7458E">
      <w:pPr>
        <w:pStyle w:val="14"/>
        <w:rPr>
          <w:sz w:val="24"/>
          <w:szCs w:val="24"/>
        </w:rPr>
      </w:pPr>
    </w:p>
    <w:p w14:paraId="5756981C" w14:textId="77777777" w:rsidR="00C7458E" w:rsidRPr="00C7458E" w:rsidRDefault="00C7458E" w:rsidP="00C7458E">
      <w:pPr>
        <w:pStyle w:val="14"/>
        <w:rPr>
          <w:b/>
          <w:caps/>
          <w:sz w:val="24"/>
          <w:szCs w:val="24"/>
        </w:rPr>
      </w:pPr>
    </w:p>
    <w:p w14:paraId="301653D2" w14:textId="77777777" w:rsidR="00AD3F26" w:rsidRPr="00C7458E" w:rsidRDefault="00AD3F26" w:rsidP="00C7458E">
      <w:pPr>
        <w:pStyle w:val="14"/>
        <w:jc w:val="center"/>
        <w:rPr>
          <w:b/>
          <w:caps/>
          <w:sz w:val="24"/>
          <w:szCs w:val="24"/>
        </w:rPr>
      </w:pPr>
      <w:r w:rsidRPr="00C7458E">
        <w:rPr>
          <w:b/>
          <w:caps/>
          <w:sz w:val="24"/>
          <w:szCs w:val="24"/>
        </w:rPr>
        <w:t>ПЛАН</w:t>
      </w:r>
    </w:p>
    <w:p w14:paraId="639A7D79" w14:textId="77777777" w:rsidR="00AD3F26" w:rsidRPr="00C7458E" w:rsidRDefault="00AD3F26" w:rsidP="00C7458E">
      <w:pPr>
        <w:pStyle w:val="14"/>
        <w:jc w:val="center"/>
        <w:rPr>
          <w:b/>
          <w:caps/>
          <w:sz w:val="24"/>
          <w:szCs w:val="24"/>
        </w:rPr>
      </w:pPr>
      <w:r w:rsidRPr="00C7458E">
        <w:rPr>
          <w:b/>
          <w:caps/>
          <w:sz w:val="24"/>
          <w:szCs w:val="24"/>
        </w:rPr>
        <w:t>работы отдела культуры</w:t>
      </w:r>
    </w:p>
    <w:p w14:paraId="38CC7129" w14:textId="77777777" w:rsidR="00AD3F26" w:rsidRPr="00C7458E" w:rsidRDefault="00AD3F26" w:rsidP="00C7458E">
      <w:pPr>
        <w:pStyle w:val="14"/>
        <w:jc w:val="center"/>
        <w:rPr>
          <w:b/>
          <w:caps/>
          <w:sz w:val="24"/>
          <w:szCs w:val="24"/>
        </w:rPr>
      </w:pPr>
      <w:r w:rsidRPr="00C7458E">
        <w:rPr>
          <w:b/>
          <w:caps/>
          <w:sz w:val="24"/>
          <w:szCs w:val="24"/>
        </w:rPr>
        <w:t>управления по социально-</w:t>
      </w:r>
      <w:r w:rsidR="00A0206E" w:rsidRPr="00C7458E">
        <w:rPr>
          <w:b/>
          <w:caps/>
          <w:sz w:val="24"/>
          <w:szCs w:val="24"/>
        </w:rPr>
        <w:t>КУЛЬТУРНЫМ</w:t>
      </w:r>
      <w:r w:rsidRPr="00C7458E">
        <w:rPr>
          <w:b/>
          <w:caps/>
          <w:sz w:val="24"/>
          <w:szCs w:val="24"/>
        </w:rPr>
        <w:t xml:space="preserve"> вопросам</w:t>
      </w:r>
    </w:p>
    <w:p w14:paraId="161E0272" w14:textId="77777777" w:rsidR="00AD3F26" w:rsidRPr="00C7458E" w:rsidRDefault="00AD3F26" w:rsidP="00C7458E">
      <w:pPr>
        <w:pStyle w:val="14"/>
        <w:jc w:val="center"/>
        <w:rPr>
          <w:b/>
          <w:caps/>
          <w:sz w:val="24"/>
          <w:szCs w:val="24"/>
        </w:rPr>
      </w:pPr>
      <w:r w:rsidRPr="00C7458E">
        <w:rPr>
          <w:b/>
          <w:caps/>
          <w:sz w:val="24"/>
          <w:szCs w:val="24"/>
        </w:rPr>
        <w:t>администрации города Усолье-Сибирское</w:t>
      </w:r>
    </w:p>
    <w:p w14:paraId="18508D02" w14:textId="34B57783" w:rsidR="00AD3F26" w:rsidRPr="00C7458E" w:rsidRDefault="00AD3F26" w:rsidP="00C7458E">
      <w:pPr>
        <w:pStyle w:val="14"/>
        <w:jc w:val="center"/>
        <w:rPr>
          <w:b/>
          <w:caps/>
          <w:sz w:val="24"/>
          <w:szCs w:val="24"/>
        </w:rPr>
      </w:pPr>
      <w:r w:rsidRPr="00C7458E">
        <w:rPr>
          <w:b/>
          <w:caps/>
          <w:sz w:val="24"/>
          <w:szCs w:val="24"/>
        </w:rPr>
        <w:t>на 20</w:t>
      </w:r>
      <w:r w:rsidR="008F4EBE">
        <w:rPr>
          <w:b/>
          <w:caps/>
          <w:sz w:val="24"/>
          <w:szCs w:val="24"/>
        </w:rPr>
        <w:t>2</w:t>
      </w:r>
      <w:r w:rsidR="005D17B4">
        <w:rPr>
          <w:b/>
          <w:caps/>
          <w:sz w:val="24"/>
          <w:szCs w:val="24"/>
        </w:rPr>
        <w:t>6</w:t>
      </w:r>
      <w:r w:rsidR="009F32EA" w:rsidRPr="00C7458E">
        <w:rPr>
          <w:b/>
          <w:caps/>
          <w:sz w:val="24"/>
          <w:szCs w:val="24"/>
        </w:rPr>
        <w:t xml:space="preserve"> </w:t>
      </w:r>
      <w:r w:rsidRPr="00C7458E">
        <w:rPr>
          <w:b/>
          <w:caps/>
          <w:sz w:val="24"/>
          <w:szCs w:val="24"/>
        </w:rPr>
        <w:t>год</w:t>
      </w:r>
    </w:p>
    <w:p w14:paraId="653E450A" w14:textId="77777777" w:rsidR="00AD3F26" w:rsidRPr="00C7458E" w:rsidRDefault="00AD3F26" w:rsidP="00C7458E">
      <w:pPr>
        <w:pStyle w:val="14"/>
        <w:rPr>
          <w:b/>
          <w:caps/>
          <w:sz w:val="24"/>
          <w:szCs w:val="24"/>
        </w:rPr>
      </w:pPr>
    </w:p>
    <w:p w14:paraId="20EB7D22" w14:textId="77777777" w:rsidR="007F5BB1" w:rsidRPr="00C7458E" w:rsidRDefault="001B63C1" w:rsidP="00C7458E">
      <w:pPr>
        <w:pStyle w:val="14"/>
        <w:rPr>
          <w:b/>
          <w:caps/>
          <w:sz w:val="24"/>
          <w:szCs w:val="24"/>
        </w:rPr>
      </w:pPr>
      <w:r w:rsidRPr="00C7458E">
        <w:rPr>
          <w:b/>
          <w:caps/>
          <w:sz w:val="24"/>
          <w:szCs w:val="24"/>
          <w:lang w:val="en-US"/>
        </w:rPr>
        <w:t>I</w:t>
      </w:r>
      <w:r w:rsidRPr="00C7458E">
        <w:rPr>
          <w:b/>
          <w:caps/>
          <w:sz w:val="24"/>
          <w:szCs w:val="24"/>
        </w:rPr>
        <w:t xml:space="preserve">. </w:t>
      </w:r>
      <w:r w:rsidR="007F5BB1" w:rsidRPr="00C7458E">
        <w:rPr>
          <w:b/>
          <w:caps/>
          <w:sz w:val="24"/>
          <w:szCs w:val="24"/>
        </w:rPr>
        <w:t xml:space="preserve">Виды деятельности </w:t>
      </w:r>
      <w:r w:rsidR="00D63575" w:rsidRPr="00C7458E">
        <w:rPr>
          <w:b/>
          <w:caps/>
          <w:sz w:val="24"/>
          <w:szCs w:val="24"/>
        </w:rPr>
        <w:t>ОТДЕЛА</w:t>
      </w:r>
    </w:p>
    <w:p w14:paraId="052C356E" w14:textId="77777777" w:rsidR="007F5BB1" w:rsidRPr="00C7458E" w:rsidRDefault="007F5BB1" w:rsidP="00C7458E">
      <w:pPr>
        <w:pStyle w:val="14"/>
        <w:rPr>
          <w:b/>
          <w:sz w:val="24"/>
          <w:szCs w:val="24"/>
        </w:rPr>
      </w:pPr>
    </w:p>
    <w:p w14:paraId="0C0A79A8" w14:textId="77777777" w:rsidR="001B63C1" w:rsidRPr="00C7458E" w:rsidRDefault="001B63C1" w:rsidP="00BF6F42">
      <w:pPr>
        <w:pStyle w:val="14"/>
        <w:ind w:firstLine="709"/>
        <w:rPr>
          <w:sz w:val="24"/>
          <w:szCs w:val="24"/>
        </w:rPr>
      </w:pPr>
      <w:r w:rsidRPr="00C7458E">
        <w:rPr>
          <w:sz w:val="24"/>
          <w:szCs w:val="24"/>
        </w:rPr>
        <w:t>1. Организация музейно-выставочной деятельности.</w:t>
      </w:r>
    </w:p>
    <w:p w14:paraId="08E9DA75" w14:textId="77777777" w:rsidR="001B63C1" w:rsidRPr="00C7458E" w:rsidRDefault="001B63C1" w:rsidP="00BF6F42">
      <w:pPr>
        <w:pStyle w:val="14"/>
        <w:ind w:firstLine="709"/>
        <w:rPr>
          <w:sz w:val="24"/>
          <w:szCs w:val="24"/>
        </w:rPr>
      </w:pPr>
      <w:r w:rsidRPr="00C7458E">
        <w:rPr>
          <w:sz w:val="24"/>
          <w:szCs w:val="24"/>
        </w:rPr>
        <w:t xml:space="preserve">2. </w:t>
      </w:r>
      <w:r w:rsidR="00D63575" w:rsidRPr="00C7458E">
        <w:rPr>
          <w:sz w:val="24"/>
          <w:szCs w:val="24"/>
        </w:rPr>
        <w:t>Организация б</w:t>
      </w:r>
      <w:r w:rsidRPr="00C7458E">
        <w:rPr>
          <w:sz w:val="24"/>
          <w:szCs w:val="24"/>
        </w:rPr>
        <w:t>иблиотечно-информационно</w:t>
      </w:r>
      <w:r w:rsidR="00AC09FB" w:rsidRPr="00C7458E">
        <w:rPr>
          <w:sz w:val="24"/>
          <w:szCs w:val="24"/>
        </w:rPr>
        <w:t>го</w:t>
      </w:r>
      <w:r w:rsidRPr="00C7458E">
        <w:rPr>
          <w:sz w:val="24"/>
          <w:szCs w:val="24"/>
        </w:rPr>
        <w:t xml:space="preserve"> обслуживани</w:t>
      </w:r>
      <w:r w:rsidR="00AC09FB" w:rsidRPr="00C7458E">
        <w:rPr>
          <w:sz w:val="24"/>
          <w:szCs w:val="24"/>
        </w:rPr>
        <w:t>я</w:t>
      </w:r>
      <w:r w:rsidR="00C74C61" w:rsidRPr="00C7458E">
        <w:rPr>
          <w:sz w:val="24"/>
          <w:szCs w:val="24"/>
        </w:rPr>
        <w:t xml:space="preserve"> населения</w:t>
      </w:r>
      <w:r w:rsidRPr="00C7458E">
        <w:rPr>
          <w:sz w:val="24"/>
          <w:szCs w:val="24"/>
        </w:rPr>
        <w:t>.</w:t>
      </w:r>
    </w:p>
    <w:p w14:paraId="0E6E655E" w14:textId="77777777" w:rsidR="001B63C1" w:rsidRPr="00C7458E" w:rsidRDefault="001B63C1" w:rsidP="00BF6F42">
      <w:pPr>
        <w:pStyle w:val="14"/>
        <w:ind w:firstLine="709"/>
        <w:rPr>
          <w:sz w:val="24"/>
          <w:szCs w:val="24"/>
        </w:rPr>
      </w:pPr>
      <w:r w:rsidRPr="00C7458E">
        <w:rPr>
          <w:sz w:val="24"/>
          <w:szCs w:val="24"/>
        </w:rPr>
        <w:t xml:space="preserve">3. </w:t>
      </w:r>
      <w:r w:rsidR="00D63575" w:rsidRPr="00C7458E">
        <w:rPr>
          <w:sz w:val="24"/>
          <w:szCs w:val="24"/>
        </w:rPr>
        <w:t>Создание условий для о</w:t>
      </w:r>
      <w:r w:rsidRPr="00C7458E">
        <w:rPr>
          <w:sz w:val="24"/>
          <w:szCs w:val="24"/>
        </w:rPr>
        <w:t>рганизаци</w:t>
      </w:r>
      <w:r w:rsidR="00D63575" w:rsidRPr="00C7458E">
        <w:rPr>
          <w:sz w:val="24"/>
          <w:szCs w:val="24"/>
        </w:rPr>
        <w:t>и</w:t>
      </w:r>
      <w:r w:rsidRPr="00C7458E">
        <w:rPr>
          <w:sz w:val="24"/>
          <w:szCs w:val="24"/>
        </w:rPr>
        <w:t xml:space="preserve"> досуга и обеспечени</w:t>
      </w:r>
      <w:r w:rsidR="00D63575" w:rsidRPr="00C7458E">
        <w:rPr>
          <w:sz w:val="24"/>
          <w:szCs w:val="24"/>
        </w:rPr>
        <w:t>я</w:t>
      </w:r>
      <w:r w:rsidRPr="00C7458E">
        <w:rPr>
          <w:sz w:val="24"/>
          <w:szCs w:val="24"/>
        </w:rPr>
        <w:t xml:space="preserve"> жителей услугами организаци</w:t>
      </w:r>
      <w:r w:rsidR="00EB6001" w:rsidRPr="00C7458E">
        <w:rPr>
          <w:sz w:val="24"/>
          <w:szCs w:val="24"/>
        </w:rPr>
        <w:t>й</w:t>
      </w:r>
      <w:r w:rsidRPr="00C7458E">
        <w:rPr>
          <w:sz w:val="24"/>
          <w:szCs w:val="24"/>
        </w:rPr>
        <w:t xml:space="preserve"> культуры.</w:t>
      </w:r>
    </w:p>
    <w:p w14:paraId="3C3376BA" w14:textId="77777777" w:rsidR="001B63C1" w:rsidRPr="00C7458E" w:rsidRDefault="001B63C1" w:rsidP="00BF6F42">
      <w:pPr>
        <w:pStyle w:val="14"/>
        <w:ind w:firstLine="709"/>
        <w:rPr>
          <w:sz w:val="24"/>
          <w:szCs w:val="24"/>
        </w:rPr>
      </w:pPr>
      <w:r w:rsidRPr="00C7458E">
        <w:rPr>
          <w:sz w:val="24"/>
          <w:szCs w:val="24"/>
        </w:rPr>
        <w:t xml:space="preserve">4. </w:t>
      </w:r>
      <w:r w:rsidR="00D63575" w:rsidRPr="00C7458E">
        <w:rPr>
          <w:sz w:val="24"/>
          <w:szCs w:val="24"/>
        </w:rPr>
        <w:t xml:space="preserve">Создание условий для </w:t>
      </w:r>
      <w:r w:rsidRPr="00C7458E">
        <w:rPr>
          <w:sz w:val="24"/>
          <w:szCs w:val="24"/>
        </w:rPr>
        <w:t>развити</w:t>
      </w:r>
      <w:r w:rsidR="00D63575" w:rsidRPr="00C7458E">
        <w:rPr>
          <w:sz w:val="24"/>
          <w:szCs w:val="24"/>
        </w:rPr>
        <w:t>я</w:t>
      </w:r>
      <w:r w:rsidRPr="00C7458E">
        <w:rPr>
          <w:sz w:val="24"/>
          <w:szCs w:val="24"/>
        </w:rPr>
        <w:t xml:space="preserve"> местного традиционного народного художественного творчества.</w:t>
      </w:r>
    </w:p>
    <w:p w14:paraId="1D5EA486" w14:textId="77777777" w:rsidR="001B63C1" w:rsidRPr="00C7458E" w:rsidRDefault="00D41B2A" w:rsidP="00BF6F42">
      <w:pPr>
        <w:pStyle w:val="14"/>
        <w:ind w:firstLine="709"/>
        <w:rPr>
          <w:sz w:val="24"/>
          <w:szCs w:val="24"/>
        </w:rPr>
      </w:pPr>
      <w:r w:rsidRPr="00C7458E">
        <w:rPr>
          <w:sz w:val="24"/>
          <w:szCs w:val="24"/>
        </w:rPr>
        <w:t>5</w:t>
      </w:r>
      <w:r w:rsidR="001B63C1" w:rsidRPr="00C7458E">
        <w:rPr>
          <w:sz w:val="24"/>
          <w:szCs w:val="24"/>
        </w:rPr>
        <w:t xml:space="preserve">. </w:t>
      </w:r>
      <w:r w:rsidR="00D63575" w:rsidRPr="00C7458E">
        <w:rPr>
          <w:sz w:val="24"/>
          <w:szCs w:val="24"/>
        </w:rPr>
        <w:t>Организация п</w:t>
      </w:r>
      <w:r w:rsidR="001B63C1" w:rsidRPr="00C7458E">
        <w:rPr>
          <w:sz w:val="24"/>
          <w:szCs w:val="24"/>
        </w:rPr>
        <w:t>редоставлени</w:t>
      </w:r>
      <w:r w:rsidR="00D63575" w:rsidRPr="00C7458E">
        <w:rPr>
          <w:sz w:val="24"/>
          <w:szCs w:val="24"/>
        </w:rPr>
        <w:t>я</w:t>
      </w:r>
      <w:r w:rsidR="001B63C1" w:rsidRPr="00C7458E">
        <w:rPr>
          <w:sz w:val="24"/>
          <w:szCs w:val="24"/>
        </w:rPr>
        <w:t xml:space="preserve"> дополнительного образования </w:t>
      </w:r>
      <w:r w:rsidR="00C74C61" w:rsidRPr="00C7458E">
        <w:rPr>
          <w:sz w:val="24"/>
          <w:szCs w:val="24"/>
        </w:rPr>
        <w:t>в сфере культуры и искусства</w:t>
      </w:r>
      <w:r w:rsidR="001B63C1" w:rsidRPr="00C7458E">
        <w:rPr>
          <w:sz w:val="24"/>
          <w:szCs w:val="24"/>
        </w:rPr>
        <w:t>.</w:t>
      </w:r>
    </w:p>
    <w:p w14:paraId="52DA722F" w14:textId="77777777" w:rsidR="001B63C1" w:rsidRPr="00C7458E" w:rsidRDefault="00D41B2A" w:rsidP="00BF6F42">
      <w:pPr>
        <w:pStyle w:val="14"/>
        <w:ind w:firstLine="709"/>
        <w:rPr>
          <w:sz w:val="24"/>
          <w:szCs w:val="24"/>
        </w:rPr>
      </w:pPr>
      <w:r w:rsidRPr="00C7458E">
        <w:rPr>
          <w:sz w:val="24"/>
          <w:szCs w:val="24"/>
        </w:rPr>
        <w:t>6</w:t>
      </w:r>
      <w:r w:rsidR="001B63C1" w:rsidRPr="00C7458E">
        <w:rPr>
          <w:sz w:val="24"/>
          <w:szCs w:val="24"/>
        </w:rPr>
        <w:t xml:space="preserve">. </w:t>
      </w:r>
      <w:r w:rsidR="00D63575" w:rsidRPr="00C7458E">
        <w:rPr>
          <w:sz w:val="24"/>
          <w:szCs w:val="24"/>
        </w:rPr>
        <w:t>Создание условий для п</w:t>
      </w:r>
      <w:r w:rsidR="001B63C1" w:rsidRPr="00C7458E">
        <w:rPr>
          <w:sz w:val="24"/>
          <w:szCs w:val="24"/>
        </w:rPr>
        <w:t>опуляризаци</w:t>
      </w:r>
      <w:r w:rsidR="00D63575" w:rsidRPr="00C7458E">
        <w:rPr>
          <w:sz w:val="24"/>
          <w:szCs w:val="24"/>
        </w:rPr>
        <w:t>и</w:t>
      </w:r>
      <w:r w:rsidR="001B63C1" w:rsidRPr="00C7458E">
        <w:rPr>
          <w:sz w:val="24"/>
          <w:szCs w:val="24"/>
        </w:rPr>
        <w:t xml:space="preserve"> и пропаганд</w:t>
      </w:r>
      <w:r w:rsidR="00D63575" w:rsidRPr="00C7458E">
        <w:rPr>
          <w:sz w:val="24"/>
          <w:szCs w:val="24"/>
        </w:rPr>
        <w:t>ы</w:t>
      </w:r>
      <w:r w:rsidR="001B63C1" w:rsidRPr="00C7458E">
        <w:rPr>
          <w:sz w:val="24"/>
          <w:szCs w:val="24"/>
        </w:rPr>
        <w:t xml:space="preserve"> сохранения объектов куль</w:t>
      </w:r>
      <w:r w:rsidR="00C74C61" w:rsidRPr="00C7458E">
        <w:rPr>
          <w:sz w:val="24"/>
          <w:szCs w:val="24"/>
        </w:rPr>
        <w:t>турного наследия</w:t>
      </w:r>
      <w:r w:rsidR="001B63C1" w:rsidRPr="00C7458E">
        <w:rPr>
          <w:sz w:val="24"/>
          <w:szCs w:val="24"/>
        </w:rPr>
        <w:t>.</w:t>
      </w:r>
    </w:p>
    <w:p w14:paraId="215B562F" w14:textId="77777777" w:rsidR="00BE1240" w:rsidRPr="00C7458E" w:rsidRDefault="00BE1240" w:rsidP="00BF6F42">
      <w:pPr>
        <w:pStyle w:val="14"/>
        <w:ind w:firstLine="709"/>
        <w:rPr>
          <w:sz w:val="24"/>
          <w:szCs w:val="24"/>
        </w:rPr>
      </w:pPr>
      <w:r w:rsidRPr="00C7458E">
        <w:rPr>
          <w:sz w:val="24"/>
          <w:szCs w:val="24"/>
        </w:rPr>
        <w:t xml:space="preserve">7. </w:t>
      </w:r>
      <w:r w:rsidR="00373B45" w:rsidRPr="00C7458E">
        <w:rPr>
          <w:sz w:val="24"/>
          <w:szCs w:val="24"/>
        </w:rPr>
        <w:t xml:space="preserve">Обеспечение хранения, комплектования, учета и использования архивных документов, относящихся к муниципальной и государственной </w:t>
      </w:r>
      <w:proofErr w:type="gramStart"/>
      <w:r w:rsidR="00373B45" w:rsidRPr="00C7458E">
        <w:rPr>
          <w:sz w:val="24"/>
          <w:szCs w:val="24"/>
        </w:rPr>
        <w:t>собственности  города</w:t>
      </w:r>
      <w:proofErr w:type="gramEnd"/>
      <w:r w:rsidR="00373B45" w:rsidRPr="00C7458E">
        <w:rPr>
          <w:sz w:val="24"/>
          <w:szCs w:val="24"/>
        </w:rPr>
        <w:t xml:space="preserve"> Усолье-Сибирское и Иркутской области, и находящиеся на территории города Усолье-Сибирское.</w:t>
      </w:r>
    </w:p>
    <w:p w14:paraId="48060C23" w14:textId="77777777" w:rsidR="007F5BB1" w:rsidRPr="00C7458E" w:rsidRDefault="007F5BB1" w:rsidP="00C7458E">
      <w:pPr>
        <w:pStyle w:val="14"/>
        <w:rPr>
          <w:sz w:val="24"/>
          <w:szCs w:val="24"/>
        </w:rPr>
      </w:pPr>
    </w:p>
    <w:p w14:paraId="2B0C63FF" w14:textId="77777777" w:rsidR="007F5BB1" w:rsidRPr="00C7458E" w:rsidRDefault="00D55F63" w:rsidP="00C7458E">
      <w:pPr>
        <w:pStyle w:val="14"/>
        <w:rPr>
          <w:b/>
          <w:caps/>
          <w:sz w:val="24"/>
          <w:szCs w:val="24"/>
        </w:rPr>
      </w:pPr>
      <w:r w:rsidRPr="00C7458E">
        <w:rPr>
          <w:b/>
          <w:caps/>
          <w:sz w:val="24"/>
          <w:szCs w:val="24"/>
          <w:lang w:val="en-US"/>
        </w:rPr>
        <w:t>ii</w:t>
      </w:r>
      <w:r w:rsidRPr="00C7458E">
        <w:rPr>
          <w:b/>
          <w:caps/>
          <w:sz w:val="24"/>
          <w:szCs w:val="24"/>
        </w:rPr>
        <w:t xml:space="preserve">. </w:t>
      </w:r>
      <w:r w:rsidR="007F5BB1" w:rsidRPr="00C7458E">
        <w:rPr>
          <w:b/>
          <w:caps/>
          <w:sz w:val="24"/>
          <w:szCs w:val="24"/>
        </w:rPr>
        <w:t xml:space="preserve">Основные цели и задачи </w:t>
      </w:r>
      <w:r w:rsidR="00CD596F" w:rsidRPr="00C7458E">
        <w:rPr>
          <w:b/>
          <w:caps/>
          <w:sz w:val="24"/>
          <w:szCs w:val="24"/>
        </w:rPr>
        <w:t>отдела</w:t>
      </w:r>
    </w:p>
    <w:p w14:paraId="1564F9D7" w14:textId="77777777" w:rsidR="007F5BB1" w:rsidRPr="00C7458E" w:rsidRDefault="007F5BB1" w:rsidP="00C7458E">
      <w:pPr>
        <w:pStyle w:val="14"/>
        <w:rPr>
          <w:b/>
          <w:caps/>
          <w:sz w:val="24"/>
          <w:szCs w:val="24"/>
        </w:rPr>
      </w:pPr>
    </w:p>
    <w:p w14:paraId="5DD17C87" w14:textId="77777777" w:rsidR="001019EE" w:rsidRPr="00C7458E" w:rsidRDefault="007F5BB1" w:rsidP="00C7458E">
      <w:pPr>
        <w:pStyle w:val="14"/>
        <w:rPr>
          <w:sz w:val="24"/>
          <w:szCs w:val="24"/>
        </w:rPr>
      </w:pPr>
      <w:r w:rsidRPr="00C7458E">
        <w:rPr>
          <w:b/>
          <w:sz w:val="24"/>
          <w:szCs w:val="24"/>
        </w:rPr>
        <w:tab/>
      </w:r>
      <w:r w:rsidRPr="00C7458E">
        <w:rPr>
          <w:sz w:val="24"/>
          <w:szCs w:val="24"/>
        </w:rPr>
        <w:t>Основн</w:t>
      </w:r>
      <w:r w:rsidR="00D41B2A" w:rsidRPr="00C7458E">
        <w:rPr>
          <w:sz w:val="24"/>
          <w:szCs w:val="24"/>
        </w:rPr>
        <w:t xml:space="preserve">ой </w:t>
      </w:r>
      <w:r w:rsidRPr="00C7458E">
        <w:rPr>
          <w:sz w:val="24"/>
          <w:szCs w:val="24"/>
        </w:rPr>
        <w:t>цел</w:t>
      </w:r>
      <w:r w:rsidR="00D41B2A" w:rsidRPr="00C7458E">
        <w:rPr>
          <w:sz w:val="24"/>
          <w:szCs w:val="24"/>
        </w:rPr>
        <w:t>ью</w:t>
      </w:r>
      <w:r w:rsidRPr="00C7458E">
        <w:rPr>
          <w:sz w:val="24"/>
          <w:szCs w:val="24"/>
        </w:rPr>
        <w:t xml:space="preserve"> </w:t>
      </w:r>
      <w:r w:rsidR="00C74C61" w:rsidRPr="00C7458E">
        <w:rPr>
          <w:sz w:val="24"/>
          <w:szCs w:val="24"/>
        </w:rPr>
        <w:t>отдела</w:t>
      </w:r>
      <w:r w:rsidRPr="00C7458E">
        <w:rPr>
          <w:sz w:val="24"/>
          <w:szCs w:val="24"/>
        </w:rPr>
        <w:t xml:space="preserve"> культу</w:t>
      </w:r>
      <w:r w:rsidR="00345DD9" w:rsidRPr="00C7458E">
        <w:rPr>
          <w:sz w:val="24"/>
          <w:szCs w:val="24"/>
        </w:rPr>
        <w:t>ры управления по социально-</w:t>
      </w:r>
      <w:r w:rsidR="00A0206E" w:rsidRPr="00C7458E">
        <w:rPr>
          <w:sz w:val="24"/>
          <w:szCs w:val="24"/>
        </w:rPr>
        <w:t>культурным</w:t>
      </w:r>
      <w:r w:rsidR="00345DD9" w:rsidRPr="00C7458E">
        <w:rPr>
          <w:sz w:val="24"/>
          <w:szCs w:val="24"/>
        </w:rPr>
        <w:t xml:space="preserve"> вопросам </w:t>
      </w:r>
      <w:r w:rsidRPr="00C7458E">
        <w:rPr>
          <w:sz w:val="24"/>
          <w:szCs w:val="24"/>
        </w:rPr>
        <w:t xml:space="preserve">администрации </w:t>
      </w:r>
      <w:r w:rsidR="00C74C61" w:rsidRPr="00C7458E">
        <w:rPr>
          <w:sz w:val="24"/>
          <w:szCs w:val="24"/>
        </w:rPr>
        <w:t xml:space="preserve">города Усолье-Сибирское </w:t>
      </w:r>
      <w:r w:rsidRPr="00C7458E">
        <w:rPr>
          <w:sz w:val="24"/>
          <w:szCs w:val="24"/>
        </w:rPr>
        <w:t xml:space="preserve"> </w:t>
      </w:r>
      <w:r w:rsidR="00D22CA0" w:rsidRPr="00C7458E">
        <w:rPr>
          <w:sz w:val="24"/>
          <w:szCs w:val="24"/>
        </w:rPr>
        <w:t xml:space="preserve">(далее – </w:t>
      </w:r>
      <w:r w:rsidR="00A0206E" w:rsidRPr="00C7458E">
        <w:rPr>
          <w:sz w:val="24"/>
          <w:szCs w:val="24"/>
        </w:rPr>
        <w:t>Отдел культуры УСК</w:t>
      </w:r>
      <w:r w:rsidR="00345DD9" w:rsidRPr="00C7458E">
        <w:rPr>
          <w:sz w:val="24"/>
          <w:szCs w:val="24"/>
        </w:rPr>
        <w:t>В</w:t>
      </w:r>
      <w:r w:rsidR="00D22CA0" w:rsidRPr="00C7458E">
        <w:rPr>
          <w:sz w:val="24"/>
          <w:szCs w:val="24"/>
        </w:rPr>
        <w:t xml:space="preserve">) </w:t>
      </w:r>
      <w:r w:rsidRPr="00C7458E">
        <w:rPr>
          <w:sz w:val="24"/>
          <w:szCs w:val="24"/>
        </w:rPr>
        <w:t>явля</w:t>
      </w:r>
      <w:r w:rsidR="00D41B2A" w:rsidRPr="00C7458E">
        <w:rPr>
          <w:sz w:val="24"/>
          <w:szCs w:val="24"/>
        </w:rPr>
        <w:t xml:space="preserve">ется </w:t>
      </w:r>
      <w:r w:rsidRPr="00C7458E">
        <w:rPr>
          <w:sz w:val="24"/>
          <w:szCs w:val="24"/>
        </w:rPr>
        <w:t xml:space="preserve">комплексное развитие культурного потенциала, сохранение и популяризация культурного наследия, традиционных духовных и культурных ценностей, повышение эффективности деятельности учреждений </w:t>
      </w:r>
      <w:r w:rsidR="00CD596F" w:rsidRPr="00C7458E">
        <w:rPr>
          <w:sz w:val="24"/>
          <w:szCs w:val="24"/>
        </w:rPr>
        <w:t xml:space="preserve">в </w:t>
      </w:r>
      <w:r w:rsidRPr="00C7458E">
        <w:rPr>
          <w:sz w:val="24"/>
          <w:szCs w:val="24"/>
        </w:rPr>
        <w:t>сфер</w:t>
      </w:r>
      <w:r w:rsidR="00CD596F" w:rsidRPr="00C7458E">
        <w:rPr>
          <w:sz w:val="24"/>
          <w:szCs w:val="24"/>
        </w:rPr>
        <w:t xml:space="preserve">е </w:t>
      </w:r>
      <w:r w:rsidRPr="00C7458E">
        <w:rPr>
          <w:sz w:val="24"/>
          <w:szCs w:val="24"/>
        </w:rPr>
        <w:t xml:space="preserve"> культуры, содействие повышению качества жизни населения муниципального </w:t>
      </w:r>
      <w:r w:rsidR="00C74C61" w:rsidRPr="00C7458E">
        <w:rPr>
          <w:sz w:val="24"/>
          <w:szCs w:val="24"/>
        </w:rPr>
        <w:t xml:space="preserve">образования </w:t>
      </w:r>
      <w:r w:rsidR="007F7A9B" w:rsidRPr="00C7458E">
        <w:rPr>
          <w:sz w:val="24"/>
          <w:szCs w:val="24"/>
        </w:rPr>
        <w:t>«</w:t>
      </w:r>
      <w:r w:rsidR="00C74C61" w:rsidRPr="00C7458E">
        <w:rPr>
          <w:sz w:val="24"/>
          <w:szCs w:val="24"/>
        </w:rPr>
        <w:t>город Усолье-Сибирское</w:t>
      </w:r>
      <w:r w:rsidR="001E58E6" w:rsidRPr="00C7458E">
        <w:rPr>
          <w:sz w:val="24"/>
          <w:szCs w:val="24"/>
        </w:rPr>
        <w:t>»</w:t>
      </w:r>
      <w:r w:rsidR="00D41B2A" w:rsidRPr="00C7458E">
        <w:rPr>
          <w:sz w:val="24"/>
          <w:szCs w:val="24"/>
        </w:rPr>
        <w:t>.</w:t>
      </w:r>
    </w:p>
    <w:p w14:paraId="48A33590" w14:textId="77777777" w:rsidR="009F32EA" w:rsidRPr="00C7458E" w:rsidRDefault="009F32EA" w:rsidP="00C7458E">
      <w:pPr>
        <w:pStyle w:val="14"/>
        <w:rPr>
          <w:sz w:val="24"/>
          <w:szCs w:val="24"/>
        </w:rPr>
      </w:pPr>
    </w:p>
    <w:p w14:paraId="384AAC15" w14:textId="7695FDB0" w:rsidR="007F5BB1" w:rsidRPr="00C7458E" w:rsidRDefault="007F5BB1" w:rsidP="00603401">
      <w:pPr>
        <w:pStyle w:val="14"/>
        <w:ind w:firstLine="709"/>
        <w:rPr>
          <w:b/>
          <w:sz w:val="24"/>
          <w:szCs w:val="24"/>
        </w:rPr>
      </w:pPr>
      <w:r w:rsidRPr="00C7458E">
        <w:rPr>
          <w:b/>
          <w:sz w:val="24"/>
          <w:szCs w:val="24"/>
        </w:rPr>
        <w:t>Основные задачи по выполнению плана работы на 20</w:t>
      </w:r>
      <w:r w:rsidR="00D912DD">
        <w:rPr>
          <w:b/>
          <w:sz w:val="24"/>
          <w:szCs w:val="24"/>
        </w:rPr>
        <w:t>2</w:t>
      </w:r>
      <w:r w:rsidR="00D01D8C">
        <w:rPr>
          <w:b/>
          <w:sz w:val="24"/>
          <w:szCs w:val="24"/>
        </w:rPr>
        <w:t>6</w:t>
      </w:r>
      <w:r w:rsidR="006E6A3C">
        <w:rPr>
          <w:b/>
          <w:sz w:val="24"/>
          <w:szCs w:val="24"/>
        </w:rPr>
        <w:t xml:space="preserve"> </w:t>
      </w:r>
      <w:r w:rsidRPr="00C7458E">
        <w:rPr>
          <w:b/>
          <w:sz w:val="24"/>
          <w:szCs w:val="24"/>
        </w:rPr>
        <w:t>год:</w:t>
      </w:r>
    </w:p>
    <w:p w14:paraId="23B86225" w14:textId="55DC9C6A" w:rsidR="00C7458E" w:rsidRPr="00603401" w:rsidRDefault="00603401" w:rsidP="00603401">
      <w:pPr>
        <w:pStyle w:val="14"/>
        <w:ind w:firstLine="709"/>
        <w:rPr>
          <w:sz w:val="24"/>
          <w:szCs w:val="24"/>
        </w:rPr>
      </w:pPr>
      <w:r w:rsidRPr="00603401">
        <w:rPr>
          <w:sz w:val="24"/>
          <w:szCs w:val="24"/>
        </w:rPr>
        <w:t xml:space="preserve">1. </w:t>
      </w:r>
      <w:r w:rsidR="00C7458E" w:rsidRPr="00603401">
        <w:rPr>
          <w:sz w:val="24"/>
          <w:szCs w:val="24"/>
        </w:rPr>
        <w:t>Формирование благоприятной культурной среды на территории города (совершенствование видов и форм культурной деятельности, осуществляемой учреждениями культуры, социально-культурных технологий в соответствии с современными культурными запросами населения, расширение спектра предоставляемых культурных услуг, создание условий для приобщения к искусству и культуре всех групп населения, особенно детей, подростков и молодежи, повышение социального статуса и престижа городских библиотек и т.д.)</w:t>
      </w:r>
      <w:r w:rsidR="00CA40F5">
        <w:rPr>
          <w:sz w:val="24"/>
          <w:szCs w:val="24"/>
        </w:rPr>
        <w:t>.</w:t>
      </w:r>
    </w:p>
    <w:p w14:paraId="7399E7FA" w14:textId="6436DB51" w:rsidR="00C7458E" w:rsidRPr="00603401" w:rsidRDefault="00603401" w:rsidP="00603401">
      <w:pPr>
        <w:pStyle w:val="14"/>
        <w:ind w:firstLine="709"/>
        <w:rPr>
          <w:sz w:val="24"/>
          <w:szCs w:val="24"/>
        </w:rPr>
      </w:pPr>
      <w:r w:rsidRPr="00603401">
        <w:rPr>
          <w:sz w:val="24"/>
          <w:szCs w:val="24"/>
        </w:rPr>
        <w:t xml:space="preserve">2. </w:t>
      </w:r>
      <w:r w:rsidR="00C7458E" w:rsidRPr="00603401">
        <w:rPr>
          <w:sz w:val="24"/>
          <w:szCs w:val="24"/>
        </w:rPr>
        <w:t xml:space="preserve">Обеспечение устойчивого развития учреждений культуры (обеспечение сохранности зданий и помещений, занимаемых учреждениями культуры, пополнение и обеспечение сохранности библиотечного и музейного фондов, совершенствование управления и финансово-хозяйственной деятельности учреждений культуры, </w:t>
      </w:r>
      <w:r w:rsidR="00D01D8C">
        <w:rPr>
          <w:sz w:val="24"/>
          <w:szCs w:val="24"/>
        </w:rPr>
        <w:t>соблюдение установленных размеров</w:t>
      </w:r>
      <w:r w:rsidR="00C7458E" w:rsidRPr="00603401">
        <w:rPr>
          <w:sz w:val="24"/>
          <w:szCs w:val="24"/>
        </w:rPr>
        <w:t xml:space="preserve"> заработной платы работников учреждений культуры, участие учреждений в конкурсах и грантах различных уровней, развитие официальных сайтов учреждений и т.д.). </w:t>
      </w:r>
    </w:p>
    <w:p w14:paraId="7265470C" w14:textId="699DA46B" w:rsidR="00C7458E" w:rsidRPr="00C7458E" w:rsidRDefault="00603401" w:rsidP="00603401">
      <w:pPr>
        <w:pStyle w:val="14"/>
        <w:ind w:firstLine="709"/>
        <w:rPr>
          <w:sz w:val="24"/>
          <w:szCs w:val="24"/>
        </w:rPr>
      </w:pPr>
      <w:r w:rsidRPr="00603401">
        <w:rPr>
          <w:sz w:val="24"/>
          <w:szCs w:val="24"/>
        </w:rPr>
        <w:t xml:space="preserve">3. </w:t>
      </w:r>
      <w:r w:rsidR="00C7458E" w:rsidRPr="00603401">
        <w:rPr>
          <w:sz w:val="24"/>
          <w:szCs w:val="24"/>
        </w:rPr>
        <w:t>Развитие креативного потенциала учреждений культуры (разработка, реализация и анализ (на основе проводимых мониторингов с учетом спроса</w:t>
      </w:r>
      <w:r w:rsidR="00C7458E" w:rsidRPr="00C7458E">
        <w:rPr>
          <w:sz w:val="24"/>
          <w:szCs w:val="24"/>
        </w:rPr>
        <w:t xml:space="preserve"> населения) </w:t>
      </w:r>
      <w:proofErr w:type="gramStart"/>
      <w:r w:rsidR="00C7458E" w:rsidRPr="00C7458E">
        <w:rPr>
          <w:sz w:val="24"/>
          <w:szCs w:val="24"/>
        </w:rPr>
        <w:t>новых  творческих</w:t>
      </w:r>
      <w:proofErr w:type="gramEnd"/>
      <w:r w:rsidR="00C7458E" w:rsidRPr="00C7458E">
        <w:rPr>
          <w:sz w:val="24"/>
          <w:szCs w:val="24"/>
        </w:rPr>
        <w:t xml:space="preserve"> проектов в </w:t>
      </w:r>
      <w:r w:rsidR="00C7458E" w:rsidRPr="00C7458E">
        <w:rPr>
          <w:sz w:val="24"/>
          <w:szCs w:val="24"/>
        </w:rPr>
        <w:lastRenderedPageBreak/>
        <w:t xml:space="preserve">сфере культуры, направленных на </w:t>
      </w:r>
      <w:r w:rsidR="00CA40F5">
        <w:rPr>
          <w:sz w:val="24"/>
          <w:szCs w:val="24"/>
        </w:rPr>
        <w:t>удовлетворение</w:t>
      </w:r>
      <w:r w:rsidR="00C7458E" w:rsidRPr="00C7458E">
        <w:rPr>
          <w:sz w:val="24"/>
          <w:szCs w:val="24"/>
        </w:rPr>
        <w:t xml:space="preserve"> различных категорий населения, введение новых форм работы учреждений и т.д.)</w:t>
      </w:r>
      <w:r w:rsidR="00CA40F5">
        <w:rPr>
          <w:sz w:val="24"/>
          <w:szCs w:val="24"/>
        </w:rPr>
        <w:t>.</w:t>
      </w:r>
    </w:p>
    <w:p w14:paraId="3263807C" w14:textId="6D9261AB" w:rsidR="00C7458E" w:rsidRPr="00C7458E" w:rsidRDefault="00603401" w:rsidP="00603401">
      <w:pPr>
        <w:pStyle w:val="14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C7458E" w:rsidRPr="00C7458E">
        <w:rPr>
          <w:sz w:val="24"/>
          <w:szCs w:val="24"/>
        </w:rPr>
        <w:t>Развитие творческого сотрудничества с областными, государственными учреждениями культуры, а также с учреждениями культуры муниципальных образований</w:t>
      </w:r>
      <w:r w:rsidR="00CA40F5">
        <w:rPr>
          <w:sz w:val="24"/>
          <w:szCs w:val="24"/>
        </w:rPr>
        <w:t>.</w:t>
      </w:r>
    </w:p>
    <w:p w14:paraId="2E44E8E5" w14:textId="16747CFE" w:rsidR="00C7458E" w:rsidRPr="00C7458E" w:rsidRDefault="00603401" w:rsidP="00603401">
      <w:pPr>
        <w:pStyle w:val="14"/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C7458E" w:rsidRPr="00C7458E">
        <w:rPr>
          <w:sz w:val="24"/>
          <w:szCs w:val="24"/>
        </w:rPr>
        <w:t>Сохранение и развитие сети учреждений культуры</w:t>
      </w:r>
      <w:r w:rsidR="00CA40F5">
        <w:rPr>
          <w:sz w:val="24"/>
          <w:szCs w:val="24"/>
        </w:rPr>
        <w:t>.</w:t>
      </w:r>
    </w:p>
    <w:p w14:paraId="24A7567C" w14:textId="2B9BFE44" w:rsidR="00C7458E" w:rsidRPr="00C7458E" w:rsidRDefault="00603401" w:rsidP="00603401">
      <w:pPr>
        <w:pStyle w:val="14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C7458E" w:rsidRPr="00C7458E">
        <w:rPr>
          <w:sz w:val="24"/>
          <w:szCs w:val="24"/>
        </w:rPr>
        <w:t>Совершенствование систем стимулирования работников и руководителей учреждений культуры путем изменения показателей и критериев оценки результатов их труда</w:t>
      </w:r>
      <w:r w:rsidR="00CA40F5">
        <w:rPr>
          <w:sz w:val="24"/>
          <w:szCs w:val="24"/>
        </w:rPr>
        <w:t>.</w:t>
      </w:r>
    </w:p>
    <w:p w14:paraId="42AD9CDA" w14:textId="475BBD69" w:rsidR="00C7458E" w:rsidRDefault="00603401" w:rsidP="00603401">
      <w:pPr>
        <w:pStyle w:val="14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C7458E" w:rsidRPr="00C7458E">
        <w:rPr>
          <w:sz w:val="24"/>
          <w:szCs w:val="24"/>
        </w:rPr>
        <w:t>Проведение работы по вхождению в программы областного, федерального уровней</w:t>
      </w:r>
      <w:r w:rsidR="00CA40F5">
        <w:rPr>
          <w:sz w:val="24"/>
          <w:szCs w:val="24"/>
        </w:rPr>
        <w:t>.</w:t>
      </w:r>
    </w:p>
    <w:p w14:paraId="19672DD1" w14:textId="6EE1B061" w:rsidR="00603401" w:rsidRDefault="00073E00" w:rsidP="00073E00">
      <w:pPr>
        <w:pStyle w:val="14"/>
        <w:ind w:firstLine="709"/>
        <w:rPr>
          <w:sz w:val="24"/>
          <w:szCs w:val="24"/>
        </w:rPr>
      </w:pPr>
      <w:r>
        <w:rPr>
          <w:sz w:val="24"/>
          <w:szCs w:val="24"/>
        </w:rPr>
        <w:t>8. Реализация национального проекта «</w:t>
      </w:r>
      <w:r w:rsidR="003134FC">
        <w:rPr>
          <w:sz w:val="24"/>
          <w:szCs w:val="24"/>
        </w:rPr>
        <w:t>Семья</w:t>
      </w:r>
      <w:r>
        <w:rPr>
          <w:sz w:val="24"/>
          <w:szCs w:val="24"/>
        </w:rPr>
        <w:t>»</w:t>
      </w:r>
      <w:r w:rsidR="00603401">
        <w:rPr>
          <w:sz w:val="24"/>
          <w:szCs w:val="24"/>
        </w:rPr>
        <w:t>.</w:t>
      </w:r>
    </w:p>
    <w:p w14:paraId="26555D81" w14:textId="2515550D" w:rsidR="00073E00" w:rsidRDefault="00073E00" w:rsidP="00073E00">
      <w:pPr>
        <w:pStyle w:val="14"/>
        <w:ind w:firstLine="709"/>
        <w:rPr>
          <w:sz w:val="24"/>
          <w:szCs w:val="24"/>
        </w:rPr>
      </w:pPr>
      <w:r>
        <w:rPr>
          <w:sz w:val="24"/>
          <w:szCs w:val="24"/>
        </w:rPr>
        <w:t>9. Участие в реализации п</w:t>
      </w:r>
      <w:r w:rsidRPr="00073E00">
        <w:rPr>
          <w:sz w:val="24"/>
          <w:szCs w:val="24"/>
        </w:rPr>
        <w:t>рограмм</w:t>
      </w:r>
      <w:r>
        <w:rPr>
          <w:sz w:val="24"/>
          <w:szCs w:val="24"/>
        </w:rPr>
        <w:t>ы</w:t>
      </w:r>
      <w:r w:rsidRPr="00073E00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073E00">
        <w:rPr>
          <w:sz w:val="24"/>
          <w:szCs w:val="24"/>
        </w:rPr>
        <w:t>Территория культуры Росатома</w:t>
      </w:r>
      <w:r>
        <w:rPr>
          <w:sz w:val="24"/>
          <w:szCs w:val="24"/>
        </w:rPr>
        <w:t>».</w:t>
      </w:r>
    </w:p>
    <w:p w14:paraId="3E6CAB64" w14:textId="6164D82F" w:rsidR="00B8360C" w:rsidRDefault="00B8360C" w:rsidP="00073E00">
      <w:pPr>
        <w:pStyle w:val="14"/>
        <w:ind w:firstLine="709"/>
        <w:rPr>
          <w:sz w:val="24"/>
          <w:szCs w:val="24"/>
        </w:rPr>
      </w:pPr>
      <w:r>
        <w:rPr>
          <w:sz w:val="24"/>
          <w:szCs w:val="24"/>
        </w:rPr>
        <w:t>10. Выполнение установленных министерством культуры Иркутской области показателей в рамках о</w:t>
      </w:r>
      <w:r w:rsidRPr="00B8360C">
        <w:rPr>
          <w:sz w:val="24"/>
          <w:szCs w:val="24"/>
        </w:rPr>
        <w:t>ценк</w:t>
      </w:r>
      <w:r>
        <w:rPr>
          <w:sz w:val="24"/>
          <w:szCs w:val="24"/>
        </w:rPr>
        <w:t>и</w:t>
      </w:r>
      <w:r w:rsidRPr="00B8360C">
        <w:rPr>
          <w:sz w:val="24"/>
          <w:szCs w:val="24"/>
        </w:rPr>
        <w:t xml:space="preserve"> активности муниципальных образований в сфере культуры</w:t>
      </w:r>
      <w:r>
        <w:rPr>
          <w:sz w:val="24"/>
          <w:szCs w:val="24"/>
        </w:rPr>
        <w:t>.</w:t>
      </w:r>
    </w:p>
    <w:p w14:paraId="34DB144D" w14:textId="662B1EA2" w:rsidR="002D1AB9" w:rsidRPr="002D1AB9" w:rsidRDefault="002D1AB9" w:rsidP="002D1AB9">
      <w:pPr>
        <w:pStyle w:val="14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2D1AB9">
        <w:rPr>
          <w:sz w:val="24"/>
          <w:szCs w:val="24"/>
        </w:rPr>
        <w:t>Переоборудование библиотеки-филиала № 5 в модельную в рамках национального проекта «Семья».</w:t>
      </w:r>
    </w:p>
    <w:p w14:paraId="74C67A95" w14:textId="1BBAFCEA" w:rsidR="002D1AB9" w:rsidRDefault="00C562A4" w:rsidP="002D1AB9">
      <w:pPr>
        <w:pStyle w:val="14"/>
        <w:ind w:firstLine="709"/>
        <w:rPr>
          <w:sz w:val="24"/>
          <w:szCs w:val="24"/>
        </w:rPr>
      </w:pPr>
      <w:r>
        <w:rPr>
          <w:sz w:val="24"/>
          <w:szCs w:val="24"/>
        </w:rPr>
        <w:t>12</w:t>
      </w:r>
      <w:r w:rsidR="002D1AB9" w:rsidRPr="002D1AB9">
        <w:rPr>
          <w:sz w:val="24"/>
          <w:szCs w:val="24"/>
        </w:rPr>
        <w:t>. Благоустройство Никольского сквера в рамках гранта «80 добрых дел» от ГК «Росатом».</w:t>
      </w:r>
    </w:p>
    <w:p w14:paraId="0F0A8A5D" w14:textId="68031B80" w:rsidR="003134FC" w:rsidRDefault="003134FC" w:rsidP="00073E00">
      <w:pPr>
        <w:pStyle w:val="14"/>
        <w:ind w:firstLine="709"/>
        <w:rPr>
          <w:sz w:val="24"/>
          <w:szCs w:val="24"/>
        </w:rPr>
      </w:pPr>
      <w:r w:rsidRPr="003134FC">
        <w:rPr>
          <w:sz w:val="24"/>
          <w:szCs w:val="24"/>
        </w:rPr>
        <w:t>1</w:t>
      </w:r>
      <w:r w:rsidR="00C562A4">
        <w:rPr>
          <w:sz w:val="24"/>
          <w:szCs w:val="24"/>
        </w:rPr>
        <w:t>3</w:t>
      </w:r>
      <w:r w:rsidRPr="003134FC">
        <w:rPr>
          <w:sz w:val="24"/>
          <w:szCs w:val="24"/>
        </w:rPr>
        <w:t xml:space="preserve">. </w:t>
      </w:r>
      <w:r w:rsidR="006F2297">
        <w:rPr>
          <w:sz w:val="24"/>
          <w:szCs w:val="24"/>
        </w:rPr>
        <w:t>Реализация мероприятий в рамках федерального проекта «Пушкинская карта».</w:t>
      </w:r>
    </w:p>
    <w:p w14:paraId="2F210A0D" w14:textId="56D7F664" w:rsidR="00970239" w:rsidRDefault="00970239" w:rsidP="00073E00">
      <w:pPr>
        <w:pStyle w:val="14"/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C562A4">
        <w:rPr>
          <w:sz w:val="24"/>
          <w:szCs w:val="24"/>
        </w:rPr>
        <w:t>4</w:t>
      </w:r>
      <w:r>
        <w:rPr>
          <w:sz w:val="24"/>
          <w:szCs w:val="24"/>
        </w:rPr>
        <w:t xml:space="preserve">. Проведение мероприятий в рамках </w:t>
      </w:r>
      <w:r w:rsidRPr="00970239">
        <w:rPr>
          <w:sz w:val="24"/>
          <w:szCs w:val="24"/>
        </w:rPr>
        <w:t>Год</w:t>
      </w:r>
      <w:r>
        <w:rPr>
          <w:sz w:val="24"/>
          <w:szCs w:val="24"/>
        </w:rPr>
        <w:t>а</w:t>
      </w:r>
      <w:r w:rsidRPr="00970239">
        <w:rPr>
          <w:sz w:val="24"/>
          <w:szCs w:val="24"/>
        </w:rPr>
        <w:t xml:space="preserve"> единства народов России</w:t>
      </w:r>
    </w:p>
    <w:p w14:paraId="39FE2F17" w14:textId="3FAF2C77" w:rsidR="00D47E3D" w:rsidRPr="003134FC" w:rsidRDefault="00D47E3D" w:rsidP="00073E00">
      <w:pPr>
        <w:pStyle w:val="14"/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C562A4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D47E3D">
        <w:rPr>
          <w:sz w:val="24"/>
          <w:szCs w:val="24"/>
        </w:rPr>
        <w:t>Поддержка участников специальной военной операции и членов их семей</w:t>
      </w:r>
      <w:r>
        <w:rPr>
          <w:sz w:val="24"/>
          <w:szCs w:val="24"/>
        </w:rPr>
        <w:t>.</w:t>
      </w:r>
    </w:p>
    <w:p w14:paraId="33F0E8A5" w14:textId="77777777" w:rsidR="00D41B2A" w:rsidRPr="00C7458E" w:rsidRDefault="00D41B2A" w:rsidP="00C7458E">
      <w:pPr>
        <w:pStyle w:val="14"/>
        <w:rPr>
          <w:b/>
          <w:caps/>
          <w:sz w:val="24"/>
          <w:szCs w:val="24"/>
        </w:rPr>
      </w:pPr>
    </w:p>
    <w:p w14:paraId="3C19C00F" w14:textId="77777777" w:rsidR="00D55F63" w:rsidRPr="00C7458E" w:rsidRDefault="00D55F63" w:rsidP="00603401">
      <w:pPr>
        <w:pStyle w:val="14"/>
        <w:jc w:val="center"/>
        <w:rPr>
          <w:b/>
          <w:caps/>
          <w:sz w:val="24"/>
          <w:szCs w:val="24"/>
        </w:rPr>
      </w:pPr>
      <w:r w:rsidRPr="00C7458E">
        <w:rPr>
          <w:b/>
          <w:caps/>
          <w:sz w:val="24"/>
          <w:szCs w:val="24"/>
          <w:lang w:val="en-US"/>
        </w:rPr>
        <w:t>iii</w:t>
      </w:r>
      <w:r w:rsidRPr="00C7458E">
        <w:rPr>
          <w:b/>
          <w:caps/>
          <w:sz w:val="24"/>
          <w:szCs w:val="24"/>
        </w:rPr>
        <w:t xml:space="preserve">. </w:t>
      </w:r>
      <w:r w:rsidR="007F5BB1" w:rsidRPr="00C7458E">
        <w:rPr>
          <w:b/>
          <w:caps/>
          <w:sz w:val="24"/>
          <w:szCs w:val="24"/>
        </w:rPr>
        <w:t>Сеть учреждений культуры</w:t>
      </w:r>
    </w:p>
    <w:p w14:paraId="42E9C92E" w14:textId="77777777" w:rsidR="00D55F63" w:rsidRPr="00C7458E" w:rsidRDefault="00D55F63" w:rsidP="00603401">
      <w:pPr>
        <w:pStyle w:val="14"/>
        <w:jc w:val="center"/>
        <w:rPr>
          <w:b/>
          <w:caps/>
          <w:sz w:val="24"/>
          <w:szCs w:val="24"/>
        </w:rPr>
      </w:pPr>
      <w:r w:rsidRPr="00C7458E">
        <w:rPr>
          <w:b/>
          <w:caps/>
          <w:sz w:val="24"/>
          <w:szCs w:val="24"/>
        </w:rPr>
        <w:t>МУНИЦИПАЛЬНОГО ОБРАЗОВАНИЯ</w:t>
      </w:r>
    </w:p>
    <w:p w14:paraId="1DD7B95D" w14:textId="77777777" w:rsidR="007F5BB1" w:rsidRPr="00C7458E" w:rsidRDefault="00460814" w:rsidP="00603401">
      <w:pPr>
        <w:pStyle w:val="14"/>
        <w:jc w:val="center"/>
        <w:rPr>
          <w:b/>
          <w:caps/>
          <w:sz w:val="24"/>
          <w:szCs w:val="24"/>
        </w:rPr>
      </w:pPr>
      <w:r w:rsidRPr="00C7458E">
        <w:rPr>
          <w:b/>
          <w:caps/>
          <w:sz w:val="24"/>
          <w:szCs w:val="24"/>
        </w:rPr>
        <w:t>«</w:t>
      </w:r>
      <w:r w:rsidR="00D55F63" w:rsidRPr="00C7458E">
        <w:rPr>
          <w:b/>
          <w:caps/>
          <w:sz w:val="24"/>
          <w:szCs w:val="24"/>
        </w:rPr>
        <w:t>ГОРОД УСОЛЬЕ-СИБИРСКОЕ</w:t>
      </w:r>
      <w:r w:rsidRPr="00C7458E">
        <w:rPr>
          <w:b/>
          <w:caps/>
          <w:sz w:val="24"/>
          <w:szCs w:val="24"/>
        </w:rPr>
        <w:t>»</w:t>
      </w:r>
    </w:p>
    <w:p w14:paraId="77EEDB7B" w14:textId="77777777" w:rsidR="007F5BB1" w:rsidRPr="00C7458E" w:rsidRDefault="007F5BB1" w:rsidP="00C7458E">
      <w:pPr>
        <w:pStyle w:val="14"/>
        <w:rPr>
          <w:sz w:val="24"/>
          <w:szCs w:val="24"/>
        </w:rPr>
      </w:pPr>
    </w:p>
    <w:p w14:paraId="2166EE74" w14:textId="77777777" w:rsidR="007F5BB1" w:rsidRPr="00C7458E" w:rsidRDefault="003E3B0F" w:rsidP="00603401">
      <w:pPr>
        <w:pStyle w:val="14"/>
        <w:numPr>
          <w:ilvl w:val="0"/>
          <w:numId w:val="17"/>
        </w:numPr>
        <w:rPr>
          <w:sz w:val="24"/>
          <w:szCs w:val="24"/>
        </w:rPr>
      </w:pPr>
      <w:r w:rsidRPr="00C7458E">
        <w:rPr>
          <w:sz w:val="24"/>
          <w:szCs w:val="24"/>
        </w:rPr>
        <w:t>МБ</w:t>
      </w:r>
      <w:r w:rsidR="007F5BB1" w:rsidRPr="00C7458E">
        <w:rPr>
          <w:sz w:val="24"/>
          <w:szCs w:val="24"/>
        </w:rPr>
        <w:t>У ДО «Детская музыкальная школа»</w:t>
      </w:r>
    </w:p>
    <w:p w14:paraId="04D699DB" w14:textId="77777777" w:rsidR="007F5BB1" w:rsidRPr="00C7458E" w:rsidRDefault="003E3B0F" w:rsidP="00603401">
      <w:pPr>
        <w:pStyle w:val="14"/>
        <w:numPr>
          <w:ilvl w:val="0"/>
          <w:numId w:val="17"/>
        </w:numPr>
        <w:rPr>
          <w:sz w:val="24"/>
          <w:szCs w:val="24"/>
        </w:rPr>
      </w:pPr>
      <w:r w:rsidRPr="00C7458E">
        <w:rPr>
          <w:sz w:val="24"/>
          <w:szCs w:val="24"/>
        </w:rPr>
        <w:t>МБУ ДО</w:t>
      </w:r>
      <w:r w:rsidR="007F5BB1" w:rsidRPr="00C7458E">
        <w:rPr>
          <w:sz w:val="24"/>
          <w:szCs w:val="24"/>
        </w:rPr>
        <w:t xml:space="preserve"> </w:t>
      </w:r>
      <w:proofErr w:type="gramStart"/>
      <w:r w:rsidR="007F5BB1" w:rsidRPr="00C7458E">
        <w:rPr>
          <w:sz w:val="24"/>
          <w:szCs w:val="24"/>
        </w:rPr>
        <w:t>« Детская</w:t>
      </w:r>
      <w:proofErr w:type="gramEnd"/>
      <w:r w:rsidR="007F5BB1" w:rsidRPr="00C7458E">
        <w:rPr>
          <w:sz w:val="24"/>
          <w:szCs w:val="24"/>
        </w:rPr>
        <w:t xml:space="preserve"> художественная школа»</w:t>
      </w:r>
    </w:p>
    <w:p w14:paraId="37D92580" w14:textId="77777777" w:rsidR="00D55F63" w:rsidRPr="00C7458E" w:rsidRDefault="007F5BB1" w:rsidP="00603401">
      <w:pPr>
        <w:pStyle w:val="14"/>
        <w:numPr>
          <w:ilvl w:val="0"/>
          <w:numId w:val="17"/>
        </w:numPr>
        <w:rPr>
          <w:sz w:val="24"/>
          <w:szCs w:val="24"/>
        </w:rPr>
      </w:pPr>
      <w:r w:rsidRPr="00C7458E">
        <w:rPr>
          <w:sz w:val="24"/>
          <w:szCs w:val="24"/>
        </w:rPr>
        <w:t>МБУ</w:t>
      </w:r>
      <w:r w:rsidR="00C74C61" w:rsidRPr="00C7458E">
        <w:rPr>
          <w:sz w:val="24"/>
          <w:szCs w:val="24"/>
        </w:rPr>
        <w:t>К</w:t>
      </w:r>
      <w:r w:rsidRPr="00C7458E">
        <w:rPr>
          <w:sz w:val="24"/>
          <w:szCs w:val="24"/>
        </w:rPr>
        <w:t xml:space="preserve"> «</w:t>
      </w:r>
      <w:r w:rsidR="00C74C61" w:rsidRPr="00C7458E">
        <w:rPr>
          <w:sz w:val="24"/>
          <w:szCs w:val="24"/>
        </w:rPr>
        <w:t>Усольская городская ц</w:t>
      </w:r>
      <w:r w:rsidRPr="00C7458E">
        <w:rPr>
          <w:sz w:val="24"/>
          <w:szCs w:val="24"/>
        </w:rPr>
        <w:t xml:space="preserve">ентрализованная библиотечная система» </w:t>
      </w:r>
    </w:p>
    <w:p w14:paraId="20806928" w14:textId="77777777" w:rsidR="00D55F63" w:rsidRPr="00C7458E" w:rsidRDefault="00D55F63" w:rsidP="00603401">
      <w:pPr>
        <w:pStyle w:val="14"/>
        <w:numPr>
          <w:ilvl w:val="0"/>
          <w:numId w:val="17"/>
        </w:numPr>
        <w:rPr>
          <w:sz w:val="24"/>
          <w:szCs w:val="24"/>
        </w:rPr>
      </w:pPr>
      <w:r w:rsidRPr="00C7458E">
        <w:rPr>
          <w:sz w:val="24"/>
          <w:szCs w:val="24"/>
        </w:rPr>
        <w:t xml:space="preserve">МБУК «Усольский историко-краеведческий музей» </w:t>
      </w:r>
    </w:p>
    <w:p w14:paraId="794EEC35" w14:textId="77777777" w:rsidR="007F5BB1" w:rsidRPr="00C7458E" w:rsidRDefault="007F5BB1" w:rsidP="00603401">
      <w:pPr>
        <w:pStyle w:val="14"/>
        <w:numPr>
          <w:ilvl w:val="0"/>
          <w:numId w:val="17"/>
        </w:numPr>
        <w:rPr>
          <w:sz w:val="24"/>
          <w:szCs w:val="24"/>
        </w:rPr>
      </w:pPr>
      <w:r w:rsidRPr="00C7458E">
        <w:rPr>
          <w:sz w:val="24"/>
          <w:szCs w:val="24"/>
        </w:rPr>
        <w:t>МБ</w:t>
      </w:r>
      <w:r w:rsidR="00D55F63" w:rsidRPr="00C7458E">
        <w:rPr>
          <w:sz w:val="24"/>
          <w:szCs w:val="24"/>
        </w:rPr>
        <w:t>КД</w:t>
      </w:r>
      <w:r w:rsidRPr="00C7458E">
        <w:rPr>
          <w:sz w:val="24"/>
          <w:szCs w:val="24"/>
        </w:rPr>
        <w:t xml:space="preserve">У «Дворец культуры» </w:t>
      </w:r>
    </w:p>
    <w:p w14:paraId="63C8B4CC" w14:textId="77777777" w:rsidR="00D55F63" w:rsidRPr="00C7458E" w:rsidRDefault="00D55F63" w:rsidP="00603401">
      <w:pPr>
        <w:pStyle w:val="14"/>
        <w:numPr>
          <w:ilvl w:val="0"/>
          <w:numId w:val="17"/>
        </w:numPr>
        <w:rPr>
          <w:sz w:val="24"/>
          <w:szCs w:val="24"/>
        </w:rPr>
      </w:pPr>
      <w:r w:rsidRPr="00C7458E">
        <w:rPr>
          <w:sz w:val="24"/>
          <w:szCs w:val="24"/>
        </w:rPr>
        <w:t>МБУК «Дом культуры «Мир»</w:t>
      </w:r>
    </w:p>
    <w:p w14:paraId="40B687E5" w14:textId="77777777" w:rsidR="001019EE" w:rsidRPr="00C7458E" w:rsidRDefault="001019EE" w:rsidP="00C7458E">
      <w:pPr>
        <w:pStyle w:val="14"/>
        <w:rPr>
          <w:b/>
          <w:sz w:val="24"/>
          <w:szCs w:val="24"/>
        </w:rPr>
      </w:pPr>
    </w:p>
    <w:p w14:paraId="42F2C095" w14:textId="4EF6228C" w:rsidR="007F5BB1" w:rsidRPr="00C7458E" w:rsidRDefault="00D55F63" w:rsidP="00F862D0">
      <w:pPr>
        <w:pStyle w:val="14"/>
        <w:jc w:val="center"/>
        <w:rPr>
          <w:b/>
          <w:sz w:val="24"/>
          <w:szCs w:val="24"/>
        </w:rPr>
      </w:pPr>
      <w:r w:rsidRPr="00C7458E">
        <w:rPr>
          <w:b/>
          <w:sz w:val="24"/>
          <w:szCs w:val="24"/>
          <w:lang w:val="en-US"/>
        </w:rPr>
        <w:t>IV</w:t>
      </w:r>
      <w:r w:rsidRPr="00C7458E">
        <w:rPr>
          <w:b/>
          <w:sz w:val="24"/>
          <w:szCs w:val="24"/>
        </w:rPr>
        <w:t>.</w:t>
      </w:r>
      <w:r w:rsidRPr="00C7458E">
        <w:rPr>
          <w:sz w:val="24"/>
          <w:szCs w:val="24"/>
        </w:rPr>
        <w:t xml:space="preserve"> </w:t>
      </w:r>
      <w:r w:rsidR="007F5BB1" w:rsidRPr="00C7458E">
        <w:rPr>
          <w:b/>
          <w:caps/>
          <w:sz w:val="24"/>
          <w:szCs w:val="24"/>
        </w:rPr>
        <w:t>организационно-управленческая деятельность</w:t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040"/>
        <w:gridCol w:w="1980"/>
        <w:gridCol w:w="2160"/>
      </w:tblGrid>
      <w:tr w:rsidR="007F5BB1" w:rsidRPr="00D9607B" w14:paraId="0C945DE8" w14:textId="77777777" w:rsidTr="000011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EA85" w14:textId="77777777" w:rsidR="007F5BB1" w:rsidRPr="00D9607B" w:rsidRDefault="007F5BB1" w:rsidP="000011D6">
            <w:pPr>
              <w:pStyle w:val="14"/>
              <w:jc w:val="center"/>
              <w:rPr>
                <w:b/>
                <w:sz w:val="20"/>
                <w:szCs w:val="20"/>
              </w:rPr>
            </w:pPr>
            <w:r w:rsidRPr="00D9607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DAB7" w14:textId="77777777" w:rsidR="007F5BB1" w:rsidRPr="00D9607B" w:rsidRDefault="007F5BB1" w:rsidP="000011D6">
            <w:pPr>
              <w:pStyle w:val="14"/>
              <w:jc w:val="center"/>
              <w:rPr>
                <w:b/>
                <w:sz w:val="20"/>
                <w:szCs w:val="20"/>
              </w:rPr>
            </w:pPr>
            <w:r w:rsidRPr="00D9607B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75A0" w14:textId="77777777" w:rsidR="007F5BB1" w:rsidRPr="00D9607B" w:rsidRDefault="007F5BB1" w:rsidP="000011D6">
            <w:pPr>
              <w:pStyle w:val="14"/>
              <w:jc w:val="center"/>
              <w:rPr>
                <w:b/>
                <w:sz w:val="20"/>
                <w:szCs w:val="20"/>
              </w:rPr>
            </w:pPr>
            <w:r w:rsidRPr="00D9607B">
              <w:rPr>
                <w:b/>
                <w:sz w:val="20"/>
                <w:szCs w:val="20"/>
              </w:rPr>
              <w:t>Срок</w:t>
            </w:r>
          </w:p>
          <w:p w14:paraId="18E7381F" w14:textId="77777777" w:rsidR="007F5BB1" w:rsidRPr="00D9607B" w:rsidRDefault="007F5BB1" w:rsidP="000011D6">
            <w:pPr>
              <w:pStyle w:val="14"/>
              <w:jc w:val="center"/>
              <w:rPr>
                <w:b/>
                <w:sz w:val="20"/>
                <w:szCs w:val="20"/>
              </w:rPr>
            </w:pPr>
            <w:r w:rsidRPr="00D9607B">
              <w:rPr>
                <w:b/>
                <w:sz w:val="20"/>
                <w:szCs w:val="20"/>
              </w:rPr>
              <w:t>исполнения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AB31" w14:textId="77777777" w:rsidR="007F5BB1" w:rsidRPr="00D9607B" w:rsidRDefault="007F5BB1" w:rsidP="000011D6">
            <w:pPr>
              <w:pStyle w:val="14"/>
              <w:jc w:val="center"/>
              <w:rPr>
                <w:b/>
                <w:sz w:val="20"/>
                <w:szCs w:val="20"/>
              </w:rPr>
            </w:pPr>
            <w:r w:rsidRPr="00D9607B">
              <w:rPr>
                <w:b/>
                <w:sz w:val="20"/>
                <w:szCs w:val="20"/>
              </w:rPr>
              <w:t>Ответственный</w:t>
            </w:r>
          </w:p>
        </w:tc>
      </w:tr>
      <w:tr w:rsidR="007F5BB1" w:rsidRPr="00D9607B" w14:paraId="700F4F45" w14:textId="77777777" w:rsidTr="000011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3E5C" w14:textId="77777777" w:rsidR="007F5BB1" w:rsidRPr="00D9607B" w:rsidRDefault="007F5BB1" w:rsidP="000011D6">
            <w:pPr>
              <w:pStyle w:val="14"/>
              <w:jc w:val="center"/>
              <w:rPr>
                <w:b/>
                <w:sz w:val="20"/>
                <w:szCs w:val="20"/>
              </w:rPr>
            </w:pPr>
            <w:r w:rsidRPr="00D9607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2849" w14:textId="77777777" w:rsidR="007F5BB1" w:rsidRPr="00D9607B" w:rsidRDefault="007F5BB1" w:rsidP="000011D6">
            <w:pPr>
              <w:pStyle w:val="14"/>
              <w:jc w:val="center"/>
              <w:rPr>
                <w:b/>
                <w:sz w:val="20"/>
                <w:szCs w:val="20"/>
              </w:rPr>
            </w:pPr>
            <w:r w:rsidRPr="00D9607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62B1" w14:textId="77777777" w:rsidR="007F5BB1" w:rsidRPr="00D9607B" w:rsidRDefault="007F5BB1" w:rsidP="000011D6">
            <w:pPr>
              <w:pStyle w:val="14"/>
              <w:jc w:val="center"/>
              <w:rPr>
                <w:b/>
                <w:sz w:val="20"/>
                <w:szCs w:val="20"/>
              </w:rPr>
            </w:pPr>
            <w:r w:rsidRPr="00D9607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8E6" w14:textId="77777777" w:rsidR="007F5BB1" w:rsidRPr="00D9607B" w:rsidRDefault="007F5BB1" w:rsidP="000011D6">
            <w:pPr>
              <w:pStyle w:val="14"/>
              <w:jc w:val="center"/>
              <w:rPr>
                <w:b/>
                <w:sz w:val="20"/>
                <w:szCs w:val="20"/>
              </w:rPr>
            </w:pPr>
            <w:r w:rsidRPr="00D9607B">
              <w:rPr>
                <w:b/>
                <w:sz w:val="20"/>
                <w:szCs w:val="20"/>
              </w:rPr>
              <w:t>4</w:t>
            </w:r>
          </w:p>
        </w:tc>
      </w:tr>
      <w:tr w:rsidR="00A501D7" w:rsidRPr="00D9607B" w14:paraId="39DFE05A" w14:textId="77777777" w:rsidTr="000011D6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078B" w14:textId="77777777" w:rsidR="00A501D7" w:rsidRPr="00D9607B" w:rsidRDefault="00A501D7" w:rsidP="000011D6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2EFF" w14:textId="410BF178" w:rsidR="00A501D7" w:rsidRPr="00D9607B" w:rsidRDefault="00A501D7" w:rsidP="000011D6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 xml:space="preserve">Подготовка </w:t>
            </w:r>
            <w:r w:rsidR="00DD7262" w:rsidRPr="00D9607B">
              <w:rPr>
                <w:sz w:val="20"/>
                <w:szCs w:val="20"/>
              </w:rPr>
              <w:t xml:space="preserve">и сдача </w:t>
            </w:r>
            <w:r w:rsidRPr="00D9607B">
              <w:rPr>
                <w:sz w:val="20"/>
                <w:szCs w:val="20"/>
              </w:rPr>
              <w:t>отчета о дея</w:t>
            </w:r>
            <w:r w:rsidR="00E126A0" w:rsidRPr="00D9607B">
              <w:rPr>
                <w:sz w:val="20"/>
                <w:szCs w:val="20"/>
              </w:rPr>
              <w:t>тельности отдела культуры за 202</w:t>
            </w:r>
            <w:r w:rsidR="00AC28A1">
              <w:rPr>
                <w:sz w:val="20"/>
                <w:szCs w:val="20"/>
              </w:rPr>
              <w:t>5</w:t>
            </w:r>
            <w:r w:rsidRPr="00D9607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BBC4" w14:textId="77777777" w:rsidR="00A501D7" w:rsidRPr="00D9607B" w:rsidRDefault="00A501D7" w:rsidP="000011D6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январь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FA7B" w14:textId="77777777" w:rsidR="00A501D7" w:rsidRPr="00D9607B" w:rsidRDefault="00A501D7" w:rsidP="000011D6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  <w:p w14:paraId="7EC24E4B" w14:textId="77777777" w:rsidR="00BF6F42" w:rsidRPr="00D9607B" w:rsidRDefault="00BF6F42" w:rsidP="000011D6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  <w:p w14:paraId="7F429F22" w14:textId="6DE41E74" w:rsidR="00A501D7" w:rsidRPr="00D9607B" w:rsidRDefault="003134FC" w:rsidP="000011D6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595B8D" w:rsidRPr="00D9607B" w14:paraId="542778B5" w14:textId="77777777" w:rsidTr="000011D6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A00E" w14:textId="77777777" w:rsidR="00595B8D" w:rsidRPr="00D9607B" w:rsidRDefault="00595B8D" w:rsidP="000011D6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1E3E" w14:textId="77777777" w:rsidR="00595B8D" w:rsidRPr="00D9607B" w:rsidRDefault="00595B8D" w:rsidP="000011D6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 xml:space="preserve">Подготовка и сдача государственных статистических отчетов по </w:t>
            </w:r>
            <w:proofErr w:type="gramStart"/>
            <w:r w:rsidRPr="00D9607B">
              <w:rPr>
                <w:sz w:val="20"/>
                <w:szCs w:val="20"/>
              </w:rPr>
              <w:t>форме  6</w:t>
            </w:r>
            <w:proofErr w:type="gramEnd"/>
            <w:r w:rsidRPr="00D9607B">
              <w:rPr>
                <w:sz w:val="20"/>
                <w:szCs w:val="20"/>
              </w:rPr>
              <w:t>-НК (библиотечная деятельность), 7-НК (клубная деятельность), 8-НК (музейная деятельность)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EC3E" w14:textId="77777777" w:rsidR="00595B8D" w:rsidRPr="00D9607B" w:rsidRDefault="00595B8D" w:rsidP="000011D6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январь</w:t>
            </w:r>
          </w:p>
          <w:p w14:paraId="25AED773" w14:textId="77777777" w:rsidR="00595B8D" w:rsidRPr="00D9607B" w:rsidRDefault="00595B8D" w:rsidP="000011D6">
            <w:pPr>
              <w:pStyle w:val="14"/>
              <w:jc w:val="center"/>
              <w:rPr>
                <w:sz w:val="20"/>
                <w:szCs w:val="20"/>
              </w:rPr>
            </w:pPr>
          </w:p>
          <w:p w14:paraId="3F8C10D9" w14:textId="77777777" w:rsidR="00595B8D" w:rsidRPr="00D9607B" w:rsidRDefault="00595B8D" w:rsidP="000011D6">
            <w:pPr>
              <w:pStyle w:val="14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25E7" w14:textId="77777777" w:rsidR="00595B8D" w:rsidRPr="00D9607B" w:rsidRDefault="00595B8D" w:rsidP="000011D6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  <w:p w14:paraId="720DFD49" w14:textId="56EDB03D" w:rsidR="00595B8D" w:rsidRPr="00D9607B" w:rsidRDefault="003134FC" w:rsidP="000011D6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3134FC">
              <w:rPr>
                <w:sz w:val="20"/>
                <w:szCs w:val="20"/>
              </w:rPr>
              <w:t>Ярунина</w:t>
            </w:r>
            <w:proofErr w:type="spellEnd"/>
            <w:r w:rsidRPr="003134FC">
              <w:rPr>
                <w:sz w:val="20"/>
                <w:szCs w:val="20"/>
              </w:rPr>
              <w:t xml:space="preserve"> Е.М.</w:t>
            </w:r>
          </w:p>
          <w:p w14:paraId="1DBAC8CA" w14:textId="77777777" w:rsidR="00595B8D" w:rsidRPr="00D9607B" w:rsidRDefault="00595B8D" w:rsidP="000011D6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  <w:p w14:paraId="21B5BD2F" w14:textId="77777777" w:rsidR="00595B8D" w:rsidRPr="00D9607B" w:rsidRDefault="00595B8D" w:rsidP="000011D6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(совместно с учреждениями культуры)</w:t>
            </w:r>
          </w:p>
        </w:tc>
      </w:tr>
      <w:tr w:rsidR="00595B8D" w:rsidRPr="00D9607B" w14:paraId="6AA5DE5C" w14:textId="77777777" w:rsidTr="000011D6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A048" w14:textId="77777777" w:rsidR="00595B8D" w:rsidRPr="00D9607B" w:rsidRDefault="00595B8D" w:rsidP="000011D6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AC8B" w14:textId="778EFE8E" w:rsidR="00595B8D" w:rsidRPr="00D9607B" w:rsidRDefault="00595B8D" w:rsidP="000011D6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Заседание организационного комитета, рабочих групп по проведению праздника «Масленица»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27CA" w14:textId="77777777" w:rsidR="00595B8D" w:rsidRPr="00D9607B" w:rsidRDefault="00595B8D" w:rsidP="000011D6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январь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3B51" w14:textId="77777777" w:rsidR="00595B8D" w:rsidRPr="00D9607B" w:rsidRDefault="00595B8D" w:rsidP="000011D6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  <w:p w14:paraId="2832381E" w14:textId="77777777" w:rsidR="00595B8D" w:rsidRPr="00D9607B" w:rsidRDefault="00595B8D" w:rsidP="000011D6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  <w:p w14:paraId="299F9863" w14:textId="7F8CD4C8" w:rsidR="00595B8D" w:rsidRPr="00D9607B" w:rsidRDefault="003134FC" w:rsidP="000011D6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595B8D" w:rsidRPr="00D9607B" w14:paraId="45FE7E5D" w14:textId="77777777" w:rsidTr="000011D6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6BCD" w14:textId="77777777" w:rsidR="00595B8D" w:rsidRPr="00D9607B" w:rsidRDefault="00595B8D" w:rsidP="000011D6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8565" w14:textId="075A7427" w:rsidR="00595B8D" w:rsidRPr="00D9607B" w:rsidRDefault="00595B8D" w:rsidP="000011D6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Заседание организационного комитета, рабочих групп по празднованию Дня защитника Отечества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3927" w14:textId="77777777" w:rsidR="00595B8D" w:rsidRPr="00D9607B" w:rsidRDefault="00595B8D" w:rsidP="000011D6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январь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4F41" w14:textId="77777777" w:rsidR="00595B8D" w:rsidRPr="00D9607B" w:rsidRDefault="00595B8D" w:rsidP="000011D6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  <w:p w14:paraId="17245266" w14:textId="77777777" w:rsidR="00595B8D" w:rsidRPr="00D9607B" w:rsidRDefault="00595B8D" w:rsidP="000011D6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  <w:p w14:paraId="6779C81A" w14:textId="443FD388" w:rsidR="00595B8D" w:rsidRPr="00D9607B" w:rsidRDefault="003134FC" w:rsidP="000011D6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595B8D" w:rsidRPr="00D9607B" w14:paraId="2C538379" w14:textId="77777777" w:rsidTr="000011D6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855C" w14:textId="77777777" w:rsidR="00595B8D" w:rsidRPr="00D9607B" w:rsidRDefault="00595B8D" w:rsidP="000011D6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F084" w14:textId="3C02AA99" w:rsidR="00595B8D" w:rsidRPr="00D9607B" w:rsidRDefault="00595B8D" w:rsidP="000011D6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Заседание организационного комитета, рабочих групп по проведению праздника «День мецената»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C67A" w14:textId="77777777" w:rsidR="00595B8D" w:rsidRPr="00D9607B" w:rsidRDefault="00595B8D" w:rsidP="000011D6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январь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1DF1" w14:textId="77777777" w:rsidR="00595B8D" w:rsidRPr="00D9607B" w:rsidRDefault="00595B8D" w:rsidP="000011D6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  <w:p w14:paraId="5561AED8" w14:textId="77777777" w:rsidR="00595B8D" w:rsidRPr="00D9607B" w:rsidRDefault="00595B8D" w:rsidP="000011D6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  <w:p w14:paraId="1F7D7DE5" w14:textId="064742A4" w:rsidR="00595B8D" w:rsidRPr="00D9607B" w:rsidRDefault="003134FC" w:rsidP="000011D6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AC28A1" w:rsidRPr="00D9607B" w14:paraId="41BF28B0" w14:textId="77777777" w:rsidTr="000011D6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E670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3758" w14:textId="79BC3231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 xml:space="preserve">Заключение соглашений между администрацией города и министерством </w:t>
            </w:r>
            <w:r>
              <w:rPr>
                <w:sz w:val="20"/>
                <w:szCs w:val="20"/>
              </w:rPr>
              <w:t xml:space="preserve">культуры Иркутской области </w:t>
            </w:r>
            <w:r w:rsidRPr="00D9607B">
              <w:rPr>
                <w:sz w:val="20"/>
                <w:szCs w:val="20"/>
              </w:rPr>
              <w:t xml:space="preserve">на предоставление субсидий на </w:t>
            </w:r>
            <w:r>
              <w:rPr>
                <w:sz w:val="20"/>
                <w:szCs w:val="20"/>
              </w:rPr>
              <w:t xml:space="preserve">переоборудование библиотеки № 5 в модельную, а также на комплектование библиотечных фондов.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10F3" w14:textId="7A12CF1A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F5EC" w14:textId="7B8D3081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</w:tc>
      </w:tr>
      <w:tr w:rsidR="00AC28A1" w:rsidRPr="00D9607B" w14:paraId="151BCCCA" w14:textId="77777777" w:rsidTr="000011D6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52A1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BEB5" w14:textId="3BC03D2A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Заседание организационного комитета, рабочих групп по проведению праздника «Масленица»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05E4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февраль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B108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  <w:p w14:paraId="685D3208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  <w:p w14:paraId="5A554A9A" w14:textId="6809BE64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AC28A1" w:rsidRPr="00D9607B" w14:paraId="05643AF9" w14:textId="77777777" w:rsidTr="000011D6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28DD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8B11" w14:textId="023B4E5B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Заседание организационного комитета, рабочих групп по празднованию Дня защитника Отечества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CA6B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февраль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2A09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  <w:p w14:paraId="485679D4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  <w:p w14:paraId="388C9CB2" w14:textId="5C186966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AC28A1" w:rsidRPr="00D9607B" w14:paraId="52BD33FB" w14:textId="77777777" w:rsidTr="000011D6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21EB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2ECD" w14:textId="57A58C79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 xml:space="preserve"> Заседание организационного комитета, рабочих групп по празднованию </w:t>
            </w:r>
            <w:r>
              <w:rPr>
                <w:sz w:val="20"/>
                <w:szCs w:val="20"/>
              </w:rPr>
              <w:t>81-й годовщины</w:t>
            </w:r>
            <w:r w:rsidRPr="008A6890">
              <w:rPr>
                <w:sz w:val="20"/>
                <w:szCs w:val="20"/>
              </w:rPr>
              <w:t xml:space="preserve"> Победы</w:t>
            </w:r>
            <w:r>
              <w:rPr>
                <w:sz w:val="20"/>
                <w:szCs w:val="20"/>
              </w:rPr>
              <w:t xml:space="preserve"> в Великой Отечественной войне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672E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февраль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4186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  <w:p w14:paraId="5696AE82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  <w:p w14:paraId="6DB1A2BE" w14:textId="4DA727EA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AC28A1" w:rsidRPr="00D9607B" w14:paraId="69DB4C73" w14:textId="77777777" w:rsidTr="000011D6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FFD2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FAC0" w14:textId="77777777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Подготовка и сдача отчетов об исполнении муниципальной программы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5AF6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февраль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6696" w14:textId="2B42E2C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</w:tc>
      </w:tr>
      <w:tr w:rsidR="00AC28A1" w:rsidRPr="00D9607B" w14:paraId="6F27CB42" w14:textId="77777777" w:rsidTr="000011D6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37E5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0C7C" w14:textId="47FFC5C2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Заседание организационного комитета, рабочих групп по проведению праздника «День мецената»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9EAE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март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4470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  <w:p w14:paraId="7BDC649C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  <w:p w14:paraId="510CB27A" w14:textId="5FC0B5B4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AC28A1" w:rsidRPr="00D9607B" w14:paraId="0603B046" w14:textId="77777777" w:rsidTr="000011D6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66F2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14C1" w14:textId="39A08C80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 xml:space="preserve">Заседание организационного комитета, рабочих групп по проведению </w:t>
            </w:r>
            <w:r>
              <w:rPr>
                <w:sz w:val="20"/>
                <w:szCs w:val="20"/>
              </w:rPr>
              <w:t xml:space="preserve">празднования 357-й годовщины города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E47C" w14:textId="15DF44B1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март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8541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  <w:p w14:paraId="58C3ECDF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  <w:p w14:paraId="0ECA67FB" w14:textId="6346D0A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AC28A1" w:rsidRPr="00D9607B" w14:paraId="785D9EE8" w14:textId="77777777" w:rsidTr="000011D6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941E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2786" w14:textId="357EF7DF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 xml:space="preserve"> Заседание организационного комитета, рабочих групп по празднованию </w:t>
            </w:r>
            <w:r w:rsidRPr="00AC28A1">
              <w:rPr>
                <w:sz w:val="20"/>
                <w:szCs w:val="20"/>
              </w:rPr>
              <w:t>81-й годовщины Победы в Великой Отечественной войне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3DB6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март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36AC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  <w:p w14:paraId="4DD3503B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  <w:p w14:paraId="3EB9C8EA" w14:textId="035CE51B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AC28A1" w:rsidRPr="00D9607B" w14:paraId="45CE14D6" w14:textId="77777777" w:rsidTr="000011D6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47C1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97FF" w14:textId="14785D76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 xml:space="preserve">Направление </w:t>
            </w:r>
            <w:proofErr w:type="gramStart"/>
            <w:r w:rsidRPr="00D9607B">
              <w:rPr>
                <w:sz w:val="20"/>
                <w:szCs w:val="20"/>
              </w:rPr>
              <w:t>заявки  в</w:t>
            </w:r>
            <w:proofErr w:type="gramEnd"/>
            <w:r w:rsidRPr="00D9607B">
              <w:rPr>
                <w:sz w:val="20"/>
                <w:szCs w:val="20"/>
              </w:rPr>
              <w:t xml:space="preserve">  министерство культуры Иркутской области для включения в рейтинг мероприятий по  капитальному ремонту объектов культуры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FD28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апрель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DA79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  <w:p w14:paraId="08371FDD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</w:tc>
      </w:tr>
      <w:tr w:rsidR="00AC28A1" w:rsidRPr="00D9607B" w14:paraId="16353F72" w14:textId="77777777" w:rsidTr="000011D6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2E63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3AE0" w14:textId="3B8A37B8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Сдача</w:t>
            </w:r>
            <w:r w:rsidRPr="00D9607B">
              <w:rPr>
                <w:sz w:val="20"/>
                <w:szCs w:val="20"/>
              </w:rPr>
              <w:t xml:space="preserve"> отчетов об использовании субсидий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4B9C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апрель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8E44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  <w:p w14:paraId="3C54A470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(совместно с МКУ «ЦБ г. Усолье-Сибирское»</w:t>
            </w:r>
          </w:p>
        </w:tc>
      </w:tr>
      <w:tr w:rsidR="00AC28A1" w:rsidRPr="00D9607B" w14:paraId="5EED9146" w14:textId="77777777" w:rsidTr="000011D6">
        <w:trPr>
          <w:trHeight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BB54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40DC" w14:textId="5DE476B7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 xml:space="preserve">Заседание организационного комитета, рабочих групп по празднованию </w:t>
            </w:r>
            <w:r w:rsidR="00BD310F" w:rsidRPr="00BD310F">
              <w:rPr>
                <w:sz w:val="20"/>
                <w:szCs w:val="20"/>
              </w:rPr>
              <w:t>81-й годовщины Победы в Великой Отечественной войне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0C5E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апрель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40D2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  <w:p w14:paraId="7EF5ADD9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  <w:p w14:paraId="321B5DE3" w14:textId="4D134838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AC28A1" w:rsidRPr="00D9607B" w14:paraId="3353C5C5" w14:textId="77777777" w:rsidTr="000011D6">
        <w:trPr>
          <w:trHeight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DF62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7057" w14:textId="698DC349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Заседание организационного комитета, рабочих групп по пр</w:t>
            </w:r>
            <w:r w:rsidR="00BD310F">
              <w:rPr>
                <w:sz w:val="20"/>
                <w:szCs w:val="20"/>
              </w:rPr>
              <w:t>азднованию</w:t>
            </w:r>
            <w:r w:rsidRPr="00D960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35</w:t>
            </w:r>
            <w:r w:rsidR="00BD310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-й годовщины</w:t>
            </w:r>
            <w:r w:rsidRPr="00D9607B">
              <w:rPr>
                <w:sz w:val="20"/>
                <w:szCs w:val="20"/>
              </w:rPr>
              <w:t xml:space="preserve"> города</w:t>
            </w:r>
            <w:r w:rsidR="00BD31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AD38" w14:textId="38FBA488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апрель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8709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  <w:p w14:paraId="429841A1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  <w:p w14:paraId="70562198" w14:textId="0FFA99E1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AC28A1" w:rsidRPr="00D9607B" w14:paraId="6B0F786A" w14:textId="77777777" w:rsidTr="000011D6">
        <w:trPr>
          <w:trHeight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1307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E344" w14:textId="010C8A43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Заседание организационного комитета, рабочих групп по организации и проведению Праздника весны и труда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5483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апрель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F0E6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  <w:p w14:paraId="25D049B9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  <w:p w14:paraId="42A91174" w14:textId="17C12AAB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AC28A1" w:rsidRPr="00D9607B" w14:paraId="0834ED0B" w14:textId="77777777" w:rsidTr="000011D6">
        <w:trPr>
          <w:trHeight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4F3B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4B2C" w14:textId="104407A3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Контроль за подготовкой муниципальных бюджетных учреждений культуры к отопительному сезону 202</w:t>
            </w:r>
            <w:r w:rsidR="00BD310F">
              <w:rPr>
                <w:sz w:val="20"/>
                <w:szCs w:val="20"/>
              </w:rPr>
              <w:t>6</w:t>
            </w:r>
            <w:r w:rsidRPr="00D9607B">
              <w:rPr>
                <w:sz w:val="20"/>
                <w:szCs w:val="20"/>
              </w:rPr>
              <w:t>-202</w:t>
            </w:r>
            <w:r w:rsidR="00BD310F">
              <w:rPr>
                <w:sz w:val="20"/>
                <w:szCs w:val="20"/>
              </w:rPr>
              <w:t>7</w:t>
            </w:r>
            <w:r w:rsidRPr="00D9607B">
              <w:rPr>
                <w:sz w:val="20"/>
                <w:szCs w:val="20"/>
              </w:rPr>
              <w:t xml:space="preserve"> годов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AE6E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апрель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6477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</w:tc>
      </w:tr>
      <w:tr w:rsidR="00AC28A1" w:rsidRPr="00D9607B" w14:paraId="7A6F7038" w14:textId="77777777" w:rsidTr="000011D6">
        <w:trPr>
          <w:trHeight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EE80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91E6" w14:textId="68A624AC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Участие в работе координационного Совета министерства культуры Иркутской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DF86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апрель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EFA5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</w:tc>
      </w:tr>
      <w:tr w:rsidR="00AC28A1" w:rsidRPr="00D9607B" w14:paraId="6EC47219" w14:textId="77777777" w:rsidTr="000011D6">
        <w:trPr>
          <w:trHeight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27E6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4A44" w14:textId="20D95CA7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Заседание организационного комитета, рабочих групп по проведению Дня России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F6E3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май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1052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  <w:p w14:paraId="0AD1F9ED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  <w:p w14:paraId="346DAE4C" w14:textId="4294CEAA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AC28A1" w:rsidRPr="00D9607B" w14:paraId="68FC3973" w14:textId="77777777" w:rsidTr="000011D6">
        <w:trPr>
          <w:trHeight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16C8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A722" w14:textId="4DC429BD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Заседание организационного комитета, рабочих групп по празднованию Дня защиты детей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B133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май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BB7C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  <w:p w14:paraId="43B7423D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  <w:p w14:paraId="6874EEDB" w14:textId="7F7B4B29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AC28A1" w:rsidRPr="00D9607B" w14:paraId="6C953916" w14:textId="77777777" w:rsidTr="000011D6">
        <w:trPr>
          <w:trHeight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CE37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DADE" w14:textId="52C4DF8A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 xml:space="preserve">Заседание организационного комитета, рабочих групп по </w:t>
            </w:r>
            <w:r w:rsidR="007A7C0D">
              <w:rPr>
                <w:sz w:val="20"/>
                <w:szCs w:val="20"/>
              </w:rPr>
              <w:t>празднованию</w:t>
            </w:r>
            <w:r w:rsidRPr="00D960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35</w:t>
            </w:r>
            <w:r w:rsidR="007A7C0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-й годовщины </w:t>
            </w:r>
            <w:r w:rsidRPr="00D9607B">
              <w:rPr>
                <w:sz w:val="20"/>
                <w:szCs w:val="20"/>
              </w:rPr>
              <w:t>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23AE" w14:textId="472763FF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май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E5FA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  <w:p w14:paraId="1AFF6ACF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  <w:p w14:paraId="3E981CCA" w14:textId="5C8A5B00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AC28A1" w:rsidRPr="00D9607B" w14:paraId="76941CBA" w14:textId="77777777" w:rsidTr="000011D6">
        <w:trPr>
          <w:trHeight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0B6F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78B1" w14:textId="5702C840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Контроль за подготовкой муниципальных бюджетных учреждений культуры к отопительному сезону 202</w:t>
            </w:r>
            <w:r w:rsidR="007A7C0D">
              <w:rPr>
                <w:sz w:val="20"/>
                <w:szCs w:val="20"/>
              </w:rPr>
              <w:t>6</w:t>
            </w:r>
            <w:r w:rsidRPr="00D9607B">
              <w:rPr>
                <w:sz w:val="20"/>
                <w:szCs w:val="20"/>
              </w:rPr>
              <w:t>-202</w:t>
            </w:r>
            <w:r w:rsidR="007A7C0D">
              <w:rPr>
                <w:sz w:val="20"/>
                <w:szCs w:val="20"/>
              </w:rPr>
              <w:t>7</w:t>
            </w:r>
            <w:r w:rsidRPr="00D9607B">
              <w:rPr>
                <w:sz w:val="20"/>
                <w:szCs w:val="20"/>
              </w:rPr>
              <w:t xml:space="preserve"> годов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F033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май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9C75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</w:tc>
      </w:tr>
      <w:tr w:rsidR="00AC28A1" w:rsidRPr="00D9607B" w14:paraId="0917FA9A" w14:textId="77777777" w:rsidTr="00DC6EDE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E5B4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F326" w14:textId="188D0168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Контроль за подготовкой муниципальных бюджетных учреждений культуры к отопительному сезону 202</w:t>
            </w:r>
            <w:r>
              <w:rPr>
                <w:sz w:val="20"/>
                <w:szCs w:val="20"/>
              </w:rPr>
              <w:t>5</w:t>
            </w:r>
            <w:r w:rsidRPr="00D9607B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6</w:t>
            </w:r>
            <w:r w:rsidRPr="00D9607B">
              <w:rPr>
                <w:sz w:val="20"/>
                <w:szCs w:val="20"/>
              </w:rPr>
              <w:t xml:space="preserve"> годов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BA97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июнь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1F21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</w:tc>
      </w:tr>
      <w:tr w:rsidR="00AC28A1" w:rsidRPr="00D9607B" w14:paraId="1C221ADC" w14:textId="77777777" w:rsidTr="000011D6">
        <w:trPr>
          <w:trHeight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8F9A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06DA" w14:textId="747BAB6D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Заседание организационного комитета, рабочих групп по проведению Дня семьи, любви и верности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8F11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июнь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7004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  <w:p w14:paraId="6E093892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  <w:p w14:paraId="72CC2130" w14:textId="09E6F165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AC28A1" w:rsidRPr="00D9607B" w14:paraId="61595984" w14:textId="77777777" w:rsidTr="000011D6">
        <w:trPr>
          <w:trHeight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3D77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EC5F" w14:textId="476C5ABA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Заседание организационного комитета, рабочих групп по проведению Дня России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F92A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июнь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9574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  <w:p w14:paraId="37E84AC6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  <w:p w14:paraId="65895A48" w14:textId="2948B069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AC28A1" w:rsidRPr="00D9607B" w14:paraId="4C038159" w14:textId="77777777" w:rsidTr="000011D6">
        <w:trPr>
          <w:trHeight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7726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E2D1" w14:textId="6FA82152" w:rsidR="00AC28A1" w:rsidRPr="00D9607B" w:rsidRDefault="00F63623" w:rsidP="00AC28A1">
            <w:pPr>
              <w:pStyle w:val="1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Сдача</w:t>
            </w:r>
            <w:r w:rsidR="00AC28A1" w:rsidRPr="00D9607B">
              <w:rPr>
                <w:sz w:val="20"/>
                <w:szCs w:val="20"/>
              </w:rPr>
              <w:t xml:space="preserve"> отчетов об использовании субсидий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4910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июль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BC2F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  <w:p w14:paraId="64953AF4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(совместно с МКУ «ЦБ г. Усолье-Сибирское»</w:t>
            </w:r>
          </w:p>
        </w:tc>
      </w:tr>
      <w:tr w:rsidR="00AC28A1" w:rsidRPr="00D9607B" w14:paraId="291E4080" w14:textId="77777777" w:rsidTr="000011D6">
        <w:trPr>
          <w:trHeight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23F3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FB57" w14:textId="22E15B3A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Заседание организационного комитета, рабочих групп по празднованию Дня знаний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1F2F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июль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1B1A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  <w:p w14:paraId="049183CC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  <w:p w14:paraId="5D79EA4C" w14:textId="5AFDF703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AC28A1" w:rsidRPr="00D9607B" w14:paraId="4E5B53D6" w14:textId="77777777" w:rsidTr="000011D6">
        <w:trPr>
          <w:trHeight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2EA4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0FA4" w14:textId="3D643BB6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 xml:space="preserve">Заседание организационного комитета, рабочих групп по </w:t>
            </w:r>
            <w:r w:rsidR="00A90C38">
              <w:rPr>
                <w:sz w:val="20"/>
                <w:szCs w:val="20"/>
              </w:rPr>
              <w:t>празднованию</w:t>
            </w:r>
            <w:r w:rsidRPr="00D960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35</w:t>
            </w:r>
            <w:r w:rsidR="00A90C3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-й годовщины </w:t>
            </w:r>
            <w:r w:rsidRPr="00D9607B">
              <w:rPr>
                <w:sz w:val="20"/>
                <w:szCs w:val="20"/>
              </w:rPr>
              <w:t>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B3B0" w14:textId="7A50F04B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июль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EF10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  <w:p w14:paraId="604105E9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  <w:p w14:paraId="19362CA4" w14:textId="265355FE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AC28A1" w:rsidRPr="00D9607B" w14:paraId="6815DC15" w14:textId="77777777" w:rsidTr="000011D6">
        <w:trPr>
          <w:trHeight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24CB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3061" w14:textId="66561578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Контроль за подготовкой муниципальных бюджетных учреждений культуры к отопительному сезону 202</w:t>
            </w:r>
            <w:r w:rsidR="00260C69">
              <w:rPr>
                <w:sz w:val="20"/>
                <w:szCs w:val="20"/>
              </w:rPr>
              <w:t>6</w:t>
            </w:r>
            <w:r w:rsidRPr="00D9607B">
              <w:rPr>
                <w:sz w:val="20"/>
                <w:szCs w:val="20"/>
              </w:rPr>
              <w:t>-202</w:t>
            </w:r>
            <w:r w:rsidR="00260C69">
              <w:rPr>
                <w:sz w:val="20"/>
                <w:szCs w:val="20"/>
              </w:rPr>
              <w:t>7</w:t>
            </w:r>
            <w:r w:rsidRPr="00D9607B">
              <w:rPr>
                <w:sz w:val="20"/>
                <w:szCs w:val="20"/>
              </w:rPr>
              <w:t xml:space="preserve"> годов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A84A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июль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21C8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</w:tc>
      </w:tr>
      <w:tr w:rsidR="00AC28A1" w:rsidRPr="00D9607B" w14:paraId="0C0C14E7" w14:textId="77777777" w:rsidTr="000011D6">
        <w:trPr>
          <w:trHeight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DEE7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3955" w14:textId="1DE35105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 xml:space="preserve">Составление смет (в разрезе </w:t>
            </w:r>
            <w:proofErr w:type="gramStart"/>
            <w:r w:rsidRPr="00D9607B">
              <w:rPr>
                <w:sz w:val="20"/>
                <w:szCs w:val="20"/>
              </w:rPr>
              <w:t>МП)  для</w:t>
            </w:r>
            <w:proofErr w:type="gramEnd"/>
            <w:r w:rsidRPr="00D9607B">
              <w:rPr>
                <w:sz w:val="20"/>
                <w:szCs w:val="20"/>
              </w:rPr>
              <w:t xml:space="preserve"> включения в  проект бюджета в сфере  культуры на 202</w:t>
            </w:r>
            <w:r w:rsidR="00260C69">
              <w:rPr>
                <w:sz w:val="20"/>
                <w:szCs w:val="20"/>
              </w:rPr>
              <w:t>7</w:t>
            </w:r>
            <w:r w:rsidRPr="00D9607B">
              <w:rPr>
                <w:sz w:val="20"/>
                <w:szCs w:val="20"/>
              </w:rPr>
              <w:t xml:space="preserve"> год, формирование бюджета на очередной </w:t>
            </w:r>
            <w:proofErr w:type="spellStart"/>
            <w:r w:rsidRPr="00D9607B">
              <w:rPr>
                <w:sz w:val="20"/>
                <w:szCs w:val="20"/>
              </w:rPr>
              <w:t>финсовый</w:t>
            </w:r>
            <w:proofErr w:type="spellEnd"/>
            <w:r w:rsidRPr="00D9607B">
              <w:rPr>
                <w:sz w:val="20"/>
                <w:szCs w:val="20"/>
              </w:rPr>
              <w:t xml:space="preserve"> год и плановый период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3DA2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август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3BD3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</w:tc>
      </w:tr>
      <w:tr w:rsidR="00AC28A1" w:rsidRPr="00D9607B" w14:paraId="66060B6A" w14:textId="77777777" w:rsidTr="000011D6">
        <w:trPr>
          <w:trHeight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042C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C66E" w14:textId="7CFFD6BE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Заседание организационного комитета, рабочих групп по проведению Дня Государственного флага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3783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август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765A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  <w:p w14:paraId="47394BC3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  <w:p w14:paraId="7C1C556C" w14:textId="6B3764C9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AC28A1" w:rsidRPr="00D9607B" w14:paraId="503C1485" w14:textId="77777777" w:rsidTr="000011D6">
        <w:trPr>
          <w:trHeight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D307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6E24" w14:textId="7DDE2C82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Заседание организационного комитета, рабочих групп по празднованию Дня знаний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1035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август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6C6A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  <w:p w14:paraId="6E6800F5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  <w:p w14:paraId="26F997AA" w14:textId="0E2FB48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AC28A1" w:rsidRPr="00D9607B" w14:paraId="457225CB" w14:textId="77777777" w:rsidTr="000011D6">
        <w:trPr>
          <w:trHeight w:val="1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2243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260E" w14:textId="72A87E3A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 xml:space="preserve">Заседание организационного комитета, рабочих групп по </w:t>
            </w:r>
            <w:r w:rsidR="003860B2">
              <w:rPr>
                <w:sz w:val="20"/>
                <w:szCs w:val="20"/>
              </w:rPr>
              <w:t>празднованию</w:t>
            </w:r>
            <w:r w:rsidRPr="00D960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35</w:t>
            </w:r>
            <w:r w:rsidR="003860B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-й годовщины</w:t>
            </w:r>
            <w:r w:rsidRPr="00D9607B">
              <w:rPr>
                <w:sz w:val="20"/>
                <w:szCs w:val="20"/>
              </w:rPr>
              <w:t xml:space="preserve">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A608" w14:textId="403DC4C1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август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F6BB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  <w:p w14:paraId="0E083F59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  <w:p w14:paraId="38D7AF70" w14:textId="02C612D8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AC28A1" w:rsidRPr="00D9607B" w14:paraId="70C2D4C8" w14:textId="77777777" w:rsidTr="000011D6">
        <w:trPr>
          <w:trHeight w:val="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A8E0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F4A8" w14:textId="18F79C94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Заседание организационного комитета, рабочих групп по проведению торжественного мероприятия, посвященного окончанию Второй мировой войны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A76C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август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C4A2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  <w:p w14:paraId="2B9551FF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  <w:p w14:paraId="1A7760A2" w14:textId="0082D480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AC28A1" w:rsidRPr="00D9607B" w14:paraId="4C472A46" w14:textId="77777777" w:rsidTr="00DC6EDE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3302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C4DE" w14:textId="7DE266B0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Контроль за подготовкой муниципальных бюджетных учреждений культуры к отопительному сезону 202</w:t>
            </w:r>
            <w:r w:rsidR="00521A7B">
              <w:rPr>
                <w:sz w:val="20"/>
                <w:szCs w:val="20"/>
              </w:rPr>
              <w:t>6</w:t>
            </w:r>
            <w:r w:rsidRPr="00D9607B">
              <w:rPr>
                <w:sz w:val="20"/>
                <w:szCs w:val="20"/>
              </w:rPr>
              <w:t>-202</w:t>
            </w:r>
            <w:r w:rsidR="00521A7B">
              <w:rPr>
                <w:sz w:val="20"/>
                <w:szCs w:val="20"/>
              </w:rPr>
              <w:t>7</w:t>
            </w:r>
            <w:r w:rsidRPr="00D9607B">
              <w:rPr>
                <w:sz w:val="20"/>
                <w:szCs w:val="20"/>
              </w:rPr>
              <w:t xml:space="preserve"> годов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5D47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август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4475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</w:tc>
      </w:tr>
      <w:tr w:rsidR="00AC28A1" w:rsidRPr="00D9607B" w14:paraId="00335FEE" w14:textId="77777777" w:rsidTr="000011D6">
        <w:trPr>
          <w:trHeight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9D3D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16E3" w14:textId="07057B13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 xml:space="preserve">Формирование </w:t>
            </w:r>
            <w:proofErr w:type="gramStart"/>
            <w:r w:rsidRPr="00D9607B">
              <w:rPr>
                <w:sz w:val="20"/>
                <w:szCs w:val="20"/>
              </w:rPr>
              <w:t>проектов  муниципальных</w:t>
            </w:r>
            <w:proofErr w:type="gramEnd"/>
            <w:r w:rsidRPr="00D9607B">
              <w:rPr>
                <w:sz w:val="20"/>
                <w:szCs w:val="20"/>
              </w:rPr>
              <w:t xml:space="preserve"> заданий муниципальным бюджетным учреждениям в сфере культуры на 202</w:t>
            </w:r>
            <w:r w:rsidR="00B0350C">
              <w:rPr>
                <w:sz w:val="20"/>
                <w:szCs w:val="20"/>
              </w:rPr>
              <w:t>7</w:t>
            </w:r>
            <w:r w:rsidRPr="00D9607B">
              <w:rPr>
                <w:sz w:val="20"/>
                <w:szCs w:val="20"/>
              </w:rPr>
              <w:t xml:space="preserve"> год и плановый период 202</w:t>
            </w:r>
            <w:r w:rsidR="00B0350C">
              <w:rPr>
                <w:sz w:val="20"/>
                <w:szCs w:val="20"/>
              </w:rPr>
              <w:t>8</w:t>
            </w:r>
            <w:r w:rsidRPr="00D9607B">
              <w:rPr>
                <w:sz w:val="20"/>
                <w:szCs w:val="20"/>
              </w:rPr>
              <w:t>-202</w:t>
            </w:r>
            <w:r w:rsidR="00B0350C">
              <w:rPr>
                <w:sz w:val="20"/>
                <w:szCs w:val="20"/>
              </w:rPr>
              <w:t>9</w:t>
            </w:r>
            <w:r w:rsidRPr="00D9607B">
              <w:rPr>
                <w:sz w:val="20"/>
                <w:szCs w:val="20"/>
              </w:rPr>
              <w:t xml:space="preserve"> годов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C141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сентябрь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7621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  <w:p w14:paraId="71A5C995" w14:textId="5943EAB3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AC28A1" w:rsidRPr="00D9607B" w14:paraId="495DBF37" w14:textId="77777777" w:rsidTr="000011D6">
        <w:trPr>
          <w:trHeight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A883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9868" w14:textId="657364B7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Заседание организационного комитета, рабочих групп по проведению праздника «День пожилого человека»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C07F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сентябрь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A593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  <w:p w14:paraId="2579BF49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  <w:p w14:paraId="4AAC26EA" w14:textId="2E67B2F9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AC28A1" w:rsidRPr="00D9607B" w14:paraId="645FB8AB" w14:textId="77777777" w:rsidTr="000011D6">
        <w:trPr>
          <w:trHeight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8383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0CF5" w14:textId="16EBBE4A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Заседание организационного комитета, рабочих групп по проведению Дня народного единства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0113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сентябрь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0939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  <w:p w14:paraId="6351A8F2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  <w:p w14:paraId="4ECB3291" w14:textId="3A007DAE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AC28A1" w:rsidRPr="00D9607B" w14:paraId="2F677AA4" w14:textId="77777777" w:rsidTr="000011D6">
        <w:trPr>
          <w:trHeight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69B6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530A" w14:textId="770CB6EF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Заседание организационного комитета, рабочих групп по подготовке и проведению празднования Нового года – 202</w:t>
            </w:r>
            <w:r w:rsidR="00B76714">
              <w:rPr>
                <w:sz w:val="20"/>
                <w:szCs w:val="20"/>
              </w:rPr>
              <w:t>6</w:t>
            </w:r>
            <w:r w:rsidRPr="00D9607B">
              <w:rPr>
                <w:sz w:val="20"/>
                <w:szCs w:val="20"/>
              </w:rPr>
              <w:t>-202</w:t>
            </w:r>
            <w:r w:rsidR="00B76714">
              <w:rPr>
                <w:sz w:val="20"/>
                <w:szCs w:val="20"/>
              </w:rPr>
              <w:t>7</w:t>
            </w:r>
            <w:r w:rsidRPr="00D9607B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A45D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сентябрь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55D6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  <w:p w14:paraId="0C7DA240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  <w:p w14:paraId="4AC62ADF" w14:textId="66FB1A30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AC28A1" w:rsidRPr="00D9607B" w14:paraId="5DFB6362" w14:textId="77777777" w:rsidTr="000011D6">
        <w:trPr>
          <w:trHeight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9B20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F596" w14:textId="64FE0DD1" w:rsidR="00AC28A1" w:rsidRPr="00D9607B" w:rsidRDefault="00B76714" w:rsidP="00AC28A1">
            <w:pPr>
              <w:pStyle w:val="1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Сдача </w:t>
            </w:r>
            <w:r w:rsidR="00AC28A1" w:rsidRPr="00D9607B">
              <w:rPr>
                <w:sz w:val="20"/>
                <w:szCs w:val="20"/>
              </w:rPr>
              <w:t xml:space="preserve">отчетов об использовании субсидий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68F7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октябрь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8DAB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  <w:p w14:paraId="56DFACF7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(совместно с МКУ «ЦБ г. Усолье-Сибирское»</w:t>
            </w:r>
          </w:p>
        </w:tc>
      </w:tr>
      <w:tr w:rsidR="00AC28A1" w:rsidRPr="00D9607B" w14:paraId="08FD936B" w14:textId="77777777" w:rsidTr="000011D6">
        <w:trPr>
          <w:trHeight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BBBC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114F" w14:textId="77777777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Приём документов от учреждений для рассмотрения на комиссии по присуждению стипендии мэра города для одаренных детей и творческой молодежи в сфере культуры и искусства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E0D5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октябрь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431E" w14:textId="12B06C8C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AC28A1" w:rsidRPr="00D9607B" w14:paraId="22D9C43A" w14:textId="77777777" w:rsidTr="000011D6">
        <w:trPr>
          <w:trHeight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2839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B699" w14:textId="7E8DE7E6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Заседание организационного комитета, рабочих групп по проведению Дня народного единства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E5A7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октябрь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E885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  <w:p w14:paraId="093020A5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  <w:p w14:paraId="166103C1" w14:textId="796D1440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AC28A1" w:rsidRPr="00D9607B" w14:paraId="6D723C17" w14:textId="77777777" w:rsidTr="000011D6">
        <w:trPr>
          <w:trHeight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B8FE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AC8A" w14:textId="57E68920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Заседание организационного комитета, рабочих групп по подготовке и проведению празднования Нового года – 202</w:t>
            </w:r>
            <w:r w:rsidR="00643FA9">
              <w:rPr>
                <w:sz w:val="20"/>
                <w:szCs w:val="20"/>
              </w:rPr>
              <w:t>6</w:t>
            </w:r>
            <w:r w:rsidRPr="00D9607B">
              <w:rPr>
                <w:sz w:val="20"/>
                <w:szCs w:val="20"/>
              </w:rPr>
              <w:t>-202</w:t>
            </w:r>
            <w:r w:rsidR="00643FA9">
              <w:rPr>
                <w:sz w:val="20"/>
                <w:szCs w:val="20"/>
              </w:rPr>
              <w:t>7</w:t>
            </w:r>
            <w:r w:rsidRPr="00D9607B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C975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октябрь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3E23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  <w:p w14:paraId="6D568AC3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  <w:p w14:paraId="2C16456D" w14:textId="184AF5B3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AC28A1" w:rsidRPr="00D9607B" w14:paraId="1ECD8070" w14:textId="77777777" w:rsidTr="000011D6">
        <w:trPr>
          <w:trHeight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5238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2FD3" w14:textId="77665C7C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Заседание организационного комитета, рабочих групп по празднованию Дня матери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6056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октябрь</w:t>
            </w:r>
          </w:p>
          <w:p w14:paraId="7A687CEF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ноябрь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D7C9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  <w:p w14:paraId="7D9BF057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  <w:p w14:paraId="62602DE4" w14:textId="2C9DCF39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AC28A1" w:rsidRPr="00D9607B" w14:paraId="7C19E582" w14:textId="77777777" w:rsidTr="000011D6">
        <w:trPr>
          <w:trHeight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CD80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5671" w14:textId="08C32C77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Заседание организационного комитета, рабочих групп по подготовке и проведению празднования Нового года – 202</w:t>
            </w:r>
            <w:r w:rsidR="00643FA9">
              <w:rPr>
                <w:sz w:val="20"/>
                <w:szCs w:val="20"/>
              </w:rPr>
              <w:t>6</w:t>
            </w:r>
            <w:r w:rsidRPr="00D9607B">
              <w:rPr>
                <w:sz w:val="20"/>
                <w:szCs w:val="20"/>
              </w:rPr>
              <w:t>-202</w:t>
            </w:r>
            <w:r w:rsidR="00643FA9">
              <w:rPr>
                <w:sz w:val="20"/>
                <w:szCs w:val="20"/>
              </w:rPr>
              <w:t>7</w:t>
            </w:r>
            <w:r w:rsidRPr="00D9607B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1252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ноябрь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86BF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  <w:p w14:paraId="3ACCEE48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  <w:p w14:paraId="62DE1008" w14:textId="1754A03C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AC28A1" w:rsidRPr="00D9607B" w14:paraId="62447A15" w14:textId="77777777" w:rsidTr="000011D6">
        <w:trPr>
          <w:trHeight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ADEE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471F" w14:textId="77777777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 xml:space="preserve">Заседание комиссии по присуждению стипендии мэра города для одаренных детей и творческой молодежи в сфере культуры и </w:t>
            </w:r>
            <w:proofErr w:type="gramStart"/>
            <w:r w:rsidRPr="00D9607B">
              <w:rPr>
                <w:sz w:val="20"/>
                <w:szCs w:val="20"/>
              </w:rPr>
              <w:t>искусства,  подготовка</w:t>
            </w:r>
            <w:proofErr w:type="gramEnd"/>
            <w:r w:rsidRPr="00D9607B">
              <w:rPr>
                <w:sz w:val="20"/>
                <w:szCs w:val="20"/>
              </w:rPr>
              <w:t xml:space="preserve"> протокола, НПА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4AEC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ноябрь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37B2" w14:textId="58B8BA9B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AC28A1" w:rsidRPr="00D9607B" w14:paraId="7D376B56" w14:textId="77777777" w:rsidTr="000011D6">
        <w:trPr>
          <w:trHeight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7056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84FD" w14:textId="77777777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 xml:space="preserve"> Заседание рабочих групп по празднованию Дня матери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8732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ноябрь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6639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  <w:p w14:paraId="49918979" w14:textId="5DEB6902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  <w:p w14:paraId="6F53CEF4" w14:textId="2376267C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AC28A1" w:rsidRPr="00D9607B" w14:paraId="337D1013" w14:textId="77777777" w:rsidTr="000011D6">
        <w:trPr>
          <w:trHeight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B6E2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CF93" w14:textId="77777777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Составление годового плана работы отдела культуры УСКВ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FB37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декабрь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4B64" w14:textId="0AEDCB95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AC28A1" w:rsidRPr="00D9607B" w14:paraId="76C45C2C" w14:textId="77777777" w:rsidTr="000011D6">
        <w:trPr>
          <w:trHeight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6D16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CA11" w14:textId="48D9CC26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Участие в работе координационного Совета министерства культуры Иркутской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EFA7" w14:textId="1C78314A" w:rsidR="00AC28A1" w:rsidRPr="00D9607B" w:rsidRDefault="00F075F6" w:rsidP="00AC28A1">
            <w:pPr>
              <w:pStyle w:val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AEB5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</w:tc>
      </w:tr>
      <w:tr w:rsidR="00AC28A1" w:rsidRPr="00D9607B" w14:paraId="2E47272D" w14:textId="77777777" w:rsidTr="000011D6">
        <w:trPr>
          <w:trHeight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FF17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FFFB" w14:textId="4862AA50" w:rsidR="00AC28A1" w:rsidRPr="00D9607B" w:rsidRDefault="00F075F6" w:rsidP="00AC28A1">
            <w:pPr>
              <w:pStyle w:val="1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Сдача</w:t>
            </w:r>
            <w:r w:rsidR="00AC28A1" w:rsidRPr="00D9607B">
              <w:rPr>
                <w:sz w:val="20"/>
                <w:szCs w:val="20"/>
              </w:rPr>
              <w:t xml:space="preserve"> отчетов об использовании субсидий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05DE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декабрь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ECA3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  <w:p w14:paraId="2B7B24FF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(совместно с МКУ «ЦБ г. Усолье-Сибирское»</w:t>
            </w:r>
          </w:p>
        </w:tc>
      </w:tr>
      <w:tr w:rsidR="00AC28A1" w:rsidRPr="00D9607B" w14:paraId="75DCFA03" w14:textId="77777777" w:rsidTr="000011D6">
        <w:trPr>
          <w:trHeight w:val="1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A955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26BA" w14:textId="43B25540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Заседание организационного комитета, рабочих групп по подготовке и проведению празднования Нового года – 202</w:t>
            </w:r>
            <w:r w:rsidR="00C47195">
              <w:rPr>
                <w:sz w:val="20"/>
                <w:szCs w:val="20"/>
              </w:rPr>
              <w:t>6</w:t>
            </w:r>
            <w:r w:rsidRPr="00D9607B">
              <w:rPr>
                <w:sz w:val="20"/>
                <w:szCs w:val="20"/>
              </w:rPr>
              <w:t>-202</w:t>
            </w:r>
            <w:r w:rsidR="00C47195">
              <w:rPr>
                <w:sz w:val="20"/>
                <w:szCs w:val="20"/>
              </w:rPr>
              <w:t>7</w:t>
            </w:r>
            <w:r w:rsidRPr="00D9607B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895C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декабрь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5574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  <w:p w14:paraId="55962479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  <w:p w14:paraId="7C020DEB" w14:textId="4180E53B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AC28A1" w:rsidRPr="00D9607B" w14:paraId="3EBEB6F4" w14:textId="77777777" w:rsidTr="000011D6">
        <w:trPr>
          <w:trHeight w:val="1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38DB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1F577" w14:textId="77777777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 xml:space="preserve">Подготовка ходатайств на присуждение </w:t>
            </w:r>
            <w:proofErr w:type="gramStart"/>
            <w:r w:rsidRPr="00D9607B">
              <w:rPr>
                <w:sz w:val="20"/>
                <w:szCs w:val="20"/>
              </w:rPr>
              <w:t>стипендии  Губернатора</w:t>
            </w:r>
            <w:proofErr w:type="gramEnd"/>
            <w:r w:rsidRPr="00D9607B">
              <w:rPr>
                <w:sz w:val="20"/>
                <w:szCs w:val="20"/>
              </w:rPr>
              <w:t xml:space="preserve"> Иркутской области  за достижения в области культуры и искусства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289C7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декабрь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C964D" w14:textId="1E6EF2FD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AC28A1" w:rsidRPr="00D9607B" w14:paraId="72A2BD5B" w14:textId="77777777" w:rsidTr="000011D6">
        <w:trPr>
          <w:trHeight w:val="1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8436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CFBB" w14:textId="4B89FB14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proofErr w:type="gramStart"/>
            <w:r w:rsidRPr="00D9607B">
              <w:rPr>
                <w:sz w:val="20"/>
                <w:szCs w:val="20"/>
              </w:rPr>
              <w:t>Утверждение  муниципальных</w:t>
            </w:r>
            <w:proofErr w:type="gramEnd"/>
            <w:r w:rsidRPr="00D9607B">
              <w:rPr>
                <w:sz w:val="20"/>
                <w:szCs w:val="20"/>
              </w:rPr>
              <w:t xml:space="preserve"> заданий муниципальным бюджетным учреждениям в сфере культуры на 202</w:t>
            </w:r>
            <w:r w:rsidR="00C47195">
              <w:rPr>
                <w:sz w:val="20"/>
                <w:szCs w:val="20"/>
              </w:rPr>
              <w:t>7</w:t>
            </w:r>
            <w:r w:rsidRPr="00D9607B">
              <w:rPr>
                <w:sz w:val="20"/>
                <w:szCs w:val="20"/>
              </w:rPr>
              <w:t xml:space="preserve"> год и плановый период 202</w:t>
            </w:r>
            <w:r w:rsidR="00C47195">
              <w:rPr>
                <w:sz w:val="20"/>
                <w:szCs w:val="20"/>
              </w:rPr>
              <w:t>8</w:t>
            </w:r>
            <w:r w:rsidRPr="00D9607B">
              <w:rPr>
                <w:sz w:val="20"/>
                <w:szCs w:val="20"/>
              </w:rPr>
              <w:t>-202</w:t>
            </w:r>
            <w:r w:rsidR="00C47195">
              <w:rPr>
                <w:sz w:val="20"/>
                <w:szCs w:val="20"/>
              </w:rPr>
              <w:t>9</w:t>
            </w:r>
            <w:r w:rsidRPr="00D9607B">
              <w:rPr>
                <w:sz w:val="20"/>
                <w:szCs w:val="20"/>
              </w:rPr>
              <w:t xml:space="preserve"> годов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F0AE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декабрь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3A74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  <w:p w14:paraId="28CA4416" w14:textId="5F21E9A4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AC28A1" w:rsidRPr="00D9607B" w14:paraId="48AB5B3B" w14:textId="77777777" w:rsidTr="000011D6">
        <w:trPr>
          <w:trHeight w:val="1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4331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7D0" w14:textId="77777777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Участие в заседаниях комиссии по делам несовершеннолетних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9773" w14:textId="2BA92EE2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FC27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</w:tc>
      </w:tr>
      <w:tr w:rsidR="00AC28A1" w:rsidRPr="00D9607B" w14:paraId="46DA2C42" w14:textId="77777777" w:rsidTr="000011D6">
        <w:trPr>
          <w:trHeight w:val="1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B1F5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07CE" w14:textId="77777777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Организация заседаний комиссии по городской топонимике и увековечению памяти известных людей, подготовка протоколов, вынесение вопросов на заседание Думы города Усолье-Сибирское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30CB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B61C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</w:tc>
      </w:tr>
      <w:tr w:rsidR="00AC28A1" w:rsidRPr="00D9607B" w14:paraId="0AD42D11" w14:textId="77777777" w:rsidTr="000011D6">
        <w:trPr>
          <w:trHeight w:val="10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D06C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8631" w14:textId="77777777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Подготовка постановлений администрации города о внесении изменений в действующие НПА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E029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8759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  <w:p w14:paraId="1F7B1DF4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  <w:p w14:paraId="5138CB18" w14:textId="512CD8FF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AC28A1" w:rsidRPr="00D9607B" w14:paraId="5812F2D8" w14:textId="77777777" w:rsidTr="000011D6">
        <w:trPr>
          <w:trHeight w:val="10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BB7E" w14:textId="77777777" w:rsidR="00AC28A1" w:rsidRPr="00D9607B" w:rsidRDefault="00AC28A1" w:rsidP="00AC28A1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82FA" w14:textId="11033CA6" w:rsidR="00AC28A1" w:rsidRPr="00D9607B" w:rsidRDefault="00AC28A1" w:rsidP="00AC28A1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Организация работы по реализации национального проекта «</w:t>
            </w:r>
            <w:r>
              <w:rPr>
                <w:sz w:val="20"/>
                <w:szCs w:val="20"/>
              </w:rPr>
              <w:t>Семья</w:t>
            </w:r>
            <w:r w:rsidRPr="00D9607B">
              <w:rPr>
                <w:sz w:val="20"/>
                <w:szCs w:val="20"/>
              </w:rPr>
              <w:t>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7F1F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9AFC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  <w:p w14:paraId="3B587D67" w14:textId="77777777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  <w:p w14:paraId="4CCFB9AD" w14:textId="3E2C6AB9" w:rsidR="00AC28A1" w:rsidRPr="00D9607B" w:rsidRDefault="00AC28A1" w:rsidP="00AC28A1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5801DD" w:rsidRPr="00D9607B" w14:paraId="43C21C31" w14:textId="77777777" w:rsidTr="000011D6">
        <w:trPr>
          <w:trHeight w:val="10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176C" w14:textId="77777777" w:rsidR="005801DD" w:rsidRPr="00D9607B" w:rsidRDefault="005801DD" w:rsidP="005801DD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59CF" w14:textId="69ED65D3" w:rsidR="005801DD" w:rsidRPr="00D9607B" w:rsidRDefault="005801DD" w:rsidP="005801DD">
            <w:pPr>
              <w:pStyle w:val="1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по реализации федерального проекта «Пушкинская карта»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304A" w14:textId="71EC5945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A54E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  <w:p w14:paraId="3FB750EA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  <w:p w14:paraId="1A3D7BC6" w14:textId="76A807F5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5801DD" w:rsidRPr="00D9607B" w14:paraId="3A415FFC" w14:textId="77777777" w:rsidTr="000011D6">
        <w:trPr>
          <w:trHeight w:val="10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2FDE" w14:textId="77777777" w:rsidR="005801DD" w:rsidRPr="00D9607B" w:rsidRDefault="005801DD" w:rsidP="005801DD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4AF6" w14:textId="6679BCB2" w:rsidR="005801DD" w:rsidRPr="00D9607B" w:rsidRDefault="005801DD" w:rsidP="005801DD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 xml:space="preserve">Оказание консультативной помощи руководителям учреждений при подготовке документов на </w:t>
            </w:r>
            <w:proofErr w:type="gramStart"/>
            <w:r w:rsidRPr="00D9607B">
              <w:rPr>
                <w:sz w:val="20"/>
                <w:szCs w:val="20"/>
              </w:rPr>
              <w:t>награждение  работников</w:t>
            </w:r>
            <w:proofErr w:type="gramEnd"/>
            <w:r w:rsidRPr="00D9607B">
              <w:rPr>
                <w:sz w:val="20"/>
                <w:szCs w:val="20"/>
              </w:rPr>
              <w:t xml:space="preserve"> грамотами и благодарностями Министерства культуры РФ, министерства культуры Иркутской области, мэра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AE1D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53D7" w14:textId="2CF37F3C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5801DD" w:rsidRPr="00D9607B" w14:paraId="0CB6633C" w14:textId="77777777" w:rsidTr="000011D6">
        <w:trPr>
          <w:trHeight w:val="10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0A34" w14:textId="77777777" w:rsidR="005801DD" w:rsidRPr="00D9607B" w:rsidRDefault="005801DD" w:rsidP="005801DD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6DEA" w14:textId="2B285C34" w:rsidR="005801DD" w:rsidRPr="00D9607B" w:rsidRDefault="005801DD" w:rsidP="005801DD">
            <w:pPr>
              <w:pStyle w:val="14"/>
              <w:jc w:val="left"/>
              <w:rPr>
                <w:sz w:val="20"/>
                <w:szCs w:val="20"/>
                <w:highlight w:val="yellow"/>
              </w:rPr>
            </w:pPr>
            <w:r w:rsidRPr="00D9607B">
              <w:rPr>
                <w:sz w:val="20"/>
                <w:szCs w:val="20"/>
              </w:rPr>
              <w:t xml:space="preserve">Подготовка приказов о награждении работников в сфере культуры грамотами, </w:t>
            </w:r>
            <w:proofErr w:type="gramStart"/>
            <w:r w:rsidRPr="00D9607B">
              <w:rPr>
                <w:sz w:val="20"/>
                <w:szCs w:val="20"/>
              </w:rPr>
              <w:t>благодарностями  отдела</w:t>
            </w:r>
            <w:proofErr w:type="gramEnd"/>
            <w:r w:rsidRPr="00D9607B">
              <w:rPr>
                <w:sz w:val="20"/>
                <w:szCs w:val="20"/>
              </w:rPr>
              <w:t xml:space="preserve"> культуры УСКВ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A21E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3942" w14:textId="7F6C0258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5801DD" w:rsidRPr="00D9607B" w14:paraId="58A6EE87" w14:textId="77777777" w:rsidTr="000011D6">
        <w:trPr>
          <w:trHeight w:val="10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A87F" w14:textId="77777777" w:rsidR="005801DD" w:rsidRPr="00D9607B" w:rsidRDefault="005801DD" w:rsidP="005801DD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F6B7" w14:textId="77777777" w:rsidR="005801DD" w:rsidRPr="00D9607B" w:rsidRDefault="005801DD" w:rsidP="005801DD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Подготовка проектов нормативных правовых документов по вопросам культуры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9781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2593" w14:textId="1B102D90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  <w:p w14:paraId="668D5FF4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</w:tc>
      </w:tr>
      <w:tr w:rsidR="005801DD" w:rsidRPr="00D9607B" w14:paraId="151DAB6C" w14:textId="77777777" w:rsidTr="000011D6">
        <w:trPr>
          <w:trHeight w:val="10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978C" w14:textId="77777777" w:rsidR="005801DD" w:rsidRPr="00D9607B" w:rsidRDefault="005801DD" w:rsidP="005801DD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9BEB" w14:textId="15A27756" w:rsidR="005801DD" w:rsidRPr="00D9607B" w:rsidRDefault="005801DD" w:rsidP="005801DD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 xml:space="preserve">Реализация мероприятий </w:t>
            </w:r>
            <w:proofErr w:type="gramStart"/>
            <w:r w:rsidRPr="00D9607B">
              <w:rPr>
                <w:sz w:val="20"/>
                <w:szCs w:val="20"/>
              </w:rPr>
              <w:t>муниципальной  программы</w:t>
            </w:r>
            <w:proofErr w:type="gramEnd"/>
            <w:r w:rsidRPr="00D9607B">
              <w:rPr>
                <w:sz w:val="20"/>
                <w:szCs w:val="20"/>
              </w:rPr>
              <w:t xml:space="preserve"> «Развитие культуры и архивного дела» на 20</w:t>
            </w:r>
            <w:r w:rsidR="001736CE">
              <w:rPr>
                <w:sz w:val="20"/>
                <w:szCs w:val="20"/>
              </w:rPr>
              <w:t>26</w:t>
            </w:r>
            <w:r w:rsidRPr="00D9607B">
              <w:rPr>
                <w:sz w:val="20"/>
                <w:szCs w:val="20"/>
              </w:rPr>
              <w:t>-20</w:t>
            </w:r>
            <w:r w:rsidR="001736CE">
              <w:rPr>
                <w:sz w:val="20"/>
                <w:szCs w:val="20"/>
              </w:rPr>
              <w:t>31</w:t>
            </w:r>
            <w:r w:rsidRPr="00D9607B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59D8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94EE" w14:textId="500911BF" w:rsidR="001736CE" w:rsidRDefault="001736CE" w:rsidP="005801DD">
            <w:pPr>
              <w:pStyle w:val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Ожогина Ю.В.</w:t>
            </w:r>
          </w:p>
          <w:p w14:paraId="7BD47447" w14:textId="14C8E248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  <w:p w14:paraId="207DCC91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</w:tc>
      </w:tr>
      <w:tr w:rsidR="005801DD" w:rsidRPr="00D9607B" w14:paraId="4F50805D" w14:textId="77777777" w:rsidTr="00A33EE4">
        <w:trPr>
          <w:trHeight w:val="18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126C" w14:textId="77777777" w:rsidR="005801DD" w:rsidRPr="00D9607B" w:rsidRDefault="005801DD" w:rsidP="005801DD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77F3" w14:textId="77777777" w:rsidR="005801DD" w:rsidRPr="00D9607B" w:rsidRDefault="005801DD" w:rsidP="005801DD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 xml:space="preserve">Проведение совещаний с руководителями муниципальных бюджетных </w:t>
            </w:r>
            <w:proofErr w:type="gramStart"/>
            <w:r w:rsidRPr="00D9607B">
              <w:rPr>
                <w:sz w:val="20"/>
                <w:szCs w:val="20"/>
              </w:rPr>
              <w:t>учреждений  по</w:t>
            </w:r>
            <w:proofErr w:type="gramEnd"/>
            <w:r w:rsidRPr="00D9607B">
              <w:rPr>
                <w:sz w:val="20"/>
                <w:szCs w:val="20"/>
              </w:rPr>
              <w:t xml:space="preserve"> основным вопросам:</w:t>
            </w:r>
          </w:p>
          <w:p w14:paraId="3F5D515F" w14:textId="2C309244" w:rsidR="005801DD" w:rsidRDefault="005801DD" w:rsidP="005801DD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 xml:space="preserve">  - реализация Национального проекта «</w:t>
            </w:r>
            <w:r>
              <w:rPr>
                <w:sz w:val="20"/>
                <w:szCs w:val="20"/>
              </w:rPr>
              <w:t>Семья</w:t>
            </w:r>
            <w:r w:rsidRPr="00D9607B">
              <w:rPr>
                <w:sz w:val="20"/>
                <w:szCs w:val="20"/>
              </w:rPr>
              <w:t>»;</w:t>
            </w:r>
          </w:p>
          <w:p w14:paraId="5E67F31F" w14:textId="72CAEC38" w:rsidR="007461FB" w:rsidRDefault="007461FB" w:rsidP="005801DD">
            <w:pPr>
              <w:pStyle w:val="1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аналих</w:t>
            </w:r>
            <w:proofErr w:type="spellEnd"/>
            <w:r>
              <w:rPr>
                <w:sz w:val="20"/>
                <w:szCs w:val="20"/>
              </w:rPr>
              <w:t xml:space="preserve"> выполнения показателей и приоритетных целей;</w:t>
            </w:r>
          </w:p>
          <w:p w14:paraId="6DD520FE" w14:textId="442ECD01" w:rsidR="007461FB" w:rsidRDefault="007461FB" w:rsidP="005801DD">
            <w:pPr>
              <w:pStyle w:val="1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оптимизация расходов;</w:t>
            </w:r>
          </w:p>
          <w:p w14:paraId="527B809F" w14:textId="3C577AFD" w:rsidR="007461FB" w:rsidRDefault="007461FB" w:rsidP="005801DD">
            <w:pPr>
              <w:pStyle w:val="1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мониторинг удовлетворенности граждан услугами организаций культуры;</w:t>
            </w:r>
          </w:p>
          <w:p w14:paraId="03160B7D" w14:textId="39F6CB3B" w:rsidR="007461FB" w:rsidRPr="00D9607B" w:rsidRDefault="007461FB" w:rsidP="005801DD">
            <w:pPr>
              <w:pStyle w:val="1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грантовая деятельность;</w:t>
            </w:r>
          </w:p>
          <w:p w14:paraId="66DB2035" w14:textId="1A9A895E" w:rsidR="005801DD" w:rsidRPr="00D9607B" w:rsidRDefault="005801DD" w:rsidP="005801DD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color w:val="FF0000"/>
                <w:sz w:val="20"/>
                <w:szCs w:val="20"/>
              </w:rPr>
              <w:t xml:space="preserve"> </w:t>
            </w:r>
            <w:r w:rsidRPr="00D9607B">
              <w:rPr>
                <w:sz w:val="20"/>
                <w:szCs w:val="20"/>
              </w:rPr>
              <w:t>- увеличение посещаемости к 2030 году;</w:t>
            </w:r>
          </w:p>
          <w:p w14:paraId="35949FA2" w14:textId="4D3FF9DD" w:rsidR="005801DD" w:rsidRPr="00D9607B" w:rsidRDefault="005801DD" w:rsidP="005801DD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 xml:space="preserve"> - реализация федерального проекта «Пушкинская карта»;</w:t>
            </w:r>
          </w:p>
          <w:p w14:paraId="2A6171C5" w14:textId="06953714" w:rsidR="005801DD" w:rsidRPr="00D9607B" w:rsidRDefault="005801DD" w:rsidP="005801DD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 xml:space="preserve"> - реализация проекта «Культура для школьников»;</w:t>
            </w:r>
          </w:p>
          <w:p w14:paraId="7A078991" w14:textId="77777777" w:rsidR="005801DD" w:rsidRPr="00D9607B" w:rsidRDefault="005801DD" w:rsidP="005801DD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 xml:space="preserve">  - анализ деятельности, планирование работы учреждений культуры;</w:t>
            </w:r>
            <w:r w:rsidRPr="00D9607B">
              <w:rPr>
                <w:sz w:val="20"/>
                <w:szCs w:val="20"/>
              </w:rPr>
              <w:tab/>
            </w:r>
          </w:p>
          <w:p w14:paraId="0E357AA3" w14:textId="0421545F" w:rsidR="005801DD" w:rsidRPr="00D9607B" w:rsidRDefault="005801DD" w:rsidP="005801DD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 xml:space="preserve"> - подготовка и проведение праздничных</w:t>
            </w:r>
            <w:r>
              <w:rPr>
                <w:sz w:val="20"/>
                <w:szCs w:val="20"/>
              </w:rPr>
              <w:t>, тематических</w:t>
            </w:r>
            <w:r w:rsidRPr="00D9607B">
              <w:rPr>
                <w:sz w:val="20"/>
                <w:szCs w:val="20"/>
              </w:rPr>
              <w:t xml:space="preserve"> мероприятий;</w:t>
            </w:r>
          </w:p>
          <w:p w14:paraId="34AE758A" w14:textId="77777777" w:rsidR="005801DD" w:rsidRPr="00D9607B" w:rsidRDefault="005801DD" w:rsidP="005801DD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 xml:space="preserve"> - анализ показателей оценки эффективности работы учреждений культуры;</w:t>
            </w:r>
            <w:r w:rsidRPr="00D9607B">
              <w:rPr>
                <w:sz w:val="20"/>
                <w:szCs w:val="20"/>
              </w:rPr>
              <w:tab/>
            </w:r>
          </w:p>
          <w:p w14:paraId="23DFFD0F" w14:textId="166C9780" w:rsidR="005801DD" w:rsidRPr="00D9607B" w:rsidRDefault="005801DD" w:rsidP="005801DD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 xml:space="preserve"> - подготовка учреждений культуры к отопительному сезону;                                            </w:t>
            </w:r>
          </w:p>
          <w:p w14:paraId="62FBFEB1" w14:textId="77777777" w:rsidR="005801DD" w:rsidRPr="00D9607B" w:rsidRDefault="005801DD" w:rsidP="005801DD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 xml:space="preserve"> - проведение мероприятий по защите персонала и объектов культуры от проявлений террористических актов;</w:t>
            </w:r>
            <w:r w:rsidRPr="00D9607B">
              <w:rPr>
                <w:sz w:val="20"/>
                <w:szCs w:val="20"/>
              </w:rPr>
              <w:tab/>
            </w:r>
          </w:p>
          <w:p w14:paraId="7866A8C2" w14:textId="77777777" w:rsidR="005801DD" w:rsidRPr="00D9607B" w:rsidRDefault="005801DD" w:rsidP="005801DD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 xml:space="preserve"> - проведение мероприятий по охране труда, технике безопасности, пожарной безопасности;</w:t>
            </w:r>
            <w:r w:rsidRPr="00D9607B">
              <w:rPr>
                <w:sz w:val="20"/>
                <w:szCs w:val="20"/>
              </w:rPr>
              <w:tab/>
            </w:r>
          </w:p>
          <w:p w14:paraId="1565203A" w14:textId="77777777" w:rsidR="005801DD" w:rsidRPr="00D9607B" w:rsidRDefault="005801DD" w:rsidP="005801DD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 xml:space="preserve"> - подготовка учреждений дополнительного образования </w:t>
            </w:r>
            <w:proofErr w:type="gramStart"/>
            <w:r w:rsidRPr="00D9607B">
              <w:rPr>
                <w:sz w:val="20"/>
                <w:szCs w:val="20"/>
              </w:rPr>
              <w:t>детей  к</w:t>
            </w:r>
            <w:proofErr w:type="gramEnd"/>
            <w:r w:rsidRPr="00D9607B">
              <w:rPr>
                <w:sz w:val="20"/>
                <w:szCs w:val="20"/>
              </w:rPr>
              <w:t xml:space="preserve"> новому учебному году;</w:t>
            </w:r>
          </w:p>
          <w:p w14:paraId="63920D63" w14:textId="77777777" w:rsidR="005801DD" w:rsidRPr="00D9607B" w:rsidRDefault="005801DD" w:rsidP="005801DD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 xml:space="preserve"> - подготовка кадров, повышение квалификации работников культуры;</w:t>
            </w:r>
          </w:p>
          <w:p w14:paraId="75187145" w14:textId="77777777" w:rsidR="005801DD" w:rsidRPr="00D9607B" w:rsidRDefault="005801DD" w:rsidP="005801DD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 xml:space="preserve"> - об исполнении регламента требований Закона об энергосбережении;</w:t>
            </w:r>
            <w:r w:rsidRPr="00D9607B">
              <w:rPr>
                <w:sz w:val="20"/>
                <w:szCs w:val="20"/>
              </w:rPr>
              <w:tab/>
            </w:r>
          </w:p>
          <w:p w14:paraId="45BE49E5" w14:textId="77777777" w:rsidR="005801DD" w:rsidRPr="00D9607B" w:rsidRDefault="005801DD" w:rsidP="005801DD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 xml:space="preserve"> - участие в областных и региональных мероприятиях и др.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AA56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7E68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Отдел культуры УСКВ,</w:t>
            </w:r>
          </w:p>
          <w:p w14:paraId="37723B77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руководители учреждений</w:t>
            </w:r>
          </w:p>
          <w:p w14:paraId="34601C59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</w:p>
          <w:p w14:paraId="662C4D2F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</w:p>
          <w:p w14:paraId="4C99EF85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</w:p>
          <w:p w14:paraId="4886AD4A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</w:p>
          <w:p w14:paraId="71B2BFE7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</w:p>
          <w:p w14:paraId="717900D1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</w:p>
          <w:p w14:paraId="4A215487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</w:p>
          <w:p w14:paraId="7BB48998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</w:p>
          <w:p w14:paraId="580F8228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</w:p>
          <w:p w14:paraId="66010EC6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</w:p>
          <w:p w14:paraId="51A09E64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</w:p>
          <w:p w14:paraId="19E941B7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</w:p>
          <w:p w14:paraId="248AC5BA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</w:p>
          <w:p w14:paraId="7AD0258B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</w:p>
          <w:p w14:paraId="1E3D2F72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</w:p>
          <w:p w14:paraId="2C51FC43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</w:p>
          <w:p w14:paraId="604753A1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</w:p>
          <w:p w14:paraId="2B6037A8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</w:p>
          <w:p w14:paraId="2543FEA6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</w:p>
          <w:p w14:paraId="3C8CFF3F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</w:p>
          <w:p w14:paraId="0828DEAB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</w:p>
          <w:p w14:paraId="22F3043D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</w:p>
          <w:p w14:paraId="5FF661E3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</w:p>
          <w:p w14:paraId="0A16377B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</w:p>
          <w:p w14:paraId="115B2062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</w:p>
          <w:p w14:paraId="6FF61A01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</w:p>
        </w:tc>
      </w:tr>
      <w:tr w:rsidR="005801DD" w:rsidRPr="00D9607B" w14:paraId="258B4477" w14:textId="77777777" w:rsidTr="000011D6">
        <w:trPr>
          <w:trHeight w:val="10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4E1E" w14:textId="77777777" w:rsidR="005801DD" w:rsidRPr="00D9607B" w:rsidRDefault="005801DD" w:rsidP="005801DD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C90A" w14:textId="77777777" w:rsidR="005801DD" w:rsidRPr="00D9607B" w:rsidRDefault="005801DD" w:rsidP="005801DD">
            <w:pPr>
              <w:pStyle w:val="14"/>
              <w:jc w:val="left"/>
              <w:rPr>
                <w:sz w:val="20"/>
                <w:szCs w:val="20"/>
              </w:rPr>
            </w:pPr>
            <w:proofErr w:type="gramStart"/>
            <w:r w:rsidRPr="00D9607B">
              <w:rPr>
                <w:sz w:val="20"/>
                <w:szCs w:val="20"/>
              </w:rPr>
              <w:t>Составление  ежемесячных</w:t>
            </w:r>
            <w:proofErr w:type="gramEnd"/>
            <w:r w:rsidRPr="00D9607B">
              <w:rPr>
                <w:sz w:val="20"/>
                <w:szCs w:val="20"/>
              </w:rPr>
              <w:t>,  ежеквартальных  планов и отчетов  о деятельности отдела культуры УСКВ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4CF0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77E4" w14:textId="175AD81A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5801DD" w:rsidRPr="00D9607B" w14:paraId="6A0E3DE1" w14:textId="77777777" w:rsidTr="000011D6">
        <w:trPr>
          <w:trHeight w:val="10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4C84" w14:textId="77777777" w:rsidR="005801DD" w:rsidRPr="00D9607B" w:rsidRDefault="005801DD" w:rsidP="005801DD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4224" w14:textId="77777777" w:rsidR="005801DD" w:rsidRPr="00D9607B" w:rsidRDefault="005801DD" w:rsidP="005801DD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Оказание методической помощи в разработке локальных актов, должностных инструкций, правил внутреннего трудового распорядка, рекомендаций по уставной деятельности учреждений культуры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1EFE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CDCA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  <w:p w14:paraId="1B189E38" w14:textId="78256D4C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  <w:p w14:paraId="1A7A8A09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</w:tc>
      </w:tr>
      <w:tr w:rsidR="005801DD" w:rsidRPr="00D9607B" w14:paraId="5C544AEE" w14:textId="77777777" w:rsidTr="000011D6">
        <w:trPr>
          <w:trHeight w:val="10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CCEF" w14:textId="77777777" w:rsidR="005801DD" w:rsidRPr="00D9607B" w:rsidRDefault="005801DD" w:rsidP="005801DD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D1C1" w14:textId="77777777" w:rsidR="005801DD" w:rsidRPr="00D9607B" w:rsidRDefault="005801DD" w:rsidP="005801DD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Подготовка и сдача документов на длительное хранение в архив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A64B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422B" w14:textId="5B4ACCAC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5801DD" w:rsidRPr="00D9607B" w14:paraId="5FB67C0B" w14:textId="77777777" w:rsidTr="000011D6">
        <w:trPr>
          <w:trHeight w:val="10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681A" w14:textId="77777777" w:rsidR="005801DD" w:rsidRPr="00D9607B" w:rsidRDefault="005801DD" w:rsidP="005801DD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5668B" w14:textId="77777777" w:rsidR="005801DD" w:rsidRPr="00D9607B" w:rsidRDefault="005801DD" w:rsidP="005801DD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Организация участия одаренных детей в зональных, региональных, федеральных, международных конкурсах, олимпиадах, выставках по музыкальному, художественному творчеству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BA5B5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0E7F8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Ю.В.,</w:t>
            </w:r>
          </w:p>
          <w:p w14:paraId="0BBFFF6C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руководители учреждений</w:t>
            </w:r>
          </w:p>
        </w:tc>
      </w:tr>
      <w:tr w:rsidR="005801DD" w:rsidRPr="00D9607B" w14:paraId="3CF4BF1A" w14:textId="77777777" w:rsidTr="000011D6">
        <w:trPr>
          <w:trHeight w:val="10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B03B" w14:textId="77777777" w:rsidR="005801DD" w:rsidRPr="00D9607B" w:rsidRDefault="005801DD" w:rsidP="005801DD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6BF1A" w14:textId="3A06DF69" w:rsidR="005801DD" w:rsidRPr="00D9607B" w:rsidRDefault="005801DD" w:rsidP="005801DD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Мониторинг выполнения показателей реализации федерального проекта «Пушкинская карта»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DEFA3" w14:textId="0357DC9D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постоянно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EF39E" w14:textId="4E00F048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5801DD" w:rsidRPr="00D9607B" w14:paraId="1FB68F70" w14:textId="77777777" w:rsidTr="000011D6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9978" w14:textId="77777777" w:rsidR="005801DD" w:rsidRPr="00D9607B" w:rsidRDefault="005801DD" w:rsidP="005801DD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8AE0" w14:textId="77777777" w:rsidR="005801DD" w:rsidRPr="00D9607B" w:rsidRDefault="005801DD" w:rsidP="005801DD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Размещение актуальной информации на официальном сайте администрации города в разделе «Культура»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9DFF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постоянно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2BC1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D9607B">
              <w:rPr>
                <w:sz w:val="20"/>
                <w:szCs w:val="20"/>
              </w:rPr>
              <w:t>Солоденина</w:t>
            </w:r>
            <w:proofErr w:type="spellEnd"/>
            <w:r w:rsidRPr="00D9607B">
              <w:rPr>
                <w:sz w:val="20"/>
                <w:szCs w:val="20"/>
              </w:rPr>
              <w:t xml:space="preserve"> С.Я.</w:t>
            </w:r>
          </w:p>
        </w:tc>
      </w:tr>
      <w:tr w:rsidR="005801DD" w:rsidRPr="00D9607B" w14:paraId="24F27996" w14:textId="77777777" w:rsidTr="000011D6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8D23" w14:textId="77777777" w:rsidR="005801DD" w:rsidRPr="00D9607B" w:rsidRDefault="005801DD" w:rsidP="005801DD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3C33" w14:textId="77777777" w:rsidR="005801DD" w:rsidRPr="00D9607B" w:rsidRDefault="005801DD" w:rsidP="005801DD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Проведение мониторинга оказания муниципальных услуг муниципальными бюджетными учреждениями, подведомственными отделу культуры УСКВ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4B1E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постоянно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8888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Ожогина Ю.В.</w:t>
            </w:r>
          </w:p>
        </w:tc>
      </w:tr>
      <w:tr w:rsidR="005801DD" w:rsidRPr="00D9607B" w14:paraId="779815F5" w14:textId="77777777" w:rsidTr="000011D6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4178" w14:textId="77777777" w:rsidR="005801DD" w:rsidRPr="00D9607B" w:rsidRDefault="005801DD" w:rsidP="005801DD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4122" w14:textId="77777777" w:rsidR="005801DD" w:rsidRPr="00D9607B" w:rsidRDefault="005801DD" w:rsidP="005801DD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 xml:space="preserve">Ведение кадровых документов (карточки формы Т-2, трудовые </w:t>
            </w:r>
            <w:proofErr w:type="gramStart"/>
            <w:r w:rsidRPr="00D9607B">
              <w:rPr>
                <w:sz w:val="20"/>
                <w:szCs w:val="20"/>
              </w:rPr>
              <w:t>книжки,  трудовые</w:t>
            </w:r>
            <w:proofErr w:type="gramEnd"/>
            <w:r w:rsidRPr="00D9607B">
              <w:rPr>
                <w:sz w:val="20"/>
                <w:szCs w:val="20"/>
              </w:rPr>
              <w:t xml:space="preserve"> договоры) руководителей учреждений, подготовка распорядительных документов.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7317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постоянно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2CF8" w14:textId="7512CD5E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5801DD" w:rsidRPr="00D9607B" w14:paraId="07D76756" w14:textId="77777777" w:rsidTr="000011D6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5F8D" w14:textId="77777777" w:rsidR="005801DD" w:rsidRPr="00D9607B" w:rsidRDefault="005801DD" w:rsidP="005801DD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6E54" w14:textId="77777777" w:rsidR="005801DD" w:rsidRPr="00D9607B" w:rsidRDefault="005801DD" w:rsidP="005801DD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Прием, учет, регистрация документов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58A4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постоянно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7A65" w14:textId="35BC4AA0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5801DD" w:rsidRPr="00D9607B" w14:paraId="42040AF1" w14:textId="77777777" w:rsidTr="000011D6">
        <w:trPr>
          <w:trHeight w:val="1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FE45" w14:textId="77777777" w:rsidR="005801DD" w:rsidRPr="00D9607B" w:rsidRDefault="005801DD" w:rsidP="005801DD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8777" w14:textId="77777777" w:rsidR="005801DD" w:rsidRPr="00D9607B" w:rsidRDefault="005801DD" w:rsidP="005801DD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 xml:space="preserve">Текущее делопроизводство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B760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постоянно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9ADF" w14:textId="5418478C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  <w:tr w:rsidR="005801DD" w:rsidRPr="00D9607B" w14:paraId="7BA1ADA6" w14:textId="77777777" w:rsidTr="000011D6">
        <w:trPr>
          <w:trHeight w:val="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A6A7" w14:textId="77777777" w:rsidR="005801DD" w:rsidRPr="00D9607B" w:rsidRDefault="005801DD" w:rsidP="005801DD">
            <w:pPr>
              <w:pStyle w:val="14"/>
              <w:numPr>
                <w:ilvl w:val="0"/>
                <w:numId w:val="19"/>
              </w:numPr>
              <w:ind w:left="29" w:firstLine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2C1D" w14:textId="77777777" w:rsidR="005801DD" w:rsidRPr="00D9607B" w:rsidRDefault="005801DD" w:rsidP="005801DD">
            <w:pPr>
              <w:pStyle w:val="14"/>
              <w:jc w:val="left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 xml:space="preserve">Ведение и оформление номенклатурных документов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0709" w14:textId="77777777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  <w:r w:rsidRPr="00D9607B">
              <w:rPr>
                <w:sz w:val="20"/>
                <w:szCs w:val="20"/>
              </w:rPr>
              <w:t>постоянно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CE71" w14:textId="674AB45F" w:rsidR="005801DD" w:rsidRPr="00D9607B" w:rsidRDefault="005801DD" w:rsidP="005801DD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Ярунина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</w:tr>
    </w:tbl>
    <w:p w14:paraId="16541E6E" w14:textId="48089EA9" w:rsidR="000E0DF2" w:rsidRDefault="000E0DF2" w:rsidP="00C7458E">
      <w:pPr>
        <w:pStyle w:val="14"/>
        <w:rPr>
          <w:b/>
          <w:caps/>
          <w:color w:val="FF0000"/>
          <w:sz w:val="24"/>
          <w:szCs w:val="24"/>
        </w:rPr>
      </w:pPr>
    </w:p>
    <w:p w14:paraId="1B3C111D" w14:textId="394F9EED" w:rsidR="00B143EE" w:rsidRDefault="007F5961" w:rsidP="00B143EE">
      <w:pPr>
        <w:pStyle w:val="14"/>
        <w:jc w:val="center"/>
        <w:rPr>
          <w:b/>
          <w:caps/>
          <w:sz w:val="24"/>
          <w:szCs w:val="24"/>
        </w:rPr>
      </w:pPr>
      <w:bookmarkStart w:id="0" w:name="_Hlk183175358"/>
      <w:bookmarkStart w:id="1" w:name="_Hlk214353830"/>
      <w:r w:rsidRPr="00DD14D2">
        <w:rPr>
          <w:b/>
          <w:caps/>
          <w:sz w:val="24"/>
          <w:szCs w:val="24"/>
          <w:lang w:val="en-US"/>
        </w:rPr>
        <w:t>V</w:t>
      </w:r>
      <w:r w:rsidR="00C55FFF" w:rsidRPr="00DD14D2">
        <w:rPr>
          <w:b/>
          <w:caps/>
          <w:sz w:val="24"/>
          <w:szCs w:val="24"/>
        </w:rPr>
        <w:t xml:space="preserve">. </w:t>
      </w:r>
      <w:proofErr w:type="gramStart"/>
      <w:r w:rsidR="00564CA0" w:rsidRPr="00DD14D2">
        <w:rPr>
          <w:b/>
          <w:caps/>
          <w:sz w:val="24"/>
          <w:szCs w:val="24"/>
        </w:rPr>
        <w:t>Мероприятия  по</w:t>
      </w:r>
      <w:proofErr w:type="gramEnd"/>
      <w:r w:rsidR="00564CA0" w:rsidRPr="00DD14D2">
        <w:rPr>
          <w:b/>
          <w:caps/>
          <w:sz w:val="24"/>
          <w:szCs w:val="24"/>
        </w:rPr>
        <w:t xml:space="preserve"> п</w:t>
      </w:r>
      <w:r w:rsidR="00C55FFF" w:rsidRPr="00DD14D2">
        <w:rPr>
          <w:b/>
          <w:caps/>
          <w:sz w:val="24"/>
          <w:szCs w:val="24"/>
        </w:rPr>
        <w:t>разднованию</w:t>
      </w:r>
    </w:p>
    <w:p w14:paraId="30454510" w14:textId="661287D7" w:rsidR="00D814FB" w:rsidRPr="00DD14D2" w:rsidRDefault="00C55FFF" w:rsidP="00B143EE">
      <w:pPr>
        <w:pStyle w:val="14"/>
        <w:jc w:val="center"/>
        <w:rPr>
          <w:b/>
          <w:caps/>
          <w:sz w:val="24"/>
          <w:szCs w:val="24"/>
        </w:rPr>
      </w:pPr>
      <w:r w:rsidRPr="00DD14D2">
        <w:rPr>
          <w:b/>
          <w:caps/>
          <w:sz w:val="24"/>
          <w:szCs w:val="24"/>
        </w:rPr>
        <w:t>юбилейных</w:t>
      </w:r>
      <w:r w:rsidR="00B143EE">
        <w:rPr>
          <w:b/>
          <w:caps/>
          <w:sz w:val="24"/>
          <w:szCs w:val="24"/>
        </w:rPr>
        <w:t xml:space="preserve"> </w:t>
      </w:r>
      <w:r w:rsidRPr="00DD14D2">
        <w:rPr>
          <w:b/>
          <w:caps/>
          <w:sz w:val="24"/>
          <w:szCs w:val="24"/>
        </w:rPr>
        <w:t xml:space="preserve">и круглых </w:t>
      </w:r>
      <w:r w:rsidR="00564CA0" w:rsidRPr="00DD14D2">
        <w:rPr>
          <w:b/>
          <w:caps/>
          <w:sz w:val="24"/>
          <w:szCs w:val="24"/>
        </w:rPr>
        <w:t>дат учреждений кул</w:t>
      </w:r>
      <w:r w:rsidR="00B143EE">
        <w:rPr>
          <w:b/>
          <w:caps/>
          <w:sz w:val="24"/>
          <w:szCs w:val="24"/>
        </w:rPr>
        <w:t>ь</w:t>
      </w:r>
      <w:r w:rsidR="00564CA0" w:rsidRPr="00DD14D2">
        <w:rPr>
          <w:b/>
          <w:caps/>
          <w:sz w:val="24"/>
          <w:szCs w:val="24"/>
        </w:rPr>
        <w:t>туры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5387"/>
        <w:gridCol w:w="2127"/>
        <w:gridCol w:w="2270"/>
      </w:tblGrid>
      <w:tr w:rsidR="00DD14D2" w:rsidRPr="00943A58" w14:paraId="1200465D" w14:textId="77777777" w:rsidTr="00E67CD7">
        <w:trPr>
          <w:trHeight w:val="556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4ADB" w14:textId="77777777" w:rsidR="00E12908" w:rsidRPr="00943A58" w:rsidRDefault="00E12908" w:rsidP="00C7458E">
            <w:pPr>
              <w:pStyle w:val="14"/>
              <w:rPr>
                <w:b/>
                <w:sz w:val="20"/>
                <w:szCs w:val="20"/>
              </w:rPr>
            </w:pPr>
            <w:r w:rsidRPr="00943A5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8250" w14:textId="77777777" w:rsidR="00E12908" w:rsidRPr="00943A58" w:rsidRDefault="00E12908" w:rsidP="0006766A">
            <w:pPr>
              <w:pStyle w:val="14"/>
              <w:jc w:val="center"/>
              <w:rPr>
                <w:b/>
                <w:sz w:val="20"/>
                <w:szCs w:val="20"/>
              </w:rPr>
            </w:pPr>
            <w:r w:rsidRPr="00943A58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E6DD" w14:textId="77777777" w:rsidR="00E12908" w:rsidRPr="00943A58" w:rsidRDefault="00E12908" w:rsidP="0006766A">
            <w:pPr>
              <w:pStyle w:val="14"/>
              <w:jc w:val="center"/>
              <w:rPr>
                <w:b/>
                <w:sz w:val="20"/>
                <w:szCs w:val="20"/>
              </w:rPr>
            </w:pPr>
            <w:r w:rsidRPr="00943A58">
              <w:rPr>
                <w:b/>
                <w:sz w:val="20"/>
                <w:szCs w:val="20"/>
              </w:rPr>
              <w:t>Дата и место</w:t>
            </w:r>
          </w:p>
          <w:p w14:paraId="2095A825" w14:textId="77777777" w:rsidR="00E12908" w:rsidRPr="00943A58" w:rsidRDefault="00E12908" w:rsidP="0006766A">
            <w:pPr>
              <w:pStyle w:val="14"/>
              <w:jc w:val="center"/>
              <w:rPr>
                <w:b/>
                <w:sz w:val="20"/>
                <w:szCs w:val="20"/>
              </w:rPr>
            </w:pPr>
            <w:r w:rsidRPr="00943A58">
              <w:rPr>
                <w:b/>
                <w:sz w:val="20"/>
                <w:szCs w:val="20"/>
              </w:rPr>
              <w:t>проведения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5096" w14:textId="77777777" w:rsidR="00E12908" w:rsidRPr="00943A58" w:rsidRDefault="00E12908" w:rsidP="0006766A">
            <w:pPr>
              <w:pStyle w:val="14"/>
              <w:jc w:val="center"/>
              <w:rPr>
                <w:b/>
                <w:sz w:val="20"/>
                <w:szCs w:val="20"/>
              </w:rPr>
            </w:pPr>
            <w:r w:rsidRPr="00943A58">
              <w:rPr>
                <w:b/>
                <w:sz w:val="20"/>
                <w:szCs w:val="20"/>
              </w:rPr>
              <w:t>Ответственный</w:t>
            </w:r>
          </w:p>
        </w:tc>
      </w:tr>
      <w:tr w:rsidR="00F052EB" w:rsidRPr="00943A58" w14:paraId="566FFF96" w14:textId="77777777" w:rsidTr="00AF3FA8">
        <w:trPr>
          <w:trHeight w:val="556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DE2E" w14:textId="77777777" w:rsidR="00F052EB" w:rsidRPr="00943A58" w:rsidRDefault="00F052EB" w:rsidP="00F052EB">
            <w:pPr>
              <w:pStyle w:val="14"/>
              <w:numPr>
                <w:ilvl w:val="0"/>
                <w:numId w:val="18"/>
              </w:numPr>
              <w:ind w:left="63" w:firstLine="0"/>
              <w:rPr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06915AAA" w14:textId="6C3C84F4" w:rsidR="00F052EB" w:rsidRPr="00AF3FA8" w:rsidRDefault="00F052EB" w:rsidP="00AF3FA8">
            <w:pPr>
              <w:pStyle w:val="14"/>
              <w:jc w:val="left"/>
              <w:rPr>
                <w:color w:val="FF0000"/>
                <w:sz w:val="20"/>
                <w:szCs w:val="20"/>
              </w:rPr>
            </w:pPr>
            <w:r w:rsidRPr="00AF3FA8">
              <w:rPr>
                <w:sz w:val="20"/>
                <w:szCs w:val="20"/>
              </w:rPr>
              <w:t>Праздничная программа, посвящённая 55-летию народного театрального коллектива «Сказка» МБКДУ «Дворец культуры»</w:t>
            </w:r>
          </w:p>
        </w:tc>
        <w:tc>
          <w:tcPr>
            <w:tcW w:w="2127" w:type="dxa"/>
            <w:vAlign w:val="center"/>
          </w:tcPr>
          <w:p w14:paraId="114FD7F8" w14:textId="38B037EB" w:rsidR="00F052EB" w:rsidRPr="00AF3FA8" w:rsidRDefault="00F052EB" w:rsidP="00ED5990">
            <w:pPr>
              <w:pStyle w:val="14"/>
              <w:jc w:val="center"/>
              <w:rPr>
                <w:sz w:val="20"/>
                <w:szCs w:val="20"/>
              </w:rPr>
            </w:pPr>
            <w:r w:rsidRPr="00AF3FA8">
              <w:rPr>
                <w:sz w:val="20"/>
                <w:szCs w:val="20"/>
              </w:rPr>
              <w:t>18.04.2026</w:t>
            </w:r>
          </w:p>
        </w:tc>
        <w:tc>
          <w:tcPr>
            <w:tcW w:w="2270" w:type="dxa"/>
            <w:vAlign w:val="center"/>
          </w:tcPr>
          <w:p w14:paraId="4DA13F8A" w14:textId="77777777" w:rsidR="00F052EB" w:rsidRPr="00AF3FA8" w:rsidRDefault="00F052EB" w:rsidP="00F052EB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AF3FA8">
              <w:rPr>
                <w:sz w:val="20"/>
                <w:szCs w:val="20"/>
              </w:rPr>
              <w:t>Нарзуллаева</w:t>
            </w:r>
            <w:proofErr w:type="spellEnd"/>
            <w:r w:rsidRPr="00AF3FA8">
              <w:rPr>
                <w:sz w:val="20"/>
                <w:szCs w:val="20"/>
              </w:rPr>
              <w:t xml:space="preserve"> Г.У.</w:t>
            </w:r>
          </w:p>
          <w:p w14:paraId="3E0F73D0" w14:textId="77777777" w:rsidR="00F052EB" w:rsidRPr="00AF3FA8" w:rsidRDefault="00F052EB" w:rsidP="00F052EB">
            <w:pPr>
              <w:pStyle w:val="14"/>
              <w:jc w:val="center"/>
              <w:rPr>
                <w:sz w:val="20"/>
                <w:szCs w:val="20"/>
              </w:rPr>
            </w:pPr>
            <w:r w:rsidRPr="00AF3FA8">
              <w:rPr>
                <w:sz w:val="20"/>
                <w:szCs w:val="20"/>
              </w:rPr>
              <w:t xml:space="preserve">Руководитель </w:t>
            </w:r>
          </w:p>
          <w:p w14:paraId="71DAD4DE" w14:textId="77777777" w:rsidR="00F052EB" w:rsidRPr="00AF3FA8" w:rsidRDefault="00F052EB" w:rsidP="00F052EB">
            <w:pPr>
              <w:pStyle w:val="14"/>
              <w:jc w:val="center"/>
              <w:rPr>
                <w:sz w:val="20"/>
                <w:szCs w:val="20"/>
              </w:rPr>
            </w:pPr>
            <w:r w:rsidRPr="00AF3FA8">
              <w:rPr>
                <w:sz w:val="20"/>
                <w:szCs w:val="20"/>
              </w:rPr>
              <w:t>Народного театрального коллекти</w:t>
            </w:r>
            <w:bookmarkStart w:id="2" w:name="_GoBack"/>
            <w:bookmarkEnd w:id="2"/>
            <w:r w:rsidRPr="00AF3FA8">
              <w:rPr>
                <w:sz w:val="20"/>
                <w:szCs w:val="20"/>
              </w:rPr>
              <w:t xml:space="preserve">ва «Сказка»  </w:t>
            </w:r>
          </w:p>
          <w:p w14:paraId="3F1CFF04" w14:textId="73252E79" w:rsidR="00F052EB" w:rsidRPr="00AF3FA8" w:rsidRDefault="00F052EB" w:rsidP="00F052EB">
            <w:pPr>
              <w:pStyle w:val="14"/>
              <w:jc w:val="center"/>
              <w:rPr>
                <w:color w:val="FF0000"/>
                <w:sz w:val="20"/>
                <w:szCs w:val="20"/>
              </w:rPr>
            </w:pPr>
            <w:r w:rsidRPr="00AF3FA8">
              <w:rPr>
                <w:sz w:val="20"/>
                <w:szCs w:val="20"/>
              </w:rPr>
              <w:t>МБКДУ «Дворец культуры»</w:t>
            </w:r>
          </w:p>
        </w:tc>
      </w:tr>
      <w:tr w:rsidR="00AC0461" w:rsidRPr="00943A58" w14:paraId="3746DC87" w14:textId="77777777" w:rsidTr="00AF3FA8">
        <w:trPr>
          <w:trHeight w:val="556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59CE" w14:textId="77777777" w:rsidR="00AC0461" w:rsidRPr="00943A58" w:rsidRDefault="00AC0461" w:rsidP="00AC0461">
            <w:pPr>
              <w:pStyle w:val="14"/>
              <w:numPr>
                <w:ilvl w:val="0"/>
                <w:numId w:val="18"/>
              </w:numPr>
              <w:ind w:left="63" w:firstLine="0"/>
              <w:rPr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0CC03517" w14:textId="0514DB2C" w:rsidR="00AC0461" w:rsidRPr="00AF3FA8" w:rsidRDefault="00AC0461" w:rsidP="00AF3FA8">
            <w:pPr>
              <w:pStyle w:val="14"/>
              <w:jc w:val="left"/>
              <w:rPr>
                <w:sz w:val="20"/>
                <w:szCs w:val="20"/>
              </w:rPr>
            </w:pPr>
            <w:r w:rsidRPr="00AF3FA8">
              <w:rPr>
                <w:sz w:val="20"/>
                <w:szCs w:val="20"/>
              </w:rPr>
              <w:t>Юбилейная встреча «Искусство вне времени</w:t>
            </w:r>
            <w:proofErr w:type="gramStart"/>
            <w:r w:rsidRPr="00AF3FA8">
              <w:rPr>
                <w:sz w:val="20"/>
                <w:szCs w:val="20"/>
              </w:rPr>
              <w:t>»,  посвящённая</w:t>
            </w:r>
            <w:proofErr w:type="gramEnd"/>
            <w:r w:rsidRPr="00AF3FA8">
              <w:rPr>
                <w:sz w:val="20"/>
                <w:szCs w:val="20"/>
              </w:rPr>
              <w:t xml:space="preserve"> 35-летию выставочного зала усольского историко-краеведческого музея </w:t>
            </w:r>
          </w:p>
        </w:tc>
        <w:tc>
          <w:tcPr>
            <w:tcW w:w="2127" w:type="dxa"/>
            <w:vAlign w:val="center"/>
          </w:tcPr>
          <w:p w14:paraId="44C17392" w14:textId="7F1E97FD" w:rsidR="00AC0461" w:rsidRPr="00AF3FA8" w:rsidRDefault="00AC0461" w:rsidP="00AC0461">
            <w:pPr>
              <w:pStyle w:val="14"/>
              <w:jc w:val="center"/>
              <w:rPr>
                <w:sz w:val="20"/>
                <w:szCs w:val="20"/>
              </w:rPr>
            </w:pPr>
            <w:r w:rsidRPr="00AF3FA8">
              <w:rPr>
                <w:sz w:val="20"/>
                <w:szCs w:val="20"/>
              </w:rPr>
              <w:t>08.08.2026</w:t>
            </w:r>
          </w:p>
        </w:tc>
        <w:tc>
          <w:tcPr>
            <w:tcW w:w="2270" w:type="dxa"/>
            <w:vAlign w:val="center"/>
          </w:tcPr>
          <w:p w14:paraId="4C7B7511" w14:textId="53B9AEEF" w:rsidR="00AC0461" w:rsidRPr="00AF3FA8" w:rsidRDefault="00AC0461" w:rsidP="00AC0461">
            <w:pPr>
              <w:pStyle w:val="14"/>
              <w:jc w:val="center"/>
              <w:rPr>
                <w:sz w:val="20"/>
                <w:szCs w:val="20"/>
              </w:rPr>
            </w:pPr>
            <w:r w:rsidRPr="00AF3FA8">
              <w:rPr>
                <w:sz w:val="20"/>
                <w:szCs w:val="20"/>
              </w:rPr>
              <w:t>Казаринова О.А.</w:t>
            </w:r>
          </w:p>
        </w:tc>
      </w:tr>
    </w:tbl>
    <w:p w14:paraId="7E3D00A5" w14:textId="77777777" w:rsidR="00FE703B" w:rsidRDefault="00FE703B" w:rsidP="00C7458E">
      <w:pPr>
        <w:pStyle w:val="14"/>
        <w:rPr>
          <w:b/>
          <w:caps/>
          <w:color w:val="FF0000"/>
          <w:sz w:val="24"/>
          <w:szCs w:val="24"/>
        </w:rPr>
      </w:pPr>
    </w:p>
    <w:p w14:paraId="2834641A" w14:textId="77777777" w:rsidR="0031508F" w:rsidRPr="00DD14D2" w:rsidRDefault="00C44C13" w:rsidP="00DD14D2">
      <w:pPr>
        <w:pStyle w:val="14"/>
        <w:jc w:val="center"/>
        <w:rPr>
          <w:b/>
          <w:caps/>
          <w:sz w:val="24"/>
          <w:szCs w:val="24"/>
        </w:rPr>
      </w:pPr>
      <w:bookmarkStart w:id="3" w:name="_Hlk183177658"/>
      <w:bookmarkEnd w:id="0"/>
      <w:r w:rsidRPr="00DD14D2">
        <w:rPr>
          <w:b/>
          <w:sz w:val="24"/>
          <w:szCs w:val="24"/>
          <w:lang w:val="en-US"/>
        </w:rPr>
        <w:t>VII</w:t>
      </w:r>
      <w:r w:rsidR="007F5BB1" w:rsidRPr="00DD14D2">
        <w:rPr>
          <w:b/>
          <w:sz w:val="24"/>
          <w:szCs w:val="24"/>
        </w:rPr>
        <w:t xml:space="preserve">. </w:t>
      </w:r>
      <w:r w:rsidR="007F5BB1" w:rsidRPr="00DD14D2">
        <w:rPr>
          <w:b/>
          <w:caps/>
          <w:sz w:val="24"/>
          <w:szCs w:val="24"/>
        </w:rPr>
        <w:t>Календарный план основных</w:t>
      </w:r>
    </w:p>
    <w:p w14:paraId="432DDADA" w14:textId="57BF6D70" w:rsidR="002E2AF7" w:rsidRPr="00DD14D2" w:rsidRDefault="007F5BB1" w:rsidP="00F862D0">
      <w:pPr>
        <w:pStyle w:val="14"/>
        <w:jc w:val="center"/>
        <w:rPr>
          <w:b/>
          <w:caps/>
          <w:sz w:val="24"/>
          <w:szCs w:val="24"/>
        </w:rPr>
      </w:pPr>
      <w:r w:rsidRPr="00DD14D2">
        <w:rPr>
          <w:b/>
          <w:caps/>
          <w:sz w:val="24"/>
          <w:szCs w:val="24"/>
        </w:rPr>
        <w:t>культурн</w:t>
      </w:r>
      <w:r w:rsidR="004D22CF">
        <w:rPr>
          <w:b/>
          <w:caps/>
          <w:sz w:val="24"/>
          <w:szCs w:val="24"/>
        </w:rPr>
        <w:t>о-массовых</w:t>
      </w:r>
      <w:r w:rsidRPr="00DD14D2">
        <w:rPr>
          <w:b/>
          <w:caps/>
          <w:sz w:val="24"/>
          <w:szCs w:val="24"/>
        </w:rPr>
        <w:t xml:space="preserve"> мероприятий </w:t>
      </w:r>
      <w:r w:rsidR="000011D6">
        <w:rPr>
          <w:b/>
          <w:caps/>
          <w:sz w:val="24"/>
          <w:szCs w:val="24"/>
        </w:rPr>
        <w:t>на 202</w:t>
      </w:r>
      <w:r w:rsidR="00E17444">
        <w:rPr>
          <w:b/>
          <w:caps/>
          <w:sz w:val="24"/>
          <w:szCs w:val="24"/>
        </w:rPr>
        <w:t>6</w:t>
      </w:r>
      <w:r w:rsidR="00953268">
        <w:rPr>
          <w:b/>
          <w:caps/>
          <w:sz w:val="24"/>
          <w:szCs w:val="24"/>
        </w:rPr>
        <w:t xml:space="preserve"> </w:t>
      </w:r>
      <w:r w:rsidR="002D38B1" w:rsidRPr="00DD14D2">
        <w:rPr>
          <w:b/>
          <w:caps/>
          <w:sz w:val="24"/>
          <w:szCs w:val="24"/>
        </w:rPr>
        <w:t>год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977"/>
        <w:gridCol w:w="1560"/>
        <w:gridCol w:w="1736"/>
        <w:gridCol w:w="1835"/>
        <w:gridCol w:w="1814"/>
      </w:tblGrid>
      <w:tr w:rsidR="00404E94" w:rsidRPr="001051F3" w14:paraId="3BBCB67F" w14:textId="77777777" w:rsidTr="00F94886">
        <w:tc>
          <w:tcPr>
            <w:tcW w:w="421" w:type="dxa"/>
            <w:vAlign w:val="center"/>
          </w:tcPr>
          <w:bookmarkEnd w:id="3"/>
          <w:p w14:paraId="5131C053" w14:textId="77777777" w:rsidR="00404E94" w:rsidRPr="001051F3" w:rsidRDefault="00404E94" w:rsidP="005B530F">
            <w:pPr>
              <w:pStyle w:val="14"/>
              <w:jc w:val="center"/>
              <w:rPr>
                <w:b/>
                <w:bCs/>
                <w:sz w:val="20"/>
                <w:szCs w:val="20"/>
              </w:rPr>
            </w:pPr>
            <w:r w:rsidRPr="001051F3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977" w:type="dxa"/>
            <w:vAlign w:val="center"/>
          </w:tcPr>
          <w:p w14:paraId="7CAC15E7" w14:textId="77777777" w:rsidR="00404E94" w:rsidRPr="001051F3" w:rsidRDefault="00404E94" w:rsidP="005B530F">
            <w:pPr>
              <w:pStyle w:val="14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051F3">
              <w:rPr>
                <w:b/>
                <w:bCs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1560" w:type="dxa"/>
            <w:vAlign w:val="center"/>
          </w:tcPr>
          <w:p w14:paraId="70D13261" w14:textId="77777777" w:rsidR="00404E94" w:rsidRPr="001051F3" w:rsidRDefault="00404E94" w:rsidP="005B530F">
            <w:pPr>
              <w:pStyle w:val="14"/>
              <w:jc w:val="center"/>
              <w:rPr>
                <w:b/>
                <w:bCs/>
                <w:sz w:val="20"/>
                <w:szCs w:val="20"/>
              </w:rPr>
            </w:pPr>
            <w:r w:rsidRPr="001051F3">
              <w:rPr>
                <w:b/>
                <w:bCs/>
                <w:sz w:val="20"/>
                <w:szCs w:val="20"/>
              </w:rPr>
              <w:t>Дата проведения</w:t>
            </w:r>
          </w:p>
        </w:tc>
        <w:tc>
          <w:tcPr>
            <w:tcW w:w="1736" w:type="dxa"/>
            <w:vAlign w:val="center"/>
          </w:tcPr>
          <w:p w14:paraId="2486AFFF" w14:textId="77777777" w:rsidR="00404E94" w:rsidRPr="001051F3" w:rsidRDefault="00404E94" w:rsidP="005B530F">
            <w:pPr>
              <w:pStyle w:val="14"/>
              <w:jc w:val="center"/>
              <w:rPr>
                <w:b/>
                <w:bCs/>
                <w:sz w:val="20"/>
                <w:szCs w:val="20"/>
              </w:rPr>
            </w:pPr>
            <w:r w:rsidRPr="001051F3">
              <w:rPr>
                <w:b/>
                <w:bCs/>
                <w:sz w:val="20"/>
                <w:szCs w:val="20"/>
              </w:rPr>
              <w:t>Место проведения</w:t>
            </w:r>
          </w:p>
        </w:tc>
        <w:tc>
          <w:tcPr>
            <w:tcW w:w="1835" w:type="dxa"/>
          </w:tcPr>
          <w:p w14:paraId="0A1CA73A" w14:textId="1CB6AAC6" w:rsidR="00404E94" w:rsidRPr="005713D4" w:rsidRDefault="005713D4" w:rsidP="005713D4">
            <w:pPr>
              <w:pStyle w:val="14"/>
              <w:jc w:val="center"/>
              <w:rPr>
                <w:b/>
                <w:bCs/>
                <w:sz w:val="20"/>
                <w:szCs w:val="20"/>
              </w:rPr>
            </w:pPr>
            <w:r w:rsidRPr="005713D4">
              <w:rPr>
                <w:b/>
                <w:bCs/>
                <w:sz w:val="20"/>
                <w:szCs w:val="20"/>
              </w:rPr>
              <w:t>Категория мероприятия</w:t>
            </w:r>
          </w:p>
        </w:tc>
        <w:tc>
          <w:tcPr>
            <w:tcW w:w="1814" w:type="dxa"/>
            <w:vAlign w:val="center"/>
          </w:tcPr>
          <w:p w14:paraId="5E1A8DBF" w14:textId="1C6FDA76" w:rsidR="00404E94" w:rsidRPr="00C62539" w:rsidRDefault="00404E94" w:rsidP="005B530F">
            <w:pPr>
              <w:pStyle w:val="14"/>
              <w:jc w:val="center"/>
              <w:rPr>
                <w:b/>
                <w:bCs/>
                <w:sz w:val="16"/>
                <w:szCs w:val="20"/>
              </w:rPr>
            </w:pPr>
            <w:r w:rsidRPr="00C62539">
              <w:rPr>
                <w:b/>
                <w:bCs/>
                <w:sz w:val="16"/>
                <w:szCs w:val="20"/>
              </w:rPr>
              <w:t>Ответственный</w:t>
            </w:r>
          </w:p>
        </w:tc>
      </w:tr>
      <w:tr w:rsidR="000B21EB" w:rsidRPr="00C62539" w14:paraId="024D8098" w14:textId="77777777" w:rsidTr="00F9488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0D19" w14:textId="77777777" w:rsidR="000B21EB" w:rsidRPr="00ED5990" w:rsidRDefault="000B21EB" w:rsidP="00ED5990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C962383" w14:textId="23CC6E3B" w:rsidR="000B21EB" w:rsidRPr="00ED5990" w:rsidRDefault="000B21EB" w:rsidP="00ED5990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Новогодняя программа</w:t>
            </w:r>
          </w:p>
          <w:p w14:paraId="746E3033" w14:textId="76DD0E63" w:rsidR="000B21EB" w:rsidRPr="00ED5990" w:rsidRDefault="000B21EB" w:rsidP="00ED5990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«Зимние волшебники Морозы»</w:t>
            </w:r>
          </w:p>
        </w:tc>
        <w:tc>
          <w:tcPr>
            <w:tcW w:w="1560" w:type="dxa"/>
            <w:vAlign w:val="center"/>
          </w:tcPr>
          <w:p w14:paraId="197DD5D7" w14:textId="77777777" w:rsidR="000B21EB" w:rsidRPr="00ED5990" w:rsidRDefault="000B21EB" w:rsidP="00ED5990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1-19 января</w:t>
            </w:r>
          </w:p>
          <w:p w14:paraId="423C169A" w14:textId="0B8165E9" w:rsidR="000B21EB" w:rsidRPr="00ED5990" w:rsidRDefault="000B21EB" w:rsidP="00ED5990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(по заявкам)</w:t>
            </w:r>
          </w:p>
        </w:tc>
        <w:tc>
          <w:tcPr>
            <w:tcW w:w="1736" w:type="dxa"/>
            <w:vAlign w:val="center"/>
          </w:tcPr>
          <w:p w14:paraId="163BF860" w14:textId="7E2F5616" w:rsidR="000B21EB" w:rsidRPr="00ED5990" w:rsidRDefault="000B21EB" w:rsidP="00ED5990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15B439F8" w14:textId="79067DE7" w:rsidR="000B21EB" w:rsidRPr="00ED5990" w:rsidRDefault="000B21EB" w:rsidP="00ED5990">
            <w:pPr>
              <w:pStyle w:val="14"/>
              <w:jc w:val="center"/>
              <w:rPr>
                <w:color w:val="0563ED"/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Дети, Многодетны семьи участников СВО, ВОРДИ</w:t>
            </w:r>
          </w:p>
        </w:tc>
        <w:tc>
          <w:tcPr>
            <w:tcW w:w="1814" w:type="dxa"/>
            <w:vAlign w:val="center"/>
          </w:tcPr>
          <w:p w14:paraId="09190720" w14:textId="74ADA399" w:rsidR="000B21EB" w:rsidRPr="00ED5990" w:rsidRDefault="000B21EB" w:rsidP="00ED5990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отделом экскурсионно-массовой работы</w:t>
            </w:r>
          </w:p>
          <w:p w14:paraId="3E209052" w14:textId="20330203" w:rsidR="000B21EB" w:rsidRPr="00ED5990" w:rsidRDefault="000B21EB" w:rsidP="00ED5990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Матузко</w:t>
            </w:r>
            <w:proofErr w:type="spellEnd"/>
            <w:r w:rsidRPr="00ED5990">
              <w:rPr>
                <w:sz w:val="16"/>
                <w:szCs w:val="16"/>
              </w:rPr>
              <w:t xml:space="preserve"> Н.Е.</w:t>
            </w:r>
          </w:p>
        </w:tc>
      </w:tr>
      <w:tr w:rsidR="00F94886" w:rsidRPr="00C62539" w14:paraId="10D1B0B8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689C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9440090" w14:textId="65343B22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Театрализованное представление «Сказки Дедушки Мороза»</w:t>
            </w:r>
          </w:p>
        </w:tc>
        <w:tc>
          <w:tcPr>
            <w:tcW w:w="1560" w:type="dxa"/>
            <w:vAlign w:val="center"/>
          </w:tcPr>
          <w:p w14:paraId="20D670A0" w14:textId="1FCD84B5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4 января</w:t>
            </w:r>
          </w:p>
        </w:tc>
        <w:tc>
          <w:tcPr>
            <w:tcW w:w="1736" w:type="dxa"/>
            <w:vAlign w:val="center"/>
          </w:tcPr>
          <w:p w14:paraId="5DAB7B92" w14:textId="2A68E92C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«Дом культуры «Мир»</w:t>
            </w:r>
          </w:p>
        </w:tc>
        <w:tc>
          <w:tcPr>
            <w:tcW w:w="1835" w:type="dxa"/>
            <w:vAlign w:val="center"/>
          </w:tcPr>
          <w:p w14:paraId="7954256A" w14:textId="3A4AF75E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16B07AE4" w14:textId="45BAF0DA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</w:tc>
        <w:tc>
          <w:tcPr>
            <w:tcW w:w="1814" w:type="dxa"/>
            <w:vAlign w:val="center"/>
          </w:tcPr>
          <w:p w14:paraId="0B67310F" w14:textId="1EA4D6A6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Драбик</w:t>
            </w:r>
            <w:proofErr w:type="spellEnd"/>
            <w:r w:rsidRPr="00ED5990">
              <w:rPr>
                <w:sz w:val="16"/>
                <w:szCs w:val="16"/>
              </w:rPr>
              <w:t xml:space="preserve"> Н.В.</w:t>
            </w:r>
          </w:p>
        </w:tc>
      </w:tr>
      <w:tr w:rsidR="00F94886" w:rsidRPr="00C62539" w14:paraId="5B70EF75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3306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6333F27" w14:textId="6BCDE9AB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Театрализованное представление «Агентство счастья»</w:t>
            </w:r>
          </w:p>
        </w:tc>
        <w:tc>
          <w:tcPr>
            <w:tcW w:w="1560" w:type="dxa"/>
            <w:vAlign w:val="center"/>
          </w:tcPr>
          <w:p w14:paraId="370A8A11" w14:textId="558A239B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6 января</w:t>
            </w:r>
          </w:p>
        </w:tc>
        <w:tc>
          <w:tcPr>
            <w:tcW w:w="1736" w:type="dxa"/>
            <w:vAlign w:val="center"/>
          </w:tcPr>
          <w:p w14:paraId="2A5F9248" w14:textId="2F84CD19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«Дом культуры «Мир»</w:t>
            </w:r>
          </w:p>
        </w:tc>
        <w:tc>
          <w:tcPr>
            <w:tcW w:w="1835" w:type="dxa"/>
            <w:vAlign w:val="center"/>
          </w:tcPr>
          <w:p w14:paraId="1230E9CE" w14:textId="2FB6C0B9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  <w:p w14:paraId="2F7BA169" w14:textId="196E533B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</w:tc>
        <w:tc>
          <w:tcPr>
            <w:tcW w:w="1814" w:type="dxa"/>
            <w:vAlign w:val="center"/>
          </w:tcPr>
          <w:p w14:paraId="34EBF709" w14:textId="34CB5B72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Драбик</w:t>
            </w:r>
            <w:proofErr w:type="spellEnd"/>
            <w:r w:rsidRPr="00ED5990">
              <w:rPr>
                <w:sz w:val="16"/>
                <w:szCs w:val="16"/>
              </w:rPr>
              <w:t xml:space="preserve"> Н.В.</w:t>
            </w:r>
          </w:p>
        </w:tc>
      </w:tr>
      <w:tr w:rsidR="00F94886" w:rsidRPr="00C62539" w14:paraId="74878D61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D989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8EC3D0E" w14:textId="3193DCDE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«Рождественские посиделки» - вечер отдыха для людей старшего поколения с участием творческих коллективов МБУК «Дом культуры «Мир»</w:t>
            </w:r>
          </w:p>
        </w:tc>
        <w:tc>
          <w:tcPr>
            <w:tcW w:w="1560" w:type="dxa"/>
            <w:vAlign w:val="center"/>
          </w:tcPr>
          <w:p w14:paraId="39EF0539" w14:textId="108D089E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7 января</w:t>
            </w:r>
          </w:p>
        </w:tc>
        <w:tc>
          <w:tcPr>
            <w:tcW w:w="1736" w:type="dxa"/>
            <w:vAlign w:val="center"/>
          </w:tcPr>
          <w:p w14:paraId="21A82BF5" w14:textId="0D905252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«Дом культуры «Мир»</w:t>
            </w:r>
          </w:p>
        </w:tc>
        <w:tc>
          <w:tcPr>
            <w:tcW w:w="1835" w:type="dxa"/>
            <w:vAlign w:val="center"/>
          </w:tcPr>
          <w:p w14:paraId="53A7C102" w14:textId="110C57C5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  <w:p w14:paraId="4BAB1E16" w14:textId="75332262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</w:tc>
        <w:tc>
          <w:tcPr>
            <w:tcW w:w="1814" w:type="dxa"/>
            <w:vAlign w:val="center"/>
          </w:tcPr>
          <w:p w14:paraId="7EAE01CA" w14:textId="788006A4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Журавлёва Е.С.</w:t>
            </w:r>
          </w:p>
        </w:tc>
      </w:tr>
      <w:tr w:rsidR="00F94886" w:rsidRPr="00C62539" w14:paraId="51955145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AAC4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B6EE3AA" w14:textId="45F958B1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Рождественский спектакль «Варвара краса –длинная коса»</w:t>
            </w:r>
          </w:p>
        </w:tc>
        <w:tc>
          <w:tcPr>
            <w:tcW w:w="1560" w:type="dxa"/>
            <w:vAlign w:val="center"/>
          </w:tcPr>
          <w:p w14:paraId="09CC648B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7 января</w:t>
            </w:r>
          </w:p>
          <w:p w14:paraId="0139E963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12.00</w:t>
            </w:r>
          </w:p>
          <w:p w14:paraId="7820CF04" w14:textId="0D5E1BD5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</w:p>
        </w:tc>
        <w:tc>
          <w:tcPr>
            <w:tcW w:w="1736" w:type="dxa"/>
            <w:vAlign w:val="center"/>
          </w:tcPr>
          <w:p w14:paraId="25BB39FB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МБКДУ «Дворец культуры»</w:t>
            </w:r>
          </w:p>
          <w:p w14:paraId="1DB2B9A0" w14:textId="1AAC22CF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Большой зал</w:t>
            </w:r>
          </w:p>
        </w:tc>
        <w:tc>
          <w:tcPr>
            <w:tcW w:w="1835" w:type="dxa"/>
            <w:vAlign w:val="center"/>
          </w:tcPr>
          <w:p w14:paraId="58C02F42" w14:textId="77777777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Дети.</w:t>
            </w:r>
          </w:p>
          <w:p w14:paraId="5FE1E72E" w14:textId="77777777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Семья.</w:t>
            </w:r>
          </w:p>
          <w:p w14:paraId="6C87FBA0" w14:textId="0FCE6668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786EBCF4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Нарзуллаева</w:t>
            </w:r>
            <w:proofErr w:type="spellEnd"/>
            <w:r w:rsidRPr="00ED5990">
              <w:rPr>
                <w:sz w:val="16"/>
                <w:szCs w:val="16"/>
              </w:rPr>
              <w:t xml:space="preserve"> Г.У.</w:t>
            </w:r>
          </w:p>
          <w:p w14:paraId="37CD146C" w14:textId="4B53D666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Руководитель Народного театрального коллектива «Сказка»</w:t>
            </w:r>
          </w:p>
        </w:tc>
      </w:tr>
      <w:tr w:rsidR="00F94886" w:rsidRPr="00C62539" w14:paraId="20211B9E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6AD7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9768B7A" w14:textId="4388C309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Музейная акция «Синичкин день»</w:t>
            </w:r>
          </w:p>
        </w:tc>
        <w:tc>
          <w:tcPr>
            <w:tcW w:w="1560" w:type="dxa"/>
            <w:vAlign w:val="center"/>
          </w:tcPr>
          <w:p w14:paraId="03D1AB34" w14:textId="70AF101A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12 января – 1 апреля</w:t>
            </w:r>
          </w:p>
        </w:tc>
        <w:tc>
          <w:tcPr>
            <w:tcW w:w="1736" w:type="dxa"/>
            <w:vAlign w:val="center"/>
          </w:tcPr>
          <w:p w14:paraId="1DA1A23D" w14:textId="07099B80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5CD9C86A" w14:textId="169F4044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Дети, Многодетные, семьи участников СВО, ВОРДИ</w:t>
            </w:r>
          </w:p>
        </w:tc>
        <w:tc>
          <w:tcPr>
            <w:tcW w:w="1814" w:type="dxa"/>
            <w:vAlign w:val="center"/>
          </w:tcPr>
          <w:p w14:paraId="76711E1B" w14:textId="446A2070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отделом экскурсионно-массовой работы</w:t>
            </w:r>
          </w:p>
          <w:p w14:paraId="29EA6493" w14:textId="6C9CF4DB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Матузко</w:t>
            </w:r>
            <w:proofErr w:type="spellEnd"/>
            <w:r w:rsidRPr="00ED5990">
              <w:rPr>
                <w:sz w:val="16"/>
                <w:szCs w:val="16"/>
              </w:rPr>
              <w:t xml:space="preserve"> Н.Е.</w:t>
            </w:r>
          </w:p>
        </w:tc>
      </w:tr>
      <w:tr w:rsidR="00F94886" w:rsidRPr="00C62539" w14:paraId="4702D6DE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1BFB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C08C472" w14:textId="77777777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Выставка рисунков, посвященная празднованию 81-ой годовщины со дня полного освобождения</w:t>
            </w:r>
          </w:p>
          <w:p w14:paraId="237C382A" w14:textId="376513BE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Ленинграда от фашистской блокады</w:t>
            </w:r>
          </w:p>
        </w:tc>
        <w:tc>
          <w:tcPr>
            <w:tcW w:w="1560" w:type="dxa"/>
            <w:vAlign w:val="center"/>
          </w:tcPr>
          <w:p w14:paraId="6F835DC6" w14:textId="3BB3410E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15-28 января</w:t>
            </w:r>
          </w:p>
        </w:tc>
        <w:tc>
          <w:tcPr>
            <w:tcW w:w="1736" w:type="dxa"/>
            <w:vAlign w:val="center"/>
          </w:tcPr>
          <w:p w14:paraId="1DB16FD1" w14:textId="66D3988A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МБУК «Дом культуры «Мир»</w:t>
            </w:r>
          </w:p>
        </w:tc>
        <w:tc>
          <w:tcPr>
            <w:tcW w:w="1835" w:type="dxa"/>
            <w:vAlign w:val="center"/>
          </w:tcPr>
          <w:p w14:paraId="58D82E26" w14:textId="284AF000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5EE5C33C" w14:textId="5DE60B09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1EB62BDD" w14:textId="038A9AA0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  <w:p w14:paraId="7C64436A" w14:textId="53859FEF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6CAF3DDC" w14:textId="4855680B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ОВЗ, инвалиды</w:t>
            </w:r>
          </w:p>
          <w:p w14:paraId="04884DB8" w14:textId="0F854E22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Патриотизм</w:t>
            </w:r>
          </w:p>
          <w:p w14:paraId="3B1B5435" w14:textId="0813238E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День Победы</w:t>
            </w:r>
          </w:p>
        </w:tc>
        <w:tc>
          <w:tcPr>
            <w:tcW w:w="1814" w:type="dxa"/>
            <w:vAlign w:val="center"/>
          </w:tcPr>
          <w:p w14:paraId="227A4056" w14:textId="5E8FD9E5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Маслова Е.В.</w:t>
            </w:r>
          </w:p>
        </w:tc>
      </w:tr>
      <w:tr w:rsidR="00F94886" w:rsidRPr="00C62539" w14:paraId="66BBE1AC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570D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542519C" w14:textId="3B4C5601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Уроки мужества «Мы счастье странное открыли» и «Изобретения учёных блокадного Ленинграда», посвящённые Дню снятия Блокады Ленинграда</w:t>
            </w:r>
          </w:p>
        </w:tc>
        <w:tc>
          <w:tcPr>
            <w:tcW w:w="1560" w:type="dxa"/>
            <w:vAlign w:val="center"/>
          </w:tcPr>
          <w:p w14:paraId="7A8C4864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15-31 января</w:t>
            </w:r>
          </w:p>
          <w:p w14:paraId="2C4196E1" w14:textId="72C210F9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(по заявкам)</w:t>
            </w:r>
          </w:p>
        </w:tc>
        <w:tc>
          <w:tcPr>
            <w:tcW w:w="1736" w:type="dxa"/>
            <w:vAlign w:val="center"/>
          </w:tcPr>
          <w:p w14:paraId="6B45FAF8" w14:textId="1A1208FC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40EF6E02" w14:textId="77777777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Подростки</w:t>
            </w:r>
          </w:p>
          <w:p w14:paraId="3C5C20FD" w14:textId="77777777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Молодёжь</w:t>
            </w:r>
          </w:p>
          <w:p w14:paraId="76B9F600" w14:textId="356A50B8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Пушкинская карта</w:t>
            </w:r>
          </w:p>
        </w:tc>
        <w:tc>
          <w:tcPr>
            <w:tcW w:w="1814" w:type="dxa"/>
            <w:vAlign w:val="center"/>
          </w:tcPr>
          <w:p w14:paraId="4AA76F45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Методист музея</w:t>
            </w:r>
          </w:p>
          <w:p w14:paraId="571F4C38" w14:textId="366B4C45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Мельникова Л.В.</w:t>
            </w:r>
          </w:p>
        </w:tc>
      </w:tr>
      <w:tr w:rsidR="00F94886" w:rsidRPr="00C62539" w14:paraId="6CA0409D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26C1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0329B72" w14:textId="5EA7CD09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  <w:shd w:val="clear" w:color="auto" w:fill="FFFFFF"/>
              </w:rPr>
              <w:t>Новогодняя праздничная программа «Новогодний вечер в кругу друзей»</w:t>
            </w:r>
          </w:p>
        </w:tc>
        <w:tc>
          <w:tcPr>
            <w:tcW w:w="1560" w:type="dxa"/>
            <w:vAlign w:val="center"/>
          </w:tcPr>
          <w:p w14:paraId="20823C62" w14:textId="4D59B5E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17 января</w:t>
            </w:r>
          </w:p>
        </w:tc>
        <w:tc>
          <w:tcPr>
            <w:tcW w:w="1736" w:type="dxa"/>
            <w:vAlign w:val="center"/>
          </w:tcPr>
          <w:p w14:paraId="3F533885" w14:textId="318E43BA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76AC13A4" w14:textId="05A439A9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Общество слабослышащих</w:t>
            </w:r>
          </w:p>
        </w:tc>
        <w:tc>
          <w:tcPr>
            <w:tcW w:w="1814" w:type="dxa"/>
            <w:vAlign w:val="center"/>
          </w:tcPr>
          <w:p w14:paraId="427A65CD" w14:textId="6CFE1210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выставочным залом Казаринова О.А.</w:t>
            </w:r>
          </w:p>
        </w:tc>
      </w:tr>
      <w:tr w:rsidR="00F94886" w:rsidRPr="00C62539" w14:paraId="7209BB17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0169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B42F65B" w14:textId="30A88835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  <w:shd w:val="clear" w:color="auto" w:fill="FFFFFF"/>
              </w:rPr>
            </w:pPr>
            <w:r w:rsidRPr="00ED5990">
              <w:rPr>
                <w:sz w:val="16"/>
                <w:szCs w:val="16"/>
              </w:rPr>
              <w:t>Мастер-класс «Снегири»</w:t>
            </w:r>
          </w:p>
        </w:tc>
        <w:tc>
          <w:tcPr>
            <w:tcW w:w="1560" w:type="dxa"/>
            <w:vAlign w:val="center"/>
          </w:tcPr>
          <w:p w14:paraId="42F1D966" w14:textId="4C7E14D2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20 января</w:t>
            </w:r>
          </w:p>
        </w:tc>
        <w:tc>
          <w:tcPr>
            <w:tcW w:w="1736" w:type="dxa"/>
            <w:vAlign w:val="center"/>
          </w:tcPr>
          <w:p w14:paraId="1BF1A5A4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 ДО «Детская художественная школа»</w:t>
            </w:r>
          </w:p>
          <w:p w14:paraId="532DFDD0" w14:textId="206C46E4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lastRenderedPageBreak/>
              <w:t>(пр-т Комсомольский 22А)</w:t>
            </w:r>
          </w:p>
        </w:tc>
        <w:tc>
          <w:tcPr>
            <w:tcW w:w="1835" w:type="dxa"/>
            <w:vAlign w:val="center"/>
          </w:tcPr>
          <w:p w14:paraId="266EF3A6" w14:textId="74E86926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lastRenderedPageBreak/>
              <w:t>Воспитанники Дома Ребёнка</w:t>
            </w:r>
          </w:p>
        </w:tc>
        <w:tc>
          <w:tcPr>
            <w:tcW w:w="1814" w:type="dxa"/>
            <w:vAlign w:val="center"/>
          </w:tcPr>
          <w:p w14:paraId="0985EE0A" w14:textId="1316CC38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Преподаватель Васильева А.А.</w:t>
            </w:r>
          </w:p>
        </w:tc>
      </w:tr>
      <w:tr w:rsidR="00F94886" w:rsidRPr="00C62539" w14:paraId="1AA633AA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A5AB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B637CF2" w14:textId="6688D043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Концертная программа «Весёлое </w:t>
            </w:r>
            <w:proofErr w:type="spellStart"/>
            <w:r w:rsidRPr="00ED5990">
              <w:rPr>
                <w:sz w:val="16"/>
                <w:szCs w:val="16"/>
              </w:rPr>
              <w:t>Новогодие</w:t>
            </w:r>
            <w:proofErr w:type="spellEnd"/>
            <w:r w:rsidRPr="00ED5990">
              <w:rPr>
                <w:sz w:val="16"/>
                <w:szCs w:val="16"/>
              </w:rPr>
              <w:t>. По следам селёдки под шубой»</w:t>
            </w:r>
          </w:p>
        </w:tc>
        <w:tc>
          <w:tcPr>
            <w:tcW w:w="1560" w:type="dxa"/>
            <w:vAlign w:val="center"/>
          </w:tcPr>
          <w:p w14:paraId="22BD1214" w14:textId="29AA9466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24 января</w:t>
            </w:r>
          </w:p>
        </w:tc>
        <w:tc>
          <w:tcPr>
            <w:tcW w:w="1736" w:type="dxa"/>
            <w:vAlign w:val="center"/>
          </w:tcPr>
          <w:p w14:paraId="4A6B4BA7" w14:textId="100BE2C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МБУК «Дом культуры «Мир»</w:t>
            </w:r>
          </w:p>
        </w:tc>
        <w:tc>
          <w:tcPr>
            <w:tcW w:w="1835" w:type="dxa"/>
            <w:vAlign w:val="center"/>
          </w:tcPr>
          <w:p w14:paraId="0D798808" w14:textId="70CCEEA6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  <w:p w14:paraId="11421CF6" w14:textId="5307E444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</w:tc>
        <w:tc>
          <w:tcPr>
            <w:tcW w:w="1814" w:type="dxa"/>
            <w:vAlign w:val="center"/>
          </w:tcPr>
          <w:p w14:paraId="305DD44C" w14:textId="330797FA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Драбик</w:t>
            </w:r>
            <w:proofErr w:type="spellEnd"/>
            <w:r w:rsidRPr="00ED5990">
              <w:rPr>
                <w:sz w:val="16"/>
                <w:szCs w:val="16"/>
              </w:rPr>
              <w:t xml:space="preserve"> Н.В.</w:t>
            </w:r>
          </w:p>
        </w:tc>
      </w:tr>
      <w:tr w:rsidR="00F94886" w:rsidRPr="00C62539" w14:paraId="64DBB6BA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712D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AFDA928" w14:textId="455E27B0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Городская игра КВН</w:t>
            </w:r>
          </w:p>
        </w:tc>
        <w:tc>
          <w:tcPr>
            <w:tcW w:w="1560" w:type="dxa"/>
            <w:vAlign w:val="center"/>
          </w:tcPr>
          <w:p w14:paraId="704F4D41" w14:textId="48256AEC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25 января</w:t>
            </w:r>
          </w:p>
        </w:tc>
        <w:tc>
          <w:tcPr>
            <w:tcW w:w="1736" w:type="dxa"/>
            <w:vAlign w:val="center"/>
          </w:tcPr>
          <w:p w14:paraId="2D539BD8" w14:textId="5E83AD5C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МБУК «Дом культуры «Мир»</w:t>
            </w:r>
          </w:p>
        </w:tc>
        <w:tc>
          <w:tcPr>
            <w:tcW w:w="1835" w:type="dxa"/>
            <w:vAlign w:val="center"/>
          </w:tcPr>
          <w:p w14:paraId="5DD9D53C" w14:textId="00EC505E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7B8E703A" w14:textId="04D3D595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</w:tc>
        <w:tc>
          <w:tcPr>
            <w:tcW w:w="1814" w:type="dxa"/>
            <w:vAlign w:val="center"/>
          </w:tcPr>
          <w:p w14:paraId="22745B35" w14:textId="7C9E832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Лобанов А.В.</w:t>
            </w:r>
          </w:p>
        </w:tc>
      </w:tr>
      <w:tr w:rsidR="00F94886" w:rsidRPr="00C62539" w14:paraId="2D1ED6D5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CFA1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A6E1474" w14:textId="6A07D87C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Музейная акция «Поздравь ветерана»</w:t>
            </w:r>
          </w:p>
        </w:tc>
        <w:tc>
          <w:tcPr>
            <w:tcW w:w="1560" w:type="dxa"/>
            <w:vAlign w:val="center"/>
          </w:tcPr>
          <w:p w14:paraId="3C136C20" w14:textId="4A0903CF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27 января</w:t>
            </w:r>
          </w:p>
        </w:tc>
        <w:tc>
          <w:tcPr>
            <w:tcW w:w="1736" w:type="dxa"/>
            <w:vAlign w:val="center"/>
          </w:tcPr>
          <w:p w14:paraId="5027D420" w14:textId="56E3F23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Домашние адреса блокадников</w:t>
            </w:r>
          </w:p>
        </w:tc>
        <w:tc>
          <w:tcPr>
            <w:tcW w:w="1835" w:type="dxa"/>
            <w:vAlign w:val="center"/>
          </w:tcPr>
          <w:p w14:paraId="2301BAED" w14:textId="2CA3620C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Участники клуба «Блокадник», сотрудники музея, соцзащита, Совет ветеранов</w:t>
            </w:r>
          </w:p>
        </w:tc>
        <w:tc>
          <w:tcPr>
            <w:tcW w:w="1814" w:type="dxa"/>
            <w:vAlign w:val="center"/>
          </w:tcPr>
          <w:p w14:paraId="146CCDC6" w14:textId="26E5044E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Директор </w:t>
            </w:r>
            <w:proofErr w:type="spellStart"/>
            <w:r w:rsidRPr="00ED5990">
              <w:rPr>
                <w:sz w:val="16"/>
                <w:szCs w:val="16"/>
              </w:rPr>
              <w:t>Матузкова</w:t>
            </w:r>
            <w:proofErr w:type="spellEnd"/>
            <w:r w:rsidRPr="00ED5990">
              <w:rPr>
                <w:sz w:val="16"/>
                <w:szCs w:val="16"/>
              </w:rPr>
              <w:t xml:space="preserve"> Н.П.</w:t>
            </w:r>
          </w:p>
        </w:tc>
      </w:tr>
      <w:tr w:rsidR="00F94886" w:rsidRPr="00C62539" w14:paraId="0DA0A0FF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B6A3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E668846" w14:textId="4A34E1E4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Выставка рисунков в рамках Дня воинской славы России и Дня разгрома советскими войсками немецко-фашистских войск в Сталинградской битве (1943)</w:t>
            </w:r>
          </w:p>
        </w:tc>
        <w:tc>
          <w:tcPr>
            <w:tcW w:w="1560" w:type="dxa"/>
            <w:vAlign w:val="center"/>
          </w:tcPr>
          <w:p w14:paraId="0E869EFA" w14:textId="69CAD67F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29 января – 10 февраля</w:t>
            </w:r>
          </w:p>
        </w:tc>
        <w:tc>
          <w:tcPr>
            <w:tcW w:w="1736" w:type="dxa"/>
            <w:vAlign w:val="center"/>
          </w:tcPr>
          <w:p w14:paraId="5D8DA37A" w14:textId="2593AAD8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МБУК «Дом культуры «Мир»</w:t>
            </w:r>
          </w:p>
        </w:tc>
        <w:tc>
          <w:tcPr>
            <w:tcW w:w="1835" w:type="dxa"/>
            <w:vAlign w:val="center"/>
          </w:tcPr>
          <w:p w14:paraId="3123AF46" w14:textId="40008053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67CD0992" w14:textId="6E47B6E2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2D38DD0B" w14:textId="775A9003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  <w:p w14:paraId="7984BA5F" w14:textId="77777777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1DC5642D" w14:textId="3EB13142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Патриотизм</w:t>
            </w:r>
          </w:p>
        </w:tc>
        <w:tc>
          <w:tcPr>
            <w:tcW w:w="1814" w:type="dxa"/>
            <w:vAlign w:val="center"/>
          </w:tcPr>
          <w:p w14:paraId="38A0D88E" w14:textId="2D0DD8BE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Маслова Е.В.</w:t>
            </w:r>
          </w:p>
        </w:tc>
      </w:tr>
      <w:tr w:rsidR="00F94886" w:rsidRPr="00C62539" w14:paraId="2F391224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02D0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5D8C518" w14:textId="069EF6F8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Городской конкурс рисунка для детей с ОВЗ «Искусство-жизнь, мир без границ»</w:t>
            </w:r>
          </w:p>
        </w:tc>
        <w:tc>
          <w:tcPr>
            <w:tcW w:w="1560" w:type="dxa"/>
            <w:vAlign w:val="center"/>
          </w:tcPr>
          <w:p w14:paraId="780E1A42" w14:textId="1B7542C4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31 января</w:t>
            </w:r>
          </w:p>
        </w:tc>
        <w:tc>
          <w:tcPr>
            <w:tcW w:w="1736" w:type="dxa"/>
            <w:vAlign w:val="center"/>
          </w:tcPr>
          <w:p w14:paraId="7C8F154B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 ДО «Детская художественная школа»</w:t>
            </w:r>
          </w:p>
          <w:p w14:paraId="50124F6F" w14:textId="1830D203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(пр-т Комсомольский 22А)</w:t>
            </w:r>
          </w:p>
        </w:tc>
        <w:tc>
          <w:tcPr>
            <w:tcW w:w="1835" w:type="dxa"/>
            <w:vAlign w:val="center"/>
          </w:tcPr>
          <w:p w14:paraId="23F588FF" w14:textId="77777777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 с ОВЗ (детские сады и школы)</w:t>
            </w:r>
          </w:p>
          <w:p w14:paraId="697E4018" w14:textId="1D955231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Работа с инвалидами</w:t>
            </w:r>
          </w:p>
        </w:tc>
        <w:tc>
          <w:tcPr>
            <w:tcW w:w="1814" w:type="dxa"/>
            <w:vAlign w:val="center"/>
          </w:tcPr>
          <w:p w14:paraId="2B6DD2B4" w14:textId="047ED415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Преподаватель Васильева А.А.</w:t>
            </w:r>
          </w:p>
        </w:tc>
      </w:tr>
      <w:tr w:rsidR="00F94886" w:rsidRPr="00C62539" w14:paraId="0510D51A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66AE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C7AF3DC" w14:textId="109AD88A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Городской конкурс рисунка «Экономия ресурсов – экономия денег»</w:t>
            </w:r>
          </w:p>
        </w:tc>
        <w:tc>
          <w:tcPr>
            <w:tcW w:w="1560" w:type="dxa"/>
            <w:vAlign w:val="center"/>
          </w:tcPr>
          <w:p w14:paraId="63E9FFCF" w14:textId="1F71CE5F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31 января</w:t>
            </w:r>
          </w:p>
        </w:tc>
        <w:tc>
          <w:tcPr>
            <w:tcW w:w="1736" w:type="dxa"/>
            <w:vAlign w:val="center"/>
          </w:tcPr>
          <w:p w14:paraId="6C06DABD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 ДО «Детская художественная школа»</w:t>
            </w:r>
          </w:p>
          <w:p w14:paraId="23078D94" w14:textId="5E0288C2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(ул. Менделеева, 28)</w:t>
            </w:r>
          </w:p>
        </w:tc>
        <w:tc>
          <w:tcPr>
            <w:tcW w:w="1835" w:type="dxa"/>
            <w:vAlign w:val="center"/>
          </w:tcPr>
          <w:p w14:paraId="73CF3763" w14:textId="22455D4F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Дети, подростки, молодёжь (детские сады и </w:t>
            </w:r>
            <w:proofErr w:type="gramStart"/>
            <w:r w:rsidRPr="00ED5990">
              <w:rPr>
                <w:sz w:val="16"/>
                <w:szCs w:val="16"/>
              </w:rPr>
              <w:t xml:space="preserve">школы)  </w:t>
            </w:r>
            <w:r w:rsidRPr="00105DB4">
              <w:rPr>
                <w:sz w:val="16"/>
                <w:szCs w:val="16"/>
              </w:rPr>
              <w:t>Финансовая</w:t>
            </w:r>
            <w:proofErr w:type="gramEnd"/>
            <w:r w:rsidRPr="00105DB4">
              <w:rPr>
                <w:sz w:val="16"/>
                <w:szCs w:val="16"/>
              </w:rPr>
              <w:t xml:space="preserve"> грамотность</w:t>
            </w:r>
          </w:p>
        </w:tc>
        <w:tc>
          <w:tcPr>
            <w:tcW w:w="1814" w:type="dxa"/>
            <w:vAlign w:val="center"/>
          </w:tcPr>
          <w:p w14:paraId="5A196994" w14:textId="0844BA9A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Зам. директора.</w:t>
            </w:r>
          </w:p>
          <w:p w14:paraId="6F8CBBE3" w14:textId="1BF4305B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 УВР Юхимчук Л.В.</w:t>
            </w:r>
          </w:p>
        </w:tc>
      </w:tr>
      <w:tr w:rsidR="00F94886" w:rsidRPr="00C62539" w14:paraId="1DE630A9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9C54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D8941AC" w14:textId="6A54E756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День студента. Торжественная церемония награждения лучших студентов.</w:t>
            </w:r>
          </w:p>
        </w:tc>
        <w:tc>
          <w:tcPr>
            <w:tcW w:w="1560" w:type="dxa"/>
            <w:vAlign w:val="center"/>
          </w:tcPr>
          <w:p w14:paraId="35A92054" w14:textId="563BB7BD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Январь</w:t>
            </w:r>
          </w:p>
        </w:tc>
        <w:tc>
          <w:tcPr>
            <w:tcW w:w="1736" w:type="dxa"/>
            <w:vAlign w:val="center"/>
          </w:tcPr>
          <w:p w14:paraId="4C04C445" w14:textId="77777777" w:rsidR="00F94886" w:rsidRPr="00ED5990" w:rsidRDefault="00F94886" w:rsidP="00F94886">
            <w:pPr>
              <w:pStyle w:val="14"/>
              <w:jc w:val="center"/>
              <w:rPr>
                <w:color w:val="000000" w:themeColor="text1"/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МБКДУ «Дворец культуры»</w:t>
            </w:r>
          </w:p>
          <w:p w14:paraId="3449FCE0" w14:textId="6DEA7982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Малый зал</w:t>
            </w:r>
          </w:p>
        </w:tc>
        <w:tc>
          <w:tcPr>
            <w:tcW w:w="1835" w:type="dxa"/>
            <w:vAlign w:val="center"/>
          </w:tcPr>
          <w:p w14:paraId="57446663" w14:textId="77777777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Подростки.</w:t>
            </w:r>
          </w:p>
          <w:p w14:paraId="7618CF09" w14:textId="77777777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Молодежь.</w:t>
            </w:r>
          </w:p>
          <w:p w14:paraId="30CB7BC4" w14:textId="77777777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Пушкинская карта</w:t>
            </w:r>
          </w:p>
          <w:p w14:paraId="1576E65C" w14:textId="3F8FF608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0957CC79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Апрельская П.К.</w:t>
            </w:r>
          </w:p>
          <w:p w14:paraId="0D7007C1" w14:textId="084BEF43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культурно-массовым отделом</w:t>
            </w:r>
          </w:p>
        </w:tc>
      </w:tr>
      <w:tr w:rsidR="00F94886" w:rsidRPr="00C62539" w14:paraId="0F6BFB91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8A0E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426A4BF" w14:textId="77777777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Новогодний проект «Взрослые и дети»</w:t>
            </w:r>
          </w:p>
          <w:p w14:paraId="5AEDF993" w14:textId="398B1133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«Мой любимый Новый Год»</w:t>
            </w:r>
          </w:p>
        </w:tc>
        <w:tc>
          <w:tcPr>
            <w:tcW w:w="1560" w:type="dxa"/>
            <w:vAlign w:val="center"/>
          </w:tcPr>
          <w:p w14:paraId="768C68F8" w14:textId="271F94E4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Январь</w:t>
            </w:r>
          </w:p>
        </w:tc>
        <w:tc>
          <w:tcPr>
            <w:tcW w:w="1736" w:type="dxa"/>
            <w:vAlign w:val="center"/>
          </w:tcPr>
          <w:p w14:paraId="019FAD9F" w14:textId="77777777" w:rsidR="00F94886" w:rsidRPr="00ED5990" w:rsidRDefault="00F94886" w:rsidP="00F94886">
            <w:pPr>
              <w:pStyle w:val="14"/>
              <w:jc w:val="center"/>
              <w:rPr>
                <w:color w:val="000000" w:themeColor="text1"/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МБКДУ «Дворец культуры»</w:t>
            </w:r>
          </w:p>
          <w:p w14:paraId="03A3F9DE" w14:textId="65D4687A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Большой зал</w:t>
            </w:r>
          </w:p>
        </w:tc>
        <w:tc>
          <w:tcPr>
            <w:tcW w:w="1835" w:type="dxa"/>
            <w:vAlign w:val="center"/>
          </w:tcPr>
          <w:p w14:paraId="20B9079C" w14:textId="77777777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Дети.</w:t>
            </w:r>
          </w:p>
          <w:p w14:paraId="7565B134" w14:textId="77777777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Семья.</w:t>
            </w:r>
          </w:p>
          <w:p w14:paraId="44B57238" w14:textId="5F54EB2E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594C074F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Апрельская П.К.</w:t>
            </w:r>
          </w:p>
          <w:p w14:paraId="7FEBAD80" w14:textId="54C13F6F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культурно-массовым отделом</w:t>
            </w:r>
          </w:p>
        </w:tc>
      </w:tr>
      <w:tr w:rsidR="00F94886" w:rsidRPr="00C62539" w14:paraId="03E944A3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CF75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77976B4" w14:textId="61C40CE2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Занятия «Зарядка для ума», в рамках лектория «Здоровые понедельники» 55+</w:t>
            </w:r>
          </w:p>
        </w:tc>
        <w:tc>
          <w:tcPr>
            <w:tcW w:w="1560" w:type="dxa"/>
            <w:vAlign w:val="center"/>
          </w:tcPr>
          <w:p w14:paraId="392F160A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январь-май</w:t>
            </w:r>
          </w:p>
          <w:p w14:paraId="29CB8E8A" w14:textId="5E6D529A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сентябрь-декабрь</w:t>
            </w:r>
          </w:p>
        </w:tc>
        <w:tc>
          <w:tcPr>
            <w:tcW w:w="1736" w:type="dxa"/>
            <w:vAlign w:val="center"/>
          </w:tcPr>
          <w:p w14:paraId="2306B70A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012811FD" w14:textId="53A8ACFC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городская библиотека</w:t>
            </w:r>
          </w:p>
        </w:tc>
        <w:tc>
          <w:tcPr>
            <w:tcW w:w="1835" w:type="dxa"/>
            <w:vAlign w:val="center"/>
          </w:tcPr>
          <w:p w14:paraId="09011BCA" w14:textId="77777777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0A93B880" w14:textId="77777777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ЗОЖ</w:t>
            </w:r>
          </w:p>
          <w:p w14:paraId="7946BFD1" w14:textId="6019CF1B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МЦАД</w:t>
            </w:r>
          </w:p>
        </w:tc>
        <w:tc>
          <w:tcPr>
            <w:tcW w:w="1814" w:type="dxa"/>
            <w:vAlign w:val="center"/>
          </w:tcPr>
          <w:p w14:paraId="2A39BBE0" w14:textId="592B1905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Калашникова Т.П., заведующий отделом обслуживания читателей ЦГБ</w:t>
            </w:r>
          </w:p>
        </w:tc>
      </w:tr>
      <w:tr w:rsidR="00F94886" w:rsidRPr="00C62539" w14:paraId="6639FF7F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E6E6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278DC8D" w14:textId="656BC954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Цикл мероприятий и книжных выставок к 200-летию со дня рождения М.Е. Салтыкова-Щедрина «Сатиры смелый властелин» 12+</w:t>
            </w:r>
          </w:p>
        </w:tc>
        <w:tc>
          <w:tcPr>
            <w:tcW w:w="1560" w:type="dxa"/>
            <w:vAlign w:val="center"/>
          </w:tcPr>
          <w:p w14:paraId="71B1BC46" w14:textId="731786A9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январь</w:t>
            </w:r>
          </w:p>
        </w:tc>
        <w:tc>
          <w:tcPr>
            <w:tcW w:w="1736" w:type="dxa"/>
            <w:vAlign w:val="center"/>
          </w:tcPr>
          <w:p w14:paraId="4A90CC55" w14:textId="6895F7DB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структурные подразделения МБУК «УГ ЦБС»</w:t>
            </w:r>
          </w:p>
        </w:tc>
        <w:tc>
          <w:tcPr>
            <w:tcW w:w="1835" w:type="dxa"/>
            <w:vAlign w:val="center"/>
          </w:tcPr>
          <w:p w14:paraId="5C526D24" w14:textId="77777777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6131DD16" w14:textId="77777777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Популяризация чтения</w:t>
            </w:r>
          </w:p>
          <w:p w14:paraId="2FFBAFDF" w14:textId="50FB7B1E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200-летие М.Е. Салтыкова-Щедрина</w:t>
            </w:r>
          </w:p>
        </w:tc>
        <w:tc>
          <w:tcPr>
            <w:tcW w:w="1814" w:type="dxa"/>
            <w:vAlign w:val="center"/>
          </w:tcPr>
          <w:p w14:paraId="6596D36E" w14:textId="5AAF1DD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Руководители структурных подразделений МБУК «УГ ЦБС»</w:t>
            </w:r>
          </w:p>
        </w:tc>
      </w:tr>
      <w:tr w:rsidR="00F94886" w:rsidRPr="00C62539" w14:paraId="6B697E74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917D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8D946E6" w14:textId="0B18A92F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 xml:space="preserve">Цикл мероприятий и книжных выставок, к 120-летию со дня рождения Агнии </w:t>
            </w:r>
            <w:proofErr w:type="spellStart"/>
            <w:r w:rsidRPr="00ED5990">
              <w:rPr>
                <w:sz w:val="16"/>
                <w:szCs w:val="16"/>
              </w:rPr>
              <w:t>Барто</w:t>
            </w:r>
            <w:proofErr w:type="spellEnd"/>
            <w:r w:rsidRPr="00ED5990">
              <w:rPr>
                <w:sz w:val="16"/>
                <w:szCs w:val="16"/>
              </w:rPr>
              <w:t xml:space="preserve"> «Страна веселого детства» 0+</w:t>
            </w:r>
          </w:p>
        </w:tc>
        <w:tc>
          <w:tcPr>
            <w:tcW w:w="1560" w:type="dxa"/>
            <w:vAlign w:val="center"/>
          </w:tcPr>
          <w:p w14:paraId="4C1F2F03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январь</w:t>
            </w:r>
          </w:p>
          <w:p w14:paraId="12819AE8" w14:textId="635B761B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февраль</w:t>
            </w:r>
          </w:p>
        </w:tc>
        <w:tc>
          <w:tcPr>
            <w:tcW w:w="1736" w:type="dxa"/>
            <w:vAlign w:val="center"/>
          </w:tcPr>
          <w:p w14:paraId="46CED8DA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08620462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детская библиотека,</w:t>
            </w:r>
          </w:p>
          <w:p w14:paraId="11207659" w14:textId="334EC745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библиотека-филиал №4, 5, 6, 7</w:t>
            </w:r>
          </w:p>
        </w:tc>
        <w:tc>
          <w:tcPr>
            <w:tcW w:w="1835" w:type="dxa"/>
            <w:vAlign w:val="center"/>
          </w:tcPr>
          <w:p w14:paraId="703F6739" w14:textId="77777777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</w:t>
            </w:r>
          </w:p>
          <w:p w14:paraId="4B67E8A6" w14:textId="4FB74DE2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Популяризация чтения</w:t>
            </w:r>
          </w:p>
          <w:p w14:paraId="2568F36C" w14:textId="6C54F45B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 xml:space="preserve">120-летие А. </w:t>
            </w:r>
            <w:proofErr w:type="spellStart"/>
            <w:r w:rsidRPr="00105DB4">
              <w:rPr>
                <w:sz w:val="16"/>
                <w:szCs w:val="16"/>
              </w:rPr>
              <w:t>Барто</w:t>
            </w:r>
            <w:proofErr w:type="spellEnd"/>
          </w:p>
        </w:tc>
        <w:tc>
          <w:tcPr>
            <w:tcW w:w="1814" w:type="dxa"/>
            <w:vAlign w:val="center"/>
          </w:tcPr>
          <w:p w14:paraId="464F4DD3" w14:textId="122F2EEA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Руководители структурных подразделений МБУК «УГ ЦБС»</w:t>
            </w:r>
          </w:p>
        </w:tc>
      </w:tr>
      <w:tr w:rsidR="00F94886" w:rsidRPr="00C62539" w14:paraId="56369091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7FEE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542CDD1" w14:textId="0A74178B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Театрализованное представление «Прощание с Азбукой»</w:t>
            </w:r>
          </w:p>
        </w:tc>
        <w:tc>
          <w:tcPr>
            <w:tcW w:w="1560" w:type="dxa"/>
            <w:vAlign w:val="center"/>
          </w:tcPr>
          <w:p w14:paraId="6EDE843E" w14:textId="22B7EBBE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2-13 февраля</w:t>
            </w:r>
          </w:p>
        </w:tc>
        <w:tc>
          <w:tcPr>
            <w:tcW w:w="1736" w:type="dxa"/>
            <w:vAlign w:val="center"/>
          </w:tcPr>
          <w:p w14:paraId="69843D00" w14:textId="04DB8D00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МБУК «Дом культуры «Мир»</w:t>
            </w:r>
          </w:p>
        </w:tc>
        <w:tc>
          <w:tcPr>
            <w:tcW w:w="1835" w:type="dxa"/>
            <w:vAlign w:val="center"/>
          </w:tcPr>
          <w:p w14:paraId="0D78F6E1" w14:textId="7DDB4939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11251A38" w14:textId="6853C384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</w:tc>
        <w:tc>
          <w:tcPr>
            <w:tcW w:w="1814" w:type="dxa"/>
            <w:vAlign w:val="center"/>
          </w:tcPr>
          <w:p w14:paraId="576B9B6D" w14:textId="75BCFC95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Сизих</w:t>
            </w:r>
            <w:proofErr w:type="spellEnd"/>
            <w:r w:rsidRPr="00ED5990">
              <w:rPr>
                <w:sz w:val="16"/>
                <w:szCs w:val="16"/>
              </w:rPr>
              <w:t xml:space="preserve"> М.К.</w:t>
            </w:r>
          </w:p>
        </w:tc>
      </w:tr>
      <w:tr w:rsidR="00F94886" w:rsidRPr="00C62539" w14:paraId="3230444B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1085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F518187" w14:textId="4633A9D3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  <w:shd w:val="clear" w:color="auto" w:fill="FFFFFF"/>
              </w:rPr>
              <w:t>Мастер-класс «Кофейная живопись»</w:t>
            </w:r>
          </w:p>
        </w:tc>
        <w:tc>
          <w:tcPr>
            <w:tcW w:w="1560" w:type="dxa"/>
            <w:vAlign w:val="center"/>
          </w:tcPr>
          <w:p w14:paraId="54E2EF42" w14:textId="05C18042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4 февраля</w:t>
            </w:r>
          </w:p>
        </w:tc>
        <w:tc>
          <w:tcPr>
            <w:tcW w:w="1736" w:type="dxa"/>
            <w:vAlign w:val="center"/>
          </w:tcPr>
          <w:p w14:paraId="6B6220BE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 ДО «Детская художественная школа»</w:t>
            </w:r>
          </w:p>
          <w:p w14:paraId="2101A14D" w14:textId="2E8EFEC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(ул. Менделеева, 28)</w:t>
            </w:r>
          </w:p>
        </w:tc>
        <w:tc>
          <w:tcPr>
            <w:tcW w:w="1835" w:type="dxa"/>
            <w:vAlign w:val="center"/>
          </w:tcPr>
          <w:p w14:paraId="3ED0E58B" w14:textId="77777777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Старшее поколение</w:t>
            </w:r>
          </w:p>
          <w:p w14:paraId="6F02E9BF" w14:textId="77777777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(пенсионеры)</w:t>
            </w:r>
          </w:p>
          <w:p w14:paraId="5695D725" w14:textId="4706CB82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Региональная программа Активное долголетие</w:t>
            </w:r>
          </w:p>
        </w:tc>
        <w:tc>
          <w:tcPr>
            <w:tcW w:w="1814" w:type="dxa"/>
            <w:vAlign w:val="center"/>
          </w:tcPr>
          <w:p w14:paraId="4D6B8DEB" w14:textId="4D5DE446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Преподаватель </w:t>
            </w:r>
            <w:proofErr w:type="spellStart"/>
            <w:r w:rsidRPr="00ED5990">
              <w:rPr>
                <w:sz w:val="16"/>
                <w:szCs w:val="16"/>
              </w:rPr>
              <w:t>Бунька</w:t>
            </w:r>
            <w:proofErr w:type="spellEnd"/>
            <w:r w:rsidRPr="00ED5990">
              <w:rPr>
                <w:sz w:val="16"/>
                <w:szCs w:val="16"/>
              </w:rPr>
              <w:t xml:space="preserve"> И.С.</w:t>
            </w:r>
          </w:p>
        </w:tc>
      </w:tr>
      <w:tr w:rsidR="00F94886" w:rsidRPr="00C62539" w14:paraId="6F7099A5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6E06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592D8A4" w14:textId="2DE7C15B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  <w:shd w:val="clear" w:color="auto" w:fill="FFFFFF"/>
              </w:rPr>
            </w:pPr>
            <w:r w:rsidRPr="00ED5990">
              <w:rPr>
                <w:sz w:val="16"/>
                <w:szCs w:val="16"/>
              </w:rPr>
              <w:t>Фестиваль хоровых коллективов «Родники души сибирской»</w:t>
            </w:r>
          </w:p>
        </w:tc>
        <w:tc>
          <w:tcPr>
            <w:tcW w:w="1560" w:type="dxa"/>
            <w:vAlign w:val="center"/>
          </w:tcPr>
          <w:p w14:paraId="6D8DB3D0" w14:textId="2EF18D03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7 февраля</w:t>
            </w:r>
          </w:p>
        </w:tc>
        <w:tc>
          <w:tcPr>
            <w:tcW w:w="1736" w:type="dxa"/>
            <w:vAlign w:val="center"/>
          </w:tcPr>
          <w:p w14:paraId="70382127" w14:textId="03BB7479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МБУК «Дом культуры «Мир»</w:t>
            </w:r>
          </w:p>
        </w:tc>
        <w:tc>
          <w:tcPr>
            <w:tcW w:w="1835" w:type="dxa"/>
            <w:vAlign w:val="center"/>
          </w:tcPr>
          <w:p w14:paraId="165B8B90" w14:textId="4E950C15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6654944C" w14:textId="46FD5087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4369B625" w14:textId="7F072F25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Пушкинская карта</w:t>
            </w:r>
          </w:p>
          <w:p w14:paraId="6FD74AAE" w14:textId="708085AD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  <w:p w14:paraId="3158D785" w14:textId="77777777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3850C8C8" w14:textId="77777777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</w:p>
          <w:p w14:paraId="6711D5C4" w14:textId="4AF8076A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ОВЗ, инвалиды</w:t>
            </w:r>
          </w:p>
          <w:p w14:paraId="345CD945" w14:textId="28414FAA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Патриотизм</w:t>
            </w:r>
          </w:p>
        </w:tc>
        <w:tc>
          <w:tcPr>
            <w:tcW w:w="1814" w:type="dxa"/>
            <w:vAlign w:val="center"/>
          </w:tcPr>
          <w:p w14:paraId="6907E888" w14:textId="49700B44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Драбик</w:t>
            </w:r>
            <w:proofErr w:type="spellEnd"/>
            <w:r w:rsidRPr="00ED5990">
              <w:rPr>
                <w:sz w:val="16"/>
                <w:szCs w:val="16"/>
              </w:rPr>
              <w:t xml:space="preserve"> Н.В.</w:t>
            </w:r>
          </w:p>
        </w:tc>
      </w:tr>
      <w:tr w:rsidR="00F94886" w:rsidRPr="00C62539" w14:paraId="48BF459E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1B34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5048AEB" w14:textId="6ABA1B7B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Фольклорная игровая программа</w:t>
            </w:r>
          </w:p>
          <w:p w14:paraId="6A5211A4" w14:textId="77777777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«День Рождения Домового».</w:t>
            </w:r>
          </w:p>
          <w:p w14:paraId="04D54D98" w14:textId="00BD350C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Мастер-класс в технике </w:t>
            </w:r>
            <w:proofErr w:type="spellStart"/>
            <w:r w:rsidRPr="00ED5990">
              <w:rPr>
                <w:sz w:val="16"/>
                <w:szCs w:val="16"/>
              </w:rPr>
              <w:t>айрис-фолдинг</w:t>
            </w:r>
            <w:proofErr w:type="spellEnd"/>
            <w:r w:rsidRPr="00ED5990">
              <w:rPr>
                <w:sz w:val="16"/>
                <w:szCs w:val="16"/>
              </w:rPr>
              <w:t xml:space="preserve"> «Сюрприз», «Что в руках у домового»</w:t>
            </w:r>
          </w:p>
        </w:tc>
        <w:tc>
          <w:tcPr>
            <w:tcW w:w="1560" w:type="dxa"/>
            <w:vAlign w:val="center"/>
          </w:tcPr>
          <w:p w14:paraId="060E8070" w14:textId="483E5141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pacing w:val="-5"/>
                <w:w w:val="99"/>
                <w:sz w:val="16"/>
                <w:szCs w:val="16"/>
              </w:rPr>
              <w:t>10 февраля</w:t>
            </w:r>
          </w:p>
        </w:tc>
        <w:tc>
          <w:tcPr>
            <w:tcW w:w="1736" w:type="dxa"/>
            <w:vAlign w:val="center"/>
          </w:tcPr>
          <w:p w14:paraId="7561EF59" w14:textId="19C010D1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7851F278" w14:textId="77777777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Дети/подростки</w:t>
            </w:r>
          </w:p>
          <w:p w14:paraId="7ACFEFE8" w14:textId="77777777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Молодёжь</w:t>
            </w:r>
          </w:p>
          <w:p w14:paraId="1633A37A" w14:textId="77777777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Пушкинская карта</w:t>
            </w:r>
          </w:p>
          <w:p w14:paraId="49281F0B" w14:textId="56132D1A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Семья, все категории</w:t>
            </w:r>
          </w:p>
        </w:tc>
        <w:tc>
          <w:tcPr>
            <w:tcW w:w="1814" w:type="dxa"/>
            <w:vAlign w:val="center"/>
          </w:tcPr>
          <w:p w14:paraId="38B6179C" w14:textId="75A8CE65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отделом экскурсионно-массовой работы</w:t>
            </w:r>
          </w:p>
          <w:p w14:paraId="3CB49B5B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Матузко</w:t>
            </w:r>
            <w:proofErr w:type="spellEnd"/>
            <w:r w:rsidRPr="00ED5990">
              <w:rPr>
                <w:sz w:val="16"/>
                <w:szCs w:val="16"/>
              </w:rPr>
              <w:t xml:space="preserve"> Н.Е.</w:t>
            </w:r>
          </w:p>
          <w:p w14:paraId="233BD0A0" w14:textId="77B8CA2C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Методист музея Мельникова Л.В.</w:t>
            </w:r>
          </w:p>
        </w:tc>
      </w:tr>
      <w:tr w:rsidR="00F94886" w:rsidRPr="00C62539" w14:paraId="23319447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E849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2FD3B6C" w14:textId="6802EC01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proofErr w:type="gramStart"/>
            <w:r w:rsidRPr="00ED5990">
              <w:rPr>
                <w:sz w:val="16"/>
                <w:szCs w:val="16"/>
              </w:rPr>
              <w:t>Выставка  «</w:t>
            </w:r>
            <w:proofErr w:type="gramEnd"/>
            <w:r w:rsidRPr="00ED5990">
              <w:rPr>
                <w:sz w:val="16"/>
                <w:szCs w:val="16"/>
              </w:rPr>
              <w:t>Герои в творчестве Н. Рериха»</w:t>
            </w:r>
          </w:p>
        </w:tc>
        <w:tc>
          <w:tcPr>
            <w:tcW w:w="1560" w:type="dxa"/>
            <w:vAlign w:val="center"/>
          </w:tcPr>
          <w:p w14:paraId="17DD5E4D" w14:textId="5324DCB8" w:rsidR="00F94886" w:rsidRPr="00ED5990" w:rsidRDefault="00F94886" w:rsidP="00F94886">
            <w:pPr>
              <w:pStyle w:val="14"/>
              <w:jc w:val="center"/>
              <w:rPr>
                <w:spacing w:val="-5"/>
                <w:w w:val="99"/>
                <w:sz w:val="16"/>
                <w:szCs w:val="16"/>
              </w:rPr>
            </w:pPr>
            <w:r w:rsidRPr="00ED5990">
              <w:rPr>
                <w:spacing w:val="-5"/>
                <w:w w:val="99"/>
                <w:sz w:val="16"/>
                <w:szCs w:val="16"/>
              </w:rPr>
              <w:t>10-27 февраля</w:t>
            </w:r>
          </w:p>
        </w:tc>
        <w:tc>
          <w:tcPr>
            <w:tcW w:w="1736" w:type="dxa"/>
            <w:vAlign w:val="center"/>
          </w:tcPr>
          <w:p w14:paraId="22776F10" w14:textId="05173D7A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679E247F" w14:textId="77777777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Подростки</w:t>
            </w:r>
          </w:p>
          <w:p w14:paraId="38EAF84D" w14:textId="77777777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Молодёжь</w:t>
            </w:r>
          </w:p>
          <w:p w14:paraId="5AEC9067" w14:textId="2944657C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Пушкинская карта</w:t>
            </w:r>
          </w:p>
        </w:tc>
        <w:tc>
          <w:tcPr>
            <w:tcW w:w="1814" w:type="dxa"/>
            <w:vAlign w:val="center"/>
          </w:tcPr>
          <w:p w14:paraId="406CA638" w14:textId="3FF612C6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выставочным залом Казаринова О.А.</w:t>
            </w:r>
          </w:p>
        </w:tc>
      </w:tr>
      <w:tr w:rsidR="00F94886" w:rsidRPr="00C62539" w14:paraId="06F561D5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F6FE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1855DEA" w14:textId="4834706F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Выставка творческих работ учащихся и педагогов Детской художественной школы «Поэзия Детства» им. В.С. Тельнова</w:t>
            </w:r>
          </w:p>
        </w:tc>
        <w:tc>
          <w:tcPr>
            <w:tcW w:w="1560" w:type="dxa"/>
            <w:vAlign w:val="center"/>
          </w:tcPr>
          <w:p w14:paraId="2470CC93" w14:textId="1AD8CA3E" w:rsidR="00F94886" w:rsidRPr="00ED5990" w:rsidRDefault="00F94886" w:rsidP="00F94886">
            <w:pPr>
              <w:pStyle w:val="14"/>
              <w:jc w:val="center"/>
              <w:rPr>
                <w:spacing w:val="-5"/>
                <w:w w:val="99"/>
                <w:sz w:val="16"/>
                <w:szCs w:val="16"/>
              </w:rPr>
            </w:pPr>
            <w:r w:rsidRPr="00ED5990">
              <w:rPr>
                <w:spacing w:val="-5"/>
                <w:w w:val="99"/>
                <w:sz w:val="16"/>
                <w:szCs w:val="16"/>
              </w:rPr>
              <w:t>10-27 февраля</w:t>
            </w:r>
          </w:p>
        </w:tc>
        <w:tc>
          <w:tcPr>
            <w:tcW w:w="1736" w:type="dxa"/>
            <w:vAlign w:val="center"/>
          </w:tcPr>
          <w:p w14:paraId="1664F2E7" w14:textId="09D35F8E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39C7570B" w14:textId="0D057274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категории граждан</w:t>
            </w:r>
          </w:p>
        </w:tc>
        <w:tc>
          <w:tcPr>
            <w:tcW w:w="1814" w:type="dxa"/>
            <w:vAlign w:val="center"/>
          </w:tcPr>
          <w:p w14:paraId="2F6313A5" w14:textId="25047188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выставочным залом Казаринова О.А.</w:t>
            </w:r>
          </w:p>
        </w:tc>
      </w:tr>
      <w:tr w:rsidR="00F94886" w:rsidRPr="00C62539" w14:paraId="6D217BFD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F016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2BC7839" w14:textId="1ECA3A41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Лекция «Загадки Д. Веласкеса»</w:t>
            </w:r>
          </w:p>
        </w:tc>
        <w:tc>
          <w:tcPr>
            <w:tcW w:w="1560" w:type="dxa"/>
            <w:vAlign w:val="center"/>
          </w:tcPr>
          <w:p w14:paraId="035D02D8" w14:textId="08600010" w:rsidR="00F94886" w:rsidRPr="00ED5990" w:rsidRDefault="00F94886" w:rsidP="00F94886">
            <w:pPr>
              <w:pStyle w:val="14"/>
              <w:jc w:val="center"/>
              <w:rPr>
                <w:spacing w:val="-5"/>
                <w:w w:val="99"/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11 февраля</w:t>
            </w:r>
          </w:p>
        </w:tc>
        <w:tc>
          <w:tcPr>
            <w:tcW w:w="1736" w:type="dxa"/>
            <w:vAlign w:val="center"/>
          </w:tcPr>
          <w:p w14:paraId="65EF13D1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 ДО «Детская художественная школа»</w:t>
            </w:r>
          </w:p>
          <w:p w14:paraId="2242CDAC" w14:textId="1FD826FF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(ул. Менделеева, 28)</w:t>
            </w:r>
          </w:p>
        </w:tc>
        <w:tc>
          <w:tcPr>
            <w:tcW w:w="1835" w:type="dxa"/>
            <w:vAlign w:val="center"/>
          </w:tcPr>
          <w:p w14:paraId="425CD7F5" w14:textId="77777777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Старшее поколение</w:t>
            </w:r>
          </w:p>
          <w:p w14:paraId="77D8F19C" w14:textId="7ED5AB3D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(пенсионеры)</w:t>
            </w:r>
          </w:p>
        </w:tc>
        <w:tc>
          <w:tcPr>
            <w:tcW w:w="1814" w:type="dxa"/>
            <w:vAlign w:val="center"/>
          </w:tcPr>
          <w:p w14:paraId="58B9DB5E" w14:textId="6617502C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Преподаватель </w:t>
            </w:r>
            <w:proofErr w:type="spellStart"/>
            <w:r w:rsidRPr="00ED5990">
              <w:rPr>
                <w:sz w:val="16"/>
                <w:szCs w:val="16"/>
              </w:rPr>
              <w:t>Волохина</w:t>
            </w:r>
            <w:proofErr w:type="spellEnd"/>
            <w:r w:rsidRPr="00ED5990">
              <w:rPr>
                <w:sz w:val="16"/>
                <w:szCs w:val="16"/>
              </w:rPr>
              <w:t xml:space="preserve"> Л.П.</w:t>
            </w:r>
          </w:p>
        </w:tc>
      </w:tr>
      <w:tr w:rsidR="00F94886" w:rsidRPr="00C62539" w14:paraId="27C8D1C1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2C0C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3DBB215" w14:textId="276BA27E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Мастер-класс для малышей «Открытка защитнику»</w:t>
            </w:r>
          </w:p>
        </w:tc>
        <w:tc>
          <w:tcPr>
            <w:tcW w:w="1560" w:type="dxa"/>
            <w:vAlign w:val="center"/>
          </w:tcPr>
          <w:p w14:paraId="5E4BB4DB" w14:textId="674594F0" w:rsidR="00F94886" w:rsidRPr="00ED5990" w:rsidRDefault="00F94886" w:rsidP="00F94886">
            <w:pPr>
              <w:pStyle w:val="14"/>
              <w:jc w:val="center"/>
              <w:rPr>
                <w:spacing w:val="-5"/>
                <w:w w:val="99"/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15 февраля</w:t>
            </w:r>
          </w:p>
        </w:tc>
        <w:tc>
          <w:tcPr>
            <w:tcW w:w="1736" w:type="dxa"/>
            <w:vAlign w:val="center"/>
          </w:tcPr>
          <w:p w14:paraId="736F9ADE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 ДО «Детская художественная школа»</w:t>
            </w:r>
          </w:p>
          <w:p w14:paraId="19661E9C" w14:textId="1B953521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(пр-т Комсомольский 22А)</w:t>
            </w:r>
          </w:p>
        </w:tc>
        <w:tc>
          <w:tcPr>
            <w:tcW w:w="1835" w:type="dxa"/>
            <w:vAlign w:val="center"/>
          </w:tcPr>
          <w:p w14:paraId="4623FDD7" w14:textId="77777777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Воспитанники </w:t>
            </w:r>
            <w:proofErr w:type="gramStart"/>
            <w:r w:rsidRPr="00ED5990">
              <w:rPr>
                <w:sz w:val="16"/>
                <w:szCs w:val="16"/>
              </w:rPr>
              <w:t>Детского  сада</w:t>
            </w:r>
            <w:proofErr w:type="gramEnd"/>
          </w:p>
          <w:p w14:paraId="7DB11378" w14:textId="6DCE0C8D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патриотизм</w:t>
            </w:r>
          </w:p>
        </w:tc>
        <w:tc>
          <w:tcPr>
            <w:tcW w:w="1814" w:type="dxa"/>
            <w:vAlign w:val="center"/>
          </w:tcPr>
          <w:p w14:paraId="0D44E9C5" w14:textId="14C46933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Преподаватель Васильева А.А.</w:t>
            </w:r>
          </w:p>
        </w:tc>
      </w:tr>
      <w:tr w:rsidR="00F94886" w:rsidRPr="00C62539" w14:paraId="55C2AC12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6D0A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DF3F1E0" w14:textId="0730EB34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«Сталинградская история». Урок мужества, посвященный Дню разгрома советскими войсками немецко-фашистских войск в Сталинградской битве. Исторический </w:t>
            </w:r>
            <w:proofErr w:type="spellStart"/>
            <w:r w:rsidRPr="00ED5990">
              <w:rPr>
                <w:sz w:val="16"/>
                <w:szCs w:val="16"/>
              </w:rPr>
              <w:t>квиз</w:t>
            </w:r>
            <w:proofErr w:type="spellEnd"/>
            <w:r w:rsidRPr="00ED5990">
              <w:rPr>
                <w:sz w:val="16"/>
                <w:szCs w:val="16"/>
              </w:rPr>
              <w:t xml:space="preserve"> «Великий военный шахматист», посвящённый Н.Ф. Ватутину</w:t>
            </w:r>
          </w:p>
        </w:tc>
        <w:tc>
          <w:tcPr>
            <w:tcW w:w="1560" w:type="dxa"/>
            <w:vAlign w:val="center"/>
          </w:tcPr>
          <w:p w14:paraId="7ABBEF0C" w14:textId="4F29809E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16-28 февраля</w:t>
            </w:r>
          </w:p>
          <w:p w14:paraId="0292DEAB" w14:textId="16CE924D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(по заявкам)</w:t>
            </w:r>
          </w:p>
        </w:tc>
        <w:tc>
          <w:tcPr>
            <w:tcW w:w="1736" w:type="dxa"/>
            <w:vAlign w:val="center"/>
          </w:tcPr>
          <w:p w14:paraId="5774F3C0" w14:textId="0DCF600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3CB7FE58" w14:textId="67A3AE07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Подростки, молодёжь, пушкинская карта</w:t>
            </w:r>
          </w:p>
        </w:tc>
        <w:tc>
          <w:tcPr>
            <w:tcW w:w="1814" w:type="dxa"/>
            <w:vAlign w:val="center"/>
          </w:tcPr>
          <w:p w14:paraId="79A54E88" w14:textId="0D58394F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Методист </w:t>
            </w:r>
            <w:proofErr w:type="gramStart"/>
            <w:r w:rsidRPr="00ED5990">
              <w:rPr>
                <w:sz w:val="16"/>
                <w:szCs w:val="16"/>
              </w:rPr>
              <w:t>музея  Мельникова</w:t>
            </w:r>
            <w:proofErr w:type="gramEnd"/>
            <w:r w:rsidRPr="00ED5990">
              <w:rPr>
                <w:sz w:val="16"/>
                <w:szCs w:val="16"/>
              </w:rPr>
              <w:t xml:space="preserve"> Л.В.</w:t>
            </w:r>
          </w:p>
        </w:tc>
      </w:tr>
      <w:tr w:rsidR="00F94886" w:rsidRPr="00C62539" w14:paraId="5D948E73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FCD6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C9B3B5B" w14:textId="77777777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Музейное занятие для дошкольников и младших школьников</w:t>
            </w:r>
          </w:p>
          <w:p w14:paraId="06FA54BE" w14:textId="3A40D99E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«Российский воин бережёт Родной страны покой и славу!»</w:t>
            </w:r>
          </w:p>
        </w:tc>
        <w:tc>
          <w:tcPr>
            <w:tcW w:w="1560" w:type="dxa"/>
            <w:vAlign w:val="center"/>
          </w:tcPr>
          <w:p w14:paraId="64E947C8" w14:textId="77777777" w:rsidR="00F94886" w:rsidRPr="00ED5990" w:rsidRDefault="00F94886" w:rsidP="00F94886">
            <w:pPr>
              <w:pStyle w:val="14"/>
              <w:jc w:val="center"/>
              <w:rPr>
                <w:spacing w:val="-5"/>
                <w:w w:val="99"/>
                <w:sz w:val="16"/>
                <w:szCs w:val="16"/>
              </w:rPr>
            </w:pPr>
            <w:r w:rsidRPr="00ED5990">
              <w:rPr>
                <w:spacing w:val="-5"/>
                <w:w w:val="99"/>
                <w:sz w:val="16"/>
                <w:szCs w:val="16"/>
              </w:rPr>
              <w:t>17-28 февраля</w:t>
            </w:r>
          </w:p>
          <w:p w14:paraId="4C91BCF0" w14:textId="6473A523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pacing w:val="-5"/>
                <w:w w:val="99"/>
                <w:sz w:val="16"/>
                <w:szCs w:val="16"/>
              </w:rPr>
              <w:t>(по заявкам)</w:t>
            </w:r>
          </w:p>
        </w:tc>
        <w:tc>
          <w:tcPr>
            <w:tcW w:w="1736" w:type="dxa"/>
            <w:vAlign w:val="center"/>
          </w:tcPr>
          <w:p w14:paraId="0E0A1AB5" w14:textId="4393159E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34AF4B3A" w14:textId="7CB1296F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Дети, Многодетные семьи участников СВО, ВОРДИ</w:t>
            </w:r>
          </w:p>
        </w:tc>
        <w:tc>
          <w:tcPr>
            <w:tcW w:w="1814" w:type="dxa"/>
            <w:vAlign w:val="center"/>
          </w:tcPr>
          <w:p w14:paraId="338F7BC4" w14:textId="0637FF4D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отделом экскурсионно-массовой работы</w:t>
            </w:r>
          </w:p>
          <w:p w14:paraId="228BCC2C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Матузко</w:t>
            </w:r>
            <w:proofErr w:type="spellEnd"/>
            <w:r w:rsidRPr="00ED5990">
              <w:rPr>
                <w:sz w:val="16"/>
                <w:szCs w:val="16"/>
              </w:rPr>
              <w:t xml:space="preserve"> Н.Е.</w:t>
            </w:r>
          </w:p>
          <w:p w14:paraId="43E5AFC2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</w:p>
        </w:tc>
      </w:tr>
      <w:tr w:rsidR="00F94886" w:rsidRPr="00C62539" w14:paraId="42765DD6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5612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70C1209" w14:textId="2D49CE8B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Городской конкурс</w:t>
            </w:r>
          </w:p>
          <w:p w14:paraId="2F88D65E" w14:textId="351CCC52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«Защитникам Отечества – Слава!»</w:t>
            </w:r>
          </w:p>
        </w:tc>
        <w:tc>
          <w:tcPr>
            <w:tcW w:w="1560" w:type="dxa"/>
            <w:vAlign w:val="center"/>
          </w:tcPr>
          <w:p w14:paraId="2F94A838" w14:textId="2CD73298" w:rsidR="00F94886" w:rsidRPr="00ED5990" w:rsidRDefault="00F94886" w:rsidP="00F94886">
            <w:pPr>
              <w:pStyle w:val="14"/>
              <w:jc w:val="center"/>
              <w:rPr>
                <w:spacing w:val="-5"/>
                <w:w w:val="99"/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19 февраля</w:t>
            </w:r>
          </w:p>
        </w:tc>
        <w:tc>
          <w:tcPr>
            <w:tcW w:w="1736" w:type="dxa"/>
            <w:vAlign w:val="center"/>
          </w:tcPr>
          <w:p w14:paraId="56BCABA9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 ДО «Детская художественная школа»</w:t>
            </w:r>
          </w:p>
          <w:p w14:paraId="75063E8A" w14:textId="1F126650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(ул. Менделеева, 28)</w:t>
            </w:r>
          </w:p>
        </w:tc>
        <w:tc>
          <w:tcPr>
            <w:tcW w:w="1835" w:type="dxa"/>
            <w:vAlign w:val="center"/>
          </w:tcPr>
          <w:p w14:paraId="1FEBBE77" w14:textId="77777777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Дети, подростки, молодёжь (детские сады и школы)</w:t>
            </w:r>
          </w:p>
          <w:p w14:paraId="0B9A17F1" w14:textId="31F6A5EF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патриотизм</w:t>
            </w:r>
          </w:p>
        </w:tc>
        <w:tc>
          <w:tcPr>
            <w:tcW w:w="1814" w:type="dxa"/>
            <w:vAlign w:val="center"/>
          </w:tcPr>
          <w:p w14:paraId="5E489F55" w14:textId="03856C5D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Зам. директора.</w:t>
            </w:r>
          </w:p>
          <w:p w14:paraId="319529EE" w14:textId="23157418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 УВР Юхимчук Л.В.</w:t>
            </w:r>
          </w:p>
        </w:tc>
      </w:tr>
      <w:tr w:rsidR="00F94886" w:rsidRPr="00C62539" w14:paraId="36773761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7A19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CB7BFC4" w14:textId="60D5BF33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Выставка картин художника Анисимова Е.Г. из фондов музея</w:t>
            </w:r>
          </w:p>
        </w:tc>
        <w:tc>
          <w:tcPr>
            <w:tcW w:w="1560" w:type="dxa"/>
            <w:vAlign w:val="center"/>
          </w:tcPr>
          <w:p w14:paraId="50447BE6" w14:textId="0314F1DB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19-31 января</w:t>
            </w:r>
          </w:p>
        </w:tc>
        <w:tc>
          <w:tcPr>
            <w:tcW w:w="1736" w:type="dxa"/>
            <w:vAlign w:val="center"/>
          </w:tcPr>
          <w:p w14:paraId="6E51FB25" w14:textId="558F085E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5A1CBD6A" w14:textId="6B40E5A0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категории граждан, пушкинская карта</w:t>
            </w:r>
          </w:p>
        </w:tc>
        <w:tc>
          <w:tcPr>
            <w:tcW w:w="1814" w:type="dxa"/>
            <w:vAlign w:val="center"/>
          </w:tcPr>
          <w:p w14:paraId="1B9B78D5" w14:textId="33B6160C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выставочным залом Казаринова О.А.</w:t>
            </w:r>
          </w:p>
        </w:tc>
      </w:tr>
      <w:tr w:rsidR="00F94886" w:rsidRPr="00C62539" w14:paraId="5C78C324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D3DA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000C80F" w14:textId="77777777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День защитника Отечества. Торжественный праздник</w:t>
            </w:r>
          </w:p>
          <w:p w14:paraId="1CB443B7" w14:textId="6907E28E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«Время героев.»</w:t>
            </w:r>
          </w:p>
        </w:tc>
        <w:tc>
          <w:tcPr>
            <w:tcW w:w="1560" w:type="dxa"/>
            <w:vAlign w:val="center"/>
          </w:tcPr>
          <w:p w14:paraId="6E8B4C35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20 февраля</w:t>
            </w:r>
          </w:p>
          <w:p w14:paraId="70F7794C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16.00</w:t>
            </w:r>
          </w:p>
          <w:p w14:paraId="4A967E26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</w:p>
        </w:tc>
        <w:tc>
          <w:tcPr>
            <w:tcW w:w="1736" w:type="dxa"/>
            <w:vAlign w:val="center"/>
          </w:tcPr>
          <w:p w14:paraId="60F5561D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МБКДУ «Дворец культуры»</w:t>
            </w:r>
          </w:p>
          <w:p w14:paraId="0A725A44" w14:textId="3EF579F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Большой зал</w:t>
            </w:r>
          </w:p>
        </w:tc>
        <w:tc>
          <w:tcPr>
            <w:tcW w:w="1835" w:type="dxa"/>
            <w:vAlign w:val="center"/>
          </w:tcPr>
          <w:p w14:paraId="6A54D3FE" w14:textId="77777777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Дети/подростки</w:t>
            </w:r>
          </w:p>
          <w:p w14:paraId="53559A41" w14:textId="77777777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Молодежь.</w:t>
            </w:r>
          </w:p>
          <w:p w14:paraId="160B876F" w14:textId="77777777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Семья.</w:t>
            </w:r>
          </w:p>
          <w:p w14:paraId="5FFD89BD" w14:textId="53575C4E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Старшее поколение. Патриотизм.</w:t>
            </w:r>
          </w:p>
        </w:tc>
        <w:tc>
          <w:tcPr>
            <w:tcW w:w="1814" w:type="dxa"/>
            <w:vAlign w:val="center"/>
          </w:tcPr>
          <w:p w14:paraId="597CF1E7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Нарзуллаева</w:t>
            </w:r>
            <w:proofErr w:type="spellEnd"/>
            <w:r w:rsidRPr="00ED5990">
              <w:rPr>
                <w:sz w:val="16"/>
                <w:szCs w:val="16"/>
              </w:rPr>
              <w:t xml:space="preserve"> Г.У.</w:t>
            </w:r>
          </w:p>
          <w:p w14:paraId="1C9A09DA" w14:textId="29591565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Руководитель Народного театрального коллектива «Сказка»</w:t>
            </w:r>
          </w:p>
        </w:tc>
      </w:tr>
      <w:tr w:rsidR="00F94886" w:rsidRPr="00C62539" w14:paraId="40B67C44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D36C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425A9EE" w14:textId="29E5DD9F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Концерт учащихся и преподавателей Детской музыкальной школы к Дню защитника Отечества</w:t>
            </w:r>
          </w:p>
        </w:tc>
        <w:tc>
          <w:tcPr>
            <w:tcW w:w="1560" w:type="dxa"/>
            <w:vAlign w:val="center"/>
          </w:tcPr>
          <w:p w14:paraId="7273E18B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20 февраля</w:t>
            </w:r>
          </w:p>
          <w:p w14:paraId="43F4E52E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</w:p>
        </w:tc>
        <w:tc>
          <w:tcPr>
            <w:tcW w:w="1736" w:type="dxa"/>
            <w:vAlign w:val="center"/>
          </w:tcPr>
          <w:p w14:paraId="2508E7C2" w14:textId="62A087F5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 ДО «Детская музыкальная школа» концертный зал</w:t>
            </w:r>
          </w:p>
        </w:tc>
        <w:tc>
          <w:tcPr>
            <w:tcW w:w="1835" w:type="dxa"/>
            <w:vAlign w:val="center"/>
          </w:tcPr>
          <w:p w14:paraId="438CA296" w14:textId="77777777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61AFD358" w14:textId="05463381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   Патриотизм</w:t>
            </w:r>
          </w:p>
        </w:tc>
        <w:tc>
          <w:tcPr>
            <w:tcW w:w="1814" w:type="dxa"/>
            <w:vAlign w:val="center"/>
          </w:tcPr>
          <w:p w14:paraId="314BB6F4" w14:textId="71329BA0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Попова А.Г.,      Серебренников А.В.</w:t>
            </w:r>
          </w:p>
        </w:tc>
      </w:tr>
      <w:tr w:rsidR="00F94886" w:rsidRPr="00C62539" w14:paraId="4AD1647B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489E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4229DDA" w14:textId="2A36DDAD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Народное масленичное гуляние для жителей города «Сударыня Масленица»</w:t>
            </w:r>
          </w:p>
        </w:tc>
        <w:tc>
          <w:tcPr>
            <w:tcW w:w="1560" w:type="dxa"/>
            <w:vAlign w:val="center"/>
          </w:tcPr>
          <w:p w14:paraId="6F0EA6D5" w14:textId="15E30AD2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22 февраля</w:t>
            </w:r>
          </w:p>
        </w:tc>
        <w:tc>
          <w:tcPr>
            <w:tcW w:w="1736" w:type="dxa"/>
            <w:vAlign w:val="center"/>
          </w:tcPr>
          <w:p w14:paraId="20233649" w14:textId="4222CD04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Оз. Молодёжное</w:t>
            </w:r>
          </w:p>
        </w:tc>
        <w:tc>
          <w:tcPr>
            <w:tcW w:w="1835" w:type="dxa"/>
            <w:vAlign w:val="center"/>
          </w:tcPr>
          <w:p w14:paraId="6DAE0AF8" w14:textId="5EB743F9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48E7C960" w14:textId="77777777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129C89CC" w14:textId="0D953F2D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  <w:p w14:paraId="01E66092" w14:textId="1AD039C5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</w:tc>
        <w:tc>
          <w:tcPr>
            <w:tcW w:w="1814" w:type="dxa"/>
            <w:vAlign w:val="center"/>
          </w:tcPr>
          <w:p w14:paraId="7E13708A" w14:textId="4C1FEB2B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Сизых М.К.</w:t>
            </w:r>
          </w:p>
        </w:tc>
      </w:tr>
      <w:tr w:rsidR="00F94886" w:rsidRPr="00C62539" w14:paraId="5C20728B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A13D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2AE6067" w14:textId="3D893911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VI Открытый Районный конкурс юных пианистов «Зимняя сказка»</w:t>
            </w:r>
          </w:p>
        </w:tc>
        <w:tc>
          <w:tcPr>
            <w:tcW w:w="1560" w:type="dxa"/>
            <w:vAlign w:val="center"/>
          </w:tcPr>
          <w:p w14:paraId="76B50E94" w14:textId="545F2966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27 февраля</w:t>
            </w:r>
          </w:p>
        </w:tc>
        <w:tc>
          <w:tcPr>
            <w:tcW w:w="1736" w:type="dxa"/>
            <w:vAlign w:val="center"/>
          </w:tcPr>
          <w:p w14:paraId="61C4214B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 ДО «Детская музыкальная школа» концертный зал</w:t>
            </w:r>
          </w:p>
          <w:p w14:paraId="1AFD48B1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vAlign w:val="center"/>
          </w:tcPr>
          <w:p w14:paraId="01DA81B3" w14:textId="3C3E2206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</w:tc>
        <w:tc>
          <w:tcPr>
            <w:tcW w:w="1814" w:type="dxa"/>
            <w:vAlign w:val="center"/>
          </w:tcPr>
          <w:p w14:paraId="36AE69DF" w14:textId="36AC099C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Попова А.Г.</w:t>
            </w:r>
          </w:p>
        </w:tc>
      </w:tr>
      <w:tr w:rsidR="00F94886" w:rsidRPr="00C62539" w14:paraId="797AD3D3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5165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F196196" w14:textId="2A7FDB59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Конкурс вокального исполнительского мастерства среди мастерства среди мальчиков «Алые паруса»</w:t>
            </w:r>
          </w:p>
        </w:tc>
        <w:tc>
          <w:tcPr>
            <w:tcW w:w="1560" w:type="dxa"/>
            <w:vAlign w:val="center"/>
          </w:tcPr>
          <w:p w14:paraId="0BC1A5CA" w14:textId="060EAFBD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27 февраля</w:t>
            </w:r>
          </w:p>
        </w:tc>
        <w:tc>
          <w:tcPr>
            <w:tcW w:w="1736" w:type="dxa"/>
            <w:vAlign w:val="center"/>
          </w:tcPr>
          <w:p w14:paraId="1F01F83F" w14:textId="7C78A74B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МБУК «Дом культуры «Мир»</w:t>
            </w:r>
          </w:p>
        </w:tc>
        <w:tc>
          <w:tcPr>
            <w:tcW w:w="1835" w:type="dxa"/>
            <w:vAlign w:val="center"/>
          </w:tcPr>
          <w:p w14:paraId="00A66C31" w14:textId="56BC1039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0B913A9E" w14:textId="77777777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74178C8A" w14:textId="7FF8735F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  <w:p w14:paraId="299D55C4" w14:textId="796F1133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Патриотизм</w:t>
            </w:r>
          </w:p>
        </w:tc>
        <w:tc>
          <w:tcPr>
            <w:tcW w:w="1814" w:type="dxa"/>
            <w:vAlign w:val="center"/>
          </w:tcPr>
          <w:p w14:paraId="13F0019E" w14:textId="3BB6ECF2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Лобанов А.В.</w:t>
            </w:r>
          </w:p>
        </w:tc>
      </w:tr>
      <w:tr w:rsidR="00F94886" w:rsidRPr="00C62539" w14:paraId="4F8606F5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B21D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ED10B5B" w14:textId="5EC6B2B8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Городской фестиваль патриотической песни и поэзии «Россия - ты сердце моё и душа!»</w:t>
            </w:r>
          </w:p>
        </w:tc>
        <w:tc>
          <w:tcPr>
            <w:tcW w:w="1560" w:type="dxa"/>
            <w:vAlign w:val="center"/>
          </w:tcPr>
          <w:p w14:paraId="54AD6F9C" w14:textId="07C3351B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28 февраля</w:t>
            </w:r>
          </w:p>
        </w:tc>
        <w:tc>
          <w:tcPr>
            <w:tcW w:w="1736" w:type="dxa"/>
            <w:vAlign w:val="center"/>
          </w:tcPr>
          <w:p w14:paraId="1C9F8D70" w14:textId="66D914BD" w:rsidR="00F94886" w:rsidRPr="00ED5990" w:rsidRDefault="00F94886" w:rsidP="00F94886">
            <w:pPr>
              <w:pStyle w:val="14"/>
              <w:jc w:val="center"/>
              <w:rPr>
                <w:color w:val="000000" w:themeColor="text1"/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МБУК «Дом культуры «Мир»</w:t>
            </w:r>
          </w:p>
        </w:tc>
        <w:tc>
          <w:tcPr>
            <w:tcW w:w="1835" w:type="dxa"/>
            <w:vAlign w:val="center"/>
          </w:tcPr>
          <w:p w14:paraId="24732B91" w14:textId="34F3BDF3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512AB3C4" w14:textId="05CAE6D4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7793CAC8" w14:textId="31A5689B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  <w:p w14:paraId="3001CC64" w14:textId="5405F46F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Патриотизм</w:t>
            </w:r>
          </w:p>
        </w:tc>
        <w:tc>
          <w:tcPr>
            <w:tcW w:w="1814" w:type="dxa"/>
            <w:vAlign w:val="center"/>
          </w:tcPr>
          <w:p w14:paraId="500AF5D7" w14:textId="30FD7EE3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Драбик</w:t>
            </w:r>
            <w:proofErr w:type="spellEnd"/>
            <w:r w:rsidRPr="00ED5990">
              <w:rPr>
                <w:sz w:val="16"/>
                <w:szCs w:val="16"/>
              </w:rPr>
              <w:t xml:space="preserve"> Н.В.</w:t>
            </w:r>
          </w:p>
        </w:tc>
      </w:tr>
      <w:tr w:rsidR="00F94886" w:rsidRPr="00C62539" w14:paraId="6AAE9026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ABFD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E5AACD0" w14:textId="77777777" w:rsidR="00F94886" w:rsidRPr="00ED5990" w:rsidRDefault="00F94886" w:rsidP="00F94886">
            <w:pPr>
              <w:pStyle w:val="14"/>
              <w:jc w:val="left"/>
              <w:rPr>
                <w:caps/>
                <w:sz w:val="16"/>
                <w:szCs w:val="16"/>
              </w:rPr>
            </w:pPr>
            <w:r w:rsidRPr="00ED5990">
              <w:rPr>
                <w:caps/>
                <w:sz w:val="16"/>
                <w:szCs w:val="16"/>
              </w:rPr>
              <w:t>О</w:t>
            </w:r>
            <w:r w:rsidRPr="00ED5990">
              <w:rPr>
                <w:sz w:val="16"/>
                <w:szCs w:val="16"/>
              </w:rPr>
              <w:t>ткрытие года единства народов. Межмуниципальный фестиваль творческих коллективов</w:t>
            </w:r>
          </w:p>
          <w:p w14:paraId="28A0CCDF" w14:textId="47A454AB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caps/>
                <w:sz w:val="16"/>
                <w:szCs w:val="16"/>
              </w:rPr>
              <w:t>«М</w:t>
            </w:r>
            <w:r w:rsidRPr="00ED5990">
              <w:rPr>
                <w:sz w:val="16"/>
                <w:szCs w:val="16"/>
              </w:rPr>
              <w:t>ы – единое целое!»</w:t>
            </w:r>
          </w:p>
        </w:tc>
        <w:tc>
          <w:tcPr>
            <w:tcW w:w="1560" w:type="dxa"/>
            <w:vAlign w:val="center"/>
          </w:tcPr>
          <w:p w14:paraId="3BE05730" w14:textId="06510B4D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Февраль</w:t>
            </w:r>
          </w:p>
        </w:tc>
        <w:tc>
          <w:tcPr>
            <w:tcW w:w="1736" w:type="dxa"/>
            <w:vAlign w:val="center"/>
          </w:tcPr>
          <w:p w14:paraId="6E2B4104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МБКДУ «Дворец культуры»</w:t>
            </w:r>
          </w:p>
          <w:p w14:paraId="287D8D8D" w14:textId="0C6A3190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Большой зал</w:t>
            </w:r>
          </w:p>
        </w:tc>
        <w:tc>
          <w:tcPr>
            <w:tcW w:w="1835" w:type="dxa"/>
            <w:vAlign w:val="center"/>
          </w:tcPr>
          <w:p w14:paraId="60FC2592" w14:textId="77777777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Подростки</w:t>
            </w:r>
          </w:p>
          <w:p w14:paraId="443A3E16" w14:textId="77777777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Молодежь.</w:t>
            </w:r>
          </w:p>
          <w:p w14:paraId="096CA8FD" w14:textId="77777777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Старшее поколение.</w:t>
            </w:r>
          </w:p>
          <w:p w14:paraId="289BA0F8" w14:textId="77777777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Патриотизм</w:t>
            </w:r>
          </w:p>
          <w:p w14:paraId="73AC2E24" w14:textId="77777777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757B0044" w14:textId="77777777" w:rsidR="00F94886" w:rsidRPr="00ED5990" w:rsidRDefault="00F94886" w:rsidP="00F94886">
            <w:pPr>
              <w:pStyle w:val="14"/>
              <w:jc w:val="center"/>
              <w:rPr>
                <w:caps/>
                <w:sz w:val="16"/>
                <w:szCs w:val="16"/>
              </w:rPr>
            </w:pPr>
            <w:proofErr w:type="spellStart"/>
            <w:r w:rsidRPr="00ED5990">
              <w:rPr>
                <w:caps/>
                <w:sz w:val="16"/>
                <w:szCs w:val="16"/>
              </w:rPr>
              <w:t>В</w:t>
            </w:r>
            <w:r w:rsidRPr="00ED5990">
              <w:rPr>
                <w:sz w:val="16"/>
                <w:szCs w:val="16"/>
              </w:rPr>
              <w:t>оркунова</w:t>
            </w:r>
            <w:proofErr w:type="spellEnd"/>
            <w:r w:rsidRPr="00ED5990">
              <w:rPr>
                <w:sz w:val="16"/>
                <w:szCs w:val="16"/>
              </w:rPr>
              <w:t xml:space="preserve"> </w:t>
            </w:r>
            <w:r w:rsidRPr="00ED5990">
              <w:rPr>
                <w:caps/>
                <w:sz w:val="16"/>
                <w:szCs w:val="16"/>
              </w:rPr>
              <w:t>А.А.</w:t>
            </w:r>
          </w:p>
          <w:p w14:paraId="2F7305B4" w14:textId="0AC6170F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заместитель директора по творческой деятельности</w:t>
            </w:r>
          </w:p>
        </w:tc>
      </w:tr>
      <w:tr w:rsidR="00F94886" w:rsidRPr="00C62539" w14:paraId="205D3249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1EE1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C6F52B8" w14:textId="77777777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Конкурс патриотических инициатив среди учебных учреждений города</w:t>
            </w:r>
          </w:p>
          <w:p w14:paraId="00CD4EBF" w14:textId="05C5467F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«Во славу Отчизны»</w:t>
            </w:r>
          </w:p>
        </w:tc>
        <w:tc>
          <w:tcPr>
            <w:tcW w:w="1560" w:type="dxa"/>
            <w:vAlign w:val="center"/>
          </w:tcPr>
          <w:p w14:paraId="5F52A0EB" w14:textId="7C2E2E1B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Февраль</w:t>
            </w:r>
          </w:p>
        </w:tc>
        <w:tc>
          <w:tcPr>
            <w:tcW w:w="1736" w:type="dxa"/>
            <w:vAlign w:val="center"/>
          </w:tcPr>
          <w:p w14:paraId="12ABB5F3" w14:textId="77777777" w:rsidR="00F94886" w:rsidRPr="00ED5990" w:rsidRDefault="00F94886" w:rsidP="00F94886">
            <w:pPr>
              <w:pStyle w:val="14"/>
              <w:jc w:val="center"/>
              <w:rPr>
                <w:color w:val="000000" w:themeColor="text1"/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МБКДУ «Дворец культуры»</w:t>
            </w:r>
          </w:p>
          <w:p w14:paraId="7FF445AA" w14:textId="606FF3BB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Большой зал</w:t>
            </w:r>
          </w:p>
        </w:tc>
        <w:tc>
          <w:tcPr>
            <w:tcW w:w="1835" w:type="dxa"/>
            <w:vAlign w:val="center"/>
          </w:tcPr>
          <w:p w14:paraId="41E63F93" w14:textId="77777777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Подростки</w:t>
            </w:r>
          </w:p>
          <w:p w14:paraId="3921C0CC" w14:textId="77777777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Молодежь.</w:t>
            </w:r>
          </w:p>
          <w:p w14:paraId="5EEE1625" w14:textId="77777777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Патриотизм</w:t>
            </w:r>
          </w:p>
          <w:p w14:paraId="59217E72" w14:textId="6ED46095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Пушкинская карта.</w:t>
            </w:r>
          </w:p>
        </w:tc>
        <w:tc>
          <w:tcPr>
            <w:tcW w:w="1814" w:type="dxa"/>
            <w:vAlign w:val="center"/>
          </w:tcPr>
          <w:p w14:paraId="648A177B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Апрельская П.К.</w:t>
            </w:r>
          </w:p>
          <w:p w14:paraId="74FCC6A2" w14:textId="20B3C47E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культурно-массовым отделом</w:t>
            </w:r>
          </w:p>
        </w:tc>
      </w:tr>
      <w:tr w:rsidR="00F94886" w:rsidRPr="00C62539" w14:paraId="10E0E73D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0A12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D003DF7" w14:textId="37277131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Мастер-класс «Радуга в бутылке» 14+</w:t>
            </w:r>
          </w:p>
        </w:tc>
        <w:tc>
          <w:tcPr>
            <w:tcW w:w="1560" w:type="dxa"/>
            <w:vAlign w:val="center"/>
          </w:tcPr>
          <w:p w14:paraId="7D55F602" w14:textId="7F2E48C0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февраль</w:t>
            </w:r>
          </w:p>
        </w:tc>
        <w:tc>
          <w:tcPr>
            <w:tcW w:w="1736" w:type="dxa"/>
            <w:vAlign w:val="center"/>
          </w:tcPr>
          <w:p w14:paraId="2DA9F9CB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65CB9D4A" w14:textId="6CE0A6F4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библиотека-филиал №5</w:t>
            </w:r>
          </w:p>
        </w:tc>
        <w:tc>
          <w:tcPr>
            <w:tcW w:w="1835" w:type="dxa"/>
            <w:vAlign w:val="center"/>
          </w:tcPr>
          <w:p w14:paraId="0171C00D" w14:textId="77777777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03E16B4C" w14:textId="77777777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Пушкинская карта</w:t>
            </w:r>
          </w:p>
          <w:p w14:paraId="4F5E15BF" w14:textId="79DDFB67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Прикладное творчество</w:t>
            </w:r>
          </w:p>
        </w:tc>
        <w:tc>
          <w:tcPr>
            <w:tcW w:w="1814" w:type="dxa"/>
            <w:vAlign w:val="center"/>
          </w:tcPr>
          <w:p w14:paraId="67750F82" w14:textId="54029DFA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Титова Е.А., библиотекарь библиотеки-филиала №5</w:t>
            </w:r>
          </w:p>
        </w:tc>
      </w:tr>
      <w:tr w:rsidR="00F94886" w:rsidRPr="00C62539" w14:paraId="5516D5D0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D00D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62141BC" w14:textId="03736EA5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Общероссийская акция «Дарите книги с любовью» 6+</w:t>
            </w:r>
          </w:p>
        </w:tc>
        <w:tc>
          <w:tcPr>
            <w:tcW w:w="1560" w:type="dxa"/>
            <w:vAlign w:val="center"/>
          </w:tcPr>
          <w:p w14:paraId="54E3C048" w14:textId="7E6855DA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февраль</w:t>
            </w:r>
          </w:p>
        </w:tc>
        <w:tc>
          <w:tcPr>
            <w:tcW w:w="1736" w:type="dxa"/>
            <w:vAlign w:val="center"/>
          </w:tcPr>
          <w:p w14:paraId="40547514" w14:textId="03B288F4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структурные подразделения МБУК «УГ ЦБС»</w:t>
            </w:r>
          </w:p>
        </w:tc>
        <w:tc>
          <w:tcPr>
            <w:tcW w:w="1835" w:type="dxa"/>
            <w:vAlign w:val="center"/>
          </w:tcPr>
          <w:p w14:paraId="733CBCBF" w14:textId="77777777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7C21EFDB" w14:textId="77777777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3CFBAA28" w14:textId="77777777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1DBB9547" w14:textId="77777777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105DB4">
              <w:rPr>
                <w:sz w:val="16"/>
                <w:szCs w:val="16"/>
              </w:rPr>
              <w:t>Волонтерство</w:t>
            </w:r>
            <w:proofErr w:type="spellEnd"/>
          </w:p>
          <w:p w14:paraId="031C61D4" w14:textId="405A88FA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Акции</w:t>
            </w:r>
          </w:p>
        </w:tc>
        <w:tc>
          <w:tcPr>
            <w:tcW w:w="1814" w:type="dxa"/>
            <w:vAlign w:val="center"/>
          </w:tcPr>
          <w:p w14:paraId="72E1A228" w14:textId="6C45C3E5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Руководители структурных подразделений МБУК «УГ ЦБС»</w:t>
            </w:r>
          </w:p>
        </w:tc>
      </w:tr>
      <w:tr w:rsidR="00F94886" w:rsidRPr="00C62539" w14:paraId="0145D067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7217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9C6BAEB" w14:textId="4B7929AB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VIII областная акция «Читаем Михасенко» 6+</w:t>
            </w:r>
          </w:p>
        </w:tc>
        <w:tc>
          <w:tcPr>
            <w:tcW w:w="1560" w:type="dxa"/>
            <w:vAlign w:val="center"/>
          </w:tcPr>
          <w:p w14:paraId="77FD85AF" w14:textId="02405A2B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февраль</w:t>
            </w:r>
          </w:p>
        </w:tc>
        <w:tc>
          <w:tcPr>
            <w:tcW w:w="1736" w:type="dxa"/>
            <w:vAlign w:val="center"/>
          </w:tcPr>
          <w:p w14:paraId="53FE933E" w14:textId="79CFDD50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структурные подразделения МБУК «УГ ЦБС»</w:t>
            </w:r>
          </w:p>
        </w:tc>
        <w:tc>
          <w:tcPr>
            <w:tcW w:w="1835" w:type="dxa"/>
            <w:vAlign w:val="center"/>
          </w:tcPr>
          <w:p w14:paraId="366A4106" w14:textId="77777777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254D506F" w14:textId="77777777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22137038" w14:textId="77777777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68639759" w14:textId="5EC4C92B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Акции</w:t>
            </w:r>
          </w:p>
        </w:tc>
        <w:tc>
          <w:tcPr>
            <w:tcW w:w="1814" w:type="dxa"/>
            <w:vAlign w:val="center"/>
          </w:tcPr>
          <w:p w14:paraId="4FB22BC4" w14:textId="3E6652A2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Руководители структурных подразделений МБУК «УГ ЦБС»</w:t>
            </w:r>
          </w:p>
        </w:tc>
      </w:tr>
      <w:tr w:rsidR="00F94886" w:rsidRPr="00C62539" w14:paraId="65F9CB58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BCDB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D521BAA" w14:textId="767CECC9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Концерт-чтение «Диалоги о любви» 14+</w:t>
            </w:r>
          </w:p>
        </w:tc>
        <w:tc>
          <w:tcPr>
            <w:tcW w:w="1560" w:type="dxa"/>
            <w:vAlign w:val="center"/>
          </w:tcPr>
          <w:p w14:paraId="31FC22BF" w14:textId="3194D65A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февраль</w:t>
            </w:r>
          </w:p>
        </w:tc>
        <w:tc>
          <w:tcPr>
            <w:tcW w:w="1736" w:type="dxa"/>
            <w:vAlign w:val="center"/>
          </w:tcPr>
          <w:p w14:paraId="35F013F0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30CDD8FF" w14:textId="56399E7A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городская библиотека</w:t>
            </w:r>
          </w:p>
        </w:tc>
        <w:tc>
          <w:tcPr>
            <w:tcW w:w="1835" w:type="dxa"/>
            <w:vAlign w:val="center"/>
          </w:tcPr>
          <w:p w14:paraId="7B818250" w14:textId="77777777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Молодежь</w:t>
            </w:r>
          </w:p>
          <w:p w14:paraId="327128A8" w14:textId="77777777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Популяризация чтения</w:t>
            </w:r>
          </w:p>
          <w:p w14:paraId="640A7FC8" w14:textId="3A317698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Эстетическое воспитание</w:t>
            </w:r>
          </w:p>
        </w:tc>
        <w:tc>
          <w:tcPr>
            <w:tcW w:w="1814" w:type="dxa"/>
            <w:vAlign w:val="center"/>
          </w:tcPr>
          <w:p w14:paraId="01D51100" w14:textId="169F7C9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Салищева Е.В., заведующий сектором массовой работы ЦГБ</w:t>
            </w:r>
          </w:p>
        </w:tc>
      </w:tr>
      <w:tr w:rsidR="00F94886" w:rsidRPr="00C62539" w14:paraId="3E12FD60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DE77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5355080" w14:textId="7F7B5863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Цикл познавательно-игровых программ, посвященных Дню защитника Отечества 6+</w:t>
            </w:r>
          </w:p>
        </w:tc>
        <w:tc>
          <w:tcPr>
            <w:tcW w:w="1560" w:type="dxa"/>
            <w:vAlign w:val="center"/>
          </w:tcPr>
          <w:p w14:paraId="295E0D1A" w14:textId="39FABC43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февраль</w:t>
            </w:r>
          </w:p>
        </w:tc>
        <w:tc>
          <w:tcPr>
            <w:tcW w:w="1736" w:type="dxa"/>
            <w:vAlign w:val="center"/>
          </w:tcPr>
          <w:p w14:paraId="182966AE" w14:textId="63151833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структурные подразделения МБУК «УГ ЦБС»</w:t>
            </w:r>
          </w:p>
        </w:tc>
        <w:tc>
          <w:tcPr>
            <w:tcW w:w="1835" w:type="dxa"/>
            <w:vAlign w:val="center"/>
          </w:tcPr>
          <w:p w14:paraId="3B4E4FC5" w14:textId="77777777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4656F9FB" w14:textId="77777777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11C0DB9E" w14:textId="77777777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2EB5F02D" w14:textId="309AD24D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Патриотизм</w:t>
            </w:r>
          </w:p>
          <w:p w14:paraId="0754D896" w14:textId="14CBB588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Год единства народов России</w:t>
            </w:r>
          </w:p>
        </w:tc>
        <w:tc>
          <w:tcPr>
            <w:tcW w:w="1814" w:type="dxa"/>
            <w:vAlign w:val="center"/>
          </w:tcPr>
          <w:p w14:paraId="5D05AEE2" w14:textId="65FFEB4F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Руководители структурных подразделений МБУК «УГ ЦБС»</w:t>
            </w:r>
          </w:p>
        </w:tc>
      </w:tr>
      <w:tr w:rsidR="00F94886" w:rsidRPr="00C62539" w14:paraId="47A90EB4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2D94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4D48194" w14:textId="25F32BCA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Цикл военно-патриотических игр «Война. Победа. Память» 6+, 14+, 55+</w:t>
            </w:r>
          </w:p>
        </w:tc>
        <w:tc>
          <w:tcPr>
            <w:tcW w:w="1560" w:type="dxa"/>
            <w:vAlign w:val="center"/>
          </w:tcPr>
          <w:p w14:paraId="677BB326" w14:textId="7CE3A20C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февраль</w:t>
            </w:r>
          </w:p>
        </w:tc>
        <w:tc>
          <w:tcPr>
            <w:tcW w:w="1736" w:type="dxa"/>
            <w:vAlign w:val="center"/>
          </w:tcPr>
          <w:p w14:paraId="43CC9301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0F94B557" w14:textId="1A3075E4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городская библиотека</w:t>
            </w:r>
          </w:p>
        </w:tc>
        <w:tc>
          <w:tcPr>
            <w:tcW w:w="1835" w:type="dxa"/>
            <w:vAlign w:val="center"/>
          </w:tcPr>
          <w:p w14:paraId="50276E37" w14:textId="77777777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13BC0B46" w14:textId="77777777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3009475C" w14:textId="77777777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56FD79BC" w14:textId="6F036079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Патриотизм</w:t>
            </w:r>
          </w:p>
        </w:tc>
        <w:tc>
          <w:tcPr>
            <w:tcW w:w="1814" w:type="dxa"/>
            <w:vAlign w:val="center"/>
          </w:tcPr>
          <w:p w14:paraId="553404CD" w14:textId="6F98E9CE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Салищева Е.В., заведующий сектором массовой работы ЦГБ</w:t>
            </w:r>
          </w:p>
        </w:tc>
      </w:tr>
      <w:tr w:rsidR="00F94886" w:rsidRPr="00C62539" w14:paraId="32A1C919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EE40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7B1E570" w14:textId="584E7ABF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Турнир знатоков права «Я - будущий избиратель!», в рамках дня молодого избирателя 12+</w:t>
            </w:r>
          </w:p>
        </w:tc>
        <w:tc>
          <w:tcPr>
            <w:tcW w:w="1560" w:type="dxa"/>
            <w:vAlign w:val="center"/>
          </w:tcPr>
          <w:p w14:paraId="2EBBF1E0" w14:textId="55C7D56A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февраль</w:t>
            </w:r>
          </w:p>
        </w:tc>
        <w:tc>
          <w:tcPr>
            <w:tcW w:w="1736" w:type="dxa"/>
            <w:vAlign w:val="center"/>
          </w:tcPr>
          <w:p w14:paraId="6E533027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7B3ADF56" w14:textId="086B308C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городская библиотека</w:t>
            </w:r>
          </w:p>
        </w:tc>
        <w:tc>
          <w:tcPr>
            <w:tcW w:w="1835" w:type="dxa"/>
            <w:vAlign w:val="center"/>
          </w:tcPr>
          <w:p w14:paraId="13321F63" w14:textId="77777777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Подростки</w:t>
            </w:r>
          </w:p>
          <w:p w14:paraId="04EAD91B" w14:textId="77777777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1C96D297" w14:textId="4097A6DE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Гражданственность</w:t>
            </w:r>
          </w:p>
        </w:tc>
        <w:tc>
          <w:tcPr>
            <w:tcW w:w="1814" w:type="dxa"/>
            <w:vAlign w:val="center"/>
          </w:tcPr>
          <w:p w14:paraId="6119B781" w14:textId="14E9661F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Калашникова Т.П., заведующий отделом обслуживания читателей ЦГБ</w:t>
            </w:r>
          </w:p>
        </w:tc>
      </w:tr>
      <w:tr w:rsidR="00F94886" w:rsidRPr="00C62539" w14:paraId="6D39ABF3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99E1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F97FF65" w14:textId="58FF7413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Час патриота «Эхо афганских гор» День воинов-интернационалистов 12+</w:t>
            </w:r>
          </w:p>
        </w:tc>
        <w:tc>
          <w:tcPr>
            <w:tcW w:w="1560" w:type="dxa"/>
            <w:vAlign w:val="center"/>
          </w:tcPr>
          <w:p w14:paraId="552D7113" w14:textId="5B14DB50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февраль</w:t>
            </w:r>
          </w:p>
        </w:tc>
        <w:tc>
          <w:tcPr>
            <w:tcW w:w="1736" w:type="dxa"/>
            <w:vAlign w:val="center"/>
          </w:tcPr>
          <w:p w14:paraId="4A2E60CE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4B57C642" w14:textId="7044A962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библиотека-филиал №6</w:t>
            </w:r>
          </w:p>
        </w:tc>
        <w:tc>
          <w:tcPr>
            <w:tcW w:w="1835" w:type="dxa"/>
            <w:vAlign w:val="center"/>
          </w:tcPr>
          <w:p w14:paraId="1522F9AF" w14:textId="77777777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Подростки</w:t>
            </w:r>
          </w:p>
          <w:p w14:paraId="79D16365" w14:textId="77777777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015DC273" w14:textId="70DF1C10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Патриотизм</w:t>
            </w:r>
          </w:p>
        </w:tc>
        <w:tc>
          <w:tcPr>
            <w:tcW w:w="1814" w:type="dxa"/>
            <w:vAlign w:val="center"/>
          </w:tcPr>
          <w:p w14:paraId="04F95B8C" w14:textId="3A44941D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Жестянкина</w:t>
            </w:r>
            <w:proofErr w:type="spellEnd"/>
            <w:r w:rsidRPr="00ED5990">
              <w:rPr>
                <w:sz w:val="16"/>
                <w:szCs w:val="16"/>
              </w:rPr>
              <w:t xml:space="preserve"> Е.В., заведующий библиотекой-филиалом №6</w:t>
            </w:r>
          </w:p>
        </w:tc>
      </w:tr>
      <w:tr w:rsidR="00F94886" w:rsidRPr="00C62539" w14:paraId="5F1B328D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1FB4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D3F0645" w14:textId="3E829563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Выставка творческих работ </w:t>
            </w:r>
            <w:proofErr w:type="gramStart"/>
            <w:r w:rsidRPr="00ED5990">
              <w:rPr>
                <w:sz w:val="16"/>
                <w:szCs w:val="16"/>
              </w:rPr>
              <w:t>воспитанников  Белореченской</w:t>
            </w:r>
            <w:proofErr w:type="gramEnd"/>
            <w:r w:rsidRPr="00ED5990">
              <w:rPr>
                <w:sz w:val="16"/>
                <w:szCs w:val="16"/>
              </w:rPr>
              <w:t xml:space="preserve">  школы искусств «</w:t>
            </w:r>
          </w:p>
        </w:tc>
        <w:tc>
          <w:tcPr>
            <w:tcW w:w="1560" w:type="dxa"/>
            <w:vAlign w:val="center"/>
          </w:tcPr>
          <w:p w14:paraId="55E062A7" w14:textId="4560D0A5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pacing w:val="-5"/>
                <w:w w:val="99"/>
                <w:sz w:val="16"/>
                <w:szCs w:val="16"/>
              </w:rPr>
              <w:t>1-30 марта</w:t>
            </w:r>
          </w:p>
        </w:tc>
        <w:tc>
          <w:tcPr>
            <w:tcW w:w="1736" w:type="dxa"/>
            <w:vAlign w:val="center"/>
          </w:tcPr>
          <w:p w14:paraId="1C35757D" w14:textId="2E311851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49E90790" w14:textId="2C7EB51E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категории граждан</w:t>
            </w:r>
          </w:p>
        </w:tc>
        <w:tc>
          <w:tcPr>
            <w:tcW w:w="1814" w:type="dxa"/>
            <w:vAlign w:val="center"/>
          </w:tcPr>
          <w:p w14:paraId="0BD40046" w14:textId="13F703A3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выставочным залом Казаринова О.А.</w:t>
            </w:r>
          </w:p>
        </w:tc>
      </w:tr>
      <w:tr w:rsidR="00F94886" w:rsidRPr="00C62539" w14:paraId="2CD69B64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FCE3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1E0685B" w14:textId="32A9C065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Выставка из фондов музея «Фарфоровая живопись»</w:t>
            </w:r>
          </w:p>
        </w:tc>
        <w:tc>
          <w:tcPr>
            <w:tcW w:w="1560" w:type="dxa"/>
            <w:vAlign w:val="center"/>
          </w:tcPr>
          <w:p w14:paraId="2910475F" w14:textId="3546BCD5" w:rsidR="00F94886" w:rsidRPr="00ED5990" w:rsidRDefault="00F94886" w:rsidP="00F94886">
            <w:pPr>
              <w:pStyle w:val="14"/>
              <w:jc w:val="center"/>
              <w:rPr>
                <w:spacing w:val="-5"/>
                <w:w w:val="99"/>
                <w:sz w:val="16"/>
                <w:szCs w:val="16"/>
              </w:rPr>
            </w:pPr>
            <w:r w:rsidRPr="00ED5990">
              <w:rPr>
                <w:spacing w:val="-5"/>
                <w:w w:val="99"/>
                <w:sz w:val="16"/>
                <w:szCs w:val="16"/>
              </w:rPr>
              <w:t>1 марта – 15 апреля</w:t>
            </w:r>
          </w:p>
        </w:tc>
        <w:tc>
          <w:tcPr>
            <w:tcW w:w="1736" w:type="dxa"/>
            <w:vAlign w:val="center"/>
          </w:tcPr>
          <w:p w14:paraId="708ED8F5" w14:textId="62E205AF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332619DA" w14:textId="1400EF35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категории граждан</w:t>
            </w:r>
          </w:p>
        </w:tc>
        <w:tc>
          <w:tcPr>
            <w:tcW w:w="1814" w:type="dxa"/>
            <w:vAlign w:val="center"/>
          </w:tcPr>
          <w:p w14:paraId="57BA9AEF" w14:textId="02E57590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выставочным залом Казаринова О.А.</w:t>
            </w:r>
          </w:p>
        </w:tc>
      </w:tr>
      <w:tr w:rsidR="00F94886" w:rsidRPr="00C62539" w14:paraId="1106CD79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773F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FCE6FB3" w14:textId="75C6FE8F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Интерактивное музейное занятие «Мамино сердце»</w:t>
            </w:r>
          </w:p>
        </w:tc>
        <w:tc>
          <w:tcPr>
            <w:tcW w:w="1560" w:type="dxa"/>
            <w:vAlign w:val="center"/>
          </w:tcPr>
          <w:p w14:paraId="7D9FE843" w14:textId="6E20A33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pacing w:val="-5"/>
                <w:w w:val="99"/>
                <w:sz w:val="16"/>
                <w:szCs w:val="16"/>
              </w:rPr>
              <w:t>4 марта</w:t>
            </w:r>
          </w:p>
        </w:tc>
        <w:tc>
          <w:tcPr>
            <w:tcW w:w="1736" w:type="dxa"/>
            <w:vAlign w:val="center"/>
          </w:tcPr>
          <w:p w14:paraId="7A9E420E" w14:textId="0BF2F87B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24590CB2" w14:textId="03332F26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Семья, многодетная семья</w:t>
            </w:r>
          </w:p>
        </w:tc>
        <w:tc>
          <w:tcPr>
            <w:tcW w:w="1814" w:type="dxa"/>
            <w:vAlign w:val="center"/>
          </w:tcPr>
          <w:p w14:paraId="5DA47B93" w14:textId="75226B24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отделом экскурсионно-массовой работы</w:t>
            </w:r>
          </w:p>
          <w:p w14:paraId="0A25AE25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Матузко</w:t>
            </w:r>
            <w:proofErr w:type="spellEnd"/>
            <w:r w:rsidRPr="00ED5990">
              <w:rPr>
                <w:sz w:val="16"/>
                <w:szCs w:val="16"/>
              </w:rPr>
              <w:t xml:space="preserve"> Н.Е.</w:t>
            </w:r>
          </w:p>
          <w:p w14:paraId="62966F98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Методист музея Мельникова Л.В.</w:t>
            </w:r>
          </w:p>
          <w:p w14:paraId="0748DB04" w14:textId="4044163A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Матузкова</w:t>
            </w:r>
            <w:proofErr w:type="spellEnd"/>
            <w:r w:rsidRPr="00ED5990">
              <w:rPr>
                <w:sz w:val="16"/>
                <w:szCs w:val="16"/>
              </w:rPr>
              <w:t xml:space="preserve"> Н.П.</w:t>
            </w:r>
          </w:p>
        </w:tc>
      </w:tr>
      <w:tr w:rsidR="00F94886" w:rsidRPr="00C62539" w14:paraId="2EFB8B4B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A11A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1713F22" w14:textId="0BC63B78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Мастер-класс «Цветы для мамы»</w:t>
            </w:r>
          </w:p>
        </w:tc>
        <w:tc>
          <w:tcPr>
            <w:tcW w:w="1560" w:type="dxa"/>
            <w:vAlign w:val="center"/>
          </w:tcPr>
          <w:p w14:paraId="008FC948" w14:textId="4EE42BC8" w:rsidR="00F94886" w:rsidRPr="00ED5990" w:rsidRDefault="00F94886" w:rsidP="00F94886">
            <w:pPr>
              <w:pStyle w:val="14"/>
              <w:jc w:val="center"/>
              <w:rPr>
                <w:spacing w:val="-5"/>
                <w:w w:val="99"/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4 марта</w:t>
            </w:r>
          </w:p>
        </w:tc>
        <w:tc>
          <w:tcPr>
            <w:tcW w:w="1736" w:type="dxa"/>
            <w:vAlign w:val="center"/>
          </w:tcPr>
          <w:p w14:paraId="2270728C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 ДО «Детская художественная школа»</w:t>
            </w:r>
          </w:p>
          <w:p w14:paraId="27297F0A" w14:textId="4EE724FF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(пр-т Комсомольский 22А)</w:t>
            </w:r>
          </w:p>
        </w:tc>
        <w:tc>
          <w:tcPr>
            <w:tcW w:w="1835" w:type="dxa"/>
            <w:vAlign w:val="center"/>
          </w:tcPr>
          <w:p w14:paraId="14833710" w14:textId="44752F27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Воспитанники Детского сада</w:t>
            </w:r>
          </w:p>
          <w:p w14:paraId="7DFB58BB" w14:textId="08E40DEC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</w:tc>
        <w:tc>
          <w:tcPr>
            <w:tcW w:w="1814" w:type="dxa"/>
            <w:vAlign w:val="center"/>
          </w:tcPr>
          <w:p w14:paraId="2E87E8D2" w14:textId="2FF6D78C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Преподаватель Васильева А.А.</w:t>
            </w:r>
          </w:p>
        </w:tc>
      </w:tr>
      <w:tr w:rsidR="00F94886" w:rsidRPr="00C62539" w14:paraId="6285864D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0309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9D32E4F" w14:textId="32C3F423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Концертная программа «Мамины лучики» в рамках празднования международного женского дня</w:t>
            </w:r>
          </w:p>
        </w:tc>
        <w:tc>
          <w:tcPr>
            <w:tcW w:w="1560" w:type="dxa"/>
            <w:vAlign w:val="center"/>
          </w:tcPr>
          <w:p w14:paraId="35A475D3" w14:textId="2279B42A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6 марта</w:t>
            </w:r>
          </w:p>
        </w:tc>
        <w:tc>
          <w:tcPr>
            <w:tcW w:w="1736" w:type="dxa"/>
            <w:vAlign w:val="center"/>
          </w:tcPr>
          <w:p w14:paraId="0148F380" w14:textId="320173BE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МБУК «Дом культуры «Мир»</w:t>
            </w:r>
          </w:p>
        </w:tc>
        <w:tc>
          <w:tcPr>
            <w:tcW w:w="1835" w:type="dxa"/>
            <w:vAlign w:val="center"/>
          </w:tcPr>
          <w:p w14:paraId="6FA8D463" w14:textId="640780C6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66B232CA" w14:textId="31AAD22F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</w:tc>
        <w:tc>
          <w:tcPr>
            <w:tcW w:w="1814" w:type="dxa"/>
            <w:vAlign w:val="center"/>
          </w:tcPr>
          <w:p w14:paraId="5D535F8D" w14:textId="7CC21A9C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Драбик</w:t>
            </w:r>
            <w:proofErr w:type="spellEnd"/>
            <w:r w:rsidRPr="00ED5990">
              <w:rPr>
                <w:sz w:val="16"/>
                <w:szCs w:val="16"/>
              </w:rPr>
              <w:t xml:space="preserve"> Н.В.</w:t>
            </w:r>
          </w:p>
        </w:tc>
      </w:tr>
      <w:tr w:rsidR="00F94886" w:rsidRPr="00C62539" w14:paraId="4E0F586D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90E3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4D12AEF" w14:textId="2BB7F445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Выставка «Женщинам посвящается»</w:t>
            </w:r>
          </w:p>
        </w:tc>
        <w:tc>
          <w:tcPr>
            <w:tcW w:w="1560" w:type="dxa"/>
            <w:vAlign w:val="center"/>
          </w:tcPr>
          <w:p w14:paraId="3768DDD4" w14:textId="4B22CFCF" w:rsidR="00F94886" w:rsidRPr="00ED5990" w:rsidRDefault="00F94886" w:rsidP="00F94886">
            <w:pPr>
              <w:pStyle w:val="14"/>
              <w:jc w:val="center"/>
              <w:rPr>
                <w:spacing w:val="-5"/>
                <w:w w:val="99"/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6 марта</w:t>
            </w:r>
          </w:p>
        </w:tc>
        <w:tc>
          <w:tcPr>
            <w:tcW w:w="1736" w:type="dxa"/>
            <w:vAlign w:val="center"/>
          </w:tcPr>
          <w:p w14:paraId="118B22C0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 ДО «Детская художественная школа»</w:t>
            </w:r>
          </w:p>
          <w:p w14:paraId="4D12E109" w14:textId="21C0DE78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(пр-т Комсомольский 22А)</w:t>
            </w:r>
          </w:p>
        </w:tc>
        <w:tc>
          <w:tcPr>
            <w:tcW w:w="1835" w:type="dxa"/>
            <w:vAlign w:val="center"/>
          </w:tcPr>
          <w:p w14:paraId="7F235657" w14:textId="77777777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Дети, подростки, молодёжь</w:t>
            </w:r>
          </w:p>
          <w:p w14:paraId="684FF9FF" w14:textId="09B44304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</w:tc>
        <w:tc>
          <w:tcPr>
            <w:tcW w:w="1814" w:type="dxa"/>
            <w:vAlign w:val="center"/>
          </w:tcPr>
          <w:p w14:paraId="5F36A2C5" w14:textId="637BAA39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Преподаватель Васильева А.А.</w:t>
            </w:r>
          </w:p>
        </w:tc>
      </w:tr>
      <w:tr w:rsidR="00F94886" w:rsidRPr="00C62539" w14:paraId="368D4D19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8798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7468DC9" w14:textId="1A3E2846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Мастер-класс «Весеннее настроение»</w:t>
            </w:r>
          </w:p>
        </w:tc>
        <w:tc>
          <w:tcPr>
            <w:tcW w:w="1560" w:type="dxa"/>
            <w:vAlign w:val="center"/>
          </w:tcPr>
          <w:p w14:paraId="68BA415E" w14:textId="5D9BB78E" w:rsidR="00F94886" w:rsidRPr="00ED5990" w:rsidRDefault="00F94886" w:rsidP="00F94886">
            <w:pPr>
              <w:pStyle w:val="14"/>
              <w:jc w:val="center"/>
              <w:rPr>
                <w:spacing w:val="-5"/>
                <w:w w:val="99"/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6 марта</w:t>
            </w:r>
          </w:p>
        </w:tc>
        <w:tc>
          <w:tcPr>
            <w:tcW w:w="1736" w:type="dxa"/>
            <w:vAlign w:val="center"/>
          </w:tcPr>
          <w:p w14:paraId="39DDB048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 ДО «Детская художественная школа»</w:t>
            </w:r>
          </w:p>
          <w:p w14:paraId="4C6A9BF9" w14:textId="08C09100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(ул. Менделеева, 28)</w:t>
            </w:r>
          </w:p>
        </w:tc>
        <w:tc>
          <w:tcPr>
            <w:tcW w:w="1835" w:type="dxa"/>
            <w:vAlign w:val="center"/>
          </w:tcPr>
          <w:p w14:paraId="5E87747B" w14:textId="77777777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Подростки, молодёжь</w:t>
            </w:r>
          </w:p>
          <w:p w14:paraId="0D8C7777" w14:textId="77777777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Пушкинская карта</w:t>
            </w:r>
          </w:p>
          <w:p w14:paraId="60CFCF78" w14:textId="77777777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</w:p>
          <w:p w14:paraId="30EE7DB8" w14:textId="77777777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1F571420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Преподаватель</w:t>
            </w:r>
          </w:p>
          <w:p w14:paraId="4859C2A7" w14:textId="6AABC7D2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Токарева А.Л.</w:t>
            </w:r>
          </w:p>
        </w:tc>
      </w:tr>
      <w:tr w:rsidR="00F94886" w:rsidRPr="00C62539" w14:paraId="49F53B65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FF00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32A8E8A" w14:textId="77777777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 рамках Международного женского дня.</w:t>
            </w:r>
          </w:p>
          <w:p w14:paraId="64FB6622" w14:textId="62AB1235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Праздничная программа</w:t>
            </w:r>
          </w:p>
        </w:tc>
        <w:tc>
          <w:tcPr>
            <w:tcW w:w="1560" w:type="dxa"/>
            <w:vAlign w:val="center"/>
          </w:tcPr>
          <w:p w14:paraId="57E65F6F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6 марта</w:t>
            </w:r>
          </w:p>
          <w:p w14:paraId="1B8A1CF7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</w:p>
        </w:tc>
        <w:tc>
          <w:tcPr>
            <w:tcW w:w="1736" w:type="dxa"/>
            <w:vAlign w:val="center"/>
          </w:tcPr>
          <w:p w14:paraId="3BE7F98B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МБКДУ «Дворец культуры»</w:t>
            </w:r>
          </w:p>
          <w:p w14:paraId="1C85F7D0" w14:textId="4D5D29A1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Большой зал</w:t>
            </w:r>
          </w:p>
        </w:tc>
        <w:tc>
          <w:tcPr>
            <w:tcW w:w="1835" w:type="dxa"/>
            <w:vAlign w:val="center"/>
          </w:tcPr>
          <w:p w14:paraId="0A12E10E" w14:textId="77777777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Дети/подростки</w:t>
            </w:r>
          </w:p>
          <w:p w14:paraId="11508837" w14:textId="77777777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Молодежь.</w:t>
            </w:r>
          </w:p>
          <w:p w14:paraId="59866D50" w14:textId="77777777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Семья.</w:t>
            </w:r>
          </w:p>
          <w:p w14:paraId="5A80B65C" w14:textId="151C6CE8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Старшее поколение. ОВЗ, </w:t>
            </w:r>
            <w:proofErr w:type="gramStart"/>
            <w:r w:rsidRPr="00ED5990">
              <w:rPr>
                <w:sz w:val="16"/>
                <w:szCs w:val="16"/>
              </w:rPr>
              <w:t>инвалиды.</w:t>
            </w:r>
            <w:r w:rsidRPr="00105DB4">
              <w:rPr>
                <w:sz w:val="16"/>
                <w:szCs w:val="16"/>
              </w:rPr>
              <w:t>.</w:t>
            </w:r>
            <w:proofErr w:type="gramEnd"/>
          </w:p>
        </w:tc>
        <w:tc>
          <w:tcPr>
            <w:tcW w:w="1814" w:type="dxa"/>
            <w:vAlign w:val="center"/>
          </w:tcPr>
          <w:p w14:paraId="7E8AC7C2" w14:textId="77777777" w:rsidR="00F94886" w:rsidRPr="00ED5990" w:rsidRDefault="00F94886" w:rsidP="00F94886">
            <w:pPr>
              <w:pStyle w:val="14"/>
              <w:jc w:val="center"/>
              <w:rPr>
                <w:caps/>
                <w:sz w:val="16"/>
                <w:szCs w:val="16"/>
              </w:rPr>
            </w:pPr>
            <w:proofErr w:type="spellStart"/>
            <w:r w:rsidRPr="00ED5990">
              <w:rPr>
                <w:caps/>
                <w:sz w:val="16"/>
                <w:szCs w:val="16"/>
              </w:rPr>
              <w:t>В</w:t>
            </w:r>
            <w:r w:rsidRPr="00ED5990">
              <w:rPr>
                <w:sz w:val="16"/>
                <w:szCs w:val="16"/>
              </w:rPr>
              <w:t>оркунова</w:t>
            </w:r>
            <w:proofErr w:type="spellEnd"/>
            <w:r w:rsidRPr="00ED5990">
              <w:rPr>
                <w:sz w:val="16"/>
                <w:szCs w:val="16"/>
              </w:rPr>
              <w:t xml:space="preserve"> </w:t>
            </w:r>
            <w:r w:rsidRPr="00ED5990">
              <w:rPr>
                <w:caps/>
                <w:sz w:val="16"/>
                <w:szCs w:val="16"/>
              </w:rPr>
              <w:t>А.А.</w:t>
            </w:r>
          </w:p>
          <w:p w14:paraId="16E0D26C" w14:textId="2D1E689F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заместитель директора по творческой деятельности</w:t>
            </w:r>
          </w:p>
        </w:tc>
      </w:tr>
      <w:tr w:rsidR="00F94886" w:rsidRPr="00C62539" w14:paraId="6BD6CCC5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FF3A" w14:textId="77777777" w:rsidR="00F94886" w:rsidRPr="00ED5990" w:rsidRDefault="00F94886" w:rsidP="00F94886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2021509" w14:textId="0591CBD9" w:rsidR="00F94886" w:rsidRPr="00ED5990" w:rsidRDefault="00F94886" w:rsidP="00F94886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Концерт для мам «Весенний букет»</w:t>
            </w:r>
          </w:p>
        </w:tc>
        <w:tc>
          <w:tcPr>
            <w:tcW w:w="1560" w:type="dxa"/>
            <w:vAlign w:val="center"/>
          </w:tcPr>
          <w:p w14:paraId="44EDC041" w14:textId="4545F37D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pacing w:val="-5"/>
                <w:sz w:val="16"/>
                <w:szCs w:val="16"/>
              </w:rPr>
              <w:t>6 марта</w:t>
            </w:r>
          </w:p>
        </w:tc>
        <w:tc>
          <w:tcPr>
            <w:tcW w:w="1736" w:type="dxa"/>
            <w:vAlign w:val="center"/>
          </w:tcPr>
          <w:p w14:paraId="279AC9F8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 ДО «Детская музыкальная школа» концертный зал</w:t>
            </w:r>
          </w:p>
          <w:p w14:paraId="6FF54A1D" w14:textId="77777777" w:rsidR="00F94886" w:rsidRPr="00ED5990" w:rsidRDefault="00F94886" w:rsidP="00F94886">
            <w:pPr>
              <w:pStyle w:val="14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vAlign w:val="center"/>
          </w:tcPr>
          <w:p w14:paraId="7842F479" w14:textId="77777777" w:rsidR="00F94886" w:rsidRPr="00105DB4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302925D5" w14:textId="5E9EB45F" w:rsidR="00F94886" w:rsidRPr="00ED5990" w:rsidRDefault="00F94886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</w:tc>
        <w:tc>
          <w:tcPr>
            <w:tcW w:w="1814" w:type="dxa"/>
            <w:vAlign w:val="center"/>
          </w:tcPr>
          <w:p w14:paraId="359D3A6A" w14:textId="7C491772" w:rsidR="00F94886" w:rsidRPr="00ED5990" w:rsidRDefault="00F94886" w:rsidP="00F94886">
            <w:pPr>
              <w:pStyle w:val="14"/>
              <w:jc w:val="center"/>
              <w:rPr>
                <w:caps/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Попова А.Г.,      Серебренников А.В.</w:t>
            </w:r>
          </w:p>
        </w:tc>
      </w:tr>
      <w:tr w:rsidR="00BA3787" w:rsidRPr="00C62539" w14:paraId="1B888F40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A7DE" w14:textId="77777777" w:rsidR="00BA3787" w:rsidRPr="00ED5990" w:rsidRDefault="00BA3787" w:rsidP="00BA3787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E03D1E1" w14:textId="0867E92B" w:rsidR="00BA3787" w:rsidRPr="00ED5990" w:rsidRDefault="00BA3787" w:rsidP="00BA3787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«Праздничный огонёк» - вечер отдыха для людей старшего поколения с участием творческих коллективов МБУК «Дом культуры «Мир»</w:t>
            </w:r>
          </w:p>
        </w:tc>
        <w:tc>
          <w:tcPr>
            <w:tcW w:w="1560" w:type="dxa"/>
            <w:vAlign w:val="center"/>
          </w:tcPr>
          <w:p w14:paraId="63978398" w14:textId="1568C3F5" w:rsidR="00BA3787" w:rsidRPr="00ED5990" w:rsidRDefault="00BA3787" w:rsidP="00BA3787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7 марта</w:t>
            </w:r>
          </w:p>
        </w:tc>
        <w:tc>
          <w:tcPr>
            <w:tcW w:w="1736" w:type="dxa"/>
            <w:vAlign w:val="center"/>
          </w:tcPr>
          <w:p w14:paraId="46A05CC6" w14:textId="6F323D5B" w:rsidR="00BA3787" w:rsidRPr="00ED5990" w:rsidRDefault="00BA3787" w:rsidP="00BA3787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МБУК «Дом культуры «Мир»</w:t>
            </w:r>
          </w:p>
        </w:tc>
        <w:tc>
          <w:tcPr>
            <w:tcW w:w="1835" w:type="dxa"/>
            <w:vAlign w:val="center"/>
          </w:tcPr>
          <w:p w14:paraId="4380F1A0" w14:textId="77777777" w:rsidR="00BA3787" w:rsidRPr="00105DB4" w:rsidRDefault="00BA3787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44C26815" w14:textId="77777777" w:rsidR="00BA3787" w:rsidRPr="00105DB4" w:rsidRDefault="00BA3787" w:rsidP="00105DB4">
            <w:pPr>
              <w:pStyle w:val="14"/>
              <w:jc w:val="center"/>
              <w:rPr>
                <w:sz w:val="16"/>
                <w:szCs w:val="16"/>
              </w:rPr>
            </w:pPr>
          </w:p>
          <w:p w14:paraId="1113E9C1" w14:textId="3D324CE2" w:rsidR="00BA3787" w:rsidRPr="00105DB4" w:rsidRDefault="00BA3787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ОВЗ, инвалиды</w:t>
            </w:r>
          </w:p>
        </w:tc>
        <w:tc>
          <w:tcPr>
            <w:tcW w:w="1814" w:type="dxa"/>
            <w:vAlign w:val="center"/>
          </w:tcPr>
          <w:p w14:paraId="43FB5214" w14:textId="7568C477" w:rsidR="00BA3787" w:rsidRPr="00ED5990" w:rsidRDefault="00BA3787" w:rsidP="00BA3787">
            <w:pPr>
              <w:pStyle w:val="14"/>
              <w:jc w:val="center"/>
              <w:rPr>
                <w:caps/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Журавлёва Е.С.</w:t>
            </w:r>
          </w:p>
        </w:tc>
      </w:tr>
      <w:tr w:rsidR="00BA3787" w:rsidRPr="00C62539" w14:paraId="395C1584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6744" w14:textId="77777777" w:rsidR="00BA3787" w:rsidRPr="00ED5990" w:rsidRDefault="00BA3787" w:rsidP="00BA3787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2A05B15" w14:textId="77777777" w:rsidR="00BA3787" w:rsidRPr="00ED5990" w:rsidRDefault="00BA3787" w:rsidP="00BA3787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 рамках Международного женского Дня</w:t>
            </w:r>
          </w:p>
          <w:p w14:paraId="5CD2D466" w14:textId="77777777" w:rsidR="00BA3787" w:rsidRPr="00ED5990" w:rsidRDefault="00BA3787" w:rsidP="00BA3787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Шоу «Бизнес-Леди»</w:t>
            </w:r>
          </w:p>
          <w:p w14:paraId="0B5B6343" w14:textId="77777777" w:rsidR="00BA3787" w:rsidRPr="00ED5990" w:rsidRDefault="00BA3787" w:rsidP="00BA3787">
            <w:pPr>
              <w:pStyle w:val="14"/>
              <w:jc w:val="left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1F2B277F" w14:textId="77777777" w:rsidR="00BA3787" w:rsidRPr="00ED5990" w:rsidRDefault="00BA3787" w:rsidP="00BA3787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7 марта</w:t>
            </w:r>
          </w:p>
          <w:p w14:paraId="4BFBC6B9" w14:textId="559706D5" w:rsidR="00BA3787" w:rsidRPr="00ED5990" w:rsidRDefault="00BA3787" w:rsidP="00BA3787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16.00</w:t>
            </w:r>
          </w:p>
        </w:tc>
        <w:tc>
          <w:tcPr>
            <w:tcW w:w="1736" w:type="dxa"/>
            <w:vAlign w:val="center"/>
          </w:tcPr>
          <w:p w14:paraId="1DEDEF19" w14:textId="77777777" w:rsidR="00BA3787" w:rsidRPr="00ED5990" w:rsidRDefault="00BA3787" w:rsidP="00BA3787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МБКДУ «Дворец культуры»</w:t>
            </w:r>
          </w:p>
          <w:p w14:paraId="150388B1" w14:textId="4BFA6421" w:rsidR="00BA3787" w:rsidRPr="00ED5990" w:rsidRDefault="00BA3787" w:rsidP="00BA3787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Большой зал</w:t>
            </w:r>
          </w:p>
        </w:tc>
        <w:tc>
          <w:tcPr>
            <w:tcW w:w="1835" w:type="dxa"/>
            <w:vAlign w:val="center"/>
          </w:tcPr>
          <w:p w14:paraId="5FE01BDB" w14:textId="77777777" w:rsidR="00BA3787" w:rsidRPr="00ED5990" w:rsidRDefault="00BA3787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Молодежь.</w:t>
            </w:r>
          </w:p>
          <w:p w14:paraId="3399808B" w14:textId="77777777" w:rsidR="00BA3787" w:rsidRPr="00ED5990" w:rsidRDefault="00BA3787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Семья.</w:t>
            </w:r>
          </w:p>
          <w:p w14:paraId="439FADD7" w14:textId="77777777" w:rsidR="00BA3787" w:rsidRPr="00105DB4" w:rsidRDefault="00BA3787" w:rsidP="00105DB4">
            <w:pPr>
              <w:pStyle w:val="14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22E52220" w14:textId="77777777" w:rsidR="00BA3787" w:rsidRPr="00ED5990" w:rsidRDefault="00BA3787" w:rsidP="00BA3787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Апрельская П.К.</w:t>
            </w:r>
          </w:p>
          <w:p w14:paraId="5FDCEC24" w14:textId="4B5ADFFE" w:rsidR="00BA3787" w:rsidRPr="00ED5990" w:rsidRDefault="00BA3787" w:rsidP="00BA3787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культурно-массовым отделом</w:t>
            </w:r>
          </w:p>
        </w:tc>
      </w:tr>
      <w:tr w:rsidR="00BA3787" w:rsidRPr="00C62539" w14:paraId="186E8EB3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FBA1" w14:textId="77777777" w:rsidR="00BA3787" w:rsidRPr="00ED5990" w:rsidRDefault="00BA3787" w:rsidP="00BA3787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98B0E47" w14:textId="72B59904" w:rsidR="00BA3787" w:rsidRPr="00ED5990" w:rsidRDefault="00BA3787" w:rsidP="00BA3787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Театрализованное представление «Волшебное кафе «ГАВ-ГАВ»</w:t>
            </w:r>
          </w:p>
        </w:tc>
        <w:tc>
          <w:tcPr>
            <w:tcW w:w="1560" w:type="dxa"/>
            <w:vAlign w:val="center"/>
          </w:tcPr>
          <w:p w14:paraId="16AF9BE0" w14:textId="3BBC1BB3" w:rsidR="00BA3787" w:rsidRPr="00ED5990" w:rsidRDefault="00BA3787" w:rsidP="00BA3787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14 марта</w:t>
            </w:r>
          </w:p>
        </w:tc>
        <w:tc>
          <w:tcPr>
            <w:tcW w:w="1736" w:type="dxa"/>
            <w:vAlign w:val="center"/>
          </w:tcPr>
          <w:p w14:paraId="69FBB14C" w14:textId="3A7F7593" w:rsidR="00BA3787" w:rsidRPr="00ED5990" w:rsidRDefault="00BA3787" w:rsidP="00BA3787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МБУК «Дом культуры «Мир»</w:t>
            </w:r>
          </w:p>
        </w:tc>
        <w:tc>
          <w:tcPr>
            <w:tcW w:w="1835" w:type="dxa"/>
            <w:vAlign w:val="center"/>
          </w:tcPr>
          <w:p w14:paraId="6A9105F1" w14:textId="66DED463" w:rsidR="00BA3787" w:rsidRPr="00105DB4" w:rsidRDefault="00BA3787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595A3E62" w14:textId="014E20AE" w:rsidR="00BA3787" w:rsidRPr="00105DB4" w:rsidRDefault="00BA3787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  <w:p w14:paraId="77CD910A" w14:textId="07334EE7" w:rsidR="00BA3787" w:rsidRPr="00105DB4" w:rsidRDefault="00BA3787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</w:tc>
        <w:tc>
          <w:tcPr>
            <w:tcW w:w="1814" w:type="dxa"/>
            <w:vAlign w:val="center"/>
          </w:tcPr>
          <w:p w14:paraId="24422412" w14:textId="46CE502F" w:rsidR="00BA3787" w:rsidRPr="00ED5990" w:rsidRDefault="00BA3787" w:rsidP="00BA3787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Драбик</w:t>
            </w:r>
            <w:proofErr w:type="spellEnd"/>
            <w:r w:rsidRPr="00ED5990">
              <w:rPr>
                <w:sz w:val="16"/>
                <w:szCs w:val="16"/>
              </w:rPr>
              <w:t xml:space="preserve"> Н.В.</w:t>
            </w:r>
          </w:p>
        </w:tc>
      </w:tr>
      <w:tr w:rsidR="00BA3787" w:rsidRPr="00C62539" w14:paraId="2DAA2E80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5F08" w14:textId="77777777" w:rsidR="00BA3787" w:rsidRPr="00ED5990" w:rsidRDefault="00BA3787" w:rsidP="00BA3787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200B489" w14:textId="73E6F55C" w:rsidR="00BA3787" w:rsidRPr="00ED5990" w:rsidRDefault="00BA3787" w:rsidP="00BA3787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Выставка рисунков «Крымская весна» в рамках празднования Дня воссоединения Крыма с Россией</w:t>
            </w:r>
          </w:p>
        </w:tc>
        <w:tc>
          <w:tcPr>
            <w:tcW w:w="1560" w:type="dxa"/>
            <w:vAlign w:val="center"/>
          </w:tcPr>
          <w:p w14:paraId="601AC4B5" w14:textId="7E5FC5E6" w:rsidR="00BA3787" w:rsidRPr="00ED5990" w:rsidRDefault="00BA3787" w:rsidP="00BA3787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18 марта</w:t>
            </w:r>
          </w:p>
        </w:tc>
        <w:tc>
          <w:tcPr>
            <w:tcW w:w="1736" w:type="dxa"/>
            <w:vAlign w:val="center"/>
          </w:tcPr>
          <w:p w14:paraId="7DF944E4" w14:textId="3B3815F2" w:rsidR="00BA3787" w:rsidRPr="00ED5990" w:rsidRDefault="00BA3787" w:rsidP="00BA3787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МБУК «Дом культуры «Мир»</w:t>
            </w:r>
          </w:p>
        </w:tc>
        <w:tc>
          <w:tcPr>
            <w:tcW w:w="1835" w:type="dxa"/>
            <w:vAlign w:val="center"/>
          </w:tcPr>
          <w:p w14:paraId="7DB39928" w14:textId="17B22CF1" w:rsidR="00BA3787" w:rsidRPr="00105DB4" w:rsidRDefault="00BA3787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09E91FE8" w14:textId="2D487141" w:rsidR="00BA3787" w:rsidRPr="00105DB4" w:rsidRDefault="00BA3787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  <w:p w14:paraId="5ED4E9AB" w14:textId="2972E2E8" w:rsidR="00BA3787" w:rsidRPr="00105DB4" w:rsidRDefault="00BA3787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Патриотизм</w:t>
            </w:r>
          </w:p>
        </w:tc>
        <w:tc>
          <w:tcPr>
            <w:tcW w:w="1814" w:type="dxa"/>
            <w:vAlign w:val="center"/>
          </w:tcPr>
          <w:p w14:paraId="2915354A" w14:textId="71AEB576" w:rsidR="00BA3787" w:rsidRPr="00ED5990" w:rsidRDefault="00BA3787" w:rsidP="00BA3787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Маслова Е.В.</w:t>
            </w:r>
          </w:p>
        </w:tc>
      </w:tr>
      <w:tr w:rsidR="00BA3787" w:rsidRPr="00C62539" w14:paraId="62C24E06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0329" w14:textId="77777777" w:rsidR="00BA3787" w:rsidRPr="00ED5990" w:rsidRDefault="00BA3787" w:rsidP="00BA3787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53EF284" w14:textId="3061F28B" w:rsidR="00BA3787" w:rsidRPr="00ED5990" w:rsidRDefault="00BA3787" w:rsidP="00BA3787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  <w:highlight w:val="white"/>
              </w:rPr>
              <w:t>Конкурс юных вокалистов «Песни страны Советов»</w:t>
            </w:r>
          </w:p>
        </w:tc>
        <w:tc>
          <w:tcPr>
            <w:tcW w:w="1560" w:type="dxa"/>
            <w:vAlign w:val="center"/>
          </w:tcPr>
          <w:p w14:paraId="1AEA9BC1" w14:textId="38A28574" w:rsidR="00BA3787" w:rsidRPr="00ED5990" w:rsidRDefault="00BA3787" w:rsidP="00BA3787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20 марта</w:t>
            </w:r>
          </w:p>
        </w:tc>
        <w:tc>
          <w:tcPr>
            <w:tcW w:w="1736" w:type="dxa"/>
            <w:vAlign w:val="center"/>
          </w:tcPr>
          <w:p w14:paraId="4DE68D81" w14:textId="77777777" w:rsidR="00BA3787" w:rsidRPr="00ED5990" w:rsidRDefault="00BA3787" w:rsidP="00BA3787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 ДО «Детская музыкальная школа» концертный зал</w:t>
            </w:r>
          </w:p>
          <w:p w14:paraId="356600DF" w14:textId="77777777" w:rsidR="00BA3787" w:rsidRPr="00ED5990" w:rsidRDefault="00BA3787" w:rsidP="00BA3787">
            <w:pPr>
              <w:pStyle w:val="14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vAlign w:val="center"/>
          </w:tcPr>
          <w:p w14:paraId="253C48F9" w14:textId="5020722F" w:rsidR="00BA3787" w:rsidRPr="00ED5990" w:rsidRDefault="00BA3787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</w:tc>
        <w:tc>
          <w:tcPr>
            <w:tcW w:w="1814" w:type="dxa"/>
            <w:vAlign w:val="center"/>
          </w:tcPr>
          <w:p w14:paraId="14C849C2" w14:textId="07C945ED" w:rsidR="00BA3787" w:rsidRPr="00ED5990" w:rsidRDefault="00BA3787" w:rsidP="00BA3787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Попова А.Г.</w:t>
            </w:r>
          </w:p>
        </w:tc>
      </w:tr>
      <w:tr w:rsidR="00BA3787" w:rsidRPr="00C62539" w14:paraId="6CEA9A19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6F5E" w14:textId="77777777" w:rsidR="00BA3787" w:rsidRPr="00ED5990" w:rsidRDefault="00BA3787" w:rsidP="00BA3787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8500037" w14:textId="77777777" w:rsidR="00BA3787" w:rsidRPr="00ED5990" w:rsidRDefault="00BA3787" w:rsidP="00BA3787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Городской вокальный конкурс-шоу</w:t>
            </w:r>
          </w:p>
          <w:p w14:paraId="6E9638CB" w14:textId="3025423B" w:rsidR="00BA3787" w:rsidRPr="00ED5990" w:rsidRDefault="00BA3787" w:rsidP="00BA3787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«Битва поколений»</w:t>
            </w:r>
          </w:p>
        </w:tc>
        <w:tc>
          <w:tcPr>
            <w:tcW w:w="1560" w:type="dxa"/>
            <w:vAlign w:val="center"/>
          </w:tcPr>
          <w:p w14:paraId="206A9BD7" w14:textId="77777777" w:rsidR="00BA3787" w:rsidRPr="00ED5990" w:rsidRDefault="00BA3787" w:rsidP="00BA3787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21 марта</w:t>
            </w:r>
          </w:p>
          <w:p w14:paraId="140DC72C" w14:textId="34E948BE" w:rsidR="00BA3787" w:rsidRPr="00ED5990" w:rsidRDefault="00BA3787" w:rsidP="00BA3787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15.00</w:t>
            </w:r>
          </w:p>
        </w:tc>
        <w:tc>
          <w:tcPr>
            <w:tcW w:w="1736" w:type="dxa"/>
            <w:vAlign w:val="center"/>
          </w:tcPr>
          <w:p w14:paraId="74987F5B" w14:textId="77777777" w:rsidR="00BA3787" w:rsidRPr="00ED5990" w:rsidRDefault="00BA3787" w:rsidP="00BA3787">
            <w:pPr>
              <w:pStyle w:val="14"/>
              <w:jc w:val="center"/>
              <w:rPr>
                <w:color w:val="000000" w:themeColor="text1"/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МБКДУ «Дворец культуры»</w:t>
            </w:r>
          </w:p>
          <w:p w14:paraId="6F9EAD89" w14:textId="195ABA33" w:rsidR="00BA3787" w:rsidRPr="00ED5990" w:rsidRDefault="00BA3787" w:rsidP="00BA3787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lastRenderedPageBreak/>
              <w:t>Большой зал</w:t>
            </w:r>
          </w:p>
        </w:tc>
        <w:tc>
          <w:tcPr>
            <w:tcW w:w="1835" w:type="dxa"/>
            <w:vAlign w:val="center"/>
          </w:tcPr>
          <w:p w14:paraId="48A5FEFC" w14:textId="77777777" w:rsidR="00BA3787" w:rsidRPr="00ED5990" w:rsidRDefault="00BA3787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lastRenderedPageBreak/>
              <w:t>Дети/подростки</w:t>
            </w:r>
          </w:p>
          <w:p w14:paraId="2333D5D3" w14:textId="77777777" w:rsidR="00BA3787" w:rsidRPr="00ED5990" w:rsidRDefault="00BA3787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Молодежь.</w:t>
            </w:r>
          </w:p>
          <w:p w14:paraId="169ED60C" w14:textId="77777777" w:rsidR="00BA3787" w:rsidRPr="00ED5990" w:rsidRDefault="00BA3787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lastRenderedPageBreak/>
              <w:t>Старшее поколение.</w:t>
            </w:r>
          </w:p>
          <w:p w14:paraId="357456B5" w14:textId="66864E64" w:rsidR="00BA3787" w:rsidRPr="00105DB4" w:rsidRDefault="00BA3787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Пушкинская карта.</w:t>
            </w:r>
          </w:p>
        </w:tc>
        <w:tc>
          <w:tcPr>
            <w:tcW w:w="1814" w:type="dxa"/>
            <w:vAlign w:val="center"/>
          </w:tcPr>
          <w:p w14:paraId="497A4FD5" w14:textId="77777777" w:rsidR="00BA3787" w:rsidRPr="00ED5990" w:rsidRDefault="00BA3787" w:rsidP="00BA3787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lastRenderedPageBreak/>
              <w:t>Воркунова</w:t>
            </w:r>
            <w:proofErr w:type="spellEnd"/>
            <w:r w:rsidRPr="00ED5990">
              <w:rPr>
                <w:sz w:val="16"/>
                <w:szCs w:val="16"/>
              </w:rPr>
              <w:t xml:space="preserve"> А.А.</w:t>
            </w:r>
          </w:p>
          <w:p w14:paraId="4B2F33FF" w14:textId="745581BB" w:rsidR="00BA3787" w:rsidRPr="00ED5990" w:rsidRDefault="00BA3787" w:rsidP="00BA3787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lastRenderedPageBreak/>
              <w:t>Заместитель директора по творческой деятельности</w:t>
            </w:r>
          </w:p>
        </w:tc>
      </w:tr>
      <w:tr w:rsidR="00BA3787" w:rsidRPr="00C62539" w14:paraId="09248AE3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2597" w14:textId="77777777" w:rsidR="00BA3787" w:rsidRPr="00ED5990" w:rsidRDefault="00BA3787" w:rsidP="00BA3787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726C52F" w14:textId="352423C5" w:rsidR="00BA3787" w:rsidRPr="00ED5990" w:rsidRDefault="00BA3787" w:rsidP="00BA3787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Национальный праздник Татарстана «Родословная»</w:t>
            </w:r>
          </w:p>
        </w:tc>
        <w:tc>
          <w:tcPr>
            <w:tcW w:w="1560" w:type="dxa"/>
            <w:vAlign w:val="center"/>
          </w:tcPr>
          <w:p w14:paraId="65675FCF" w14:textId="467D0C24" w:rsidR="00BA3787" w:rsidRPr="00ED5990" w:rsidRDefault="00BA3787" w:rsidP="00BA3787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21 марта</w:t>
            </w:r>
          </w:p>
        </w:tc>
        <w:tc>
          <w:tcPr>
            <w:tcW w:w="1736" w:type="dxa"/>
            <w:vAlign w:val="center"/>
          </w:tcPr>
          <w:p w14:paraId="49D369D5" w14:textId="4647972C" w:rsidR="00BA3787" w:rsidRPr="00ED5990" w:rsidRDefault="00BA3787" w:rsidP="00BA3787">
            <w:pPr>
              <w:pStyle w:val="14"/>
              <w:jc w:val="center"/>
              <w:rPr>
                <w:color w:val="000000" w:themeColor="text1"/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МБУК «Дом культуры «Мир»</w:t>
            </w:r>
          </w:p>
        </w:tc>
        <w:tc>
          <w:tcPr>
            <w:tcW w:w="1835" w:type="dxa"/>
            <w:vAlign w:val="center"/>
          </w:tcPr>
          <w:p w14:paraId="0957B4E6" w14:textId="4F2D8D60" w:rsidR="00BA3787" w:rsidRPr="00105DB4" w:rsidRDefault="00BA3787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  <w:p w14:paraId="5EA34872" w14:textId="77777777" w:rsidR="00BA3787" w:rsidRPr="00105DB4" w:rsidRDefault="00BA3787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4E8FDDDB" w14:textId="7D11F735" w:rsidR="00BA3787" w:rsidRPr="00105DB4" w:rsidRDefault="00BA3787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Патриотизм</w:t>
            </w:r>
          </w:p>
        </w:tc>
        <w:tc>
          <w:tcPr>
            <w:tcW w:w="1814" w:type="dxa"/>
            <w:vAlign w:val="center"/>
          </w:tcPr>
          <w:p w14:paraId="003EED5C" w14:textId="437F4182" w:rsidR="00BA3787" w:rsidRPr="00ED5990" w:rsidRDefault="00BA3787" w:rsidP="00BA3787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Лобанов А.В.</w:t>
            </w:r>
          </w:p>
        </w:tc>
      </w:tr>
      <w:tr w:rsidR="00BA3787" w:rsidRPr="00C62539" w14:paraId="70272ED7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AF12" w14:textId="77777777" w:rsidR="00BA3787" w:rsidRPr="00ED5990" w:rsidRDefault="00BA3787" w:rsidP="00BA3787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CACF5F2" w14:textId="097A8C1D" w:rsidR="00BA3787" w:rsidRPr="00ED5990" w:rsidRDefault="00BA3787" w:rsidP="00BA3787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Музейная встреча, посвященная Дню Рождения героя Советского Союза А.Н. </w:t>
            </w:r>
            <w:proofErr w:type="spellStart"/>
            <w:r w:rsidRPr="00ED5990">
              <w:rPr>
                <w:sz w:val="16"/>
                <w:szCs w:val="16"/>
              </w:rPr>
              <w:t>Уватова</w:t>
            </w:r>
            <w:proofErr w:type="spellEnd"/>
          </w:p>
        </w:tc>
        <w:tc>
          <w:tcPr>
            <w:tcW w:w="1560" w:type="dxa"/>
            <w:vAlign w:val="center"/>
          </w:tcPr>
          <w:p w14:paraId="0264056E" w14:textId="3D5DE1B8" w:rsidR="00BA3787" w:rsidRPr="00ED5990" w:rsidRDefault="00BA3787" w:rsidP="00BA3787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pacing w:val="-5"/>
                <w:w w:val="99"/>
                <w:sz w:val="16"/>
                <w:szCs w:val="16"/>
              </w:rPr>
              <w:t>23 марта</w:t>
            </w:r>
          </w:p>
        </w:tc>
        <w:tc>
          <w:tcPr>
            <w:tcW w:w="1736" w:type="dxa"/>
            <w:vAlign w:val="center"/>
          </w:tcPr>
          <w:p w14:paraId="52310F7F" w14:textId="45254E95" w:rsidR="00BA3787" w:rsidRPr="00ED5990" w:rsidRDefault="00BA3787" w:rsidP="00BA3787">
            <w:pPr>
              <w:pStyle w:val="14"/>
              <w:jc w:val="center"/>
              <w:rPr>
                <w:color w:val="000000" w:themeColor="text1"/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3F2C605E" w14:textId="4344852B" w:rsidR="00BA3787" w:rsidRPr="00ED5990" w:rsidRDefault="00BA3787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Подростки, молодёжь</w:t>
            </w:r>
          </w:p>
        </w:tc>
        <w:tc>
          <w:tcPr>
            <w:tcW w:w="1814" w:type="dxa"/>
            <w:vAlign w:val="center"/>
          </w:tcPr>
          <w:p w14:paraId="36B590B3" w14:textId="55A917A0" w:rsidR="00BA3787" w:rsidRPr="00ED5990" w:rsidRDefault="00BA3787" w:rsidP="00BA3787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отделом экскурсионно-массовой работы</w:t>
            </w:r>
          </w:p>
          <w:p w14:paraId="6E7CE0D7" w14:textId="77777777" w:rsidR="00BA3787" w:rsidRPr="00ED5990" w:rsidRDefault="00BA3787" w:rsidP="00BA3787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Матузко</w:t>
            </w:r>
            <w:proofErr w:type="spellEnd"/>
            <w:r w:rsidRPr="00ED5990">
              <w:rPr>
                <w:sz w:val="16"/>
                <w:szCs w:val="16"/>
              </w:rPr>
              <w:t xml:space="preserve"> Н.Е.</w:t>
            </w:r>
          </w:p>
          <w:p w14:paraId="47CA92B0" w14:textId="77777777" w:rsidR="00BA3787" w:rsidRPr="00ED5990" w:rsidRDefault="00BA3787" w:rsidP="00BA3787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Методист музея Мельникова Л.В.</w:t>
            </w:r>
          </w:p>
          <w:p w14:paraId="2479CFD7" w14:textId="416A4A12" w:rsidR="00BA3787" w:rsidRPr="00ED5990" w:rsidRDefault="00BA3787" w:rsidP="00BA3787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Матузкова</w:t>
            </w:r>
            <w:proofErr w:type="spellEnd"/>
            <w:r w:rsidRPr="00ED5990">
              <w:rPr>
                <w:sz w:val="16"/>
                <w:szCs w:val="16"/>
              </w:rPr>
              <w:t xml:space="preserve"> Н.П.</w:t>
            </w:r>
          </w:p>
        </w:tc>
      </w:tr>
      <w:tr w:rsidR="00105DB4" w:rsidRPr="00C62539" w14:paraId="1673F4EA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987A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D815165" w14:textId="0A02C05D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Юбилей народного театра «Общение» Дома культуры «Мир»</w:t>
            </w:r>
          </w:p>
        </w:tc>
        <w:tc>
          <w:tcPr>
            <w:tcW w:w="1560" w:type="dxa"/>
            <w:vAlign w:val="center"/>
          </w:tcPr>
          <w:p w14:paraId="551C57B2" w14:textId="52FC2F6A" w:rsidR="00105DB4" w:rsidRPr="00ED5990" w:rsidRDefault="00105DB4" w:rsidP="00105DB4">
            <w:pPr>
              <w:pStyle w:val="14"/>
              <w:jc w:val="center"/>
              <w:rPr>
                <w:spacing w:val="-5"/>
                <w:w w:val="99"/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27 марта</w:t>
            </w:r>
          </w:p>
        </w:tc>
        <w:tc>
          <w:tcPr>
            <w:tcW w:w="1736" w:type="dxa"/>
            <w:vAlign w:val="center"/>
          </w:tcPr>
          <w:p w14:paraId="3B5D36DC" w14:textId="0E00FA71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«Дом культуры «Мир»</w:t>
            </w:r>
          </w:p>
        </w:tc>
        <w:tc>
          <w:tcPr>
            <w:tcW w:w="1835" w:type="dxa"/>
            <w:vAlign w:val="center"/>
          </w:tcPr>
          <w:p w14:paraId="7C673422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4A042D18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08A63574" w14:textId="21957B26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  <w:p w14:paraId="020E5EAE" w14:textId="6441B4D2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Патриотизм</w:t>
            </w:r>
          </w:p>
        </w:tc>
        <w:tc>
          <w:tcPr>
            <w:tcW w:w="1814" w:type="dxa"/>
            <w:vAlign w:val="center"/>
          </w:tcPr>
          <w:p w14:paraId="7C52FAFF" w14:textId="56948AB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Драбик</w:t>
            </w:r>
            <w:proofErr w:type="spellEnd"/>
            <w:r w:rsidRPr="00ED5990">
              <w:rPr>
                <w:sz w:val="16"/>
                <w:szCs w:val="16"/>
              </w:rPr>
              <w:t xml:space="preserve"> Н.В.</w:t>
            </w:r>
          </w:p>
        </w:tc>
      </w:tr>
      <w:tr w:rsidR="00105DB4" w:rsidRPr="00C62539" w14:paraId="58B0C08F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CD87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784A81B" w14:textId="0F5EDD98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Областной фестиваль творчества детей сирот, инвалидов и детей, оставшихся без попечения родителей «Байкальская звезда</w:t>
            </w:r>
            <w:proofErr w:type="gramStart"/>
            <w:r w:rsidRPr="00ED5990">
              <w:rPr>
                <w:sz w:val="16"/>
                <w:szCs w:val="16"/>
              </w:rPr>
              <w:t>» .</w:t>
            </w:r>
            <w:proofErr w:type="gramEnd"/>
          </w:p>
        </w:tc>
        <w:tc>
          <w:tcPr>
            <w:tcW w:w="1560" w:type="dxa"/>
            <w:vAlign w:val="center"/>
          </w:tcPr>
          <w:p w14:paraId="6731FB82" w14:textId="4567D10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Март</w:t>
            </w:r>
          </w:p>
        </w:tc>
        <w:tc>
          <w:tcPr>
            <w:tcW w:w="1736" w:type="dxa"/>
            <w:vAlign w:val="center"/>
          </w:tcPr>
          <w:p w14:paraId="3ACAFE51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МБКДУ «Дворец культуры»</w:t>
            </w:r>
          </w:p>
          <w:p w14:paraId="188B3E2C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Большой зал</w:t>
            </w:r>
          </w:p>
          <w:p w14:paraId="30DCE22C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Малый зал</w:t>
            </w:r>
          </w:p>
          <w:p w14:paraId="038A930E" w14:textId="24DD70B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Фойе </w:t>
            </w:r>
            <w:proofErr w:type="spellStart"/>
            <w:proofErr w:type="gramStart"/>
            <w:r w:rsidRPr="00ED5990">
              <w:rPr>
                <w:sz w:val="16"/>
                <w:szCs w:val="16"/>
              </w:rPr>
              <w:t>Б.зал</w:t>
            </w:r>
            <w:proofErr w:type="spellEnd"/>
            <w:proofErr w:type="gramEnd"/>
          </w:p>
        </w:tc>
        <w:tc>
          <w:tcPr>
            <w:tcW w:w="1835" w:type="dxa"/>
            <w:vAlign w:val="center"/>
          </w:tcPr>
          <w:p w14:paraId="5E395E23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дети/подростки</w:t>
            </w:r>
          </w:p>
          <w:p w14:paraId="59DD601F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Молодежь.</w:t>
            </w:r>
          </w:p>
          <w:p w14:paraId="1CBD6553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ОВЗ, инвалиды.</w:t>
            </w:r>
          </w:p>
          <w:p w14:paraId="763837FB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28E4CF63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Воркунова</w:t>
            </w:r>
            <w:proofErr w:type="spellEnd"/>
            <w:r w:rsidRPr="00ED5990">
              <w:rPr>
                <w:sz w:val="16"/>
                <w:szCs w:val="16"/>
              </w:rPr>
              <w:t xml:space="preserve"> А.А.</w:t>
            </w:r>
          </w:p>
          <w:p w14:paraId="65C8855A" w14:textId="6CF4BF3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Заместитель директора по творческой деятельности</w:t>
            </w:r>
          </w:p>
        </w:tc>
      </w:tr>
      <w:tr w:rsidR="00105DB4" w:rsidRPr="00C62539" w14:paraId="57C569E8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876A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C05CAF2" w14:textId="73F2F193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Всемирный День чтения вслух 6+</w:t>
            </w:r>
          </w:p>
        </w:tc>
        <w:tc>
          <w:tcPr>
            <w:tcW w:w="1560" w:type="dxa"/>
            <w:vAlign w:val="center"/>
          </w:tcPr>
          <w:p w14:paraId="45476CCC" w14:textId="4A2A9AD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март</w:t>
            </w:r>
          </w:p>
        </w:tc>
        <w:tc>
          <w:tcPr>
            <w:tcW w:w="1736" w:type="dxa"/>
            <w:vAlign w:val="center"/>
          </w:tcPr>
          <w:p w14:paraId="5F826565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6025A181" w14:textId="2878BE3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детская библиотека</w:t>
            </w:r>
          </w:p>
        </w:tc>
        <w:tc>
          <w:tcPr>
            <w:tcW w:w="1835" w:type="dxa"/>
            <w:vAlign w:val="center"/>
          </w:tcPr>
          <w:p w14:paraId="3B270F3D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64807245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2EACBC7A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1EB1B213" w14:textId="33C74E04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Акции</w:t>
            </w:r>
          </w:p>
        </w:tc>
        <w:tc>
          <w:tcPr>
            <w:tcW w:w="1814" w:type="dxa"/>
            <w:vAlign w:val="center"/>
          </w:tcPr>
          <w:p w14:paraId="22093F12" w14:textId="0008C40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Кисмерёшкина</w:t>
            </w:r>
            <w:proofErr w:type="spellEnd"/>
            <w:r w:rsidRPr="00ED5990">
              <w:rPr>
                <w:sz w:val="16"/>
                <w:szCs w:val="16"/>
              </w:rPr>
              <w:t xml:space="preserve"> Н.И., заведующий центральной детской библиотекой</w:t>
            </w:r>
          </w:p>
        </w:tc>
      </w:tr>
      <w:tr w:rsidR="00105DB4" w:rsidRPr="00C62539" w14:paraId="4C88EFFA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D75A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F5E6B05" w14:textId="6B55DCF8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 xml:space="preserve">Виртуальная выставка «Русская Арктика: через льды и столетия», к 100-летию со дня рождения И.В. </w:t>
            </w:r>
            <w:proofErr w:type="spellStart"/>
            <w:r w:rsidRPr="00ED5990">
              <w:rPr>
                <w:sz w:val="16"/>
                <w:szCs w:val="16"/>
              </w:rPr>
              <w:t>Горынина</w:t>
            </w:r>
            <w:proofErr w:type="spellEnd"/>
            <w:r w:rsidRPr="00ED5990">
              <w:rPr>
                <w:sz w:val="16"/>
                <w:szCs w:val="16"/>
              </w:rPr>
              <w:t xml:space="preserve"> 12+</w:t>
            </w:r>
          </w:p>
        </w:tc>
        <w:tc>
          <w:tcPr>
            <w:tcW w:w="1560" w:type="dxa"/>
            <w:vAlign w:val="center"/>
          </w:tcPr>
          <w:p w14:paraId="343C51B2" w14:textId="580B036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март</w:t>
            </w:r>
          </w:p>
        </w:tc>
        <w:tc>
          <w:tcPr>
            <w:tcW w:w="1736" w:type="dxa"/>
            <w:vAlign w:val="center"/>
          </w:tcPr>
          <w:p w14:paraId="398EE195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0916D9F5" w14:textId="3970F66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городская библиотека</w:t>
            </w:r>
          </w:p>
        </w:tc>
        <w:tc>
          <w:tcPr>
            <w:tcW w:w="1835" w:type="dxa"/>
            <w:vAlign w:val="center"/>
          </w:tcPr>
          <w:p w14:paraId="3DAAC9FB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Подростки</w:t>
            </w:r>
          </w:p>
          <w:p w14:paraId="5C136ADD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6FF78177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052EA2A0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Патриотизм</w:t>
            </w:r>
          </w:p>
          <w:p w14:paraId="4CB439A3" w14:textId="69219948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 xml:space="preserve">100-летие И.В. </w:t>
            </w:r>
            <w:proofErr w:type="spellStart"/>
            <w:r w:rsidRPr="00105DB4">
              <w:rPr>
                <w:sz w:val="16"/>
                <w:szCs w:val="16"/>
              </w:rPr>
              <w:t>Горынина</w:t>
            </w:r>
            <w:proofErr w:type="spellEnd"/>
          </w:p>
        </w:tc>
        <w:tc>
          <w:tcPr>
            <w:tcW w:w="1814" w:type="dxa"/>
            <w:vAlign w:val="center"/>
          </w:tcPr>
          <w:p w14:paraId="3913ED72" w14:textId="4902521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Калашникова Т.П., заведующий отделом обслуживания читателей ЦГБ</w:t>
            </w:r>
          </w:p>
        </w:tc>
      </w:tr>
      <w:tr w:rsidR="00105DB4" w:rsidRPr="00C62539" w14:paraId="74630EA6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2130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4E50055" w14:textId="791454FB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Арт-салон «Иллюстрируем классику» 12+</w:t>
            </w:r>
          </w:p>
        </w:tc>
        <w:tc>
          <w:tcPr>
            <w:tcW w:w="1560" w:type="dxa"/>
            <w:vAlign w:val="center"/>
          </w:tcPr>
          <w:p w14:paraId="104AAB2D" w14:textId="1C0D21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март</w:t>
            </w:r>
          </w:p>
        </w:tc>
        <w:tc>
          <w:tcPr>
            <w:tcW w:w="1736" w:type="dxa"/>
            <w:vAlign w:val="center"/>
          </w:tcPr>
          <w:p w14:paraId="3EC98482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1B959F36" w14:textId="53ED447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городская библиотека</w:t>
            </w:r>
          </w:p>
        </w:tc>
        <w:tc>
          <w:tcPr>
            <w:tcW w:w="1835" w:type="dxa"/>
            <w:vAlign w:val="center"/>
          </w:tcPr>
          <w:p w14:paraId="50698ABC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Подростки</w:t>
            </w:r>
          </w:p>
          <w:p w14:paraId="5609A77E" w14:textId="7BFC3CE3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Популяризация чтения</w:t>
            </w:r>
          </w:p>
        </w:tc>
        <w:tc>
          <w:tcPr>
            <w:tcW w:w="1814" w:type="dxa"/>
            <w:vAlign w:val="center"/>
          </w:tcPr>
          <w:p w14:paraId="4B6B748C" w14:textId="16B8D491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Салищева Е.В., заведующий сектором массовой работы ЦГБ</w:t>
            </w:r>
          </w:p>
        </w:tc>
      </w:tr>
      <w:tr w:rsidR="00105DB4" w:rsidRPr="00C62539" w14:paraId="26A4FE78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F6CF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C4A2A76" w14:textId="4BBF7B24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Исторический портрет «Маршалы Победы» 55+</w:t>
            </w:r>
          </w:p>
        </w:tc>
        <w:tc>
          <w:tcPr>
            <w:tcW w:w="1560" w:type="dxa"/>
            <w:vAlign w:val="center"/>
          </w:tcPr>
          <w:p w14:paraId="0BE40453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март</w:t>
            </w:r>
          </w:p>
          <w:p w14:paraId="45869B60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сентябрь</w:t>
            </w:r>
          </w:p>
          <w:p w14:paraId="144B9A61" w14:textId="580386B1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декабрь</w:t>
            </w:r>
          </w:p>
        </w:tc>
        <w:tc>
          <w:tcPr>
            <w:tcW w:w="1736" w:type="dxa"/>
            <w:vAlign w:val="center"/>
          </w:tcPr>
          <w:p w14:paraId="1A5325D2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336E46D8" w14:textId="02DEA3E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городская библиотека</w:t>
            </w:r>
          </w:p>
        </w:tc>
        <w:tc>
          <w:tcPr>
            <w:tcW w:w="1835" w:type="dxa"/>
            <w:vAlign w:val="center"/>
          </w:tcPr>
          <w:p w14:paraId="3241F097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28A08A83" w14:textId="26B7A262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Патриотизм</w:t>
            </w:r>
          </w:p>
        </w:tc>
        <w:tc>
          <w:tcPr>
            <w:tcW w:w="1814" w:type="dxa"/>
            <w:vAlign w:val="center"/>
          </w:tcPr>
          <w:p w14:paraId="31EE865A" w14:textId="6DDD45B1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Салищева Е.В., заведующий сектором массовой работы ЦГБ</w:t>
            </w:r>
          </w:p>
        </w:tc>
      </w:tr>
      <w:tr w:rsidR="00105DB4" w:rsidRPr="00C62539" w14:paraId="676A1CDF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F7EB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CADC04C" w14:textId="5CC78B10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 xml:space="preserve">Виртуальный краеведческий </w:t>
            </w:r>
            <w:proofErr w:type="spellStart"/>
            <w:r w:rsidRPr="00ED5990">
              <w:rPr>
                <w:sz w:val="16"/>
                <w:szCs w:val="16"/>
              </w:rPr>
              <w:t>квиз</w:t>
            </w:r>
            <w:proofErr w:type="spellEnd"/>
            <w:r w:rsidRPr="00ED5990">
              <w:rPr>
                <w:sz w:val="16"/>
                <w:szCs w:val="16"/>
              </w:rPr>
              <w:t xml:space="preserve"> «И тайный шепот тихих улиц…» (юбилейные улицы города: ул. Ленина, Интернациональная, пр. Комсомольский) 10+</w:t>
            </w:r>
          </w:p>
        </w:tc>
        <w:tc>
          <w:tcPr>
            <w:tcW w:w="1560" w:type="dxa"/>
            <w:vAlign w:val="center"/>
          </w:tcPr>
          <w:p w14:paraId="6E2ED713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март</w:t>
            </w:r>
          </w:p>
          <w:p w14:paraId="15FDF42F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апрель</w:t>
            </w:r>
          </w:p>
          <w:p w14:paraId="20B6F9DB" w14:textId="4A8D615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май</w:t>
            </w:r>
          </w:p>
        </w:tc>
        <w:tc>
          <w:tcPr>
            <w:tcW w:w="1736" w:type="dxa"/>
            <w:vAlign w:val="center"/>
          </w:tcPr>
          <w:p w14:paraId="2CDC8EF7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269BFCA9" w14:textId="24656855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детская библиотека</w:t>
            </w:r>
          </w:p>
        </w:tc>
        <w:tc>
          <w:tcPr>
            <w:tcW w:w="1835" w:type="dxa"/>
            <w:vAlign w:val="center"/>
          </w:tcPr>
          <w:p w14:paraId="61604D1C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467B08E8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4938986A" w14:textId="79118F09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Краеведение</w:t>
            </w:r>
          </w:p>
        </w:tc>
        <w:tc>
          <w:tcPr>
            <w:tcW w:w="1814" w:type="dxa"/>
            <w:vAlign w:val="center"/>
          </w:tcPr>
          <w:p w14:paraId="1B3BFD1E" w14:textId="31A9358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Кисмерёшкина</w:t>
            </w:r>
            <w:proofErr w:type="spellEnd"/>
            <w:r w:rsidRPr="00ED5990">
              <w:rPr>
                <w:sz w:val="16"/>
                <w:szCs w:val="16"/>
              </w:rPr>
              <w:t xml:space="preserve"> Н.И., заведующий центральной детской библиотекой</w:t>
            </w:r>
          </w:p>
        </w:tc>
      </w:tr>
      <w:tr w:rsidR="00105DB4" w:rsidRPr="00C62539" w14:paraId="07F1661E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80F5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87A3110" w14:textId="4377F74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Цикл мероприятий и книжных выставок в рамках празднования 400-летия основания г. Набережные Челны «Город Набережные Челны на страницах истории» 12+</w:t>
            </w:r>
          </w:p>
        </w:tc>
        <w:tc>
          <w:tcPr>
            <w:tcW w:w="1560" w:type="dxa"/>
            <w:vAlign w:val="center"/>
          </w:tcPr>
          <w:p w14:paraId="6C563A34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март</w:t>
            </w:r>
          </w:p>
          <w:p w14:paraId="4303CDCF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август</w:t>
            </w:r>
          </w:p>
          <w:p w14:paraId="12B9089C" w14:textId="03FB4DD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сентябрь</w:t>
            </w:r>
          </w:p>
        </w:tc>
        <w:tc>
          <w:tcPr>
            <w:tcW w:w="1736" w:type="dxa"/>
            <w:vAlign w:val="center"/>
          </w:tcPr>
          <w:p w14:paraId="5AE65AE4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5239CD98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городская библиотека,</w:t>
            </w:r>
          </w:p>
          <w:p w14:paraId="5F8BFB52" w14:textId="0E91283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библиотека-филиал №4, 5, 6</w:t>
            </w:r>
          </w:p>
        </w:tc>
        <w:tc>
          <w:tcPr>
            <w:tcW w:w="1835" w:type="dxa"/>
            <w:vAlign w:val="center"/>
          </w:tcPr>
          <w:p w14:paraId="71C0CAAD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Подростки</w:t>
            </w:r>
          </w:p>
          <w:p w14:paraId="0C2C42FD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1912AC5E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Патриотизм</w:t>
            </w:r>
          </w:p>
          <w:p w14:paraId="183570E7" w14:textId="7C6B5E6C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400-летие г. Набережные Челны</w:t>
            </w:r>
          </w:p>
        </w:tc>
        <w:tc>
          <w:tcPr>
            <w:tcW w:w="1814" w:type="dxa"/>
            <w:vAlign w:val="center"/>
          </w:tcPr>
          <w:p w14:paraId="553907E9" w14:textId="3E1251F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Руководители структурных подразделений МБУК «УГ ЦБС»</w:t>
            </w:r>
          </w:p>
        </w:tc>
      </w:tr>
      <w:tr w:rsidR="00105DB4" w:rsidRPr="00C62539" w14:paraId="1EC0F55B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32A9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A8F6C38" w14:textId="5FE04162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Всероссийская акция «Неделя детской книги» 0+</w:t>
            </w:r>
          </w:p>
        </w:tc>
        <w:tc>
          <w:tcPr>
            <w:tcW w:w="1560" w:type="dxa"/>
            <w:vAlign w:val="center"/>
          </w:tcPr>
          <w:p w14:paraId="39392AB6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март</w:t>
            </w:r>
          </w:p>
          <w:p w14:paraId="3B374642" w14:textId="6128675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апрель</w:t>
            </w:r>
          </w:p>
        </w:tc>
        <w:tc>
          <w:tcPr>
            <w:tcW w:w="1736" w:type="dxa"/>
            <w:vAlign w:val="center"/>
          </w:tcPr>
          <w:p w14:paraId="528F285E" w14:textId="6611BC5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структурные подразделения МБУК «УГ ЦБС»</w:t>
            </w:r>
          </w:p>
        </w:tc>
        <w:tc>
          <w:tcPr>
            <w:tcW w:w="1835" w:type="dxa"/>
            <w:vAlign w:val="center"/>
          </w:tcPr>
          <w:p w14:paraId="51741F5D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6EE41BFB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Популяризация чтения</w:t>
            </w:r>
          </w:p>
          <w:p w14:paraId="590C888C" w14:textId="40126D49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Акции</w:t>
            </w:r>
          </w:p>
        </w:tc>
        <w:tc>
          <w:tcPr>
            <w:tcW w:w="1814" w:type="dxa"/>
            <w:vAlign w:val="center"/>
          </w:tcPr>
          <w:p w14:paraId="50DF3A00" w14:textId="1DF7622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Руководители структурных подразделений МБУК «УГ ЦБС»</w:t>
            </w:r>
          </w:p>
        </w:tc>
      </w:tr>
      <w:tr w:rsidR="00105DB4" w:rsidRPr="00C62539" w14:paraId="310D6C21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AD58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229F670" w14:textId="2FB3CAA1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Цикл мероприятий, посвященных Дню коренных народов России»</w:t>
            </w:r>
          </w:p>
        </w:tc>
        <w:tc>
          <w:tcPr>
            <w:tcW w:w="1560" w:type="dxa"/>
            <w:vAlign w:val="center"/>
          </w:tcPr>
          <w:p w14:paraId="5EE00EFC" w14:textId="1F71432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pacing w:val="-5"/>
                <w:w w:val="99"/>
                <w:sz w:val="16"/>
                <w:szCs w:val="16"/>
              </w:rPr>
              <w:t>1-30 апреля</w:t>
            </w:r>
          </w:p>
        </w:tc>
        <w:tc>
          <w:tcPr>
            <w:tcW w:w="1736" w:type="dxa"/>
            <w:vAlign w:val="center"/>
          </w:tcPr>
          <w:p w14:paraId="54ABD3C1" w14:textId="722AB01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5EE776C4" w14:textId="6AB266AD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Подростки, молодёжь, Пушкинская карта</w:t>
            </w:r>
          </w:p>
        </w:tc>
        <w:tc>
          <w:tcPr>
            <w:tcW w:w="1814" w:type="dxa"/>
            <w:vAlign w:val="center"/>
          </w:tcPr>
          <w:p w14:paraId="5919F2A8" w14:textId="5729FFA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отделом экскурсионно-массовой работы</w:t>
            </w:r>
          </w:p>
          <w:p w14:paraId="537F01E1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Матузко</w:t>
            </w:r>
            <w:proofErr w:type="spellEnd"/>
            <w:r w:rsidRPr="00ED5990">
              <w:rPr>
                <w:sz w:val="16"/>
                <w:szCs w:val="16"/>
              </w:rPr>
              <w:t xml:space="preserve"> Н.Е.</w:t>
            </w:r>
          </w:p>
          <w:p w14:paraId="4A77EF54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Методист музея Мельникова Л.В.</w:t>
            </w:r>
          </w:p>
          <w:p w14:paraId="76253424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Казаринова О.А.</w:t>
            </w:r>
          </w:p>
          <w:p w14:paraId="70C42D5E" w14:textId="01411391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Матузкова</w:t>
            </w:r>
            <w:proofErr w:type="spellEnd"/>
            <w:r w:rsidRPr="00ED5990">
              <w:rPr>
                <w:sz w:val="16"/>
                <w:szCs w:val="16"/>
              </w:rPr>
              <w:t xml:space="preserve"> Н.П.</w:t>
            </w:r>
          </w:p>
        </w:tc>
      </w:tr>
      <w:tr w:rsidR="00105DB4" w:rsidRPr="00C62539" w14:paraId="70D55DDE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77E5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B395C36" w14:textId="31DFA698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Выставка картин «Страна березового </w:t>
            </w:r>
            <w:proofErr w:type="gramStart"/>
            <w:r w:rsidRPr="00ED5990">
              <w:rPr>
                <w:sz w:val="16"/>
                <w:szCs w:val="16"/>
              </w:rPr>
              <w:t>ситца»  (</w:t>
            </w:r>
            <w:proofErr w:type="gramEnd"/>
            <w:r w:rsidRPr="00ED5990">
              <w:rPr>
                <w:sz w:val="16"/>
                <w:szCs w:val="16"/>
              </w:rPr>
              <w:t>в сотрудничестве с ГК «Росатом»)</w:t>
            </w:r>
          </w:p>
        </w:tc>
        <w:tc>
          <w:tcPr>
            <w:tcW w:w="1560" w:type="dxa"/>
            <w:vAlign w:val="center"/>
          </w:tcPr>
          <w:p w14:paraId="62938385" w14:textId="6C06EB1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pacing w:val="-5"/>
                <w:w w:val="99"/>
                <w:sz w:val="16"/>
                <w:szCs w:val="16"/>
              </w:rPr>
              <w:t>1-30 апреля</w:t>
            </w:r>
          </w:p>
        </w:tc>
        <w:tc>
          <w:tcPr>
            <w:tcW w:w="1736" w:type="dxa"/>
            <w:vAlign w:val="center"/>
          </w:tcPr>
          <w:p w14:paraId="5029618D" w14:textId="60758AF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5E904F10" w14:textId="18616686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категории граждан</w:t>
            </w:r>
          </w:p>
        </w:tc>
        <w:tc>
          <w:tcPr>
            <w:tcW w:w="1814" w:type="dxa"/>
            <w:vAlign w:val="center"/>
          </w:tcPr>
          <w:p w14:paraId="613607C8" w14:textId="6BA6E40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выставочным залом Казаринова О.А.</w:t>
            </w:r>
          </w:p>
        </w:tc>
      </w:tr>
      <w:tr w:rsidR="00105DB4" w:rsidRPr="00C62539" w14:paraId="0B03A47C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51ED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7AFB5E1" w14:textId="3898651D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Урок мужества «Фронтовые дороги </w:t>
            </w:r>
            <w:proofErr w:type="spellStart"/>
            <w:r w:rsidRPr="00ED5990">
              <w:rPr>
                <w:sz w:val="16"/>
                <w:szCs w:val="16"/>
              </w:rPr>
              <w:t>Усольчан</w:t>
            </w:r>
            <w:proofErr w:type="spellEnd"/>
            <w:r w:rsidRPr="00ED5990">
              <w:rPr>
                <w:sz w:val="16"/>
                <w:szCs w:val="16"/>
              </w:rPr>
              <w:t>»</w:t>
            </w:r>
          </w:p>
        </w:tc>
        <w:tc>
          <w:tcPr>
            <w:tcW w:w="1560" w:type="dxa"/>
            <w:vAlign w:val="center"/>
          </w:tcPr>
          <w:p w14:paraId="0AE16F34" w14:textId="496BCF4B" w:rsidR="00105DB4" w:rsidRPr="00ED5990" w:rsidRDefault="00105DB4" w:rsidP="00105DB4">
            <w:pPr>
              <w:pStyle w:val="14"/>
              <w:jc w:val="center"/>
              <w:rPr>
                <w:spacing w:val="-5"/>
                <w:w w:val="99"/>
                <w:sz w:val="16"/>
                <w:szCs w:val="16"/>
              </w:rPr>
            </w:pPr>
            <w:r w:rsidRPr="00ED5990">
              <w:rPr>
                <w:spacing w:val="-5"/>
                <w:w w:val="99"/>
                <w:sz w:val="16"/>
                <w:szCs w:val="16"/>
              </w:rPr>
              <w:t>7 апреля – 29 мая</w:t>
            </w:r>
          </w:p>
        </w:tc>
        <w:tc>
          <w:tcPr>
            <w:tcW w:w="1736" w:type="dxa"/>
            <w:vAlign w:val="center"/>
          </w:tcPr>
          <w:p w14:paraId="0573D80A" w14:textId="0ED5E7CB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</w:t>
            </w:r>
          </w:p>
        </w:tc>
        <w:tc>
          <w:tcPr>
            <w:tcW w:w="1835" w:type="dxa"/>
            <w:vAlign w:val="center"/>
          </w:tcPr>
          <w:p w14:paraId="3F2A0414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Подростки</w:t>
            </w:r>
          </w:p>
          <w:p w14:paraId="49EB48FC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Молодёжь</w:t>
            </w:r>
          </w:p>
          <w:p w14:paraId="4833A94F" w14:textId="625BBD9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Пушкинская карта</w:t>
            </w:r>
          </w:p>
        </w:tc>
        <w:tc>
          <w:tcPr>
            <w:tcW w:w="1814" w:type="dxa"/>
            <w:vAlign w:val="center"/>
          </w:tcPr>
          <w:p w14:paraId="74854615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</w:p>
          <w:p w14:paraId="37DE99FA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Методист музея Мельникова Л.В.</w:t>
            </w:r>
          </w:p>
          <w:p w14:paraId="71C5D985" w14:textId="47FC59A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выставочным залом Казаринова О.А.</w:t>
            </w:r>
          </w:p>
          <w:p w14:paraId="00F325F4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</w:p>
        </w:tc>
      </w:tr>
      <w:tr w:rsidR="00105DB4" w:rsidRPr="00C62539" w14:paraId="652B25E1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56B7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B12A97C" w14:textId="4939D0D0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Проект «Первые шаги» среди детских садов города «Гора самоцветов»</w:t>
            </w:r>
          </w:p>
        </w:tc>
        <w:tc>
          <w:tcPr>
            <w:tcW w:w="1560" w:type="dxa"/>
            <w:vAlign w:val="center"/>
          </w:tcPr>
          <w:p w14:paraId="05FCCF65" w14:textId="4A0C855E" w:rsidR="00105DB4" w:rsidRPr="00ED5990" w:rsidRDefault="00105DB4" w:rsidP="00105DB4">
            <w:pPr>
              <w:pStyle w:val="14"/>
              <w:jc w:val="center"/>
              <w:rPr>
                <w:spacing w:val="-5"/>
                <w:w w:val="99"/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10 апреля</w:t>
            </w:r>
          </w:p>
        </w:tc>
        <w:tc>
          <w:tcPr>
            <w:tcW w:w="1736" w:type="dxa"/>
            <w:vAlign w:val="center"/>
          </w:tcPr>
          <w:p w14:paraId="4EAD04E5" w14:textId="5D653DC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«Дом культуры «Мир»</w:t>
            </w:r>
          </w:p>
        </w:tc>
        <w:tc>
          <w:tcPr>
            <w:tcW w:w="1835" w:type="dxa"/>
            <w:vAlign w:val="center"/>
          </w:tcPr>
          <w:p w14:paraId="0E75B45A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5EA1AFAA" w14:textId="7EA225B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</w:tc>
        <w:tc>
          <w:tcPr>
            <w:tcW w:w="1814" w:type="dxa"/>
            <w:vAlign w:val="center"/>
          </w:tcPr>
          <w:p w14:paraId="7BDCEADD" w14:textId="0FFF6125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Драбик</w:t>
            </w:r>
            <w:proofErr w:type="spellEnd"/>
            <w:r w:rsidRPr="00ED5990">
              <w:rPr>
                <w:sz w:val="16"/>
                <w:szCs w:val="16"/>
              </w:rPr>
              <w:t xml:space="preserve"> Н.В.</w:t>
            </w:r>
          </w:p>
        </w:tc>
      </w:tr>
      <w:tr w:rsidR="00105DB4" w:rsidRPr="00C62539" w14:paraId="3EAC7071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BAD1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00DE1BC" w14:textId="7C865646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Урок </w:t>
            </w:r>
            <w:proofErr w:type="gramStart"/>
            <w:r w:rsidRPr="00ED5990">
              <w:rPr>
                <w:sz w:val="16"/>
                <w:szCs w:val="16"/>
              </w:rPr>
              <w:t>мужества  «</w:t>
            </w:r>
            <w:proofErr w:type="gramEnd"/>
            <w:r w:rsidRPr="00ED5990">
              <w:rPr>
                <w:sz w:val="16"/>
                <w:szCs w:val="16"/>
              </w:rPr>
              <w:t>Труднее мир ещё не видел детства»</w:t>
            </w:r>
          </w:p>
        </w:tc>
        <w:tc>
          <w:tcPr>
            <w:tcW w:w="1560" w:type="dxa"/>
            <w:vAlign w:val="center"/>
          </w:tcPr>
          <w:p w14:paraId="7F999BCC" w14:textId="3708E4C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pacing w:val="-5"/>
                <w:w w:val="99"/>
                <w:sz w:val="16"/>
                <w:szCs w:val="16"/>
              </w:rPr>
              <w:t>11-30 апреля</w:t>
            </w:r>
          </w:p>
        </w:tc>
        <w:tc>
          <w:tcPr>
            <w:tcW w:w="1736" w:type="dxa"/>
            <w:vAlign w:val="center"/>
          </w:tcPr>
          <w:p w14:paraId="42FACB48" w14:textId="0CDF7FD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2A5571D5" w14:textId="75382A60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Подростки, молодёжь, Пушкинская карта</w:t>
            </w:r>
          </w:p>
        </w:tc>
        <w:tc>
          <w:tcPr>
            <w:tcW w:w="1814" w:type="dxa"/>
            <w:vAlign w:val="center"/>
          </w:tcPr>
          <w:p w14:paraId="06BEABD3" w14:textId="6B3CFF6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отделом экскурсионно-массовой работы</w:t>
            </w:r>
          </w:p>
          <w:p w14:paraId="5BD2765F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Матузко</w:t>
            </w:r>
            <w:proofErr w:type="spellEnd"/>
            <w:r w:rsidRPr="00ED5990">
              <w:rPr>
                <w:sz w:val="16"/>
                <w:szCs w:val="16"/>
              </w:rPr>
              <w:t xml:space="preserve"> Н.Е.</w:t>
            </w:r>
          </w:p>
          <w:p w14:paraId="2AFCC8B4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</w:p>
        </w:tc>
      </w:tr>
      <w:tr w:rsidR="00105DB4" w:rsidRPr="00C62539" w14:paraId="24E0CD49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1D42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FB955EB" w14:textId="73003D61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rStyle w:val="aa"/>
                <w:color w:val="0F1115"/>
                <w:sz w:val="16"/>
                <w:szCs w:val="16"/>
              </w:rPr>
              <w:t>Городской конкурс рисунка «Моя семья. Мои традиции»</w:t>
            </w:r>
          </w:p>
        </w:tc>
        <w:tc>
          <w:tcPr>
            <w:tcW w:w="1560" w:type="dxa"/>
            <w:vAlign w:val="center"/>
          </w:tcPr>
          <w:p w14:paraId="5421D30A" w14:textId="6B3FA314" w:rsidR="00105DB4" w:rsidRPr="00ED5990" w:rsidRDefault="00105DB4" w:rsidP="00105DB4">
            <w:pPr>
              <w:pStyle w:val="14"/>
              <w:jc w:val="center"/>
              <w:rPr>
                <w:spacing w:val="-5"/>
                <w:w w:val="99"/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15 апреля</w:t>
            </w:r>
          </w:p>
        </w:tc>
        <w:tc>
          <w:tcPr>
            <w:tcW w:w="1736" w:type="dxa"/>
            <w:vAlign w:val="center"/>
          </w:tcPr>
          <w:p w14:paraId="03602563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 ДО «Детская художественная школа»</w:t>
            </w:r>
          </w:p>
          <w:p w14:paraId="30AA0917" w14:textId="1A8708D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(ул. Менделеева, 28)</w:t>
            </w:r>
          </w:p>
        </w:tc>
        <w:tc>
          <w:tcPr>
            <w:tcW w:w="1835" w:type="dxa"/>
            <w:vAlign w:val="center"/>
          </w:tcPr>
          <w:p w14:paraId="496A79E4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Дети, подростки, молодёжь, старшее поколение</w:t>
            </w:r>
          </w:p>
          <w:p w14:paraId="062B84C3" w14:textId="14D3079B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Семья, межнациональные отношения</w:t>
            </w:r>
          </w:p>
        </w:tc>
        <w:tc>
          <w:tcPr>
            <w:tcW w:w="1814" w:type="dxa"/>
            <w:vAlign w:val="center"/>
          </w:tcPr>
          <w:p w14:paraId="7ED78EBC" w14:textId="1E1F0835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Зам. директора.</w:t>
            </w:r>
          </w:p>
          <w:p w14:paraId="4E90D24E" w14:textId="2E8BC2C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 УВР Юхимчук Л.В.</w:t>
            </w:r>
          </w:p>
        </w:tc>
      </w:tr>
      <w:tr w:rsidR="00105DB4" w:rsidRPr="00C62539" w14:paraId="4A0DBD3A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7ABC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96229D5" w14:textId="278AA169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Выставка творческих работ «Мир без огня» ко Дню Пожарной охраны</w:t>
            </w:r>
          </w:p>
        </w:tc>
        <w:tc>
          <w:tcPr>
            <w:tcW w:w="1560" w:type="dxa"/>
            <w:vAlign w:val="center"/>
          </w:tcPr>
          <w:p w14:paraId="15EB9850" w14:textId="7F74B12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pacing w:val="-5"/>
                <w:w w:val="99"/>
                <w:sz w:val="16"/>
                <w:szCs w:val="16"/>
              </w:rPr>
              <w:t>16-30 апреля</w:t>
            </w:r>
          </w:p>
        </w:tc>
        <w:tc>
          <w:tcPr>
            <w:tcW w:w="1736" w:type="dxa"/>
            <w:vAlign w:val="center"/>
          </w:tcPr>
          <w:p w14:paraId="0A3EF6EE" w14:textId="3ABC277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2C93AEFA" w14:textId="5F41D59E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категории граждан</w:t>
            </w:r>
          </w:p>
        </w:tc>
        <w:tc>
          <w:tcPr>
            <w:tcW w:w="1814" w:type="dxa"/>
            <w:vAlign w:val="center"/>
          </w:tcPr>
          <w:p w14:paraId="38AC6E3C" w14:textId="7BACF7B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выставочным залом Казаринова О.А.</w:t>
            </w:r>
          </w:p>
        </w:tc>
      </w:tr>
      <w:tr w:rsidR="00105DB4" w:rsidRPr="00C62539" w14:paraId="16A0350B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41F9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B65C38D" w14:textId="19B7D1AC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Отчётный концерт коллективов Дома культуры «Мир»: вокальная студия «Сияние» и народный ансамбль эстрадного танца «Серпантин»</w:t>
            </w:r>
          </w:p>
        </w:tc>
        <w:tc>
          <w:tcPr>
            <w:tcW w:w="1560" w:type="dxa"/>
            <w:vAlign w:val="center"/>
          </w:tcPr>
          <w:p w14:paraId="2A0BC6C0" w14:textId="3BF37F63" w:rsidR="00105DB4" w:rsidRPr="00ED5990" w:rsidRDefault="00105DB4" w:rsidP="00105DB4">
            <w:pPr>
              <w:pStyle w:val="14"/>
              <w:jc w:val="center"/>
              <w:rPr>
                <w:spacing w:val="-5"/>
                <w:w w:val="99"/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17 апреля</w:t>
            </w:r>
          </w:p>
        </w:tc>
        <w:tc>
          <w:tcPr>
            <w:tcW w:w="1736" w:type="dxa"/>
            <w:vAlign w:val="center"/>
          </w:tcPr>
          <w:p w14:paraId="20D47504" w14:textId="076AD2E2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МБУК «Дом культуры «Мир»</w:t>
            </w:r>
          </w:p>
        </w:tc>
        <w:tc>
          <w:tcPr>
            <w:tcW w:w="1835" w:type="dxa"/>
            <w:vAlign w:val="center"/>
          </w:tcPr>
          <w:p w14:paraId="7CC6F109" w14:textId="55E677A5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360214D8" w14:textId="0588D77A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1199D5F3" w14:textId="2D8EA1B2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</w:tc>
        <w:tc>
          <w:tcPr>
            <w:tcW w:w="1814" w:type="dxa"/>
            <w:vAlign w:val="center"/>
          </w:tcPr>
          <w:p w14:paraId="55B1874B" w14:textId="2828DA61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Лобанов А.В.</w:t>
            </w:r>
          </w:p>
        </w:tc>
      </w:tr>
      <w:tr w:rsidR="00105DB4" w:rsidRPr="00C62539" w14:paraId="55CC0579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0106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2032111" w14:textId="14DCB78D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«Долгое эхо Чернобыля» - музейное занятие, </w:t>
            </w:r>
            <w:proofErr w:type="gramStart"/>
            <w:r w:rsidRPr="00ED5990">
              <w:rPr>
                <w:sz w:val="16"/>
                <w:szCs w:val="16"/>
              </w:rPr>
              <w:t>посвящённое  40</w:t>
            </w:r>
            <w:proofErr w:type="gramEnd"/>
            <w:r w:rsidRPr="00ED5990">
              <w:rPr>
                <w:sz w:val="16"/>
                <w:szCs w:val="16"/>
              </w:rPr>
              <w:t>-летию Чернобыльской аварии</w:t>
            </w:r>
          </w:p>
        </w:tc>
        <w:tc>
          <w:tcPr>
            <w:tcW w:w="1560" w:type="dxa"/>
            <w:vAlign w:val="center"/>
          </w:tcPr>
          <w:p w14:paraId="6D185381" w14:textId="727A4D8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pacing w:val="-5"/>
                <w:w w:val="99"/>
                <w:sz w:val="16"/>
                <w:szCs w:val="16"/>
              </w:rPr>
              <w:t>20-30 апреля (по заявкам)</w:t>
            </w:r>
          </w:p>
        </w:tc>
        <w:tc>
          <w:tcPr>
            <w:tcW w:w="1736" w:type="dxa"/>
            <w:vAlign w:val="center"/>
          </w:tcPr>
          <w:p w14:paraId="59485CE5" w14:textId="58FCFB7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48209FB9" w14:textId="7C4748A9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Подростки, молодёжь, Пушкинская карта</w:t>
            </w:r>
          </w:p>
        </w:tc>
        <w:tc>
          <w:tcPr>
            <w:tcW w:w="1814" w:type="dxa"/>
            <w:vAlign w:val="center"/>
          </w:tcPr>
          <w:p w14:paraId="55BB6C16" w14:textId="0C5F0FE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отделом экскурсионно-массовой работы</w:t>
            </w:r>
          </w:p>
          <w:p w14:paraId="122E6907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Матузко</w:t>
            </w:r>
            <w:proofErr w:type="spellEnd"/>
            <w:r w:rsidRPr="00ED5990">
              <w:rPr>
                <w:sz w:val="16"/>
                <w:szCs w:val="16"/>
              </w:rPr>
              <w:t xml:space="preserve"> Н.Е.</w:t>
            </w:r>
          </w:p>
          <w:p w14:paraId="269C5094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</w:p>
        </w:tc>
      </w:tr>
      <w:tr w:rsidR="00105DB4" w:rsidRPr="00C62539" w14:paraId="24DDF570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963E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DAA7A0E" w14:textId="52462D54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Праздничная программа, посвящённая 55-летию народного театрального коллектива «Сказка» МБКДУ «Дворец культуры»</w:t>
            </w:r>
          </w:p>
        </w:tc>
        <w:tc>
          <w:tcPr>
            <w:tcW w:w="1560" w:type="dxa"/>
            <w:vAlign w:val="center"/>
          </w:tcPr>
          <w:p w14:paraId="6945BF76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18 апреля</w:t>
            </w:r>
          </w:p>
          <w:p w14:paraId="60192108" w14:textId="33CF0AC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16.00</w:t>
            </w:r>
          </w:p>
        </w:tc>
        <w:tc>
          <w:tcPr>
            <w:tcW w:w="1736" w:type="dxa"/>
            <w:vAlign w:val="center"/>
          </w:tcPr>
          <w:p w14:paraId="28DE3AC2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МБКДУ «Дворец культуры»</w:t>
            </w:r>
          </w:p>
          <w:p w14:paraId="3F1527B8" w14:textId="7080E79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Большой зал</w:t>
            </w:r>
          </w:p>
        </w:tc>
        <w:tc>
          <w:tcPr>
            <w:tcW w:w="1835" w:type="dxa"/>
            <w:vAlign w:val="center"/>
          </w:tcPr>
          <w:p w14:paraId="1C424249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дети/подростки</w:t>
            </w:r>
          </w:p>
          <w:p w14:paraId="34F5B2AD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Молодежь.</w:t>
            </w:r>
          </w:p>
          <w:p w14:paraId="50D46D9D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Семья.</w:t>
            </w:r>
          </w:p>
          <w:p w14:paraId="29A18254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007E06EA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Нарзуллаева</w:t>
            </w:r>
            <w:proofErr w:type="spellEnd"/>
            <w:r w:rsidRPr="00ED5990">
              <w:rPr>
                <w:sz w:val="16"/>
                <w:szCs w:val="16"/>
              </w:rPr>
              <w:t xml:space="preserve"> Г.У.</w:t>
            </w:r>
          </w:p>
          <w:p w14:paraId="3411AB1B" w14:textId="7DDC018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Руководитель Народного театрального коллектива «Сказка»</w:t>
            </w:r>
          </w:p>
        </w:tc>
      </w:tr>
      <w:tr w:rsidR="00105DB4" w:rsidRPr="00C62539" w14:paraId="0AB83D62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0D8F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D21E478" w14:textId="749692DA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Мастер-класс «Керамическая игрушка»</w:t>
            </w:r>
          </w:p>
        </w:tc>
        <w:tc>
          <w:tcPr>
            <w:tcW w:w="1560" w:type="dxa"/>
            <w:vAlign w:val="center"/>
          </w:tcPr>
          <w:p w14:paraId="084687F2" w14:textId="4F8CB01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22 апреля</w:t>
            </w:r>
          </w:p>
        </w:tc>
        <w:tc>
          <w:tcPr>
            <w:tcW w:w="1736" w:type="dxa"/>
            <w:vAlign w:val="center"/>
          </w:tcPr>
          <w:p w14:paraId="634BC4E8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 ДО «Детская художественная школа»</w:t>
            </w:r>
          </w:p>
          <w:p w14:paraId="14D9F2CF" w14:textId="6CCDE9B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(ул. Менделеева, 28)</w:t>
            </w:r>
          </w:p>
        </w:tc>
        <w:tc>
          <w:tcPr>
            <w:tcW w:w="1835" w:type="dxa"/>
            <w:vAlign w:val="center"/>
          </w:tcPr>
          <w:p w14:paraId="328C3832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Подростки, молодёжь</w:t>
            </w:r>
          </w:p>
          <w:p w14:paraId="4854B5D9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Пушкинская карта</w:t>
            </w:r>
          </w:p>
          <w:p w14:paraId="74D11DF2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</w:p>
          <w:p w14:paraId="0844A2E7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1576BE22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Преподаватель</w:t>
            </w:r>
          </w:p>
          <w:p w14:paraId="4C2A3822" w14:textId="0768E38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Токарева А.Л.</w:t>
            </w:r>
          </w:p>
        </w:tc>
      </w:tr>
      <w:tr w:rsidR="00105DB4" w:rsidRPr="00C62539" w14:paraId="0FC1B770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18BA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8307FA5" w14:textId="5DECE52A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Мастер-класс «Орнаменты разных народов»</w:t>
            </w:r>
          </w:p>
        </w:tc>
        <w:tc>
          <w:tcPr>
            <w:tcW w:w="1560" w:type="dxa"/>
            <w:vAlign w:val="center"/>
          </w:tcPr>
          <w:p w14:paraId="579DC23E" w14:textId="64206E8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22 апреля</w:t>
            </w:r>
          </w:p>
        </w:tc>
        <w:tc>
          <w:tcPr>
            <w:tcW w:w="1736" w:type="dxa"/>
            <w:vAlign w:val="center"/>
          </w:tcPr>
          <w:p w14:paraId="4B3CE498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 ДО «Детская художественная школа»</w:t>
            </w:r>
          </w:p>
          <w:p w14:paraId="5A31B48A" w14:textId="7A1A73DB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(ул. Менделеева, 28)</w:t>
            </w:r>
          </w:p>
        </w:tc>
        <w:tc>
          <w:tcPr>
            <w:tcW w:w="1835" w:type="dxa"/>
            <w:vAlign w:val="center"/>
          </w:tcPr>
          <w:p w14:paraId="63DB9430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Подростки, молодёжь</w:t>
            </w:r>
          </w:p>
          <w:p w14:paraId="79D0EA8C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Пушкинская карта</w:t>
            </w:r>
          </w:p>
          <w:p w14:paraId="5EC2F963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межнациональные отношения</w:t>
            </w:r>
          </w:p>
          <w:p w14:paraId="3FE8012D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78E646F8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Преподаватель</w:t>
            </w:r>
          </w:p>
          <w:p w14:paraId="4281FC88" w14:textId="353D898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Токарева А.Л.</w:t>
            </w:r>
          </w:p>
        </w:tc>
      </w:tr>
      <w:tr w:rsidR="00105DB4" w:rsidRPr="00C62539" w14:paraId="69F2BC37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0DC8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5A75FBC" w14:textId="77271C68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Спектакль «Изба»</w:t>
            </w:r>
          </w:p>
        </w:tc>
        <w:tc>
          <w:tcPr>
            <w:tcW w:w="1560" w:type="dxa"/>
            <w:vAlign w:val="center"/>
          </w:tcPr>
          <w:p w14:paraId="6110A455" w14:textId="3279AD4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24 апреля</w:t>
            </w:r>
          </w:p>
        </w:tc>
        <w:tc>
          <w:tcPr>
            <w:tcW w:w="1736" w:type="dxa"/>
            <w:vAlign w:val="center"/>
          </w:tcPr>
          <w:p w14:paraId="567D4671" w14:textId="00FA55F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МБУК «Дом культуры «Мир»</w:t>
            </w:r>
          </w:p>
        </w:tc>
        <w:tc>
          <w:tcPr>
            <w:tcW w:w="1835" w:type="dxa"/>
            <w:vAlign w:val="center"/>
          </w:tcPr>
          <w:p w14:paraId="50F2E499" w14:textId="55FD44CA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4490F5B7" w14:textId="7044E175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1B7C07AF" w14:textId="1D8A2ACF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Пушкинская карта</w:t>
            </w:r>
          </w:p>
          <w:p w14:paraId="1F0436AB" w14:textId="53DE0201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</w:tc>
        <w:tc>
          <w:tcPr>
            <w:tcW w:w="1814" w:type="dxa"/>
            <w:vAlign w:val="center"/>
          </w:tcPr>
          <w:p w14:paraId="7FB1FAE2" w14:textId="1EC19DC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Медведева Л.Н.</w:t>
            </w:r>
          </w:p>
        </w:tc>
      </w:tr>
      <w:tr w:rsidR="00105DB4" w:rsidRPr="00C62539" w14:paraId="1305B533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F334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72E1851" w14:textId="63CAD7B9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Отчетный концерт учащихся школы</w:t>
            </w:r>
          </w:p>
        </w:tc>
        <w:tc>
          <w:tcPr>
            <w:tcW w:w="1560" w:type="dxa"/>
            <w:vAlign w:val="center"/>
          </w:tcPr>
          <w:p w14:paraId="5E6789CE" w14:textId="77C2AF2B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27 апреля</w:t>
            </w:r>
          </w:p>
        </w:tc>
        <w:tc>
          <w:tcPr>
            <w:tcW w:w="1736" w:type="dxa"/>
            <w:vAlign w:val="center"/>
          </w:tcPr>
          <w:p w14:paraId="02C6F218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 ДО «Детская музыкальная школа» концертный зал</w:t>
            </w:r>
          </w:p>
          <w:p w14:paraId="451E8E62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vAlign w:val="center"/>
          </w:tcPr>
          <w:p w14:paraId="254244BC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40492AAE" w14:textId="35F24486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</w:tc>
        <w:tc>
          <w:tcPr>
            <w:tcW w:w="1814" w:type="dxa"/>
            <w:vAlign w:val="center"/>
          </w:tcPr>
          <w:p w14:paraId="51F73053" w14:textId="737E59E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Попова А.Г.,      Серебренников А.В.</w:t>
            </w:r>
          </w:p>
        </w:tc>
      </w:tr>
      <w:tr w:rsidR="00105DB4" w:rsidRPr="00C62539" w14:paraId="49A008D9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81EF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4707815" w14:textId="1F9B1DAA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Концерт «Музыка кино»</w:t>
            </w:r>
          </w:p>
        </w:tc>
        <w:tc>
          <w:tcPr>
            <w:tcW w:w="1560" w:type="dxa"/>
            <w:vAlign w:val="center"/>
          </w:tcPr>
          <w:p w14:paraId="09BB7155" w14:textId="1CCDC42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апрель</w:t>
            </w:r>
          </w:p>
        </w:tc>
        <w:tc>
          <w:tcPr>
            <w:tcW w:w="1736" w:type="dxa"/>
            <w:vAlign w:val="center"/>
          </w:tcPr>
          <w:p w14:paraId="1CEB956B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 ДО «Детская музыкальная школа» концертный зал</w:t>
            </w:r>
          </w:p>
          <w:p w14:paraId="76F78A17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vAlign w:val="center"/>
          </w:tcPr>
          <w:p w14:paraId="14CFDDA6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 xml:space="preserve">Дети/подростки </w:t>
            </w:r>
            <w:proofErr w:type="gramStart"/>
            <w:r w:rsidRPr="00105DB4">
              <w:rPr>
                <w:sz w:val="16"/>
                <w:szCs w:val="16"/>
              </w:rPr>
              <w:t>Семья  Пушкинская</w:t>
            </w:r>
            <w:proofErr w:type="gramEnd"/>
            <w:r w:rsidRPr="00105DB4">
              <w:rPr>
                <w:sz w:val="16"/>
                <w:szCs w:val="16"/>
              </w:rPr>
              <w:t xml:space="preserve"> карта</w:t>
            </w:r>
          </w:p>
          <w:p w14:paraId="117987C0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7E5979BB" w14:textId="0576F07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Попова А.Г.,      Серебренников А.В.</w:t>
            </w:r>
          </w:p>
        </w:tc>
      </w:tr>
      <w:tr w:rsidR="00105DB4" w:rsidRPr="00C62539" w14:paraId="7FD1A846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785A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6C2FBCC" w14:textId="367D942A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Ежегодная социально-культурная акция «Библионочь-2026» 0+</w:t>
            </w:r>
          </w:p>
        </w:tc>
        <w:tc>
          <w:tcPr>
            <w:tcW w:w="1560" w:type="dxa"/>
            <w:vAlign w:val="center"/>
          </w:tcPr>
          <w:p w14:paraId="4142988D" w14:textId="0AA9DDD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апрель</w:t>
            </w:r>
          </w:p>
        </w:tc>
        <w:tc>
          <w:tcPr>
            <w:tcW w:w="1736" w:type="dxa"/>
            <w:vAlign w:val="center"/>
          </w:tcPr>
          <w:p w14:paraId="32E33217" w14:textId="31B1092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структурные подразделения МБУК «УГ ЦБС»</w:t>
            </w:r>
          </w:p>
        </w:tc>
        <w:tc>
          <w:tcPr>
            <w:tcW w:w="1835" w:type="dxa"/>
            <w:vAlign w:val="center"/>
          </w:tcPr>
          <w:p w14:paraId="6FB8FAE7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267E52AD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573679E8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5105602A" w14:textId="5FEFA8EC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Акции</w:t>
            </w:r>
          </w:p>
        </w:tc>
        <w:tc>
          <w:tcPr>
            <w:tcW w:w="1814" w:type="dxa"/>
            <w:vAlign w:val="center"/>
          </w:tcPr>
          <w:p w14:paraId="564713DB" w14:textId="0830584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Руководители структурных подразделений МБУК «УГ ЦБС»</w:t>
            </w:r>
          </w:p>
        </w:tc>
      </w:tr>
      <w:tr w:rsidR="00105DB4" w:rsidRPr="00C62539" w14:paraId="40950D8A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7EF7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AE0952E" w14:textId="41B85166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  <w:lang w:val="en-US"/>
              </w:rPr>
              <w:t>II</w:t>
            </w:r>
            <w:r w:rsidRPr="00ED5990">
              <w:rPr>
                <w:sz w:val="16"/>
                <w:szCs w:val="16"/>
              </w:rPr>
              <w:t xml:space="preserve"> Конкурс чтецов для детей дошкольного возраста «Весна на крыльях». Международный день птиц 6+</w:t>
            </w:r>
          </w:p>
        </w:tc>
        <w:tc>
          <w:tcPr>
            <w:tcW w:w="1560" w:type="dxa"/>
            <w:vAlign w:val="center"/>
          </w:tcPr>
          <w:p w14:paraId="44C8028B" w14:textId="57177E3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апрель</w:t>
            </w:r>
          </w:p>
        </w:tc>
        <w:tc>
          <w:tcPr>
            <w:tcW w:w="1736" w:type="dxa"/>
            <w:vAlign w:val="center"/>
          </w:tcPr>
          <w:p w14:paraId="3B51B462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481659A6" w14:textId="4881FA7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библиотека-филиал №6</w:t>
            </w:r>
          </w:p>
        </w:tc>
        <w:tc>
          <w:tcPr>
            <w:tcW w:w="1835" w:type="dxa"/>
            <w:vAlign w:val="center"/>
          </w:tcPr>
          <w:p w14:paraId="3D730338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004F6093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0038AA18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1C7A1644" w14:textId="18E20129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Экология</w:t>
            </w:r>
          </w:p>
        </w:tc>
        <w:tc>
          <w:tcPr>
            <w:tcW w:w="1814" w:type="dxa"/>
            <w:vAlign w:val="center"/>
          </w:tcPr>
          <w:p w14:paraId="12B4E3D5" w14:textId="31534AB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Кичигина Т.Н., библиотекарь библиотеки-филиала №6</w:t>
            </w:r>
          </w:p>
        </w:tc>
      </w:tr>
      <w:tr w:rsidR="00105DB4" w:rsidRPr="00C62539" w14:paraId="1C9D92E9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3296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0E27AF5" w14:textId="63661198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Информационно-познавательный час «Азбука пожарной безопасности» 6+</w:t>
            </w:r>
          </w:p>
        </w:tc>
        <w:tc>
          <w:tcPr>
            <w:tcW w:w="1560" w:type="dxa"/>
            <w:vAlign w:val="center"/>
          </w:tcPr>
          <w:p w14:paraId="6B93FA5E" w14:textId="5DBDF2B2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апрель</w:t>
            </w:r>
          </w:p>
        </w:tc>
        <w:tc>
          <w:tcPr>
            <w:tcW w:w="1736" w:type="dxa"/>
            <w:vAlign w:val="center"/>
          </w:tcPr>
          <w:p w14:paraId="5B1487E1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26F8E189" w14:textId="3DADAE3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библиотека-филиал №6</w:t>
            </w:r>
          </w:p>
        </w:tc>
        <w:tc>
          <w:tcPr>
            <w:tcW w:w="1835" w:type="dxa"/>
            <w:vAlign w:val="center"/>
          </w:tcPr>
          <w:p w14:paraId="4B002D0C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</w:t>
            </w:r>
          </w:p>
          <w:p w14:paraId="34F10223" w14:textId="60CCF562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ОБЖ</w:t>
            </w:r>
          </w:p>
        </w:tc>
        <w:tc>
          <w:tcPr>
            <w:tcW w:w="1814" w:type="dxa"/>
            <w:vAlign w:val="center"/>
          </w:tcPr>
          <w:p w14:paraId="1CEBC97D" w14:textId="31EE8A2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Кичигина Т.Н., библиотекарь библиотеки-филиала №6</w:t>
            </w:r>
          </w:p>
        </w:tc>
      </w:tr>
      <w:tr w:rsidR="00105DB4" w:rsidRPr="00C62539" w14:paraId="79776243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A798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73F5FD7" w14:textId="2736633E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Игровая программа «Веселый космодром». День космонавтики 6+</w:t>
            </w:r>
          </w:p>
        </w:tc>
        <w:tc>
          <w:tcPr>
            <w:tcW w:w="1560" w:type="dxa"/>
            <w:vAlign w:val="center"/>
          </w:tcPr>
          <w:p w14:paraId="654C8AFA" w14:textId="6C8A050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апрель</w:t>
            </w:r>
          </w:p>
        </w:tc>
        <w:tc>
          <w:tcPr>
            <w:tcW w:w="1736" w:type="dxa"/>
            <w:vAlign w:val="center"/>
          </w:tcPr>
          <w:p w14:paraId="05EFF700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447C8AC9" w14:textId="61E36E7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библиотека-филиал №6</w:t>
            </w:r>
          </w:p>
        </w:tc>
        <w:tc>
          <w:tcPr>
            <w:tcW w:w="1835" w:type="dxa"/>
            <w:vAlign w:val="center"/>
          </w:tcPr>
          <w:p w14:paraId="6D120FFD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</w:t>
            </w:r>
          </w:p>
          <w:p w14:paraId="78E5256C" w14:textId="68FC5CA9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Популяризация знаний</w:t>
            </w:r>
          </w:p>
        </w:tc>
        <w:tc>
          <w:tcPr>
            <w:tcW w:w="1814" w:type="dxa"/>
            <w:vAlign w:val="center"/>
          </w:tcPr>
          <w:p w14:paraId="09D9895D" w14:textId="347BB40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Кичигина Т.Н., библиотекарь библиотеки-филиала №6</w:t>
            </w:r>
          </w:p>
        </w:tc>
      </w:tr>
      <w:tr w:rsidR="00105DB4" w:rsidRPr="00C62539" w14:paraId="2C3C0B71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AE5B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F8AC95F" w14:textId="08B7762C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 xml:space="preserve">Поэтический </w:t>
            </w:r>
            <w:proofErr w:type="spellStart"/>
            <w:r w:rsidRPr="00ED5990">
              <w:rPr>
                <w:sz w:val="16"/>
                <w:szCs w:val="16"/>
              </w:rPr>
              <w:t>слэм</w:t>
            </w:r>
            <w:proofErr w:type="spellEnd"/>
            <w:r w:rsidRPr="00ED5990">
              <w:rPr>
                <w:sz w:val="16"/>
                <w:szCs w:val="16"/>
              </w:rPr>
              <w:t xml:space="preserve"> «</w:t>
            </w:r>
            <w:proofErr w:type="spellStart"/>
            <w:r w:rsidRPr="00ED5990">
              <w:rPr>
                <w:sz w:val="16"/>
                <w:szCs w:val="16"/>
              </w:rPr>
              <w:t>СТИХиЯ</w:t>
            </w:r>
            <w:proofErr w:type="spellEnd"/>
            <w:r w:rsidRPr="00ED5990">
              <w:rPr>
                <w:sz w:val="16"/>
                <w:szCs w:val="16"/>
              </w:rPr>
              <w:t>» (поэтический поединок по стихам поэтов-юбиляров) 14+</w:t>
            </w:r>
          </w:p>
        </w:tc>
        <w:tc>
          <w:tcPr>
            <w:tcW w:w="1560" w:type="dxa"/>
            <w:vAlign w:val="center"/>
          </w:tcPr>
          <w:p w14:paraId="0A5C4C82" w14:textId="013D3DD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апрель</w:t>
            </w:r>
          </w:p>
        </w:tc>
        <w:tc>
          <w:tcPr>
            <w:tcW w:w="1736" w:type="dxa"/>
            <w:vAlign w:val="center"/>
          </w:tcPr>
          <w:p w14:paraId="257A425D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11EFC89C" w14:textId="5E50BAC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городская библиотека</w:t>
            </w:r>
          </w:p>
        </w:tc>
        <w:tc>
          <w:tcPr>
            <w:tcW w:w="1835" w:type="dxa"/>
            <w:vAlign w:val="center"/>
          </w:tcPr>
          <w:p w14:paraId="5A1A7D8F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Молодежь</w:t>
            </w:r>
          </w:p>
          <w:p w14:paraId="36EFB0AF" w14:textId="454FB283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Популяризация чтения</w:t>
            </w:r>
          </w:p>
        </w:tc>
        <w:tc>
          <w:tcPr>
            <w:tcW w:w="1814" w:type="dxa"/>
            <w:vAlign w:val="center"/>
          </w:tcPr>
          <w:p w14:paraId="245A0344" w14:textId="1D802415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Салищева Е.В., заведующий сектором массовой работы ЦГБ</w:t>
            </w:r>
          </w:p>
        </w:tc>
      </w:tr>
      <w:tr w:rsidR="00105DB4" w:rsidRPr="00C62539" w14:paraId="12A88E7F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A952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05F7C44" w14:textId="57F500F6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Час памяти «Слезы и боль Чернобыля», к Дню памяти жертв аварий и катастроф» 6+</w:t>
            </w:r>
          </w:p>
        </w:tc>
        <w:tc>
          <w:tcPr>
            <w:tcW w:w="1560" w:type="dxa"/>
            <w:vAlign w:val="center"/>
          </w:tcPr>
          <w:p w14:paraId="0A2F0F81" w14:textId="6D32B435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апрель</w:t>
            </w:r>
          </w:p>
        </w:tc>
        <w:tc>
          <w:tcPr>
            <w:tcW w:w="1736" w:type="dxa"/>
            <w:vAlign w:val="center"/>
          </w:tcPr>
          <w:p w14:paraId="4D384319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4A727053" w14:textId="0272FB0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детская библиотека-филиал №7</w:t>
            </w:r>
          </w:p>
        </w:tc>
        <w:tc>
          <w:tcPr>
            <w:tcW w:w="1835" w:type="dxa"/>
            <w:vAlign w:val="center"/>
          </w:tcPr>
          <w:p w14:paraId="10146F45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</w:t>
            </w:r>
          </w:p>
          <w:p w14:paraId="7AFD60FD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Экология</w:t>
            </w:r>
          </w:p>
          <w:p w14:paraId="234BFD4A" w14:textId="657EC038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40 лет аварии в Чернобыле</w:t>
            </w:r>
          </w:p>
        </w:tc>
        <w:tc>
          <w:tcPr>
            <w:tcW w:w="1814" w:type="dxa"/>
            <w:vAlign w:val="center"/>
          </w:tcPr>
          <w:p w14:paraId="3540D142" w14:textId="4AA11D5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Черникова В.О., библиотекарь детской библиотеки-филиала №7</w:t>
            </w:r>
          </w:p>
        </w:tc>
      </w:tr>
      <w:tr w:rsidR="00105DB4" w:rsidRPr="00C62539" w14:paraId="7AD75A9D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567B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5559D4D" w14:textId="21EFECF3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Квест-ориентирование «С книгой по улицам города» 14+</w:t>
            </w:r>
          </w:p>
        </w:tc>
        <w:tc>
          <w:tcPr>
            <w:tcW w:w="1560" w:type="dxa"/>
            <w:vAlign w:val="center"/>
          </w:tcPr>
          <w:p w14:paraId="30806D0A" w14:textId="0C61E54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апрель</w:t>
            </w:r>
          </w:p>
        </w:tc>
        <w:tc>
          <w:tcPr>
            <w:tcW w:w="1736" w:type="dxa"/>
            <w:vAlign w:val="center"/>
          </w:tcPr>
          <w:p w14:paraId="22A63EDF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49E3D8D9" w14:textId="5EC6B592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библиотека-филиал №5</w:t>
            </w:r>
          </w:p>
        </w:tc>
        <w:tc>
          <w:tcPr>
            <w:tcW w:w="1835" w:type="dxa"/>
            <w:vAlign w:val="center"/>
          </w:tcPr>
          <w:p w14:paraId="08308399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48354B17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Пушкинская карта</w:t>
            </w:r>
          </w:p>
          <w:p w14:paraId="4502C9DC" w14:textId="3F8E8846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Краеведение</w:t>
            </w:r>
          </w:p>
        </w:tc>
        <w:tc>
          <w:tcPr>
            <w:tcW w:w="1814" w:type="dxa"/>
            <w:vAlign w:val="center"/>
          </w:tcPr>
          <w:p w14:paraId="1706CC46" w14:textId="5A0EB3E1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Рыбинская О.А., библиотекарь библиотеки-филиала №5</w:t>
            </w:r>
          </w:p>
        </w:tc>
      </w:tr>
      <w:tr w:rsidR="00105DB4" w:rsidRPr="00C62539" w14:paraId="6AEFF445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3A4A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A14E918" w14:textId="01179F66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Цикл мероприятий и выставок в рамках празднования 80-летия Калининградской области «Янтарный край на западе России» 12+</w:t>
            </w:r>
          </w:p>
        </w:tc>
        <w:tc>
          <w:tcPr>
            <w:tcW w:w="1560" w:type="dxa"/>
            <w:vAlign w:val="center"/>
          </w:tcPr>
          <w:p w14:paraId="024ACBAC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апрель</w:t>
            </w:r>
          </w:p>
          <w:p w14:paraId="0F3F311D" w14:textId="0A744122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июль</w:t>
            </w:r>
          </w:p>
        </w:tc>
        <w:tc>
          <w:tcPr>
            <w:tcW w:w="1736" w:type="dxa"/>
            <w:vAlign w:val="center"/>
          </w:tcPr>
          <w:p w14:paraId="064BCE86" w14:textId="28F36472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структурные подразделения МБУК «УГ ЦБС»</w:t>
            </w:r>
          </w:p>
        </w:tc>
        <w:tc>
          <w:tcPr>
            <w:tcW w:w="1835" w:type="dxa"/>
            <w:vAlign w:val="center"/>
          </w:tcPr>
          <w:p w14:paraId="1C611F43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Подростки</w:t>
            </w:r>
          </w:p>
          <w:p w14:paraId="54F91066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Патриотизм</w:t>
            </w:r>
          </w:p>
          <w:p w14:paraId="253EABDF" w14:textId="71F708B2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80-летие Калининградской области</w:t>
            </w:r>
          </w:p>
        </w:tc>
        <w:tc>
          <w:tcPr>
            <w:tcW w:w="1814" w:type="dxa"/>
            <w:vAlign w:val="center"/>
          </w:tcPr>
          <w:p w14:paraId="70543E89" w14:textId="2D15873B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Руководители структурных подразделений МБУК «УГ ЦБС»</w:t>
            </w:r>
          </w:p>
        </w:tc>
      </w:tr>
      <w:tr w:rsidR="00105DB4" w:rsidRPr="00C62539" w14:paraId="3772A500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0880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120F595" w14:textId="21FF17DD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Отчётный концерт коллективов: народный ансамбль русской песни </w:t>
            </w:r>
            <w:r w:rsidRPr="00ED5990">
              <w:rPr>
                <w:sz w:val="16"/>
                <w:szCs w:val="16"/>
              </w:rPr>
              <w:lastRenderedPageBreak/>
              <w:t>«Звонница», хореографический коллектив «Гармония», народный хор «</w:t>
            </w:r>
            <w:proofErr w:type="spellStart"/>
            <w:r w:rsidRPr="00ED5990">
              <w:rPr>
                <w:sz w:val="16"/>
                <w:szCs w:val="16"/>
              </w:rPr>
              <w:t>Усольчане</w:t>
            </w:r>
            <w:proofErr w:type="spellEnd"/>
            <w:r w:rsidRPr="00ED5990">
              <w:rPr>
                <w:sz w:val="16"/>
                <w:szCs w:val="16"/>
              </w:rPr>
              <w:t>»</w:t>
            </w:r>
          </w:p>
        </w:tc>
        <w:tc>
          <w:tcPr>
            <w:tcW w:w="1560" w:type="dxa"/>
            <w:vAlign w:val="center"/>
          </w:tcPr>
          <w:p w14:paraId="487A4239" w14:textId="524339F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lastRenderedPageBreak/>
              <w:t>1 мая</w:t>
            </w:r>
          </w:p>
        </w:tc>
        <w:tc>
          <w:tcPr>
            <w:tcW w:w="1736" w:type="dxa"/>
            <w:vAlign w:val="center"/>
          </w:tcPr>
          <w:p w14:paraId="154B7088" w14:textId="7812EFB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«Дом культуры «Мир»</w:t>
            </w:r>
          </w:p>
        </w:tc>
        <w:tc>
          <w:tcPr>
            <w:tcW w:w="1835" w:type="dxa"/>
            <w:vAlign w:val="center"/>
          </w:tcPr>
          <w:p w14:paraId="5A7B71CF" w14:textId="06FFC020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  <w:p w14:paraId="78D0148B" w14:textId="20E3AB43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0A28D37F" w14:textId="592DFC82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lastRenderedPageBreak/>
              <w:t>Патриотизм</w:t>
            </w:r>
          </w:p>
        </w:tc>
        <w:tc>
          <w:tcPr>
            <w:tcW w:w="1814" w:type="dxa"/>
            <w:vAlign w:val="center"/>
          </w:tcPr>
          <w:p w14:paraId="5B466A8E" w14:textId="098475B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lastRenderedPageBreak/>
              <w:t>Драбик</w:t>
            </w:r>
            <w:proofErr w:type="spellEnd"/>
            <w:r w:rsidRPr="00ED5990">
              <w:rPr>
                <w:sz w:val="16"/>
                <w:szCs w:val="16"/>
              </w:rPr>
              <w:t xml:space="preserve"> Н.В.</w:t>
            </w:r>
          </w:p>
        </w:tc>
      </w:tr>
      <w:tr w:rsidR="00105DB4" w:rsidRPr="00C62539" w14:paraId="64EF9C27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C242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2BA606E" w14:textId="2A3B8B38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proofErr w:type="gramStart"/>
            <w:r w:rsidRPr="00ED5990">
              <w:rPr>
                <w:sz w:val="16"/>
                <w:szCs w:val="16"/>
              </w:rPr>
              <w:t>Фото-выставка</w:t>
            </w:r>
            <w:proofErr w:type="gramEnd"/>
            <w:r w:rsidRPr="00ED5990">
              <w:rPr>
                <w:sz w:val="16"/>
                <w:szCs w:val="16"/>
              </w:rPr>
              <w:t xml:space="preserve"> «Летчики-герои Иркутской области»</w:t>
            </w:r>
          </w:p>
        </w:tc>
        <w:tc>
          <w:tcPr>
            <w:tcW w:w="1560" w:type="dxa"/>
            <w:vAlign w:val="center"/>
          </w:tcPr>
          <w:p w14:paraId="33121894" w14:textId="3934968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pacing w:val="-5"/>
                <w:w w:val="99"/>
                <w:sz w:val="16"/>
                <w:szCs w:val="16"/>
              </w:rPr>
              <w:t>1-31 мая</w:t>
            </w:r>
          </w:p>
        </w:tc>
        <w:tc>
          <w:tcPr>
            <w:tcW w:w="1736" w:type="dxa"/>
            <w:vAlign w:val="center"/>
          </w:tcPr>
          <w:p w14:paraId="5845BD95" w14:textId="317FD6EB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0686D27A" w14:textId="1064C459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Подростки, молодёжь, Пушкинская карта</w:t>
            </w:r>
          </w:p>
        </w:tc>
        <w:tc>
          <w:tcPr>
            <w:tcW w:w="1814" w:type="dxa"/>
            <w:vAlign w:val="center"/>
          </w:tcPr>
          <w:p w14:paraId="7D454186" w14:textId="04CD4F0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выставочным залом Казаринова О.А.</w:t>
            </w:r>
          </w:p>
        </w:tc>
      </w:tr>
      <w:tr w:rsidR="00105DB4" w:rsidRPr="00C62539" w14:paraId="6DA3A305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2356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F3C94C1" w14:textId="1ABCDC2F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Выставка минералов (г. Ангарск)</w:t>
            </w:r>
          </w:p>
        </w:tc>
        <w:tc>
          <w:tcPr>
            <w:tcW w:w="1560" w:type="dxa"/>
            <w:vAlign w:val="center"/>
          </w:tcPr>
          <w:p w14:paraId="222362FE" w14:textId="19C69C7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pacing w:val="-5"/>
                <w:w w:val="99"/>
                <w:sz w:val="16"/>
                <w:szCs w:val="16"/>
              </w:rPr>
              <w:t>1 мая – 30 июня</w:t>
            </w:r>
          </w:p>
        </w:tc>
        <w:tc>
          <w:tcPr>
            <w:tcW w:w="1736" w:type="dxa"/>
            <w:vAlign w:val="center"/>
          </w:tcPr>
          <w:p w14:paraId="42996A90" w14:textId="736E18C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1299EA4F" w14:textId="61B9CBC2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категории граждан</w:t>
            </w:r>
          </w:p>
        </w:tc>
        <w:tc>
          <w:tcPr>
            <w:tcW w:w="1814" w:type="dxa"/>
            <w:vAlign w:val="center"/>
          </w:tcPr>
          <w:p w14:paraId="35BEA3EE" w14:textId="2FCAAB51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выставочным залом Казаринова О.А.</w:t>
            </w:r>
          </w:p>
        </w:tc>
      </w:tr>
      <w:tr w:rsidR="00105DB4" w:rsidRPr="00C62539" w14:paraId="6FD2F435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11D0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2ED2B6F" w14:textId="2770A5EF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Городской конкурс рисунка «Победный май»</w:t>
            </w:r>
          </w:p>
        </w:tc>
        <w:tc>
          <w:tcPr>
            <w:tcW w:w="1560" w:type="dxa"/>
            <w:vAlign w:val="center"/>
          </w:tcPr>
          <w:p w14:paraId="6FA8171D" w14:textId="279A7AC6" w:rsidR="00105DB4" w:rsidRPr="00ED5990" w:rsidRDefault="00105DB4" w:rsidP="00105DB4">
            <w:pPr>
              <w:pStyle w:val="14"/>
              <w:jc w:val="center"/>
              <w:rPr>
                <w:spacing w:val="-5"/>
                <w:w w:val="99"/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4 мая</w:t>
            </w:r>
          </w:p>
        </w:tc>
        <w:tc>
          <w:tcPr>
            <w:tcW w:w="1736" w:type="dxa"/>
            <w:vAlign w:val="center"/>
          </w:tcPr>
          <w:p w14:paraId="6C64B334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 ДО «Детская художественная школа»</w:t>
            </w:r>
          </w:p>
          <w:p w14:paraId="1E8BB2EA" w14:textId="6E3BB15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(ул. Менделеева, 28)</w:t>
            </w:r>
          </w:p>
        </w:tc>
        <w:tc>
          <w:tcPr>
            <w:tcW w:w="1835" w:type="dxa"/>
            <w:vAlign w:val="center"/>
          </w:tcPr>
          <w:p w14:paraId="030F8D0F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Дети, подростки, молодёжь, старшее поколение</w:t>
            </w:r>
          </w:p>
          <w:p w14:paraId="06A33751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патриотизм</w:t>
            </w:r>
          </w:p>
          <w:p w14:paraId="705B8CC1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3E8DE11D" w14:textId="4958A235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Зам. директора.</w:t>
            </w:r>
          </w:p>
          <w:p w14:paraId="0333A87A" w14:textId="6401F95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 УВР Юхимчук Л.В.</w:t>
            </w:r>
          </w:p>
        </w:tc>
      </w:tr>
      <w:tr w:rsidR="00105DB4" w:rsidRPr="00C62539" w14:paraId="0FB089E3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7DA8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7687B1C" w14:textId="3AC6FA56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Выставка по итогам конкурса «Победный май»</w:t>
            </w:r>
          </w:p>
        </w:tc>
        <w:tc>
          <w:tcPr>
            <w:tcW w:w="1560" w:type="dxa"/>
            <w:vAlign w:val="center"/>
          </w:tcPr>
          <w:p w14:paraId="5E47BC48" w14:textId="7E7E8184" w:rsidR="00105DB4" w:rsidRPr="00ED5990" w:rsidRDefault="00105DB4" w:rsidP="00105DB4">
            <w:pPr>
              <w:pStyle w:val="14"/>
              <w:jc w:val="center"/>
              <w:rPr>
                <w:spacing w:val="-5"/>
                <w:w w:val="99"/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7 мая</w:t>
            </w:r>
          </w:p>
        </w:tc>
        <w:tc>
          <w:tcPr>
            <w:tcW w:w="1736" w:type="dxa"/>
            <w:vAlign w:val="center"/>
          </w:tcPr>
          <w:p w14:paraId="563BA1B5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 ДО «Детская художественная школа»</w:t>
            </w:r>
          </w:p>
          <w:p w14:paraId="010F1191" w14:textId="48B7873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(ул. Менделеева, 28)</w:t>
            </w:r>
          </w:p>
        </w:tc>
        <w:tc>
          <w:tcPr>
            <w:tcW w:w="1835" w:type="dxa"/>
            <w:vAlign w:val="center"/>
          </w:tcPr>
          <w:p w14:paraId="43CB9A2E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Дети, подростки, молодёжь, старшее поколение</w:t>
            </w:r>
          </w:p>
          <w:p w14:paraId="3A21A15F" w14:textId="74E6B5F1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патриотизм</w:t>
            </w:r>
          </w:p>
        </w:tc>
        <w:tc>
          <w:tcPr>
            <w:tcW w:w="1814" w:type="dxa"/>
            <w:vAlign w:val="center"/>
          </w:tcPr>
          <w:p w14:paraId="51DED995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Преподаватель </w:t>
            </w:r>
            <w:proofErr w:type="spellStart"/>
            <w:r w:rsidRPr="00ED5990">
              <w:rPr>
                <w:sz w:val="16"/>
                <w:szCs w:val="16"/>
              </w:rPr>
              <w:t>Клыпин</w:t>
            </w:r>
            <w:proofErr w:type="spellEnd"/>
            <w:r w:rsidRPr="00ED5990">
              <w:rPr>
                <w:sz w:val="16"/>
                <w:szCs w:val="16"/>
              </w:rPr>
              <w:t xml:space="preserve"> В.А.</w:t>
            </w:r>
          </w:p>
          <w:p w14:paraId="37388E1C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</w:p>
        </w:tc>
      </w:tr>
      <w:tr w:rsidR="00105DB4" w:rsidRPr="00C62539" w14:paraId="6153A685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45B7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45555AE" w14:textId="7777777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Фронтовая концертная бригада</w:t>
            </w:r>
          </w:p>
          <w:p w14:paraId="28C4AE48" w14:textId="7777777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«Героям давно отгремевшей войны».</w:t>
            </w:r>
          </w:p>
          <w:p w14:paraId="53B9621C" w14:textId="7777777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09F5A3D7" w14:textId="1C5ED13B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8 мая</w:t>
            </w:r>
          </w:p>
        </w:tc>
        <w:tc>
          <w:tcPr>
            <w:tcW w:w="1736" w:type="dxa"/>
            <w:vAlign w:val="center"/>
          </w:tcPr>
          <w:p w14:paraId="2F9B3683" w14:textId="7C8D8C7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Дворы ветеранов</w:t>
            </w:r>
          </w:p>
        </w:tc>
        <w:tc>
          <w:tcPr>
            <w:tcW w:w="1835" w:type="dxa"/>
            <w:vAlign w:val="center"/>
          </w:tcPr>
          <w:p w14:paraId="5D5193E1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Дети/подростки</w:t>
            </w:r>
          </w:p>
          <w:p w14:paraId="1DA30DDC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Молодежь.</w:t>
            </w:r>
          </w:p>
          <w:p w14:paraId="135772B6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Семья.</w:t>
            </w:r>
          </w:p>
          <w:p w14:paraId="1CD87607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Старшее поколение. ОВЗ, инвалиды.</w:t>
            </w:r>
          </w:p>
          <w:p w14:paraId="3734B014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Патриотизм,</w:t>
            </w:r>
          </w:p>
          <w:p w14:paraId="70871D66" w14:textId="7B53B851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День Победы.</w:t>
            </w:r>
          </w:p>
        </w:tc>
        <w:tc>
          <w:tcPr>
            <w:tcW w:w="1814" w:type="dxa"/>
            <w:vAlign w:val="center"/>
          </w:tcPr>
          <w:p w14:paraId="55D2FF73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Апрельская П.К.</w:t>
            </w:r>
          </w:p>
          <w:p w14:paraId="0A7FBBC8" w14:textId="1A9EBAB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культурно-массовым отделом</w:t>
            </w:r>
          </w:p>
        </w:tc>
      </w:tr>
      <w:tr w:rsidR="00105DB4" w:rsidRPr="00C62539" w14:paraId="35CBAFB4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1F80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B6B3E3B" w14:textId="13697599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Торжественный митинг в рамках празднования 80-годовщины Победы в ВОВ «Сквозь века звенит Победа»</w:t>
            </w:r>
          </w:p>
        </w:tc>
        <w:tc>
          <w:tcPr>
            <w:tcW w:w="1560" w:type="dxa"/>
            <w:vAlign w:val="center"/>
          </w:tcPr>
          <w:p w14:paraId="7C3F10E8" w14:textId="4FD11C5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9 мая</w:t>
            </w:r>
          </w:p>
        </w:tc>
        <w:tc>
          <w:tcPr>
            <w:tcW w:w="1736" w:type="dxa"/>
            <w:vAlign w:val="center"/>
          </w:tcPr>
          <w:p w14:paraId="1A788C52" w14:textId="2439F4F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Мемориал памяти «Вечный огонь»</w:t>
            </w:r>
          </w:p>
        </w:tc>
        <w:tc>
          <w:tcPr>
            <w:tcW w:w="1835" w:type="dxa"/>
            <w:vAlign w:val="center"/>
          </w:tcPr>
          <w:p w14:paraId="3E80C240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6282BEB0" w14:textId="1C7A4459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  <w:p w14:paraId="4CDA4C70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52902334" w14:textId="10D00EBD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Патриотизм</w:t>
            </w:r>
          </w:p>
          <w:p w14:paraId="1DABD8F8" w14:textId="18D2243B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День Победы</w:t>
            </w:r>
          </w:p>
        </w:tc>
        <w:tc>
          <w:tcPr>
            <w:tcW w:w="1814" w:type="dxa"/>
            <w:vAlign w:val="center"/>
          </w:tcPr>
          <w:p w14:paraId="64AF57E4" w14:textId="5E76EDF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Лобанов А.В.</w:t>
            </w:r>
          </w:p>
        </w:tc>
      </w:tr>
      <w:tr w:rsidR="00105DB4" w:rsidRPr="00C62539" w14:paraId="179CC58C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98DA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66DD373" w14:textId="7777777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День Победы.</w:t>
            </w:r>
          </w:p>
          <w:p w14:paraId="4E55BBDE" w14:textId="7777777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Праздничный концерт</w:t>
            </w:r>
          </w:p>
          <w:p w14:paraId="4A150C5D" w14:textId="7777777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«С Днем Победы!»</w:t>
            </w:r>
          </w:p>
          <w:p w14:paraId="26A9E067" w14:textId="7777777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5E1296F9" w14:textId="2488280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9 мая</w:t>
            </w:r>
          </w:p>
        </w:tc>
        <w:tc>
          <w:tcPr>
            <w:tcW w:w="1736" w:type="dxa"/>
            <w:vAlign w:val="center"/>
          </w:tcPr>
          <w:p w14:paraId="0A36BA35" w14:textId="167438A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Комсомольская площадь</w:t>
            </w:r>
          </w:p>
        </w:tc>
        <w:tc>
          <w:tcPr>
            <w:tcW w:w="1835" w:type="dxa"/>
            <w:vAlign w:val="center"/>
          </w:tcPr>
          <w:p w14:paraId="03AE7401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Дети/подростки</w:t>
            </w:r>
          </w:p>
          <w:p w14:paraId="56A4FE36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Молодежь.</w:t>
            </w:r>
          </w:p>
          <w:p w14:paraId="12B95222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Семья.</w:t>
            </w:r>
          </w:p>
          <w:p w14:paraId="6A90A722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Старшее поколение. Патриотизм.</w:t>
            </w:r>
          </w:p>
          <w:p w14:paraId="70923E5F" w14:textId="4A68B9D0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День Победы.</w:t>
            </w:r>
          </w:p>
        </w:tc>
        <w:tc>
          <w:tcPr>
            <w:tcW w:w="1814" w:type="dxa"/>
            <w:vAlign w:val="center"/>
          </w:tcPr>
          <w:p w14:paraId="2EAD4112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Нарзуллаева</w:t>
            </w:r>
            <w:proofErr w:type="spellEnd"/>
            <w:r w:rsidRPr="00ED5990">
              <w:rPr>
                <w:sz w:val="16"/>
                <w:szCs w:val="16"/>
              </w:rPr>
              <w:t xml:space="preserve"> Г.У.</w:t>
            </w:r>
          </w:p>
          <w:p w14:paraId="356FA86A" w14:textId="47A6279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Руководитель Народного театрального коллектива «Сказка»</w:t>
            </w:r>
          </w:p>
        </w:tc>
      </w:tr>
      <w:tr w:rsidR="00105DB4" w:rsidRPr="00C62539" w14:paraId="2CD19281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1BD1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8A8F453" w14:textId="6853B44D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Конкурс творческих работ «Символ Победы», посвящённый Дню Великой Победы</w:t>
            </w:r>
          </w:p>
        </w:tc>
        <w:tc>
          <w:tcPr>
            <w:tcW w:w="1560" w:type="dxa"/>
            <w:vAlign w:val="center"/>
          </w:tcPr>
          <w:p w14:paraId="24B1CE00" w14:textId="335F2FF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pacing w:val="-5"/>
                <w:w w:val="99"/>
                <w:sz w:val="16"/>
                <w:szCs w:val="16"/>
              </w:rPr>
              <w:t>9 мая</w:t>
            </w:r>
          </w:p>
        </w:tc>
        <w:tc>
          <w:tcPr>
            <w:tcW w:w="1736" w:type="dxa"/>
            <w:vAlign w:val="center"/>
          </w:tcPr>
          <w:p w14:paraId="65BFC6E8" w14:textId="6E38E12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</w:p>
          <w:p w14:paraId="5438922B" w14:textId="093EAA9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Городская площадка</w:t>
            </w:r>
          </w:p>
        </w:tc>
        <w:tc>
          <w:tcPr>
            <w:tcW w:w="1835" w:type="dxa"/>
            <w:vAlign w:val="center"/>
          </w:tcPr>
          <w:p w14:paraId="44243E4C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</w:p>
          <w:p w14:paraId="194C4FFE" w14:textId="3D76CDB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категории граждан</w:t>
            </w:r>
          </w:p>
        </w:tc>
        <w:tc>
          <w:tcPr>
            <w:tcW w:w="1814" w:type="dxa"/>
            <w:vAlign w:val="center"/>
          </w:tcPr>
          <w:p w14:paraId="1FA58AFB" w14:textId="11BEB2B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Директор </w:t>
            </w:r>
            <w:proofErr w:type="spellStart"/>
            <w:r w:rsidRPr="00ED5990">
              <w:rPr>
                <w:sz w:val="16"/>
                <w:szCs w:val="16"/>
              </w:rPr>
              <w:t>Матузкова</w:t>
            </w:r>
            <w:proofErr w:type="spellEnd"/>
            <w:r w:rsidRPr="00ED5990">
              <w:rPr>
                <w:sz w:val="16"/>
                <w:szCs w:val="16"/>
              </w:rPr>
              <w:t xml:space="preserve"> Н.П.</w:t>
            </w:r>
          </w:p>
        </w:tc>
      </w:tr>
      <w:tr w:rsidR="00105DB4" w:rsidRPr="00C62539" w14:paraId="0F479028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3B51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CD43DA8" w14:textId="1721DC86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Музейная акция «День открытых дверей», посвящённая Дню Великой Победы</w:t>
            </w:r>
          </w:p>
        </w:tc>
        <w:tc>
          <w:tcPr>
            <w:tcW w:w="1560" w:type="dxa"/>
            <w:vAlign w:val="center"/>
          </w:tcPr>
          <w:p w14:paraId="254E4ED1" w14:textId="0915CE3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pacing w:val="-5"/>
                <w:w w:val="99"/>
                <w:sz w:val="16"/>
                <w:szCs w:val="16"/>
              </w:rPr>
              <w:t>9 мая</w:t>
            </w:r>
          </w:p>
        </w:tc>
        <w:tc>
          <w:tcPr>
            <w:tcW w:w="1736" w:type="dxa"/>
            <w:vAlign w:val="center"/>
          </w:tcPr>
          <w:p w14:paraId="48327A46" w14:textId="12E0662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</w:t>
            </w:r>
          </w:p>
        </w:tc>
        <w:tc>
          <w:tcPr>
            <w:tcW w:w="1835" w:type="dxa"/>
            <w:vAlign w:val="center"/>
          </w:tcPr>
          <w:p w14:paraId="53899ACF" w14:textId="45BB28A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категории граждан</w:t>
            </w:r>
          </w:p>
        </w:tc>
        <w:tc>
          <w:tcPr>
            <w:tcW w:w="1814" w:type="dxa"/>
            <w:vAlign w:val="center"/>
          </w:tcPr>
          <w:p w14:paraId="381363A3" w14:textId="2495873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отделом экскурсионно-массовой работы</w:t>
            </w:r>
          </w:p>
          <w:p w14:paraId="5AE23D4E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Матузко</w:t>
            </w:r>
            <w:proofErr w:type="spellEnd"/>
            <w:r w:rsidRPr="00ED5990">
              <w:rPr>
                <w:sz w:val="16"/>
                <w:szCs w:val="16"/>
              </w:rPr>
              <w:t xml:space="preserve"> Н.Е.</w:t>
            </w:r>
          </w:p>
          <w:p w14:paraId="6104C6B2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</w:p>
        </w:tc>
      </w:tr>
      <w:tr w:rsidR="00105DB4" w:rsidRPr="00C62539" w14:paraId="703386B6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A1B9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C8AF9F2" w14:textId="17707A3C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Фестиваль музеев и краеведческих </w:t>
            </w:r>
            <w:proofErr w:type="gramStart"/>
            <w:r w:rsidRPr="00ED5990">
              <w:rPr>
                <w:sz w:val="16"/>
                <w:szCs w:val="16"/>
              </w:rPr>
              <w:t>объединений  города</w:t>
            </w:r>
            <w:proofErr w:type="gramEnd"/>
            <w:r w:rsidRPr="00ED5990">
              <w:rPr>
                <w:sz w:val="16"/>
                <w:szCs w:val="16"/>
              </w:rPr>
              <w:t xml:space="preserve"> Усолье-Сибирское и </w:t>
            </w:r>
            <w:proofErr w:type="spellStart"/>
            <w:r w:rsidRPr="00ED5990">
              <w:rPr>
                <w:sz w:val="16"/>
                <w:szCs w:val="16"/>
              </w:rPr>
              <w:t>Усольского</w:t>
            </w:r>
            <w:proofErr w:type="spellEnd"/>
            <w:r w:rsidRPr="00ED5990">
              <w:rPr>
                <w:sz w:val="16"/>
                <w:szCs w:val="16"/>
              </w:rPr>
              <w:t xml:space="preserve"> района «</w:t>
            </w:r>
            <w:proofErr w:type="spellStart"/>
            <w:r w:rsidRPr="00ED5990">
              <w:rPr>
                <w:sz w:val="16"/>
                <w:szCs w:val="16"/>
              </w:rPr>
              <w:t>Усольская</w:t>
            </w:r>
            <w:proofErr w:type="spellEnd"/>
            <w:r w:rsidRPr="00ED5990">
              <w:rPr>
                <w:sz w:val="16"/>
                <w:szCs w:val="16"/>
              </w:rPr>
              <w:t xml:space="preserve"> маёвка-2026»</w:t>
            </w:r>
          </w:p>
        </w:tc>
        <w:tc>
          <w:tcPr>
            <w:tcW w:w="1560" w:type="dxa"/>
            <w:vAlign w:val="center"/>
          </w:tcPr>
          <w:p w14:paraId="1AA3742F" w14:textId="6287969C" w:rsidR="00105DB4" w:rsidRPr="00ED5990" w:rsidRDefault="00105DB4" w:rsidP="00105DB4">
            <w:pPr>
              <w:pStyle w:val="14"/>
              <w:jc w:val="center"/>
              <w:rPr>
                <w:spacing w:val="-5"/>
                <w:w w:val="99"/>
                <w:sz w:val="16"/>
                <w:szCs w:val="16"/>
              </w:rPr>
            </w:pPr>
            <w:r w:rsidRPr="00ED5990">
              <w:rPr>
                <w:spacing w:val="-5"/>
                <w:w w:val="99"/>
                <w:sz w:val="16"/>
                <w:szCs w:val="16"/>
              </w:rPr>
              <w:t>15 мая</w:t>
            </w:r>
          </w:p>
        </w:tc>
        <w:tc>
          <w:tcPr>
            <w:tcW w:w="1736" w:type="dxa"/>
            <w:vAlign w:val="center"/>
          </w:tcPr>
          <w:p w14:paraId="0BACFC8E" w14:textId="06A9D0A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06618006" w14:textId="510E06F2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Подростки, молодёжь</w:t>
            </w:r>
          </w:p>
        </w:tc>
        <w:tc>
          <w:tcPr>
            <w:tcW w:w="1814" w:type="dxa"/>
            <w:vAlign w:val="center"/>
          </w:tcPr>
          <w:p w14:paraId="4B9D5386" w14:textId="222D3FC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отделом экскурсионно-массовой работы</w:t>
            </w:r>
          </w:p>
          <w:p w14:paraId="6D9A0F72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Матузко</w:t>
            </w:r>
            <w:proofErr w:type="spellEnd"/>
            <w:r w:rsidRPr="00ED5990">
              <w:rPr>
                <w:sz w:val="16"/>
                <w:szCs w:val="16"/>
              </w:rPr>
              <w:t xml:space="preserve"> Н.Е.</w:t>
            </w:r>
          </w:p>
          <w:p w14:paraId="65790EA4" w14:textId="4A4F8B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Методист музея Мельникова Л.В.</w:t>
            </w:r>
          </w:p>
        </w:tc>
      </w:tr>
      <w:tr w:rsidR="00105DB4" w:rsidRPr="00C62539" w14:paraId="411D30B4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53F9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DE85C3C" w14:textId="3CF4117A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Всероссийская акция «Ночь в музее – 2026»</w:t>
            </w:r>
          </w:p>
        </w:tc>
        <w:tc>
          <w:tcPr>
            <w:tcW w:w="1560" w:type="dxa"/>
            <w:vAlign w:val="center"/>
          </w:tcPr>
          <w:p w14:paraId="36274F67" w14:textId="7A4F55E6" w:rsidR="00105DB4" w:rsidRPr="00ED5990" w:rsidRDefault="00105DB4" w:rsidP="00105DB4">
            <w:pPr>
              <w:pStyle w:val="14"/>
              <w:jc w:val="center"/>
              <w:rPr>
                <w:spacing w:val="-5"/>
                <w:w w:val="99"/>
                <w:sz w:val="16"/>
                <w:szCs w:val="16"/>
              </w:rPr>
            </w:pPr>
            <w:r w:rsidRPr="00ED5990">
              <w:rPr>
                <w:spacing w:val="-5"/>
                <w:w w:val="99"/>
                <w:sz w:val="16"/>
                <w:szCs w:val="16"/>
              </w:rPr>
              <w:t>16 мая</w:t>
            </w:r>
          </w:p>
        </w:tc>
        <w:tc>
          <w:tcPr>
            <w:tcW w:w="1736" w:type="dxa"/>
            <w:vAlign w:val="center"/>
          </w:tcPr>
          <w:p w14:paraId="1D1DE196" w14:textId="5A4AA84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1E63EFB1" w14:textId="7D26B1E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категории граждан</w:t>
            </w:r>
          </w:p>
        </w:tc>
        <w:tc>
          <w:tcPr>
            <w:tcW w:w="1814" w:type="dxa"/>
            <w:vAlign w:val="center"/>
          </w:tcPr>
          <w:p w14:paraId="50843D17" w14:textId="509F5DE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отделом экскурсионно-массовой работы</w:t>
            </w:r>
          </w:p>
          <w:p w14:paraId="7C288886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Матузко</w:t>
            </w:r>
            <w:proofErr w:type="spellEnd"/>
            <w:r w:rsidRPr="00ED5990">
              <w:rPr>
                <w:sz w:val="16"/>
                <w:szCs w:val="16"/>
              </w:rPr>
              <w:t xml:space="preserve"> Н.Е.</w:t>
            </w:r>
          </w:p>
          <w:p w14:paraId="3A0A6F78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Методист музея Мельникова Л.В.</w:t>
            </w:r>
          </w:p>
          <w:p w14:paraId="7AEF159D" w14:textId="0CE3333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Матузкова</w:t>
            </w:r>
            <w:proofErr w:type="spellEnd"/>
            <w:r w:rsidRPr="00ED5990">
              <w:rPr>
                <w:sz w:val="16"/>
                <w:szCs w:val="16"/>
              </w:rPr>
              <w:t xml:space="preserve"> Н.П.</w:t>
            </w:r>
          </w:p>
        </w:tc>
      </w:tr>
      <w:tr w:rsidR="00105DB4" w:rsidRPr="00C62539" w14:paraId="72D9B6DB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C35F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A22FEF6" w14:textId="1BDCD168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Торжественная церемония муниципального посвящения первоклассников в ряды Всероссийской общественно-государственной детско-юношеской организации «Посвящение в Орлята».</w:t>
            </w:r>
          </w:p>
        </w:tc>
        <w:tc>
          <w:tcPr>
            <w:tcW w:w="1560" w:type="dxa"/>
            <w:vAlign w:val="center"/>
          </w:tcPr>
          <w:p w14:paraId="015A398F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19 мая</w:t>
            </w:r>
          </w:p>
          <w:p w14:paraId="7D5ECDF4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11.00</w:t>
            </w:r>
          </w:p>
          <w:p w14:paraId="391013E3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12.15</w:t>
            </w:r>
          </w:p>
          <w:p w14:paraId="7B9BE91F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</w:p>
        </w:tc>
        <w:tc>
          <w:tcPr>
            <w:tcW w:w="1736" w:type="dxa"/>
            <w:vAlign w:val="center"/>
          </w:tcPr>
          <w:p w14:paraId="38D7AF6D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МБКДУ «Дворец культуры»</w:t>
            </w:r>
          </w:p>
          <w:p w14:paraId="274B4E96" w14:textId="4571B8C5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Большой зал</w:t>
            </w:r>
          </w:p>
        </w:tc>
        <w:tc>
          <w:tcPr>
            <w:tcW w:w="1835" w:type="dxa"/>
            <w:vAlign w:val="center"/>
          </w:tcPr>
          <w:p w14:paraId="36CA450B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Дети.</w:t>
            </w:r>
          </w:p>
          <w:p w14:paraId="08C78AEB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Патриотизм.</w:t>
            </w:r>
          </w:p>
          <w:p w14:paraId="0F12A1F1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6A291DA1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Апрельская П.К.</w:t>
            </w:r>
          </w:p>
          <w:p w14:paraId="58DB5F09" w14:textId="4662958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культурно-массовым отделом</w:t>
            </w:r>
          </w:p>
        </w:tc>
      </w:tr>
      <w:tr w:rsidR="00105DB4" w:rsidRPr="00C62539" w14:paraId="3368E250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7CB4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0B2C11D" w14:textId="033101A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Музейная встреча, посвященная Дню Тихоокеанского флота</w:t>
            </w:r>
          </w:p>
        </w:tc>
        <w:tc>
          <w:tcPr>
            <w:tcW w:w="1560" w:type="dxa"/>
            <w:vAlign w:val="center"/>
          </w:tcPr>
          <w:p w14:paraId="34A72018" w14:textId="5BEF95E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pacing w:val="-5"/>
                <w:w w:val="99"/>
                <w:sz w:val="16"/>
                <w:szCs w:val="16"/>
              </w:rPr>
              <w:t>21 мая</w:t>
            </w:r>
          </w:p>
        </w:tc>
        <w:tc>
          <w:tcPr>
            <w:tcW w:w="1736" w:type="dxa"/>
            <w:vAlign w:val="center"/>
          </w:tcPr>
          <w:p w14:paraId="0A871928" w14:textId="1156F41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7BDCBE3D" w14:textId="4FDF1E8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Подростки, молодёжь, Пушкинская карта</w:t>
            </w:r>
          </w:p>
        </w:tc>
        <w:tc>
          <w:tcPr>
            <w:tcW w:w="1814" w:type="dxa"/>
            <w:vAlign w:val="center"/>
          </w:tcPr>
          <w:p w14:paraId="3DA1EFEA" w14:textId="0A192562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отделом экскурсионно-массовой работы</w:t>
            </w:r>
          </w:p>
          <w:p w14:paraId="087DAE91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Матузко</w:t>
            </w:r>
            <w:proofErr w:type="spellEnd"/>
            <w:r w:rsidRPr="00ED5990">
              <w:rPr>
                <w:sz w:val="16"/>
                <w:szCs w:val="16"/>
              </w:rPr>
              <w:t xml:space="preserve"> Н.Е.</w:t>
            </w:r>
          </w:p>
          <w:p w14:paraId="5E7B1887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</w:p>
        </w:tc>
      </w:tr>
      <w:tr w:rsidR="00105DB4" w:rsidRPr="00C62539" w14:paraId="74C6C731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29DF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B681386" w14:textId="28E960A2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Общегородской выпускной «Новые горизонты»</w:t>
            </w:r>
          </w:p>
        </w:tc>
        <w:tc>
          <w:tcPr>
            <w:tcW w:w="1560" w:type="dxa"/>
            <w:vAlign w:val="center"/>
          </w:tcPr>
          <w:p w14:paraId="12C1DF67" w14:textId="1C2CE425" w:rsidR="00105DB4" w:rsidRPr="00ED5990" w:rsidRDefault="00105DB4" w:rsidP="00105DB4">
            <w:pPr>
              <w:pStyle w:val="14"/>
              <w:jc w:val="center"/>
              <w:rPr>
                <w:spacing w:val="-5"/>
                <w:w w:val="99"/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23 мая</w:t>
            </w:r>
          </w:p>
        </w:tc>
        <w:tc>
          <w:tcPr>
            <w:tcW w:w="1736" w:type="dxa"/>
            <w:vAlign w:val="center"/>
          </w:tcPr>
          <w:p w14:paraId="32A433FB" w14:textId="0139294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Оз. Молодёжное</w:t>
            </w:r>
          </w:p>
        </w:tc>
        <w:tc>
          <w:tcPr>
            <w:tcW w:w="1835" w:type="dxa"/>
            <w:vAlign w:val="center"/>
          </w:tcPr>
          <w:p w14:paraId="2E3ED331" w14:textId="59CD360A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0DA28B5A" w14:textId="309F01D0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4CEB755E" w14:textId="199CD111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  <w:p w14:paraId="606AFB8C" w14:textId="5F155CC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Патриотизм</w:t>
            </w:r>
          </w:p>
        </w:tc>
        <w:tc>
          <w:tcPr>
            <w:tcW w:w="1814" w:type="dxa"/>
            <w:vAlign w:val="center"/>
          </w:tcPr>
          <w:p w14:paraId="03412220" w14:textId="08F02C82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Лобанов А.В.</w:t>
            </w:r>
          </w:p>
        </w:tc>
      </w:tr>
      <w:tr w:rsidR="00105DB4" w:rsidRPr="00C62539" w14:paraId="5D3E9203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6A51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D98F4CA" w14:textId="7777777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Торжественная церемония награждения</w:t>
            </w:r>
          </w:p>
          <w:p w14:paraId="71416410" w14:textId="0FF3B36A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победителей конкурса «Достояние города - дети!»</w:t>
            </w:r>
          </w:p>
        </w:tc>
        <w:tc>
          <w:tcPr>
            <w:tcW w:w="1560" w:type="dxa"/>
            <w:vAlign w:val="center"/>
          </w:tcPr>
          <w:p w14:paraId="74A8B451" w14:textId="1336AEAB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Май</w:t>
            </w:r>
          </w:p>
        </w:tc>
        <w:tc>
          <w:tcPr>
            <w:tcW w:w="1736" w:type="dxa"/>
            <w:vAlign w:val="center"/>
          </w:tcPr>
          <w:p w14:paraId="33D7A2B3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МБКДУ «Дворец культуры»</w:t>
            </w:r>
          </w:p>
          <w:p w14:paraId="728978ED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Большой зал</w:t>
            </w:r>
          </w:p>
          <w:p w14:paraId="071A8708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vAlign w:val="center"/>
          </w:tcPr>
          <w:p w14:paraId="1EF11C61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Дети.</w:t>
            </w:r>
          </w:p>
          <w:p w14:paraId="22DA6784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Подростки.</w:t>
            </w:r>
          </w:p>
          <w:p w14:paraId="2FC20839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Молодежь.</w:t>
            </w:r>
          </w:p>
          <w:p w14:paraId="41C2414F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Патриотизм.</w:t>
            </w:r>
          </w:p>
          <w:p w14:paraId="1FBAFE46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54503BEE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Воркунова</w:t>
            </w:r>
            <w:proofErr w:type="spellEnd"/>
            <w:r w:rsidRPr="00ED5990">
              <w:rPr>
                <w:sz w:val="16"/>
                <w:szCs w:val="16"/>
              </w:rPr>
              <w:t xml:space="preserve"> А.А.</w:t>
            </w:r>
          </w:p>
          <w:p w14:paraId="63B97807" w14:textId="2517F73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Заместитель директора по творческой деятельности</w:t>
            </w:r>
          </w:p>
        </w:tc>
      </w:tr>
      <w:tr w:rsidR="00105DB4" w:rsidRPr="00C62539" w14:paraId="47D6BC1D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E77E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00F79F5" w14:textId="2DF1B1EF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Информационная областная акция единого действия, посвященная Международному дню детского телефона доверия «Защитим детей вместе» 0+</w:t>
            </w:r>
          </w:p>
        </w:tc>
        <w:tc>
          <w:tcPr>
            <w:tcW w:w="1560" w:type="dxa"/>
            <w:vAlign w:val="center"/>
          </w:tcPr>
          <w:p w14:paraId="3CC673C9" w14:textId="2C43ECF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май</w:t>
            </w:r>
          </w:p>
        </w:tc>
        <w:tc>
          <w:tcPr>
            <w:tcW w:w="1736" w:type="dxa"/>
            <w:vAlign w:val="center"/>
          </w:tcPr>
          <w:p w14:paraId="44E5F8EC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458B5CFC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детская библиотека</w:t>
            </w:r>
          </w:p>
          <w:p w14:paraId="2454C04F" w14:textId="0E7B14E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библиотека-филиал №7</w:t>
            </w:r>
          </w:p>
        </w:tc>
        <w:tc>
          <w:tcPr>
            <w:tcW w:w="1835" w:type="dxa"/>
            <w:vAlign w:val="center"/>
          </w:tcPr>
          <w:p w14:paraId="22DE98B9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5095B5C4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1A6B01C3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ОБЖ</w:t>
            </w:r>
          </w:p>
          <w:p w14:paraId="62626BD1" w14:textId="162F5C5A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Акции</w:t>
            </w:r>
          </w:p>
        </w:tc>
        <w:tc>
          <w:tcPr>
            <w:tcW w:w="1814" w:type="dxa"/>
            <w:vAlign w:val="center"/>
          </w:tcPr>
          <w:p w14:paraId="74CF17F3" w14:textId="31F6994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Руководители структурных подразделений МБУК «УГ ЦБС»</w:t>
            </w:r>
          </w:p>
        </w:tc>
      </w:tr>
      <w:tr w:rsidR="00105DB4" w:rsidRPr="00C62539" w14:paraId="4584464A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81AD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2AA74DC" w14:textId="5C61FAB3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Цикл мероприятий и книжных выставок, посвященных Дню Победы (квест «Мемориалы памяти», цикл краеведческих уроков «Мы все прошли и победили») 6+</w:t>
            </w:r>
          </w:p>
        </w:tc>
        <w:tc>
          <w:tcPr>
            <w:tcW w:w="1560" w:type="dxa"/>
            <w:vAlign w:val="center"/>
          </w:tcPr>
          <w:p w14:paraId="5051D970" w14:textId="35DB85B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май</w:t>
            </w:r>
          </w:p>
        </w:tc>
        <w:tc>
          <w:tcPr>
            <w:tcW w:w="1736" w:type="dxa"/>
            <w:vAlign w:val="center"/>
          </w:tcPr>
          <w:p w14:paraId="6F0F7C65" w14:textId="41A4708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структурные подразделения МБУК «УГ ЦБС»</w:t>
            </w:r>
          </w:p>
        </w:tc>
        <w:tc>
          <w:tcPr>
            <w:tcW w:w="1835" w:type="dxa"/>
            <w:vAlign w:val="center"/>
          </w:tcPr>
          <w:p w14:paraId="5C7EB33A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03AEA864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Молодежь</w:t>
            </w:r>
          </w:p>
          <w:p w14:paraId="5E7EC284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Патриотизм</w:t>
            </w:r>
          </w:p>
          <w:p w14:paraId="3FF93904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Краеведение</w:t>
            </w:r>
          </w:p>
          <w:p w14:paraId="40241F4F" w14:textId="570D19FB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День Победы</w:t>
            </w:r>
          </w:p>
        </w:tc>
        <w:tc>
          <w:tcPr>
            <w:tcW w:w="1814" w:type="dxa"/>
            <w:vAlign w:val="center"/>
          </w:tcPr>
          <w:p w14:paraId="44D1F3D7" w14:textId="2CAA8F9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Руководители структурных подразделений МБУК «УГ ЦБС»</w:t>
            </w:r>
          </w:p>
        </w:tc>
      </w:tr>
      <w:tr w:rsidR="00105DB4" w:rsidRPr="00C62539" w14:paraId="2151055A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4DC9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47A0E1B" w14:textId="26548DA5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 xml:space="preserve">Цикл экскурсий на мемориал Победы «Ваш подвиг навечно в сердцах!», с посещением памятника Герою Советского Союза </w:t>
            </w:r>
            <w:proofErr w:type="spellStart"/>
            <w:r w:rsidRPr="00ED5990">
              <w:rPr>
                <w:sz w:val="16"/>
                <w:szCs w:val="16"/>
              </w:rPr>
              <w:t>Уватову</w:t>
            </w:r>
            <w:proofErr w:type="spellEnd"/>
            <w:r w:rsidRPr="00ED5990">
              <w:rPr>
                <w:sz w:val="16"/>
                <w:szCs w:val="16"/>
              </w:rPr>
              <w:t xml:space="preserve"> А.Н. 12+</w:t>
            </w:r>
          </w:p>
        </w:tc>
        <w:tc>
          <w:tcPr>
            <w:tcW w:w="1560" w:type="dxa"/>
            <w:vAlign w:val="center"/>
          </w:tcPr>
          <w:p w14:paraId="097C05D7" w14:textId="14CAC65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май</w:t>
            </w:r>
          </w:p>
        </w:tc>
        <w:tc>
          <w:tcPr>
            <w:tcW w:w="1736" w:type="dxa"/>
            <w:vAlign w:val="center"/>
          </w:tcPr>
          <w:p w14:paraId="4227B173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75F8CF76" w14:textId="07CF6B5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городская библиотека</w:t>
            </w:r>
          </w:p>
        </w:tc>
        <w:tc>
          <w:tcPr>
            <w:tcW w:w="1835" w:type="dxa"/>
            <w:vAlign w:val="center"/>
          </w:tcPr>
          <w:p w14:paraId="3B548A12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35419C3F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Патриотизм</w:t>
            </w:r>
          </w:p>
          <w:p w14:paraId="3113F035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Краеведение</w:t>
            </w:r>
          </w:p>
          <w:p w14:paraId="653BD135" w14:textId="64F2FA7E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День Победы</w:t>
            </w:r>
          </w:p>
        </w:tc>
        <w:tc>
          <w:tcPr>
            <w:tcW w:w="1814" w:type="dxa"/>
            <w:vAlign w:val="center"/>
          </w:tcPr>
          <w:p w14:paraId="42D5DB76" w14:textId="58809A6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Сотрудники отдела библиографии и краеведения ЦГБ</w:t>
            </w:r>
          </w:p>
        </w:tc>
      </w:tr>
      <w:tr w:rsidR="00105DB4" w:rsidRPr="00C62539" w14:paraId="1D677C18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0C1C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CA873C7" w14:textId="58B11B9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Всероссийская акция «Бегущая книга» 6+</w:t>
            </w:r>
          </w:p>
        </w:tc>
        <w:tc>
          <w:tcPr>
            <w:tcW w:w="1560" w:type="dxa"/>
            <w:vAlign w:val="center"/>
          </w:tcPr>
          <w:p w14:paraId="1D7C6173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май</w:t>
            </w:r>
          </w:p>
          <w:p w14:paraId="356E5875" w14:textId="47B33A5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сентябрь</w:t>
            </w:r>
          </w:p>
        </w:tc>
        <w:tc>
          <w:tcPr>
            <w:tcW w:w="1736" w:type="dxa"/>
            <w:vAlign w:val="center"/>
          </w:tcPr>
          <w:p w14:paraId="65445F10" w14:textId="41D1F2F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структурные подразделения МБУК «УГ ЦБС»</w:t>
            </w:r>
          </w:p>
        </w:tc>
        <w:tc>
          <w:tcPr>
            <w:tcW w:w="1835" w:type="dxa"/>
            <w:vAlign w:val="center"/>
          </w:tcPr>
          <w:p w14:paraId="2E630C5B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28DDC6FE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5F27C022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1302CB98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Акции</w:t>
            </w:r>
          </w:p>
          <w:p w14:paraId="0AFFCB7F" w14:textId="6D4947A1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Год единства народов России</w:t>
            </w:r>
          </w:p>
        </w:tc>
        <w:tc>
          <w:tcPr>
            <w:tcW w:w="1814" w:type="dxa"/>
            <w:vAlign w:val="center"/>
          </w:tcPr>
          <w:p w14:paraId="122E8315" w14:textId="2F4DDB4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Руководители структурных подразделений МБУК «УГ ЦБС»</w:t>
            </w:r>
          </w:p>
        </w:tc>
      </w:tr>
      <w:tr w:rsidR="00105DB4" w:rsidRPr="00C62539" w14:paraId="4BE81497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83E3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81F50F7" w14:textId="5417C11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Музейная акция «День открытых дверей», посвященная Дню Защиты детей</w:t>
            </w:r>
          </w:p>
        </w:tc>
        <w:tc>
          <w:tcPr>
            <w:tcW w:w="1560" w:type="dxa"/>
            <w:vAlign w:val="center"/>
          </w:tcPr>
          <w:p w14:paraId="2471E1BC" w14:textId="2E5763C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pacing w:val="-5"/>
                <w:w w:val="99"/>
                <w:sz w:val="16"/>
                <w:szCs w:val="16"/>
              </w:rPr>
              <w:t>1 июня</w:t>
            </w:r>
          </w:p>
        </w:tc>
        <w:tc>
          <w:tcPr>
            <w:tcW w:w="1736" w:type="dxa"/>
            <w:vAlign w:val="center"/>
          </w:tcPr>
          <w:p w14:paraId="3FEDA025" w14:textId="699C7E25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1A2583C9" w14:textId="33A04701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Дети, Многодетны семьи участников СВО, ВОРДИ</w:t>
            </w:r>
          </w:p>
        </w:tc>
        <w:tc>
          <w:tcPr>
            <w:tcW w:w="1814" w:type="dxa"/>
            <w:vAlign w:val="center"/>
          </w:tcPr>
          <w:p w14:paraId="26D0CAFB" w14:textId="01BBDF8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отделом экскурсионно-массовой работы</w:t>
            </w:r>
          </w:p>
          <w:p w14:paraId="3307BBF4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Матузко</w:t>
            </w:r>
            <w:proofErr w:type="spellEnd"/>
            <w:r w:rsidRPr="00ED5990">
              <w:rPr>
                <w:sz w:val="16"/>
                <w:szCs w:val="16"/>
              </w:rPr>
              <w:t xml:space="preserve"> Н.Е.</w:t>
            </w:r>
          </w:p>
          <w:p w14:paraId="2C3D6F6B" w14:textId="4AC23F0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Методист музея Мельникова Л.В.</w:t>
            </w:r>
          </w:p>
        </w:tc>
      </w:tr>
      <w:tr w:rsidR="00105DB4" w:rsidRPr="00C62539" w14:paraId="374976E3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1C10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2535755" w14:textId="7777777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День защиты детей.</w:t>
            </w:r>
          </w:p>
          <w:p w14:paraId="5249FB65" w14:textId="7777777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Праздник</w:t>
            </w:r>
          </w:p>
          <w:p w14:paraId="7A69704B" w14:textId="7B3E2F4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«Дети- лучший народ на свете!»</w:t>
            </w:r>
          </w:p>
        </w:tc>
        <w:tc>
          <w:tcPr>
            <w:tcW w:w="1560" w:type="dxa"/>
            <w:vAlign w:val="center"/>
          </w:tcPr>
          <w:p w14:paraId="3A05EF53" w14:textId="1BA8A29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 июня</w:t>
            </w:r>
          </w:p>
        </w:tc>
        <w:tc>
          <w:tcPr>
            <w:tcW w:w="1736" w:type="dxa"/>
            <w:vAlign w:val="center"/>
          </w:tcPr>
          <w:p w14:paraId="10BB0338" w14:textId="2F73499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Придворцовая</w:t>
            </w:r>
            <w:proofErr w:type="spellEnd"/>
            <w:r w:rsidRPr="00ED5990">
              <w:rPr>
                <w:sz w:val="16"/>
                <w:szCs w:val="16"/>
              </w:rPr>
              <w:t xml:space="preserve"> площадь</w:t>
            </w:r>
          </w:p>
        </w:tc>
        <w:tc>
          <w:tcPr>
            <w:tcW w:w="1835" w:type="dxa"/>
            <w:vAlign w:val="center"/>
          </w:tcPr>
          <w:p w14:paraId="74D9DBB2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Дети.</w:t>
            </w:r>
          </w:p>
          <w:p w14:paraId="64CE3951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Семья.</w:t>
            </w:r>
          </w:p>
          <w:p w14:paraId="71773A6E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5679C9CB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Воркунова</w:t>
            </w:r>
            <w:proofErr w:type="spellEnd"/>
            <w:r w:rsidRPr="00ED5990">
              <w:rPr>
                <w:sz w:val="16"/>
                <w:szCs w:val="16"/>
              </w:rPr>
              <w:t xml:space="preserve"> А.А.</w:t>
            </w:r>
          </w:p>
          <w:p w14:paraId="06098BEB" w14:textId="193F43C5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Заместитель директора по творческой деятельности</w:t>
            </w:r>
          </w:p>
        </w:tc>
      </w:tr>
      <w:tr w:rsidR="00105DB4" w:rsidRPr="00C62539" w14:paraId="0C4C4532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A73B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1CF79F3" w14:textId="1546D59B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Театрализованная игровая программа для детей в рамках Дня защиты Детей</w:t>
            </w:r>
          </w:p>
        </w:tc>
        <w:tc>
          <w:tcPr>
            <w:tcW w:w="1560" w:type="dxa"/>
            <w:vAlign w:val="center"/>
          </w:tcPr>
          <w:p w14:paraId="0F8607E4" w14:textId="597D597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 июня</w:t>
            </w:r>
          </w:p>
        </w:tc>
        <w:tc>
          <w:tcPr>
            <w:tcW w:w="1736" w:type="dxa"/>
            <w:vAlign w:val="center"/>
          </w:tcPr>
          <w:p w14:paraId="23E97A8B" w14:textId="38DF543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Сквер Мира</w:t>
            </w:r>
          </w:p>
        </w:tc>
        <w:tc>
          <w:tcPr>
            <w:tcW w:w="1835" w:type="dxa"/>
            <w:vAlign w:val="center"/>
          </w:tcPr>
          <w:p w14:paraId="6B781860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4F0EE044" w14:textId="300D3EA3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</w:tc>
        <w:tc>
          <w:tcPr>
            <w:tcW w:w="1814" w:type="dxa"/>
            <w:vAlign w:val="center"/>
          </w:tcPr>
          <w:p w14:paraId="08BE6C45" w14:textId="6AADF40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Драбик</w:t>
            </w:r>
            <w:proofErr w:type="spellEnd"/>
            <w:r w:rsidRPr="00ED5990">
              <w:rPr>
                <w:sz w:val="16"/>
                <w:szCs w:val="16"/>
              </w:rPr>
              <w:t xml:space="preserve"> Н.В.</w:t>
            </w:r>
          </w:p>
        </w:tc>
      </w:tr>
      <w:tr w:rsidR="00105DB4" w:rsidRPr="00C62539" w14:paraId="7CEE48A5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237E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3F65FF5" w14:textId="1F7BB826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Проведение мастер-классов в рамках празднования Дня защиты детей</w:t>
            </w:r>
          </w:p>
        </w:tc>
        <w:tc>
          <w:tcPr>
            <w:tcW w:w="1560" w:type="dxa"/>
            <w:vAlign w:val="center"/>
          </w:tcPr>
          <w:p w14:paraId="3DCC02E9" w14:textId="2EE92B4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 июня</w:t>
            </w:r>
          </w:p>
        </w:tc>
        <w:tc>
          <w:tcPr>
            <w:tcW w:w="1736" w:type="dxa"/>
            <w:vAlign w:val="center"/>
          </w:tcPr>
          <w:p w14:paraId="422F21E8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 ДО «Детская художественная школа»</w:t>
            </w:r>
          </w:p>
          <w:p w14:paraId="5698745E" w14:textId="2534A191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(ул. Менделеева, 28)</w:t>
            </w:r>
          </w:p>
        </w:tc>
        <w:tc>
          <w:tcPr>
            <w:tcW w:w="1835" w:type="dxa"/>
            <w:vAlign w:val="center"/>
          </w:tcPr>
          <w:p w14:paraId="6F26FACF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</w:p>
          <w:p w14:paraId="4570CDD0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</w:t>
            </w:r>
          </w:p>
          <w:p w14:paraId="31B51E2E" w14:textId="13946CB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</w:tc>
        <w:tc>
          <w:tcPr>
            <w:tcW w:w="1814" w:type="dxa"/>
            <w:vAlign w:val="center"/>
          </w:tcPr>
          <w:p w14:paraId="401BA59C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Преподаватель</w:t>
            </w:r>
          </w:p>
          <w:p w14:paraId="0C5390FF" w14:textId="7FAD388B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Васильева А.А.</w:t>
            </w:r>
          </w:p>
        </w:tc>
      </w:tr>
      <w:tr w:rsidR="00105DB4" w:rsidRPr="00C62539" w14:paraId="098010E0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4007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92C287B" w14:textId="7029D74C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Выставка </w:t>
            </w:r>
            <w:proofErr w:type="gramStart"/>
            <w:r w:rsidRPr="00ED5990">
              <w:rPr>
                <w:sz w:val="16"/>
                <w:szCs w:val="16"/>
              </w:rPr>
              <w:t>картин  художника</w:t>
            </w:r>
            <w:proofErr w:type="gramEnd"/>
            <w:r w:rsidRPr="00ED5990">
              <w:rPr>
                <w:sz w:val="16"/>
                <w:szCs w:val="16"/>
              </w:rPr>
              <w:t xml:space="preserve"> </w:t>
            </w:r>
            <w:proofErr w:type="spellStart"/>
            <w:r w:rsidRPr="00ED5990">
              <w:rPr>
                <w:sz w:val="16"/>
                <w:szCs w:val="16"/>
              </w:rPr>
              <w:t>Драгаева</w:t>
            </w:r>
            <w:proofErr w:type="spellEnd"/>
            <w:r w:rsidRPr="00ED5990">
              <w:rPr>
                <w:sz w:val="16"/>
                <w:szCs w:val="16"/>
              </w:rPr>
              <w:t xml:space="preserve"> Г.А. (из фондов музея)</w:t>
            </w:r>
          </w:p>
        </w:tc>
        <w:tc>
          <w:tcPr>
            <w:tcW w:w="1560" w:type="dxa"/>
            <w:vAlign w:val="center"/>
          </w:tcPr>
          <w:p w14:paraId="6E19CBA6" w14:textId="5467E9A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1-30 июня</w:t>
            </w:r>
          </w:p>
        </w:tc>
        <w:tc>
          <w:tcPr>
            <w:tcW w:w="1736" w:type="dxa"/>
            <w:vAlign w:val="center"/>
          </w:tcPr>
          <w:p w14:paraId="6EA69EC1" w14:textId="317A7FD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09255145" w14:textId="4387E181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категории граждан</w:t>
            </w:r>
          </w:p>
        </w:tc>
        <w:tc>
          <w:tcPr>
            <w:tcW w:w="1814" w:type="dxa"/>
            <w:vAlign w:val="center"/>
          </w:tcPr>
          <w:p w14:paraId="77AB80FB" w14:textId="4EE2EFB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выставочным залом Казаринова О.А.</w:t>
            </w:r>
          </w:p>
        </w:tc>
      </w:tr>
      <w:tr w:rsidR="00105DB4" w:rsidRPr="00C62539" w14:paraId="13684A42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917D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7484240" w14:textId="68543A29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Детский фестиваль «Играем Пушкина»</w:t>
            </w:r>
          </w:p>
        </w:tc>
        <w:tc>
          <w:tcPr>
            <w:tcW w:w="1560" w:type="dxa"/>
            <w:vAlign w:val="center"/>
          </w:tcPr>
          <w:p w14:paraId="1A2262ED" w14:textId="0248353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pacing w:val="-5"/>
                <w:w w:val="99"/>
                <w:sz w:val="16"/>
                <w:szCs w:val="16"/>
              </w:rPr>
              <w:t>5 июня</w:t>
            </w:r>
          </w:p>
        </w:tc>
        <w:tc>
          <w:tcPr>
            <w:tcW w:w="1736" w:type="dxa"/>
            <w:vAlign w:val="center"/>
          </w:tcPr>
          <w:p w14:paraId="3439D120" w14:textId="4F22C4A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291886DA" w14:textId="03E02FD1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</w:t>
            </w:r>
          </w:p>
        </w:tc>
        <w:tc>
          <w:tcPr>
            <w:tcW w:w="1814" w:type="dxa"/>
            <w:vAlign w:val="center"/>
          </w:tcPr>
          <w:p w14:paraId="2CFA24F3" w14:textId="4A9707EB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выставочным залом Казаринова О.А.</w:t>
            </w:r>
          </w:p>
        </w:tc>
      </w:tr>
      <w:tr w:rsidR="00105DB4" w:rsidRPr="00C62539" w14:paraId="2A41046B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49B8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5BAD86F" w14:textId="272EAEFD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Музейная акция «Читаем Пушкина»</w:t>
            </w:r>
          </w:p>
        </w:tc>
        <w:tc>
          <w:tcPr>
            <w:tcW w:w="1560" w:type="dxa"/>
            <w:vAlign w:val="center"/>
          </w:tcPr>
          <w:p w14:paraId="3C0DE3D4" w14:textId="66D0C0C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pacing w:val="-5"/>
                <w:w w:val="99"/>
                <w:sz w:val="16"/>
                <w:szCs w:val="16"/>
              </w:rPr>
              <w:t>6 июня</w:t>
            </w:r>
          </w:p>
        </w:tc>
        <w:tc>
          <w:tcPr>
            <w:tcW w:w="1736" w:type="dxa"/>
            <w:vAlign w:val="center"/>
          </w:tcPr>
          <w:p w14:paraId="7BEA1D1F" w14:textId="7181410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5F6C17AF" w14:textId="06A7969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категории граждан</w:t>
            </w:r>
          </w:p>
        </w:tc>
        <w:tc>
          <w:tcPr>
            <w:tcW w:w="1814" w:type="dxa"/>
            <w:vAlign w:val="center"/>
          </w:tcPr>
          <w:p w14:paraId="50D5844B" w14:textId="6649B10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выставочным залом Казаринова О.А.</w:t>
            </w:r>
          </w:p>
        </w:tc>
      </w:tr>
      <w:tr w:rsidR="00105DB4" w:rsidRPr="00C62539" w14:paraId="263A384E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5CCF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ED81E28" w14:textId="6B31E51E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Танцевально-развлекательная программа для людей старшего поколения в рамках проекта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Бульвар»</w:t>
            </w:r>
          </w:p>
        </w:tc>
        <w:tc>
          <w:tcPr>
            <w:tcW w:w="1560" w:type="dxa"/>
            <w:vAlign w:val="center"/>
          </w:tcPr>
          <w:p w14:paraId="2409BDC6" w14:textId="742FAEE6" w:rsidR="00105DB4" w:rsidRPr="00ED5990" w:rsidRDefault="00105DB4" w:rsidP="00105DB4">
            <w:pPr>
              <w:pStyle w:val="14"/>
              <w:jc w:val="center"/>
              <w:rPr>
                <w:spacing w:val="-5"/>
                <w:w w:val="99"/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6 июня – 29 августа</w:t>
            </w:r>
          </w:p>
        </w:tc>
        <w:tc>
          <w:tcPr>
            <w:tcW w:w="1736" w:type="dxa"/>
            <w:vAlign w:val="center"/>
          </w:tcPr>
          <w:p w14:paraId="24C21538" w14:textId="6455A942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Сквер Мира</w:t>
            </w:r>
          </w:p>
        </w:tc>
        <w:tc>
          <w:tcPr>
            <w:tcW w:w="1835" w:type="dxa"/>
            <w:vAlign w:val="center"/>
          </w:tcPr>
          <w:p w14:paraId="26ABF91F" w14:textId="0728B54E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  <w:p w14:paraId="44B4D957" w14:textId="464D47A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</w:tc>
        <w:tc>
          <w:tcPr>
            <w:tcW w:w="1814" w:type="dxa"/>
            <w:vAlign w:val="center"/>
          </w:tcPr>
          <w:p w14:paraId="6902A9D5" w14:textId="454B44F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Лобанов А.В., все специалисты</w:t>
            </w:r>
          </w:p>
        </w:tc>
      </w:tr>
      <w:tr w:rsidR="00105DB4" w:rsidRPr="00C62539" w14:paraId="73650666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885A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5E4DA69" w14:textId="567C8EC5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Интерактивное музейное занятие «День России» + мастер-класс</w:t>
            </w:r>
          </w:p>
        </w:tc>
        <w:tc>
          <w:tcPr>
            <w:tcW w:w="1560" w:type="dxa"/>
            <w:vAlign w:val="center"/>
          </w:tcPr>
          <w:p w14:paraId="037E0DC3" w14:textId="77777777" w:rsidR="00105DB4" w:rsidRPr="00ED5990" w:rsidRDefault="00105DB4" w:rsidP="00105DB4">
            <w:pPr>
              <w:pStyle w:val="14"/>
              <w:jc w:val="center"/>
              <w:rPr>
                <w:spacing w:val="-5"/>
                <w:w w:val="99"/>
                <w:sz w:val="16"/>
                <w:szCs w:val="16"/>
              </w:rPr>
            </w:pPr>
            <w:r w:rsidRPr="00ED5990">
              <w:rPr>
                <w:spacing w:val="-5"/>
                <w:w w:val="99"/>
                <w:sz w:val="16"/>
                <w:szCs w:val="16"/>
              </w:rPr>
              <w:t>8-30 июня</w:t>
            </w:r>
          </w:p>
          <w:p w14:paraId="579BAF68" w14:textId="15E29E6D" w:rsidR="00105DB4" w:rsidRPr="00ED5990" w:rsidRDefault="00105DB4" w:rsidP="00105DB4">
            <w:pPr>
              <w:pStyle w:val="14"/>
              <w:jc w:val="center"/>
              <w:rPr>
                <w:spacing w:val="-5"/>
                <w:w w:val="99"/>
                <w:sz w:val="16"/>
                <w:szCs w:val="16"/>
              </w:rPr>
            </w:pPr>
            <w:r w:rsidRPr="00ED5990">
              <w:rPr>
                <w:spacing w:val="-5"/>
                <w:w w:val="99"/>
                <w:sz w:val="16"/>
                <w:szCs w:val="16"/>
              </w:rPr>
              <w:t>(по заявкам)</w:t>
            </w:r>
          </w:p>
        </w:tc>
        <w:tc>
          <w:tcPr>
            <w:tcW w:w="1736" w:type="dxa"/>
            <w:vAlign w:val="center"/>
          </w:tcPr>
          <w:p w14:paraId="0AA50AA4" w14:textId="31E471F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7895F198" w14:textId="23F6188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Дети, активное долголетие</w:t>
            </w:r>
          </w:p>
        </w:tc>
        <w:tc>
          <w:tcPr>
            <w:tcW w:w="1814" w:type="dxa"/>
            <w:vAlign w:val="center"/>
          </w:tcPr>
          <w:p w14:paraId="3317EB87" w14:textId="44FBED3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отделом экскурсионно-массовой работы</w:t>
            </w:r>
          </w:p>
          <w:p w14:paraId="37B376E1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Матузко</w:t>
            </w:r>
            <w:proofErr w:type="spellEnd"/>
            <w:r w:rsidRPr="00ED5990">
              <w:rPr>
                <w:sz w:val="16"/>
                <w:szCs w:val="16"/>
              </w:rPr>
              <w:t xml:space="preserve"> Н.Е.</w:t>
            </w:r>
          </w:p>
          <w:p w14:paraId="7AE47199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Методист музея Мельникова Л.В.</w:t>
            </w:r>
          </w:p>
          <w:p w14:paraId="2B624104" w14:textId="28E6EEF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Матузкова</w:t>
            </w:r>
            <w:proofErr w:type="spellEnd"/>
            <w:r w:rsidRPr="00ED5990">
              <w:rPr>
                <w:sz w:val="16"/>
                <w:szCs w:val="16"/>
              </w:rPr>
              <w:t xml:space="preserve"> Н.П.</w:t>
            </w:r>
          </w:p>
        </w:tc>
      </w:tr>
      <w:tr w:rsidR="00105DB4" w:rsidRPr="00C62539" w14:paraId="578C8C8C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BBF1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B1799EF" w14:textId="7777777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Праздничный концерт «Славься, Отечество».</w:t>
            </w:r>
          </w:p>
          <w:p w14:paraId="486EEC16" w14:textId="7777777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6263D22B" w14:textId="4379369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12 июня</w:t>
            </w:r>
          </w:p>
        </w:tc>
        <w:tc>
          <w:tcPr>
            <w:tcW w:w="1736" w:type="dxa"/>
            <w:vAlign w:val="center"/>
          </w:tcPr>
          <w:p w14:paraId="2A82B515" w14:textId="1C305E15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Озеро «Молодежное»</w:t>
            </w:r>
          </w:p>
        </w:tc>
        <w:tc>
          <w:tcPr>
            <w:tcW w:w="1835" w:type="dxa"/>
            <w:vAlign w:val="center"/>
          </w:tcPr>
          <w:p w14:paraId="0695FE95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дети/подростки</w:t>
            </w:r>
          </w:p>
          <w:p w14:paraId="43546163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Молодежь.</w:t>
            </w:r>
          </w:p>
          <w:p w14:paraId="1728E2D7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Семья.</w:t>
            </w:r>
          </w:p>
          <w:p w14:paraId="7369AAF6" w14:textId="16931DB6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Старшее поколение. Патриотизм.</w:t>
            </w:r>
          </w:p>
        </w:tc>
        <w:tc>
          <w:tcPr>
            <w:tcW w:w="1814" w:type="dxa"/>
            <w:vAlign w:val="center"/>
          </w:tcPr>
          <w:p w14:paraId="24E78D29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Апрельская П.К.</w:t>
            </w:r>
          </w:p>
          <w:p w14:paraId="37D09262" w14:textId="621F20A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культурно-массовым отделом</w:t>
            </w:r>
          </w:p>
        </w:tc>
      </w:tr>
      <w:tr w:rsidR="00105DB4" w:rsidRPr="00C62539" w14:paraId="06A548E6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63DB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F349894" w14:textId="7CCFD09D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Концертная программа «Наш дом - Россия» в рамках празднования Дня России</w:t>
            </w:r>
          </w:p>
        </w:tc>
        <w:tc>
          <w:tcPr>
            <w:tcW w:w="1560" w:type="dxa"/>
            <w:vAlign w:val="center"/>
          </w:tcPr>
          <w:p w14:paraId="1FCE65AC" w14:textId="4B831391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12 июня</w:t>
            </w:r>
          </w:p>
        </w:tc>
        <w:tc>
          <w:tcPr>
            <w:tcW w:w="1736" w:type="dxa"/>
            <w:vAlign w:val="center"/>
          </w:tcPr>
          <w:p w14:paraId="4C1F2D5B" w14:textId="7E927751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Сквер Мира</w:t>
            </w:r>
          </w:p>
        </w:tc>
        <w:tc>
          <w:tcPr>
            <w:tcW w:w="1835" w:type="dxa"/>
            <w:vAlign w:val="center"/>
          </w:tcPr>
          <w:p w14:paraId="62ED8B2E" w14:textId="3FC02CC1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  <w:p w14:paraId="21B14FBD" w14:textId="19BDD716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631BECE6" w14:textId="22F12A5B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Патриотизм</w:t>
            </w:r>
          </w:p>
        </w:tc>
        <w:tc>
          <w:tcPr>
            <w:tcW w:w="1814" w:type="dxa"/>
            <w:vAlign w:val="center"/>
          </w:tcPr>
          <w:p w14:paraId="415C2286" w14:textId="53F84FD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Лобанов А.В.</w:t>
            </w:r>
          </w:p>
        </w:tc>
      </w:tr>
      <w:tr w:rsidR="00105DB4" w:rsidRPr="00C62539" w14:paraId="18A68285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75B5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386738C" w14:textId="0FC9190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Музейная акция «День открытых дверей», посвященная Дню России</w:t>
            </w:r>
          </w:p>
        </w:tc>
        <w:tc>
          <w:tcPr>
            <w:tcW w:w="1560" w:type="dxa"/>
            <w:vAlign w:val="center"/>
          </w:tcPr>
          <w:p w14:paraId="380BB70C" w14:textId="7FCC4E11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pacing w:val="-5"/>
                <w:w w:val="99"/>
                <w:sz w:val="16"/>
                <w:szCs w:val="16"/>
              </w:rPr>
              <w:t>12 июня</w:t>
            </w:r>
          </w:p>
        </w:tc>
        <w:tc>
          <w:tcPr>
            <w:tcW w:w="1736" w:type="dxa"/>
            <w:vAlign w:val="center"/>
          </w:tcPr>
          <w:p w14:paraId="347A247F" w14:textId="5BDBD94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4CD6ED82" w14:textId="1C2CA4B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категории граждан</w:t>
            </w:r>
          </w:p>
        </w:tc>
        <w:tc>
          <w:tcPr>
            <w:tcW w:w="1814" w:type="dxa"/>
            <w:vAlign w:val="center"/>
          </w:tcPr>
          <w:p w14:paraId="77B79B01" w14:textId="30D1C92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отделом экскурсионно-массовой работы</w:t>
            </w:r>
          </w:p>
          <w:p w14:paraId="59C25ABD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Матузко</w:t>
            </w:r>
            <w:proofErr w:type="spellEnd"/>
            <w:r w:rsidRPr="00ED5990">
              <w:rPr>
                <w:sz w:val="16"/>
                <w:szCs w:val="16"/>
              </w:rPr>
              <w:t xml:space="preserve"> Н.Е.</w:t>
            </w:r>
          </w:p>
          <w:p w14:paraId="101FFBB9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Методист музея Мельникова Л.В.</w:t>
            </w:r>
          </w:p>
          <w:p w14:paraId="6C62781B" w14:textId="3608B3B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Матузкова</w:t>
            </w:r>
            <w:proofErr w:type="spellEnd"/>
            <w:r w:rsidRPr="00ED5990">
              <w:rPr>
                <w:sz w:val="16"/>
                <w:szCs w:val="16"/>
              </w:rPr>
              <w:t xml:space="preserve"> Н.П.</w:t>
            </w:r>
          </w:p>
        </w:tc>
      </w:tr>
      <w:tr w:rsidR="00105DB4" w:rsidRPr="00C62539" w14:paraId="2D50E45E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6A5B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F73E439" w14:textId="5EC8F6F4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Выставка «Пленэр в городе»</w:t>
            </w:r>
          </w:p>
        </w:tc>
        <w:tc>
          <w:tcPr>
            <w:tcW w:w="1560" w:type="dxa"/>
            <w:vAlign w:val="center"/>
          </w:tcPr>
          <w:p w14:paraId="0C073D45" w14:textId="5EB6C807" w:rsidR="00105DB4" w:rsidRPr="00ED5990" w:rsidRDefault="00105DB4" w:rsidP="00105DB4">
            <w:pPr>
              <w:pStyle w:val="14"/>
              <w:jc w:val="center"/>
              <w:rPr>
                <w:spacing w:val="-5"/>
                <w:w w:val="99"/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15 июня</w:t>
            </w:r>
          </w:p>
        </w:tc>
        <w:tc>
          <w:tcPr>
            <w:tcW w:w="1736" w:type="dxa"/>
            <w:vAlign w:val="center"/>
          </w:tcPr>
          <w:p w14:paraId="2524A922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 ДО «Детская художественная школа»</w:t>
            </w:r>
          </w:p>
          <w:p w14:paraId="0CC647E3" w14:textId="0A79491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(пр-т Комсомольский 22А)</w:t>
            </w:r>
          </w:p>
        </w:tc>
        <w:tc>
          <w:tcPr>
            <w:tcW w:w="1835" w:type="dxa"/>
            <w:vAlign w:val="center"/>
          </w:tcPr>
          <w:p w14:paraId="69F65CC9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Дети, подростки, молодёжь</w:t>
            </w:r>
          </w:p>
          <w:p w14:paraId="2DC09A0F" w14:textId="2B526BE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Патриотизм, любовь к малой Родине</w:t>
            </w:r>
          </w:p>
        </w:tc>
        <w:tc>
          <w:tcPr>
            <w:tcW w:w="1814" w:type="dxa"/>
            <w:vAlign w:val="center"/>
          </w:tcPr>
          <w:p w14:paraId="14025171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Преподаватель </w:t>
            </w:r>
            <w:proofErr w:type="spellStart"/>
            <w:r w:rsidRPr="00ED5990">
              <w:rPr>
                <w:sz w:val="16"/>
                <w:szCs w:val="16"/>
              </w:rPr>
              <w:t>Клыпин</w:t>
            </w:r>
            <w:proofErr w:type="spellEnd"/>
            <w:r w:rsidRPr="00ED5990">
              <w:rPr>
                <w:sz w:val="16"/>
                <w:szCs w:val="16"/>
              </w:rPr>
              <w:t xml:space="preserve"> В.А.</w:t>
            </w:r>
          </w:p>
          <w:p w14:paraId="50E2F153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</w:p>
        </w:tc>
      </w:tr>
      <w:tr w:rsidR="00105DB4" w:rsidRPr="00C62539" w14:paraId="2CA2ED30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23DA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9B35BED" w14:textId="7777777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Международная мемориальная акция</w:t>
            </w:r>
          </w:p>
          <w:p w14:paraId="703A3391" w14:textId="10DA49F3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«Свеча памяти»</w:t>
            </w:r>
          </w:p>
        </w:tc>
        <w:tc>
          <w:tcPr>
            <w:tcW w:w="1560" w:type="dxa"/>
            <w:vAlign w:val="center"/>
          </w:tcPr>
          <w:p w14:paraId="2153A142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21 июня</w:t>
            </w:r>
          </w:p>
          <w:p w14:paraId="03D9258F" w14:textId="205E1A6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21.00</w:t>
            </w:r>
          </w:p>
        </w:tc>
        <w:tc>
          <w:tcPr>
            <w:tcW w:w="1736" w:type="dxa"/>
            <w:vAlign w:val="center"/>
          </w:tcPr>
          <w:p w14:paraId="55268D98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Мемориал памяти</w:t>
            </w:r>
          </w:p>
          <w:p w14:paraId="3C82975F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vAlign w:val="center"/>
          </w:tcPr>
          <w:p w14:paraId="4312ED51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Дети/подростки</w:t>
            </w:r>
          </w:p>
          <w:p w14:paraId="482701E2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Молодежь.</w:t>
            </w:r>
          </w:p>
          <w:p w14:paraId="78F5E8BB" w14:textId="1B80238E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Старшее поколение. Патриотизм.</w:t>
            </w:r>
          </w:p>
        </w:tc>
        <w:tc>
          <w:tcPr>
            <w:tcW w:w="1814" w:type="dxa"/>
            <w:vAlign w:val="center"/>
          </w:tcPr>
          <w:p w14:paraId="1DE0BA02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Воркунова</w:t>
            </w:r>
            <w:proofErr w:type="spellEnd"/>
            <w:r w:rsidRPr="00ED5990">
              <w:rPr>
                <w:sz w:val="16"/>
                <w:szCs w:val="16"/>
              </w:rPr>
              <w:t xml:space="preserve"> А.А.</w:t>
            </w:r>
          </w:p>
          <w:p w14:paraId="0CEE4A3E" w14:textId="514C93C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Заместитель директора по творческой деятельности</w:t>
            </w:r>
          </w:p>
        </w:tc>
      </w:tr>
      <w:tr w:rsidR="00105DB4" w:rsidRPr="00C62539" w14:paraId="3A8760FF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43A3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1CE03DA" w14:textId="7777777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День молодежи в России.</w:t>
            </w:r>
          </w:p>
          <w:p w14:paraId="575DAA0B" w14:textId="57766B68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Городской молодежный фестиваль «Атмосфера»</w:t>
            </w:r>
          </w:p>
        </w:tc>
        <w:tc>
          <w:tcPr>
            <w:tcW w:w="1560" w:type="dxa"/>
            <w:vAlign w:val="center"/>
          </w:tcPr>
          <w:p w14:paraId="3F513C11" w14:textId="75034AE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27 июня</w:t>
            </w:r>
          </w:p>
        </w:tc>
        <w:tc>
          <w:tcPr>
            <w:tcW w:w="1736" w:type="dxa"/>
            <w:vAlign w:val="center"/>
          </w:tcPr>
          <w:p w14:paraId="2A7A2A60" w14:textId="1A5C58E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Озеро «Молодежное»</w:t>
            </w:r>
          </w:p>
        </w:tc>
        <w:tc>
          <w:tcPr>
            <w:tcW w:w="1835" w:type="dxa"/>
            <w:vAlign w:val="center"/>
          </w:tcPr>
          <w:p w14:paraId="63CB748D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Подростки.</w:t>
            </w:r>
          </w:p>
          <w:p w14:paraId="0F432EE0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Молодежь.</w:t>
            </w:r>
          </w:p>
          <w:p w14:paraId="1F69FF33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Семья.</w:t>
            </w:r>
          </w:p>
          <w:p w14:paraId="2BB86251" w14:textId="4070075E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Патриотизм.</w:t>
            </w:r>
          </w:p>
        </w:tc>
        <w:tc>
          <w:tcPr>
            <w:tcW w:w="1814" w:type="dxa"/>
            <w:vAlign w:val="center"/>
          </w:tcPr>
          <w:p w14:paraId="24D771B3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Апрельская П.К.</w:t>
            </w:r>
          </w:p>
          <w:p w14:paraId="5BA0952A" w14:textId="78319D9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культурно-массовым отделом</w:t>
            </w:r>
          </w:p>
        </w:tc>
      </w:tr>
      <w:tr w:rsidR="00105DB4" w:rsidRPr="00C62539" w14:paraId="7C6282D4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2F53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3BD74BD" w14:textId="7777777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Открытие летних пришкольных лагерей</w:t>
            </w:r>
          </w:p>
          <w:p w14:paraId="3E47593F" w14:textId="763454B1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Театрализованное цирковое представление Народного циркового коллектива «Романтики»</w:t>
            </w:r>
          </w:p>
        </w:tc>
        <w:tc>
          <w:tcPr>
            <w:tcW w:w="1560" w:type="dxa"/>
            <w:vAlign w:val="center"/>
          </w:tcPr>
          <w:p w14:paraId="52379469" w14:textId="50A208E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июнь</w:t>
            </w:r>
          </w:p>
        </w:tc>
        <w:tc>
          <w:tcPr>
            <w:tcW w:w="1736" w:type="dxa"/>
            <w:vAlign w:val="center"/>
          </w:tcPr>
          <w:p w14:paraId="733D6B66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МБКДУ «Дворец культуры»</w:t>
            </w:r>
          </w:p>
          <w:p w14:paraId="394567C5" w14:textId="164E193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Большой зал</w:t>
            </w:r>
          </w:p>
        </w:tc>
        <w:tc>
          <w:tcPr>
            <w:tcW w:w="1835" w:type="dxa"/>
            <w:vAlign w:val="center"/>
          </w:tcPr>
          <w:p w14:paraId="36AAD26C" w14:textId="4D2977CB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</w:t>
            </w:r>
          </w:p>
        </w:tc>
        <w:tc>
          <w:tcPr>
            <w:tcW w:w="1814" w:type="dxa"/>
            <w:vAlign w:val="center"/>
          </w:tcPr>
          <w:p w14:paraId="4AE57E69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Нарзуллаева</w:t>
            </w:r>
            <w:proofErr w:type="spellEnd"/>
            <w:r w:rsidRPr="00ED5990">
              <w:rPr>
                <w:sz w:val="16"/>
                <w:szCs w:val="16"/>
              </w:rPr>
              <w:t xml:space="preserve"> Г.У.</w:t>
            </w:r>
          </w:p>
          <w:p w14:paraId="52575B9D" w14:textId="612F6FE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Руководитель Народного театрального коллектива «Сказка»</w:t>
            </w:r>
          </w:p>
        </w:tc>
      </w:tr>
      <w:tr w:rsidR="00105DB4" w:rsidRPr="00C62539" w14:paraId="679A1214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78CA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0F6AF94" w14:textId="58E2334B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Цикл мероприятий и книжных выставок в рамках празднования Пушкинского дня России «Литературный вернисаж» 0+</w:t>
            </w:r>
          </w:p>
        </w:tc>
        <w:tc>
          <w:tcPr>
            <w:tcW w:w="1560" w:type="dxa"/>
            <w:vAlign w:val="center"/>
          </w:tcPr>
          <w:p w14:paraId="72BAA491" w14:textId="78D6B1C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июнь</w:t>
            </w:r>
          </w:p>
        </w:tc>
        <w:tc>
          <w:tcPr>
            <w:tcW w:w="1736" w:type="dxa"/>
            <w:vAlign w:val="center"/>
          </w:tcPr>
          <w:p w14:paraId="7D484CC7" w14:textId="5F6F81A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структурные подразделения МБУК «УГ ЦБС»</w:t>
            </w:r>
          </w:p>
        </w:tc>
        <w:tc>
          <w:tcPr>
            <w:tcW w:w="1835" w:type="dxa"/>
            <w:vAlign w:val="center"/>
          </w:tcPr>
          <w:p w14:paraId="53CDB377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156AC73B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3C69E499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457383F8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  <w:p w14:paraId="59B6631B" w14:textId="7B9A9862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Пушкинский день России</w:t>
            </w:r>
          </w:p>
        </w:tc>
        <w:tc>
          <w:tcPr>
            <w:tcW w:w="1814" w:type="dxa"/>
            <w:vAlign w:val="center"/>
          </w:tcPr>
          <w:p w14:paraId="4504E38B" w14:textId="74D4D8E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Руководители структурных подразделений МБУК «УГ ЦБС»</w:t>
            </w:r>
          </w:p>
        </w:tc>
      </w:tr>
      <w:tr w:rsidR="00105DB4" w:rsidRPr="00C62539" w14:paraId="01610E1A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6727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FE60D7F" w14:textId="2491953F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Конкурс детского рисунка «Моя малая Родина» 6+</w:t>
            </w:r>
          </w:p>
        </w:tc>
        <w:tc>
          <w:tcPr>
            <w:tcW w:w="1560" w:type="dxa"/>
            <w:vAlign w:val="center"/>
          </w:tcPr>
          <w:p w14:paraId="47A0A22B" w14:textId="0017537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июнь</w:t>
            </w:r>
          </w:p>
        </w:tc>
        <w:tc>
          <w:tcPr>
            <w:tcW w:w="1736" w:type="dxa"/>
            <w:vAlign w:val="center"/>
          </w:tcPr>
          <w:p w14:paraId="19E93A25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787A2E13" w14:textId="23686F5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библиотека-филиал №6</w:t>
            </w:r>
          </w:p>
        </w:tc>
        <w:tc>
          <w:tcPr>
            <w:tcW w:w="1835" w:type="dxa"/>
            <w:vAlign w:val="center"/>
          </w:tcPr>
          <w:p w14:paraId="78843230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024682AC" w14:textId="7B1FC6EB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Краеведение</w:t>
            </w:r>
          </w:p>
        </w:tc>
        <w:tc>
          <w:tcPr>
            <w:tcW w:w="1814" w:type="dxa"/>
            <w:vAlign w:val="center"/>
          </w:tcPr>
          <w:p w14:paraId="660FA605" w14:textId="78C6C51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Фомина Т.С., библиотекарь библиотеки-филиала №6</w:t>
            </w:r>
          </w:p>
        </w:tc>
      </w:tr>
      <w:tr w:rsidR="00105DB4" w:rsidRPr="00C62539" w14:paraId="6B797052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9E5E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2D621FE" w14:textId="7C84F9D9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Игра-совет «Мы идем по городу» 6+</w:t>
            </w:r>
          </w:p>
        </w:tc>
        <w:tc>
          <w:tcPr>
            <w:tcW w:w="1560" w:type="dxa"/>
            <w:vAlign w:val="center"/>
          </w:tcPr>
          <w:p w14:paraId="3BE2C1D5" w14:textId="1471E49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июнь</w:t>
            </w:r>
          </w:p>
        </w:tc>
        <w:tc>
          <w:tcPr>
            <w:tcW w:w="1736" w:type="dxa"/>
            <w:vAlign w:val="center"/>
          </w:tcPr>
          <w:p w14:paraId="705BE200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0532D790" w14:textId="0FFA161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детская библиотека</w:t>
            </w:r>
          </w:p>
        </w:tc>
        <w:tc>
          <w:tcPr>
            <w:tcW w:w="1835" w:type="dxa"/>
            <w:vAlign w:val="center"/>
          </w:tcPr>
          <w:p w14:paraId="082DF5AE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0A846A6F" w14:textId="6636C3B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ОБЖ</w:t>
            </w:r>
          </w:p>
        </w:tc>
        <w:tc>
          <w:tcPr>
            <w:tcW w:w="1814" w:type="dxa"/>
            <w:vAlign w:val="center"/>
          </w:tcPr>
          <w:p w14:paraId="14F3E3DE" w14:textId="5DFF237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Пимшина И.Н., библиотекарь центральной детской библиотеки</w:t>
            </w:r>
          </w:p>
        </w:tc>
      </w:tr>
      <w:tr w:rsidR="00105DB4" w:rsidRPr="00C62539" w14:paraId="15F87F9E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EE3B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C7E0B66" w14:textId="200059DC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Цикл мероприятий и книжных выставок к Дню защиты детей 0+</w:t>
            </w:r>
          </w:p>
        </w:tc>
        <w:tc>
          <w:tcPr>
            <w:tcW w:w="1560" w:type="dxa"/>
            <w:vAlign w:val="center"/>
          </w:tcPr>
          <w:p w14:paraId="1A882A37" w14:textId="4884074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июнь</w:t>
            </w:r>
          </w:p>
        </w:tc>
        <w:tc>
          <w:tcPr>
            <w:tcW w:w="1736" w:type="dxa"/>
            <w:vAlign w:val="center"/>
          </w:tcPr>
          <w:p w14:paraId="74C83181" w14:textId="0C188ED5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структурные подразделения МБУК «УГ ЦБС»</w:t>
            </w:r>
          </w:p>
        </w:tc>
        <w:tc>
          <w:tcPr>
            <w:tcW w:w="1835" w:type="dxa"/>
            <w:vAlign w:val="center"/>
          </w:tcPr>
          <w:p w14:paraId="252C38E7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2C8FC040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  <w:p w14:paraId="3F20248A" w14:textId="21CF11EC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День защиты детей</w:t>
            </w:r>
          </w:p>
        </w:tc>
        <w:tc>
          <w:tcPr>
            <w:tcW w:w="1814" w:type="dxa"/>
            <w:vAlign w:val="center"/>
          </w:tcPr>
          <w:p w14:paraId="4F269394" w14:textId="1FEF46D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Руководители структурных подразделений МБУК «УГ ЦБС»</w:t>
            </w:r>
          </w:p>
        </w:tc>
      </w:tr>
      <w:tr w:rsidR="00105DB4" w:rsidRPr="00C62539" w14:paraId="00D96AAB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849F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4A0B8C1" w14:textId="397D006B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Летний читальный зал «Каникулы в стране Библиотека» 6+</w:t>
            </w:r>
          </w:p>
        </w:tc>
        <w:tc>
          <w:tcPr>
            <w:tcW w:w="1560" w:type="dxa"/>
            <w:vAlign w:val="center"/>
          </w:tcPr>
          <w:p w14:paraId="34DC9AA8" w14:textId="0B85D4B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июнь-август</w:t>
            </w:r>
          </w:p>
        </w:tc>
        <w:tc>
          <w:tcPr>
            <w:tcW w:w="1736" w:type="dxa"/>
            <w:vAlign w:val="center"/>
          </w:tcPr>
          <w:p w14:paraId="283DA9FA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0E25F102" w14:textId="60AE923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городская библиотека</w:t>
            </w:r>
          </w:p>
        </w:tc>
        <w:tc>
          <w:tcPr>
            <w:tcW w:w="1835" w:type="dxa"/>
            <w:vAlign w:val="center"/>
          </w:tcPr>
          <w:p w14:paraId="242C433D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609B8243" w14:textId="511C4D48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День защиты детей</w:t>
            </w:r>
          </w:p>
        </w:tc>
        <w:tc>
          <w:tcPr>
            <w:tcW w:w="1814" w:type="dxa"/>
            <w:vAlign w:val="center"/>
          </w:tcPr>
          <w:p w14:paraId="48E12872" w14:textId="45CD9FF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Калашникова Т.П., заведующий отделом обслуживания читателей ЦГБ</w:t>
            </w:r>
          </w:p>
        </w:tc>
      </w:tr>
      <w:tr w:rsidR="00105DB4" w:rsidRPr="00C62539" w14:paraId="7B99376B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10B4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48CB5D0" w14:textId="672D9A0A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Выставка </w:t>
            </w:r>
            <w:proofErr w:type="gramStart"/>
            <w:r w:rsidRPr="00ED5990">
              <w:rPr>
                <w:sz w:val="16"/>
                <w:szCs w:val="16"/>
              </w:rPr>
              <w:t>картин  художника</w:t>
            </w:r>
            <w:proofErr w:type="gramEnd"/>
            <w:r w:rsidRPr="00ED5990">
              <w:rPr>
                <w:sz w:val="16"/>
                <w:szCs w:val="16"/>
              </w:rPr>
              <w:t xml:space="preserve"> Романовского И.М. (из фондов музея)</w:t>
            </w:r>
          </w:p>
        </w:tc>
        <w:tc>
          <w:tcPr>
            <w:tcW w:w="1560" w:type="dxa"/>
            <w:vAlign w:val="center"/>
          </w:tcPr>
          <w:p w14:paraId="3527C009" w14:textId="0D1F241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1-31 июля</w:t>
            </w:r>
          </w:p>
        </w:tc>
        <w:tc>
          <w:tcPr>
            <w:tcW w:w="1736" w:type="dxa"/>
            <w:vAlign w:val="center"/>
          </w:tcPr>
          <w:p w14:paraId="50FEDA15" w14:textId="25B77F5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5C01360A" w14:textId="0B9DC59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категории граждан</w:t>
            </w:r>
          </w:p>
        </w:tc>
        <w:tc>
          <w:tcPr>
            <w:tcW w:w="1814" w:type="dxa"/>
            <w:vAlign w:val="center"/>
          </w:tcPr>
          <w:p w14:paraId="3582F261" w14:textId="3EB1EB2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выставочным залом Казаринова О.А.</w:t>
            </w:r>
          </w:p>
        </w:tc>
      </w:tr>
      <w:tr w:rsidR="00105DB4" w:rsidRPr="00C62539" w14:paraId="6360C56B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A85C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8C0C508" w14:textId="7EB7CCBB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Выставка из фондов музея, посвященная 90-летию выпуска первой продукции П/О Химпром.</w:t>
            </w:r>
          </w:p>
        </w:tc>
        <w:tc>
          <w:tcPr>
            <w:tcW w:w="1560" w:type="dxa"/>
            <w:vAlign w:val="center"/>
          </w:tcPr>
          <w:p w14:paraId="1653CE9A" w14:textId="62652F5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pacing w:val="-5"/>
                <w:w w:val="99"/>
                <w:sz w:val="16"/>
                <w:szCs w:val="16"/>
              </w:rPr>
              <w:t>1 июля – 31 августа</w:t>
            </w:r>
          </w:p>
        </w:tc>
        <w:tc>
          <w:tcPr>
            <w:tcW w:w="1736" w:type="dxa"/>
            <w:vAlign w:val="center"/>
          </w:tcPr>
          <w:p w14:paraId="2829A5D1" w14:textId="5ED651DB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60CAFB6C" w14:textId="5F0F274F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категории граждан</w:t>
            </w:r>
          </w:p>
        </w:tc>
        <w:tc>
          <w:tcPr>
            <w:tcW w:w="1814" w:type="dxa"/>
            <w:vAlign w:val="center"/>
          </w:tcPr>
          <w:p w14:paraId="661C366C" w14:textId="6363D8F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выставочным залом Казаринова О.А.</w:t>
            </w:r>
          </w:p>
        </w:tc>
      </w:tr>
      <w:tr w:rsidR="00105DB4" w:rsidRPr="00C62539" w14:paraId="4A76E2E2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BCCF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97E292C" w14:textId="6C362E59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Праздничный концерт «Ромашковое счастье», посвященный Дню семьи, любви и верности</w:t>
            </w:r>
          </w:p>
        </w:tc>
        <w:tc>
          <w:tcPr>
            <w:tcW w:w="1560" w:type="dxa"/>
            <w:vAlign w:val="center"/>
          </w:tcPr>
          <w:p w14:paraId="17FE2A8B" w14:textId="7F221A8A" w:rsidR="00105DB4" w:rsidRPr="00ED5990" w:rsidRDefault="00105DB4" w:rsidP="00105DB4">
            <w:pPr>
              <w:pStyle w:val="14"/>
              <w:jc w:val="center"/>
              <w:rPr>
                <w:spacing w:val="-5"/>
                <w:w w:val="99"/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8 июля</w:t>
            </w:r>
          </w:p>
        </w:tc>
        <w:tc>
          <w:tcPr>
            <w:tcW w:w="1736" w:type="dxa"/>
            <w:vAlign w:val="center"/>
          </w:tcPr>
          <w:p w14:paraId="0CB2DAC2" w14:textId="5A610CB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Сквер Мира</w:t>
            </w:r>
          </w:p>
        </w:tc>
        <w:tc>
          <w:tcPr>
            <w:tcW w:w="1835" w:type="dxa"/>
            <w:vAlign w:val="center"/>
          </w:tcPr>
          <w:p w14:paraId="5569568D" w14:textId="4A81C38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  <w:p w14:paraId="447F0A29" w14:textId="08B5477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</w:tc>
        <w:tc>
          <w:tcPr>
            <w:tcW w:w="1814" w:type="dxa"/>
            <w:vAlign w:val="center"/>
          </w:tcPr>
          <w:p w14:paraId="58B59DE3" w14:textId="583136D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Драбик</w:t>
            </w:r>
            <w:proofErr w:type="spellEnd"/>
            <w:r w:rsidRPr="00ED5990">
              <w:rPr>
                <w:sz w:val="16"/>
                <w:szCs w:val="16"/>
              </w:rPr>
              <w:t xml:space="preserve"> Н.В.</w:t>
            </w:r>
          </w:p>
        </w:tc>
      </w:tr>
      <w:tr w:rsidR="00105DB4" w:rsidRPr="00C62539" w14:paraId="02CD0005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E494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835E199" w14:textId="1CCAFD4B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Музейный квартирник «</w:t>
            </w:r>
            <w:proofErr w:type="gramStart"/>
            <w:r w:rsidRPr="00ED5990">
              <w:rPr>
                <w:sz w:val="16"/>
                <w:szCs w:val="16"/>
              </w:rPr>
              <w:t>Символ  семьи</w:t>
            </w:r>
            <w:proofErr w:type="gramEnd"/>
            <w:r w:rsidRPr="00ED5990">
              <w:rPr>
                <w:sz w:val="16"/>
                <w:szCs w:val="16"/>
              </w:rPr>
              <w:t>, любви и верности»</w:t>
            </w:r>
          </w:p>
        </w:tc>
        <w:tc>
          <w:tcPr>
            <w:tcW w:w="1560" w:type="dxa"/>
            <w:vAlign w:val="center"/>
          </w:tcPr>
          <w:p w14:paraId="561C90A2" w14:textId="3263E75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pacing w:val="-5"/>
                <w:w w:val="99"/>
                <w:sz w:val="16"/>
                <w:szCs w:val="16"/>
              </w:rPr>
              <w:t>8 июля</w:t>
            </w:r>
          </w:p>
        </w:tc>
        <w:tc>
          <w:tcPr>
            <w:tcW w:w="1736" w:type="dxa"/>
            <w:vAlign w:val="center"/>
          </w:tcPr>
          <w:p w14:paraId="20E57FD4" w14:textId="3DAF885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1F65ADDA" w14:textId="120E5C3B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Семьи</w:t>
            </w:r>
          </w:p>
        </w:tc>
        <w:tc>
          <w:tcPr>
            <w:tcW w:w="1814" w:type="dxa"/>
            <w:vAlign w:val="center"/>
          </w:tcPr>
          <w:p w14:paraId="1ACB42C3" w14:textId="4BF5091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выставочным залом Казаринова О.А.</w:t>
            </w:r>
          </w:p>
        </w:tc>
      </w:tr>
      <w:tr w:rsidR="00105DB4" w:rsidRPr="00C62539" w14:paraId="21E61D52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D1F3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31738D7" w14:textId="759CF574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Единый День Фольклора. Фольклорная программа</w:t>
            </w:r>
          </w:p>
        </w:tc>
        <w:tc>
          <w:tcPr>
            <w:tcW w:w="1560" w:type="dxa"/>
            <w:vAlign w:val="center"/>
          </w:tcPr>
          <w:p w14:paraId="2CEC3040" w14:textId="21815D5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pacing w:val="-5"/>
                <w:w w:val="99"/>
                <w:sz w:val="16"/>
                <w:szCs w:val="16"/>
              </w:rPr>
              <w:t>17 июля</w:t>
            </w:r>
          </w:p>
        </w:tc>
        <w:tc>
          <w:tcPr>
            <w:tcW w:w="1736" w:type="dxa"/>
            <w:vAlign w:val="center"/>
          </w:tcPr>
          <w:p w14:paraId="7C03DE2A" w14:textId="02AD843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3B6EFD13" w14:textId="55B65BFE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категории граждан</w:t>
            </w:r>
          </w:p>
        </w:tc>
        <w:tc>
          <w:tcPr>
            <w:tcW w:w="1814" w:type="dxa"/>
            <w:vAlign w:val="center"/>
          </w:tcPr>
          <w:p w14:paraId="4FF3FE95" w14:textId="7AE7030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отделом экскурсионно-массовой работы</w:t>
            </w:r>
          </w:p>
          <w:p w14:paraId="5E7A8CC5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Матузко</w:t>
            </w:r>
            <w:proofErr w:type="spellEnd"/>
            <w:r w:rsidRPr="00ED5990">
              <w:rPr>
                <w:sz w:val="16"/>
                <w:szCs w:val="16"/>
              </w:rPr>
              <w:t xml:space="preserve"> Н.Е.</w:t>
            </w:r>
          </w:p>
          <w:p w14:paraId="1E7737F6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Методист музея Мельникова Л.В.</w:t>
            </w:r>
          </w:p>
          <w:p w14:paraId="2BEF99A5" w14:textId="5EAA9C6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Матузкова</w:t>
            </w:r>
            <w:proofErr w:type="spellEnd"/>
            <w:r w:rsidRPr="00ED5990">
              <w:rPr>
                <w:sz w:val="16"/>
                <w:szCs w:val="16"/>
              </w:rPr>
              <w:t xml:space="preserve"> Н.П.</w:t>
            </w:r>
          </w:p>
        </w:tc>
      </w:tr>
      <w:tr w:rsidR="00105DB4" w:rsidRPr="00C62539" w14:paraId="3F3D67E7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D3B4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95E72F5" w14:textId="24FC3DBE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«Душа России в символах её» - флешмоб в рамках Дня государственного флага Российской Федерации</w:t>
            </w:r>
          </w:p>
        </w:tc>
        <w:tc>
          <w:tcPr>
            <w:tcW w:w="1560" w:type="dxa"/>
            <w:vAlign w:val="center"/>
          </w:tcPr>
          <w:p w14:paraId="376D27A7" w14:textId="7BD95D97" w:rsidR="00105DB4" w:rsidRPr="00ED5990" w:rsidRDefault="00105DB4" w:rsidP="00105DB4">
            <w:pPr>
              <w:pStyle w:val="14"/>
              <w:jc w:val="center"/>
              <w:rPr>
                <w:spacing w:val="-5"/>
                <w:w w:val="99"/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22 августа</w:t>
            </w:r>
          </w:p>
        </w:tc>
        <w:tc>
          <w:tcPr>
            <w:tcW w:w="1736" w:type="dxa"/>
            <w:vAlign w:val="center"/>
          </w:tcPr>
          <w:p w14:paraId="7196F4E0" w14:textId="5CE8533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Сквер Мира</w:t>
            </w:r>
          </w:p>
        </w:tc>
        <w:tc>
          <w:tcPr>
            <w:tcW w:w="1835" w:type="dxa"/>
            <w:vAlign w:val="center"/>
          </w:tcPr>
          <w:p w14:paraId="286A2692" w14:textId="4BD16E62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116955F1" w14:textId="3C8476D3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584F1E1A" w14:textId="6F36DC98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  <w:p w14:paraId="473D32F4" w14:textId="6CA0782B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Патриотизм</w:t>
            </w:r>
          </w:p>
        </w:tc>
        <w:tc>
          <w:tcPr>
            <w:tcW w:w="1814" w:type="dxa"/>
            <w:vAlign w:val="center"/>
          </w:tcPr>
          <w:p w14:paraId="11D8A4F8" w14:textId="57CCDAB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Лобанов А.В.</w:t>
            </w:r>
          </w:p>
        </w:tc>
      </w:tr>
      <w:tr w:rsidR="00105DB4" w:rsidRPr="00C62539" w14:paraId="78283EC9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E003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DE7AE47" w14:textId="7C7FAF22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proofErr w:type="spellStart"/>
            <w:r w:rsidRPr="00ED5990">
              <w:rPr>
                <w:sz w:val="16"/>
                <w:szCs w:val="16"/>
              </w:rPr>
              <w:t>Конкурсно</w:t>
            </w:r>
            <w:proofErr w:type="spellEnd"/>
            <w:r w:rsidRPr="00ED5990">
              <w:rPr>
                <w:sz w:val="16"/>
                <w:szCs w:val="16"/>
              </w:rPr>
              <w:t>-игровая программа «Безопасное лето!» 6+</w:t>
            </w:r>
          </w:p>
        </w:tc>
        <w:tc>
          <w:tcPr>
            <w:tcW w:w="1560" w:type="dxa"/>
            <w:vAlign w:val="center"/>
          </w:tcPr>
          <w:p w14:paraId="6C15C14E" w14:textId="496E9FB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июль</w:t>
            </w:r>
          </w:p>
        </w:tc>
        <w:tc>
          <w:tcPr>
            <w:tcW w:w="1736" w:type="dxa"/>
            <w:vAlign w:val="center"/>
          </w:tcPr>
          <w:p w14:paraId="33F20CC4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19A5B7F6" w14:textId="67E09A8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городская библиотека</w:t>
            </w:r>
          </w:p>
        </w:tc>
        <w:tc>
          <w:tcPr>
            <w:tcW w:w="1835" w:type="dxa"/>
            <w:vAlign w:val="center"/>
          </w:tcPr>
          <w:p w14:paraId="2E946F3B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058F1E21" w14:textId="0F7BE388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ОБЖ</w:t>
            </w:r>
          </w:p>
        </w:tc>
        <w:tc>
          <w:tcPr>
            <w:tcW w:w="1814" w:type="dxa"/>
            <w:vAlign w:val="center"/>
          </w:tcPr>
          <w:p w14:paraId="5E838F95" w14:textId="1ED49B9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Калашникова Т.П., заведующий отделом обслуживания читателей ЦГБ</w:t>
            </w:r>
          </w:p>
        </w:tc>
      </w:tr>
      <w:tr w:rsidR="00105DB4" w:rsidRPr="00C62539" w14:paraId="6C0CAB09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A84B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02E2814" w14:textId="5D62D39D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Всероссийская акция «Единый день фольклора в России». Игра-сказка «Сказочник всея Руси», к 200-летию со дня рождения А.Н. Афанасьева 0+</w:t>
            </w:r>
          </w:p>
        </w:tc>
        <w:tc>
          <w:tcPr>
            <w:tcW w:w="1560" w:type="dxa"/>
            <w:vAlign w:val="center"/>
          </w:tcPr>
          <w:p w14:paraId="75C45124" w14:textId="335D185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июль</w:t>
            </w:r>
          </w:p>
        </w:tc>
        <w:tc>
          <w:tcPr>
            <w:tcW w:w="1736" w:type="dxa"/>
            <w:vAlign w:val="center"/>
          </w:tcPr>
          <w:p w14:paraId="157C5199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0769D608" w14:textId="5D531BB1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детская библиотека</w:t>
            </w:r>
          </w:p>
        </w:tc>
        <w:tc>
          <w:tcPr>
            <w:tcW w:w="1835" w:type="dxa"/>
            <w:vAlign w:val="center"/>
          </w:tcPr>
          <w:p w14:paraId="585A4F95" w14:textId="0B6D4D9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</w:t>
            </w:r>
          </w:p>
          <w:p w14:paraId="1BABF1C1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Популяризация чтения</w:t>
            </w:r>
          </w:p>
          <w:p w14:paraId="2E663ECC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Акции</w:t>
            </w:r>
          </w:p>
          <w:p w14:paraId="02449F71" w14:textId="2383EF1A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Год единства народов России</w:t>
            </w:r>
          </w:p>
        </w:tc>
        <w:tc>
          <w:tcPr>
            <w:tcW w:w="1814" w:type="dxa"/>
            <w:vAlign w:val="center"/>
          </w:tcPr>
          <w:p w14:paraId="1DA55DD0" w14:textId="17788DD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Иванская</w:t>
            </w:r>
            <w:proofErr w:type="spellEnd"/>
            <w:r w:rsidRPr="00ED5990">
              <w:rPr>
                <w:sz w:val="16"/>
                <w:szCs w:val="16"/>
              </w:rPr>
              <w:t xml:space="preserve"> О.В., библиотекарь центральной детской библиотеки</w:t>
            </w:r>
          </w:p>
        </w:tc>
      </w:tr>
      <w:tr w:rsidR="00105DB4" w:rsidRPr="00C62539" w14:paraId="66AFD169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E6BD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9A2CA17" w14:textId="12978115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Выставка творческих работ Ю. Селиверстова</w:t>
            </w:r>
          </w:p>
        </w:tc>
        <w:tc>
          <w:tcPr>
            <w:tcW w:w="1560" w:type="dxa"/>
            <w:vAlign w:val="center"/>
          </w:tcPr>
          <w:p w14:paraId="452F7759" w14:textId="593FC26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8 августа</w:t>
            </w:r>
          </w:p>
        </w:tc>
        <w:tc>
          <w:tcPr>
            <w:tcW w:w="1736" w:type="dxa"/>
            <w:vAlign w:val="center"/>
          </w:tcPr>
          <w:p w14:paraId="49026481" w14:textId="7E11664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7BD6742A" w14:textId="7C8D4D23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категории граждан</w:t>
            </w:r>
          </w:p>
        </w:tc>
        <w:tc>
          <w:tcPr>
            <w:tcW w:w="1814" w:type="dxa"/>
            <w:vAlign w:val="center"/>
          </w:tcPr>
          <w:p w14:paraId="6D335E26" w14:textId="53D54375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выставочным залом Казаринова О.А.</w:t>
            </w:r>
          </w:p>
        </w:tc>
      </w:tr>
      <w:tr w:rsidR="00105DB4" w:rsidRPr="00C62539" w14:paraId="33817500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9754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F454AC1" w14:textId="40EEE6F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Музейное занятие «День российского флага»</w:t>
            </w:r>
          </w:p>
        </w:tc>
        <w:tc>
          <w:tcPr>
            <w:tcW w:w="1560" w:type="dxa"/>
            <w:vAlign w:val="center"/>
          </w:tcPr>
          <w:p w14:paraId="281F602F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17-22 августа</w:t>
            </w:r>
          </w:p>
          <w:p w14:paraId="3051B4C4" w14:textId="56B9A55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(по заявкам)</w:t>
            </w:r>
          </w:p>
        </w:tc>
        <w:tc>
          <w:tcPr>
            <w:tcW w:w="1736" w:type="dxa"/>
            <w:vAlign w:val="center"/>
          </w:tcPr>
          <w:p w14:paraId="49909733" w14:textId="2B09ED21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4B054AC1" w14:textId="36DAC6A2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Дети, подростки, активное долголетие</w:t>
            </w:r>
          </w:p>
        </w:tc>
        <w:tc>
          <w:tcPr>
            <w:tcW w:w="1814" w:type="dxa"/>
            <w:vAlign w:val="center"/>
          </w:tcPr>
          <w:p w14:paraId="2511B60A" w14:textId="0202FEC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Заведующий отделом экскурсионно-массовой </w:t>
            </w:r>
            <w:proofErr w:type="gramStart"/>
            <w:r w:rsidRPr="00ED5990">
              <w:rPr>
                <w:sz w:val="16"/>
                <w:szCs w:val="16"/>
              </w:rPr>
              <w:t xml:space="preserve">работы  </w:t>
            </w:r>
            <w:proofErr w:type="spellStart"/>
            <w:r w:rsidRPr="00ED5990">
              <w:rPr>
                <w:sz w:val="16"/>
                <w:szCs w:val="16"/>
              </w:rPr>
              <w:t>Матузко</w:t>
            </w:r>
            <w:proofErr w:type="spellEnd"/>
            <w:proofErr w:type="gramEnd"/>
            <w:r w:rsidRPr="00ED5990">
              <w:rPr>
                <w:sz w:val="16"/>
                <w:szCs w:val="16"/>
              </w:rPr>
              <w:t xml:space="preserve"> Н.Е.</w:t>
            </w:r>
          </w:p>
        </w:tc>
      </w:tr>
      <w:tr w:rsidR="00105DB4" w:rsidRPr="00C62539" w14:paraId="62863F8D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B578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AA292C2" w14:textId="332BCFC1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Выставка «Начало учебного года»</w:t>
            </w:r>
          </w:p>
        </w:tc>
        <w:tc>
          <w:tcPr>
            <w:tcW w:w="1560" w:type="dxa"/>
            <w:vAlign w:val="center"/>
          </w:tcPr>
          <w:p w14:paraId="49E51855" w14:textId="32CDE75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25 августа</w:t>
            </w:r>
          </w:p>
        </w:tc>
        <w:tc>
          <w:tcPr>
            <w:tcW w:w="1736" w:type="dxa"/>
            <w:vAlign w:val="center"/>
          </w:tcPr>
          <w:p w14:paraId="20310FB6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 ДО «Детская художественная школа»</w:t>
            </w:r>
          </w:p>
          <w:p w14:paraId="74E35875" w14:textId="15346C72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(ул. Менделеева, 28)</w:t>
            </w:r>
          </w:p>
        </w:tc>
        <w:tc>
          <w:tcPr>
            <w:tcW w:w="1835" w:type="dxa"/>
            <w:vAlign w:val="center"/>
          </w:tcPr>
          <w:p w14:paraId="17311527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Дети, подростки, молодёжь</w:t>
            </w:r>
          </w:p>
          <w:p w14:paraId="50C569B4" w14:textId="5105346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Патриотизм, любовь к малой Родине</w:t>
            </w:r>
          </w:p>
        </w:tc>
        <w:tc>
          <w:tcPr>
            <w:tcW w:w="1814" w:type="dxa"/>
            <w:vAlign w:val="center"/>
          </w:tcPr>
          <w:p w14:paraId="4FB97A2A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Преподаватель </w:t>
            </w:r>
            <w:proofErr w:type="spellStart"/>
            <w:r w:rsidRPr="00ED5990">
              <w:rPr>
                <w:sz w:val="16"/>
                <w:szCs w:val="16"/>
              </w:rPr>
              <w:t>Клыпин</w:t>
            </w:r>
            <w:proofErr w:type="spellEnd"/>
            <w:r w:rsidRPr="00ED5990">
              <w:rPr>
                <w:sz w:val="16"/>
                <w:szCs w:val="16"/>
              </w:rPr>
              <w:t xml:space="preserve"> В.А.</w:t>
            </w:r>
          </w:p>
          <w:p w14:paraId="4074F921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</w:p>
        </w:tc>
      </w:tr>
      <w:tr w:rsidR="00105DB4" w:rsidRPr="00C62539" w14:paraId="417FDA02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8219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1A8AECF" w14:textId="7B464623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Выставка творческих работ художников города «Портрет родного города»</w:t>
            </w:r>
          </w:p>
        </w:tc>
        <w:tc>
          <w:tcPr>
            <w:tcW w:w="1560" w:type="dxa"/>
            <w:vAlign w:val="center"/>
          </w:tcPr>
          <w:p w14:paraId="3F46F7BE" w14:textId="3F74411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28 августа</w:t>
            </w:r>
          </w:p>
        </w:tc>
        <w:tc>
          <w:tcPr>
            <w:tcW w:w="1736" w:type="dxa"/>
            <w:vAlign w:val="center"/>
          </w:tcPr>
          <w:p w14:paraId="209B04E0" w14:textId="69F22B6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7616C3F0" w14:textId="0A79102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категории граждан</w:t>
            </w:r>
          </w:p>
        </w:tc>
        <w:tc>
          <w:tcPr>
            <w:tcW w:w="1814" w:type="dxa"/>
            <w:vAlign w:val="center"/>
          </w:tcPr>
          <w:p w14:paraId="6267C1BA" w14:textId="616D5EF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выставочным залом Казаринова О.А.</w:t>
            </w:r>
          </w:p>
        </w:tc>
      </w:tr>
      <w:tr w:rsidR="00105DB4" w:rsidRPr="00C62539" w14:paraId="1C976B2A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C4DF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D7C5A66" w14:textId="7777777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День города.</w:t>
            </w:r>
          </w:p>
          <w:p w14:paraId="56A4F2DD" w14:textId="7777777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Праздничная программа</w:t>
            </w:r>
          </w:p>
          <w:p w14:paraId="4C438E34" w14:textId="1105F336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«С Днем Рождения, Город!»</w:t>
            </w:r>
          </w:p>
        </w:tc>
        <w:tc>
          <w:tcPr>
            <w:tcW w:w="1560" w:type="dxa"/>
            <w:vAlign w:val="center"/>
          </w:tcPr>
          <w:p w14:paraId="56B35002" w14:textId="2C5019D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30 августа</w:t>
            </w:r>
          </w:p>
        </w:tc>
        <w:tc>
          <w:tcPr>
            <w:tcW w:w="1736" w:type="dxa"/>
            <w:vAlign w:val="center"/>
          </w:tcPr>
          <w:p w14:paraId="381144E1" w14:textId="17FB071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Комсомольская площадь</w:t>
            </w:r>
          </w:p>
        </w:tc>
        <w:tc>
          <w:tcPr>
            <w:tcW w:w="1835" w:type="dxa"/>
            <w:vAlign w:val="center"/>
          </w:tcPr>
          <w:p w14:paraId="144B1475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дети/подростки</w:t>
            </w:r>
          </w:p>
          <w:p w14:paraId="1F5C9AF5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Молодежь.</w:t>
            </w:r>
          </w:p>
          <w:p w14:paraId="3EB1634C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Семья.</w:t>
            </w:r>
          </w:p>
          <w:p w14:paraId="363B4096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Старшее поколение.</w:t>
            </w:r>
          </w:p>
          <w:p w14:paraId="1A299C80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ОВЗ, инвалиды.</w:t>
            </w:r>
          </w:p>
          <w:p w14:paraId="098C31A6" w14:textId="4965A474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Патриотизм.</w:t>
            </w:r>
          </w:p>
        </w:tc>
        <w:tc>
          <w:tcPr>
            <w:tcW w:w="1814" w:type="dxa"/>
            <w:vAlign w:val="center"/>
          </w:tcPr>
          <w:p w14:paraId="5B62DAB1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Апрельская П.К.</w:t>
            </w:r>
          </w:p>
          <w:p w14:paraId="625972D6" w14:textId="7A6CAF5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культурно-массовым отделом</w:t>
            </w:r>
          </w:p>
        </w:tc>
      </w:tr>
      <w:tr w:rsidR="00105DB4" w:rsidRPr="00C62539" w14:paraId="5A90C379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6B23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3BCE2B9" w14:textId="06E733D3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Цикл мероприятий и книжных выставок в рамках празднования Дня города (фото-кросс «Город читает», краеведческие часы, виртуальные экскурсии) 6+</w:t>
            </w:r>
          </w:p>
        </w:tc>
        <w:tc>
          <w:tcPr>
            <w:tcW w:w="1560" w:type="dxa"/>
            <w:vAlign w:val="center"/>
          </w:tcPr>
          <w:p w14:paraId="1052B837" w14:textId="6EBBE5A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август</w:t>
            </w:r>
          </w:p>
        </w:tc>
        <w:tc>
          <w:tcPr>
            <w:tcW w:w="1736" w:type="dxa"/>
            <w:vAlign w:val="center"/>
          </w:tcPr>
          <w:p w14:paraId="5071C3C3" w14:textId="3965A31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структурные подразделения МБУК «УГ ЦБС»</w:t>
            </w:r>
          </w:p>
        </w:tc>
        <w:tc>
          <w:tcPr>
            <w:tcW w:w="1835" w:type="dxa"/>
            <w:vAlign w:val="center"/>
          </w:tcPr>
          <w:p w14:paraId="0B2D789A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6A7872FA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29DFC227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08282A23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Краеведение</w:t>
            </w:r>
          </w:p>
          <w:p w14:paraId="376FE901" w14:textId="07E53DA3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День города</w:t>
            </w:r>
          </w:p>
        </w:tc>
        <w:tc>
          <w:tcPr>
            <w:tcW w:w="1814" w:type="dxa"/>
            <w:vAlign w:val="center"/>
          </w:tcPr>
          <w:p w14:paraId="5B4AAB0C" w14:textId="007A3D2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Руководители структурных подразделений МБУК «УГ ЦБС»</w:t>
            </w:r>
          </w:p>
        </w:tc>
      </w:tr>
      <w:tr w:rsidR="00105DB4" w:rsidRPr="00C62539" w14:paraId="08043D1A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EA2C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ACF856F" w14:textId="6C89D291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Познавательный час «Народов много – страна одна». Международный день коренных народов мира 6+</w:t>
            </w:r>
          </w:p>
        </w:tc>
        <w:tc>
          <w:tcPr>
            <w:tcW w:w="1560" w:type="dxa"/>
            <w:vAlign w:val="center"/>
          </w:tcPr>
          <w:p w14:paraId="563EB915" w14:textId="7E60021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август</w:t>
            </w:r>
          </w:p>
        </w:tc>
        <w:tc>
          <w:tcPr>
            <w:tcW w:w="1736" w:type="dxa"/>
            <w:vAlign w:val="center"/>
          </w:tcPr>
          <w:p w14:paraId="443DADBC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3F4F3897" w14:textId="0D3EDCB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библиотека-филиал №6</w:t>
            </w:r>
          </w:p>
        </w:tc>
        <w:tc>
          <w:tcPr>
            <w:tcW w:w="1835" w:type="dxa"/>
            <w:vAlign w:val="center"/>
          </w:tcPr>
          <w:p w14:paraId="3FA71787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</w:t>
            </w:r>
          </w:p>
          <w:p w14:paraId="083E59DB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Патриотизм</w:t>
            </w:r>
          </w:p>
          <w:p w14:paraId="5D3ACA27" w14:textId="5B09E8CB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Год единства народов России</w:t>
            </w:r>
          </w:p>
        </w:tc>
        <w:tc>
          <w:tcPr>
            <w:tcW w:w="1814" w:type="dxa"/>
            <w:vAlign w:val="center"/>
          </w:tcPr>
          <w:p w14:paraId="336A1715" w14:textId="2634A3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Кичигина Т.Н., библиотекарь библиотеки-филиала №6</w:t>
            </w:r>
          </w:p>
        </w:tc>
      </w:tr>
      <w:tr w:rsidR="00105DB4" w:rsidRPr="00C62539" w14:paraId="17454FE2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0161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4B8A15C" w14:textId="5C78BEEE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Познавательная интерактивная программа «В стране невыученных уроков», посвященная Дню знаний</w:t>
            </w:r>
          </w:p>
        </w:tc>
        <w:tc>
          <w:tcPr>
            <w:tcW w:w="1560" w:type="dxa"/>
            <w:vAlign w:val="center"/>
          </w:tcPr>
          <w:p w14:paraId="3A1305F6" w14:textId="1F4186A1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pacing w:val="-5"/>
                <w:w w:val="99"/>
                <w:sz w:val="16"/>
                <w:szCs w:val="16"/>
              </w:rPr>
              <w:t>1 сентября</w:t>
            </w:r>
          </w:p>
        </w:tc>
        <w:tc>
          <w:tcPr>
            <w:tcW w:w="1736" w:type="dxa"/>
            <w:vAlign w:val="center"/>
          </w:tcPr>
          <w:p w14:paraId="06D88969" w14:textId="2FD6A3F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3C1C28DB" w14:textId="585DB7B0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Дети, подростки.</w:t>
            </w:r>
          </w:p>
        </w:tc>
        <w:tc>
          <w:tcPr>
            <w:tcW w:w="1814" w:type="dxa"/>
            <w:vAlign w:val="center"/>
          </w:tcPr>
          <w:p w14:paraId="1E5CBD2C" w14:textId="51FD93F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отделом экскурсионно-массовой работы</w:t>
            </w:r>
          </w:p>
          <w:p w14:paraId="1F583DBD" w14:textId="66D1F97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Матузко</w:t>
            </w:r>
            <w:proofErr w:type="spellEnd"/>
            <w:r w:rsidRPr="00ED5990">
              <w:rPr>
                <w:sz w:val="16"/>
                <w:szCs w:val="16"/>
              </w:rPr>
              <w:t xml:space="preserve"> Н.Е.</w:t>
            </w:r>
          </w:p>
        </w:tc>
      </w:tr>
      <w:tr w:rsidR="00105DB4" w:rsidRPr="00C62539" w14:paraId="4D06921C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B15E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3533498" w14:textId="5D342EC0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Выставка рисунков в рамках Дня солидарности в борьбе с терроризмом</w:t>
            </w:r>
          </w:p>
        </w:tc>
        <w:tc>
          <w:tcPr>
            <w:tcW w:w="1560" w:type="dxa"/>
            <w:vAlign w:val="center"/>
          </w:tcPr>
          <w:p w14:paraId="5A159611" w14:textId="35F2682C" w:rsidR="00105DB4" w:rsidRPr="00ED5990" w:rsidRDefault="00105DB4" w:rsidP="00105DB4">
            <w:pPr>
              <w:pStyle w:val="14"/>
              <w:jc w:val="center"/>
              <w:rPr>
                <w:spacing w:val="-5"/>
                <w:w w:val="99"/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3 сентября</w:t>
            </w:r>
          </w:p>
        </w:tc>
        <w:tc>
          <w:tcPr>
            <w:tcW w:w="1736" w:type="dxa"/>
            <w:vAlign w:val="center"/>
          </w:tcPr>
          <w:p w14:paraId="092AE4EB" w14:textId="2F933375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МБУК «Дом культуры «Мир»</w:t>
            </w:r>
          </w:p>
        </w:tc>
        <w:tc>
          <w:tcPr>
            <w:tcW w:w="1835" w:type="dxa"/>
            <w:vAlign w:val="center"/>
          </w:tcPr>
          <w:p w14:paraId="224979FE" w14:textId="2631C216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7BA1D518" w14:textId="5DEF7A84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4D9CBD93" w14:textId="473C007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Антитеррор</w:t>
            </w:r>
          </w:p>
        </w:tc>
        <w:tc>
          <w:tcPr>
            <w:tcW w:w="1814" w:type="dxa"/>
            <w:vAlign w:val="center"/>
          </w:tcPr>
          <w:p w14:paraId="11217EB5" w14:textId="3D29D051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Маслова Е.В.</w:t>
            </w:r>
          </w:p>
        </w:tc>
      </w:tr>
      <w:tr w:rsidR="00105DB4" w:rsidRPr="00C62539" w14:paraId="45E69410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D403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23C6FF3" w14:textId="082991D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«Мир творчества мы распахнём вам двери!» - праздничное мероприятие, посвященное открытию творческого сезона МБУК «Дом культуры «Мир»</w:t>
            </w:r>
          </w:p>
        </w:tc>
        <w:tc>
          <w:tcPr>
            <w:tcW w:w="1560" w:type="dxa"/>
            <w:vAlign w:val="center"/>
          </w:tcPr>
          <w:p w14:paraId="739FA20E" w14:textId="3DCC937D" w:rsidR="00105DB4" w:rsidRPr="00ED5990" w:rsidRDefault="00105DB4" w:rsidP="00105DB4">
            <w:pPr>
              <w:pStyle w:val="14"/>
              <w:jc w:val="center"/>
              <w:rPr>
                <w:spacing w:val="-5"/>
                <w:w w:val="99"/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4 сентября</w:t>
            </w:r>
          </w:p>
        </w:tc>
        <w:tc>
          <w:tcPr>
            <w:tcW w:w="1736" w:type="dxa"/>
            <w:vAlign w:val="center"/>
          </w:tcPr>
          <w:p w14:paraId="4E18D8B0" w14:textId="6C42E69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МБУК «Дом культуры «Мир»</w:t>
            </w:r>
          </w:p>
        </w:tc>
        <w:tc>
          <w:tcPr>
            <w:tcW w:w="1835" w:type="dxa"/>
            <w:vAlign w:val="center"/>
          </w:tcPr>
          <w:p w14:paraId="451C3D55" w14:textId="3672CF83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5D9C76A5" w14:textId="6D8FA56F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2A3DBD78" w14:textId="26B9A92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</w:tc>
        <w:tc>
          <w:tcPr>
            <w:tcW w:w="1814" w:type="dxa"/>
            <w:vAlign w:val="center"/>
          </w:tcPr>
          <w:p w14:paraId="1D9A5CCB" w14:textId="5D953A4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Лобанов А.В.</w:t>
            </w:r>
          </w:p>
        </w:tc>
      </w:tr>
      <w:tr w:rsidR="00105DB4" w:rsidRPr="00C62539" w14:paraId="30FB6BC7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8F05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2776CBD" w14:textId="08225043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Автобусная экскурсия «Мемориалы Победы», посвященная окончанию </w:t>
            </w:r>
            <w:r w:rsidRPr="00ED5990">
              <w:rPr>
                <w:sz w:val="16"/>
                <w:szCs w:val="16"/>
                <w:lang w:val="en-US"/>
              </w:rPr>
              <w:t>II</w:t>
            </w:r>
            <w:r w:rsidRPr="00ED5990">
              <w:rPr>
                <w:sz w:val="16"/>
                <w:szCs w:val="16"/>
              </w:rPr>
              <w:t xml:space="preserve"> Мировой войны</w:t>
            </w:r>
          </w:p>
        </w:tc>
        <w:tc>
          <w:tcPr>
            <w:tcW w:w="1560" w:type="dxa"/>
            <w:vAlign w:val="center"/>
          </w:tcPr>
          <w:p w14:paraId="3A9351CD" w14:textId="20A0523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1-30 сентября</w:t>
            </w:r>
          </w:p>
        </w:tc>
        <w:tc>
          <w:tcPr>
            <w:tcW w:w="1736" w:type="dxa"/>
            <w:vAlign w:val="center"/>
          </w:tcPr>
          <w:p w14:paraId="40B5E65B" w14:textId="417E2F7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20F0BAC2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Дети, Подростки</w:t>
            </w:r>
          </w:p>
          <w:p w14:paraId="4E3970FA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Молодёжь</w:t>
            </w:r>
          </w:p>
          <w:p w14:paraId="1D530ECC" w14:textId="0CB0121F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Пушкинская карта</w:t>
            </w:r>
          </w:p>
        </w:tc>
        <w:tc>
          <w:tcPr>
            <w:tcW w:w="1814" w:type="dxa"/>
            <w:vAlign w:val="center"/>
          </w:tcPr>
          <w:p w14:paraId="166B6481" w14:textId="59B3E6E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выставочным залом Казаринова О.А.</w:t>
            </w:r>
          </w:p>
        </w:tc>
      </w:tr>
      <w:tr w:rsidR="00105DB4" w:rsidRPr="00C62539" w14:paraId="7DA3A505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B4D5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5AF3716" w14:textId="276DD28A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Персональная выставка эвенкийских национальных костюмов, </w:t>
            </w:r>
            <w:proofErr w:type="gramStart"/>
            <w:r w:rsidRPr="00ED5990">
              <w:rPr>
                <w:sz w:val="16"/>
                <w:szCs w:val="16"/>
              </w:rPr>
              <w:t>ДПИ  народного</w:t>
            </w:r>
            <w:proofErr w:type="gramEnd"/>
            <w:r w:rsidRPr="00ED5990">
              <w:rPr>
                <w:sz w:val="16"/>
                <w:szCs w:val="16"/>
              </w:rPr>
              <w:t xml:space="preserve"> мастера Иркутской области Гомбоевой Евгении </w:t>
            </w:r>
            <w:proofErr w:type="spellStart"/>
            <w:r w:rsidRPr="00ED5990">
              <w:rPr>
                <w:sz w:val="16"/>
                <w:szCs w:val="16"/>
              </w:rPr>
              <w:t>Бато-Мунхоевны</w:t>
            </w:r>
            <w:proofErr w:type="spellEnd"/>
          </w:p>
          <w:p w14:paraId="0DE14626" w14:textId="7777777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"</w:t>
            </w:r>
            <w:proofErr w:type="spellStart"/>
            <w:r w:rsidRPr="00ED5990">
              <w:rPr>
                <w:sz w:val="16"/>
                <w:szCs w:val="16"/>
              </w:rPr>
              <w:t>Галдёгирил</w:t>
            </w:r>
            <w:proofErr w:type="spellEnd"/>
            <w:r w:rsidRPr="00ED5990">
              <w:rPr>
                <w:sz w:val="16"/>
                <w:szCs w:val="16"/>
              </w:rPr>
              <w:t xml:space="preserve"> </w:t>
            </w:r>
            <w:proofErr w:type="spellStart"/>
            <w:r w:rsidRPr="00ED5990">
              <w:rPr>
                <w:sz w:val="16"/>
                <w:szCs w:val="16"/>
              </w:rPr>
              <w:t>онёвур</w:t>
            </w:r>
            <w:proofErr w:type="spellEnd"/>
            <w:r w:rsidRPr="00ED5990">
              <w:rPr>
                <w:sz w:val="16"/>
                <w:szCs w:val="16"/>
              </w:rPr>
              <w:t>"</w:t>
            </w:r>
          </w:p>
          <w:p w14:paraId="03114A1E" w14:textId="164CDCA6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"Орнаменты лебединого рода </w:t>
            </w:r>
            <w:proofErr w:type="spellStart"/>
            <w:r w:rsidRPr="00ED5990">
              <w:rPr>
                <w:sz w:val="16"/>
                <w:szCs w:val="16"/>
              </w:rPr>
              <w:t>галдёгир</w:t>
            </w:r>
            <w:proofErr w:type="spellEnd"/>
            <w:r w:rsidRPr="00ED5990">
              <w:rPr>
                <w:sz w:val="16"/>
                <w:szCs w:val="16"/>
              </w:rPr>
              <w:t>"</w:t>
            </w:r>
          </w:p>
        </w:tc>
        <w:tc>
          <w:tcPr>
            <w:tcW w:w="1560" w:type="dxa"/>
            <w:vAlign w:val="center"/>
          </w:tcPr>
          <w:p w14:paraId="49550264" w14:textId="3B32B47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1-30 сентября</w:t>
            </w:r>
          </w:p>
        </w:tc>
        <w:tc>
          <w:tcPr>
            <w:tcW w:w="1736" w:type="dxa"/>
            <w:vAlign w:val="center"/>
          </w:tcPr>
          <w:p w14:paraId="5D499796" w14:textId="733C4CB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6B493D7E" w14:textId="6B58C55A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категории граждан</w:t>
            </w:r>
          </w:p>
        </w:tc>
        <w:tc>
          <w:tcPr>
            <w:tcW w:w="1814" w:type="dxa"/>
            <w:vAlign w:val="center"/>
          </w:tcPr>
          <w:p w14:paraId="73C8E91B" w14:textId="4797EDA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выставочным залом Казаринова О.А.</w:t>
            </w:r>
          </w:p>
        </w:tc>
      </w:tr>
      <w:tr w:rsidR="00105DB4" w:rsidRPr="00C62539" w14:paraId="45469B24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71FE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125F949" w14:textId="69A46685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Музейный КВИЗ «Почётный гражданин» (В 1969 году в Усолье-Сибирском был избран первый Почётный гражданин города)</w:t>
            </w:r>
          </w:p>
        </w:tc>
        <w:tc>
          <w:tcPr>
            <w:tcW w:w="1560" w:type="dxa"/>
            <w:vAlign w:val="center"/>
          </w:tcPr>
          <w:p w14:paraId="62FDDAA6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 сентября – 1 декабря</w:t>
            </w:r>
          </w:p>
          <w:p w14:paraId="18D94176" w14:textId="3FBA0672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(по заявкам)</w:t>
            </w:r>
          </w:p>
        </w:tc>
        <w:tc>
          <w:tcPr>
            <w:tcW w:w="1736" w:type="dxa"/>
            <w:vAlign w:val="center"/>
          </w:tcPr>
          <w:p w14:paraId="61B0FA79" w14:textId="5E960BB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5D85CD0C" w14:textId="3D4C768C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Подростки, молодёжь, пушкинская карта</w:t>
            </w:r>
          </w:p>
        </w:tc>
        <w:tc>
          <w:tcPr>
            <w:tcW w:w="1814" w:type="dxa"/>
            <w:vAlign w:val="center"/>
          </w:tcPr>
          <w:p w14:paraId="71181E12" w14:textId="396CB77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Заведующий отделом экскурсионно-массовой </w:t>
            </w:r>
            <w:proofErr w:type="gramStart"/>
            <w:r w:rsidRPr="00ED5990">
              <w:rPr>
                <w:sz w:val="16"/>
                <w:szCs w:val="16"/>
              </w:rPr>
              <w:t xml:space="preserve">работы  </w:t>
            </w:r>
            <w:proofErr w:type="spellStart"/>
            <w:r w:rsidRPr="00ED5990">
              <w:rPr>
                <w:sz w:val="16"/>
                <w:szCs w:val="16"/>
              </w:rPr>
              <w:t>Матузко</w:t>
            </w:r>
            <w:proofErr w:type="spellEnd"/>
            <w:proofErr w:type="gramEnd"/>
            <w:r w:rsidRPr="00ED5990">
              <w:rPr>
                <w:sz w:val="16"/>
                <w:szCs w:val="16"/>
              </w:rPr>
              <w:t xml:space="preserve"> Н.Е.</w:t>
            </w:r>
          </w:p>
        </w:tc>
      </w:tr>
      <w:tr w:rsidR="00105DB4" w:rsidRPr="00C62539" w14:paraId="46B405A1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CD1D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102145A" w14:textId="7777777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Митинг, посвященный окончанию Второй мировой войны</w:t>
            </w:r>
          </w:p>
          <w:p w14:paraId="14F5AAC7" w14:textId="47D36496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«Во имя жизни на земле».</w:t>
            </w:r>
          </w:p>
        </w:tc>
        <w:tc>
          <w:tcPr>
            <w:tcW w:w="1560" w:type="dxa"/>
            <w:vAlign w:val="center"/>
          </w:tcPr>
          <w:p w14:paraId="2FA55495" w14:textId="13C6A88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3 сентября</w:t>
            </w:r>
          </w:p>
        </w:tc>
        <w:tc>
          <w:tcPr>
            <w:tcW w:w="1736" w:type="dxa"/>
            <w:vAlign w:val="center"/>
          </w:tcPr>
          <w:p w14:paraId="473D41A0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Мемориал памяти</w:t>
            </w:r>
          </w:p>
          <w:p w14:paraId="74AAAC1F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vAlign w:val="center"/>
          </w:tcPr>
          <w:p w14:paraId="140B8280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Подростки</w:t>
            </w:r>
          </w:p>
          <w:p w14:paraId="189A2725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Молодежь.</w:t>
            </w:r>
          </w:p>
          <w:p w14:paraId="529A12DA" w14:textId="6CDC6438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Старшее поколение. Патриотизм.</w:t>
            </w:r>
          </w:p>
        </w:tc>
        <w:tc>
          <w:tcPr>
            <w:tcW w:w="1814" w:type="dxa"/>
            <w:vAlign w:val="center"/>
          </w:tcPr>
          <w:p w14:paraId="5DFDB7DF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Апрельская П.К.</w:t>
            </w:r>
          </w:p>
          <w:p w14:paraId="7BD21D1E" w14:textId="6983C5D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культурно-массовым отделом</w:t>
            </w:r>
          </w:p>
        </w:tc>
      </w:tr>
      <w:tr w:rsidR="00105DB4" w:rsidRPr="00C62539" w14:paraId="14CC5E8B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60B6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C6CE80C" w14:textId="23418216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Выставка рисунков «Мы за мир во всем мире»</w:t>
            </w:r>
          </w:p>
        </w:tc>
        <w:tc>
          <w:tcPr>
            <w:tcW w:w="1560" w:type="dxa"/>
            <w:vAlign w:val="center"/>
          </w:tcPr>
          <w:p w14:paraId="490ED8EB" w14:textId="73AE428B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3 сентября</w:t>
            </w:r>
          </w:p>
        </w:tc>
        <w:tc>
          <w:tcPr>
            <w:tcW w:w="1736" w:type="dxa"/>
            <w:vAlign w:val="center"/>
          </w:tcPr>
          <w:p w14:paraId="7F3BB359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 ДО «Детская художественная школа»</w:t>
            </w:r>
          </w:p>
          <w:p w14:paraId="59A490ED" w14:textId="305C4A0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(ул. Менделеева, 28)</w:t>
            </w:r>
          </w:p>
        </w:tc>
        <w:tc>
          <w:tcPr>
            <w:tcW w:w="1835" w:type="dxa"/>
            <w:vAlign w:val="center"/>
          </w:tcPr>
          <w:p w14:paraId="5F91C424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Дети, подростки, молодёжь</w:t>
            </w:r>
          </w:p>
          <w:p w14:paraId="761E76BC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Патриотизм, формирование</w:t>
            </w:r>
          </w:p>
          <w:p w14:paraId="1958C0F9" w14:textId="09BE0C7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105DB4">
              <w:rPr>
                <w:sz w:val="16"/>
                <w:szCs w:val="16"/>
              </w:rPr>
              <w:t>антитерористическое</w:t>
            </w:r>
            <w:proofErr w:type="spellEnd"/>
            <w:r w:rsidRPr="00105DB4">
              <w:rPr>
                <w:sz w:val="16"/>
                <w:szCs w:val="16"/>
              </w:rPr>
              <w:t xml:space="preserve"> </w:t>
            </w:r>
            <w:proofErr w:type="spellStart"/>
            <w:r w:rsidRPr="00105DB4">
              <w:rPr>
                <w:sz w:val="16"/>
                <w:szCs w:val="16"/>
              </w:rPr>
              <w:t>мировозрения</w:t>
            </w:r>
            <w:proofErr w:type="spellEnd"/>
          </w:p>
        </w:tc>
        <w:tc>
          <w:tcPr>
            <w:tcW w:w="1814" w:type="dxa"/>
            <w:vAlign w:val="center"/>
          </w:tcPr>
          <w:p w14:paraId="7CEFC102" w14:textId="5AF05EE2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Преподаватель </w:t>
            </w:r>
            <w:proofErr w:type="spellStart"/>
            <w:r w:rsidRPr="00ED5990">
              <w:rPr>
                <w:sz w:val="16"/>
                <w:szCs w:val="16"/>
              </w:rPr>
              <w:t>Поленкова</w:t>
            </w:r>
            <w:proofErr w:type="spellEnd"/>
            <w:r w:rsidRPr="00ED5990">
              <w:rPr>
                <w:sz w:val="16"/>
                <w:szCs w:val="16"/>
              </w:rPr>
              <w:t xml:space="preserve"> Н.В.</w:t>
            </w:r>
          </w:p>
        </w:tc>
      </w:tr>
      <w:tr w:rsidR="00105DB4" w:rsidRPr="00C62539" w14:paraId="7D639116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874D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F4F7735" w14:textId="7F49D584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День открытых дверей. Праздничная программа «Дворец культуры зажигает огни».</w:t>
            </w:r>
          </w:p>
        </w:tc>
        <w:tc>
          <w:tcPr>
            <w:tcW w:w="1560" w:type="dxa"/>
            <w:vAlign w:val="center"/>
          </w:tcPr>
          <w:p w14:paraId="4E91384A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4 сентября</w:t>
            </w:r>
          </w:p>
          <w:p w14:paraId="469CE4C0" w14:textId="34295B2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18.00</w:t>
            </w:r>
          </w:p>
        </w:tc>
        <w:tc>
          <w:tcPr>
            <w:tcW w:w="1736" w:type="dxa"/>
            <w:vAlign w:val="center"/>
          </w:tcPr>
          <w:p w14:paraId="319AD311" w14:textId="77777777" w:rsidR="00105DB4" w:rsidRPr="00ED5990" w:rsidRDefault="00105DB4" w:rsidP="00105DB4">
            <w:pPr>
              <w:pStyle w:val="14"/>
              <w:jc w:val="center"/>
              <w:rPr>
                <w:color w:val="000000" w:themeColor="text1"/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МБКДУ «Дворец культуры»</w:t>
            </w:r>
          </w:p>
          <w:p w14:paraId="0C0071F2" w14:textId="1B9FFC3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Большой зал</w:t>
            </w:r>
          </w:p>
        </w:tc>
        <w:tc>
          <w:tcPr>
            <w:tcW w:w="1835" w:type="dxa"/>
            <w:vAlign w:val="center"/>
          </w:tcPr>
          <w:p w14:paraId="639C4118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Дети/подростки</w:t>
            </w:r>
          </w:p>
          <w:p w14:paraId="7C7A1181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Молодежь.</w:t>
            </w:r>
          </w:p>
          <w:p w14:paraId="71FE6F42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Семья.</w:t>
            </w:r>
          </w:p>
          <w:p w14:paraId="48FF184F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Старшее поколение.</w:t>
            </w:r>
          </w:p>
          <w:p w14:paraId="081FFC60" w14:textId="7D5466BD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ОВЗ, инвалиды.</w:t>
            </w:r>
          </w:p>
        </w:tc>
        <w:tc>
          <w:tcPr>
            <w:tcW w:w="1814" w:type="dxa"/>
            <w:vAlign w:val="center"/>
          </w:tcPr>
          <w:p w14:paraId="29F64AE9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Воркунова</w:t>
            </w:r>
            <w:proofErr w:type="spellEnd"/>
            <w:r w:rsidRPr="00ED5990">
              <w:rPr>
                <w:sz w:val="16"/>
                <w:szCs w:val="16"/>
              </w:rPr>
              <w:t xml:space="preserve"> А.А.</w:t>
            </w:r>
          </w:p>
          <w:p w14:paraId="4E21AFD6" w14:textId="68A495F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Заместитель директора по творческой деятельности</w:t>
            </w:r>
          </w:p>
        </w:tc>
      </w:tr>
      <w:tr w:rsidR="00105DB4" w:rsidRPr="00C62539" w14:paraId="7327B315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7019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E494A0C" w14:textId="23284575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Урок мужества «Ради жизни!», посвященный началу блокады</w:t>
            </w:r>
          </w:p>
        </w:tc>
        <w:tc>
          <w:tcPr>
            <w:tcW w:w="1560" w:type="dxa"/>
            <w:vAlign w:val="center"/>
          </w:tcPr>
          <w:p w14:paraId="7CAA7577" w14:textId="5DFCECD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7-19 сентября</w:t>
            </w:r>
          </w:p>
        </w:tc>
        <w:tc>
          <w:tcPr>
            <w:tcW w:w="1736" w:type="dxa"/>
            <w:vAlign w:val="center"/>
          </w:tcPr>
          <w:p w14:paraId="32693E88" w14:textId="4B171D71" w:rsidR="00105DB4" w:rsidRPr="00ED5990" w:rsidRDefault="00105DB4" w:rsidP="00105DB4">
            <w:pPr>
              <w:pStyle w:val="14"/>
              <w:jc w:val="center"/>
              <w:rPr>
                <w:color w:val="000000" w:themeColor="text1"/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50D1655F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Подростки</w:t>
            </w:r>
          </w:p>
          <w:p w14:paraId="0C2AC7E1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Молодёжь</w:t>
            </w:r>
          </w:p>
          <w:p w14:paraId="0A90BB41" w14:textId="6042B87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Пушкинская карта</w:t>
            </w:r>
          </w:p>
        </w:tc>
        <w:tc>
          <w:tcPr>
            <w:tcW w:w="1814" w:type="dxa"/>
            <w:vAlign w:val="center"/>
          </w:tcPr>
          <w:p w14:paraId="7AAB69C5" w14:textId="5AFD6D92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отделом экскурсионно-массовой работы</w:t>
            </w:r>
          </w:p>
          <w:p w14:paraId="1D05A1C8" w14:textId="4761729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Матузко</w:t>
            </w:r>
            <w:proofErr w:type="spellEnd"/>
            <w:r w:rsidRPr="00ED5990">
              <w:rPr>
                <w:sz w:val="16"/>
                <w:szCs w:val="16"/>
              </w:rPr>
              <w:t xml:space="preserve"> Н.Е.</w:t>
            </w:r>
          </w:p>
          <w:p w14:paraId="6D6C69E7" w14:textId="7C1C28D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Методист музея Мельникова Л.В.</w:t>
            </w:r>
          </w:p>
        </w:tc>
      </w:tr>
      <w:tr w:rsidR="00105DB4" w:rsidRPr="00C62539" w14:paraId="7A28189A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4CDB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8C65542" w14:textId="5F574F8A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Квиз</w:t>
            </w:r>
            <w:proofErr w:type="spellEnd"/>
            <w:r w:rsidRPr="00ED5990">
              <w:rPr>
                <w:sz w:val="16"/>
                <w:szCs w:val="16"/>
              </w:rPr>
              <w:t>, посвящённый Дню языков народов России</w:t>
            </w:r>
          </w:p>
        </w:tc>
        <w:tc>
          <w:tcPr>
            <w:tcW w:w="1560" w:type="dxa"/>
            <w:vAlign w:val="center"/>
          </w:tcPr>
          <w:p w14:paraId="6BC1ADCD" w14:textId="00763B6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7-25 сентября</w:t>
            </w:r>
          </w:p>
        </w:tc>
        <w:tc>
          <w:tcPr>
            <w:tcW w:w="1736" w:type="dxa"/>
            <w:vAlign w:val="center"/>
          </w:tcPr>
          <w:p w14:paraId="00356FD0" w14:textId="34B71832" w:rsidR="00105DB4" w:rsidRPr="00ED5990" w:rsidRDefault="00105DB4" w:rsidP="00105DB4">
            <w:pPr>
              <w:pStyle w:val="14"/>
              <w:jc w:val="center"/>
              <w:rPr>
                <w:color w:val="000000" w:themeColor="text1"/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6F2807C2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Подростки</w:t>
            </w:r>
          </w:p>
          <w:p w14:paraId="6DBE9642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Молодёжь</w:t>
            </w:r>
          </w:p>
          <w:p w14:paraId="1D0F260D" w14:textId="43975AB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Пушкинская карта</w:t>
            </w:r>
          </w:p>
        </w:tc>
        <w:tc>
          <w:tcPr>
            <w:tcW w:w="1814" w:type="dxa"/>
            <w:vAlign w:val="center"/>
          </w:tcPr>
          <w:p w14:paraId="207EDD64" w14:textId="52D11CB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отделом экскурсионно-массовой работы</w:t>
            </w:r>
          </w:p>
          <w:p w14:paraId="3E001BCC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Матузко</w:t>
            </w:r>
            <w:proofErr w:type="spellEnd"/>
            <w:r w:rsidRPr="00ED5990">
              <w:rPr>
                <w:sz w:val="16"/>
                <w:szCs w:val="16"/>
              </w:rPr>
              <w:t xml:space="preserve"> Н.Е.</w:t>
            </w:r>
          </w:p>
          <w:p w14:paraId="69338FFF" w14:textId="25372C1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Методист музея Мельникова Л.В.</w:t>
            </w:r>
          </w:p>
        </w:tc>
      </w:tr>
      <w:tr w:rsidR="00105DB4" w:rsidRPr="00C62539" w14:paraId="6F4217C7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0EFF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45BB881" w14:textId="3B471A21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Праздничная программа, посвященная 35-летию открытия выставочного зала</w:t>
            </w:r>
          </w:p>
          <w:p w14:paraId="66F62101" w14:textId="7777777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0B5D1170" w14:textId="31C24925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8 сентября</w:t>
            </w:r>
          </w:p>
        </w:tc>
        <w:tc>
          <w:tcPr>
            <w:tcW w:w="1736" w:type="dxa"/>
            <w:vAlign w:val="center"/>
          </w:tcPr>
          <w:p w14:paraId="0C72A2A6" w14:textId="536348C8" w:rsidR="00105DB4" w:rsidRPr="00ED5990" w:rsidRDefault="00105DB4" w:rsidP="00105DB4">
            <w:pPr>
              <w:pStyle w:val="14"/>
              <w:jc w:val="center"/>
              <w:rPr>
                <w:color w:val="000000" w:themeColor="text1"/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24D66D2F" w14:textId="22EC128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категории граждан</w:t>
            </w:r>
          </w:p>
        </w:tc>
        <w:tc>
          <w:tcPr>
            <w:tcW w:w="1814" w:type="dxa"/>
            <w:vAlign w:val="center"/>
          </w:tcPr>
          <w:p w14:paraId="5590624B" w14:textId="057CCC2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отделом экскурсионно-массовой работы</w:t>
            </w:r>
          </w:p>
          <w:p w14:paraId="1F17C47E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Матузко</w:t>
            </w:r>
            <w:proofErr w:type="spellEnd"/>
            <w:r w:rsidRPr="00ED5990">
              <w:rPr>
                <w:sz w:val="16"/>
                <w:szCs w:val="16"/>
              </w:rPr>
              <w:t xml:space="preserve"> Н.Е.</w:t>
            </w:r>
          </w:p>
          <w:p w14:paraId="6DD9E92B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lastRenderedPageBreak/>
              <w:t>Методист музея Мельникова Л.В.</w:t>
            </w:r>
          </w:p>
          <w:p w14:paraId="5127645D" w14:textId="5BD2F6D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Казаринова О.А.</w:t>
            </w:r>
          </w:p>
        </w:tc>
      </w:tr>
      <w:tr w:rsidR="00105DB4" w:rsidRPr="00C62539" w14:paraId="1A7EE845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9D71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D1B512D" w14:textId="7777777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 рамках Дней русской духовности и культуры</w:t>
            </w:r>
          </w:p>
          <w:p w14:paraId="6C05D049" w14:textId="7777777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«Сияние России» и Года единства народов России. Городской фестиваль творческих коллективов</w:t>
            </w:r>
          </w:p>
          <w:p w14:paraId="0119B053" w14:textId="36146F6A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«Золотые россыпи России.»</w:t>
            </w:r>
          </w:p>
        </w:tc>
        <w:tc>
          <w:tcPr>
            <w:tcW w:w="1560" w:type="dxa"/>
            <w:vAlign w:val="center"/>
          </w:tcPr>
          <w:p w14:paraId="490308C1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Сентябрь</w:t>
            </w:r>
          </w:p>
          <w:p w14:paraId="518E2370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</w:p>
        </w:tc>
        <w:tc>
          <w:tcPr>
            <w:tcW w:w="1736" w:type="dxa"/>
            <w:vAlign w:val="center"/>
          </w:tcPr>
          <w:p w14:paraId="1473A663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МБКДУ «Дворец культуры»</w:t>
            </w:r>
          </w:p>
          <w:p w14:paraId="33C2E860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Большой зал</w:t>
            </w:r>
          </w:p>
          <w:p w14:paraId="54F25DDF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vAlign w:val="center"/>
          </w:tcPr>
          <w:p w14:paraId="57597E7E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Дети/подростки</w:t>
            </w:r>
          </w:p>
          <w:p w14:paraId="1F569CE4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Молодежь.</w:t>
            </w:r>
          </w:p>
          <w:p w14:paraId="58CD86A2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Семья.</w:t>
            </w:r>
          </w:p>
          <w:p w14:paraId="710825AD" w14:textId="5FB2CA58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Старшее поколение. Патриотизм.</w:t>
            </w:r>
          </w:p>
        </w:tc>
        <w:tc>
          <w:tcPr>
            <w:tcW w:w="1814" w:type="dxa"/>
            <w:vAlign w:val="center"/>
          </w:tcPr>
          <w:p w14:paraId="69097579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Воркунова</w:t>
            </w:r>
            <w:proofErr w:type="spellEnd"/>
            <w:r w:rsidRPr="00ED5990">
              <w:rPr>
                <w:sz w:val="16"/>
                <w:szCs w:val="16"/>
              </w:rPr>
              <w:t xml:space="preserve"> А.А.</w:t>
            </w:r>
          </w:p>
          <w:p w14:paraId="609A4CBD" w14:textId="2AEC8531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Заместитель директора по творческой деятельности</w:t>
            </w:r>
          </w:p>
        </w:tc>
      </w:tr>
      <w:tr w:rsidR="00105DB4" w:rsidRPr="00C62539" w14:paraId="7401AA27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56AB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43896EB" w14:textId="4EBE614C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Театрализованное представление «Посвящение в первоклассники».</w:t>
            </w:r>
          </w:p>
        </w:tc>
        <w:tc>
          <w:tcPr>
            <w:tcW w:w="1560" w:type="dxa"/>
            <w:vAlign w:val="center"/>
          </w:tcPr>
          <w:p w14:paraId="4A028312" w14:textId="78A778C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Сентябрь</w:t>
            </w:r>
          </w:p>
        </w:tc>
        <w:tc>
          <w:tcPr>
            <w:tcW w:w="1736" w:type="dxa"/>
            <w:vAlign w:val="center"/>
          </w:tcPr>
          <w:p w14:paraId="4BD2224B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МБКДУ «Дворец культуры»</w:t>
            </w:r>
          </w:p>
          <w:p w14:paraId="5D6B313D" w14:textId="577A7E92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Большой зал</w:t>
            </w:r>
          </w:p>
        </w:tc>
        <w:tc>
          <w:tcPr>
            <w:tcW w:w="1835" w:type="dxa"/>
            <w:vAlign w:val="center"/>
          </w:tcPr>
          <w:p w14:paraId="744CD9FB" w14:textId="11569363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</w:t>
            </w:r>
          </w:p>
        </w:tc>
        <w:tc>
          <w:tcPr>
            <w:tcW w:w="1814" w:type="dxa"/>
            <w:vAlign w:val="center"/>
          </w:tcPr>
          <w:p w14:paraId="41610978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Нарзуллаева</w:t>
            </w:r>
            <w:proofErr w:type="spellEnd"/>
            <w:r w:rsidRPr="00ED5990">
              <w:rPr>
                <w:sz w:val="16"/>
                <w:szCs w:val="16"/>
              </w:rPr>
              <w:t xml:space="preserve"> Г.У.</w:t>
            </w:r>
          </w:p>
          <w:p w14:paraId="435376CF" w14:textId="42B5058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Руководитель Народного театрального коллектива «Сказка»</w:t>
            </w:r>
          </w:p>
        </w:tc>
      </w:tr>
      <w:tr w:rsidR="00105DB4" w:rsidRPr="00C62539" w14:paraId="0DDEE586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EA27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78E91D8" w14:textId="35A1EA14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Тематическая программа «Посвящение в студенты».</w:t>
            </w:r>
          </w:p>
        </w:tc>
        <w:tc>
          <w:tcPr>
            <w:tcW w:w="1560" w:type="dxa"/>
            <w:vAlign w:val="center"/>
          </w:tcPr>
          <w:p w14:paraId="037DBD60" w14:textId="1F9DD98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Сентябрь</w:t>
            </w:r>
          </w:p>
        </w:tc>
        <w:tc>
          <w:tcPr>
            <w:tcW w:w="1736" w:type="dxa"/>
            <w:vAlign w:val="center"/>
          </w:tcPr>
          <w:p w14:paraId="05AF0F33" w14:textId="77777777" w:rsidR="00105DB4" w:rsidRPr="00ED5990" w:rsidRDefault="00105DB4" w:rsidP="00105DB4">
            <w:pPr>
              <w:pStyle w:val="14"/>
              <w:jc w:val="center"/>
              <w:rPr>
                <w:color w:val="000000" w:themeColor="text1"/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МБКДУ «Дворец культуры»</w:t>
            </w:r>
          </w:p>
          <w:p w14:paraId="09D6BE4E" w14:textId="27E6D45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Кафе бар</w:t>
            </w:r>
          </w:p>
        </w:tc>
        <w:tc>
          <w:tcPr>
            <w:tcW w:w="1835" w:type="dxa"/>
            <w:vAlign w:val="center"/>
          </w:tcPr>
          <w:p w14:paraId="5D6E06DE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Молодежь.</w:t>
            </w:r>
          </w:p>
          <w:p w14:paraId="0E4F732E" w14:textId="610A61FD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Пушкинская карта</w:t>
            </w:r>
          </w:p>
        </w:tc>
        <w:tc>
          <w:tcPr>
            <w:tcW w:w="1814" w:type="dxa"/>
            <w:vAlign w:val="center"/>
          </w:tcPr>
          <w:p w14:paraId="665E23F7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Апрельская П.К.</w:t>
            </w:r>
          </w:p>
          <w:p w14:paraId="19027212" w14:textId="44969AA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культурно-массовым отделом</w:t>
            </w:r>
          </w:p>
        </w:tc>
      </w:tr>
      <w:tr w:rsidR="00105DB4" w:rsidRPr="00C62539" w14:paraId="5E35D764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B1F7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3C007F4" w14:textId="4C6FDF6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Урок краеведения «Мы рождены в Сибири», ко Дню Иркутской области – 89 лет со дня установления 12+</w:t>
            </w:r>
          </w:p>
        </w:tc>
        <w:tc>
          <w:tcPr>
            <w:tcW w:w="1560" w:type="dxa"/>
            <w:vAlign w:val="center"/>
          </w:tcPr>
          <w:p w14:paraId="08FDF077" w14:textId="7ADA3DB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сентябрь</w:t>
            </w:r>
          </w:p>
        </w:tc>
        <w:tc>
          <w:tcPr>
            <w:tcW w:w="1736" w:type="dxa"/>
            <w:vAlign w:val="center"/>
          </w:tcPr>
          <w:p w14:paraId="217EAABD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10FEAA06" w14:textId="1368E7E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городская библиотека</w:t>
            </w:r>
          </w:p>
        </w:tc>
        <w:tc>
          <w:tcPr>
            <w:tcW w:w="1835" w:type="dxa"/>
            <w:vAlign w:val="center"/>
          </w:tcPr>
          <w:p w14:paraId="3A95818E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Подростки</w:t>
            </w:r>
          </w:p>
          <w:p w14:paraId="1497E900" w14:textId="1FB111D2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Краеведение</w:t>
            </w:r>
          </w:p>
          <w:p w14:paraId="14CD62C7" w14:textId="22D25242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Год единства народов России</w:t>
            </w:r>
          </w:p>
        </w:tc>
        <w:tc>
          <w:tcPr>
            <w:tcW w:w="1814" w:type="dxa"/>
            <w:vAlign w:val="center"/>
          </w:tcPr>
          <w:p w14:paraId="2653216B" w14:textId="79AA7CB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Андреева С.Н., библиотекарь ЦГБ</w:t>
            </w:r>
          </w:p>
        </w:tc>
      </w:tr>
      <w:tr w:rsidR="00105DB4" w:rsidRPr="00C62539" w14:paraId="2998B6DF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0925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A8CA6E9" w14:textId="1C7FC1BE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Час уважения «Награда за труд». День ветерана труда Иркутской области 6+</w:t>
            </w:r>
          </w:p>
        </w:tc>
        <w:tc>
          <w:tcPr>
            <w:tcW w:w="1560" w:type="dxa"/>
            <w:vAlign w:val="center"/>
          </w:tcPr>
          <w:p w14:paraId="40EC03A6" w14:textId="6C38454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сентябрь</w:t>
            </w:r>
          </w:p>
        </w:tc>
        <w:tc>
          <w:tcPr>
            <w:tcW w:w="1736" w:type="dxa"/>
            <w:vAlign w:val="center"/>
          </w:tcPr>
          <w:p w14:paraId="45C78C6A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3954CA53" w14:textId="136298A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библиотека-филиал №6</w:t>
            </w:r>
          </w:p>
        </w:tc>
        <w:tc>
          <w:tcPr>
            <w:tcW w:w="1835" w:type="dxa"/>
            <w:vAlign w:val="center"/>
          </w:tcPr>
          <w:p w14:paraId="4886DF7D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04E2B5E3" w14:textId="67055F5B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Краеведение</w:t>
            </w:r>
          </w:p>
        </w:tc>
        <w:tc>
          <w:tcPr>
            <w:tcW w:w="1814" w:type="dxa"/>
            <w:vAlign w:val="center"/>
          </w:tcPr>
          <w:p w14:paraId="08686FE1" w14:textId="08ABFE2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Кичигина Т.Н., библиотекарь библиотеки-филиала №6</w:t>
            </w:r>
          </w:p>
        </w:tc>
      </w:tr>
      <w:tr w:rsidR="00105DB4" w:rsidRPr="00C62539" w14:paraId="14AA8E75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6253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A44F7C7" w14:textId="4941DBD5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Праздничная программа «Если есть семья – значит, счастлив я». День многодетных семей 6+</w:t>
            </w:r>
          </w:p>
        </w:tc>
        <w:tc>
          <w:tcPr>
            <w:tcW w:w="1560" w:type="dxa"/>
            <w:vAlign w:val="center"/>
          </w:tcPr>
          <w:p w14:paraId="12E236CE" w14:textId="7E9B6705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сентябрь</w:t>
            </w:r>
          </w:p>
        </w:tc>
        <w:tc>
          <w:tcPr>
            <w:tcW w:w="1736" w:type="dxa"/>
            <w:vAlign w:val="center"/>
          </w:tcPr>
          <w:p w14:paraId="2ACC398E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0B5D4871" w14:textId="77C8D77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библиотека-филиал №5</w:t>
            </w:r>
          </w:p>
        </w:tc>
        <w:tc>
          <w:tcPr>
            <w:tcW w:w="1835" w:type="dxa"/>
            <w:vAlign w:val="center"/>
          </w:tcPr>
          <w:p w14:paraId="6EFF2375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4D002BED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Молодежь</w:t>
            </w:r>
          </w:p>
          <w:p w14:paraId="1AA1F6A5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14B0D518" w14:textId="527FDFB9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</w:tc>
        <w:tc>
          <w:tcPr>
            <w:tcW w:w="1814" w:type="dxa"/>
            <w:vAlign w:val="center"/>
          </w:tcPr>
          <w:p w14:paraId="5EEBBC7A" w14:textId="0EB6968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Ходатаева</w:t>
            </w:r>
            <w:proofErr w:type="spellEnd"/>
            <w:r w:rsidRPr="00ED5990">
              <w:rPr>
                <w:sz w:val="16"/>
                <w:szCs w:val="16"/>
              </w:rPr>
              <w:t xml:space="preserve"> Г.Н., заведующий библиотекой-филиалом №5</w:t>
            </w:r>
          </w:p>
        </w:tc>
      </w:tr>
      <w:tr w:rsidR="00105DB4" w:rsidRPr="00C62539" w14:paraId="28D0DF80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D4D3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91C96F2" w14:textId="0DB85B42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 xml:space="preserve">Урок-реквием «Эхо </w:t>
            </w:r>
            <w:proofErr w:type="spellStart"/>
            <w:r w:rsidRPr="00ED5990">
              <w:rPr>
                <w:sz w:val="16"/>
                <w:szCs w:val="16"/>
              </w:rPr>
              <w:t>Бесланской</w:t>
            </w:r>
            <w:proofErr w:type="spellEnd"/>
            <w:r w:rsidRPr="00ED5990">
              <w:rPr>
                <w:sz w:val="16"/>
                <w:szCs w:val="16"/>
              </w:rPr>
              <w:t xml:space="preserve"> печали», ко Дню солидарности в борьбе с терроризмом 12+</w:t>
            </w:r>
          </w:p>
        </w:tc>
        <w:tc>
          <w:tcPr>
            <w:tcW w:w="1560" w:type="dxa"/>
            <w:vAlign w:val="center"/>
          </w:tcPr>
          <w:p w14:paraId="28D771CC" w14:textId="7491B3A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сентябрь</w:t>
            </w:r>
          </w:p>
        </w:tc>
        <w:tc>
          <w:tcPr>
            <w:tcW w:w="1736" w:type="dxa"/>
            <w:vAlign w:val="center"/>
          </w:tcPr>
          <w:p w14:paraId="14A56B0E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6C355535" w14:textId="2908AED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городская библиотека</w:t>
            </w:r>
          </w:p>
        </w:tc>
        <w:tc>
          <w:tcPr>
            <w:tcW w:w="1835" w:type="dxa"/>
            <w:vAlign w:val="center"/>
          </w:tcPr>
          <w:p w14:paraId="4D28FF4B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Подростки</w:t>
            </w:r>
          </w:p>
          <w:p w14:paraId="5512B1A3" w14:textId="38D6C420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Антитеррор</w:t>
            </w:r>
          </w:p>
        </w:tc>
        <w:tc>
          <w:tcPr>
            <w:tcW w:w="1814" w:type="dxa"/>
            <w:vAlign w:val="center"/>
          </w:tcPr>
          <w:p w14:paraId="49359CE5" w14:textId="222EDE5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Калашникова Т.П., заведующий отделом обслуживания читателей ЦГБ</w:t>
            </w:r>
          </w:p>
        </w:tc>
      </w:tr>
      <w:tr w:rsidR="00105DB4" w:rsidRPr="00C62539" w14:paraId="209A4C1D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F0F6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49B07CD" w14:textId="7B14537E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Час-предостережение «Терроризм — угроза обществу» 6+</w:t>
            </w:r>
          </w:p>
        </w:tc>
        <w:tc>
          <w:tcPr>
            <w:tcW w:w="1560" w:type="dxa"/>
            <w:vAlign w:val="center"/>
          </w:tcPr>
          <w:p w14:paraId="5A8715D1" w14:textId="55D4093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сентябрь</w:t>
            </w:r>
          </w:p>
        </w:tc>
        <w:tc>
          <w:tcPr>
            <w:tcW w:w="1736" w:type="dxa"/>
            <w:vAlign w:val="center"/>
          </w:tcPr>
          <w:p w14:paraId="4271D041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0B5CE4AC" w14:textId="234F289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детская библиотека-филиал №7</w:t>
            </w:r>
          </w:p>
        </w:tc>
        <w:tc>
          <w:tcPr>
            <w:tcW w:w="1835" w:type="dxa"/>
            <w:vAlign w:val="center"/>
          </w:tcPr>
          <w:p w14:paraId="2ED47CE0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</w:t>
            </w:r>
          </w:p>
          <w:p w14:paraId="05BD43A0" w14:textId="28C75F50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Антитеррор</w:t>
            </w:r>
          </w:p>
        </w:tc>
        <w:tc>
          <w:tcPr>
            <w:tcW w:w="1814" w:type="dxa"/>
            <w:vAlign w:val="center"/>
          </w:tcPr>
          <w:p w14:paraId="48D7F9E3" w14:textId="03A053E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Черникова В.О., библиотекарь детской библиотеки-филиала №7</w:t>
            </w:r>
          </w:p>
        </w:tc>
      </w:tr>
      <w:tr w:rsidR="00105DB4" w:rsidRPr="00C62539" w14:paraId="256D3C30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B56C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14AD59D" w14:textId="38BFCEF0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proofErr w:type="spellStart"/>
            <w:r w:rsidRPr="00ED5990">
              <w:rPr>
                <w:sz w:val="16"/>
                <w:szCs w:val="16"/>
              </w:rPr>
              <w:t>Библио</w:t>
            </w:r>
            <w:proofErr w:type="spellEnd"/>
            <w:r w:rsidRPr="00ED5990">
              <w:rPr>
                <w:sz w:val="16"/>
                <w:szCs w:val="16"/>
              </w:rPr>
              <w:t>-промоакция «Лучшие предложения для Вас» 12+</w:t>
            </w:r>
          </w:p>
        </w:tc>
        <w:tc>
          <w:tcPr>
            <w:tcW w:w="1560" w:type="dxa"/>
            <w:vAlign w:val="center"/>
          </w:tcPr>
          <w:p w14:paraId="1EF1B8A9" w14:textId="317296F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сентябрь</w:t>
            </w:r>
          </w:p>
        </w:tc>
        <w:tc>
          <w:tcPr>
            <w:tcW w:w="1736" w:type="dxa"/>
            <w:vAlign w:val="center"/>
          </w:tcPr>
          <w:p w14:paraId="141764E5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3A45EFF4" w14:textId="608657C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городская библиотека</w:t>
            </w:r>
          </w:p>
        </w:tc>
        <w:tc>
          <w:tcPr>
            <w:tcW w:w="1835" w:type="dxa"/>
            <w:vAlign w:val="center"/>
          </w:tcPr>
          <w:p w14:paraId="1CE1EB59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220E7373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Молодежь</w:t>
            </w:r>
          </w:p>
          <w:p w14:paraId="1F6FCC82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28134533" w14:textId="1F0566E1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Популяризация чтения</w:t>
            </w:r>
          </w:p>
        </w:tc>
        <w:tc>
          <w:tcPr>
            <w:tcW w:w="1814" w:type="dxa"/>
            <w:vAlign w:val="center"/>
          </w:tcPr>
          <w:p w14:paraId="06527C0A" w14:textId="2D487C7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Салищева Е.В., заведующий сектором массовой работы ЦГБ</w:t>
            </w:r>
          </w:p>
        </w:tc>
      </w:tr>
      <w:tr w:rsidR="00105DB4" w:rsidRPr="00C62539" w14:paraId="3CFCA6B4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CBE3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55CA420" w14:textId="50DA9F1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rFonts w:eastAsia="NSimSun"/>
                <w:kern w:val="2"/>
                <w:sz w:val="16"/>
                <w:szCs w:val="16"/>
                <w:lang w:eastAsia="zh-CN" w:bidi="hi-IN"/>
              </w:rPr>
              <w:t>Литературно-игровая программа «</w:t>
            </w:r>
            <w:proofErr w:type="spellStart"/>
            <w:r w:rsidRPr="00ED5990">
              <w:rPr>
                <w:rFonts w:eastAsia="NSimSun"/>
                <w:kern w:val="2"/>
                <w:sz w:val="16"/>
                <w:szCs w:val="16"/>
                <w:lang w:eastAsia="zh-CN" w:bidi="hi-IN"/>
              </w:rPr>
              <w:t>ПервоКЛАССный</w:t>
            </w:r>
            <w:proofErr w:type="spellEnd"/>
            <w:r w:rsidRPr="00ED5990">
              <w:rPr>
                <w:rFonts w:eastAsia="NSimSun"/>
                <w:kern w:val="2"/>
                <w:sz w:val="16"/>
                <w:szCs w:val="16"/>
                <w:lang w:eastAsia="zh-CN" w:bidi="hi-IN"/>
              </w:rPr>
              <w:t xml:space="preserve"> день» 6+</w:t>
            </w:r>
          </w:p>
        </w:tc>
        <w:tc>
          <w:tcPr>
            <w:tcW w:w="1560" w:type="dxa"/>
            <w:vAlign w:val="center"/>
          </w:tcPr>
          <w:p w14:paraId="3E111F3D" w14:textId="6E161D5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сентябрь</w:t>
            </w:r>
          </w:p>
        </w:tc>
        <w:tc>
          <w:tcPr>
            <w:tcW w:w="1736" w:type="dxa"/>
            <w:vAlign w:val="center"/>
          </w:tcPr>
          <w:p w14:paraId="61710A64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31E8492B" w14:textId="48A8928B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детская библиотека</w:t>
            </w:r>
          </w:p>
        </w:tc>
        <w:tc>
          <w:tcPr>
            <w:tcW w:w="1835" w:type="dxa"/>
            <w:vAlign w:val="center"/>
          </w:tcPr>
          <w:p w14:paraId="060AADC6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62B93F26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День знаний</w:t>
            </w:r>
          </w:p>
          <w:p w14:paraId="374BC094" w14:textId="77B873D0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Популяризация чтения</w:t>
            </w:r>
          </w:p>
        </w:tc>
        <w:tc>
          <w:tcPr>
            <w:tcW w:w="1814" w:type="dxa"/>
            <w:vAlign w:val="center"/>
          </w:tcPr>
          <w:p w14:paraId="7027ABF4" w14:textId="7A3FD8B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Кисмерёшкина</w:t>
            </w:r>
            <w:proofErr w:type="spellEnd"/>
            <w:r w:rsidRPr="00ED5990">
              <w:rPr>
                <w:sz w:val="16"/>
                <w:szCs w:val="16"/>
              </w:rPr>
              <w:t xml:space="preserve"> Н.И., заведующий центральной детской библиотекой</w:t>
            </w:r>
          </w:p>
        </w:tc>
      </w:tr>
      <w:tr w:rsidR="00105DB4" w:rsidRPr="00C62539" w14:paraId="0E8A99AA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12FE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2A97EAE" w14:textId="7E68C7F4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Литературная акция по чтению вслух «Читаем о Байкале» 6+</w:t>
            </w:r>
          </w:p>
        </w:tc>
        <w:tc>
          <w:tcPr>
            <w:tcW w:w="1560" w:type="dxa"/>
            <w:vAlign w:val="center"/>
          </w:tcPr>
          <w:p w14:paraId="5B6D9BF8" w14:textId="14CBCAC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сентябрь</w:t>
            </w:r>
          </w:p>
        </w:tc>
        <w:tc>
          <w:tcPr>
            <w:tcW w:w="1736" w:type="dxa"/>
            <w:vAlign w:val="center"/>
          </w:tcPr>
          <w:p w14:paraId="1705733B" w14:textId="692E5CB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структурные подразделения МБУК «УГ ЦБС»</w:t>
            </w:r>
          </w:p>
        </w:tc>
        <w:tc>
          <w:tcPr>
            <w:tcW w:w="1835" w:type="dxa"/>
            <w:vAlign w:val="center"/>
          </w:tcPr>
          <w:p w14:paraId="32A73245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5340427A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6343321D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23E65CAD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Краеведение</w:t>
            </w:r>
          </w:p>
          <w:p w14:paraId="577E2007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Экология</w:t>
            </w:r>
          </w:p>
          <w:p w14:paraId="472254C2" w14:textId="1C9F9BD0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Акции</w:t>
            </w:r>
          </w:p>
        </w:tc>
        <w:tc>
          <w:tcPr>
            <w:tcW w:w="1814" w:type="dxa"/>
            <w:vAlign w:val="center"/>
          </w:tcPr>
          <w:p w14:paraId="0B1A6468" w14:textId="32294A4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Руководители структурных подразделений МБУК «УГ ЦБС»</w:t>
            </w:r>
          </w:p>
        </w:tc>
      </w:tr>
      <w:tr w:rsidR="00105DB4" w:rsidRPr="00C62539" w14:paraId="7A4468D5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C4DA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7CDE4F2" w14:textId="7513B68C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Творческие встречи с писателями в рамках Дней русской духовности и культуры «Сияние России» 12+</w:t>
            </w:r>
          </w:p>
        </w:tc>
        <w:tc>
          <w:tcPr>
            <w:tcW w:w="1560" w:type="dxa"/>
            <w:vAlign w:val="center"/>
          </w:tcPr>
          <w:p w14:paraId="00D4D43C" w14:textId="104F0582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сентябрь</w:t>
            </w:r>
          </w:p>
        </w:tc>
        <w:tc>
          <w:tcPr>
            <w:tcW w:w="1736" w:type="dxa"/>
            <w:vAlign w:val="center"/>
          </w:tcPr>
          <w:p w14:paraId="42930E63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1E9BD4B8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городская библиотека,</w:t>
            </w:r>
          </w:p>
          <w:p w14:paraId="7FDEBDBC" w14:textId="5B3C47C5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библиотека-филиал №5, 6</w:t>
            </w:r>
          </w:p>
        </w:tc>
        <w:tc>
          <w:tcPr>
            <w:tcW w:w="1835" w:type="dxa"/>
            <w:vAlign w:val="center"/>
          </w:tcPr>
          <w:p w14:paraId="329A41DC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62DD60F9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61DE184E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20575F19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Краеведение</w:t>
            </w:r>
          </w:p>
          <w:p w14:paraId="1F21E17E" w14:textId="52E81819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Популяризация чтения</w:t>
            </w:r>
          </w:p>
        </w:tc>
        <w:tc>
          <w:tcPr>
            <w:tcW w:w="1814" w:type="dxa"/>
            <w:vAlign w:val="center"/>
          </w:tcPr>
          <w:p w14:paraId="71D45817" w14:textId="2CF16501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Руководители структурных подразделений МБУК «УГ ЦБС»</w:t>
            </w:r>
          </w:p>
        </w:tc>
      </w:tr>
      <w:tr w:rsidR="00105DB4" w:rsidRPr="00C62539" w14:paraId="36ECC5D0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A499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B9546BE" w14:textId="43BC9CBF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Литературный квест «Время, книга и я» 14+</w:t>
            </w:r>
          </w:p>
        </w:tc>
        <w:tc>
          <w:tcPr>
            <w:tcW w:w="1560" w:type="dxa"/>
            <w:vAlign w:val="center"/>
          </w:tcPr>
          <w:p w14:paraId="68C7B399" w14:textId="35D62CD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сентябрь</w:t>
            </w:r>
          </w:p>
        </w:tc>
        <w:tc>
          <w:tcPr>
            <w:tcW w:w="1736" w:type="dxa"/>
            <w:vAlign w:val="center"/>
          </w:tcPr>
          <w:p w14:paraId="7484268C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5041E6D9" w14:textId="0CC7CA4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библиотека-филиал №5</w:t>
            </w:r>
          </w:p>
        </w:tc>
        <w:tc>
          <w:tcPr>
            <w:tcW w:w="1835" w:type="dxa"/>
            <w:vAlign w:val="center"/>
          </w:tcPr>
          <w:p w14:paraId="67A73A7D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157BB88F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Пушкинская карта</w:t>
            </w:r>
          </w:p>
          <w:p w14:paraId="0B41ECC0" w14:textId="4664160C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Популяризация чтения</w:t>
            </w:r>
          </w:p>
        </w:tc>
        <w:tc>
          <w:tcPr>
            <w:tcW w:w="1814" w:type="dxa"/>
            <w:vAlign w:val="center"/>
          </w:tcPr>
          <w:p w14:paraId="7B243406" w14:textId="08AEAAD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Рыбинская О.А., библиотекарь библиотеки-филиала №5</w:t>
            </w:r>
          </w:p>
        </w:tc>
      </w:tr>
      <w:tr w:rsidR="00105DB4" w:rsidRPr="00C62539" w14:paraId="48A546D9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6418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0F5C8BB" w14:textId="540DAD84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Музейная акция «День открытых дверей», посвященная Дню пожилого человека</w:t>
            </w:r>
          </w:p>
        </w:tc>
        <w:tc>
          <w:tcPr>
            <w:tcW w:w="1560" w:type="dxa"/>
            <w:vAlign w:val="center"/>
          </w:tcPr>
          <w:p w14:paraId="002289E0" w14:textId="54281D7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 октября</w:t>
            </w:r>
          </w:p>
        </w:tc>
        <w:tc>
          <w:tcPr>
            <w:tcW w:w="1736" w:type="dxa"/>
            <w:vAlign w:val="center"/>
          </w:tcPr>
          <w:p w14:paraId="481004FB" w14:textId="7BFF25C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299BEA47" w14:textId="0659060F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Активное долголетие, люди пенсионного возраста</w:t>
            </w:r>
          </w:p>
        </w:tc>
        <w:tc>
          <w:tcPr>
            <w:tcW w:w="1814" w:type="dxa"/>
            <w:vAlign w:val="center"/>
          </w:tcPr>
          <w:p w14:paraId="204A1AEF" w14:textId="22005925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отделом экскурсионно-массовой работы</w:t>
            </w:r>
          </w:p>
          <w:p w14:paraId="55F8001D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Матузко</w:t>
            </w:r>
            <w:proofErr w:type="spellEnd"/>
            <w:r w:rsidRPr="00ED5990">
              <w:rPr>
                <w:sz w:val="16"/>
                <w:szCs w:val="16"/>
              </w:rPr>
              <w:t xml:space="preserve"> Н.Е.</w:t>
            </w:r>
          </w:p>
          <w:p w14:paraId="262948B4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Методист музея Мельникова Л.В.</w:t>
            </w:r>
          </w:p>
          <w:p w14:paraId="5D776688" w14:textId="18D6F80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Матузкова</w:t>
            </w:r>
            <w:proofErr w:type="spellEnd"/>
            <w:r w:rsidRPr="00ED5990">
              <w:rPr>
                <w:sz w:val="16"/>
                <w:szCs w:val="16"/>
              </w:rPr>
              <w:t xml:space="preserve"> Н.П</w:t>
            </w:r>
          </w:p>
        </w:tc>
      </w:tr>
      <w:tr w:rsidR="00105DB4" w:rsidRPr="00C62539" w14:paraId="1A07171B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339C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A58BF6D" w14:textId="05AD5AF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Концерт к международному Дню музыки</w:t>
            </w:r>
          </w:p>
        </w:tc>
        <w:tc>
          <w:tcPr>
            <w:tcW w:w="1560" w:type="dxa"/>
            <w:vAlign w:val="center"/>
          </w:tcPr>
          <w:p w14:paraId="59B46FE5" w14:textId="66876E2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 октября</w:t>
            </w:r>
          </w:p>
        </w:tc>
        <w:tc>
          <w:tcPr>
            <w:tcW w:w="1736" w:type="dxa"/>
            <w:vAlign w:val="center"/>
          </w:tcPr>
          <w:p w14:paraId="74999F63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 ДО «Детская музыкальная школа» концертный зал</w:t>
            </w:r>
          </w:p>
          <w:p w14:paraId="7A357FFA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vAlign w:val="center"/>
          </w:tcPr>
          <w:p w14:paraId="44849545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717B8737" w14:textId="0268A94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</w:tc>
        <w:tc>
          <w:tcPr>
            <w:tcW w:w="1814" w:type="dxa"/>
            <w:vAlign w:val="center"/>
          </w:tcPr>
          <w:p w14:paraId="2AFF2A50" w14:textId="3ECFEC31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Попова А.Г.,      Серебренников А.В.</w:t>
            </w:r>
          </w:p>
        </w:tc>
      </w:tr>
      <w:tr w:rsidR="00105DB4" w:rsidRPr="00C62539" w14:paraId="03288E6F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A839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8EF63C8" w14:textId="272F2FDD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Выставка рисунков «День пожилого человека»</w:t>
            </w:r>
          </w:p>
        </w:tc>
        <w:tc>
          <w:tcPr>
            <w:tcW w:w="1560" w:type="dxa"/>
            <w:vAlign w:val="center"/>
          </w:tcPr>
          <w:p w14:paraId="32D3B7AA" w14:textId="584C036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 октября</w:t>
            </w:r>
          </w:p>
        </w:tc>
        <w:tc>
          <w:tcPr>
            <w:tcW w:w="1736" w:type="dxa"/>
            <w:vAlign w:val="center"/>
          </w:tcPr>
          <w:p w14:paraId="772B899D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 ДО «Детская художественная школа»</w:t>
            </w:r>
          </w:p>
          <w:p w14:paraId="7F39BD96" w14:textId="5C4B4E42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(пр-т Комсомольский 22А)</w:t>
            </w:r>
          </w:p>
        </w:tc>
        <w:tc>
          <w:tcPr>
            <w:tcW w:w="1835" w:type="dxa"/>
            <w:vAlign w:val="center"/>
          </w:tcPr>
          <w:p w14:paraId="50062E7D" w14:textId="0432AB3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Дети, подростки, молодёжь, старшее поколение</w:t>
            </w:r>
          </w:p>
          <w:p w14:paraId="652B129C" w14:textId="18325C8F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</w:tc>
        <w:tc>
          <w:tcPr>
            <w:tcW w:w="1814" w:type="dxa"/>
            <w:vAlign w:val="center"/>
          </w:tcPr>
          <w:p w14:paraId="5F15AA0C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Преподаватель</w:t>
            </w:r>
          </w:p>
          <w:p w14:paraId="4075D2E6" w14:textId="5D296ED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Васильева А.А.</w:t>
            </w:r>
          </w:p>
        </w:tc>
      </w:tr>
      <w:tr w:rsidR="00105DB4" w:rsidRPr="00C62539" w14:paraId="6946138D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D10B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6C36AE4" w14:textId="515EAF98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Выставка картин «Русские пейзажи в работах русских художников» (Музей Рериха. </w:t>
            </w:r>
            <w:proofErr w:type="spellStart"/>
            <w:r w:rsidRPr="00ED5990">
              <w:rPr>
                <w:sz w:val="16"/>
                <w:szCs w:val="16"/>
              </w:rPr>
              <w:t>Ангасолка</w:t>
            </w:r>
            <w:proofErr w:type="spellEnd"/>
            <w:r w:rsidRPr="00ED5990">
              <w:rPr>
                <w:sz w:val="16"/>
                <w:szCs w:val="16"/>
              </w:rPr>
              <w:t>)</w:t>
            </w:r>
          </w:p>
        </w:tc>
        <w:tc>
          <w:tcPr>
            <w:tcW w:w="1560" w:type="dxa"/>
            <w:vAlign w:val="center"/>
          </w:tcPr>
          <w:p w14:paraId="61E862C6" w14:textId="38834A7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1-30 октября</w:t>
            </w:r>
          </w:p>
        </w:tc>
        <w:tc>
          <w:tcPr>
            <w:tcW w:w="1736" w:type="dxa"/>
            <w:vAlign w:val="center"/>
          </w:tcPr>
          <w:p w14:paraId="2B223DBE" w14:textId="1FCC6E7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5BA76682" w14:textId="00B62CF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категории граждан</w:t>
            </w:r>
          </w:p>
        </w:tc>
        <w:tc>
          <w:tcPr>
            <w:tcW w:w="1814" w:type="dxa"/>
            <w:vAlign w:val="center"/>
          </w:tcPr>
          <w:p w14:paraId="401463D1" w14:textId="67E7A485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выставочным залом Казаринова О.А.</w:t>
            </w:r>
          </w:p>
        </w:tc>
      </w:tr>
      <w:tr w:rsidR="00105DB4" w:rsidRPr="00C62539" w14:paraId="7F316A9B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0D75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DE82ED2" w14:textId="288075FF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Выставка детских рисунков среди воспитанников ДОУ г. Усолье-Сибирское, посвященная Дню отца в России</w:t>
            </w:r>
          </w:p>
        </w:tc>
        <w:tc>
          <w:tcPr>
            <w:tcW w:w="1560" w:type="dxa"/>
            <w:vAlign w:val="center"/>
          </w:tcPr>
          <w:p w14:paraId="7F592F16" w14:textId="633B79F2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1-31 октября</w:t>
            </w:r>
          </w:p>
        </w:tc>
        <w:tc>
          <w:tcPr>
            <w:tcW w:w="1736" w:type="dxa"/>
            <w:vAlign w:val="center"/>
          </w:tcPr>
          <w:p w14:paraId="1B70687D" w14:textId="7BC22F9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МБУК «Дом культуры «Мир»</w:t>
            </w:r>
          </w:p>
        </w:tc>
        <w:tc>
          <w:tcPr>
            <w:tcW w:w="1835" w:type="dxa"/>
            <w:vAlign w:val="center"/>
          </w:tcPr>
          <w:p w14:paraId="5A4A65EA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426542E0" w14:textId="3B9B39C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</w:tc>
        <w:tc>
          <w:tcPr>
            <w:tcW w:w="1814" w:type="dxa"/>
            <w:vAlign w:val="center"/>
          </w:tcPr>
          <w:p w14:paraId="41C35F72" w14:textId="63A8F5F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Маслова Е.В.</w:t>
            </w:r>
          </w:p>
        </w:tc>
      </w:tr>
      <w:tr w:rsidR="00105DB4" w:rsidRPr="00C62539" w14:paraId="5F7B26D1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AD4F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639A1D1" w14:textId="26DE123B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Музейная акция «День Белой трости»</w:t>
            </w:r>
          </w:p>
        </w:tc>
        <w:tc>
          <w:tcPr>
            <w:tcW w:w="1560" w:type="dxa"/>
            <w:vAlign w:val="center"/>
          </w:tcPr>
          <w:p w14:paraId="3C019AFB" w14:textId="4F32161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15 октября</w:t>
            </w:r>
          </w:p>
        </w:tc>
        <w:tc>
          <w:tcPr>
            <w:tcW w:w="1736" w:type="dxa"/>
            <w:vAlign w:val="center"/>
          </w:tcPr>
          <w:p w14:paraId="24A350AC" w14:textId="4F864FD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285AA6E2" w14:textId="306E17F9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Слабовидящие и незрячие</w:t>
            </w:r>
          </w:p>
        </w:tc>
        <w:tc>
          <w:tcPr>
            <w:tcW w:w="1814" w:type="dxa"/>
            <w:vAlign w:val="center"/>
          </w:tcPr>
          <w:p w14:paraId="0EFABDEF" w14:textId="0A9A7F0B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отделом экскурсионно-массовой работы</w:t>
            </w:r>
          </w:p>
          <w:p w14:paraId="44553DC9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Матузко</w:t>
            </w:r>
            <w:proofErr w:type="spellEnd"/>
            <w:r w:rsidRPr="00ED5990">
              <w:rPr>
                <w:sz w:val="16"/>
                <w:szCs w:val="16"/>
              </w:rPr>
              <w:t xml:space="preserve"> Н.Е.</w:t>
            </w:r>
          </w:p>
          <w:p w14:paraId="15301832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Методист музея Мельникова Л.В.</w:t>
            </w:r>
          </w:p>
          <w:p w14:paraId="38C1021F" w14:textId="711CF74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Матузкова</w:t>
            </w:r>
            <w:proofErr w:type="spellEnd"/>
            <w:r w:rsidRPr="00ED5990">
              <w:rPr>
                <w:sz w:val="16"/>
                <w:szCs w:val="16"/>
              </w:rPr>
              <w:t xml:space="preserve"> Н.П</w:t>
            </w:r>
          </w:p>
        </w:tc>
      </w:tr>
      <w:tr w:rsidR="00105DB4" w:rsidRPr="00C62539" w14:paraId="5E27CBF1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65AF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7E8C22B" w14:textId="3C5C4184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Выставка рисунков «День отца»</w:t>
            </w:r>
          </w:p>
        </w:tc>
        <w:tc>
          <w:tcPr>
            <w:tcW w:w="1560" w:type="dxa"/>
            <w:vAlign w:val="center"/>
          </w:tcPr>
          <w:p w14:paraId="576DAC0F" w14:textId="3A4A343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18 октября</w:t>
            </w:r>
          </w:p>
        </w:tc>
        <w:tc>
          <w:tcPr>
            <w:tcW w:w="1736" w:type="dxa"/>
            <w:vAlign w:val="center"/>
          </w:tcPr>
          <w:p w14:paraId="4BC275A7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 ДО «Детская художественная школа»</w:t>
            </w:r>
          </w:p>
          <w:p w14:paraId="256E9D62" w14:textId="7E2866A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(пр-т Комсомольский 22А)</w:t>
            </w:r>
          </w:p>
        </w:tc>
        <w:tc>
          <w:tcPr>
            <w:tcW w:w="1835" w:type="dxa"/>
            <w:vAlign w:val="center"/>
          </w:tcPr>
          <w:p w14:paraId="6EF7E0F9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Дети, подростки</w:t>
            </w:r>
          </w:p>
          <w:p w14:paraId="1F987B97" w14:textId="367EA07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</w:tc>
        <w:tc>
          <w:tcPr>
            <w:tcW w:w="1814" w:type="dxa"/>
            <w:vAlign w:val="center"/>
          </w:tcPr>
          <w:p w14:paraId="32DF3114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Преподаватель</w:t>
            </w:r>
          </w:p>
          <w:p w14:paraId="37CA122B" w14:textId="376A8E0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Васильева А.А.</w:t>
            </w:r>
          </w:p>
        </w:tc>
      </w:tr>
      <w:tr w:rsidR="00105DB4" w:rsidRPr="00C62539" w14:paraId="6E076EC1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8297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A7FD9DC" w14:textId="64088114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Музей акция «День открытых дверей», посвященная Дню рождения музея.</w:t>
            </w:r>
          </w:p>
        </w:tc>
        <w:tc>
          <w:tcPr>
            <w:tcW w:w="1560" w:type="dxa"/>
            <w:vAlign w:val="center"/>
          </w:tcPr>
          <w:p w14:paraId="25D5A244" w14:textId="354CC7A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29 октября</w:t>
            </w:r>
          </w:p>
        </w:tc>
        <w:tc>
          <w:tcPr>
            <w:tcW w:w="1736" w:type="dxa"/>
            <w:vAlign w:val="center"/>
          </w:tcPr>
          <w:p w14:paraId="0FBEE046" w14:textId="3CB2F0C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28AEA18B" w14:textId="37CC069E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категории граждан</w:t>
            </w:r>
          </w:p>
        </w:tc>
        <w:tc>
          <w:tcPr>
            <w:tcW w:w="1814" w:type="dxa"/>
            <w:vAlign w:val="center"/>
          </w:tcPr>
          <w:p w14:paraId="2926ACB3" w14:textId="5D950D1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отделом экскурсионно-массовой работы</w:t>
            </w:r>
          </w:p>
          <w:p w14:paraId="4BBC0593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Матузко</w:t>
            </w:r>
            <w:proofErr w:type="spellEnd"/>
            <w:r w:rsidRPr="00ED5990">
              <w:rPr>
                <w:sz w:val="16"/>
                <w:szCs w:val="16"/>
              </w:rPr>
              <w:t xml:space="preserve"> Н.Е.</w:t>
            </w:r>
          </w:p>
          <w:p w14:paraId="072EBB3D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Методист музея Мельникова Л.В.</w:t>
            </w:r>
          </w:p>
          <w:p w14:paraId="4E78093E" w14:textId="26D1B6A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Матузкова</w:t>
            </w:r>
            <w:proofErr w:type="spellEnd"/>
            <w:r w:rsidRPr="00ED5990">
              <w:rPr>
                <w:sz w:val="16"/>
                <w:szCs w:val="16"/>
              </w:rPr>
              <w:t xml:space="preserve"> Н.П</w:t>
            </w:r>
          </w:p>
        </w:tc>
      </w:tr>
      <w:tr w:rsidR="00105DB4" w:rsidRPr="00C62539" w14:paraId="702154DA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3DCA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7217B1D" w14:textId="7777777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День пожилого человека. Концерт народного хора ветеранов войны и труда</w:t>
            </w:r>
          </w:p>
          <w:p w14:paraId="2F266BD0" w14:textId="7A7CD528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«А нам всегда чуть больше 20...»</w:t>
            </w:r>
          </w:p>
        </w:tc>
        <w:tc>
          <w:tcPr>
            <w:tcW w:w="1560" w:type="dxa"/>
            <w:vAlign w:val="center"/>
          </w:tcPr>
          <w:p w14:paraId="7002E719" w14:textId="220A66A1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Октябрь</w:t>
            </w:r>
          </w:p>
        </w:tc>
        <w:tc>
          <w:tcPr>
            <w:tcW w:w="1736" w:type="dxa"/>
            <w:vAlign w:val="center"/>
          </w:tcPr>
          <w:p w14:paraId="040FF526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МБКДУ «Дворец культуры»</w:t>
            </w:r>
          </w:p>
          <w:p w14:paraId="3A68906F" w14:textId="733C714B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Малый зал</w:t>
            </w:r>
          </w:p>
        </w:tc>
        <w:tc>
          <w:tcPr>
            <w:tcW w:w="1835" w:type="dxa"/>
            <w:vAlign w:val="center"/>
          </w:tcPr>
          <w:p w14:paraId="5879D0F5" w14:textId="70D336D1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Старшее поколение.</w:t>
            </w:r>
          </w:p>
        </w:tc>
        <w:tc>
          <w:tcPr>
            <w:tcW w:w="1814" w:type="dxa"/>
            <w:vAlign w:val="center"/>
          </w:tcPr>
          <w:p w14:paraId="71EAD168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Воркунова</w:t>
            </w:r>
            <w:proofErr w:type="spellEnd"/>
            <w:r w:rsidRPr="00ED5990">
              <w:rPr>
                <w:sz w:val="16"/>
                <w:szCs w:val="16"/>
              </w:rPr>
              <w:t xml:space="preserve"> А.А.</w:t>
            </w:r>
          </w:p>
          <w:p w14:paraId="545230A7" w14:textId="587068C2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Заместитель директора по творческой деятельности</w:t>
            </w:r>
          </w:p>
        </w:tc>
      </w:tr>
      <w:tr w:rsidR="00105DB4" w:rsidRPr="00C62539" w14:paraId="643E5171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8B50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986523A" w14:textId="2FDDDEB1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Областной конкурс чтецов им. В. Распутина «Сибирская лира» 6+</w:t>
            </w:r>
          </w:p>
        </w:tc>
        <w:tc>
          <w:tcPr>
            <w:tcW w:w="1560" w:type="dxa"/>
            <w:vAlign w:val="center"/>
          </w:tcPr>
          <w:p w14:paraId="610D76ED" w14:textId="6DB4F02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октябрь</w:t>
            </w:r>
          </w:p>
        </w:tc>
        <w:tc>
          <w:tcPr>
            <w:tcW w:w="1736" w:type="dxa"/>
            <w:vAlign w:val="center"/>
          </w:tcPr>
          <w:p w14:paraId="516F2AA4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5C98459A" w14:textId="30C3C14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городская библиотека</w:t>
            </w:r>
          </w:p>
        </w:tc>
        <w:tc>
          <w:tcPr>
            <w:tcW w:w="1835" w:type="dxa"/>
            <w:vAlign w:val="center"/>
          </w:tcPr>
          <w:p w14:paraId="60D98EC3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1546B8DE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552ED0F3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0012CBE1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Краеведение</w:t>
            </w:r>
          </w:p>
          <w:p w14:paraId="58B3072D" w14:textId="6C2422CB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Популяризация чтения</w:t>
            </w:r>
          </w:p>
        </w:tc>
        <w:tc>
          <w:tcPr>
            <w:tcW w:w="1814" w:type="dxa"/>
            <w:vAlign w:val="center"/>
          </w:tcPr>
          <w:p w14:paraId="67272834" w14:textId="4157BE75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Калашникова Т.П., заведующий отделом обслуживания читателей ЦГБ</w:t>
            </w:r>
          </w:p>
        </w:tc>
      </w:tr>
      <w:tr w:rsidR="00105DB4" w:rsidRPr="00C62539" w14:paraId="3F588A11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543C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AF76920" w14:textId="5E326798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Поэтический квартирник «</w:t>
            </w:r>
            <w:proofErr w:type="spellStart"/>
            <w:r w:rsidRPr="00ED5990">
              <w:rPr>
                <w:sz w:val="16"/>
                <w:szCs w:val="16"/>
              </w:rPr>
              <w:t>NonStop</w:t>
            </w:r>
            <w:proofErr w:type="spellEnd"/>
            <w:r w:rsidRPr="00ED5990">
              <w:rPr>
                <w:sz w:val="16"/>
                <w:szCs w:val="16"/>
              </w:rPr>
              <w:t>» 14+</w:t>
            </w:r>
          </w:p>
        </w:tc>
        <w:tc>
          <w:tcPr>
            <w:tcW w:w="1560" w:type="dxa"/>
            <w:vAlign w:val="center"/>
          </w:tcPr>
          <w:p w14:paraId="5088B69B" w14:textId="4EBD0AE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октябрь</w:t>
            </w:r>
          </w:p>
        </w:tc>
        <w:tc>
          <w:tcPr>
            <w:tcW w:w="1736" w:type="dxa"/>
            <w:vAlign w:val="center"/>
          </w:tcPr>
          <w:p w14:paraId="45594F10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27D24B2D" w14:textId="0E3AE34B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городская библиотека</w:t>
            </w:r>
          </w:p>
        </w:tc>
        <w:tc>
          <w:tcPr>
            <w:tcW w:w="1835" w:type="dxa"/>
            <w:vAlign w:val="center"/>
          </w:tcPr>
          <w:p w14:paraId="042E7CDB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Молодежь</w:t>
            </w:r>
          </w:p>
          <w:p w14:paraId="499AC248" w14:textId="0678916A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Популяризация чтения</w:t>
            </w:r>
          </w:p>
        </w:tc>
        <w:tc>
          <w:tcPr>
            <w:tcW w:w="1814" w:type="dxa"/>
            <w:vAlign w:val="center"/>
          </w:tcPr>
          <w:p w14:paraId="511C2231" w14:textId="5A6F374B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Салищева Е.В., заведующий сектором массовой работы ЦГБ</w:t>
            </w:r>
          </w:p>
        </w:tc>
      </w:tr>
      <w:tr w:rsidR="00105DB4" w:rsidRPr="00C62539" w14:paraId="4D020E79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86F7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90794EF" w14:textId="77A92364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Встреча с мастерами кружевоплетения «Ярмарка русского кружева» в рамках Дня пожилого человека 18+</w:t>
            </w:r>
          </w:p>
        </w:tc>
        <w:tc>
          <w:tcPr>
            <w:tcW w:w="1560" w:type="dxa"/>
            <w:vAlign w:val="center"/>
          </w:tcPr>
          <w:p w14:paraId="42E9818C" w14:textId="2EBFA9CB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октябрь</w:t>
            </w:r>
          </w:p>
        </w:tc>
        <w:tc>
          <w:tcPr>
            <w:tcW w:w="1736" w:type="dxa"/>
            <w:vAlign w:val="center"/>
          </w:tcPr>
          <w:p w14:paraId="09E18AF8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131BA0D8" w14:textId="2C9D04B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городская библиотека</w:t>
            </w:r>
          </w:p>
        </w:tc>
        <w:tc>
          <w:tcPr>
            <w:tcW w:w="1835" w:type="dxa"/>
            <w:vAlign w:val="center"/>
          </w:tcPr>
          <w:p w14:paraId="1ECBACCA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06B08AF7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Прикладное творчество</w:t>
            </w:r>
          </w:p>
          <w:p w14:paraId="25F62ECD" w14:textId="3DCFE771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Год единства народов России</w:t>
            </w:r>
          </w:p>
        </w:tc>
        <w:tc>
          <w:tcPr>
            <w:tcW w:w="1814" w:type="dxa"/>
            <w:vAlign w:val="center"/>
          </w:tcPr>
          <w:p w14:paraId="706E2804" w14:textId="6BEEBF5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Салищева Е.В., заведующий сектором массовой работы ЦГБ</w:t>
            </w:r>
          </w:p>
        </w:tc>
      </w:tr>
      <w:tr w:rsidR="00105DB4" w:rsidRPr="00C62539" w14:paraId="7E33EC3A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1CE2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D4AFDA3" w14:textId="412FCFB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 xml:space="preserve">Концертная программа «Ваш возраст золотой», в рамках социального партнерства с ОГКУ УСЗН по г. Усолье-Сибирское и </w:t>
            </w:r>
            <w:proofErr w:type="spellStart"/>
            <w:r w:rsidRPr="00ED5990">
              <w:rPr>
                <w:sz w:val="16"/>
                <w:szCs w:val="16"/>
              </w:rPr>
              <w:t>Усольскому</w:t>
            </w:r>
            <w:proofErr w:type="spellEnd"/>
            <w:r w:rsidRPr="00ED5990">
              <w:rPr>
                <w:sz w:val="16"/>
                <w:szCs w:val="16"/>
              </w:rPr>
              <w:t xml:space="preserve"> р-ну» 55+</w:t>
            </w:r>
          </w:p>
        </w:tc>
        <w:tc>
          <w:tcPr>
            <w:tcW w:w="1560" w:type="dxa"/>
            <w:vAlign w:val="center"/>
          </w:tcPr>
          <w:p w14:paraId="40F159DD" w14:textId="6240683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октябрь</w:t>
            </w:r>
          </w:p>
        </w:tc>
        <w:tc>
          <w:tcPr>
            <w:tcW w:w="1736" w:type="dxa"/>
            <w:vAlign w:val="center"/>
          </w:tcPr>
          <w:p w14:paraId="5BEBADF2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061152AC" w14:textId="7B7D092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городская библиотека</w:t>
            </w:r>
          </w:p>
        </w:tc>
        <w:tc>
          <w:tcPr>
            <w:tcW w:w="1835" w:type="dxa"/>
            <w:vAlign w:val="center"/>
          </w:tcPr>
          <w:p w14:paraId="06D63BFA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619D4CBA" w14:textId="63C78883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Эстетическое воспитание</w:t>
            </w:r>
          </w:p>
        </w:tc>
        <w:tc>
          <w:tcPr>
            <w:tcW w:w="1814" w:type="dxa"/>
            <w:vAlign w:val="center"/>
          </w:tcPr>
          <w:p w14:paraId="6A9556E8" w14:textId="78CCE73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Калашникова Т.П., заведующий отделом обслуживания читателей ЦГБ</w:t>
            </w:r>
          </w:p>
        </w:tc>
      </w:tr>
      <w:tr w:rsidR="00105DB4" w:rsidRPr="00C62539" w14:paraId="7C75BFB6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6721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95332C8" w14:textId="67D05E09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Час памяти «Праздник белых журавлей» 12+</w:t>
            </w:r>
          </w:p>
        </w:tc>
        <w:tc>
          <w:tcPr>
            <w:tcW w:w="1560" w:type="dxa"/>
            <w:vAlign w:val="center"/>
          </w:tcPr>
          <w:p w14:paraId="77CFFBAB" w14:textId="3FB46CB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октябрь</w:t>
            </w:r>
          </w:p>
        </w:tc>
        <w:tc>
          <w:tcPr>
            <w:tcW w:w="1736" w:type="dxa"/>
            <w:vAlign w:val="center"/>
          </w:tcPr>
          <w:p w14:paraId="07BC76F7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00F6C73C" w14:textId="642C8F3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детская библиотека-филиал №7</w:t>
            </w:r>
          </w:p>
        </w:tc>
        <w:tc>
          <w:tcPr>
            <w:tcW w:w="1835" w:type="dxa"/>
            <w:vAlign w:val="center"/>
          </w:tcPr>
          <w:p w14:paraId="1C7EEE46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4C87BD3C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Патриотизм</w:t>
            </w:r>
          </w:p>
          <w:p w14:paraId="164602DF" w14:textId="0E737D6B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Гражданственность</w:t>
            </w:r>
          </w:p>
        </w:tc>
        <w:tc>
          <w:tcPr>
            <w:tcW w:w="1814" w:type="dxa"/>
            <w:vAlign w:val="center"/>
          </w:tcPr>
          <w:p w14:paraId="16E8CFBA" w14:textId="7F9F2472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Черникова В.О., библиотекарь детской библиотеки-филиала №7</w:t>
            </w:r>
          </w:p>
        </w:tc>
      </w:tr>
      <w:tr w:rsidR="00105DB4" w:rsidRPr="00C62539" w14:paraId="32A5BE05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A1A2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ECFB658" w14:textId="3A250680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Выставка дипломных работ учащихся Детской художественной школы «Краски Радости»</w:t>
            </w:r>
          </w:p>
        </w:tc>
        <w:tc>
          <w:tcPr>
            <w:tcW w:w="1560" w:type="dxa"/>
            <w:vAlign w:val="center"/>
          </w:tcPr>
          <w:p w14:paraId="7193166C" w14:textId="2BC4BBB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1-30 ноября</w:t>
            </w:r>
          </w:p>
        </w:tc>
        <w:tc>
          <w:tcPr>
            <w:tcW w:w="1736" w:type="dxa"/>
            <w:vAlign w:val="center"/>
          </w:tcPr>
          <w:p w14:paraId="32D01FE0" w14:textId="3561974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7563AAEA" w14:textId="7BF60D35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категории граждан</w:t>
            </w:r>
          </w:p>
        </w:tc>
        <w:tc>
          <w:tcPr>
            <w:tcW w:w="1814" w:type="dxa"/>
            <w:vAlign w:val="center"/>
          </w:tcPr>
          <w:p w14:paraId="0BA0CB59" w14:textId="296598D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выставочным залом Казаринова О.А.</w:t>
            </w:r>
          </w:p>
        </w:tc>
      </w:tr>
      <w:tr w:rsidR="00105DB4" w:rsidRPr="00C62539" w14:paraId="507566B8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1F58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7363B1F" w14:textId="397724BB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«Осенний хоровод» - выставка работ мастеров ДПИ «Иван-да-Марья»</w:t>
            </w:r>
          </w:p>
        </w:tc>
        <w:tc>
          <w:tcPr>
            <w:tcW w:w="1560" w:type="dxa"/>
            <w:vAlign w:val="center"/>
          </w:tcPr>
          <w:p w14:paraId="26871165" w14:textId="21278F6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1-30 ноября</w:t>
            </w:r>
          </w:p>
        </w:tc>
        <w:tc>
          <w:tcPr>
            <w:tcW w:w="1736" w:type="dxa"/>
            <w:vAlign w:val="center"/>
          </w:tcPr>
          <w:p w14:paraId="26B31035" w14:textId="05B6583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3E8183CA" w14:textId="3F63D781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категории граждан</w:t>
            </w:r>
          </w:p>
        </w:tc>
        <w:tc>
          <w:tcPr>
            <w:tcW w:w="1814" w:type="dxa"/>
            <w:vAlign w:val="center"/>
          </w:tcPr>
          <w:p w14:paraId="09A9C19D" w14:textId="744F444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выставочным залом Казаринова О.А.</w:t>
            </w:r>
          </w:p>
        </w:tc>
      </w:tr>
      <w:tr w:rsidR="00105DB4" w:rsidRPr="00C62539" w14:paraId="34116BCE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C020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7AD44DE" w14:textId="38748E99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«#Мы вместе!» - фестиваль в рамках празднования Дня народного единства</w:t>
            </w:r>
          </w:p>
        </w:tc>
        <w:tc>
          <w:tcPr>
            <w:tcW w:w="1560" w:type="dxa"/>
            <w:vAlign w:val="center"/>
          </w:tcPr>
          <w:p w14:paraId="7D37F028" w14:textId="6A8F488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4 ноября</w:t>
            </w:r>
          </w:p>
        </w:tc>
        <w:tc>
          <w:tcPr>
            <w:tcW w:w="1736" w:type="dxa"/>
            <w:vAlign w:val="center"/>
          </w:tcPr>
          <w:p w14:paraId="660523DE" w14:textId="15DDCDF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МБУК «Дом культуры «Мир»</w:t>
            </w:r>
          </w:p>
        </w:tc>
        <w:tc>
          <w:tcPr>
            <w:tcW w:w="1835" w:type="dxa"/>
            <w:vAlign w:val="center"/>
          </w:tcPr>
          <w:p w14:paraId="06C83E00" w14:textId="4D043D64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  <w:p w14:paraId="6E3DE6DE" w14:textId="7CF4998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Патриотизм</w:t>
            </w:r>
          </w:p>
        </w:tc>
        <w:tc>
          <w:tcPr>
            <w:tcW w:w="1814" w:type="dxa"/>
            <w:vAlign w:val="center"/>
          </w:tcPr>
          <w:p w14:paraId="57CED014" w14:textId="79343B2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Драбик</w:t>
            </w:r>
            <w:proofErr w:type="spellEnd"/>
            <w:r w:rsidRPr="00ED5990">
              <w:rPr>
                <w:sz w:val="16"/>
                <w:szCs w:val="16"/>
              </w:rPr>
              <w:t xml:space="preserve"> Н.В.</w:t>
            </w:r>
          </w:p>
        </w:tc>
      </w:tr>
      <w:tr w:rsidR="00105DB4" w:rsidRPr="00C62539" w14:paraId="25E85461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290D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ADFAFFC" w14:textId="2AC8F7AC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Урок мужества «Едино государство, когда един народ», посвященный Дню народного единства</w:t>
            </w:r>
          </w:p>
        </w:tc>
        <w:tc>
          <w:tcPr>
            <w:tcW w:w="1560" w:type="dxa"/>
            <w:vAlign w:val="center"/>
          </w:tcPr>
          <w:p w14:paraId="76D01A99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4-20 ноября</w:t>
            </w:r>
          </w:p>
          <w:p w14:paraId="726F55B3" w14:textId="2899509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(по заявкам)</w:t>
            </w:r>
          </w:p>
        </w:tc>
        <w:tc>
          <w:tcPr>
            <w:tcW w:w="1736" w:type="dxa"/>
            <w:vAlign w:val="center"/>
          </w:tcPr>
          <w:p w14:paraId="3437974F" w14:textId="1CB4EDF2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53B47F19" w14:textId="64192EE2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Дети, подростки, пушкинская карта</w:t>
            </w:r>
          </w:p>
        </w:tc>
        <w:tc>
          <w:tcPr>
            <w:tcW w:w="1814" w:type="dxa"/>
            <w:vAlign w:val="center"/>
          </w:tcPr>
          <w:p w14:paraId="3528895E" w14:textId="7AD23DE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отделом экскурсионно-массовой работы</w:t>
            </w:r>
          </w:p>
          <w:p w14:paraId="6F2A98E3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Матузко</w:t>
            </w:r>
            <w:proofErr w:type="spellEnd"/>
            <w:r w:rsidRPr="00ED5990">
              <w:rPr>
                <w:sz w:val="16"/>
                <w:szCs w:val="16"/>
              </w:rPr>
              <w:t xml:space="preserve"> Н.Е.</w:t>
            </w:r>
          </w:p>
          <w:p w14:paraId="50383014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Методист музея Мельникова Л.В.</w:t>
            </w:r>
          </w:p>
          <w:p w14:paraId="4E7CD446" w14:textId="1699539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Матузкова</w:t>
            </w:r>
            <w:proofErr w:type="spellEnd"/>
            <w:r w:rsidRPr="00ED5990">
              <w:rPr>
                <w:sz w:val="16"/>
                <w:szCs w:val="16"/>
              </w:rPr>
              <w:t xml:space="preserve"> Н.П</w:t>
            </w:r>
          </w:p>
        </w:tc>
      </w:tr>
      <w:tr w:rsidR="00105DB4" w:rsidRPr="00C62539" w14:paraId="04DDB5FE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3C6C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1E9B381" w14:textId="21E01B10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Выставка детских рисунков среди воспитанников ДОУ г. Усолье-Сибирское, посвященная Дню матери в России</w:t>
            </w:r>
          </w:p>
        </w:tc>
        <w:tc>
          <w:tcPr>
            <w:tcW w:w="1560" w:type="dxa"/>
            <w:vAlign w:val="center"/>
          </w:tcPr>
          <w:p w14:paraId="2D984583" w14:textId="2D7B080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11 ноября – 13 декабря</w:t>
            </w:r>
          </w:p>
        </w:tc>
        <w:tc>
          <w:tcPr>
            <w:tcW w:w="1736" w:type="dxa"/>
            <w:vAlign w:val="center"/>
          </w:tcPr>
          <w:p w14:paraId="45AF90ED" w14:textId="63F0F9B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МБУК «Дом культуры «Мир»</w:t>
            </w:r>
          </w:p>
        </w:tc>
        <w:tc>
          <w:tcPr>
            <w:tcW w:w="1835" w:type="dxa"/>
            <w:vAlign w:val="center"/>
          </w:tcPr>
          <w:p w14:paraId="04018F0D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7B57A1DF" w14:textId="36B404B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</w:tc>
        <w:tc>
          <w:tcPr>
            <w:tcW w:w="1814" w:type="dxa"/>
            <w:vAlign w:val="center"/>
          </w:tcPr>
          <w:p w14:paraId="6BE9D6AE" w14:textId="2EA8F29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Маслова Е.В.</w:t>
            </w:r>
          </w:p>
        </w:tc>
      </w:tr>
      <w:tr w:rsidR="00105DB4" w:rsidRPr="00C62539" w14:paraId="462D5AEE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F2BC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A920FC2" w14:textId="6E9CA3A6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Музейная акция «Синичкин День»</w:t>
            </w:r>
          </w:p>
        </w:tc>
        <w:tc>
          <w:tcPr>
            <w:tcW w:w="1560" w:type="dxa"/>
            <w:vAlign w:val="center"/>
          </w:tcPr>
          <w:p w14:paraId="207349D0" w14:textId="0DDFC195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12 ноября – 31 декабря</w:t>
            </w:r>
          </w:p>
        </w:tc>
        <w:tc>
          <w:tcPr>
            <w:tcW w:w="1736" w:type="dxa"/>
            <w:vAlign w:val="center"/>
          </w:tcPr>
          <w:p w14:paraId="01E37D38" w14:textId="5C122ECB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0F4779DB" w14:textId="0A3EF91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Дети, Многодетны семьи участников СВО, ВОРДИ</w:t>
            </w:r>
          </w:p>
        </w:tc>
        <w:tc>
          <w:tcPr>
            <w:tcW w:w="1814" w:type="dxa"/>
            <w:vAlign w:val="center"/>
          </w:tcPr>
          <w:p w14:paraId="7126FAB3" w14:textId="2CE69C7B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отделом экскурсионно-массовой работы</w:t>
            </w:r>
          </w:p>
          <w:p w14:paraId="441A75FE" w14:textId="7F6CA63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Матузко</w:t>
            </w:r>
            <w:proofErr w:type="spellEnd"/>
            <w:r w:rsidRPr="00ED5990">
              <w:rPr>
                <w:sz w:val="16"/>
                <w:szCs w:val="16"/>
              </w:rPr>
              <w:t xml:space="preserve"> Н.Е.</w:t>
            </w:r>
          </w:p>
        </w:tc>
      </w:tr>
      <w:tr w:rsidR="00105DB4" w:rsidRPr="00C62539" w14:paraId="7A0022EC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A884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1B4DD7F" w14:textId="260DEC35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Фольклорный праздник «День Рукоделия»</w:t>
            </w:r>
          </w:p>
        </w:tc>
        <w:tc>
          <w:tcPr>
            <w:tcW w:w="1560" w:type="dxa"/>
            <w:vAlign w:val="center"/>
          </w:tcPr>
          <w:p w14:paraId="12A20943" w14:textId="1FB737DB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16 ноября</w:t>
            </w:r>
          </w:p>
        </w:tc>
        <w:tc>
          <w:tcPr>
            <w:tcW w:w="1736" w:type="dxa"/>
            <w:vAlign w:val="center"/>
          </w:tcPr>
          <w:p w14:paraId="6D4A04B0" w14:textId="52E68042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4BA2D15E" w14:textId="6FD34A8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категории граждан</w:t>
            </w:r>
          </w:p>
        </w:tc>
        <w:tc>
          <w:tcPr>
            <w:tcW w:w="1814" w:type="dxa"/>
            <w:vAlign w:val="center"/>
          </w:tcPr>
          <w:p w14:paraId="4046DFAF" w14:textId="17DFF69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выставочным залом Казаринова О.А.</w:t>
            </w:r>
          </w:p>
        </w:tc>
      </w:tr>
      <w:tr w:rsidR="00105DB4" w:rsidRPr="00C62539" w14:paraId="7E69DD5D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A434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E2C54D3" w14:textId="0DA37E13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Выставка рисунков «День матери»</w:t>
            </w:r>
          </w:p>
        </w:tc>
        <w:tc>
          <w:tcPr>
            <w:tcW w:w="1560" w:type="dxa"/>
            <w:vAlign w:val="center"/>
          </w:tcPr>
          <w:p w14:paraId="35BF1F42" w14:textId="54284BC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21 ноября</w:t>
            </w:r>
          </w:p>
        </w:tc>
        <w:tc>
          <w:tcPr>
            <w:tcW w:w="1736" w:type="dxa"/>
            <w:vAlign w:val="center"/>
          </w:tcPr>
          <w:p w14:paraId="28F0304B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 ДО «Детская художественная школа»</w:t>
            </w:r>
          </w:p>
          <w:p w14:paraId="001F0384" w14:textId="217971A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(ул. Менделеева, 28)</w:t>
            </w:r>
          </w:p>
        </w:tc>
        <w:tc>
          <w:tcPr>
            <w:tcW w:w="1835" w:type="dxa"/>
            <w:vAlign w:val="center"/>
          </w:tcPr>
          <w:p w14:paraId="4B0A0DA7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Дети, подростки</w:t>
            </w:r>
          </w:p>
          <w:p w14:paraId="40D69EF1" w14:textId="5BBA8E6B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</w:tc>
        <w:tc>
          <w:tcPr>
            <w:tcW w:w="1814" w:type="dxa"/>
            <w:vAlign w:val="center"/>
          </w:tcPr>
          <w:p w14:paraId="1EF6750A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Преподаватель </w:t>
            </w:r>
            <w:proofErr w:type="spellStart"/>
            <w:r w:rsidRPr="00ED5990">
              <w:rPr>
                <w:sz w:val="16"/>
                <w:szCs w:val="16"/>
              </w:rPr>
              <w:t>Швыдкова</w:t>
            </w:r>
            <w:proofErr w:type="spellEnd"/>
            <w:r w:rsidRPr="00ED5990">
              <w:rPr>
                <w:sz w:val="16"/>
                <w:szCs w:val="16"/>
              </w:rPr>
              <w:t xml:space="preserve"> О.М.</w:t>
            </w:r>
          </w:p>
          <w:p w14:paraId="049C620A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</w:p>
        </w:tc>
      </w:tr>
      <w:tr w:rsidR="00105DB4" w:rsidRPr="00C62539" w14:paraId="377919D9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2334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2C78767" w14:textId="7777777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</w:p>
          <w:p w14:paraId="6BA26749" w14:textId="7777777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День Матери в России.</w:t>
            </w:r>
          </w:p>
          <w:p w14:paraId="6C2E574E" w14:textId="506158E0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Праздник «Мамино сердце».</w:t>
            </w:r>
          </w:p>
        </w:tc>
        <w:tc>
          <w:tcPr>
            <w:tcW w:w="1560" w:type="dxa"/>
            <w:vAlign w:val="center"/>
          </w:tcPr>
          <w:p w14:paraId="419B5EDE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29 ноября</w:t>
            </w:r>
          </w:p>
          <w:p w14:paraId="48D84E3C" w14:textId="00934E2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13.00</w:t>
            </w:r>
          </w:p>
        </w:tc>
        <w:tc>
          <w:tcPr>
            <w:tcW w:w="1736" w:type="dxa"/>
            <w:vAlign w:val="center"/>
          </w:tcPr>
          <w:p w14:paraId="2E2A1066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МБКДУ «Дворец культуры»</w:t>
            </w:r>
          </w:p>
          <w:p w14:paraId="2D3E3A3A" w14:textId="1EC3F7EB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Большой зал</w:t>
            </w:r>
          </w:p>
        </w:tc>
        <w:tc>
          <w:tcPr>
            <w:tcW w:w="1835" w:type="dxa"/>
            <w:vAlign w:val="center"/>
          </w:tcPr>
          <w:p w14:paraId="5F0AAFB3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дети/подростки</w:t>
            </w:r>
          </w:p>
          <w:p w14:paraId="38034680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Молодежь.</w:t>
            </w:r>
          </w:p>
          <w:p w14:paraId="70B45DD6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Семья.</w:t>
            </w:r>
          </w:p>
          <w:p w14:paraId="5280C391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Старшее поколение. ОВЗ, инвалиды.</w:t>
            </w:r>
          </w:p>
          <w:p w14:paraId="474C8229" w14:textId="30DB7003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Патриотизм.</w:t>
            </w:r>
          </w:p>
        </w:tc>
        <w:tc>
          <w:tcPr>
            <w:tcW w:w="1814" w:type="dxa"/>
            <w:vAlign w:val="center"/>
          </w:tcPr>
          <w:p w14:paraId="6D64F0DD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Воркунова</w:t>
            </w:r>
            <w:proofErr w:type="spellEnd"/>
            <w:r w:rsidRPr="00ED5990">
              <w:rPr>
                <w:sz w:val="16"/>
                <w:szCs w:val="16"/>
              </w:rPr>
              <w:t xml:space="preserve"> А.А.</w:t>
            </w:r>
          </w:p>
          <w:p w14:paraId="5D2A367C" w14:textId="54793CF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Заместитель директора по творческой деятельности</w:t>
            </w:r>
          </w:p>
        </w:tc>
      </w:tr>
      <w:tr w:rsidR="00105DB4" w:rsidRPr="00C62539" w14:paraId="0D70A920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04AB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78C5B34" w14:textId="77777777" w:rsidR="00105DB4" w:rsidRPr="00ED5990" w:rsidRDefault="00105DB4" w:rsidP="00105DB4">
            <w:pPr>
              <w:pStyle w:val="14"/>
              <w:jc w:val="left"/>
              <w:rPr>
                <w:color w:val="000000"/>
                <w:sz w:val="16"/>
                <w:szCs w:val="16"/>
              </w:rPr>
            </w:pPr>
            <w:r w:rsidRPr="00ED5990">
              <w:rPr>
                <w:color w:val="000000"/>
                <w:sz w:val="16"/>
                <w:szCs w:val="16"/>
              </w:rPr>
              <w:t>I</w:t>
            </w:r>
            <w:r w:rsidRPr="00ED5990">
              <w:rPr>
                <w:color w:val="000000"/>
                <w:sz w:val="16"/>
                <w:szCs w:val="16"/>
                <w:lang w:val="en-US"/>
              </w:rPr>
              <w:t>V</w:t>
            </w:r>
            <w:r w:rsidRPr="00ED5990">
              <w:rPr>
                <w:color w:val="000000"/>
                <w:sz w:val="16"/>
                <w:szCs w:val="16"/>
              </w:rPr>
              <w:t xml:space="preserve"> Городское танцевальное шоу</w:t>
            </w:r>
          </w:p>
          <w:p w14:paraId="5106FBF9" w14:textId="2E93843A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color w:val="000000"/>
                <w:sz w:val="16"/>
                <w:szCs w:val="16"/>
              </w:rPr>
              <w:t>«Танцы со звездами».</w:t>
            </w:r>
          </w:p>
        </w:tc>
        <w:tc>
          <w:tcPr>
            <w:tcW w:w="1560" w:type="dxa"/>
            <w:vAlign w:val="center"/>
          </w:tcPr>
          <w:p w14:paraId="13FD4FDC" w14:textId="6C44709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color w:val="000000"/>
                <w:sz w:val="16"/>
                <w:szCs w:val="16"/>
              </w:rPr>
              <w:t>Ноябрь</w:t>
            </w:r>
          </w:p>
        </w:tc>
        <w:tc>
          <w:tcPr>
            <w:tcW w:w="1736" w:type="dxa"/>
            <w:vAlign w:val="center"/>
          </w:tcPr>
          <w:p w14:paraId="77ED5A93" w14:textId="18A07B05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color w:val="000000"/>
                <w:sz w:val="16"/>
                <w:szCs w:val="16"/>
              </w:rPr>
              <w:t xml:space="preserve">МБКДУ «Дворец </w:t>
            </w:r>
            <w:proofErr w:type="gramStart"/>
            <w:r w:rsidRPr="00ED5990">
              <w:rPr>
                <w:color w:val="000000"/>
                <w:sz w:val="16"/>
                <w:szCs w:val="16"/>
              </w:rPr>
              <w:t xml:space="preserve">культуры»   </w:t>
            </w:r>
            <w:proofErr w:type="gramEnd"/>
            <w:r w:rsidRPr="00ED5990">
              <w:rPr>
                <w:color w:val="000000"/>
                <w:sz w:val="16"/>
                <w:szCs w:val="16"/>
              </w:rPr>
              <w:t xml:space="preserve">      Большой зал</w:t>
            </w:r>
          </w:p>
        </w:tc>
        <w:tc>
          <w:tcPr>
            <w:tcW w:w="1835" w:type="dxa"/>
            <w:vAlign w:val="center"/>
          </w:tcPr>
          <w:p w14:paraId="5F9C35C6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Молодежь.</w:t>
            </w:r>
          </w:p>
          <w:p w14:paraId="06C7C74C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Семья.</w:t>
            </w:r>
          </w:p>
          <w:p w14:paraId="67B8A752" w14:textId="39356455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ЗОЖ.</w:t>
            </w:r>
          </w:p>
        </w:tc>
        <w:tc>
          <w:tcPr>
            <w:tcW w:w="1814" w:type="dxa"/>
            <w:vAlign w:val="center"/>
          </w:tcPr>
          <w:p w14:paraId="5056F3C9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Воркунова</w:t>
            </w:r>
            <w:proofErr w:type="spellEnd"/>
            <w:r w:rsidRPr="00ED5990">
              <w:rPr>
                <w:sz w:val="16"/>
                <w:szCs w:val="16"/>
              </w:rPr>
              <w:t xml:space="preserve"> А.А.</w:t>
            </w:r>
          </w:p>
          <w:p w14:paraId="31F7E09D" w14:textId="32D336D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Заместитель директора по творческой деятельности</w:t>
            </w:r>
          </w:p>
        </w:tc>
      </w:tr>
      <w:tr w:rsidR="00105DB4" w:rsidRPr="00C62539" w14:paraId="773DADD7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A6F5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A39F493" w14:textId="17461A8F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Цикл мероприятий и книжных выставок, посвященных 225-летию со дня рождения В.И. Даля «Хранитель сокровищ русского языка» 6+</w:t>
            </w:r>
          </w:p>
        </w:tc>
        <w:tc>
          <w:tcPr>
            <w:tcW w:w="1560" w:type="dxa"/>
            <w:vAlign w:val="center"/>
          </w:tcPr>
          <w:p w14:paraId="3C6870A3" w14:textId="77759E3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ноябрь</w:t>
            </w:r>
          </w:p>
        </w:tc>
        <w:tc>
          <w:tcPr>
            <w:tcW w:w="1736" w:type="dxa"/>
            <w:vAlign w:val="center"/>
          </w:tcPr>
          <w:p w14:paraId="0DB5F0C3" w14:textId="76437BA5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структурные подразделения МБУК «УГ ЦБС»</w:t>
            </w:r>
          </w:p>
        </w:tc>
        <w:tc>
          <w:tcPr>
            <w:tcW w:w="1835" w:type="dxa"/>
            <w:vAlign w:val="center"/>
          </w:tcPr>
          <w:p w14:paraId="15EB56DD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007021BF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68CB5E79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Популяризация чтения</w:t>
            </w:r>
          </w:p>
          <w:p w14:paraId="17E230A0" w14:textId="5CF429BD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225-летие В.И. Даля</w:t>
            </w:r>
          </w:p>
        </w:tc>
        <w:tc>
          <w:tcPr>
            <w:tcW w:w="1814" w:type="dxa"/>
            <w:vAlign w:val="center"/>
          </w:tcPr>
          <w:p w14:paraId="5B701E0D" w14:textId="1DF21E8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Руководители структурных подразделений МБУК «УГ ЦБС»</w:t>
            </w:r>
          </w:p>
        </w:tc>
      </w:tr>
      <w:tr w:rsidR="00105DB4" w:rsidRPr="00C62539" w14:paraId="41EB61DC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F823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83600E6" w14:textId="6C8A56AB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Мастер-класс «Мы едины». День народного единства 10+</w:t>
            </w:r>
          </w:p>
        </w:tc>
        <w:tc>
          <w:tcPr>
            <w:tcW w:w="1560" w:type="dxa"/>
            <w:vAlign w:val="center"/>
          </w:tcPr>
          <w:p w14:paraId="7ACD5B81" w14:textId="122BC35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ноябрь</w:t>
            </w:r>
          </w:p>
        </w:tc>
        <w:tc>
          <w:tcPr>
            <w:tcW w:w="1736" w:type="dxa"/>
            <w:vAlign w:val="center"/>
          </w:tcPr>
          <w:p w14:paraId="33F21675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333C6FE8" w14:textId="69545A4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библиотека-филиал №5</w:t>
            </w:r>
          </w:p>
        </w:tc>
        <w:tc>
          <w:tcPr>
            <w:tcW w:w="1835" w:type="dxa"/>
            <w:vAlign w:val="center"/>
          </w:tcPr>
          <w:p w14:paraId="64180C1D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0995A8D4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Патриотизм</w:t>
            </w:r>
          </w:p>
          <w:p w14:paraId="309DDD7E" w14:textId="4D7A7CE5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Год единства народов России</w:t>
            </w:r>
          </w:p>
        </w:tc>
        <w:tc>
          <w:tcPr>
            <w:tcW w:w="1814" w:type="dxa"/>
            <w:vAlign w:val="center"/>
          </w:tcPr>
          <w:p w14:paraId="3346E5D1" w14:textId="6F1639A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Титова Е.А., библиотекарь библиотеки-филиала №5</w:t>
            </w:r>
          </w:p>
        </w:tc>
      </w:tr>
      <w:tr w:rsidR="00105DB4" w:rsidRPr="00C62539" w14:paraId="7FBA4524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F2E4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FEBD6B0" w14:textId="7F2B78B4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Праздничная программа «Зимние волшебники Морозы»</w:t>
            </w:r>
          </w:p>
        </w:tc>
        <w:tc>
          <w:tcPr>
            <w:tcW w:w="1560" w:type="dxa"/>
            <w:vAlign w:val="center"/>
          </w:tcPr>
          <w:p w14:paraId="7598112D" w14:textId="41C28E3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1-25 декабря</w:t>
            </w:r>
          </w:p>
        </w:tc>
        <w:tc>
          <w:tcPr>
            <w:tcW w:w="1736" w:type="dxa"/>
            <w:vAlign w:val="center"/>
          </w:tcPr>
          <w:p w14:paraId="65D7D31F" w14:textId="56BEE96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23CB3C22" w14:textId="5FD6EBDC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Дети, Многодетны семьи участников СВО, ВОРДИ</w:t>
            </w:r>
          </w:p>
        </w:tc>
        <w:tc>
          <w:tcPr>
            <w:tcW w:w="1814" w:type="dxa"/>
            <w:vAlign w:val="center"/>
          </w:tcPr>
          <w:p w14:paraId="09DE4584" w14:textId="532337E1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отделом экскурсионно-массовой работы</w:t>
            </w:r>
          </w:p>
          <w:p w14:paraId="46CE9F18" w14:textId="2F1D9EB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Матузко</w:t>
            </w:r>
            <w:proofErr w:type="spellEnd"/>
            <w:r w:rsidRPr="00ED5990">
              <w:rPr>
                <w:sz w:val="16"/>
                <w:szCs w:val="16"/>
              </w:rPr>
              <w:t xml:space="preserve"> Н.Е.</w:t>
            </w:r>
          </w:p>
        </w:tc>
      </w:tr>
      <w:tr w:rsidR="00105DB4" w:rsidRPr="00C62539" w14:paraId="4827ED41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7058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7EB9BB0" w14:textId="1E5E8A14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«Новые имена» - выставка </w:t>
            </w:r>
            <w:proofErr w:type="gramStart"/>
            <w:r w:rsidRPr="00ED5990">
              <w:rPr>
                <w:sz w:val="16"/>
                <w:szCs w:val="16"/>
              </w:rPr>
              <w:t>работ  лучших</w:t>
            </w:r>
            <w:proofErr w:type="gramEnd"/>
            <w:r w:rsidRPr="00ED5990">
              <w:rPr>
                <w:sz w:val="16"/>
                <w:szCs w:val="16"/>
              </w:rPr>
              <w:t xml:space="preserve"> учащихся  ДХШ</w:t>
            </w:r>
          </w:p>
        </w:tc>
        <w:tc>
          <w:tcPr>
            <w:tcW w:w="1560" w:type="dxa"/>
            <w:vAlign w:val="center"/>
          </w:tcPr>
          <w:p w14:paraId="44C07FDC" w14:textId="2BE3F29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1-30 декабря</w:t>
            </w:r>
          </w:p>
        </w:tc>
        <w:tc>
          <w:tcPr>
            <w:tcW w:w="1736" w:type="dxa"/>
            <w:vAlign w:val="center"/>
          </w:tcPr>
          <w:p w14:paraId="27F5FB5B" w14:textId="62DD5B3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22B8A322" w14:textId="61017C89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категории граждан</w:t>
            </w:r>
          </w:p>
        </w:tc>
        <w:tc>
          <w:tcPr>
            <w:tcW w:w="1814" w:type="dxa"/>
            <w:vAlign w:val="center"/>
          </w:tcPr>
          <w:p w14:paraId="2057175C" w14:textId="1113840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выставочным залом Казаринова О.А.</w:t>
            </w:r>
          </w:p>
        </w:tc>
      </w:tr>
      <w:tr w:rsidR="00105DB4" w:rsidRPr="00C62539" w14:paraId="086E36F7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7126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07DA2AF" w14:textId="6DD01FA6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Торжественное мероприятие, посвящённое Дню волонтера</w:t>
            </w:r>
          </w:p>
        </w:tc>
        <w:tc>
          <w:tcPr>
            <w:tcW w:w="1560" w:type="dxa"/>
            <w:vAlign w:val="center"/>
          </w:tcPr>
          <w:p w14:paraId="645B19B1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3 декабря</w:t>
            </w:r>
          </w:p>
          <w:p w14:paraId="5ED6F248" w14:textId="15F574D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15.00</w:t>
            </w:r>
          </w:p>
        </w:tc>
        <w:tc>
          <w:tcPr>
            <w:tcW w:w="1736" w:type="dxa"/>
            <w:vAlign w:val="center"/>
          </w:tcPr>
          <w:p w14:paraId="04903845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МБКДУ «Дворец культуры»</w:t>
            </w:r>
          </w:p>
          <w:p w14:paraId="7719A4C5" w14:textId="2BCB729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Большой зал</w:t>
            </w:r>
          </w:p>
        </w:tc>
        <w:tc>
          <w:tcPr>
            <w:tcW w:w="1835" w:type="dxa"/>
            <w:vAlign w:val="center"/>
          </w:tcPr>
          <w:p w14:paraId="36F7647E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Молодежь.</w:t>
            </w:r>
          </w:p>
          <w:p w14:paraId="2DD319FF" w14:textId="4BD70F9D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Патриотизм.</w:t>
            </w:r>
          </w:p>
        </w:tc>
        <w:tc>
          <w:tcPr>
            <w:tcW w:w="1814" w:type="dxa"/>
            <w:vAlign w:val="center"/>
          </w:tcPr>
          <w:p w14:paraId="147ECBB6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Апрельская П.К.</w:t>
            </w:r>
          </w:p>
          <w:p w14:paraId="16990C01" w14:textId="5F59B82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культурно-массовым отделом</w:t>
            </w:r>
          </w:p>
        </w:tc>
      </w:tr>
      <w:tr w:rsidR="00105DB4" w:rsidRPr="00C62539" w14:paraId="620970EF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59E0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F63B38C" w14:textId="55B85C26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Детский </w:t>
            </w:r>
            <w:proofErr w:type="spellStart"/>
            <w:r w:rsidRPr="00ED5990">
              <w:rPr>
                <w:sz w:val="16"/>
                <w:szCs w:val="16"/>
              </w:rPr>
              <w:t>парафестиваль</w:t>
            </w:r>
            <w:proofErr w:type="spellEnd"/>
            <w:r w:rsidRPr="00ED5990">
              <w:rPr>
                <w:sz w:val="16"/>
                <w:szCs w:val="16"/>
              </w:rPr>
              <w:t xml:space="preserve"> «Откройте сердце для добра»</w:t>
            </w:r>
          </w:p>
        </w:tc>
        <w:tc>
          <w:tcPr>
            <w:tcW w:w="1560" w:type="dxa"/>
            <w:vAlign w:val="center"/>
          </w:tcPr>
          <w:p w14:paraId="2EEC0582" w14:textId="1CB3F43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4 декабря</w:t>
            </w:r>
          </w:p>
        </w:tc>
        <w:tc>
          <w:tcPr>
            <w:tcW w:w="1736" w:type="dxa"/>
            <w:vAlign w:val="center"/>
          </w:tcPr>
          <w:p w14:paraId="2F9C2B9D" w14:textId="3EAC180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«Дом культуры «Мир»</w:t>
            </w:r>
          </w:p>
        </w:tc>
        <w:tc>
          <w:tcPr>
            <w:tcW w:w="1835" w:type="dxa"/>
            <w:vAlign w:val="center"/>
          </w:tcPr>
          <w:p w14:paraId="642E5F50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3CD2DC12" w14:textId="33259CB9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  <w:p w14:paraId="1541E248" w14:textId="10B4383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ОВЗ, инвалиды</w:t>
            </w:r>
          </w:p>
        </w:tc>
        <w:tc>
          <w:tcPr>
            <w:tcW w:w="1814" w:type="dxa"/>
            <w:vAlign w:val="center"/>
          </w:tcPr>
          <w:p w14:paraId="1B929922" w14:textId="6B2293A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Лобанов А.В.</w:t>
            </w:r>
          </w:p>
        </w:tc>
      </w:tr>
      <w:tr w:rsidR="00105DB4" w:rsidRPr="00C62539" w14:paraId="3F397740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5A61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D8639CA" w14:textId="2887D9C5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Парафестиваль</w:t>
            </w:r>
            <w:proofErr w:type="spellEnd"/>
            <w:r w:rsidRPr="00ED5990">
              <w:rPr>
                <w:sz w:val="16"/>
                <w:szCs w:val="16"/>
              </w:rPr>
              <w:t xml:space="preserve"> «Откройте сердце для добра»</w:t>
            </w:r>
          </w:p>
        </w:tc>
        <w:tc>
          <w:tcPr>
            <w:tcW w:w="1560" w:type="dxa"/>
            <w:vAlign w:val="center"/>
          </w:tcPr>
          <w:p w14:paraId="5163F2A4" w14:textId="7EBA1B8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4 декабря</w:t>
            </w:r>
          </w:p>
        </w:tc>
        <w:tc>
          <w:tcPr>
            <w:tcW w:w="1736" w:type="dxa"/>
            <w:vAlign w:val="center"/>
          </w:tcPr>
          <w:p w14:paraId="02606BF4" w14:textId="44BEF66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«Дом культуры «Мир»</w:t>
            </w:r>
          </w:p>
        </w:tc>
        <w:tc>
          <w:tcPr>
            <w:tcW w:w="1835" w:type="dxa"/>
            <w:vAlign w:val="center"/>
          </w:tcPr>
          <w:p w14:paraId="3FDDED2D" w14:textId="33B132EB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13D4531A" w14:textId="44FA408B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  <w:p w14:paraId="481A121C" w14:textId="2FFB3CD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ОВЗ, инвалиды</w:t>
            </w:r>
          </w:p>
        </w:tc>
        <w:tc>
          <w:tcPr>
            <w:tcW w:w="1814" w:type="dxa"/>
            <w:vAlign w:val="center"/>
          </w:tcPr>
          <w:p w14:paraId="2B3584EE" w14:textId="6CFF26F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Драбик</w:t>
            </w:r>
            <w:proofErr w:type="spellEnd"/>
            <w:r w:rsidRPr="00ED5990">
              <w:rPr>
                <w:sz w:val="16"/>
                <w:szCs w:val="16"/>
              </w:rPr>
              <w:t xml:space="preserve"> Н.В.</w:t>
            </w:r>
          </w:p>
        </w:tc>
      </w:tr>
      <w:tr w:rsidR="00105DB4" w:rsidRPr="00C62539" w14:paraId="46EEFCCC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9081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192873F" w14:textId="2B14E442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Выставка «Герои Отечества»</w:t>
            </w:r>
          </w:p>
        </w:tc>
        <w:tc>
          <w:tcPr>
            <w:tcW w:w="1560" w:type="dxa"/>
            <w:vAlign w:val="center"/>
          </w:tcPr>
          <w:p w14:paraId="3D5B4252" w14:textId="5B8571E5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8 декабря</w:t>
            </w:r>
          </w:p>
        </w:tc>
        <w:tc>
          <w:tcPr>
            <w:tcW w:w="1736" w:type="dxa"/>
            <w:vAlign w:val="center"/>
          </w:tcPr>
          <w:p w14:paraId="296F47B1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 ДО «Детская художественная школа»</w:t>
            </w:r>
          </w:p>
          <w:p w14:paraId="710C13BC" w14:textId="2D1E218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(ул. Менделеева, 28)</w:t>
            </w:r>
          </w:p>
        </w:tc>
        <w:tc>
          <w:tcPr>
            <w:tcW w:w="1835" w:type="dxa"/>
            <w:vAlign w:val="center"/>
          </w:tcPr>
          <w:p w14:paraId="77F9E64D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Дети, подростки, молодёжь</w:t>
            </w:r>
          </w:p>
          <w:p w14:paraId="775E0C3A" w14:textId="49050E22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Патриотизм</w:t>
            </w:r>
          </w:p>
        </w:tc>
        <w:tc>
          <w:tcPr>
            <w:tcW w:w="1814" w:type="dxa"/>
            <w:vAlign w:val="center"/>
          </w:tcPr>
          <w:p w14:paraId="61FC196C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Преподаватель </w:t>
            </w:r>
            <w:proofErr w:type="spellStart"/>
            <w:r w:rsidRPr="00ED5990">
              <w:rPr>
                <w:sz w:val="16"/>
                <w:szCs w:val="16"/>
              </w:rPr>
              <w:t>Клыпин</w:t>
            </w:r>
            <w:proofErr w:type="spellEnd"/>
            <w:r w:rsidRPr="00ED5990">
              <w:rPr>
                <w:sz w:val="16"/>
                <w:szCs w:val="16"/>
              </w:rPr>
              <w:t xml:space="preserve"> В.А.</w:t>
            </w:r>
          </w:p>
          <w:p w14:paraId="6E0813DD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</w:p>
        </w:tc>
      </w:tr>
      <w:tr w:rsidR="00105DB4" w:rsidRPr="00C62539" w14:paraId="25D43357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BA9F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7082860" w14:textId="09238E3B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Персональная выставка работ Анатолия Захарова «В раю у Бога вечный полк» (СВО)</w:t>
            </w:r>
          </w:p>
        </w:tc>
        <w:tc>
          <w:tcPr>
            <w:tcW w:w="1560" w:type="dxa"/>
            <w:vAlign w:val="center"/>
          </w:tcPr>
          <w:p w14:paraId="7F01B0B4" w14:textId="3414189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15 декабря</w:t>
            </w:r>
          </w:p>
        </w:tc>
        <w:tc>
          <w:tcPr>
            <w:tcW w:w="1736" w:type="dxa"/>
            <w:vAlign w:val="center"/>
          </w:tcPr>
          <w:p w14:paraId="7EE4F4AE" w14:textId="2281C6F2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308BAAD4" w14:textId="67B9E94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категории граждан</w:t>
            </w:r>
          </w:p>
        </w:tc>
        <w:tc>
          <w:tcPr>
            <w:tcW w:w="1814" w:type="dxa"/>
            <w:vAlign w:val="center"/>
          </w:tcPr>
          <w:p w14:paraId="792544FA" w14:textId="62378F4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выставочным залом Казаринова О.А.</w:t>
            </w:r>
          </w:p>
        </w:tc>
      </w:tr>
      <w:tr w:rsidR="00105DB4" w:rsidRPr="00C62539" w14:paraId="7F0C238B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2AA6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960FE51" w14:textId="27552AB2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III Районный конкурс по общему фортепиано «Фортепианная феерия»</w:t>
            </w:r>
          </w:p>
        </w:tc>
        <w:tc>
          <w:tcPr>
            <w:tcW w:w="1560" w:type="dxa"/>
            <w:vAlign w:val="center"/>
          </w:tcPr>
          <w:p w14:paraId="2909455D" w14:textId="0953C37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16 декабря</w:t>
            </w:r>
          </w:p>
        </w:tc>
        <w:tc>
          <w:tcPr>
            <w:tcW w:w="1736" w:type="dxa"/>
            <w:vAlign w:val="center"/>
          </w:tcPr>
          <w:p w14:paraId="6D7F3733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 ДО «Детская музыкальная школа» концертный зал</w:t>
            </w:r>
          </w:p>
          <w:p w14:paraId="63B6D5C1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vAlign w:val="center"/>
          </w:tcPr>
          <w:p w14:paraId="78332633" w14:textId="4475807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</w:tc>
        <w:tc>
          <w:tcPr>
            <w:tcW w:w="1814" w:type="dxa"/>
            <w:vAlign w:val="center"/>
          </w:tcPr>
          <w:p w14:paraId="5D4D719B" w14:textId="6ACEF0A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Попова А.Г.</w:t>
            </w:r>
          </w:p>
        </w:tc>
      </w:tr>
      <w:tr w:rsidR="00105DB4" w:rsidRPr="00C62539" w14:paraId="35F6D364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04DB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7C31461" w14:textId="1FF44909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Отчетный концерт учащихся Детской музыкальной школы</w:t>
            </w:r>
          </w:p>
        </w:tc>
        <w:tc>
          <w:tcPr>
            <w:tcW w:w="1560" w:type="dxa"/>
            <w:vAlign w:val="center"/>
          </w:tcPr>
          <w:p w14:paraId="11F1D0BE" w14:textId="79A2A1A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18 декабря</w:t>
            </w:r>
          </w:p>
        </w:tc>
        <w:tc>
          <w:tcPr>
            <w:tcW w:w="1736" w:type="dxa"/>
            <w:vAlign w:val="center"/>
          </w:tcPr>
          <w:p w14:paraId="6F1F82A4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 ДО «Детская музыкальная школа» концертный зал</w:t>
            </w:r>
          </w:p>
          <w:p w14:paraId="04E1B41C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vAlign w:val="center"/>
          </w:tcPr>
          <w:p w14:paraId="26E3AFD0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61C75AA8" w14:textId="02004AA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</w:tc>
        <w:tc>
          <w:tcPr>
            <w:tcW w:w="1814" w:type="dxa"/>
            <w:vAlign w:val="center"/>
          </w:tcPr>
          <w:p w14:paraId="37EDB99F" w14:textId="2FD3328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Попова А.Г.,      Серебренников А.В.</w:t>
            </w:r>
          </w:p>
        </w:tc>
      </w:tr>
      <w:tr w:rsidR="00105DB4" w:rsidRPr="00C62539" w14:paraId="16A0ED4B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5D47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CCD5F82" w14:textId="5B4400F6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Развлекательная игровая программа для самых маленьких «Мастерская Деда Мороза»</w:t>
            </w:r>
          </w:p>
        </w:tc>
        <w:tc>
          <w:tcPr>
            <w:tcW w:w="1560" w:type="dxa"/>
            <w:vAlign w:val="center"/>
          </w:tcPr>
          <w:p w14:paraId="4DD5DBA9" w14:textId="5AE5C83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18-21 декабря</w:t>
            </w:r>
          </w:p>
        </w:tc>
        <w:tc>
          <w:tcPr>
            <w:tcW w:w="1736" w:type="dxa"/>
            <w:vAlign w:val="center"/>
          </w:tcPr>
          <w:p w14:paraId="2058CFA4" w14:textId="3C3EC092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МБУК «Дом культуры «Мир»</w:t>
            </w:r>
          </w:p>
        </w:tc>
        <w:tc>
          <w:tcPr>
            <w:tcW w:w="1835" w:type="dxa"/>
            <w:vAlign w:val="center"/>
          </w:tcPr>
          <w:p w14:paraId="27A8CC53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0A2299FA" w14:textId="4F8AFE72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</w:tc>
        <w:tc>
          <w:tcPr>
            <w:tcW w:w="1814" w:type="dxa"/>
            <w:vAlign w:val="center"/>
          </w:tcPr>
          <w:p w14:paraId="6C79C5AA" w14:textId="4E6E6BAB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Драбик</w:t>
            </w:r>
            <w:proofErr w:type="spellEnd"/>
            <w:r w:rsidRPr="00ED5990">
              <w:rPr>
                <w:sz w:val="16"/>
                <w:szCs w:val="16"/>
              </w:rPr>
              <w:t xml:space="preserve"> Н.В.</w:t>
            </w:r>
          </w:p>
        </w:tc>
      </w:tr>
      <w:tr w:rsidR="00105DB4" w:rsidRPr="00C62539" w14:paraId="66E02C8F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98BC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36B3C6B" w14:textId="5D216D1E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Городской конкурс «Традиции </w:t>
            </w:r>
            <w:proofErr w:type="gramStart"/>
            <w:r w:rsidRPr="00ED5990">
              <w:rPr>
                <w:sz w:val="16"/>
                <w:szCs w:val="16"/>
              </w:rPr>
              <w:t>празднования  Нового</w:t>
            </w:r>
            <w:proofErr w:type="gramEnd"/>
            <w:r w:rsidRPr="00ED5990">
              <w:rPr>
                <w:sz w:val="16"/>
                <w:szCs w:val="16"/>
              </w:rPr>
              <w:t xml:space="preserve"> года»</w:t>
            </w:r>
          </w:p>
        </w:tc>
        <w:tc>
          <w:tcPr>
            <w:tcW w:w="1560" w:type="dxa"/>
            <w:vAlign w:val="center"/>
          </w:tcPr>
          <w:p w14:paraId="43F9795C" w14:textId="666407B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20 декабря</w:t>
            </w:r>
          </w:p>
        </w:tc>
        <w:tc>
          <w:tcPr>
            <w:tcW w:w="1736" w:type="dxa"/>
            <w:vAlign w:val="center"/>
          </w:tcPr>
          <w:p w14:paraId="268A135D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 ДО «Детская художественная школа»</w:t>
            </w:r>
          </w:p>
          <w:p w14:paraId="54B1A9DE" w14:textId="1A159C9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(ул. Менделеева, 28)</w:t>
            </w:r>
          </w:p>
        </w:tc>
        <w:tc>
          <w:tcPr>
            <w:tcW w:w="1835" w:type="dxa"/>
            <w:vAlign w:val="center"/>
          </w:tcPr>
          <w:p w14:paraId="4A263E54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Дети, подростки, молодёжь, старшее поколение</w:t>
            </w:r>
          </w:p>
          <w:p w14:paraId="3ECE959F" w14:textId="3831E9B1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Семья, межнациональные отношения</w:t>
            </w:r>
          </w:p>
        </w:tc>
        <w:tc>
          <w:tcPr>
            <w:tcW w:w="1814" w:type="dxa"/>
            <w:vAlign w:val="center"/>
          </w:tcPr>
          <w:p w14:paraId="6DDF0896" w14:textId="603D7EF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Зам. директора.</w:t>
            </w:r>
          </w:p>
          <w:p w14:paraId="164EC4CA" w14:textId="205941C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 УВР Юхимчук Л.В.</w:t>
            </w:r>
          </w:p>
        </w:tc>
      </w:tr>
      <w:tr w:rsidR="00105DB4" w:rsidRPr="00C62539" w14:paraId="542C502A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4036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F8F30C8" w14:textId="6E7EB782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Праздничное представление у новогодней ёлки «Чудеса под Новый год!»</w:t>
            </w:r>
          </w:p>
        </w:tc>
        <w:tc>
          <w:tcPr>
            <w:tcW w:w="1560" w:type="dxa"/>
            <w:vAlign w:val="center"/>
          </w:tcPr>
          <w:p w14:paraId="234F4857" w14:textId="0E52D81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21-29 декабря</w:t>
            </w:r>
          </w:p>
        </w:tc>
        <w:tc>
          <w:tcPr>
            <w:tcW w:w="1736" w:type="dxa"/>
            <w:vAlign w:val="center"/>
          </w:tcPr>
          <w:p w14:paraId="339709B9" w14:textId="1B38802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МБУК «Дом культуры «Мир»</w:t>
            </w:r>
          </w:p>
        </w:tc>
        <w:tc>
          <w:tcPr>
            <w:tcW w:w="1835" w:type="dxa"/>
            <w:vAlign w:val="center"/>
          </w:tcPr>
          <w:p w14:paraId="53F3954A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445CC90F" w14:textId="22502F1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</w:tc>
        <w:tc>
          <w:tcPr>
            <w:tcW w:w="1814" w:type="dxa"/>
            <w:vAlign w:val="center"/>
          </w:tcPr>
          <w:p w14:paraId="369A2FE6" w14:textId="6199794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Лобанов А.В.</w:t>
            </w:r>
          </w:p>
        </w:tc>
      </w:tr>
      <w:tr w:rsidR="00105DB4" w:rsidRPr="00C62539" w14:paraId="36D8A9B3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40B2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0F4868A" w14:textId="7777777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Торжественная церемония награждения победителей конкурса</w:t>
            </w:r>
          </w:p>
          <w:p w14:paraId="6AB0E585" w14:textId="3FDA075E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«Общественное признание»</w:t>
            </w:r>
          </w:p>
        </w:tc>
        <w:tc>
          <w:tcPr>
            <w:tcW w:w="1560" w:type="dxa"/>
            <w:vAlign w:val="center"/>
          </w:tcPr>
          <w:p w14:paraId="1F621EFF" w14:textId="2A59739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Декабрь</w:t>
            </w:r>
          </w:p>
        </w:tc>
        <w:tc>
          <w:tcPr>
            <w:tcW w:w="1736" w:type="dxa"/>
            <w:vAlign w:val="center"/>
          </w:tcPr>
          <w:p w14:paraId="44B385D9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МБКДУ «Дворец культуры»</w:t>
            </w:r>
          </w:p>
          <w:p w14:paraId="124BE3E6" w14:textId="3622BF8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Большой зал</w:t>
            </w:r>
          </w:p>
        </w:tc>
        <w:tc>
          <w:tcPr>
            <w:tcW w:w="1835" w:type="dxa"/>
            <w:vAlign w:val="center"/>
          </w:tcPr>
          <w:p w14:paraId="6E1B8FBD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Молодежь.</w:t>
            </w:r>
          </w:p>
          <w:p w14:paraId="326627BE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Старшее поколение.</w:t>
            </w:r>
          </w:p>
          <w:p w14:paraId="140F7506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ОВЗ, инвалиды.</w:t>
            </w:r>
          </w:p>
          <w:p w14:paraId="04729812" w14:textId="3009283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Патриотизм.</w:t>
            </w:r>
          </w:p>
        </w:tc>
        <w:tc>
          <w:tcPr>
            <w:tcW w:w="1814" w:type="dxa"/>
            <w:vAlign w:val="center"/>
          </w:tcPr>
          <w:p w14:paraId="6A58B94B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Воркунова</w:t>
            </w:r>
            <w:proofErr w:type="spellEnd"/>
            <w:r w:rsidRPr="00ED5990">
              <w:rPr>
                <w:sz w:val="16"/>
                <w:szCs w:val="16"/>
              </w:rPr>
              <w:t xml:space="preserve"> А.А.</w:t>
            </w:r>
          </w:p>
          <w:p w14:paraId="3B408FC7" w14:textId="68C960F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Заместитель директора по творческой деятельности</w:t>
            </w:r>
          </w:p>
        </w:tc>
      </w:tr>
      <w:tr w:rsidR="00105DB4" w:rsidRPr="00C62539" w14:paraId="19FDD132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31D1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FA8F923" w14:textId="109AB596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Вручение стипендии мэра города Усолье-</w:t>
            </w:r>
            <w:proofErr w:type="gramStart"/>
            <w:r w:rsidRPr="00ED5990">
              <w:rPr>
                <w:sz w:val="16"/>
                <w:szCs w:val="16"/>
              </w:rPr>
              <w:t>Сибирское  одарённым</w:t>
            </w:r>
            <w:proofErr w:type="gramEnd"/>
            <w:r w:rsidRPr="00ED5990">
              <w:rPr>
                <w:sz w:val="16"/>
                <w:szCs w:val="16"/>
              </w:rPr>
              <w:t xml:space="preserve"> детям в сфере культуры</w:t>
            </w:r>
          </w:p>
        </w:tc>
        <w:tc>
          <w:tcPr>
            <w:tcW w:w="1560" w:type="dxa"/>
            <w:vAlign w:val="center"/>
          </w:tcPr>
          <w:p w14:paraId="406AA83B" w14:textId="1A34EFA5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Декабрь</w:t>
            </w:r>
          </w:p>
        </w:tc>
        <w:tc>
          <w:tcPr>
            <w:tcW w:w="1736" w:type="dxa"/>
            <w:vAlign w:val="center"/>
          </w:tcPr>
          <w:p w14:paraId="7BDA5099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МБКДУ «Дворец культуры»</w:t>
            </w:r>
          </w:p>
          <w:p w14:paraId="56C4A44B" w14:textId="0152FE9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Большой зал</w:t>
            </w:r>
          </w:p>
        </w:tc>
        <w:tc>
          <w:tcPr>
            <w:tcW w:w="1835" w:type="dxa"/>
            <w:vAlign w:val="center"/>
          </w:tcPr>
          <w:p w14:paraId="67FE786B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Подростки, молодежь.</w:t>
            </w:r>
          </w:p>
          <w:p w14:paraId="50DFA850" w14:textId="285E813B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Патриотизм.</w:t>
            </w:r>
          </w:p>
        </w:tc>
        <w:tc>
          <w:tcPr>
            <w:tcW w:w="1814" w:type="dxa"/>
            <w:vAlign w:val="center"/>
          </w:tcPr>
          <w:p w14:paraId="4C908A00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Воркунова</w:t>
            </w:r>
            <w:proofErr w:type="spellEnd"/>
            <w:r w:rsidRPr="00ED5990">
              <w:rPr>
                <w:sz w:val="16"/>
                <w:szCs w:val="16"/>
              </w:rPr>
              <w:t xml:space="preserve"> А.А.</w:t>
            </w:r>
          </w:p>
          <w:p w14:paraId="2F48E173" w14:textId="600B0C7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lastRenderedPageBreak/>
              <w:t>Заместитель директора по творческой деятельности</w:t>
            </w:r>
          </w:p>
        </w:tc>
      </w:tr>
      <w:tr w:rsidR="00105DB4" w:rsidRPr="00C62539" w14:paraId="172D6F18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C684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2EA5C12" w14:textId="7777777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Театрализованное представление для детей 3-4 лет «Мой первый в жизни Дед Мороз»</w:t>
            </w:r>
          </w:p>
          <w:p w14:paraId="25A16A08" w14:textId="7777777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3C6D7199" w14:textId="13DAD76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Декабрь</w:t>
            </w:r>
          </w:p>
        </w:tc>
        <w:tc>
          <w:tcPr>
            <w:tcW w:w="1736" w:type="dxa"/>
            <w:vAlign w:val="center"/>
          </w:tcPr>
          <w:p w14:paraId="4D86ABD0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МБКДУ «Дворец культуры»</w:t>
            </w:r>
          </w:p>
          <w:p w14:paraId="4DABD95E" w14:textId="427A2E2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Игровая комната «Джунгли-парк»</w:t>
            </w:r>
          </w:p>
        </w:tc>
        <w:tc>
          <w:tcPr>
            <w:tcW w:w="1835" w:type="dxa"/>
            <w:vAlign w:val="center"/>
          </w:tcPr>
          <w:p w14:paraId="64490447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Дети.</w:t>
            </w:r>
          </w:p>
          <w:p w14:paraId="54BEBC5F" w14:textId="6035F28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Семья.</w:t>
            </w:r>
          </w:p>
        </w:tc>
        <w:tc>
          <w:tcPr>
            <w:tcW w:w="1814" w:type="dxa"/>
            <w:vAlign w:val="center"/>
          </w:tcPr>
          <w:p w14:paraId="10A623FA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Нарзуллаева</w:t>
            </w:r>
            <w:proofErr w:type="spellEnd"/>
            <w:r w:rsidRPr="00ED5990">
              <w:rPr>
                <w:sz w:val="16"/>
                <w:szCs w:val="16"/>
              </w:rPr>
              <w:t xml:space="preserve"> Г.У.</w:t>
            </w:r>
          </w:p>
          <w:p w14:paraId="344D5E75" w14:textId="50BED5C2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Руководитель Народного театрального коллектива «Сказка»</w:t>
            </w:r>
          </w:p>
        </w:tc>
      </w:tr>
      <w:tr w:rsidR="00105DB4" w:rsidRPr="00C62539" w14:paraId="46428A75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0414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41B4633" w14:textId="7777777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Новогодний мюзикл-сказка</w:t>
            </w:r>
          </w:p>
          <w:p w14:paraId="004B4CCF" w14:textId="6560DA62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для детей 6-10 лет «Новогодние чудесности»</w:t>
            </w:r>
          </w:p>
        </w:tc>
        <w:tc>
          <w:tcPr>
            <w:tcW w:w="1560" w:type="dxa"/>
            <w:vAlign w:val="center"/>
          </w:tcPr>
          <w:p w14:paraId="63CE56FF" w14:textId="4FA6C2D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Декабрь</w:t>
            </w:r>
          </w:p>
        </w:tc>
        <w:tc>
          <w:tcPr>
            <w:tcW w:w="1736" w:type="dxa"/>
            <w:vAlign w:val="center"/>
          </w:tcPr>
          <w:p w14:paraId="4B8E42EB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МБКДУ «Дворец культуры»</w:t>
            </w:r>
          </w:p>
          <w:p w14:paraId="7DEC5E82" w14:textId="2BAA18C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Большой зал</w:t>
            </w:r>
          </w:p>
        </w:tc>
        <w:tc>
          <w:tcPr>
            <w:tcW w:w="1835" w:type="dxa"/>
            <w:vAlign w:val="center"/>
          </w:tcPr>
          <w:p w14:paraId="378530E2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Дети.</w:t>
            </w:r>
          </w:p>
          <w:p w14:paraId="6FF2A2B3" w14:textId="0BB1167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Семья.</w:t>
            </w:r>
          </w:p>
        </w:tc>
        <w:tc>
          <w:tcPr>
            <w:tcW w:w="1814" w:type="dxa"/>
            <w:vAlign w:val="center"/>
          </w:tcPr>
          <w:p w14:paraId="23B8585C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Воркунова</w:t>
            </w:r>
            <w:proofErr w:type="spellEnd"/>
            <w:r w:rsidRPr="00ED5990">
              <w:rPr>
                <w:sz w:val="16"/>
                <w:szCs w:val="16"/>
              </w:rPr>
              <w:t xml:space="preserve"> А.А.</w:t>
            </w:r>
          </w:p>
          <w:p w14:paraId="4A58A86F" w14:textId="72227592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Заместитель директора по творческой деятельности</w:t>
            </w:r>
          </w:p>
        </w:tc>
      </w:tr>
      <w:tr w:rsidR="00105DB4" w:rsidRPr="00C62539" w14:paraId="138048D3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E883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F054C10" w14:textId="7777777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«С Новым годом!»</w:t>
            </w:r>
          </w:p>
          <w:p w14:paraId="7943DC8C" w14:textId="7777777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Цикл Новогодних дискотек для учащихся:</w:t>
            </w:r>
          </w:p>
          <w:p w14:paraId="3B70E5CA" w14:textId="7777777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-  4-7 классов школ города,</w:t>
            </w:r>
          </w:p>
          <w:p w14:paraId="752C44D4" w14:textId="7777777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- 8-11 классов,</w:t>
            </w:r>
          </w:p>
          <w:p w14:paraId="374CE047" w14:textId="3E598009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- студентов.</w:t>
            </w:r>
          </w:p>
        </w:tc>
        <w:tc>
          <w:tcPr>
            <w:tcW w:w="1560" w:type="dxa"/>
            <w:vAlign w:val="center"/>
          </w:tcPr>
          <w:p w14:paraId="1B44D2D8" w14:textId="0A91BF6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Декабрь</w:t>
            </w:r>
          </w:p>
        </w:tc>
        <w:tc>
          <w:tcPr>
            <w:tcW w:w="1736" w:type="dxa"/>
            <w:vAlign w:val="center"/>
          </w:tcPr>
          <w:p w14:paraId="146875A3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МБКДУ «Дворец культуры»</w:t>
            </w:r>
          </w:p>
          <w:p w14:paraId="3A597426" w14:textId="0675AFE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Кафе-бар</w:t>
            </w:r>
          </w:p>
        </w:tc>
        <w:tc>
          <w:tcPr>
            <w:tcW w:w="1835" w:type="dxa"/>
            <w:vAlign w:val="center"/>
          </w:tcPr>
          <w:p w14:paraId="6BEAFC66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Дети.</w:t>
            </w:r>
          </w:p>
          <w:p w14:paraId="30E1C513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Подростки.</w:t>
            </w:r>
          </w:p>
          <w:p w14:paraId="605232A8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Молодежь.</w:t>
            </w:r>
          </w:p>
          <w:p w14:paraId="14C99AD1" w14:textId="4C6E3F2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Пушкинская карта.</w:t>
            </w:r>
          </w:p>
        </w:tc>
        <w:tc>
          <w:tcPr>
            <w:tcW w:w="1814" w:type="dxa"/>
            <w:vAlign w:val="center"/>
          </w:tcPr>
          <w:p w14:paraId="3C7AB3FC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Апрельская П.К.</w:t>
            </w:r>
          </w:p>
          <w:p w14:paraId="15450292" w14:textId="4A57901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культурно-массовым отделом</w:t>
            </w:r>
          </w:p>
        </w:tc>
      </w:tr>
      <w:tr w:rsidR="00105DB4" w:rsidRPr="00C62539" w14:paraId="20AA0BA0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1414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00D3755" w14:textId="42AE9B0D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Литературный бал-маскарад «Время масок» 14+</w:t>
            </w:r>
          </w:p>
        </w:tc>
        <w:tc>
          <w:tcPr>
            <w:tcW w:w="1560" w:type="dxa"/>
            <w:vAlign w:val="center"/>
          </w:tcPr>
          <w:p w14:paraId="0610794C" w14:textId="3F7F246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декабрь</w:t>
            </w:r>
          </w:p>
        </w:tc>
        <w:tc>
          <w:tcPr>
            <w:tcW w:w="1736" w:type="dxa"/>
            <w:vAlign w:val="center"/>
          </w:tcPr>
          <w:p w14:paraId="0BA465BA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4109FBAD" w14:textId="3CDF500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городская библиотека</w:t>
            </w:r>
          </w:p>
        </w:tc>
        <w:tc>
          <w:tcPr>
            <w:tcW w:w="1835" w:type="dxa"/>
            <w:vAlign w:val="center"/>
          </w:tcPr>
          <w:p w14:paraId="5E0E3D56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635404CD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Пушкинская карта</w:t>
            </w:r>
          </w:p>
          <w:p w14:paraId="3708F5FD" w14:textId="2949104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Популяризация чтения</w:t>
            </w:r>
          </w:p>
        </w:tc>
        <w:tc>
          <w:tcPr>
            <w:tcW w:w="1814" w:type="dxa"/>
            <w:vAlign w:val="center"/>
          </w:tcPr>
          <w:p w14:paraId="6DD1B217" w14:textId="73024B8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Калашникова Т.П., заведующий отделом обслуживания читателей ЦГБ</w:t>
            </w:r>
          </w:p>
        </w:tc>
      </w:tr>
      <w:tr w:rsidR="00105DB4" w:rsidRPr="00C62539" w14:paraId="6C72BDAB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C8ED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204F0BB" w14:textId="3A189525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Литературный салон «Страница 99» 14+</w:t>
            </w:r>
          </w:p>
        </w:tc>
        <w:tc>
          <w:tcPr>
            <w:tcW w:w="1560" w:type="dxa"/>
            <w:vAlign w:val="center"/>
          </w:tcPr>
          <w:p w14:paraId="22941E76" w14:textId="5C1E864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декабрь</w:t>
            </w:r>
          </w:p>
        </w:tc>
        <w:tc>
          <w:tcPr>
            <w:tcW w:w="1736" w:type="dxa"/>
            <w:vAlign w:val="center"/>
          </w:tcPr>
          <w:p w14:paraId="1A1249D5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27615741" w14:textId="4AA7236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городская библиотека</w:t>
            </w:r>
          </w:p>
        </w:tc>
        <w:tc>
          <w:tcPr>
            <w:tcW w:w="1835" w:type="dxa"/>
            <w:vAlign w:val="center"/>
          </w:tcPr>
          <w:p w14:paraId="09061B03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Молодежь</w:t>
            </w:r>
          </w:p>
          <w:p w14:paraId="5C5D2FE7" w14:textId="4A46E77B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Популяризация чтения</w:t>
            </w:r>
          </w:p>
        </w:tc>
        <w:tc>
          <w:tcPr>
            <w:tcW w:w="1814" w:type="dxa"/>
            <w:vAlign w:val="center"/>
          </w:tcPr>
          <w:p w14:paraId="7E03A235" w14:textId="1D2B25A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Салищева Е.В., заведующий сектором массовой работы ЦГБ</w:t>
            </w:r>
          </w:p>
        </w:tc>
      </w:tr>
      <w:tr w:rsidR="00105DB4" w:rsidRPr="00C62539" w14:paraId="73DAB236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310D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EDD70CE" w14:textId="1B50A548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Информационный час «Добровольцы, волонтеры благо обществу несут» 0+</w:t>
            </w:r>
          </w:p>
        </w:tc>
        <w:tc>
          <w:tcPr>
            <w:tcW w:w="1560" w:type="dxa"/>
            <w:vAlign w:val="center"/>
          </w:tcPr>
          <w:p w14:paraId="603D4156" w14:textId="7FE1694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декабрь</w:t>
            </w:r>
          </w:p>
        </w:tc>
        <w:tc>
          <w:tcPr>
            <w:tcW w:w="1736" w:type="dxa"/>
            <w:vAlign w:val="center"/>
          </w:tcPr>
          <w:p w14:paraId="0591F7B6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29006A6B" w14:textId="4BD8A5E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детская библиотека-филиал №7</w:t>
            </w:r>
          </w:p>
        </w:tc>
        <w:tc>
          <w:tcPr>
            <w:tcW w:w="1835" w:type="dxa"/>
            <w:vAlign w:val="center"/>
          </w:tcPr>
          <w:p w14:paraId="5161963D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0FFF4D1C" w14:textId="27CD7DA6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105DB4">
              <w:rPr>
                <w:sz w:val="16"/>
                <w:szCs w:val="16"/>
              </w:rPr>
              <w:t>Волонтерство</w:t>
            </w:r>
            <w:proofErr w:type="spellEnd"/>
          </w:p>
        </w:tc>
        <w:tc>
          <w:tcPr>
            <w:tcW w:w="1814" w:type="dxa"/>
            <w:vAlign w:val="center"/>
          </w:tcPr>
          <w:p w14:paraId="503DF487" w14:textId="115A1AD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Корниенко О.С., библиотекарь детской библиотеки-филиала №7</w:t>
            </w:r>
          </w:p>
        </w:tc>
      </w:tr>
      <w:tr w:rsidR="00105DB4" w:rsidRPr="00C62539" w14:paraId="2CE23AB2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B349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B31C020" w14:textId="48C40278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Выставка-презентация работ «Творчество для души» в рамках Декады инвалидов 18+</w:t>
            </w:r>
          </w:p>
        </w:tc>
        <w:tc>
          <w:tcPr>
            <w:tcW w:w="1560" w:type="dxa"/>
            <w:vAlign w:val="center"/>
          </w:tcPr>
          <w:p w14:paraId="4EA465D7" w14:textId="229F8C1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декабрь</w:t>
            </w:r>
          </w:p>
        </w:tc>
        <w:tc>
          <w:tcPr>
            <w:tcW w:w="1736" w:type="dxa"/>
            <w:vAlign w:val="center"/>
          </w:tcPr>
          <w:p w14:paraId="5DCD0CD0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13E3B742" w14:textId="1E7180F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библиотека-филиал №6</w:t>
            </w:r>
          </w:p>
        </w:tc>
        <w:tc>
          <w:tcPr>
            <w:tcW w:w="1835" w:type="dxa"/>
            <w:vAlign w:val="center"/>
          </w:tcPr>
          <w:p w14:paraId="036CA7A6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7A6835B6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ОВЗ</w:t>
            </w:r>
          </w:p>
          <w:p w14:paraId="21FA23C3" w14:textId="0AE17FFB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Декада инвалидов</w:t>
            </w:r>
          </w:p>
        </w:tc>
        <w:tc>
          <w:tcPr>
            <w:tcW w:w="1814" w:type="dxa"/>
            <w:vAlign w:val="center"/>
          </w:tcPr>
          <w:p w14:paraId="143ABFF1" w14:textId="07F7733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Жестянкина</w:t>
            </w:r>
            <w:proofErr w:type="spellEnd"/>
            <w:r w:rsidRPr="00ED5990">
              <w:rPr>
                <w:sz w:val="16"/>
                <w:szCs w:val="16"/>
              </w:rPr>
              <w:t xml:space="preserve"> Е.В., заведующий библиотекой-филиалом №6</w:t>
            </w:r>
          </w:p>
        </w:tc>
      </w:tr>
      <w:tr w:rsidR="00105DB4" w:rsidRPr="00C62539" w14:paraId="2C8425DE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676F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EBE3" w14:textId="323C21A6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Автобусная экскурсия «Легенды Старого города»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1FC9" w14:textId="02292A9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в </w:t>
            </w:r>
            <w:proofErr w:type="gramStart"/>
            <w:r w:rsidRPr="00ED5990">
              <w:rPr>
                <w:sz w:val="16"/>
                <w:szCs w:val="16"/>
              </w:rPr>
              <w:t>течение  года</w:t>
            </w:r>
            <w:proofErr w:type="gramEnd"/>
            <w:r w:rsidRPr="00ED5990">
              <w:rPr>
                <w:sz w:val="16"/>
                <w:szCs w:val="16"/>
              </w:rPr>
              <w:t xml:space="preserve"> (по заявкам)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1DF6" w14:textId="0052952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4C32" w14:textId="7B31C865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категории граждан, Пушкинская карта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D4DB" w14:textId="47E3A0F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отделом экскурсионно-массовой работы</w:t>
            </w:r>
          </w:p>
          <w:p w14:paraId="26B5EE4F" w14:textId="55AF9D1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Матузко</w:t>
            </w:r>
            <w:proofErr w:type="spellEnd"/>
            <w:r w:rsidRPr="00ED5990">
              <w:rPr>
                <w:sz w:val="16"/>
                <w:szCs w:val="16"/>
              </w:rPr>
              <w:t xml:space="preserve"> Н.Е.</w:t>
            </w:r>
          </w:p>
        </w:tc>
      </w:tr>
      <w:tr w:rsidR="00105DB4" w:rsidRPr="00C62539" w14:paraId="0770E85E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6EF7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C86F835" w14:textId="02A2FE66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rFonts w:eastAsia="Calibri"/>
                <w:sz w:val="16"/>
                <w:szCs w:val="16"/>
              </w:rPr>
              <w:t>Автобусная экскурсия «Байкальские сказки»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FA79" w14:textId="1140A4A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в </w:t>
            </w:r>
            <w:proofErr w:type="gramStart"/>
            <w:r w:rsidRPr="00ED5990">
              <w:rPr>
                <w:sz w:val="16"/>
                <w:szCs w:val="16"/>
              </w:rPr>
              <w:t>течение  года</w:t>
            </w:r>
            <w:proofErr w:type="gramEnd"/>
            <w:r w:rsidRPr="00ED5990">
              <w:rPr>
                <w:sz w:val="16"/>
                <w:szCs w:val="16"/>
              </w:rPr>
              <w:t xml:space="preserve"> (по заявкам)</w:t>
            </w:r>
          </w:p>
        </w:tc>
        <w:tc>
          <w:tcPr>
            <w:tcW w:w="1736" w:type="dxa"/>
            <w:vAlign w:val="center"/>
          </w:tcPr>
          <w:p w14:paraId="6E51B91D" w14:textId="77F8E71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vAlign w:val="center"/>
          </w:tcPr>
          <w:p w14:paraId="22C744F0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Подростки</w:t>
            </w:r>
          </w:p>
          <w:p w14:paraId="51AC7956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Молодёжь</w:t>
            </w:r>
          </w:p>
          <w:p w14:paraId="50378079" w14:textId="60B7C363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Пушкинская карта</w:t>
            </w:r>
          </w:p>
        </w:tc>
        <w:tc>
          <w:tcPr>
            <w:tcW w:w="1814" w:type="dxa"/>
            <w:vAlign w:val="center"/>
          </w:tcPr>
          <w:p w14:paraId="7C48945F" w14:textId="04CFA36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Директор </w:t>
            </w:r>
            <w:proofErr w:type="spellStart"/>
            <w:r w:rsidRPr="00ED5990">
              <w:rPr>
                <w:sz w:val="16"/>
                <w:szCs w:val="16"/>
              </w:rPr>
              <w:t>Матузкова</w:t>
            </w:r>
            <w:proofErr w:type="spellEnd"/>
            <w:r w:rsidRPr="00ED5990">
              <w:rPr>
                <w:sz w:val="16"/>
                <w:szCs w:val="16"/>
              </w:rPr>
              <w:t xml:space="preserve"> Н.П.</w:t>
            </w:r>
          </w:p>
        </w:tc>
      </w:tr>
      <w:tr w:rsidR="00105DB4" w:rsidRPr="00C62539" w14:paraId="72619F30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1FC1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17B6" w14:textId="62C1DE72" w:rsidR="00105DB4" w:rsidRPr="00ED5990" w:rsidRDefault="00105DB4" w:rsidP="00105DB4">
            <w:pPr>
              <w:pStyle w:val="14"/>
              <w:jc w:val="left"/>
              <w:rPr>
                <w:rFonts w:eastAsia="Calibri"/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Автобусная экскурсия «Вихри гражданской войны на улицах села Усолье Иркутской губернии»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90D5" w14:textId="427F9BD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в </w:t>
            </w:r>
            <w:proofErr w:type="gramStart"/>
            <w:r w:rsidRPr="00ED5990">
              <w:rPr>
                <w:sz w:val="16"/>
                <w:szCs w:val="16"/>
              </w:rPr>
              <w:t>течение  года</w:t>
            </w:r>
            <w:proofErr w:type="gramEnd"/>
            <w:r w:rsidRPr="00ED5990">
              <w:rPr>
                <w:sz w:val="16"/>
                <w:szCs w:val="16"/>
              </w:rPr>
              <w:t xml:space="preserve"> (по заявкам)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34E9" w14:textId="348AA4E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C075" w14:textId="45E5204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Подростки, молодёжь, пушкинская карта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456A" w14:textId="02147FB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gramStart"/>
            <w:r w:rsidRPr="00ED5990">
              <w:rPr>
                <w:sz w:val="16"/>
                <w:szCs w:val="16"/>
              </w:rPr>
              <w:t>Методист  Мельникова</w:t>
            </w:r>
            <w:proofErr w:type="gramEnd"/>
            <w:r w:rsidRPr="00ED5990">
              <w:rPr>
                <w:sz w:val="16"/>
                <w:szCs w:val="16"/>
              </w:rPr>
              <w:t xml:space="preserve"> Л.В.</w:t>
            </w:r>
          </w:p>
        </w:tc>
      </w:tr>
      <w:tr w:rsidR="00105DB4" w:rsidRPr="00C62539" w14:paraId="0B284877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F34C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686C" w14:textId="42063A4A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Музейное занятие «Коренные жители Прибайкалья»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F1D2" w14:textId="7A0F7CD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в </w:t>
            </w:r>
            <w:proofErr w:type="gramStart"/>
            <w:r w:rsidRPr="00ED5990">
              <w:rPr>
                <w:sz w:val="16"/>
                <w:szCs w:val="16"/>
              </w:rPr>
              <w:t>течение  года</w:t>
            </w:r>
            <w:proofErr w:type="gramEnd"/>
            <w:r w:rsidRPr="00ED5990">
              <w:rPr>
                <w:sz w:val="16"/>
                <w:szCs w:val="16"/>
              </w:rPr>
              <w:t xml:space="preserve"> (по заявкам)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BF0F" w14:textId="3F357B15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67E04" w14:textId="01BF9DFD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Дети, подростки, Пушкинская карта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C9FB8" w14:textId="03F6FB4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отделом экскурсионно-массовой работы</w:t>
            </w:r>
          </w:p>
          <w:p w14:paraId="39CD1195" w14:textId="78282125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Матузко</w:t>
            </w:r>
            <w:proofErr w:type="spellEnd"/>
            <w:r w:rsidRPr="00ED5990">
              <w:rPr>
                <w:sz w:val="16"/>
                <w:szCs w:val="16"/>
              </w:rPr>
              <w:t xml:space="preserve"> Н.Е.</w:t>
            </w:r>
          </w:p>
        </w:tc>
      </w:tr>
      <w:tr w:rsidR="00105DB4" w:rsidRPr="00C62539" w14:paraId="13DCF4B7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E089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8E57" w14:textId="3513C8B0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Квесты «Вначале была соль». «В поисках СИ»</w:t>
            </w:r>
          </w:p>
          <w:p w14:paraId="663BAA27" w14:textId="5306CA40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97D3" w14:textId="5412F6F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в </w:t>
            </w:r>
            <w:proofErr w:type="gramStart"/>
            <w:r w:rsidRPr="00ED5990">
              <w:rPr>
                <w:sz w:val="16"/>
                <w:szCs w:val="16"/>
              </w:rPr>
              <w:t>течение  года</w:t>
            </w:r>
            <w:proofErr w:type="gramEnd"/>
            <w:r w:rsidRPr="00ED5990">
              <w:rPr>
                <w:sz w:val="16"/>
                <w:szCs w:val="16"/>
              </w:rPr>
              <w:t xml:space="preserve"> (по заявкам)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4494" w14:textId="769A081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FD42E" w14:textId="0E3680A8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Дети, подростки, Пушкинская карта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25604" w14:textId="4689C99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отделом экскурсионно-массовой работы</w:t>
            </w:r>
          </w:p>
          <w:p w14:paraId="28DBD090" w14:textId="7ADABF0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Матузко</w:t>
            </w:r>
            <w:proofErr w:type="spellEnd"/>
            <w:r w:rsidRPr="00ED5990">
              <w:rPr>
                <w:sz w:val="16"/>
                <w:szCs w:val="16"/>
              </w:rPr>
              <w:t xml:space="preserve"> Н.Е.</w:t>
            </w:r>
          </w:p>
        </w:tc>
      </w:tr>
      <w:tr w:rsidR="00105DB4" w:rsidRPr="00C62539" w14:paraId="5D9D368D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08D5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CCB0" w14:textId="34DE6441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Мастер-классы: «Конь-огонь», «Птица победы», «Аист» «Кукла-</w:t>
            </w:r>
            <w:proofErr w:type="spellStart"/>
            <w:r w:rsidRPr="00ED5990">
              <w:rPr>
                <w:sz w:val="16"/>
                <w:szCs w:val="16"/>
              </w:rPr>
              <w:t>зерновушка</w:t>
            </w:r>
            <w:proofErr w:type="spellEnd"/>
            <w:r w:rsidRPr="00ED5990">
              <w:rPr>
                <w:sz w:val="16"/>
                <w:szCs w:val="16"/>
              </w:rPr>
              <w:t>», «Кукла-лялька», «Художественная лепка из глины»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58B3" w14:textId="52B8D1D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в </w:t>
            </w:r>
            <w:proofErr w:type="gramStart"/>
            <w:r w:rsidRPr="00ED5990">
              <w:rPr>
                <w:sz w:val="16"/>
                <w:szCs w:val="16"/>
              </w:rPr>
              <w:t>течение  года</w:t>
            </w:r>
            <w:proofErr w:type="gramEnd"/>
            <w:r w:rsidRPr="00ED5990">
              <w:rPr>
                <w:sz w:val="16"/>
                <w:szCs w:val="16"/>
              </w:rPr>
              <w:t xml:space="preserve"> (по заявкам)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9FEB" w14:textId="17567F0B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5F2DB" w14:textId="6C549858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категории граждан, пушкинская карта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29864" w14:textId="04654F8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Методист Мельникова Л.В.</w:t>
            </w:r>
          </w:p>
        </w:tc>
      </w:tr>
      <w:tr w:rsidR="00105DB4" w:rsidRPr="00C62539" w14:paraId="4ABF5F78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B7A3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C2BB" w14:textId="3DA87C5B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Мастер-класс «Кукла-</w:t>
            </w:r>
            <w:proofErr w:type="spellStart"/>
            <w:r w:rsidRPr="00ED5990">
              <w:rPr>
                <w:sz w:val="16"/>
                <w:szCs w:val="16"/>
              </w:rPr>
              <w:t>Мотанка</w:t>
            </w:r>
            <w:proofErr w:type="spellEnd"/>
            <w:r w:rsidRPr="00ED5990">
              <w:rPr>
                <w:sz w:val="16"/>
                <w:szCs w:val="16"/>
              </w:rPr>
              <w:t>», «Свечи из вощины»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4F0E" w14:textId="03B77D2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в </w:t>
            </w:r>
            <w:proofErr w:type="gramStart"/>
            <w:r w:rsidRPr="00ED5990">
              <w:rPr>
                <w:sz w:val="16"/>
                <w:szCs w:val="16"/>
              </w:rPr>
              <w:t>течение  года</w:t>
            </w:r>
            <w:proofErr w:type="gramEnd"/>
            <w:r w:rsidRPr="00ED5990">
              <w:rPr>
                <w:sz w:val="16"/>
                <w:szCs w:val="16"/>
              </w:rPr>
              <w:t xml:space="preserve"> (по заявкам)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C519" w14:textId="3148658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4110C" w14:textId="416BE6A0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категории граждан, пушкинская карта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EBF57" w14:textId="637B6842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Директор </w:t>
            </w:r>
            <w:proofErr w:type="spellStart"/>
            <w:r w:rsidRPr="00ED5990">
              <w:rPr>
                <w:sz w:val="16"/>
                <w:szCs w:val="16"/>
              </w:rPr>
              <w:t>Матузкова</w:t>
            </w:r>
            <w:proofErr w:type="spellEnd"/>
            <w:r w:rsidRPr="00ED5990">
              <w:rPr>
                <w:sz w:val="16"/>
                <w:szCs w:val="16"/>
              </w:rPr>
              <w:t xml:space="preserve"> Н.П.</w:t>
            </w:r>
          </w:p>
        </w:tc>
      </w:tr>
      <w:tr w:rsidR="00105DB4" w:rsidRPr="00C62539" w14:paraId="6305ACE4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3333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F4A8" w14:textId="2F06DB74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Экскурсия по Байкалу «Путь Шамана»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B5AA" w14:textId="226B91A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в </w:t>
            </w:r>
            <w:proofErr w:type="gramStart"/>
            <w:r w:rsidRPr="00ED5990">
              <w:rPr>
                <w:sz w:val="16"/>
                <w:szCs w:val="16"/>
              </w:rPr>
              <w:t>течение  года</w:t>
            </w:r>
            <w:proofErr w:type="gramEnd"/>
            <w:r w:rsidRPr="00ED5990">
              <w:rPr>
                <w:sz w:val="16"/>
                <w:szCs w:val="16"/>
              </w:rPr>
              <w:t xml:space="preserve"> (по заявкам)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EC10" w14:textId="13BE6E7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2E939" w14:textId="0BA05559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категории граждан, Пушкинская карта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9E728" w14:textId="20F6FED1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Директор </w:t>
            </w:r>
            <w:proofErr w:type="spellStart"/>
            <w:r w:rsidRPr="00ED5990">
              <w:rPr>
                <w:sz w:val="16"/>
                <w:szCs w:val="16"/>
              </w:rPr>
              <w:t>Матузкова</w:t>
            </w:r>
            <w:proofErr w:type="spellEnd"/>
            <w:r w:rsidRPr="00ED5990">
              <w:rPr>
                <w:sz w:val="16"/>
                <w:szCs w:val="16"/>
              </w:rPr>
              <w:t xml:space="preserve"> Н.П.</w:t>
            </w:r>
          </w:p>
        </w:tc>
      </w:tr>
      <w:tr w:rsidR="00105DB4" w:rsidRPr="00C62539" w14:paraId="32F032C7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C515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5657" w14:textId="7777777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Экскурсия по Байкалу «История КБЖД»</w:t>
            </w:r>
          </w:p>
          <w:p w14:paraId="6F75927D" w14:textId="351DBCD2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2FC9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июнь-октябрь</w:t>
            </w:r>
          </w:p>
          <w:p w14:paraId="0C81B9C7" w14:textId="7583EA3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(по заявкам)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BE37" w14:textId="60BD22A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E234A" w14:textId="52E78FC6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категории граждан, Пушкинская карта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CA986" w14:textId="18838BB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Директор </w:t>
            </w:r>
            <w:proofErr w:type="spellStart"/>
            <w:r w:rsidRPr="00ED5990">
              <w:rPr>
                <w:sz w:val="16"/>
                <w:szCs w:val="16"/>
              </w:rPr>
              <w:t>Матузкова</w:t>
            </w:r>
            <w:proofErr w:type="spellEnd"/>
            <w:r w:rsidRPr="00ED5990">
              <w:rPr>
                <w:sz w:val="16"/>
                <w:szCs w:val="16"/>
              </w:rPr>
              <w:t xml:space="preserve"> Н.П.</w:t>
            </w:r>
          </w:p>
        </w:tc>
      </w:tr>
      <w:tr w:rsidR="00105DB4" w:rsidRPr="00C62539" w14:paraId="5FA0F399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96FF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985E" w14:textId="50E1894C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«Арт-терапия»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1EED" w14:textId="14C976E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в </w:t>
            </w:r>
            <w:proofErr w:type="gramStart"/>
            <w:r w:rsidRPr="00ED5990">
              <w:rPr>
                <w:sz w:val="16"/>
                <w:szCs w:val="16"/>
              </w:rPr>
              <w:t>течение  года</w:t>
            </w:r>
            <w:proofErr w:type="gramEnd"/>
            <w:r w:rsidRPr="00ED5990">
              <w:rPr>
                <w:sz w:val="16"/>
                <w:szCs w:val="16"/>
              </w:rPr>
              <w:t xml:space="preserve"> (по заявкам)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163A" w14:textId="0FE2C2C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7AEC0" w14:textId="095602E4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категории граждан, Пушкинская карта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7C302" w14:textId="43B98EB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Директор </w:t>
            </w:r>
            <w:proofErr w:type="spellStart"/>
            <w:r w:rsidRPr="00ED5990">
              <w:rPr>
                <w:sz w:val="16"/>
                <w:szCs w:val="16"/>
              </w:rPr>
              <w:t>Матузкова</w:t>
            </w:r>
            <w:proofErr w:type="spellEnd"/>
            <w:r w:rsidRPr="00ED5990">
              <w:rPr>
                <w:sz w:val="16"/>
                <w:szCs w:val="16"/>
              </w:rPr>
              <w:t xml:space="preserve"> Н.П.</w:t>
            </w:r>
          </w:p>
        </w:tc>
      </w:tr>
      <w:tr w:rsidR="00105DB4" w:rsidRPr="00C62539" w14:paraId="7167DE12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E53F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7A3A" w14:textId="775D0D9C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 xml:space="preserve">«П.Ф. Пономарев – 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меценат»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E2D5" w14:textId="0CFBC61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в </w:t>
            </w:r>
            <w:proofErr w:type="gramStart"/>
            <w:r w:rsidRPr="00ED5990">
              <w:rPr>
                <w:sz w:val="16"/>
                <w:szCs w:val="16"/>
              </w:rPr>
              <w:t>течение  года</w:t>
            </w:r>
            <w:proofErr w:type="gramEnd"/>
            <w:r w:rsidRPr="00ED5990">
              <w:rPr>
                <w:sz w:val="16"/>
                <w:szCs w:val="16"/>
              </w:rPr>
              <w:t xml:space="preserve"> (по заявкам)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BE1A" w14:textId="31EC0B2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EB22D" w14:textId="47755925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Взрослые, подростки, пушкинская карта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6542C" w14:textId="7BE9C93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Директор </w:t>
            </w:r>
            <w:proofErr w:type="spellStart"/>
            <w:r w:rsidRPr="00ED5990">
              <w:rPr>
                <w:sz w:val="16"/>
                <w:szCs w:val="16"/>
              </w:rPr>
              <w:t>Матузкова</w:t>
            </w:r>
            <w:proofErr w:type="spellEnd"/>
            <w:r w:rsidRPr="00ED5990">
              <w:rPr>
                <w:sz w:val="16"/>
                <w:szCs w:val="16"/>
              </w:rPr>
              <w:t xml:space="preserve"> Н.П.</w:t>
            </w:r>
          </w:p>
        </w:tc>
      </w:tr>
      <w:tr w:rsidR="00105DB4" w:rsidRPr="00C62539" w14:paraId="096390E3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21AF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0A46" w14:textId="47E0142E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Квест-игра «В поисках мамонтёнка Я-шу»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CEC9" w14:textId="4B5347B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в </w:t>
            </w:r>
            <w:proofErr w:type="gramStart"/>
            <w:r w:rsidRPr="00ED5990">
              <w:rPr>
                <w:sz w:val="16"/>
                <w:szCs w:val="16"/>
              </w:rPr>
              <w:t>течение  года</w:t>
            </w:r>
            <w:proofErr w:type="gramEnd"/>
            <w:r w:rsidRPr="00ED5990">
              <w:rPr>
                <w:sz w:val="16"/>
                <w:szCs w:val="16"/>
              </w:rPr>
              <w:t xml:space="preserve"> (по заявкам)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C712" w14:textId="54F3573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</w:t>
            </w:r>
            <w:r w:rsidRPr="00ED5990">
              <w:rPr>
                <w:sz w:val="16"/>
                <w:szCs w:val="16"/>
              </w:rPr>
              <w:lastRenderedPageBreak/>
              <w:t>краеведческий музей»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CAD0B" w14:textId="16662FCD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lastRenderedPageBreak/>
              <w:t>Дети, подростки, пушкинская карта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75EFB" w14:textId="69449C3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отделом экскурсионно-</w:t>
            </w:r>
            <w:r w:rsidRPr="00ED5990">
              <w:rPr>
                <w:sz w:val="16"/>
                <w:szCs w:val="16"/>
              </w:rPr>
              <w:lastRenderedPageBreak/>
              <w:t xml:space="preserve">массовой </w:t>
            </w:r>
            <w:proofErr w:type="gramStart"/>
            <w:r w:rsidRPr="00ED5990">
              <w:rPr>
                <w:sz w:val="16"/>
                <w:szCs w:val="16"/>
              </w:rPr>
              <w:t xml:space="preserve">работы  </w:t>
            </w:r>
            <w:proofErr w:type="spellStart"/>
            <w:r w:rsidRPr="00ED5990">
              <w:rPr>
                <w:sz w:val="16"/>
                <w:szCs w:val="16"/>
              </w:rPr>
              <w:t>Матузко</w:t>
            </w:r>
            <w:proofErr w:type="spellEnd"/>
            <w:proofErr w:type="gramEnd"/>
            <w:r w:rsidRPr="00ED5990">
              <w:rPr>
                <w:sz w:val="16"/>
                <w:szCs w:val="16"/>
              </w:rPr>
              <w:t xml:space="preserve"> Н.Е.</w:t>
            </w:r>
          </w:p>
        </w:tc>
      </w:tr>
      <w:tr w:rsidR="00105DB4" w:rsidRPr="00C62539" w14:paraId="2D8D8C00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5DD2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112B" w14:textId="7A7301F3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Лекция «Знаменитый архитектор Иркутской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43DD" w14:textId="722E5BE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в </w:t>
            </w:r>
            <w:proofErr w:type="gramStart"/>
            <w:r w:rsidRPr="00ED5990">
              <w:rPr>
                <w:sz w:val="16"/>
                <w:szCs w:val="16"/>
              </w:rPr>
              <w:t>течение  года</w:t>
            </w:r>
            <w:proofErr w:type="gramEnd"/>
            <w:r w:rsidRPr="00ED5990">
              <w:rPr>
                <w:sz w:val="16"/>
                <w:szCs w:val="16"/>
              </w:rPr>
              <w:t xml:space="preserve"> (по заявкам)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3354" w14:textId="77890DA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3E046" w14:textId="5FDCA96F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Взрослые, подростки, пушкинская карта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FD790" w14:textId="2F5D005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Главный хранитель фондов </w:t>
            </w:r>
            <w:proofErr w:type="spellStart"/>
            <w:r w:rsidRPr="00ED5990">
              <w:rPr>
                <w:sz w:val="16"/>
                <w:szCs w:val="16"/>
              </w:rPr>
              <w:t>Чекоданова</w:t>
            </w:r>
            <w:proofErr w:type="spellEnd"/>
            <w:r w:rsidRPr="00ED5990">
              <w:rPr>
                <w:sz w:val="16"/>
                <w:szCs w:val="16"/>
              </w:rPr>
              <w:t xml:space="preserve"> Е.В.</w:t>
            </w:r>
          </w:p>
        </w:tc>
      </w:tr>
      <w:tr w:rsidR="00105DB4" w:rsidRPr="00C62539" w14:paraId="038157C6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93B2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DED1" w14:textId="7EB38D24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 xml:space="preserve">Экскурсия по музею «Путешествие в историю земли </w:t>
            </w:r>
            <w:proofErr w:type="spellStart"/>
            <w:r w:rsidRPr="00ED5990">
              <w:rPr>
                <w:sz w:val="16"/>
                <w:szCs w:val="16"/>
              </w:rPr>
              <w:t>усольской</w:t>
            </w:r>
            <w:proofErr w:type="spellEnd"/>
            <w:r w:rsidRPr="00ED5990">
              <w:rPr>
                <w:sz w:val="16"/>
                <w:szCs w:val="16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D8E2" w14:textId="493A90B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в </w:t>
            </w:r>
            <w:proofErr w:type="gramStart"/>
            <w:r w:rsidRPr="00ED5990">
              <w:rPr>
                <w:sz w:val="16"/>
                <w:szCs w:val="16"/>
              </w:rPr>
              <w:t>течение  года</w:t>
            </w:r>
            <w:proofErr w:type="gramEnd"/>
            <w:r w:rsidRPr="00ED5990">
              <w:rPr>
                <w:sz w:val="16"/>
                <w:szCs w:val="16"/>
              </w:rPr>
              <w:t xml:space="preserve"> (по заявкам)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3196" w14:textId="66CEB962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3F60" w14:textId="23AADCF0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категории граждан, пушкинская карта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B216" w14:textId="291EADE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отделом экскурсионно-массовой работы</w:t>
            </w:r>
          </w:p>
          <w:p w14:paraId="26CC37B1" w14:textId="02BEDA1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Матузко</w:t>
            </w:r>
            <w:proofErr w:type="spellEnd"/>
            <w:r w:rsidRPr="00ED5990">
              <w:rPr>
                <w:sz w:val="16"/>
                <w:szCs w:val="16"/>
              </w:rPr>
              <w:t xml:space="preserve"> Н.Е.</w:t>
            </w:r>
          </w:p>
        </w:tc>
      </w:tr>
      <w:tr w:rsidR="00105DB4" w:rsidRPr="00C62539" w14:paraId="2483DD1E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C35A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06DF" w14:textId="6EC1BE55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Лекция «Юрий Селивёрстов. Портрет на фоне времени»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752C" w14:textId="19AFA72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в </w:t>
            </w:r>
            <w:proofErr w:type="gramStart"/>
            <w:r w:rsidRPr="00ED5990">
              <w:rPr>
                <w:sz w:val="16"/>
                <w:szCs w:val="16"/>
              </w:rPr>
              <w:t>течение  года</w:t>
            </w:r>
            <w:proofErr w:type="gramEnd"/>
            <w:r w:rsidRPr="00ED5990">
              <w:rPr>
                <w:sz w:val="16"/>
                <w:szCs w:val="16"/>
              </w:rPr>
              <w:t xml:space="preserve"> (по заявкам)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02DC" w14:textId="02ABB59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</w:t>
            </w:r>
            <w:proofErr w:type="spellStart"/>
            <w:r w:rsidRPr="00ED5990">
              <w:rPr>
                <w:sz w:val="16"/>
                <w:szCs w:val="16"/>
              </w:rPr>
              <w:t>Усольский</w:t>
            </w:r>
            <w:proofErr w:type="spellEnd"/>
            <w:r w:rsidRPr="00ED5990">
              <w:rPr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87EA7" w14:textId="10634851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Взрослые, подростки, пушкинская карта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F8026" w14:textId="4BD9FDB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Главный хранитель фондов </w:t>
            </w:r>
            <w:proofErr w:type="spellStart"/>
            <w:r w:rsidRPr="00ED5990">
              <w:rPr>
                <w:sz w:val="16"/>
                <w:szCs w:val="16"/>
              </w:rPr>
              <w:t>Чекоданова</w:t>
            </w:r>
            <w:proofErr w:type="spellEnd"/>
            <w:r w:rsidRPr="00ED5990">
              <w:rPr>
                <w:sz w:val="16"/>
                <w:szCs w:val="16"/>
              </w:rPr>
              <w:t xml:space="preserve"> Е.В.</w:t>
            </w:r>
          </w:p>
        </w:tc>
      </w:tr>
      <w:tr w:rsidR="00105DB4" w:rsidRPr="00C62539" w14:paraId="2B30ADB8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0856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88D6" w14:textId="0B60A0C8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 xml:space="preserve">Интерактивные детские </w:t>
            </w:r>
            <w:proofErr w:type="gramStart"/>
            <w:r w:rsidRPr="00ED5990">
              <w:rPr>
                <w:sz w:val="16"/>
                <w:szCs w:val="16"/>
              </w:rPr>
              <w:t>развлекательные,  игровые</w:t>
            </w:r>
            <w:proofErr w:type="gramEnd"/>
            <w:r w:rsidRPr="00ED5990">
              <w:rPr>
                <w:sz w:val="16"/>
                <w:szCs w:val="16"/>
              </w:rPr>
              <w:t>, конкурсные программы.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390F" w14:textId="1504BFC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BB5C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МБКДУ «Дворец культуры»</w:t>
            </w:r>
          </w:p>
          <w:p w14:paraId="61A6BA95" w14:textId="4549AD9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Игровая комната «Джунгли-парк»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16CF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Дети.</w:t>
            </w:r>
          </w:p>
          <w:p w14:paraId="5450C091" w14:textId="36F5D492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Семья.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C8EC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Апрельская П.К.</w:t>
            </w:r>
          </w:p>
          <w:p w14:paraId="38F85DBB" w14:textId="7070BE1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культурно-массовым отделом</w:t>
            </w:r>
          </w:p>
        </w:tc>
      </w:tr>
      <w:tr w:rsidR="00105DB4" w:rsidRPr="00C62539" w14:paraId="4A541E77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3D12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8B1E" w14:textId="3038F5E2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Тематические экскурсии «Мы этой памяти верны».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E4D9" w14:textId="143DB93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48B3" w14:textId="1EF846B5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Музей поискового отряда «Искатель» имени А.И. </w:t>
            </w:r>
            <w:proofErr w:type="spellStart"/>
            <w:r w:rsidRPr="00ED5990">
              <w:rPr>
                <w:sz w:val="16"/>
                <w:szCs w:val="16"/>
              </w:rPr>
              <w:t>Засухина</w:t>
            </w:r>
            <w:proofErr w:type="spellEnd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56A9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дети/подростки</w:t>
            </w:r>
          </w:p>
          <w:p w14:paraId="3BB2611E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Молодежь.</w:t>
            </w:r>
          </w:p>
          <w:p w14:paraId="45449FED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Семья.</w:t>
            </w:r>
          </w:p>
          <w:p w14:paraId="74B833BE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Старшее поколение. ОВЗ, инвалиды.</w:t>
            </w:r>
          </w:p>
          <w:p w14:paraId="59A5E866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Патриотизм.</w:t>
            </w:r>
          </w:p>
          <w:p w14:paraId="3C4ADC36" w14:textId="4CD16BF1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День Победы.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E30E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Торопкина</w:t>
            </w:r>
            <w:proofErr w:type="spellEnd"/>
            <w:r w:rsidRPr="00ED5990">
              <w:rPr>
                <w:sz w:val="16"/>
                <w:szCs w:val="16"/>
              </w:rPr>
              <w:t xml:space="preserve"> Н.В.</w:t>
            </w:r>
          </w:p>
          <w:p w14:paraId="1EEECDA6" w14:textId="03E1562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Заместитель директора по творческой деятельности</w:t>
            </w:r>
          </w:p>
        </w:tc>
      </w:tr>
      <w:tr w:rsidR="00105DB4" w:rsidRPr="00C62539" w14:paraId="01401B69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87CF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9CE9" w14:textId="7777777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Мастер-классы, праздничные программы</w:t>
            </w:r>
          </w:p>
          <w:p w14:paraId="5963DC1A" w14:textId="3D3A7DD2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«Твори добро».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AB5B" w14:textId="07F9BFC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EAA5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ЦПД,</w:t>
            </w:r>
          </w:p>
          <w:p w14:paraId="795DC10F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7C01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дети/подростки</w:t>
            </w:r>
          </w:p>
          <w:p w14:paraId="2CEE17D1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Молодежь.</w:t>
            </w:r>
          </w:p>
          <w:p w14:paraId="1CC45815" w14:textId="451484AB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ОВЗ, инвалиды</w:t>
            </w:r>
            <w:r w:rsidRPr="00105DB4">
              <w:rPr>
                <w:sz w:val="16"/>
                <w:szCs w:val="16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627F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Апрельская П.К.</w:t>
            </w:r>
          </w:p>
          <w:p w14:paraId="3373EC61" w14:textId="0AF97BD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Заведующий культурно-массовым отделом</w:t>
            </w:r>
          </w:p>
        </w:tc>
      </w:tr>
      <w:tr w:rsidR="00105DB4" w:rsidRPr="00C62539" w14:paraId="601D7AC0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3A47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09072F0" w14:textId="3A5B2891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Виртуальные путешествия, экскурсии, игры с помощью VR-очков. 12+</w:t>
            </w:r>
          </w:p>
        </w:tc>
        <w:tc>
          <w:tcPr>
            <w:tcW w:w="1560" w:type="dxa"/>
            <w:vAlign w:val="center"/>
          </w:tcPr>
          <w:p w14:paraId="563026B4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 течение года</w:t>
            </w:r>
          </w:p>
          <w:p w14:paraId="1049B40A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ежедневно</w:t>
            </w:r>
          </w:p>
          <w:p w14:paraId="768CA5A4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10.00-18.00</w:t>
            </w:r>
          </w:p>
          <w:p w14:paraId="6096288E" w14:textId="0CBB85C2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Выходной - воскресенье</w:t>
            </w:r>
          </w:p>
        </w:tc>
        <w:tc>
          <w:tcPr>
            <w:tcW w:w="1736" w:type="dxa"/>
            <w:vAlign w:val="center"/>
          </w:tcPr>
          <w:p w14:paraId="11071CA6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7B9EBD17" w14:textId="58E2D67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городская библиотека</w:t>
            </w:r>
          </w:p>
        </w:tc>
        <w:tc>
          <w:tcPr>
            <w:tcW w:w="1835" w:type="dxa"/>
            <w:vAlign w:val="center"/>
          </w:tcPr>
          <w:p w14:paraId="114B2625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0B031DC8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Пушкинская карта</w:t>
            </w:r>
          </w:p>
          <w:p w14:paraId="119A27F3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Патриотизм</w:t>
            </w:r>
          </w:p>
          <w:p w14:paraId="13C91A49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250230F9" w14:textId="61FB41C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Денисюк П.А., заведующий сектором информационных ресурсов</w:t>
            </w:r>
          </w:p>
        </w:tc>
      </w:tr>
      <w:tr w:rsidR="00105DB4" w:rsidRPr="00C62539" w14:paraId="4033E904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FDBA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8E4AA93" w14:textId="7F1791CF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color w:val="000000"/>
                <w:sz w:val="16"/>
                <w:szCs w:val="16"/>
              </w:rPr>
              <w:t>Цикл мероприятий и книжных выставок в рамках реализации межведомственного культурно-образовательного проекта «Культура для школьников» 6+</w:t>
            </w:r>
          </w:p>
        </w:tc>
        <w:tc>
          <w:tcPr>
            <w:tcW w:w="1560" w:type="dxa"/>
            <w:vAlign w:val="center"/>
          </w:tcPr>
          <w:p w14:paraId="2770B9B9" w14:textId="4641B19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 течение года, каникулярное время</w:t>
            </w:r>
          </w:p>
        </w:tc>
        <w:tc>
          <w:tcPr>
            <w:tcW w:w="1736" w:type="dxa"/>
            <w:vAlign w:val="center"/>
          </w:tcPr>
          <w:p w14:paraId="2A91AC66" w14:textId="61464C8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структурные подразделения МБУК «УГ ЦБС»</w:t>
            </w:r>
          </w:p>
        </w:tc>
        <w:tc>
          <w:tcPr>
            <w:tcW w:w="1835" w:type="dxa"/>
            <w:vAlign w:val="center"/>
          </w:tcPr>
          <w:p w14:paraId="60F21DF2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4373BD62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4A3524BA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Патриотизм</w:t>
            </w:r>
          </w:p>
          <w:p w14:paraId="73CEE263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Краеведение</w:t>
            </w:r>
          </w:p>
          <w:p w14:paraId="318F95C1" w14:textId="62CFE29A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Популяризация чтения</w:t>
            </w:r>
          </w:p>
        </w:tc>
        <w:tc>
          <w:tcPr>
            <w:tcW w:w="1814" w:type="dxa"/>
            <w:vAlign w:val="center"/>
          </w:tcPr>
          <w:p w14:paraId="6C70D8A3" w14:textId="5C352AD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Руководители структурных подразделений МБУК «УГ ЦБС»</w:t>
            </w:r>
          </w:p>
        </w:tc>
      </w:tr>
      <w:tr w:rsidR="00105DB4" w:rsidRPr="00C62539" w14:paraId="0BCF80DA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056A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DFF6781" w14:textId="7EB9BF2A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color w:val="000000"/>
                <w:sz w:val="16"/>
                <w:szCs w:val="16"/>
              </w:rPr>
              <w:t>Цикл мероприятий в рамках городской программы «Неформальные каникулы» 6+</w:t>
            </w:r>
          </w:p>
        </w:tc>
        <w:tc>
          <w:tcPr>
            <w:tcW w:w="1560" w:type="dxa"/>
            <w:vAlign w:val="center"/>
          </w:tcPr>
          <w:p w14:paraId="4A32C250" w14:textId="36E7A385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 течение года, каникулярное время</w:t>
            </w:r>
          </w:p>
        </w:tc>
        <w:tc>
          <w:tcPr>
            <w:tcW w:w="1736" w:type="dxa"/>
            <w:vAlign w:val="center"/>
          </w:tcPr>
          <w:p w14:paraId="18555A0C" w14:textId="6F79097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структурные подразделения МБУК «УГ ЦБС»</w:t>
            </w:r>
          </w:p>
        </w:tc>
        <w:tc>
          <w:tcPr>
            <w:tcW w:w="1835" w:type="dxa"/>
            <w:vAlign w:val="center"/>
          </w:tcPr>
          <w:p w14:paraId="116E215C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49028031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Патриотизм</w:t>
            </w:r>
          </w:p>
          <w:p w14:paraId="7FFCB35C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Краеведение</w:t>
            </w:r>
          </w:p>
          <w:p w14:paraId="1D6C2FD1" w14:textId="1C79CF4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Популяризация чтения</w:t>
            </w:r>
          </w:p>
        </w:tc>
        <w:tc>
          <w:tcPr>
            <w:tcW w:w="1814" w:type="dxa"/>
            <w:vAlign w:val="center"/>
          </w:tcPr>
          <w:p w14:paraId="5A7313E8" w14:textId="08119E3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Руководители структурных подразделений МБУК «УГ ЦБС»</w:t>
            </w:r>
          </w:p>
        </w:tc>
      </w:tr>
      <w:tr w:rsidR="00105DB4" w:rsidRPr="00C62539" w14:paraId="2C0D2955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EF4E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07F6172" w14:textId="26EEE85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Всероссийский показ военно-исторических фильмов молодёжного кинофестиваля Фонда «Мост поколений» «Перерыв на кино» 12+</w:t>
            </w:r>
          </w:p>
        </w:tc>
        <w:tc>
          <w:tcPr>
            <w:tcW w:w="1560" w:type="dxa"/>
            <w:vAlign w:val="center"/>
          </w:tcPr>
          <w:p w14:paraId="21CA31A6" w14:textId="365414F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1736" w:type="dxa"/>
            <w:vAlign w:val="center"/>
          </w:tcPr>
          <w:p w14:paraId="52B52CE2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64DF81F9" w14:textId="0B87BC3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библиотека-филиал №6</w:t>
            </w:r>
          </w:p>
        </w:tc>
        <w:tc>
          <w:tcPr>
            <w:tcW w:w="1835" w:type="dxa"/>
            <w:vAlign w:val="center"/>
          </w:tcPr>
          <w:p w14:paraId="714B27FE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Подростки</w:t>
            </w:r>
          </w:p>
          <w:p w14:paraId="6B4A4211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6D8A1109" w14:textId="1AD57DB0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Патриотизм</w:t>
            </w:r>
          </w:p>
        </w:tc>
        <w:tc>
          <w:tcPr>
            <w:tcW w:w="1814" w:type="dxa"/>
            <w:vAlign w:val="center"/>
          </w:tcPr>
          <w:p w14:paraId="64BC6F78" w14:textId="0B4397F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Жестянкина</w:t>
            </w:r>
            <w:proofErr w:type="spellEnd"/>
            <w:r w:rsidRPr="00ED5990">
              <w:rPr>
                <w:sz w:val="16"/>
                <w:szCs w:val="16"/>
              </w:rPr>
              <w:t xml:space="preserve"> Е.В., заведующий библиотекой-филиалом №6</w:t>
            </w:r>
          </w:p>
        </w:tc>
      </w:tr>
      <w:tr w:rsidR="00105DB4" w:rsidRPr="00C62539" w14:paraId="09BADA98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7A73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42135B7" w14:textId="3B2A909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Цикл мероприятий и книжных выставок в рамках Всероссийской просветительской эстафеты «Мои финансы» 6+</w:t>
            </w:r>
          </w:p>
        </w:tc>
        <w:tc>
          <w:tcPr>
            <w:tcW w:w="1560" w:type="dxa"/>
            <w:vAlign w:val="center"/>
          </w:tcPr>
          <w:p w14:paraId="29168034" w14:textId="6AF9B5D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1736" w:type="dxa"/>
            <w:vAlign w:val="center"/>
          </w:tcPr>
          <w:p w14:paraId="5F4112BF" w14:textId="08C2C44B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структурные подразделения МБУК «УГ ЦБС»</w:t>
            </w:r>
          </w:p>
        </w:tc>
        <w:tc>
          <w:tcPr>
            <w:tcW w:w="1835" w:type="dxa"/>
            <w:vAlign w:val="center"/>
          </w:tcPr>
          <w:p w14:paraId="32F11F07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674028B5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23668770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5E790AA4" w14:textId="2F66ABCE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105DB4">
              <w:rPr>
                <w:sz w:val="16"/>
                <w:szCs w:val="16"/>
              </w:rPr>
              <w:t>Финграмотность</w:t>
            </w:r>
            <w:proofErr w:type="spellEnd"/>
          </w:p>
        </w:tc>
        <w:tc>
          <w:tcPr>
            <w:tcW w:w="1814" w:type="dxa"/>
            <w:vAlign w:val="center"/>
          </w:tcPr>
          <w:p w14:paraId="649A2CF0" w14:textId="10D9C8B1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Руководители структурных подразделений МБУК «УГ ЦБС»</w:t>
            </w:r>
          </w:p>
        </w:tc>
      </w:tr>
      <w:tr w:rsidR="00105DB4" w:rsidRPr="00C62539" w14:paraId="0369BB45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9FCE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5DF9094" w14:textId="0DF4F363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 xml:space="preserve">Литературное объединение им. Юрия </w:t>
            </w:r>
            <w:proofErr w:type="spellStart"/>
            <w:r w:rsidRPr="00ED5990">
              <w:rPr>
                <w:sz w:val="16"/>
                <w:szCs w:val="16"/>
              </w:rPr>
              <w:t>Аксаментова</w:t>
            </w:r>
            <w:proofErr w:type="spellEnd"/>
            <w:r w:rsidRPr="00ED5990">
              <w:rPr>
                <w:sz w:val="16"/>
                <w:szCs w:val="16"/>
              </w:rPr>
              <w:t xml:space="preserve"> 12+</w:t>
            </w:r>
          </w:p>
        </w:tc>
        <w:tc>
          <w:tcPr>
            <w:tcW w:w="1560" w:type="dxa"/>
            <w:vAlign w:val="center"/>
          </w:tcPr>
          <w:p w14:paraId="1CBA6971" w14:textId="0929E29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1736" w:type="dxa"/>
            <w:vAlign w:val="center"/>
          </w:tcPr>
          <w:p w14:paraId="26E5F16D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366BC847" w14:textId="5E6BBC2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библиотека-филиал №6</w:t>
            </w:r>
          </w:p>
        </w:tc>
        <w:tc>
          <w:tcPr>
            <w:tcW w:w="1835" w:type="dxa"/>
            <w:vAlign w:val="center"/>
          </w:tcPr>
          <w:p w14:paraId="661D66E0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11008940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Клубы по интересам</w:t>
            </w:r>
          </w:p>
          <w:p w14:paraId="5FEF166C" w14:textId="5C9E28FA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Популяризация чтения</w:t>
            </w:r>
          </w:p>
        </w:tc>
        <w:tc>
          <w:tcPr>
            <w:tcW w:w="1814" w:type="dxa"/>
            <w:vAlign w:val="center"/>
          </w:tcPr>
          <w:p w14:paraId="723C03C6" w14:textId="3A96D8A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Жестянкина</w:t>
            </w:r>
            <w:proofErr w:type="spellEnd"/>
            <w:r w:rsidRPr="00ED5990">
              <w:rPr>
                <w:sz w:val="16"/>
                <w:szCs w:val="16"/>
              </w:rPr>
              <w:t xml:space="preserve"> Е.В., заведующий библиотекой-филиалом №6</w:t>
            </w:r>
          </w:p>
        </w:tc>
      </w:tr>
      <w:tr w:rsidR="00105DB4" w:rsidRPr="00C62539" w14:paraId="74932072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EEC2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E712DCB" w14:textId="48029D11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Мастер-класс «Знакомство с профессией» 14+</w:t>
            </w:r>
          </w:p>
        </w:tc>
        <w:tc>
          <w:tcPr>
            <w:tcW w:w="1560" w:type="dxa"/>
            <w:vAlign w:val="center"/>
          </w:tcPr>
          <w:p w14:paraId="76F689C1" w14:textId="27506E91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1736" w:type="dxa"/>
            <w:vAlign w:val="center"/>
          </w:tcPr>
          <w:p w14:paraId="53AE7EE6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68472FAB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городская библиотека,</w:t>
            </w:r>
          </w:p>
          <w:p w14:paraId="6B0F961D" w14:textId="0DFCA5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библиотека-филиал №4, 7</w:t>
            </w:r>
          </w:p>
        </w:tc>
        <w:tc>
          <w:tcPr>
            <w:tcW w:w="1835" w:type="dxa"/>
            <w:vAlign w:val="center"/>
          </w:tcPr>
          <w:p w14:paraId="306480C0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1AAC1A46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Пушкинская карта</w:t>
            </w:r>
          </w:p>
          <w:p w14:paraId="4FFED10B" w14:textId="57789EB5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Профориентация</w:t>
            </w:r>
          </w:p>
        </w:tc>
        <w:tc>
          <w:tcPr>
            <w:tcW w:w="1814" w:type="dxa"/>
            <w:vAlign w:val="center"/>
          </w:tcPr>
          <w:p w14:paraId="7DA66C3B" w14:textId="496D7732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Руководители структурных подразделений МБУК «УГ ЦБС»</w:t>
            </w:r>
          </w:p>
        </w:tc>
      </w:tr>
      <w:tr w:rsidR="00105DB4" w:rsidRPr="00C62539" w14:paraId="2230FC53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AFEC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179C9F9" w14:textId="07829328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Цикл экскурсий на предприятия Иркутской области 14+</w:t>
            </w:r>
          </w:p>
        </w:tc>
        <w:tc>
          <w:tcPr>
            <w:tcW w:w="1560" w:type="dxa"/>
            <w:vAlign w:val="center"/>
          </w:tcPr>
          <w:p w14:paraId="68463C1B" w14:textId="37541EC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1736" w:type="dxa"/>
            <w:vAlign w:val="center"/>
          </w:tcPr>
          <w:p w14:paraId="312D8971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3AFE8307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городская библиотека,</w:t>
            </w:r>
          </w:p>
          <w:p w14:paraId="50F56840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детская библиотека,</w:t>
            </w:r>
          </w:p>
          <w:p w14:paraId="697CD250" w14:textId="71AD4EB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библиотека-филиал №4, 5, 6</w:t>
            </w:r>
          </w:p>
        </w:tc>
        <w:tc>
          <w:tcPr>
            <w:tcW w:w="1835" w:type="dxa"/>
            <w:vAlign w:val="center"/>
          </w:tcPr>
          <w:p w14:paraId="20B2B3A8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02A2E56A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Пушкинская карта</w:t>
            </w:r>
          </w:p>
          <w:p w14:paraId="749D4696" w14:textId="3E47BB85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Профориентация</w:t>
            </w:r>
          </w:p>
        </w:tc>
        <w:tc>
          <w:tcPr>
            <w:tcW w:w="1814" w:type="dxa"/>
            <w:vAlign w:val="center"/>
          </w:tcPr>
          <w:p w14:paraId="50A9EE8A" w14:textId="60F1B702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Руководители структурных подразделений МБУК «УГ ЦБС»</w:t>
            </w:r>
          </w:p>
        </w:tc>
      </w:tr>
      <w:tr w:rsidR="00105DB4" w:rsidRPr="00C62539" w14:paraId="1EC2676B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CDF9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986B0C9" w14:textId="3406A27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Цикл мероприятий и книжных выставок, посвященных Дням воинской славы и памятным датам России (уроки мужества, игровые программы, квесты, часы творчества) 6+</w:t>
            </w:r>
          </w:p>
        </w:tc>
        <w:tc>
          <w:tcPr>
            <w:tcW w:w="1560" w:type="dxa"/>
            <w:vAlign w:val="center"/>
          </w:tcPr>
          <w:p w14:paraId="7F38D500" w14:textId="7D9387CB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1736" w:type="dxa"/>
            <w:vAlign w:val="center"/>
          </w:tcPr>
          <w:p w14:paraId="425053DE" w14:textId="1FCD6B6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структурные подразделения МБУК «УГ ЦБС»</w:t>
            </w:r>
          </w:p>
        </w:tc>
        <w:tc>
          <w:tcPr>
            <w:tcW w:w="1835" w:type="dxa"/>
            <w:vAlign w:val="center"/>
          </w:tcPr>
          <w:p w14:paraId="269E6DF1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26EC8561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5AC59102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Патриотизм</w:t>
            </w:r>
          </w:p>
          <w:p w14:paraId="1EAE30A9" w14:textId="6858F176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Год единства народов России</w:t>
            </w:r>
          </w:p>
        </w:tc>
        <w:tc>
          <w:tcPr>
            <w:tcW w:w="1814" w:type="dxa"/>
            <w:vAlign w:val="center"/>
          </w:tcPr>
          <w:p w14:paraId="1B8D820A" w14:textId="37341FB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Руководители структурных подразделений МБУК «УГ ЦБС»</w:t>
            </w:r>
          </w:p>
        </w:tc>
      </w:tr>
      <w:tr w:rsidR="00105DB4" w:rsidRPr="00C62539" w14:paraId="20E76E8D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26AD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E06742B" w14:textId="65B2C118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Цикл мероприятий и книжных выставок, посвященных Государственным символам России (</w:t>
            </w:r>
            <w:proofErr w:type="spellStart"/>
            <w:r w:rsidRPr="00ED5990">
              <w:rPr>
                <w:sz w:val="16"/>
                <w:szCs w:val="16"/>
              </w:rPr>
              <w:t>квизы</w:t>
            </w:r>
            <w:proofErr w:type="spellEnd"/>
            <w:r w:rsidRPr="00ED5990">
              <w:rPr>
                <w:sz w:val="16"/>
                <w:szCs w:val="16"/>
              </w:rPr>
              <w:t>, флаер-акции, информационные программы) 6+</w:t>
            </w:r>
          </w:p>
        </w:tc>
        <w:tc>
          <w:tcPr>
            <w:tcW w:w="1560" w:type="dxa"/>
            <w:vAlign w:val="center"/>
          </w:tcPr>
          <w:p w14:paraId="18A36DBD" w14:textId="15A6A65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1736" w:type="dxa"/>
            <w:vAlign w:val="center"/>
          </w:tcPr>
          <w:p w14:paraId="50B5B683" w14:textId="35480B4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структурные подразделения МБУК «УГ ЦБС»</w:t>
            </w:r>
          </w:p>
        </w:tc>
        <w:tc>
          <w:tcPr>
            <w:tcW w:w="1835" w:type="dxa"/>
            <w:vAlign w:val="center"/>
          </w:tcPr>
          <w:p w14:paraId="27E695EA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5411FF08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5171CB9E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Патриотизм</w:t>
            </w:r>
          </w:p>
          <w:p w14:paraId="159D53F4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Гражданственность</w:t>
            </w:r>
          </w:p>
          <w:p w14:paraId="6627AB09" w14:textId="4FAA6C2A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lastRenderedPageBreak/>
              <w:t>Год единства народов России</w:t>
            </w:r>
          </w:p>
        </w:tc>
        <w:tc>
          <w:tcPr>
            <w:tcW w:w="1814" w:type="dxa"/>
            <w:vAlign w:val="center"/>
          </w:tcPr>
          <w:p w14:paraId="1AD9643E" w14:textId="58046DC2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lastRenderedPageBreak/>
              <w:t>Руководители структурных подразделений МБУК «УГ ЦБС»</w:t>
            </w:r>
          </w:p>
        </w:tc>
      </w:tr>
      <w:tr w:rsidR="00105DB4" w:rsidRPr="00C62539" w14:paraId="258C431C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CA65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FC98738" w14:textId="3CF397E6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Цикл мероприятий и книжных выставок по гражданско-правовому просвещению и воспитанию 6+</w:t>
            </w:r>
          </w:p>
        </w:tc>
        <w:tc>
          <w:tcPr>
            <w:tcW w:w="1560" w:type="dxa"/>
            <w:vAlign w:val="center"/>
          </w:tcPr>
          <w:p w14:paraId="315532DB" w14:textId="6817260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1736" w:type="dxa"/>
            <w:vAlign w:val="center"/>
          </w:tcPr>
          <w:p w14:paraId="2C8CC849" w14:textId="5B1A9B5B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структурные подразделения МБУК «УГ ЦБС»</w:t>
            </w:r>
          </w:p>
        </w:tc>
        <w:tc>
          <w:tcPr>
            <w:tcW w:w="1835" w:type="dxa"/>
            <w:vAlign w:val="center"/>
          </w:tcPr>
          <w:p w14:paraId="26C6D078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34386057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71D4ADCA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Гражданственность</w:t>
            </w:r>
          </w:p>
          <w:p w14:paraId="2FEC725C" w14:textId="071C03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Год единства народов России</w:t>
            </w:r>
          </w:p>
        </w:tc>
        <w:tc>
          <w:tcPr>
            <w:tcW w:w="1814" w:type="dxa"/>
            <w:vAlign w:val="center"/>
          </w:tcPr>
          <w:p w14:paraId="1CEC0519" w14:textId="58BDA10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Руководители структурных подразделений МБУК «УГ ЦБС»</w:t>
            </w:r>
          </w:p>
        </w:tc>
      </w:tr>
      <w:tr w:rsidR="00105DB4" w:rsidRPr="00C62539" w14:paraId="184BD5E6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5766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BE0AFCE" w14:textId="7DD87218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Цикл мероприятий и книжных выставок по профилактике наркомании, табакокурения и формированию здорового образа жизни 6+</w:t>
            </w:r>
          </w:p>
        </w:tc>
        <w:tc>
          <w:tcPr>
            <w:tcW w:w="1560" w:type="dxa"/>
            <w:vAlign w:val="center"/>
          </w:tcPr>
          <w:p w14:paraId="75C5642C" w14:textId="739E050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1736" w:type="dxa"/>
            <w:vAlign w:val="center"/>
          </w:tcPr>
          <w:p w14:paraId="30A0F362" w14:textId="103365D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структурные подразделения МБУК «УГ ЦБС»</w:t>
            </w:r>
          </w:p>
        </w:tc>
        <w:tc>
          <w:tcPr>
            <w:tcW w:w="1835" w:type="dxa"/>
            <w:vAlign w:val="center"/>
          </w:tcPr>
          <w:p w14:paraId="1ED7890F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4DB1B9A6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29A5B2C5" w14:textId="362BEDCC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ЗОЖ</w:t>
            </w:r>
          </w:p>
        </w:tc>
        <w:tc>
          <w:tcPr>
            <w:tcW w:w="1814" w:type="dxa"/>
            <w:vAlign w:val="center"/>
          </w:tcPr>
          <w:p w14:paraId="54C803EF" w14:textId="4E4E7271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Руководители структурных подразделений МБУК «УГ ЦБС»</w:t>
            </w:r>
          </w:p>
        </w:tc>
      </w:tr>
      <w:tr w:rsidR="00105DB4" w:rsidRPr="00C62539" w14:paraId="790B87FE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8583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563CBD4" w14:textId="32892FE5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Цикл мероприятий и книжных выставок, посвященных юбилейным датам поэтов и писателей 6+</w:t>
            </w:r>
          </w:p>
        </w:tc>
        <w:tc>
          <w:tcPr>
            <w:tcW w:w="1560" w:type="dxa"/>
            <w:vAlign w:val="center"/>
          </w:tcPr>
          <w:p w14:paraId="108F6AAC" w14:textId="53FF2BA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1736" w:type="dxa"/>
            <w:vAlign w:val="center"/>
          </w:tcPr>
          <w:p w14:paraId="68FBF643" w14:textId="7F3B4A42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структурные подразделения МБУК «УГ ЦБС»</w:t>
            </w:r>
          </w:p>
        </w:tc>
        <w:tc>
          <w:tcPr>
            <w:tcW w:w="1835" w:type="dxa"/>
            <w:vAlign w:val="center"/>
          </w:tcPr>
          <w:p w14:paraId="209CD1F2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3B2EF014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12BD0DD4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252367DF" w14:textId="79C83A54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Популяризация чтения</w:t>
            </w:r>
          </w:p>
        </w:tc>
        <w:tc>
          <w:tcPr>
            <w:tcW w:w="1814" w:type="dxa"/>
            <w:vAlign w:val="center"/>
          </w:tcPr>
          <w:p w14:paraId="5A548F55" w14:textId="1172B13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Руководители структурных подразделений МБУК «УГ ЦБС»</w:t>
            </w:r>
          </w:p>
        </w:tc>
      </w:tr>
      <w:tr w:rsidR="00105DB4" w:rsidRPr="00C62539" w14:paraId="355FFB2D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0C7D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48502EE" w14:textId="78043DE6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Цикл мероприятий и книжных выставок семейной направленности 6+</w:t>
            </w:r>
          </w:p>
        </w:tc>
        <w:tc>
          <w:tcPr>
            <w:tcW w:w="1560" w:type="dxa"/>
            <w:vAlign w:val="center"/>
          </w:tcPr>
          <w:p w14:paraId="0DCE5768" w14:textId="55C79AF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1736" w:type="dxa"/>
            <w:vAlign w:val="center"/>
          </w:tcPr>
          <w:p w14:paraId="3FFBD652" w14:textId="6591AE41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структурные подразделения МБУК «УГ ЦБС»</w:t>
            </w:r>
          </w:p>
        </w:tc>
        <w:tc>
          <w:tcPr>
            <w:tcW w:w="1835" w:type="dxa"/>
            <w:vAlign w:val="center"/>
          </w:tcPr>
          <w:p w14:paraId="20D6E55B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6F29A38E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2B747413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3B59E1B4" w14:textId="2D95CF8D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</w:tc>
        <w:tc>
          <w:tcPr>
            <w:tcW w:w="1814" w:type="dxa"/>
            <w:vAlign w:val="center"/>
          </w:tcPr>
          <w:p w14:paraId="02348F09" w14:textId="6748151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Руководители структурных подразделений МБУК «УГ ЦБС»</w:t>
            </w:r>
          </w:p>
        </w:tc>
      </w:tr>
      <w:tr w:rsidR="00105DB4" w:rsidRPr="00C62539" w14:paraId="4122210B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BBF3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1BE3882" w14:textId="535EB88D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Цикл мероприятий и книжных выставок, посвященных духовно-нравственному развитию 6+</w:t>
            </w:r>
          </w:p>
        </w:tc>
        <w:tc>
          <w:tcPr>
            <w:tcW w:w="1560" w:type="dxa"/>
            <w:vAlign w:val="center"/>
          </w:tcPr>
          <w:p w14:paraId="598ACE42" w14:textId="73DAC9D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1736" w:type="dxa"/>
            <w:vAlign w:val="center"/>
          </w:tcPr>
          <w:p w14:paraId="3D179D8F" w14:textId="2B7E4E65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структурные подразделения МБУК «УГ ЦБС»</w:t>
            </w:r>
          </w:p>
        </w:tc>
        <w:tc>
          <w:tcPr>
            <w:tcW w:w="1835" w:type="dxa"/>
            <w:vAlign w:val="center"/>
          </w:tcPr>
          <w:p w14:paraId="279233F6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2EE031D8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69E4FE43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10FB4588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Духовно-нравственное развитие</w:t>
            </w:r>
          </w:p>
          <w:p w14:paraId="4E0439C9" w14:textId="12A7292F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Год единства народов России</w:t>
            </w:r>
          </w:p>
        </w:tc>
        <w:tc>
          <w:tcPr>
            <w:tcW w:w="1814" w:type="dxa"/>
            <w:vAlign w:val="center"/>
          </w:tcPr>
          <w:p w14:paraId="1329AEC3" w14:textId="31E39B1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Руководители структурных подразделений МБУК «УГ ЦБС»</w:t>
            </w:r>
          </w:p>
        </w:tc>
      </w:tr>
      <w:tr w:rsidR="00105DB4" w:rsidRPr="00C62539" w14:paraId="17FF19C3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96CD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ACA2DAF" w14:textId="1903579C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Цикл выставок «Праздники народного календаря» 12+</w:t>
            </w:r>
          </w:p>
        </w:tc>
        <w:tc>
          <w:tcPr>
            <w:tcW w:w="1560" w:type="dxa"/>
            <w:vAlign w:val="center"/>
          </w:tcPr>
          <w:p w14:paraId="19476C1E" w14:textId="2B6D51F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1736" w:type="dxa"/>
            <w:vAlign w:val="center"/>
          </w:tcPr>
          <w:p w14:paraId="640B70B2" w14:textId="1BED2E72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структурные подразделения МБУК «УГ ЦБС»</w:t>
            </w:r>
          </w:p>
        </w:tc>
        <w:tc>
          <w:tcPr>
            <w:tcW w:w="1835" w:type="dxa"/>
            <w:vAlign w:val="center"/>
          </w:tcPr>
          <w:p w14:paraId="751B7F1D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3AE8621D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0008BFA4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25EF468A" w14:textId="6AACA688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Год единства народов России</w:t>
            </w:r>
          </w:p>
        </w:tc>
        <w:tc>
          <w:tcPr>
            <w:tcW w:w="1814" w:type="dxa"/>
            <w:vAlign w:val="center"/>
          </w:tcPr>
          <w:p w14:paraId="6771E8DB" w14:textId="7C7D92D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Руководители структурных подразделений МБУК «УГ ЦБС»</w:t>
            </w:r>
          </w:p>
        </w:tc>
      </w:tr>
      <w:tr w:rsidR="00105DB4" w:rsidRPr="00C62539" w14:paraId="086EFC47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0664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F9B1FBE" w14:textId="787704A4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Цикл мероприятий по профориентации «Выбери работу по душе» (ветеринар, врач, военный, тренер, строитель) 6+</w:t>
            </w:r>
          </w:p>
        </w:tc>
        <w:tc>
          <w:tcPr>
            <w:tcW w:w="1560" w:type="dxa"/>
            <w:vAlign w:val="center"/>
          </w:tcPr>
          <w:p w14:paraId="6D1D87B3" w14:textId="08F9ECC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1736" w:type="dxa"/>
            <w:vAlign w:val="center"/>
          </w:tcPr>
          <w:p w14:paraId="20EBC967" w14:textId="76FE83F5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Все структурные подразделения МБУК «УГ ЦБС»</w:t>
            </w:r>
          </w:p>
        </w:tc>
        <w:tc>
          <w:tcPr>
            <w:tcW w:w="1835" w:type="dxa"/>
            <w:vAlign w:val="center"/>
          </w:tcPr>
          <w:p w14:paraId="1D194824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6DF1438C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109A3323" w14:textId="5BB95415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Профориентация</w:t>
            </w:r>
          </w:p>
        </w:tc>
        <w:tc>
          <w:tcPr>
            <w:tcW w:w="1814" w:type="dxa"/>
            <w:vAlign w:val="center"/>
          </w:tcPr>
          <w:p w14:paraId="06A87A78" w14:textId="6FDB9E2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Руководители структурных подразделений МБУК «УГ ЦБС»</w:t>
            </w:r>
          </w:p>
        </w:tc>
      </w:tr>
      <w:tr w:rsidR="00105DB4" w:rsidRPr="00C62539" w14:paraId="2499049B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A36D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92E702D" w14:textId="574EB639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Цикл мероприятий для Высшей народной школы (литературно-музыкальные встречи, познавательные программы) 55+</w:t>
            </w:r>
          </w:p>
        </w:tc>
        <w:tc>
          <w:tcPr>
            <w:tcW w:w="1560" w:type="dxa"/>
            <w:vAlign w:val="center"/>
          </w:tcPr>
          <w:p w14:paraId="3592578C" w14:textId="01B19F5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1736" w:type="dxa"/>
            <w:vAlign w:val="center"/>
          </w:tcPr>
          <w:p w14:paraId="1639D4DF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4A357099" w14:textId="43A83ED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библиотека-филиал №5</w:t>
            </w:r>
          </w:p>
        </w:tc>
        <w:tc>
          <w:tcPr>
            <w:tcW w:w="1835" w:type="dxa"/>
            <w:vAlign w:val="center"/>
          </w:tcPr>
          <w:p w14:paraId="287E8D34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7F2D7625" w14:textId="19FBBCFD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</w:tc>
        <w:tc>
          <w:tcPr>
            <w:tcW w:w="1814" w:type="dxa"/>
            <w:vAlign w:val="center"/>
          </w:tcPr>
          <w:p w14:paraId="0E1A5E1C" w14:textId="698DF91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Ходатаева</w:t>
            </w:r>
            <w:proofErr w:type="spellEnd"/>
            <w:r w:rsidRPr="00ED5990">
              <w:rPr>
                <w:sz w:val="16"/>
                <w:szCs w:val="16"/>
              </w:rPr>
              <w:t xml:space="preserve"> Г.Н., заведующий библиотекой-филиалом №5</w:t>
            </w:r>
          </w:p>
        </w:tc>
      </w:tr>
      <w:tr w:rsidR="00105DB4" w:rsidRPr="00C62539" w14:paraId="440BF2AF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E1F4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A773365" w14:textId="069AF17B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Цикл мероприятий, в рамках просветительского проекта «Библиотека – территория безграничных возможностей» (помощь в социализации детей с ОВЗ) 6+</w:t>
            </w:r>
          </w:p>
        </w:tc>
        <w:tc>
          <w:tcPr>
            <w:tcW w:w="1560" w:type="dxa"/>
            <w:vAlign w:val="center"/>
          </w:tcPr>
          <w:p w14:paraId="39FB76F1" w14:textId="012EBFA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 течение года (раз в месяц)</w:t>
            </w:r>
          </w:p>
        </w:tc>
        <w:tc>
          <w:tcPr>
            <w:tcW w:w="1736" w:type="dxa"/>
            <w:vAlign w:val="center"/>
          </w:tcPr>
          <w:p w14:paraId="797AED1D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7F0EDFCD" w14:textId="7BE75902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детская библиотека</w:t>
            </w:r>
          </w:p>
        </w:tc>
        <w:tc>
          <w:tcPr>
            <w:tcW w:w="1835" w:type="dxa"/>
            <w:vAlign w:val="center"/>
          </w:tcPr>
          <w:p w14:paraId="754EA79F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65816F61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  <w:p w14:paraId="319AB661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ОВЗ</w:t>
            </w:r>
          </w:p>
          <w:p w14:paraId="17536E6C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Экология</w:t>
            </w:r>
          </w:p>
          <w:p w14:paraId="78ACBD05" w14:textId="76BFEE23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Популяризация знаний</w:t>
            </w:r>
          </w:p>
        </w:tc>
        <w:tc>
          <w:tcPr>
            <w:tcW w:w="1814" w:type="dxa"/>
            <w:vAlign w:val="center"/>
          </w:tcPr>
          <w:p w14:paraId="15DC6B45" w14:textId="3C1FAAC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Кисмерёшкина</w:t>
            </w:r>
            <w:proofErr w:type="spellEnd"/>
            <w:r w:rsidRPr="00ED5990">
              <w:rPr>
                <w:sz w:val="16"/>
                <w:szCs w:val="16"/>
              </w:rPr>
              <w:t xml:space="preserve"> Н.И., заведующий центральной детской библиотекой</w:t>
            </w:r>
          </w:p>
        </w:tc>
      </w:tr>
      <w:tr w:rsidR="00105DB4" w:rsidRPr="00C62539" w14:paraId="4861D591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9FF6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8847902" w14:textId="25E85E81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Цикл мероприятий и книжных выставок, направленных на формирование здорового образа жизни (информационно-познавательные часы, беседы, квест-игра «Путешествие в страну здоровья») 6+</w:t>
            </w:r>
          </w:p>
        </w:tc>
        <w:tc>
          <w:tcPr>
            <w:tcW w:w="1560" w:type="dxa"/>
            <w:vAlign w:val="center"/>
          </w:tcPr>
          <w:p w14:paraId="1D2316FF" w14:textId="5E7E4125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апрель</w:t>
            </w:r>
          </w:p>
        </w:tc>
        <w:tc>
          <w:tcPr>
            <w:tcW w:w="1736" w:type="dxa"/>
            <w:vAlign w:val="center"/>
          </w:tcPr>
          <w:p w14:paraId="2C9610D1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6636033C" w14:textId="140FFCB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библиотека-филиал №6</w:t>
            </w:r>
          </w:p>
        </w:tc>
        <w:tc>
          <w:tcPr>
            <w:tcW w:w="1835" w:type="dxa"/>
            <w:vAlign w:val="center"/>
          </w:tcPr>
          <w:p w14:paraId="445FBE32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41270364" w14:textId="28104E58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ЗОЖ</w:t>
            </w:r>
          </w:p>
        </w:tc>
        <w:tc>
          <w:tcPr>
            <w:tcW w:w="1814" w:type="dxa"/>
            <w:vAlign w:val="center"/>
          </w:tcPr>
          <w:p w14:paraId="10B9F111" w14:textId="149A5911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color w:val="000000" w:themeColor="text1"/>
                <w:sz w:val="16"/>
                <w:szCs w:val="16"/>
              </w:rPr>
              <w:t>Фомина Т.С., библиотекарь библиотеки-филиала №6</w:t>
            </w:r>
          </w:p>
        </w:tc>
      </w:tr>
      <w:tr w:rsidR="00105DB4" w:rsidRPr="00C62539" w14:paraId="7DD8FD8B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03C6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DBF9606" w14:textId="0057A584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Клуб краеведов «Соль времени» 18+</w:t>
            </w:r>
          </w:p>
        </w:tc>
        <w:tc>
          <w:tcPr>
            <w:tcW w:w="1560" w:type="dxa"/>
            <w:vAlign w:val="center"/>
          </w:tcPr>
          <w:p w14:paraId="19EB4EE1" w14:textId="3D755F3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 раз в квартал</w:t>
            </w:r>
          </w:p>
        </w:tc>
        <w:tc>
          <w:tcPr>
            <w:tcW w:w="1736" w:type="dxa"/>
            <w:vAlign w:val="center"/>
          </w:tcPr>
          <w:p w14:paraId="5AD3A065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733DDA63" w14:textId="03BD26E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библиотека-филиал №6</w:t>
            </w:r>
          </w:p>
        </w:tc>
        <w:tc>
          <w:tcPr>
            <w:tcW w:w="1835" w:type="dxa"/>
            <w:vAlign w:val="center"/>
          </w:tcPr>
          <w:p w14:paraId="0A890D3C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46CD7091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Краеведение</w:t>
            </w:r>
          </w:p>
          <w:p w14:paraId="26F00133" w14:textId="5264463D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Клубы по интересам</w:t>
            </w:r>
          </w:p>
        </w:tc>
        <w:tc>
          <w:tcPr>
            <w:tcW w:w="1814" w:type="dxa"/>
            <w:vAlign w:val="center"/>
          </w:tcPr>
          <w:p w14:paraId="606AD778" w14:textId="6BE76AA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Жестянкина</w:t>
            </w:r>
            <w:proofErr w:type="spellEnd"/>
            <w:r w:rsidRPr="00ED5990">
              <w:rPr>
                <w:sz w:val="16"/>
                <w:szCs w:val="16"/>
              </w:rPr>
              <w:t xml:space="preserve"> Е.В., заведующий библиотекой-филиалом №6</w:t>
            </w:r>
          </w:p>
        </w:tc>
      </w:tr>
      <w:tr w:rsidR="00105DB4" w:rsidRPr="00C62539" w14:paraId="002388A4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C940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8C18407" w14:textId="27F35000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Фразеологическая игра «Слово не воробей» 14+</w:t>
            </w:r>
          </w:p>
        </w:tc>
        <w:tc>
          <w:tcPr>
            <w:tcW w:w="1560" w:type="dxa"/>
            <w:vAlign w:val="center"/>
          </w:tcPr>
          <w:p w14:paraId="42F2C9F9" w14:textId="3C50E6D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 раз в квартал</w:t>
            </w:r>
          </w:p>
        </w:tc>
        <w:tc>
          <w:tcPr>
            <w:tcW w:w="1736" w:type="dxa"/>
            <w:vAlign w:val="center"/>
          </w:tcPr>
          <w:p w14:paraId="06B4B3F4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773B2F98" w14:textId="5D68560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библиотека-филиал №6</w:t>
            </w:r>
          </w:p>
        </w:tc>
        <w:tc>
          <w:tcPr>
            <w:tcW w:w="1835" w:type="dxa"/>
            <w:vAlign w:val="center"/>
          </w:tcPr>
          <w:p w14:paraId="06BA3CB1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31B71177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Пушкинская карта</w:t>
            </w:r>
          </w:p>
          <w:p w14:paraId="349DC7C4" w14:textId="5725E0CA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Популяризация знаний</w:t>
            </w:r>
          </w:p>
        </w:tc>
        <w:tc>
          <w:tcPr>
            <w:tcW w:w="1814" w:type="dxa"/>
            <w:vAlign w:val="center"/>
          </w:tcPr>
          <w:p w14:paraId="24057343" w14:textId="632D881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Жестянкина</w:t>
            </w:r>
            <w:proofErr w:type="spellEnd"/>
            <w:r w:rsidRPr="00ED5990">
              <w:rPr>
                <w:sz w:val="16"/>
                <w:szCs w:val="16"/>
              </w:rPr>
              <w:t xml:space="preserve"> Е.В., заведующий библиотекой-филиалом №6</w:t>
            </w:r>
          </w:p>
        </w:tc>
      </w:tr>
      <w:tr w:rsidR="00105DB4" w:rsidRPr="00C62539" w14:paraId="72ECD38A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BAF2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4B1BEBC" w14:textId="64C9B01E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Литературная интеллектуальная игра «Молодежь и книга. Встречное движение» 14+</w:t>
            </w:r>
          </w:p>
        </w:tc>
        <w:tc>
          <w:tcPr>
            <w:tcW w:w="1560" w:type="dxa"/>
            <w:vAlign w:val="center"/>
          </w:tcPr>
          <w:p w14:paraId="61EF36FE" w14:textId="287654B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 раз в квартал</w:t>
            </w:r>
          </w:p>
        </w:tc>
        <w:tc>
          <w:tcPr>
            <w:tcW w:w="1736" w:type="dxa"/>
            <w:vAlign w:val="center"/>
          </w:tcPr>
          <w:p w14:paraId="5E9D37A3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311DA27D" w14:textId="506C60C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библиотека-филиал №6</w:t>
            </w:r>
          </w:p>
        </w:tc>
        <w:tc>
          <w:tcPr>
            <w:tcW w:w="1835" w:type="dxa"/>
            <w:vAlign w:val="center"/>
          </w:tcPr>
          <w:p w14:paraId="68C96FBB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12D0570A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Пушкинская карта</w:t>
            </w:r>
          </w:p>
          <w:p w14:paraId="58EF64AF" w14:textId="5DA7E902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Популяризация чтения</w:t>
            </w:r>
          </w:p>
        </w:tc>
        <w:tc>
          <w:tcPr>
            <w:tcW w:w="1814" w:type="dxa"/>
            <w:vAlign w:val="center"/>
          </w:tcPr>
          <w:p w14:paraId="72F66E27" w14:textId="0DA2CB6B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Жестянкина</w:t>
            </w:r>
            <w:proofErr w:type="spellEnd"/>
            <w:r w:rsidRPr="00ED5990">
              <w:rPr>
                <w:sz w:val="16"/>
                <w:szCs w:val="16"/>
              </w:rPr>
              <w:t xml:space="preserve"> Е.В., заведующий библиотекой-филиалом №6</w:t>
            </w:r>
          </w:p>
        </w:tc>
      </w:tr>
      <w:tr w:rsidR="00105DB4" w:rsidRPr="00C62539" w14:paraId="42C77D4A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8DAC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83AE4F0" w14:textId="39628B9B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hyperlink r:id="rId8" w:history="1">
              <w:r w:rsidRPr="00ED5990">
                <w:rPr>
                  <w:sz w:val="16"/>
                  <w:szCs w:val="16"/>
                </w:rPr>
                <w:t>Искусство общения театрализованными методами</w:t>
              </w:r>
            </w:hyperlink>
            <w:r w:rsidRPr="00ED5990">
              <w:rPr>
                <w:sz w:val="16"/>
                <w:szCs w:val="16"/>
              </w:rPr>
              <w:t xml:space="preserve"> 14+</w:t>
            </w:r>
          </w:p>
        </w:tc>
        <w:tc>
          <w:tcPr>
            <w:tcW w:w="1560" w:type="dxa"/>
            <w:vAlign w:val="center"/>
          </w:tcPr>
          <w:p w14:paraId="466DA2C7" w14:textId="14929AF1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 раз в квартал</w:t>
            </w:r>
          </w:p>
        </w:tc>
        <w:tc>
          <w:tcPr>
            <w:tcW w:w="1736" w:type="dxa"/>
            <w:vAlign w:val="center"/>
          </w:tcPr>
          <w:p w14:paraId="574EDD07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770A9317" w14:textId="0782285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городская библиотека</w:t>
            </w:r>
          </w:p>
        </w:tc>
        <w:tc>
          <w:tcPr>
            <w:tcW w:w="1835" w:type="dxa"/>
            <w:vAlign w:val="center"/>
          </w:tcPr>
          <w:p w14:paraId="2752606F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1E4A3919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Пушкинская карта</w:t>
            </w:r>
          </w:p>
          <w:p w14:paraId="6BB9E1A6" w14:textId="207D4575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Профориентация</w:t>
            </w:r>
          </w:p>
        </w:tc>
        <w:tc>
          <w:tcPr>
            <w:tcW w:w="1814" w:type="dxa"/>
            <w:vAlign w:val="center"/>
          </w:tcPr>
          <w:p w14:paraId="551286BA" w14:textId="00DE570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Салищева Е.В., заведующий сектором массовой работы ЦГБ</w:t>
            </w:r>
          </w:p>
        </w:tc>
      </w:tr>
      <w:tr w:rsidR="00105DB4" w:rsidRPr="00C62539" w14:paraId="454EE06C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3C27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D4E7FF5" w14:textId="6CBD3986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 xml:space="preserve">Цикл </w:t>
            </w:r>
            <w:proofErr w:type="spellStart"/>
            <w:r w:rsidRPr="00ED5990">
              <w:rPr>
                <w:sz w:val="16"/>
                <w:szCs w:val="16"/>
              </w:rPr>
              <w:t>книжно</w:t>
            </w:r>
            <w:proofErr w:type="spellEnd"/>
            <w:r w:rsidRPr="00ED5990">
              <w:rPr>
                <w:sz w:val="16"/>
                <w:szCs w:val="16"/>
              </w:rPr>
              <w:t>-иллюстрированных выставок «Художники-юбиляры 2026 года: Великие мастера» 12+</w:t>
            </w:r>
          </w:p>
        </w:tc>
        <w:tc>
          <w:tcPr>
            <w:tcW w:w="1560" w:type="dxa"/>
            <w:vAlign w:val="center"/>
          </w:tcPr>
          <w:p w14:paraId="078FA10A" w14:textId="3254BA4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 раз в квартал</w:t>
            </w:r>
          </w:p>
        </w:tc>
        <w:tc>
          <w:tcPr>
            <w:tcW w:w="1736" w:type="dxa"/>
            <w:vAlign w:val="center"/>
          </w:tcPr>
          <w:p w14:paraId="777BDB49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2C21B79A" w14:textId="65986C0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библиотека-филиал №6</w:t>
            </w:r>
          </w:p>
        </w:tc>
        <w:tc>
          <w:tcPr>
            <w:tcW w:w="1835" w:type="dxa"/>
            <w:vAlign w:val="center"/>
          </w:tcPr>
          <w:p w14:paraId="2374AFE5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Подростки</w:t>
            </w:r>
          </w:p>
          <w:p w14:paraId="248D66EA" w14:textId="4E8CA0E2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Эстетическое воспитание</w:t>
            </w:r>
          </w:p>
        </w:tc>
        <w:tc>
          <w:tcPr>
            <w:tcW w:w="1814" w:type="dxa"/>
            <w:vAlign w:val="center"/>
          </w:tcPr>
          <w:p w14:paraId="5FB1DBEC" w14:textId="0404DCE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Жестянкина</w:t>
            </w:r>
            <w:proofErr w:type="spellEnd"/>
            <w:r w:rsidRPr="00ED5990">
              <w:rPr>
                <w:sz w:val="16"/>
                <w:szCs w:val="16"/>
              </w:rPr>
              <w:t xml:space="preserve"> Е.В., заведующий библиотекой-филиалом №6</w:t>
            </w:r>
          </w:p>
        </w:tc>
      </w:tr>
      <w:tr w:rsidR="00105DB4" w:rsidRPr="00C62539" w14:paraId="35F078D4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72F8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B787BCB" w14:textId="499AC1B0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Цикл мастер-классов по изготовлению народных кукол и ватных игрушек в рамках проекта «Кукольные чудеса» 6+</w:t>
            </w:r>
          </w:p>
        </w:tc>
        <w:tc>
          <w:tcPr>
            <w:tcW w:w="1560" w:type="dxa"/>
            <w:vAlign w:val="center"/>
          </w:tcPr>
          <w:p w14:paraId="38320392" w14:textId="510552E1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 раз в квартал</w:t>
            </w:r>
          </w:p>
        </w:tc>
        <w:tc>
          <w:tcPr>
            <w:tcW w:w="1736" w:type="dxa"/>
            <w:vAlign w:val="center"/>
          </w:tcPr>
          <w:p w14:paraId="544968B0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71BFD64C" w14:textId="1F4217C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библиотека-филиал №6</w:t>
            </w:r>
          </w:p>
        </w:tc>
        <w:tc>
          <w:tcPr>
            <w:tcW w:w="1835" w:type="dxa"/>
            <w:vAlign w:val="center"/>
          </w:tcPr>
          <w:p w14:paraId="45981AF1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774E78F9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Прикладное творчество</w:t>
            </w:r>
          </w:p>
          <w:p w14:paraId="678D0EC7" w14:textId="1883D81A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Год единства народов России</w:t>
            </w:r>
          </w:p>
        </w:tc>
        <w:tc>
          <w:tcPr>
            <w:tcW w:w="1814" w:type="dxa"/>
            <w:vAlign w:val="center"/>
          </w:tcPr>
          <w:p w14:paraId="297CDB29" w14:textId="150629C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Фомина Т.С., библиотекарь библиотеки-филиала №6</w:t>
            </w:r>
          </w:p>
        </w:tc>
      </w:tr>
      <w:tr w:rsidR="00105DB4" w:rsidRPr="00C62539" w14:paraId="5C5C8AD0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964E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0850CAC" w14:textId="287E5479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АРТ-салон «Диалоги с искусством», к 170-летию со дня основания Третьяковской галереи (1856) 55+</w:t>
            </w:r>
          </w:p>
        </w:tc>
        <w:tc>
          <w:tcPr>
            <w:tcW w:w="1560" w:type="dxa"/>
            <w:vAlign w:val="center"/>
          </w:tcPr>
          <w:p w14:paraId="7B43F042" w14:textId="117B65E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 раз в квартал</w:t>
            </w:r>
          </w:p>
        </w:tc>
        <w:tc>
          <w:tcPr>
            <w:tcW w:w="1736" w:type="dxa"/>
            <w:vAlign w:val="center"/>
          </w:tcPr>
          <w:p w14:paraId="45FFF387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786502A4" w14:textId="072E61E1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городская библиотека</w:t>
            </w:r>
          </w:p>
        </w:tc>
        <w:tc>
          <w:tcPr>
            <w:tcW w:w="1835" w:type="dxa"/>
            <w:vAlign w:val="center"/>
          </w:tcPr>
          <w:p w14:paraId="196DB46E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562358B8" w14:textId="20AFA293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Эстетическое воспитание</w:t>
            </w:r>
          </w:p>
        </w:tc>
        <w:tc>
          <w:tcPr>
            <w:tcW w:w="1814" w:type="dxa"/>
            <w:vAlign w:val="center"/>
          </w:tcPr>
          <w:p w14:paraId="250F7086" w14:textId="0CFCA73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Салищева Е.В., заведующий сектором массовой работы ЦГБ</w:t>
            </w:r>
          </w:p>
        </w:tc>
      </w:tr>
      <w:tr w:rsidR="00105DB4" w:rsidRPr="00C62539" w14:paraId="5274A067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7138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04B1F6D" w14:textId="53A88DB9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Цикл литературно-музыкальных мероприятий с Советом ветеранов г. Усолье-Сибирское «</w:t>
            </w:r>
            <w:proofErr w:type="spellStart"/>
            <w:r w:rsidRPr="00ED5990">
              <w:rPr>
                <w:sz w:val="16"/>
                <w:szCs w:val="16"/>
              </w:rPr>
              <w:t>ДОМиСОЛЬ</w:t>
            </w:r>
            <w:proofErr w:type="spellEnd"/>
            <w:r w:rsidRPr="00ED5990">
              <w:rPr>
                <w:sz w:val="16"/>
                <w:szCs w:val="16"/>
              </w:rPr>
              <w:t>» 60+</w:t>
            </w:r>
          </w:p>
        </w:tc>
        <w:tc>
          <w:tcPr>
            <w:tcW w:w="1560" w:type="dxa"/>
            <w:vAlign w:val="center"/>
          </w:tcPr>
          <w:p w14:paraId="6D016746" w14:textId="0451E5C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 раз в квартал</w:t>
            </w:r>
          </w:p>
        </w:tc>
        <w:tc>
          <w:tcPr>
            <w:tcW w:w="1736" w:type="dxa"/>
            <w:vAlign w:val="center"/>
          </w:tcPr>
          <w:p w14:paraId="54E7ADAC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69E3CEA1" w14:textId="56FE7ECB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библиотека-филиал №6</w:t>
            </w:r>
          </w:p>
        </w:tc>
        <w:tc>
          <w:tcPr>
            <w:tcW w:w="1835" w:type="dxa"/>
            <w:vAlign w:val="center"/>
          </w:tcPr>
          <w:p w14:paraId="7C530D61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637AED66" w14:textId="19354810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Популяризация чтения</w:t>
            </w:r>
          </w:p>
        </w:tc>
        <w:tc>
          <w:tcPr>
            <w:tcW w:w="1814" w:type="dxa"/>
            <w:vAlign w:val="center"/>
          </w:tcPr>
          <w:p w14:paraId="7DF24601" w14:textId="2C1A512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Жестянкина</w:t>
            </w:r>
            <w:proofErr w:type="spellEnd"/>
            <w:r w:rsidRPr="00ED5990">
              <w:rPr>
                <w:sz w:val="16"/>
                <w:szCs w:val="16"/>
              </w:rPr>
              <w:t xml:space="preserve"> Е.В., заведующий библиотекой-филиалом №6</w:t>
            </w:r>
          </w:p>
        </w:tc>
      </w:tr>
      <w:tr w:rsidR="00105DB4" w:rsidRPr="00C62539" w14:paraId="31910C11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A4A4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E90ED13" w14:textId="08A8EA24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Клуб любителей настольных игр «</w:t>
            </w:r>
            <w:proofErr w:type="spellStart"/>
            <w:r w:rsidRPr="00ED5990">
              <w:rPr>
                <w:sz w:val="16"/>
                <w:szCs w:val="16"/>
              </w:rPr>
              <w:t>ИгрON</w:t>
            </w:r>
            <w:proofErr w:type="spellEnd"/>
            <w:r w:rsidRPr="00ED5990">
              <w:rPr>
                <w:sz w:val="16"/>
                <w:szCs w:val="16"/>
              </w:rPr>
              <w:t>» 12+</w:t>
            </w:r>
          </w:p>
        </w:tc>
        <w:tc>
          <w:tcPr>
            <w:tcW w:w="1560" w:type="dxa"/>
            <w:vAlign w:val="center"/>
          </w:tcPr>
          <w:p w14:paraId="28E3CAA8" w14:textId="532B22C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2 раза в месяц</w:t>
            </w:r>
          </w:p>
        </w:tc>
        <w:tc>
          <w:tcPr>
            <w:tcW w:w="1736" w:type="dxa"/>
            <w:vAlign w:val="center"/>
          </w:tcPr>
          <w:p w14:paraId="38E2BD08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45E25B9C" w14:textId="6D7ABC5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городская библиотека</w:t>
            </w:r>
          </w:p>
        </w:tc>
        <w:tc>
          <w:tcPr>
            <w:tcW w:w="1835" w:type="dxa"/>
            <w:vAlign w:val="center"/>
          </w:tcPr>
          <w:p w14:paraId="189826AE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17E13B94" w14:textId="2010A95F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Клубы по интересам</w:t>
            </w:r>
          </w:p>
        </w:tc>
        <w:tc>
          <w:tcPr>
            <w:tcW w:w="1814" w:type="dxa"/>
            <w:vAlign w:val="center"/>
          </w:tcPr>
          <w:p w14:paraId="36B75051" w14:textId="3A3E51EB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Калашникова Т.П., заведующий отделом обслуживания читателей ЦГБ</w:t>
            </w:r>
          </w:p>
        </w:tc>
      </w:tr>
      <w:tr w:rsidR="00105DB4" w:rsidRPr="00C62539" w14:paraId="4BC43391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F17B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6D5BF7E" w14:textId="03D964E3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Клуб «Горящий камин» (поэтические вечера к юбилеям писателей) 60+</w:t>
            </w:r>
          </w:p>
        </w:tc>
        <w:tc>
          <w:tcPr>
            <w:tcW w:w="1560" w:type="dxa"/>
            <w:vAlign w:val="center"/>
          </w:tcPr>
          <w:p w14:paraId="61202D5F" w14:textId="46001B0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 раз в месяц</w:t>
            </w:r>
          </w:p>
        </w:tc>
        <w:tc>
          <w:tcPr>
            <w:tcW w:w="1736" w:type="dxa"/>
            <w:vAlign w:val="center"/>
          </w:tcPr>
          <w:p w14:paraId="0D18B43B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2A79853B" w14:textId="07C6FE2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библиотека-филиал №6</w:t>
            </w:r>
          </w:p>
        </w:tc>
        <w:tc>
          <w:tcPr>
            <w:tcW w:w="1835" w:type="dxa"/>
            <w:vAlign w:val="center"/>
          </w:tcPr>
          <w:p w14:paraId="780FB80F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0E151EA0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Популяризация чтения</w:t>
            </w:r>
          </w:p>
          <w:p w14:paraId="12F8FB9B" w14:textId="5B448750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Клубы по интересам</w:t>
            </w:r>
          </w:p>
        </w:tc>
        <w:tc>
          <w:tcPr>
            <w:tcW w:w="1814" w:type="dxa"/>
            <w:vAlign w:val="center"/>
          </w:tcPr>
          <w:p w14:paraId="74D9349C" w14:textId="6F07E1D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Жестянкина</w:t>
            </w:r>
            <w:proofErr w:type="spellEnd"/>
            <w:r w:rsidRPr="00ED5990">
              <w:rPr>
                <w:sz w:val="16"/>
                <w:szCs w:val="16"/>
              </w:rPr>
              <w:t xml:space="preserve"> Е.В., заведующий библиотекой-филиалом №6</w:t>
            </w:r>
          </w:p>
        </w:tc>
      </w:tr>
      <w:tr w:rsidR="00105DB4" w:rsidRPr="00C62539" w14:paraId="4109C046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D3ED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36226CE" w14:textId="1C6F4CB9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Клуб общения для людей старшего возраста «Девчата» (мероприятия разных форм, рассказывающие о биографиях людей искусства и культуры) 60+</w:t>
            </w:r>
          </w:p>
        </w:tc>
        <w:tc>
          <w:tcPr>
            <w:tcW w:w="1560" w:type="dxa"/>
            <w:vAlign w:val="center"/>
          </w:tcPr>
          <w:p w14:paraId="0777827C" w14:textId="74DF0C6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 раз в месяц</w:t>
            </w:r>
          </w:p>
        </w:tc>
        <w:tc>
          <w:tcPr>
            <w:tcW w:w="1736" w:type="dxa"/>
            <w:vAlign w:val="center"/>
          </w:tcPr>
          <w:p w14:paraId="2BECACC8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0ED573C4" w14:textId="31AD3FC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библиотека-филиал №6</w:t>
            </w:r>
          </w:p>
        </w:tc>
        <w:tc>
          <w:tcPr>
            <w:tcW w:w="1835" w:type="dxa"/>
            <w:vAlign w:val="center"/>
          </w:tcPr>
          <w:p w14:paraId="5E75C928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2DC6D9D5" w14:textId="67B2DF04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Клубы по интересам</w:t>
            </w:r>
          </w:p>
        </w:tc>
        <w:tc>
          <w:tcPr>
            <w:tcW w:w="1814" w:type="dxa"/>
            <w:vAlign w:val="center"/>
          </w:tcPr>
          <w:p w14:paraId="409F79A0" w14:textId="5422945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Жестянкина</w:t>
            </w:r>
            <w:proofErr w:type="spellEnd"/>
            <w:r w:rsidRPr="00ED5990">
              <w:rPr>
                <w:sz w:val="16"/>
                <w:szCs w:val="16"/>
              </w:rPr>
              <w:t xml:space="preserve"> Е.В., заведующий библиотекой-филиалом №6</w:t>
            </w:r>
          </w:p>
        </w:tc>
      </w:tr>
      <w:tr w:rsidR="00105DB4" w:rsidRPr="00C62539" w14:paraId="518758DD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51C4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1709CC1" w14:textId="4DA1990F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 xml:space="preserve">Редакционная коллегия «Летопись земли </w:t>
            </w:r>
            <w:proofErr w:type="spellStart"/>
            <w:r w:rsidRPr="00ED5990">
              <w:rPr>
                <w:sz w:val="16"/>
                <w:szCs w:val="16"/>
              </w:rPr>
              <w:t>усольской</w:t>
            </w:r>
            <w:proofErr w:type="spellEnd"/>
            <w:r w:rsidRPr="00ED5990">
              <w:rPr>
                <w:sz w:val="16"/>
                <w:szCs w:val="16"/>
              </w:rPr>
              <w:t>» (встречи редакционной коллегии) 18+</w:t>
            </w:r>
          </w:p>
        </w:tc>
        <w:tc>
          <w:tcPr>
            <w:tcW w:w="1560" w:type="dxa"/>
            <w:vAlign w:val="center"/>
          </w:tcPr>
          <w:p w14:paraId="283A55B5" w14:textId="4B79AAEB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 раз в месяц</w:t>
            </w:r>
          </w:p>
        </w:tc>
        <w:tc>
          <w:tcPr>
            <w:tcW w:w="1736" w:type="dxa"/>
            <w:vAlign w:val="center"/>
          </w:tcPr>
          <w:p w14:paraId="159EC461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60F6C011" w14:textId="06E069E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библиотека-филиал №6</w:t>
            </w:r>
          </w:p>
        </w:tc>
        <w:tc>
          <w:tcPr>
            <w:tcW w:w="1835" w:type="dxa"/>
            <w:vAlign w:val="center"/>
          </w:tcPr>
          <w:p w14:paraId="6A4B59EB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753338AB" w14:textId="67C58381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Краеведение</w:t>
            </w:r>
          </w:p>
        </w:tc>
        <w:tc>
          <w:tcPr>
            <w:tcW w:w="1814" w:type="dxa"/>
            <w:vAlign w:val="center"/>
          </w:tcPr>
          <w:p w14:paraId="4911F8EC" w14:textId="1F52E4B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Жестянкина</w:t>
            </w:r>
            <w:proofErr w:type="spellEnd"/>
            <w:r w:rsidRPr="00ED5990">
              <w:rPr>
                <w:sz w:val="16"/>
                <w:szCs w:val="16"/>
              </w:rPr>
              <w:t xml:space="preserve"> Е.В., заведующий библиотекой-филиалом №6</w:t>
            </w:r>
          </w:p>
        </w:tc>
      </w:tr>
      <w:tr w:rsidR="00105DB4" w:rsidRPr="00C62539" w14:paraId="08B97210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2E13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DB376C1" w14:textId="4A1D6685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proofErr w:type="spellStart"/>
            <w:r w:rsidRPr="00ED5990">
              <w:rPr>
                <w:sz w:val="16"/>
                <w:szCs w:val="16"/>
              </w:rPr>
              <w:t>Тревел-klub</w:t>
            </w:r>
            <w:proofErr w:type="spellEnd"/>
            <w:r w:rsidRPr="00ED5990">
              <w:rPr>
                <w:sz w:val="16"/>
                <w:szCs w:val="16"/>
              </w:rPr>
              <w:t xml:space="preserve"> «Заметки вояжера» (знакомство с культурно‑историческими достопримечательностями России) 55+</w:t>
            </w:r>
          </w:p>
        </w:tc>
        <w:tc>
          <w:tcPr>
            <w:tcW w:w="1560" w:type="dxa"/>
            <w:vAlign w:val="center"/>
          </w:tcPr>
          <w:p w14:paraId="28DFB197" w14:textId="64F2E9E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 раз в месяц</w:t>
            </w:r>
          </w:p>
        </w:tc>
        <w:tc>
          <w:tcPr>
            <w:tcW w:w="1736" w:type="dxa"/>
            <w:vAlign w:val="center"/>
          </w:tcPr>
          <w:p w14:paraId="56056C0F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28ACC1C7" w14:textId="290F6D6B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городская библиотека</w:t>
            </w:r>
          </w:p>
        </w:tc>
        <w:tc>
          <w:tcPr>
            <w:tcW w:w="1835" w:type="dxa"/>
            <w:vAlign w:val="center"/>
          </w:tcPr>
          <w:p w14:paraId="4FE55FE9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2D9D56C5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Клубы по интересам</w:t>
            </w:r>
          </w:p>
          <w:p w14:paraId="0692B38E" w14:textId="0816975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МЦАД</w:t>
            </w:r>
          </w:p>
        </w:tc>
        <w:tc>
          <w:tcPr>
            <w:tcW w:w="1814" w:type="dxa"/>
            <w:vAlign w:val="center"/>
          </w:tcPr>
          <w:p w14:paraId="44FF1445" w14:textId="65B89AE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Калашникова Т.П., заведующий отделом обслуживания читателей ЦГБ</w:t>
            </w:r>
          </w:p>
        </w:tc>
      </w:tr>
      <w:tr w:rsidR="00105DB4" w:rsidRPr="00C62539" w14:paraId="1C012266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28D3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C06CDFE" w14:textId="761C6A62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Клуб любителей рукоделия 55+</w:t>
            </w:r>
          </w:p>
        </w:tc>
        <w:tc>
          <w:tcPr>
            <w:tcW w:w="1560" w:type="dxa"/>
            <w:vAlign w:val="center"/>
          </w:tcPr>
          <w:p w14:paraId="4C194A9D" w14:textId="3B2A2E35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 раз в месяц</w:t>
            </w:r>
          </w:p>
        </w:tc>
        <w:tc>
          <w:tcPr>
            <w:tcW w:w="1736" w:type="dxa"/>
            <w:vAlign w:val="center"/>
          </w:tcPr>
          <w:p w14:paraId="5C3B83CA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01503701" w14:textId="723BC2BB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городская библиотека</w:t>
            </w:r>
          </w:p>
        </w:tc>
        <w:tc>
          <w:tcPr>
            <w:tcW w:w="1835" w:type="dxa"/>
            <w:vAlign w:val="center"/>
          </w:tcPr>
          <w:p w14:paraId="79AA84C7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1DB4C872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Клубы по интересам</w:t>
            </w:r>
          </w:p>
          <w:p w14:paraId="3B7A8486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Прикладное творчество</w:t>
            </w:r>
          </w:p>
          <w:p w14:paraId="7D5AC194" w14:textId="663ACA9D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МЦАД</w:t>
            </w:r>
          </w:p>
        </w:tc>
        <w:tc>
          <w:tcPr>
            <w:tcW w:w="1814" w:type="dxa"/>
            <w:vAlign w:val="center"/>
          </w:tcPr>
          <w:p w14:paraId="1DC14F05" w14:textId="787BE33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Калашникова Т.П., заведующий отделом обслуживания читателей ЦГБ</w:t>
            </w:r>
          </w:p>
        </w:tc>
      </w:tr>
      <w:tr w:rsidR="00105DB4" w:rsidRPr="00C62539" w14:paraId="11FE1D0D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9038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1D49D18" w14:textId="43C9A52E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Клуб общения для людей старшего возраста «Поговорим по душам» (фольклорные посиделки, концертные программы, посвященные литературным датам и народным праздникам) 55+</w:t>
            </w:r>
          </w:p>
        </w:tc>
        <w:tc>
          <w:tcPr>
            <w:tcW w:w="1560" w:type="dxa"/>
            <w:vAlign w:val="center"/>
          </w:tcPr>
          <w:p w14:paraId="649B7902" w14:textId="29D29FAB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 раз в месяц</w:t>
            </w:r>
          </w:p>
        </w:tc>
        <w:tc>
          <w:tcPr>
            <w:tcW w:w="1736" w:type="dxa"/>
            <w:vAlign w:val="center"/>
          </w:tcPr>
          <w:p w14:paraId="10442151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3B7E3305" w14:textId="20BECAC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городская библиотека</w:t>
            </w:r>
          </w:p>
        </w:tc>
        <w:tc>
          <w:tcPr>
            <w:tcW w:w="1835" w:type="dxa"/>
            <w:vAlign w:val="center"/>
          </w:tcPr>
          <w:p w14:paraId="5275665E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7CE50195" w14:textId="3044AE79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Клубы по интересам</w:t>
            </w:r>
          </w:p>
          <w:p w14:paraId="737812DE" w14:textId="787A9E5F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МЦАД</w:t>
            </w:r>
          </w:p>
        </w:tc>
        <w:tc>
          <w:tcPr>
            <w:tcW w:w="1814" w:type="dxa"/>
            <w:vAlign w:val="center"/>
          </w:tcPr>
          <w:p w14:paraId="6078B67F" w14:textId="131A9C6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Калашникова Т.П., заведующий отделом обслуживания читателей ЦГБ</w:t>
            </w:r>
          </w:p>
        </w:tc>
      </w:tr>
      <w:tr w:rsidR="00105DB4" w:rsidRPr="00C62539" w14:paraId="0968AE6B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F8AF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25C1768" w14:textId="7EEFA316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Краеведческий клуб «</w:t>
            </w:r>
            <w:proofErr w:type="spellStart"/>
            <w:r w:rsidRPr="00ED5990">
              <w:rPr>
                <w:sz w:val="16"/>
                <w:szCs w:val="16"/>
              </w:rPr>
              <w:t>Сибирячок</w:t>
            </w:r>
            <w:proofErr w:type="spellEnd"/>
            <w:r w:rsidRPr="00ED5990">
              <w:rPr>
                <w:sz w:val="16"/>
                <w:szCs w:val="16"/>
              </w:rPr>
              <w:t>» 6+</w:t>
            </w:r>
          </w:p>
        </w:tc>
        <w:tc>
          <w:tcPr>
            <w:tcW w:w="1560" w:type="dxa"/>
            <w:vAlign w:val="center"/>
          </w:tcPr>
          <w:p w14:paraId="01FAD5B7" w14:textId="4A508A9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 раз в месяц</w:t>
            </w:r>
          </w:p>
        </w:tc>
        <w:tc>
          <w:tcPr>
            <w:tcW w:w="1736" w:type="dxa"/>
            <w:vAlign w:val="center"/>
          </w:tcPr>
          <w:p w14:paraId="0EE27A30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0EE5744C" w14:textId="21762C0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библиотека-филиал №6</w:t>
            </w:r>
          </w:p>
        </w:tc>
        <w:tc>
          <w:tcPr>
            <w:tcW w:w="1835" w:type="dxa"/>
            <w:vAlign w:val="center"/>
          </w:tcPr>
          <w:p w14:paraId="4D84B36E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76E47274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Краеведение</w:t>
            </w:r>
          </w:p>
          <w:p w14:paraId="13AB3E8A" w14:textId="3507B0C5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Клубы по интересам</w:t>
            </w:r>
          </w:p>
        </w:tc>
        <w:tc>
          <w:tcPr>
            <w:tcW w:w="1814" w:type="dxa"/>
            <w:vAlign w:val="center"/>
          </w:tcPr>
          <w:p w14:paraId="2B8ADDB8" w14:textId="03154D5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Кичигина Т.Н., библиотекарь библиотеки-филиала №6</w:t>
            </w:r>
          </w:p>
        </w:tc>
      </w:tr>
      <w:tr w:rsidR="00105DB4" w:rsidRPr="00C62539" w14:paraId="2B073CC6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A382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6348B3E" w14:textId="63439E13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Клуб любителей караоке «</w:t>
            </w:r>
            <w:proofErr w:type="spellStart"/>
            <w:r w:rsidRPr="00ED5990">
              <w:rPr>
                <w:sz w:val="16"/>
                <w:szCs w:val="16"/>
              </w:rPr>
              <w:t>НотаБум</w:t>
            </w:r>
            <w:proofErr w:type="spellEnd"/>
            <w:r w:rsidRPr="00ED5990">
              <w:rPr>
                <w:sz w:val="16"/>
                <w:szCs w:val="16"/>
              </w:rPr>
              <w:t>» 55+</w:t>
            </w:r>
          </w:p>
        </w:tc>
        <w:tc>
          <w:tcPr>
            <w:tcW w:w="1560" w:type="dxa"/>
            <w:vAlign w:val="center"/>
          </w:tcPr>
          <w:p w14:paraId="38CE9B45" w14:textId="3414189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 раз в месяц</w:t>
            </w:r>
          </w:p>
        </w:tc>
        <w:tc>
          <w:tcPr>
            <w:tcW w:w="1736" w:type="dxa"/>
            <w:vAlign w:val="center"/>
          </w:tcPr>
          <w:p w14:paraId="020059F6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6927866C" w14:textId="6287E491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городская библиотека</w:t>
            </w:r>
          </w:p>
        </w:tc>
        <w:tc>
          <w:tcPr>
            <w:tcW w:w="1835" w:type="dxa"/>
            <w:vAlign w:val="center"/>
          </w:tcPr>
          <w:p w14:paraId="12588358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68B38A54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Клубы по интересам</w:t>
            </w:r>
          </w:p>
          <w:p w14:paraId="2C5CCDB4" w14:textId="4ACE9DAB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МЦАД</w:t>
            </w:r>
          </w:p>
        </w:tc>
        <w:tc>
          <w:tcPr>
            <w:tcW w:w="1814" w:type="dxa"/>
            <w:vAlign w:val="center"/>
          </w:tcPr>
          <w:p w14:paraId="7F4C3E84" w14:textId="73838B3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Калашникова Т.П., заведующий отделом обслуживания читателей ЦГБ</w:t>
            </w:r>
          </w:p>
        </w:tc>
      </w:tr>
      <w:tr w:rsidR="00105DB4" w:rsidRPr="00C62539" w14:paraId="29D64D2C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A4E1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CBE2894" w14:textId="18801AD1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Гражданско-патриотический клуб «Наследие» 12+</w:t>
            </w:r>
          </w:p>
        </w:tc>
        <w:tc>
          <w:tcPr>
            <w:tcW w:w="1560" w:type="dxa"/>
            <w:vAlign w:val="center"/>
          </w:tcPr>
          <w:p w14:paraId="76276B43" w14:textId="05917E0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 раз в месяц</w:t>
            </w:r>
          </w:p>
        </w:tc>
        <w:tc>
          <w:tcPr>
            <w:tcW w:w="1736" w:type="dxa"/>
            <w:vAlign w:val="center"/>
          </w:tcPr>
          <w:p w14:paraId="399B70B6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614ADDB4" w14:textId="1B3FBE2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детская библиотека-филиал №7</w:t>
            </w:r>
          </w:p>
        </w:tc>
        <w:tc>
          <w:tcPr>
            <w:tcW w:w="1835" w:type="dxa"/>
            <w:vAlign w:val="center"/>
          </w:tcPr>
          <w:p w14:paraId="776D9A74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Подростки</w:t>
            </w:r>
          </w:p>
          <w:p w14:paraId="42CB4342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Патриотизм</w:t>
            </w:r>
          </w:p>
          <w:p w14:paraId="0AE02335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Гражданственность</w:t>
            </w:r>
          </w:p>
          <w:p w14:paraId="10281FAE" w14:textId="53B34EC4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Клубы по интересам</w:t>
            </w:r>
          </w:p>
        </w:tc>
        <w:tc>
          <w:tcPr>
            <w:tcW w:w="1814" w:type="dxa"/>
            <w:vAlign w:val="center"/>
          </w:tcPr>
          <w:p w14:paraId="6E540F27" w14:textId="20E19CFB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Черникова В.О., библиотекарь детской библиотеки-филиала №7</w:t>
            </w:r>
          </w:p>
        </w:tc>
      </w:tr>
      <w:tr w:rsidR="00105DB4" w:rsidRPr="00C62539" w14:paraId="5604A9C2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2FF6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A11A4D2" w14:textId="0A50129E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Клуб библиотечного часа «Домовенок» 6+</w:t>
            </w:r>
          </w:p>
        </w:tc>
        <w:tc>
          <w:tcPr>
            <w:tcW w:w="1560" w:type="dxa"/>
            <w:vAlign w:val="center"/>
          </w:tcPr>
          <w:p w14:paraId="31ECC576" w14:textId="3CE6EB2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 раз в месяц</w:t>
            </w:r>
          </w:p>
        </w:tc>
        <w:tc>
          <w:tcPr>
            <w:tcW w:w="1736" w:type="dxa"/>
            <w:vAlign w:val="center"/>
          </w:tcPr>
          <w:p w14:paraId="01D8E489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63600A0B" w14:textId="78C3FE4F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библиотека-филиал №5</w:t>
            </w:r>
          </w:p>
        </w:tc>
        <w:tc>
          <w:tcPr>
            <w:tcW w:w="1835" w:type="dxa"/>
            <w:vAlign w:val="center"/>
          </w:tcPr>
          <w:p w14:paraId="120012CB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</w:t>
            </w:r>
          </w:p>
          <w:p w14:paraId="27DDA421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Клубы по интересам</w:t>
            </w:r>
          </w:p>
          <w:p w14:paraId="766E4174" w14:textId="7CEE4A2B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Популяризация чтения</w:t>
            </w:r>
          </w:p>
        </w:tc>
        <w:tc>
          <w:tcPr>
            <w:tcW w:w="1814" w:type="dxa"/>
            <w:vAlign w:val="center"/>
          </w:tcPr>
          <w:p w14:paraId="7ED1E9D6" w14:textId="5CA05F1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Титова Е.А., библиотекарь библиотеки-филиала №5</w:t>
            </w:r>
          </w:p>
        </w:tc>
      </w:tr>
      <w:tr w:rsidR="00105DB4" w:rsidRPr="00C62539" w14:paraId="79BDB878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C0E0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B05206E" w14:textId="0F6BC401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Арт-студия «Творчество сближает сердца» (творческие занятия по созданию праздничных поделок из подручных материалов) 6+</w:t>
            </w:r>
          </w:p>
        </w:tc>
        <w:tc>
          <w:tcPr>
            <w:tcW w:w="1560" w:type="dxa"/>
            <w:vAlign w:val="center"/>
          </w:tcPr>
          <w:p w14:paraId="5EB9C146" w14:textId="344B100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 раз в месяц</w:t>
            </w:r>
          </w:p>
        </w:tc>
        <w:tc>
          <w:tcPr>
            <w:tcW w:w="1736" w:type="dxa"/>
            <w:vAlign w:val="center"/>
          </w:tcPr>
          <w:p w14:paraId="3EB21F07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173885CE" w14:textId="525D248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библиотека-филиал №5</w:t>
            </w:r>
          </w:p>
        </w:tc>
        <w:tc>
          <w:tcPr>
            <w:tcW w:w="1835" w:type="dxa"/>
            <w:vAlign w:val="center"/>
          </w:tcPr>
          <w:p w14:paraId="5A4E8EAE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12C481EE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Патриотизм</w:t>
            </w:r>
          </w:p>
          <w:p w14:paraId="17B93D56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Клубы по интересам</w:t>
            </w:r>
          </w:p>
          <w:p w14:paraId="6E71EE79" w14:textId="3872D6B9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Прикладное творчество</w:t>
            </w:r>
          </w:p>
        </w:tc>
        <w:tc>
          <w:tcPr>
            <w:tcW w:w="1814" w:type="dxa"/>
            <w:vAlign w:val="center"/>
          </w:tcPr>
          <w:p w14:paraId="23D69278" w14:textId="28A43FD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Титова Е.А., библиотекарь библиотеки-филиала №5</w:t>
            </w:r>
          </w:p>
        </w:tc>
      </w:tr>
      <w:tr w:rsidR="00105DB4" w:rsidRPr="00C62539" w14:paraId="625C742D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A87C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F79614F" w14:textId="4030E8C7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Цикл мероприятий и книжных выставок в рамках эколого-краеведческой программы «Позови меня, тихая Родина» 6+</w:t>
            </w:r>
          </w:p>
        </w:tc>
        <w:tc>
          <w:tcPr>
            <w:tcW w:w="1560" w:type="dxa"/>
            <w:vAlign w:val="center"/>
          </w:tcPr>
          <w:p w14:paraId="3E96D962" w14:textId="2F5EE872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 раз в месяц</w:t>
            </w:r>
          </w:p>
        </w:tc>
        <w:tc>
          <w:tcPr>
            <w:tcW w:w="1736" w:type="dxa"/>
            <w:vAlign w:val="center"/>
          </w:tcPr>
          <w:p w14:paraId="67082232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3C1E5B98" w14:textId="3E14CEA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детская библиотека-филиал №7</w:t>
            </w:r>
          </w:p>
        </w:tc>
        <w:tc>
          <w:tcPr>
            <w:tcW w:w="1835" w:type="dxa"/>
            <w:vAlign w:val="center"/>
          </w:tcPr>
          <w:p w14:paraId="3F47B0A2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Экология</w:t>
            </w:r>
          </w:p>
          <w:p w14:paraId="3C500EE5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Краеведение</w:t>
            </w:r>
          </w:p>
          <w:p w14:paraId="73ACABA2" w14:textId="66582B13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Патриотизм</w:t>
            </w:r>
          </w:p>
        </w:tc>
        <w:tc>
          <w:tcPr>
            <w:tcW w:w="1814" w:type="dxa"/>
            <w:vAlign w:val="center"/>
          </w:tcPr>
          <w:p w14:paraId="424168C0" w14:textId="5F79677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Корниенко О.С., библиотекарь детской библиотеки-филиала №7</w:t>
            </w:r>
          </w:p>
        </w:tc>
      </w:tr>
      <w:tr w:rsidR="00105DB4" w:rsidRPr="00C62539" w14:paraId="45C96A9E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1C34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D23D2E6" w14:textId="4F835231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Цикл мероприятий «Радуга интеллекта» (мероприятия, направленные на развитие интеллектуальных и творческих способностей) 0+</w:t>
            </w:r>
          </w:p>
        </w:tc>
        <w:tc>
          <w:tcPr>
            <w:tcW w:w="1560" w:type="dxa"/>
            <w:vAlign w:val="center"/>
          </w:tcPr>
          <w:p w14:paraId="125EC3DC" w14:textId="7BF4F558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 раз в месяц</w:t>
            </w:r>
          </w:p>
        </w:tc>
        <w:tc>
          <w:tcPr>
            <w:tcW w:w="1736" w:type="dxa"/>
            <w:vAlign w:val="center"/>
          </w:tcPr>
          <w:p w14:paraId="7F751F1C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588C7D9A" w14:textId="4B3775F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детская библиотека-филиал №7</w:t>
            </w:r>
          </w:p>
        </w:tc>
        <w:tc>
          <w:tcPr>
            <w:tcW w:w="1835" w:type="dxa"/>
            <w:vAlign w:val="center"/>
          </w:tcPr>
          <w:p w14:paraId="29B5B497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20BB5D01" w14:textId="3ADDC43F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Популяризация знаний</w:t>
            </w:r>
          </w:p>
        </w:tc>
        <w:tc>
          <w:tcPr>
            <w:tcW w:w="1814" w:type="dxa"/>
            <w:vAlign w:val="center"/>
          </w:tcPr>
          <w:p w14:paraId="4EEBC3F5" w14:textId="68BE71F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proofErr w:type="spellStart"/>
            <w:r w:rsidRPr="00ED5990">
              <w:rPr>
                <w:sz w:val="16"/>
                <w:szCs w:val="16"/>
              </w:rPr>
              <w:t>Примоченко</w:t>
            </w:r>
            <w:proofErr w:type="spellEnd"/>
            <w:r w:rsidRPr="00ED5990">
              <w:rPr>
                <w:sz w:val="16"/>
                <w:szCs w:val="16"/>
              </w:rPr>
              <w:t xml:space="preserve"> Е.В., заведующий детской библиотекой-филиалом №7</w:t>
            </w:r>
          </w:p>
        </w:tc>
      </w:tr>
      <w:tr w:rsidR="00105DB4" w:rsidRPr="00C62539" w14:paraId="0CAFD23B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6A97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376FAC0" w14:textId="6D27CD3A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Цикл виртуальных выставок «Литературные юбиляры» 6+</w:t>
            </w:r>
          </w:p>
        </w:tc>
        <w:tc>
          <w:tcPr>
            <w:tcW w:w="1560" w:type="dxa"/>
            <w:vAlign w:val="center"/>
          </w:tcPr>
          <w:p w14:paraId="067E4DB4" w14:textId="2AF90D8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 раз в месяц</w:t>
            </w:r>
          </w:p>
        </w:tc>
        <w:tc>
          <w:tcPr>
            <w:tcW w:w="1736" w:type="dxa"/>
            <w:vAlign w:val="center"/>
          </w:tcPr>
          <w:p w14:paraId="2F87C2D7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064A75B2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городская библиотека</w:t>
            </w:r>
          </w:p>
          <w:p w14:paraId="36779D7A" w14:textId="7191DAFE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библиотека-филиал №5</w:t>
            </w:r>
          </w:p>
        </w:tc>
        <w:tc>
          <w:tcPr>
            <w:tcW w:w="1835" w:type="dxa"/>
            <w:vAlign w:val="center"/>
          </w:tcPr>
          <w:p w14:paraId="038B3E5C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Дети/Подростки</w:t>
            </w:r>
          </w:p>
          <w:p w14:paraId="0FE3FB1C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Молодёжь</w:t>
            </w:r>
          </w:p>
          <w:p w14:paraId="382510AD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25E115CF" w14:textId="00FD9CD6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Популяризация чтения</w:t>
            </w:r>
          </w:p>
        </w:tc>
        <w:tc>
          <w:tcPr>
            <w:tcW w:w="1814" w:type="dxa"/>
            <w:vAlign w:val="center"/>
          </w:tcPr>
          <w:p w14:paraId="470E5A6D" w14:textId="1C766502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Руководители структурных подразделений МБУК «УГ ЦБС»</w:t>
            </w:r>
          </w:p>
        </w:tc>
      </w:tr>
      <w:tr w:rsidR="00105DB4" w:rsidRPr="00C62539" w14:paraId="22B7B42C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16BA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E80C041" w14:textId="050DB81A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Цикл мероприятий в рамках театральной площадки «Живые страницы» (интерактивная программа по русским народным сказкам с инсценировкой) 6+</w:t>
            </w:r>
          </w:p>
        </w:tc>
        <w:tc>
          <w:tcPr>
            <w:tcW w:w="1560" w:type="dxa"/>
            <w:vAlign w:val="center"/>
          </w:tcPr>
          <w:p w14:paraId="1C5C398F" w14:textId="7A5C692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 раз в месяц</w:t>
            </w:r>
          </w:p>
        </w:tc>
        <w:tc>
          <w:tcPr>
            <w:tcW w:w="1736" w:type="dxa"/>
            <w:vAlign w:val="center"/>
          </w:tcPr>
          <w:p w14:paraId="463B5CCB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1918E26B" w14:textId="6E63A29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детская библиотека-филиал №7</w:t>
            </w:r>
          </w:p>
        </w:tc>
        <w:tc>
          <w:tcPr>
            <w:tcW w:w="1835" w:type="dxa"/>
            <w:vAlign w:val="center"/>
          </w:tcPr>
          <w:p w14:paraId="7F61B307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Дети</w:t>
            </w:r>
          </w:p>
          <w:p w14:paraId="621DFFAA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Популяризация чтения</w:t>
            </w:r>
          </w:p>
          <w:p w14:paraId="6AB2D093" w14:textId="33E5FACB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Год единства народов России</w:t>
            </w:r>
          </w:p>
        </w:tc>
        <w:tc>
          <w:tcPr>
            <w:tcW w:w="1814" w:type="dxa"/>
            <w:vAlign w:val="center"/>
          </w:tcPr>
          <w:p w14:paraId="68F88FF6" w14:textId="18D3160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Корниенко О.С., библиотекарь детской библиотеки-филиала №7</w:t>
            </w:r>
          </w:p>
        </w:tc>
      </w:tr>
      <w:tr w:rsidR="00105DB4" w:rsidRPr="00C62539" w14:paraId="64F9C4D6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D33A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A2E4D55" w14:textId="750049E1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proofErr w:type="spellStart"/>
            <w:r w:rsidRPr="00ED5990">
              <w:rPr>
                <w:sz w:val="16"/>
                <w:szCs w:val="16"/>
              </w:rPr>
              <w:t>Библиоквартирник</w:t>
            </w:r>
            <w:proofErr w:type="spellEnd"/>
            <w:r w:rsidRPr="00ED5990">
              <w:rPr>
                <w:sz w:val="16"/>
                <w:szCs w:val="16"/>
              </w:rPr>
              <w:t xml:space="preserve"> «Старая пластинка» 55+</w:t>
            </w:r>
          </w:p>
        </w:tc>
        <w:tc>
          <w:tcPr>
            <w:tcW w:w="1560" w:type="dxa"/>
            <w:vAlign w:val="center"/>
          </w:tcPr>
          <w:p w14:paraId="271F1FF2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 раз в месяц</w:t>
            </w:r>
          </w:p>
          <w:p w14:paraId="3D599A0F" w14:textId="70194D45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 запросу</w:t>
            </w:r>
          </w:p>
        </w:tc>
        <w:tc>
          <w:tcPr>
            <w:tcW w:w="1736" w:type="dxa"/>
            <w:vAlign w:val="center"/>
          </w:tcPr>
          <w:p w14:paraId="15B63F6A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317805AB" w14:textId="0BAB75FD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городская библиотека</w:t>
            </w:r>
          </w:p>
        </w:tc>
        <w:tc>
          <w:tcPr>
            <w:tcW w:w="1835" w:type="dxa"/>
            <w:vAlign w:val="center"/>
          </w:tcPr>
          <w:p w14:paraId="4BDA3264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0CCC0B1C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Популяризация чтения</w:t>
            </w:r>
          </w:p>
          <w:p w14:paraId="647E5141" w14:textId="0AD2F06A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МЦАД</w:t>
            </w:r>
          </w:p>
        </w:tc>
        <w:tc>
          <w:tcPr>
            <w:tcW w:w="1814" w:type="dxa"/>
            <w:vAlign w:val="center"/>
          </w:tcPr>
          <w:p w14:paraId="5D00062D" w14:textId="595DD1AC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Салищева Е.В., заведующий сектором массовой работы ЦГБ</w:t>
            </w:r>
          </w:p>
        </w:tc>
      </w:tr>
      <w:tr w:rsidR="00105DB4" w:rsidRPr="00C62539" w14:paraId="2A4CE954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F4D5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62D6DA4" w14:textId="7F41920A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Творческое объединение «Таланты и поклонники» 55+</w:t>
            </w:r>
          </w:p>
        </w:tc>
        <w:tc>
          <w:tcPr>
            <w:tcW w:w="1560" w:type="dxa"/>
            <w:vAlign w:val="center"/>
          </w:tcPr>
          <w:p w14:paraId="118C92AE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 раз в месяц</w:t>
            </w:r>
          </w:p>
          <w:p w14:paraId="67D3F362" w14:textId="58E3D93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 запросу</w:t>
            </w:r>
          </w:p>
        </w:tc>
        <w:tc>
          <w:tcPr>
            <w:tcW w:w="1736" w:type="dxa"/>
            <w:vAlign w:val="center"/>
          </w:tcPr>
          <w:p w14:paraId="381172DE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492CE964" w14:textId="10707E9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городская библиотека</w:t>
            </w:r>
          </w:p>
        </w:tc>
        <w:tc>
          <w:tcPr>
            <w:tcW w:w="1835" w:type="dxa"/>
            <w:vAlign w:val="center"/>
          </w:tcPr>
          <w:p w14:paraId="46B58627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3CE86674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Клубы по интересам</w:t>
            </w:r>
          </w:p>
          <w:p w14:paraId="5B0285A8" w14:textId="3AAF334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МЦАД</w:t>
            </w:r>
          </w:p>
        </w:tc>
        <w:tc>
          <w:tcPr>
            <w:tcW w:w="1814" w:type="dxa"/>
            <w:vAlign w:val="center"/>
          </w:tcPr>
          <w:p w14:paraId="0ACE6031" w14:textId="6E4EFB0A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Салищева Е.В., заведующий сектором массовой работы ЦГБ</w:t>
            </w:r>
          </w:p>
        </w:tc>
      </w:tr>
      <w:tr w:rsidR="00105DB4" w:rsidRPr="00C62539" w14:paraId="6C97B3D5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044D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833F6D6" w14:textId="67019D13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Мероприятия в рамках клуба «Семейный круг» 55+</w:t>
            </w:r>
          </w:p>
        </w:tc>
        <w:tc>
          <w:tcPr>
            <w:tcW w:w="1560" w:type="dxa"/>
            <w:vAlign w:val="center"/>
          </w:tcPr>
          <w:p w14:paraId="1C9122B2" w14:textId="43F3D83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 раз в месяц</w:t>
            </w:r>
          </w:p>
        </w:tc>
        <w:tc>
          <w:tcPr>
            <w:tcW w:w="1736" w:type="dxa"/>
            <w:vAlign w:val="center"/>
          </w:tcPr>
          <w:p w14:paraId="7CBA888C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06ECCDED" w14:textId="1B156982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библиотека-филиал №4</w:t>
            </w:r>
          </w:p>
        </w:tc>
        <w:tc>
          <w:tcPr>
            <w:tcW w:w="1835" w:type="dxa"/>
            <w:vAlign w:val="center"/>
          </w:tcPr>
          <w:p w14:paraId="1F7D6371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285C96E8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Семья</w:t>
            </w:r>
          </w:p>
          <w:p w14:paraId="45A4A69C" w14:textId="0316063F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Клубы по интересам</w:t>
            </w:r>
          </w:p>
        </w:tc>
        <w:tc>
          <w:tcPr>
            <w:tcW w:w="1814" w:type="dxa"/>
            <w:vAlign w:val="center"/>
          </w:tcPr>
          <w:p w14:paraId="58987A46" w14:textId="7EFA48B1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Черткова Т.Н., заведующий библиотекой-филиалом №4</w:t>
            </w:r>
          </w:p>
        </w:tc>
      </w:tr>
      <w:tr w:rsidR="00105DB4" w:rsidRPr="00C62539" w14:paraId="5FC9815B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714C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9B94355" w14:textId="62C3BC24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  <w:lang w:eastAsia="en-US"/>
              </w:rPr>
            </w:pPr>
            <w:r w:rsidRPr="00ED5990">
              <w:rPr>
                <w:sz w:val="16"/>
                <w:szCs w:val="16"/>
              </w:rPr>
              <w:t>Клуб любителей танцевальной гимнастики ZUMBA 55+</w:t>
            </w:r>
          </w:p>
        </w:tc>
        <w:tc>
          <w:tcPr>
            <w:tcW w:w="1560" w:type="dxa"/>
            <w:vAlign w:val="center"/>
          </w:tcPr>
          <w:p w14:paraId="2358DBBD" w14:textId="0A159C01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2 раза в неделю</w:t>
            </w:r>
          </w:p>
        </w:tc>
        <w:tc>
          <w:tcPr>
            <w:tcW w:w="1736" w:type="dxa"/>
            <w:vAlign w:val="center"/>
          </w:tcPr>
          <w:p w14:paraId="7A0E8D8E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22F29C8E" w14:textId="1B596D7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городская библиотека</w:t>
            </w:r>
          </w:p>
        </w:tc>
        <w:tc>
          <w:tcPr>
            <w:tcW w:w="1835" w:type="dxa"/>
            <w:vAlign w:val="center"/>
          </w:tcPr>
          <w:p w14:paraId="50C8F87F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48F1F58E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ЗОЖ</w:t>
            </w:r>
          </w:p>
          <w:p w14:paraId="05662520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Клубы по интересам</w:t>
            </w:r>
          </w:p>
          <w:p w14:paraId="506CC495" w14:textId="3AAAFC9D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МЦАД</w:t>
            </w:r>
          </w:p>
        </w:tc>
        <w:tc>
          <w:tcPr>
            <w:tcW w:w="1814" w:type="dxa"/>
            <w:vAlign w:val="center"/>
          </w:tcPr>
          <w:p w14:paraId="77BE6F87" w14:textId="4CA9F185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Калашникова Т.П., заведующий отделом обслуживания читателей ЦГБ</w:t>
            </w:r>
          </w:p>
        </w:tc>
      </w:tr>
      <w:tr w:rsidR="00105DB4" w:rsidRPr="00C62539" w14:paraId="399856E4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05B6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9B7E8CA" w14:textId="0E45C20F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Театральная студия «Вдохновение» 55+</w:t>
            </w:r>
          </w:p>
        </w:tc>
        <w:tc>
          <w:tcPr>
            <w:tcW w:w="1560" w:type="dxa"/>
            <w:vAlign w:val="center"/>
          </w:tcPr>
          <w:p w14:paraId="0F6A66C7" w14:textId="25327AB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2 раза в неделю</w:t>
            </w:r>
          </w:p>
        </w:tc>
        <w:tc>
          <w:tcPr>
            <w:tcW w:w="1736" w:type="dxa"/>
            <w:vAlign w:val="center"/>
          </w:tcPr>
          <w:p w14:paraId="1C9A79FA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7FF58827" w14:textId="6D4627D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городская библиотека</w:t>
            </w:r>
          </w:p>
        </w:tc>
        <w:tc>
          <w:tcPr>
            <w:tcW w:w="1835" w:type="dxa"/>
            <w:vAlign w:val="center"/>
          </w:tcPr>
          <w:p w14:paraId="3773298A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580D6315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Клубы по интересам</w:t>
            </w:r>
          </w:p>
          <w:p w14:paraId="0975324A" w14:textId="149EEF34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МЦАД</w:t>
            </w:r>
          </w:p>
        </w:tc>
        <w:tc>
          <w:tcPr>
            <w:tcW w:w="1814" w:type="dxa"/>
            <w:vAlign w:val="center"/>
          </w:tcPr>
          <w:p w14:paraId="7016E692" w14:textId="304B57D0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Салищева Е.В., заведующий сектором массовой работы ЦГБ</w:t>
            </w:r>
          </w:p>
        </w:tc>
      </w:tr>
      <w:tr w:rsidR="00105DB4" w:rsidRPr="00C62539" w14:paraId="381D977C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B84A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998E964" w14:textId="557489B3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Клуб любителей французского языка «BONJOUR MADAME» 55+</w:t>
            </w:r>
          </w:p>
        </w:tc>
        <w:tc>
          <w:tcPr>
            <w:tcW w:w="1560" w:type="dxa"/>
            <w:vAlign w:val="center"/>
          </w:tcPr>
          <w:p w14:paraId="5A3E7A7E" w14:textId="72D3684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1 раз в неделю</w:t>
            </w:r>
          </w:p>
        </w:tc>
        <w:tc>
          <w:tcPr>
            <w:tcW w:w="1736" w:type="dxa"/>
            <w:vAlign w:val="center"/>
          </w:tcPr>
          <w:p w14:paraId="335433E0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МБУК «УГ ЦБС»</w:t>
            </w:r>
          </w:p>
          <w:p w14:paraId="29EE1375" w14:textId="4056E853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центральная городская библиотека</w:t>
            </w:r>
          </w:p>
        </w:tc>
        <w:tc>
          <w:tcPr>
            <w:tcW w:w="1835" w:type="dxa"/>
            <w:vAlign w:val="center"/>
          </w:tcPr>
          <w:p w14:paraId="611B8AB9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Старшее поколение</w:t>
            </w:r>
          </w:p>
          <w:p w14:paraId="78A5BB7D" w14:textId="77777777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Клубы по интересам</w:t>
            </w:r>
          </w:p>
          <w:p w14:paraId="2D6D479F" w14:textId="091693EA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МЦАД</w:t>
            </w:r>
          </w:p>
        </w:tc>
        <w:tc>
          <w:tcPr>
            <w:tcW w:w="1814" w:type="dxa"/>
            <w:vAlign w:val="center"/>
          </w:tcPr>
          <w:p w14:paraId="5461699D" w14:textId="423521E5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Калашникова Т.П., заведующий отделом обслуживания читателей ЦГБ</w:t>
            </w:r>
          </w:p>
        </w:tc>
      </w:tr>
      <w:tr w:rsidR="00105DB4" w:rsidRPr="00C62539" w14:paraId="168A624F" w14:textId="77777777" w:rsidTr="00105D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E0D8" w14:textId="77777777" w:rsidR="00105DB4" w:rsidRPr="00ED5990" w:rsidRDefault="00105DB4" w:rsidP="00105DB4">
            <w:pPr>
              <w:pStyle w:val="14"/>
              <w:numPr>
                <w:ilvl w:val="0"/>
                <w:numId w:val="23"/>
              </w:numPr>
              <w:ind w:left="22" w:hanging="22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63EA832" w14:textId="55E637A4" w:rsidR="00105DB4" w:rsidRPr="00ED5990" w:rsidRDefault="00105DB4" w:rsidP="00105DB4">
            <w:pPr>
              <w:pStyle w:val="14"/>
              <w:jc w:val="left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Мастер-классы для подростков, учащихся Детской художественной школы и воспитанников ОГКУСО «Социально-реабилитационный центр для несовершеннолетних Усольского района»</w:t>
            </w:r>
          </w:p>
        </w:tc>
        <w:tc>
          <w:tcPr>
            <w:tcW w:w="1560" w:type="dxa"/>
            <w:vAlign w:val="center"/>
          </w:tcPr>
          <w:p w14:paraId="1CC744F5" w14:textId="7429C0C9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1736" w:type="dxa"/>
            <w:vAlign w:val="center"/>
          </w:tcPr>
          <w:p w14:paraId="00D5D8DB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МБУ ДО «Детская художественная школа»</w:t>
            </w:r>
          </w:p>
          <w:p w14:paraId="23AD26B9" w14:textId="26ED0A86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(ул. Менделеева, 28)</w:t>
            </w:r>
          </w:p>
        </w:tc>
        <w:tc>
          <w:tcPr>
            <w:tcW w:w="1835" w:type="dxa"/>
            <w:vAlign w:val="center"/>
          </w:tcPr>
          <w:p w14:paraId="0C49D58A" w14:textId="77777777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>Подростки, молодёжь</w:t>
            </w:r>
          </w:p>
          <w:p w14:paraId="44B35821" w14:textId="0791BE7E" w:rsidR="00105DB4" w:rsidRPr="00105DB4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105DB4">
              <w:rPr>
                <w:sz w:val="16"/>
                <w:szCs w:val="16"/>
              </w:rPr>
              <w:t>Патриотизм, любовь к малой Родине</w:t>
            </w:r>
          </w:p>
        </w:tc>
        <w:tc>
          <w:tcPr>
            <w:tcW w:w="1814" w:type="dxa"/>
            <w:vAlign w:val="center"/>
          </w:tcPr>
          <w:p w14:paraId="2F48CA6C" w14:textId="7D459374" w:rsidR="00105DB4" w:rsidRPr="00ED5990" w:rsidRDefault="00105DB4" w:rsidP="00105DB4">
            <w:pPr>
              <w:pStyle w:val="14"/>
              <w:jc w:val="center"/>
              <w:rPr>
                <w:sz w:val="16"/>
                <w:szCs w:val="16"/>
              </w:rPr>
            </w:pPr>
            <w:r w:rsidRPr="00ED5990">
              <w:rPr>
                <w:sz w:val="16"/>
                <w:szCs w:val="16"/>
              </w:rPr>
              <w:t xml:space="preserve">Преподаватель </w:t>
            </w:r>
            <w:proofErr w:type="spellStart"/>
            <w:r w:rsidRPr="00ED5990">
              <w:rPr>
                <w:sz w:val="16"/>
                <w:szCs w:val="16"/>
              </w:rPr>
              <w:t>Бунька</w:t>
            </w:r>
            <w:proofErr w:type="spellEnd"/>
            <w:r w:rsidRPr="00ED5990">
              <w:rPr>
                <w:sz w:val="16"/>
                <w:szCs w:val="16"/>
              </w:rPr>
              <w:t xml:space="preserve"> И.С.</w:t>
            </w:r>
          </w:p>
        </w:tc>
      </w:tr>
    </w:tbl>
    <w:p w14:paraId="537C81EF" w14:textId="77777777" w:rsidR="00DA278D" w:rsidRDefault="00DA278D" w:rsidP="00C7458E">
      <w:pPr>
        <w:pStyle w:val="14"/>
        <w:rPr>
          <w:b/>
          <w:szCs w:val="24"/>
        </w:rPr>
      </w:pPr>
    </w:p>
    <w:p w14:paraId="1F87E0EC" w14:textId="6A919D64" w:rsidR="00A103CD" w:rsidRPr="005D21E7" w:rsidRDefault="00900BC2" w:rsidP="00C7458E">
      <w:pPr>
        <w:pStyle w:val="14"/>
        <w:rPr>
          <w:b/>
          <w:szCs w:val="24"/>
        </w:rPr>
      </w:pPr>
      <w:r w:rsidRPr="005D21E7">
        <w:rPr>
          <w:b/>
          <w:szCs w:val="24"/>
        </w:rPr>
        <w:t>Н</w:t>
      </w:r>
      <w:r w:rsidR="00B62EC9" w:rsidRPr="005D21E7">
        <w:rPr>
          <w:b/>
          <w:szCs w:val="24"/>
        </w:rPr>
        <w:t>ачальник</w:t>
      </w:r>
      <w:r w:rsidRPr="005D21E7">
        <w:rPr>
          <w:b/>
          <w:szCs w:val="24"/>
        </w:rPr>
        <w:t xml:space="preserve"> отдела культуры </w:t>
      </w:r>
    </w:p>
    <w:p w14:paraId="3ACC6E37" w14:textId="77777777" w:rsidR="00A103CD" w:rsidRPr="005D21E7" w:rsidRDefault="00900BC2" w:rsidP="00C7458E">
      <w:pPr>
        <w:pStyle w:val="14"/>
        <w:rPr>
          <w:b/>
          <w:szCs w:val="24"/>
        </w:rPr>
      </w:pPr>
      <w:r w:rsidRPr="005D21E7">
        <w:rPr>
          <w:b/>
          <w:szCs w:val="24"/>
        </w:rPr>
        <w:t>управления по социально-</w:t>
      </w:r>
      <w:r w:rsidR="00796744" w:rsidRPr="005D21E7">
        <w:rPr>
          <w:b/>
          <w:szCs w:val="24"/>
        </w:rPr>
        <w:t>культурным</w:t>
      </w:r>
      <w:r w:rsidRPr="005D21E7">
        <w:rPr>
          <w:b/>
          <w:szCs w:val="24"/>
        </w:rPr>
        <w:t xml:space="preserve"> </w:t>
      </w:r>
    </w:p>
    <w:p w14:paraId="4FACFB76" w14:textId="08F1859A" w:rsidR="007F5BB1" w:rsidRPr="005D21E7" w:rsidRDefault="00900BC2" w:rsidP="00C7458E">
      <w:pPr>
        <w:pStyle w:val="14"/>
        <w:rPr>
          <w:b/>
          <w:szCs w:val="24"/>
        </w:rPr>
      </w:pPr>
      <w:r w:rsidRPr="005D21E7">
        <w:rPr>
          <w:b/>
          <w:szCs w:val="24"/>
        </w:rPr>
        <w:t xml:space="preserve">вопросам администрации города </w:t>
      </w:r>
      <w:r w:rsidR="00A103CD" w:rsidRPr="005D21E7">
        <w:rPr>
          <w:b/>
          <w:szCs w:val="24"/>
        </w:rPr>
        <w:t xml:space="preserve">                 </w:t>
      </w:r>
      <w:r w:rsidR="00921F25" w:rsidRPr="005D21E7">
        <w:rPr>
          <w:b/>
          <w:szCs w:val="24"/>
        </w:rPr>
        <w:t xml:space="preserve">                             </w:t>
      </w:r>
      <w:r w:rsidR="00971F84">
        <w:rPr>
          <w:b/>
          <w:szCs w:val="24"/>
        </w:rPr>
        <w:t xml:space="preserve">              </w:t>
      </w:r>
      <w:r w:rsidR="00796744" w:rsidRPr="005D21E7">
        <w:rPr>
          <w:b/>
          <w:szCs w:val="24"/>
        </w:rPr>
        <w:t>Ю.В. Ожогина</w:t>
      </w:r>
    </w:p>
    <w:p w14:paraId="3A37C2A5" w14:textId="68DA87A4" w:rsidR="00392471" w:rsidRDefault="00392471" w:rsidP="00C7458E">
      <w:pPr>
        <w:pStyle w:val="14"/>
        <w:rPr>
          <w:b/>
          <w:sz w:val="24"/>
          <w:szCs w:val="24"/>
        </w:rPr>
      </w:pPr>
    </w:p>
    <w:p w14:paraId="37619A26" w14:textId="67B0E142" w:rsidR="00DA278D" w:rsidRDefault="00DA278D" w:rsidP="00C7458E">
      <w:pPr>
        <w:pStyle w:val="14"/>
        <w:rPr>
          <w:b/>
          <w:sz w:val="24"/>
          <w:szCs w:val="24"/>
        </w:rPr>
      </w:pPr>
    </w:p>
    <w:p w14:paraId="07BE872F" w14:textId="3354C043" w:rsidR="000116BA" w:rsidRDefault="000116BA" w:rsidP="00C7458E">
      <w:pPr>
        <w:pStyle w:val="14"/>
        <w:rPr>
          <w:b/>
          <w:sz w:val="24"/>
          <w:szCs w:val="24"/>
        </w:rPr>
      </w:pPr>
    </w:p>
    <w:bookmarkEnd w:id="1"/>
    <w:p w14:paraId="556087EE" w14:textId="734B9B23" w:rsidR="000116BA" w:rsidRDefault="000116BA" w:rsidP="00C7458E">
      <w:pPr>
        <w:pStyle w:val="14"/>
        <w:rPr>
          <w:b/>
          <w:sz w:val="24"/>
          <w:szCs w:val="24"/>
        </w:rPr>
      </w:pPr>
    </w:p>
    <w:p w14:paraId="368B7A36" w14:textId="1FDC440F" w:rsidR="000116BA" w:rsidRDefault="000116BA" w:rsidP="00C7458E">
      <w:pPr>
        <w:pStyle w:val="14"/>
        <w:rPr>
          <w:b/>
          <w:sz w:val="24"/>
          <w:szCs w:val="24"/>
        </w:rPr>
      </w:pPr>
    </w:p>
    <w:p w14:paraId="602BB024" w14:textId="071133DE" w:rsidR="000116BA" w:rsidRDefault="000116BA" w:rsidP="00C7458E">
      <w:pPr>
        <w:pStyle w:val="14"/>
        <w:rPr>
          <w:b/>
          <w:sz w:val="24"/>
          <w:szCs w:val="24"/>
        </w:rPr>
      </w:pPr>
    </w:p>
    <w:p w14:paraId="39FF7682" w14:textId="18722F2C" w:rsidR="000116BA" w:rsidRDefault="000116BA" w:rsidP="00C7458E">
      <w:pPr>
        <w:pStyle w:val="14"/>
        <w:rPr>
          <w:b/>
          <w:sz w:val="24"/>
          <w:szCs w:val="24"/>
        </w:rPr>
      </w:pPr>
    </w:p>
    <w:p w14:paraId="6F886B92" w14:textId="5F93AFE8" w:rsidR="000116BA" w:rsidRDefault="000116BA" w:rsidP="00C7458E">
      <w:pPr>
        <w:pStyle w:val="14"/>
        <w:rPr>
          <w:b/>
          <w:sz w:val="24"/>
          <w:szCs w:val="24"/>
        </w:rPr>
      </w:pPr>
    </w:p>
    <w:p w14:paraId="3FD03877" w14:textId="3212F743" w:rsidR="000116BA" w:rsidRDefault="000116BA" w:rsidP="00C7458E">
      <w:pPr>
        <w:pStyle w:val="14"/>
        <w:rPr>
          <w:b/>
          <w:sz w:val="24"/>
          <w:szCs w:val="24"/>
        </w:rPr>
      </w:pPr>
    </w:p>
    <w:p w14:paraId="1CA48A80" w14:textId="6F621D13" w:rsidR="000116BA" w:rsidRDefault="000116BA" w:rsidP="00C7458E">
      <w:pPr>
        <w:pStyle w:val="14"/>
        <w:rPr>
          <w:b/>
          <w:sz w:val="24"/>
          <w:szCs w:val="24"/>
        </w:rPr>
      </w:pPr>
    </w:p>
    <w:p w14:paraId="2202542C" w14:textId="77777777" w:rsidR="000116BA" w:rsidRDefault="000116BA" w:rsidP="00C7458E">
      <w:pPr>
        <w:pStyle w:val="14"/>
        <w:rPr>
          <w:b/>
          <w:sz w:val="24"/>
          <w:szCs w:val="24"/>
        </w:rPr>
      </w:pPr>
    </w:p>
    <w:p w14:paraId="1E3E8CC9" w14:textId="4B530E1D" w:rsidR="00033536" w:rsidRPr="00033536" w:rsidRDefault="00AF7EC1" w:rsidP="00C7458E">
      <w:pPr>
        <w:pStyle w:val="14"/>
        <w:rPr>
          <w:bCs/>
          <w:sz w:val="20"/>
          <w:szCs w:val="20"/>
        </w:rPr>
      </w:pPr>
      <w:r>
        <w:rPr>
          <w:bCs/>
          <w:sz w:val="20"/>
          <w:szCs w:val="20"/>
        </w:rPr>
        <w:t>И</w:t>
      </w:r>
      <w:r w:rsidR="00033536" w:rsidRPr="00033536">
        <w:rPr>
          <w:bCs/>
          <w:sz w:val="20"/>
          <w:szCs w:val="20"/>
        </w:rPr>
        <w:t xml:space="preserve">сп. </w:t>
      </w:r>
      <w:r w:rsidR="000116BA">
        <w:rPr>
          <w:bCs/>
          <w:sz w:val="20"/>
          <w:szCs w:val="20"/>
        </w:rPr>
        <w:t>Ожогина Ю.В.</w:t>
      </w:r>
    </w:p>
    <w:p w14:paraId="15378757" w14:textId="4C51582F" w:rsidR="00033536" w:rsidRPr="00033536" w:rsidRDefault="00033536" w:rsidP="00C7458E">
      <w:pPr>
        <w:pStyle w:val="14"/>
        <w:rPr>
          <w:bCs/>
          <w:sz w:val="20"/>
          <w:szCs w:val="20"/>
        </w:rPr>
      </w:pPr>
    </w:p>
    <w:sectPr w:rsidR="00033536" w:rsidRPr="00033536" w:rsidSect="00C7458E">
      <w:headerReference w:type="even" r:id="rId9"/>
      <w:headerReference w:type="default" r:id="rId10"/>
      <w:footerReference w:type="default" r:id="rId11"/>
      <w:pgSz w:w="11906" w:h="16838"/>
      <w:pgMar w:top="567" w:right="567" w:bottom="567" w:left="1134" w:header="709" w:footer="709" w:gutter="0"/>
      <w:pgBorders w:display="firstPage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112CE" w14:textId="77777777" w:rsidR="00CD6EB0" w:rsidRDefault="00CD6EB0">
      <w:pPr>
        <w:spacing w:after="0" w:line="240" w:lineRule="auto"/>
      </w:pPr>
      <w:r>
        <w:separator/>
      </w:r>
    </w:p>
  </w:endnote>
  <w:endnote w:type="continuationSeparator" w:id="0">
    <w:p w14:paraId="1CE9424B" w14:textId="77777777" w:rsidR="00CD6EB0" w:rsidRDefault="00CD6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BD204" w14:textId="77777777" w:rsidR="00F94886" w:rsidRDefault="00F9488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B0E67" w14:textId="77777777" w:rsidR="00CD6EB0" w:rsidRDefault="00CD6EB0">
      <w:pPr>
        <w:spacing w:after="0" w:line="240" w:lineRule="auto"/>
      </w:pPr>
      <w:r>
        <w:separator/>
      </w:r>
    </w:p>
  </w:footnote>
  <w:footnote w:type="continuationSeparator" w:id="0">
    <w:p w14:paraId="753FEEF6" w14:textId="77777777" w:rsidR="00CD6EB0" w:rsidRDefault="00CD6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DDD49" w14:textId="77777777" w:rsidR="00F94886" w:rsidRDefault="00F94886" w:rsidP="007F5BB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4F2EE99F" w14:textId="77777777" w:rsidR="00F94886" w:rsidRDefault="00F9488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54703" w14:textId="77777777" w:rsidR="00F94886" w:rsidRDefault="00F94886" w:rsidP="007F5BB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21</w:t>
    </w:r>
    <w:r>
      <w:rPr>
        <w:rStyle w:val="a9"/>
      </w:rPr>
      <w:fldChar w:fldCharType="end"/>
    </w:r>
  </w:p>
  <w:p w14:paraId="4101FB75" w14:textId="77777777" w:rsidR="00F94886" w:rsidRDefault="00F9488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54A09"/>
    <w:multiLevelType w:val="hybridMultilevel"/>
    <w:tmpl w:val="169EF3AA"/>
    <w:lvl w:ilvl="0" w:tplc="30F44D2C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72655"/>
    <w:multiLevelType w:val="hybridMultilevel"/>
    <w:tmpl w:val="1A6E4D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A4C30"/>
    <w:multiLevelType w:val="multilevel"/>
    <w:tmpl w:val="CB368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22378A6"/>
    <w:multiLevelType w:val="hybridMultilevel"/>
    <w:tmpl w:val="B052E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A5400"/>
    <w:multiLevelType w:val="hybridMultilevel"/>
    <w:tmpl w:val="C122BCE4"/>
    <w:lvl w:ilvl="0" w:tplc="58B0D48A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06396"/>
    <w:multiLevelType w:val="hybridMultilevel"/>
    <w:tmpl w:val="B574A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431D0"/>
    <w:multiLevelType w:val="hybridMultilevel"/>
    <w:tmpl w:val="56240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E1D2B"/>
    <w:multiLevelType w:val="multilevel"/>
    <w:tmpl w:val="8FD2DF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420" w:hanging="4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8" w15:restartNumberingAfterBreak="0">
    <w:nsid w:val="21895017"/>
    <w:multiLevelType w:val="hybridMultilevel"/>
    <w:tmpl w:val="866EA09C"/>
    <w:lvl w:ilvl="0" w:tplc="30F44D2C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5619B"/>
    <w:multiLevelType w:val="multilevel"/>
    <w:tmpl w:val="E878D2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95" w:hanging="435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10" w15:restartNumberingAfterBreak="0">
    <w:nsid w:val="453B354D"/>
    <w:multiLevelType w:val="multilevel"/>
    <w:tmpl w:val="5D9C8B0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cs="Times New Roman" w:hint="default"/>
      </w:rPr>
    </w:lvl>
  </w:abstractNum>
  <w:abstractNum w:abstractNumId="11" w15:restartNumberingAfterBreak="0">
    <w:nsid w:val="48151C8C"/>
    <w:multiLevelType w:val="hybridMultilevel"/>
    <w:tmpl w:val="DD7C8D5A"/>
    <w:lvl w:ilvl="0" w:tplc="68BA4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F2688"/>
    <w:multiLevelType w:val="hybridMultilevel"/>
    <w:tmpl w:val="C242E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309C9"/>
    <w:multiLevelType w:val="hybridMultilevel"/>
    <w:tmpl w:val="235E3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A49A2"/>
    <w:multiLevelType w:val="hybridMultilevel"/>
    <w:tmpl w:val="05EED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62A55"/>
    <w:multiLevelType w:val="hybridMultilevel"/>
    <w:tmpl w:val="5C407A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3353D"/>
    <w:multiLevelType w:val="hybridMultilevel"/>
    <w:tmpl w:val="77A2227E"/>
    <w:lvl w:ilvl="0" w:tplc="89945D26">
      <w:start w:val="1"/>
      <w:numFmt w:val="decimal"/>
      <w:pStyle w:val="1"/>
      <w:lvlText w:val="%1."/>
      <w:lvlJc w:val="left"/>
      <w:pPr>
        <w:ind w:left="2422" w:hanging="360"/>
      </w:p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7" w15:restartNumberingAfterBreak="0">
    <w:nsid w:val="6B986C45"/>
    <w:multiLevelType w:val="hybridMultilevel"/>
    <w:tmpl w:val="5CA8F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97F1A"/>
    <w:multiLevelType w:val="hybridMultilevel"/>
    <w:tmpl w:val="4D52ABC4"/>
    <w:lvl w:ilvl="0" w:tplc="1586FE86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 w:val="0"/>
      </w:rPr>
    </w:lvl>
    <w:lvl w:ilvl="1" w:tplc="786C23C2">
      <w:numFmt w:val="none"/>
      <w:lvlText w:val=""/>
      <w:lvlJc w:val="left"/>
      <w:pPr>
        <w:tabs>
          <w:tab w:val="num" w:pos="360"/>
        </w:tabs>
      </w:pPr>
    </w:lvl>
    <w:lvl w:ilvl="2" w:tplc="3BB8501C">
      <w:numFmt w:val="none"/>
      <w:lvlText w:val=""/>
      <w:lvlJc w:val="left"/>
      <w:pPr>
        <w:tabs>
          <w:tab w:val="num" w:pos="360"/>
        </w:tabs>
      </w:pPr>
    </w:lvl>
    <w:lvl w:ilvl="3" w:tplc="9D44E4F4">
      <w:numFmt w:val="none"/>
      <w:lvlText w:val=""/>
      <w:lvlJc w:val="left"/>
      <w:pPr>
        <w:tabs>
          <w:tab w:val="num" w:pos="360"/>
        </w:tabs>
      </w:pPr>
    </w:lvl>
    <w:lvl w:ilvl="4" w:tplc="FBC2CE50">
      <w:numFmt w:val="none"/>
      <w:lvlText w:val=""/>
      <w:lvlJc w:val="left"/>
      <w:pPr>
        <w:tabs>
          <w:tab w:val="num" w:pos="360"/>
        </w:tabs>
      </w:pPr>
    </w:lvl>
    <w:lvl w:ilvl="5" w:tplc="4C7A485E">
      <w:numFmt w:val="none"/>
      <w:lvlText w:val=""/>
      <w:lvlJc w:val="left"/>
      <w:pPr>
        <w:tabs>
          <w:tab w:val="num" w:pos="360"/>
        </w:tabs>
      </w:pPr>
    </w:lvl>
    <w:lvl w:ilvl="6" w:tplc="9336FE94">
      <w:numFmt w:val="none"/>
      <w:lvlText w:val=""/>
      <w:lvlJc w:val="left"/>
      <w:pPr>
        <w:tabs>
          <w:tab w:val="num" w:pos="360"/>
        </w:tabs>
      </w:pPr>
    </w:lvl>
    <w:lvl w:ilvl="7" w:tplc="23388702">
      <w:numFmt w:val="none"/>
      <w:lvlText w:val=""/>
      <w:lvlJc w:val="left"/>
      <w:pPr>
        <w:tabs>
          <w:tab w:val="num" w:pos="360"/>
        </w:tabs>
      </w:pPr>
    </w:lvl>
    <w:lvl w:ilvl="8" w:tplc="DC4CF2E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72B02879"/>
    <w:multiLevelType w:val="hybridMultilevel"/>
    <w:tmpl w:val="5CA8F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B125A1"/>
    <w:multiLevelType w:val="hybridMultilevel"/>
    <w:tmpl w:val="B574A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F1DFD"/>
    <w:multiLevelType w:val="multilevel"/>
    <w:tmpl w:val="5D9C8B0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cs="Times New Roman" w:hint="default"/>
      </w:rPr>
    </w:lvl>
  </w:abstractNum>
  <w:abstractNum w:abstractNumId="22" w15:restartNumberingAfterBreak="0">
    <w:nsid w:val="7E346F4B"/>
    <w:multiLevelType w:val="hybridMultilevel"/>
    <w:tmpl w:val="E6A6F6F6"/>
    <w:lvl w:ilvl="0" w:tplc="E60C1BE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0"/>
  </w:num>
  <w:num w:numId="4">
    <w:abstractNumId w:val="8"/>
  </w:num>
  <w:num w:numId="5">
    <w:abstractNumId w:val="20"/>
  </w:num>
  <w:num w:numId="6">
    <w:abstractNumId w:val="7"/>
  </w:num>
  <w:num w:numId="7">
    <w:abstractNumId w:val="9"/>
  </w:num>
  <w:num w:numId="8">
    <w:abstractNumId w:val="5"/>
  </w:num>
  <w:num w:numId="9">
    <w:abstractNumId w:val="11"/>
  </w:num>
  <w:num w:numId="10">
    <w:abstractNumId w:val="6"/>
  </w:num>
  <w:num w:numId="11">
    <w:abstractNumId w:val="13"/>
  </w:num>
  <w:num w:numId="12">
    <w:abstractNumId w:val="2"/>
  </w:num>
  <w:num w:numId="13">
    <w:abstractNumId w:val="16"/>
  </w:num>
  <w:num w:numId="14">
    <w:abstractNumId w:val="21"/>
  </w:num>
  <w:num w:numId="15">
    <w:abstractNumId w:val="10"/>
  </w:num>
  <w:num w:numId="16">
    <w:abstractNumId w:val="22"/>
  </w:num>
  <w:num w:numId="17">
    <w:abstractNumId w:val="12"/>
  </w:num>
  <w:num w:numId="18">
    <w:abstractNumId w:val="17"/>
  </w:num>
  <w:num w:numId="19">
    <w:abstractNumId w:val="14"/>
  </w:num>
  <w:num w:numId="20">
    <w:abstractNumId w:val="1"/>
  </w:num>
  <w:num w:numId="21">
    <w:abstractNumId w:val="15"/>
  </w:num>
  <w:num w:numId="22">
    <w:abstractNumId w:val="19"/>
  </w:num>
  <w:num w:numId="23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B1"/>
    <w:rsid w:val="0000047D"/>
    <w:rsid w:val="000011D6"/>
    <w:rsid w:val="00001332"/>
    <w:rsid w:val="00006648"/>
    <w:rsid w:val="0000721A"/>
    <w:rsid w:val="000116BA"/>
    <w:rsid w:val="0001292D"/>
    <w:rsid w:val="00012B1C"/>
    <w:rsid w:val="000131B8"/>
    <w:rsid w:val="00014028"/>
    <w:rsid w:val="00017D46"/>
    <w:rsid w:val="00025381"/>
    <w:rsid w:val="00027105"/>
    <w:rsid w:val="0002717E"/>
    <w:rsid w:val="00027E46"/>
    <w:rsid w:val="00031FBE"/>
    <w:rsid w:val="00033536"/>
    <w:rsid w:val="00035203"/>
    <w:rsid w:val="00035BA3"/>
    <w:rsid w:val="00035CB0"/>
    <w:rsid w:val="00045245"/>
    <w:rsid w:val="000552DD"/>
    <w:rsid w:val="00056ED5"/>
    <w:rsid w:val="00060928"/>
    <w:rsid w:val="00062DB4"/>
    <w:rsid w:val="00063DF7"/>
    <w:rsid w:val="00065ABB"/>
    <w:rsid w:val="0006766A"/>
    <w:rsid w:val="00067A0A"/>
    <w:rsid w:val="00071414"/>
    <w:rsid w:val="000735EF"/>
    <w:rsid w:val="00073E00"/>
    <w:rsid w:val="000770E1"/>
    <w:rsid w:val="0008128B"/>
    <w:rsid w:val="0008504C"/>
    <w:rsid w:val="00085754"/>
    <w:rsid w:val="00085DE2"/>
    <w:rsid w:val="00085F1A"/>
    <w:rsid w:val="0008758F"/>
    <w:rsid w:val="00087AFB"/>
    <w:rsid w:val="0009142F"/>
    <w:rsid w:val="00091632"/>
    <w:rsid w:val="00092DF8"/>
    <w:rsid w:val="00092E4C"/>
    <w:rsid w:val="00097502"/>
    <w:rsid w:val="000979D9"/>
    <w:rsid w:val="000A1541"/>
    <w:rsid w:val="000A2C60"/>
    <w:rsid w:val="000A394C"/>
    <w:rsid w:val="000A3EB4"/>
    <w:rsid w:val="000B1659"/>
    <w:rsid w:val="000B1776"/>
    <w:rsid w:val="000B21E6"/>
    <w:rsid w:val="000B21EB"/>
    <w:rsid w:val="000B3205"/>
    <w:rsid w:val="000B350A"/>
    <w:rsid w:val="000B642E"/>
    <w:rsid w:val="000B6797"/>
    <w:rsid w:val="000C2BB4"/>
    <w:rsid w:val="000C5214"/>
    <w:rsid w:val="000C7EFB"/>
    <w:rsid w:val="000D576B"/>
    <w:rsid w:val="000D7196"/>
    <w:rsid w:val="000E0DF2"/>
    <w:rsid w:val="000E2850"/>
    <w:rsid w:val="000E4EEE"/>
    <w:rsid w:val="000E6076"/>
    <w:rsid w:val="000F1A22"/>
    <w:rsid w:val="000F1BA7"/>
    <w:rsid w:val="000F2A93"/>
    <w:rsid w:val="000F2C84"/>
    <w:rsid w:val="000F305B"/>
    <w:rsid w:val="000F3A03"/>
    <w:rsid w:val="000F7214"/>
    <w:rsid w:val="001007BE"/>
    <w:rsid w:val="001019EE"/>
    <w:rsid w:val="00101F1F"/>
    <w:rsid w:val="00102305"/>
    <w:rsid w:val="001023C4"/>
    <w:rsid w:val="00104B23"/>
    <w:rsid w:val="001051F3"/>
    <w:rsid w:val="00105DB4"/>
    <w:rsid w:val="00106F82"/>
    <w:rsid w:val="001104E8"/>
    <w:rsid w:val="00111A0A"/>
    <w:rsid w:val="0011306A"/>
    <w:rsid w:val="001149D5"/>
    <w:rsid w:val="00120EAC"/>
    <w:rsid w:val="0012367D"/>
    <w:rsid w:val="00123714"/>
    <w:rsid w:val="00123859"/>
    <w:rsid w:val="00123FB0"/>
    <w:rsid w:val="00127A2E"/>
    <w:rsid w:val="0013132F"/>
    <w:rsid w:val="001324DD"/>
    <w:rsid w:val="00132F40"/>
    <w:rsid w:val="00140816"/>
    <w:rsid w:val="00140C05"/>
    <w:rsid w:val="00141D24"/>
    <w:rsid w:val="00143E55"/>
    <w:rsid w:val="00145F04"/>
    <w:rsid w:val="001525B0"/>
    <w:rsid w:val="001532E4"/>
    <w:rsid w:val="00155528"/>
    <w:rsid w:val="00156609"/>
    <w:rsid w:val="0015727B"/>
    <w:rsid w:val="00162D5B"/>
    <w:rsid w:val="00164430"/>
    <w:rsid w:val="001665AB"/>
    <w:rsid w:val="00166C8B"/>
    <w:rsid w:val="00166EE1"/>
    <w:rsid w:val="001707C3"/>
    <w:rsid w:val="001736CE"/>
    <w:rsid w:val="0017460B"/>
    <w:rsid w:val="001748E5"/>
    <w:rsid w:val="00176E76"/>
    <w:rsid w:val="00177809"/>
    <w:rsid w:val="001800E7"/>
    <w:rsid w:val="00181546"/>
    <w:rsid w:val="00182726"/>
    <w:rsid w:val="00186E3F"/>
    <w:rsid w:val="00197482"/>
    <w:rsid w:val="001A36DB"/>
    <w:rsid w:val="001A76D5"/>
    <w:rsid w:val="001B0E61"/>
    <w:rsid w:val="001B263C"/>
    <w:rsid w:val="001B2A61"/>
    <w:rsid w:val="001B4306"/>
    <w:rsid w:val="001B63C1"/>
    <w:rsid w:val="001B7A22"/>
    <w:rsid w:val="001B7C4E"/>
    <w:rsid w:val="001C152E"/>
    <w:rsid w:val="001C22CE"/>
    <w:rsid w:val="001C799C"/>
    <w:rsid w:val="001D4FFC"/>
    <w:rsid w:val="001D566C"/>
    <w:rsid w:val="001D647B"/>
    <w:rsid w:val="001E4CA0"/>
    <w:rsid w:val="001E54A9"/>
    <w:rsid w:val="001E58E6"/>
    <w:rsid w:val="001E6726"/>
    <w:rsid w:val="001E7A78"/>
    <w:rsid w:val="001F0A4D"/>
    <w:rsid w:val="001F7E34"/>
    <w:rsid w:val="002007CB"/>
    <w:rsid w:val="00201247"/>
    <w:rsid w:val="00202120"/>
    <w:rsid w:val="00202FE5"/>
    <w:rsid w:val="0020667C"/>
    <w:rsid w:val="0020798D"/>
    <w:rsid w:val="00210789"/>
    <w:rsid w:val="002116C7"/>
    <w:rsid w:val="00212750"/>
    <w:rsid w:val="00212D8C"/>
    <w:rsid w:val="00213522"/>
    <w:rsid w:val="0021395E"/>
    <w:rsid w:val="00213AEE"/>
    <w:rsid w:val="00215C67"/>
    <w:rsid w:val="0021621A"/>
    <w:rsid w:val="002172D3"/>
    <w:rsid w:val="002178E8"/>
    <w:rsid w:val="00224DD3"/>
    <w:rsid w:val="0022500A"/>
    <w:rsid w:val="00225209"/>
    <w:rsid w:val="002258EA"/>
    <w:rsid w:val="00227A34"/>
    <w:rsid w:val="002343D5"/>
    <w:rsid w:val="0024011B"/>
    <w:rsid w:val="00240B29"/>
    <w:rsid w:val="002439BD"/>
    <w:rsid w:val="00243E95"/>
    <w:rsid w:val="00250D6B"/>
    <w:rsid w:val="002531D9"/>
    <w:rsid w:val="00253D27"/>
    <w:rsid w:val="00255458"/>
    <w:rsid w:val="0025711F"/>
    <w:rsid w:val="002609D5"/>
    <w:rsid w:val="00260C69"/>
    <w:rsid w:val="002635DA"/>
    <w:rsid w:val="00263FF8"/>
    <w:rsid w:val="00266240"/>
    <w:rsid w:val="002674CE"/>
    <w:rsid w:val="00267681"/>
    <w:rsid w:val="00271303"/>
    <w:rsid w:val="002723E1"/>
    <w:rsid w:val="0027520F"/>
    <w:rsid w:val="00276649"/>
    <w:rsid w:val="00282E05"/>
    <w:rsid w:val="002839B9"/>
    <w:rsid w:val="002867D0"/>
    <w:rsid w:val="00286D78"/>
    <w:rsid w:val="00287058"/>
    <w:rsid w:val="002876A8"/>
    <w:rsid w:val="00292066"/>
    <w:rsid w:val="00293AB8"/>
    <w:rsid w:val="0029450F"/>
    <w:rsid w:val="0029496B"/>
    <w:rsid w:val="002959D7"/>
    <w:rsid w:val="00296366"/>
    <w:rsid w:val="002A1E64"/>
    <w:rsid w:val="002A438F"/>
    <w:rsid w:val="002A600A"/>
    <w:rsid w:val="002A6A03"/>
    <w:rsid w:val="002B1F51"/>
    <w:rsid w:val="002B38C7"/>
    <w:rsid w:val="002B4080"/>
    <w:rsid w:val="002B46F1"/>
    <w:rsid w:val="002B4B3A"/>
    <w:rsid w:val="002B5370"/>
    <w:rsid w:val="002B557E"/>
    <w:rsid w:val="002C2CAF"/>
    <w:rsid w:val="002C47AE"/>
    <w:rsid w:val="002C4E2B"/>
    <w:rsid w:val="002C54DD"/>
    <w:rsid w:val="002C585C"/>
    <w:rsid w:val="002C7049"/>
    <w:rsid w:val="002D01BA"/>
    <w:rsid w:val="002D06C8"/>
    <w:rsid w:val="002D12C4"/>
    <w:rsid w:val="002D1AB9"/>
    <w:rsid w:val="002D2E48"/>
    <w:rsid w:val="002D38B1"/>
    <w:rsid w:val="002D60FB"/>
    <w:rsid w:val="002E0506"/>
    <w:rsid w:val="002E07B2"/>
    <w:rsid w:val="002E2100"/>
    <w:rsid w:val="002E279F"/>
    <w:rsid w:val="002E2AF7"/>
    <w:rsid w:val="002E48A6"/>
    <w:rsid w:val="002E5A56"/>
    <w:rsid w:val="002E76B2"/>
    <w:rsid w:val="002F3EA4"/>
    <w:rsid w:val="0030163D"/>
    <w:rsid w:val="00301C99"/>
    <w:rsid w:val="003032CA"/>
    <w:rsid w:val="00304654"/>
    <w:rsid w:val="00307DF6"/>
    <w:rsid w:val="003103FF"/>
    <w:rsid w:val="003104C9"/>
    <w:rsid w:val="003104D1"/>
    <w:rsid w:val="00310FE5"/>
    <w:rsid w:val="003121CB"/>
    <w:rsid w:val="003128B5"/>
    <w:rsid w:val="003134FC"/>
    <w:rsid w:val="00313A0A"/>
    <w:rsid w:val="00313EE4"/>
    <w:rsid w:val="0031508F"/>
    <w:rsid w:val="003152FD"/>
    <w:rsid w:val="00320743"/>
    <w:rsid w:val="00321168"/>
    <w:rsid w:val="00324B91"/>
    <w:rsid w:val="0032666E"/>
    <w:rsid w:val="00326757"/>
    <w:rsid w:val="00334C05"/>
    <w:rsid w:val="00340952"/>
    <w:rsid w:val="00341614"/>
    <w:rsid w:val="003433C4"/>
    <w:rsid w:val="00345DD9"/>
    <w:rsid w:val="00351BEF"/>
    <w:rsid w:val="00352045"/>
    <w:rsid w:val="00356216"/>
    <w:rsid w:val="003564FC"/>
    <w:rsid w:val="003570AF"/>
    <w:rsid w:val="00362367"/>
    <w:rsid w:val="00364388"/>
    <w:rsid w:val="00365A3E"/>
    <w:rsid w:val="00370ED2"/>
    <w:rsid w:val="003711CB"/>
    <w:rsid w:val="00372C07"/>
    <w:rsid w:val="00373B45"/>
    <w:rsid w:val="00375052"/>
    <w:rsid w:val="00375758"/>
    <w:rsid w:val="00375F96"/>
    <w:rsid w:val="0037684A"/>
    <w:rsid w:val="00376C34"/>
    <w:rsid w:val="00376F3A"/>
    <w:rsid w:val="0038274A"/>
    <w:rsid w:val="0038279A"/>
    <w:rsid w:val="00385874"/>
    <w:rsid w:val="00385A7E"/>
    <w:rsid w:val="003860B2"/>
    <w:rsid w:val="003866DC"/>
    <w:rsid w:val="003903F0"/>
    <w:rsid w:val="00392471"/>
    <w:rsid w:val="003924E1"/>
    <w:rsid w:val="00394B39"/>
    <w:rsid w:val="00394E26"/>
    <w:rsid w:val="003A1ADB"/>
    <w:rsid w:val="003A3B1A"/>
    <w:rsid w:val="003A4E9C"/>
    <w:rsid w:val="003A64C1"/>
    <w:rsid w:val="003B34B8"/>
    <w:rsid w:val="003B60B1"/>
    <w:rsid w:val="003B6A64"/>
    <w:rsid w:val="003C0102"/>
    <w:rsid w:val="003C2BD9"/>
    <w:rsid w:val="003C5D7A"/>
    <w:rsid w:val="003C601C"/>
    <w:rsid w:val="003C7356"/>
    <w:rsid w:val="003C7B09"/>
    <w:rsid w:val="003D0FC3"/>
    <w:rsid w:val="003D6135"/>
    <w:rsid w:val="003D6C88"/>
    <w:rsid w:val="003D6E89"/>
    <w:rsid w:val="003D705A"/>
    <w:rsid w:val="003E1161"/>
    <w:rsid w:val="003E3B0F"/>
    <w:rsid w:val="003E3F8C"/>
    <w:rsid w:val="003E485E"/>
    <w:rsid w:val="003E5F30"/>
    <w:rsid w:val="003E6802"/>
    <w:rsid w:val="003E6809"/>
    <w:rsid w:val="003F06D6"/>
    <w:rsid w:val="003F1C80"/>
    <w:rsid w:val="003F5613"/>
    <w:rsid w:val="003F56FB"/>
    <w:rsid w:val="003F69FF"/>
    <w:rsid w:val="003F6EEB"/>
    <w:rsid w:val="004017A7"/>
    <w:rsid w:val="004019A7"/>
    <w:rsid w:val="0040232E"/>
    <w:rsid w:val="00403B23"/>
    <w:rsid w:val="00404E94"/>
    <w:rsid w:val="00407CA8"/>
    <w:rsid w:val="00410094"/>
    <w:rsid w:val="00411A03"/>
    <w:rsid w:val="00414CBB"/>
    <w:rsid w:val="00417F2D"/>
    <w:rsid w:val="00420BDE"/>
    <w:rsid w:val="00421AB8"/>
    <w:rsid w:val="00422236"/>
    <w:rsid w:val="00431390"/>
    <w:rsid w:val="004341C3"/>
    <w:rsid w:val="0043643F"/>
    <w:rsid w:val="00437363"/>
    <w:rsid w:val="004424D3"/>
    <w:rsid w:val="004439B7"/>
    <w:rsid w:val="004470F9"/>
    <w:rsid w:val="0045104C"/>
    <w:rsid w:val="0045284E"/>
    <w:rsid w:val="00453649"/>
    <w:rsid w:val="00455CA1"/>
    <w:rsid w:val="0045657A"/>
    <w:rsid w:val="004574EA"/>
    <w:rsid w:val="004575F2"/>
    <w:rsid w:val="00457D64"/>
    <w:rsid w:val="00460814"/>
    <w:rsid w:val="00461C98"/>
    <w:rsid w:val="004627A8"/>
    <w:rsid w:val="00467DB7"/>
    <w:rsid w:val="00470E39"/>
    <w:rsid w:val="00476F80"/>
    <w:rsid w:val="00477491"/>
    <w:rsid w:val="00480818"/>
    <w:rsid w:val="004814D5"/>
    <w:rsid w:val="00481610"/>
    <w:rsid w:val="004817D9"/>
    <w:rsid w:val="004843BE"/>
    <w:rsid w:val="00484D8F"/>
    <w:rsid w:val="0048526F"/>
    <w:rsid w:val="00491846"/>
    <w:rsid w:val="004932F2"/>
    <w:rsid w:val="00496A7C"/>
    <w:rsid w:val="004A124C"/>
    <w:rsid w:val="004A48E5"/>
    <w:rsid w:val="004A4FD6"/>
    <w:rsid w:val="004A6FC2"/>
    <w:rsid w:val="004B2FB7"/>
    <w:rsid w:val="004C0614"/>
    <w:rsid w:val="004C09AE"/>
    <w:rsid w:val="004C2607"/>
    <w:rsid w:val="004C4941"/>
    <w:rsid w:val="004C53EA"/>
    <w:rsid w:val="004C6058"/>
    <w:rsid w:val="004C62D5"/>
    <w:rsid w:val="004C6302"/>
    <w:rsid w:val="004D0FE6"/>
    <w:rsid w:val="004D1D5B"/>
    <w:rsid w:val="004D2080"/>
    <w:rsid w:val="004D22CF"/>
    <w:rsid w:val="004E1F5F"/>
    <w:rsid w:val="004E21AA"/>
    <w:rsid w:val="004E28C2"/>
    <w:rsid w:val="004E4052"/>
    <w:rsid w:val="004E6E06"/>
    <w:rsid w:val="004E71A3"/>
    <w:rsid w:val="004F025B"/>
    <w:rsid w:val="004F071A"/>
    <w:rsid w:val="004F5C68"/>
    <w:rsid w:val="004F7970"/>
    <w:rsid w:val="00502221"/>
    <w:rsid w:val="00502691"/>
    <w:rsid w:val="005031E7"/>
    <w:rsid w:val="00503201"/>
    <w:rsid w:val="0050348E"/>
    <w:rsid w:val="0050362B"/>
    <w:rsid w:val="00504E17"/>
    <w:rsid w:val="0050569D"/>
    <w:rsid w:val="00506EDC"/>
    <w:rsid w:val="0050725E"/>
    <w:rsid w:val="00511144"/>
    <w:rsid w:val="00514D9E"/>
    <w:rsid w:val="005208F9"/>
    <w:rsid w:val="00521A7B"/>
    <w:rsid w:val="00521AFB"/>
    <w:rsid w:val="00521B72"/>
    <w:rsid w:val="00522AE8"/>
    <w:rsid w:val="0052358C"/>
    <w:rsid w:val="0052502F"/>
    <w:rsid w:val="00527586"/>
    <w:rsid w:val="00527841"/>
    <w:rsid w:val="0053054F"/>
    <w:rsid w:val="00530814"/>
    <w:rsid w:val="00536298"/>
    <w:rsid w:val="00540B86"/>
    <w:rsid w:val="005440D2"/>
    <w:rsid w:val="00547665"/>
    <w:rsid w:val="00552644"/>
    <w:rsid w:val="005531A9"/>
    <w:rsid w:val="005544D5"/>
    <w:rsid w:val="005547BC"/>
    <w:rsid w:val="00555164"/>
    <w:rsid w:val="0055609F"/>
    <w:rsid w:val="005600AF"/>
    <w:rsid w:val="005629B0"/>
    <w:rsid w:val="00564A1E"/>
    <w:rsid w:val="00564CA0"/>
    <w:rsid w:val="0056547A"/>
    <w:rsid w:val="00570182"/>
    <w:rsid w:val="005713D4"/>
    <w:rsid w:val="0057270E"/>
    <w:rsid w:val="00572DDA"/>
    <w:rsid w:val="00572F09"/>
    <w:rsid w:val="00573D40"/>
    <w:rsid w:val="00573DB7"/>
    <w:rsid w:val="0057531D"/>
    <w:rsid w:val="00575614"/>
    <w:rsid w:val="005773FA"/>
    <w:rsid w:val="005801DD"/>
    <w:rsid w:val="005813CC"/>
    <w:rsid w:val="00582024"/>
    <w:rsid w:val="0058398D"/>
    <w:rsid w:val="0058543A"/>
    <w:rsid w:val="00586798"/>
    <w:rsid w:val="00590339"/>
    <w:rsid w:val="005924D7"/>
    <w:rsid w:val="00593808"/>
    <w:rsid w:val="00594D66"/>
    <w:rsid w:val="00595B8D"/>
    <w:rsid w:val="00597E78"/>
    <w:rsid w:val="005A1740"/>
    <w:rsid w:val="005A42FD"/>
    <w:rsid w:val="005A43DC"/>
    <w:rsid w:val="005A45B2"/>
    <w:rsid w:val="005A4B21"/>
    <w:rsid w:val="005A6193"/>
    <w:rsid w:val="005A7310"/>
    <w:rsid w:val="005B12BE"/>
    <w:rsid w:val="005B143F"/>
    <w:rsid w:val="005B1AE2"/>
    <w:rsid w:val="005B3DCC"/>
    <w:rsid w:val="005B3EBA"/>
    <w:rsid w:val="005B4300"/>
    <w:rsid w:val="005B4ACE"/>
    <w:rsid w:val="005B4BA8"/>
    <w:rsid w:val="005B530F"/>
    <w:rsid w:val="005B5911"/>
    <w:rsid w:val="005B7ECE"/>
    <w:rsid w:val="005C1209"/>
    <w:rsid w:val="005D0CA4"/>
    <w:rsid w:val="005D17B4"/>
    <w:rsid w:val="005D21E7"/>
    <w:rsid w:val="005D2964"/>
    <w:rsid w:val="005D684D"/>
    <w:rsid w:val="005D68BB"/>
    <w:rsid w:val="005D6982"/>
    <w:rsid w:val="005D7C07"/>
    <w:rsid w:val="005E44F3"/>
    <w:rsid w:val="005E4A1A"/>
    <w:rsid w:val="005E4B7A"/>
    <w:rsid w:val="005E6532"/>
    <w:rsid w:val="005E6B22"/>
    <w:rsid w:val="005E7AA7"/>
    <w:rsid w:val="005F0A0B"/>
    <w:rsid w:val="005F173B"/>
    <w:rsid w:val="005F1860"/>
    <w:rsid w:val="005F1BC5"/>
    <w:rsid w:val="005F3624"/>
    <w:rsid w:val="005F4EAB"/>
    <w:rsid w:val="005F4EB5"/>
    <w:rsid w:val="005F68D7"/>
    <w:rsid w:val="005F6DA1"/>
    <w:rsid w:val="006018C6"/>
    <w:rsid w:val="00602DC6"/>
    <w:rsid w:val="00603401"/>
    <w:rsid w:val="00603462"/>
    <w:rsid w:val="00604354"/>
    <w:rsid w:val="0060556E"/>
    <w:rsid w:val="00605C94"/>
    <w:rsid w:val="00606F5B"/>
    <w:rsid w:val="0061084A"/>
    <w:rsid w:val="006139EB"/>
    <w:rsid w:val="00613E7B"/>
    <w:rsid w:val="006153B5"/>
    <w:rsid w:val="006154E2"/>
    <w:rsid w:val="0061650B"/>
    <w:rsid w:val="00617E3B"/>
    <w:rsid w:val="0062091E"/>
    <w:rsid w:val="00623EB0"/>
    <w:rsid w:val="006262F4"/>
    <w:rsid w:val="00627250"/>
    <w:rsid w:val="0062746A"/>
    <w:rsid w:val="0063168A"/>
    <w:rsid w:val="00634F85"/>
    <w:rsid w:val="00635B6F"/>
    <w:rsid w:val="00635DB7"/>
    <w:rsid w:val="00636B0F"/>
    <w:rsid w:val="00636CFD"/>
    <w:rsid w:val="006402CA"/>
    <w:rsid w:val="00640D81"/>
    <w:rsid w:val="00643560"/>
    <w:rsid w:val="00643FA9"/>
    <w:rsid w:val="006453CB"/>
    <w:rsid w:val="00646D9F"/>
    <w:rsid w:val="00647F27"/>
    <w:rsid w:val="00650542"/>
    <w:rsid w:val="00651696"/>
    <w:rsid w:val="006571A0"/>
    <w:rsid w:val="0066166A"/>
    <w:rsid w:val="006617F2"/>
    <w:rsid w:val="00661ABE"/>
    <w:rsid w:val="00664AB0"/>
    <w:rsid w:val="00665243"/>
    <w:rsid w:val="00665868"/>
    <w:rsid w:val="0066599B"/>
    <w:rsid w:val="006666E3"/>
    <w:rsid w:val="00667D99"/>
    <w:rsid w:val="00673256"/>
    <w:rsid w:val="00674620"/>
    <w:rsid w:val="006756EC"/>
    <w:rsid w:val="00675FAB"/>
    <w:rsid w:val="00677643"/>
    <w:rsid w:val="00680E6B"/>
    <w:rsid w:val="006811AC"/>
    <w:rsid w:val="00681FBF"/>
    <w:rsid w:val="00684C3A"/>
    <w:rsid w:val="006876DC"/>
    <w:rsid w:val="006917D2"/>
    <w:rsid w:val="006925F0"/>
    <w:rsid w:val="0069432F"/>
    <w:rsid w:val="006969AC"/>
    <w:rsid w:val="00697A2A"/>
    <w:rsid w:val="006A0563"/>
    <w:rsid w:val="006A318C"/>
    <w:rsid w:val="006A4C73"/>
    <w:rsid w:val="006A50BA"/>
    <w:rsid w:val="006A5936"/>
    <w:rsid w:val="006A5D04"/>
    <w:rsid w:val="006A7611"/>
    <w:rsid w:val="006B2A11"/>
    <w:rsid w:val="006B3833"/>
    <w:rsid w:val="006B3A37"/>
    <w:rsid w:val="006B41BF"/>
    <w:rsid w:val="006C1FE5"/>
    <w:rsid w:val="006C21C1"/>
    <w:rsid w:val="006C37EA"/>
    <w:rsid w:val="006C485C"/>
    <w:rsid w:val="006C64BA"/>
    <w:rsid w:val="006C7012"/>
    <w:rsid w:val="006D1076"/>
    <w:rsid w:val="006D2DCF"/>
    <w:rsid w:val="006D4CFE"/>
    <w:rsid w:val="006D4E63"/>
    <w:rsid w:val="006D580E"/>
    <w:rsid w:val="006D5E7D"/>
    <w:rsid w:val="006D6170"/>
    <w:rsid w:val="006D74E8"/>
    <w:rsid w:val="006E06A9"/>
    <w:rsid w:val="006E0BCF"/>
    <w:rsid w:val="006E2A8E"/>
    <w:rsid w:val="006E2E12"/>
    <w:rsid w:val="006E2F6C"/>
    <w:rsid w:val="006E6A3C"/>
    <w:rsid w:val="006F058E"/>
    <w:rsid w:val="006F2124"/>
    <w:rsid w:val="006F2297"/>
    <w:rsid w:val="006F2EF0"/>
    <w:rsid w:val="00701524"/>
    <w:rsid w:val="00701861"/>
    <w:rsid w:val="00704EEC"/>
    <w:rsid w:val="007069AA"/>
    <w:rsid w:val="00707D93"/>
    <w:rsid w:val="007104E4"/>
    <w:rsid w:val="00710CEF"/>
    <w:rsid w:val="00711963"/>
    <w:rsid w:val="00713CF7"/>
    <w:rsid w:val="007148DB"/>
    <w:rsid w:val="00714B19"/>
    <w:rsid w:val="00716C6F"/>
    <w:rsid w:val="00721BE4"/>
    <w:rsid w:val="007234A8"/>
    <w:rsid w:val="00723EBA"/>
    <w:rsid w:val="0072747E"/>
    <w:rsid w:val="00727BEF"/>
    <w:rsid w:val="00733E6D"/>
    <w:rsid w:val="007342A7"/>
    <w:rsid w:val="00734803"/>
    <w:rsid w:val="0073537D"/>
    <w:rsid w:val="00737124"/>
    <w:rsid w:val="007461FB"/>
    <w:rsid w:val="007465D7"/>
    <w:rsid w:val="007505B6"/>
    <w:rsid w:val="007527AA"/>
    <w:rsid w:val="00757AC9"/>
    <w:rsid w:val="007611B5"/>
    <w:rsid w:val="0076127E"/>
    <w:rsid w:val="00762DC5"/>
    <w:rsid w:val="00762F0C"/>
    <w:rsid w:val="00763F54"/>
    <w:rsid w:val="00764B13"/>
    <w:rsid w:val="00767DFC"/>
    <w:rsid w:val="007703BC"/>
    <w:rsid w:val="00774485"/>
    <w:rsid w:val="00780014"/>
    <w:rsid w:val="007824A2"/>
    <w:rsid w:val="00782585"/>
    <w:rsid w:val="00783256"/>
    <w:rsid w:val="007847DB"/>
    <w:rsid w:val="00785C2A"/>
    <w:rsid w:val="0078688D"/>
    <w:rsid w:val="00786A7D"/>
    <w:rsid w:val="00793AF8"/>
    <w:rsid w:val="00796744"/>
    <w:rsid w:val="00796843"/>
    <w:rsid w:val="007974DA"/>
    <w:rsid w:val="00797542"/>
    <w:rsid w:val="007979D1"/>
    <w:rsid w:val="007A18F1"/>
    <w:rsid w:val="007A2A9A"/>
    <w:rsid w:val="007A7A04"/>
    <w:rsid w:val="007A7C0D"/>
    <w:rsid w:val="007B0352"/>
    <w:rsid w:val="007B09EE"/>
    <w:rsid w:val="007B4FE0"/>
    <w:rsid w:val="007C053A"/>
    <w:rsid w:val="007C0788"/>
    <w:rsid w:val="007C2C7F"/>
    <w:rsid w:val="007C439D"/>
    <w:rsid w:val="007D19EA"/>
    <w:rsid w:val="007D2ED5"/>
    <w:rsid w:val="007D3F6E"/>
    <w:rsid w:val="007D42CC"/>
    <w:rsid w:val="007D5187"/>
    <w:rsid w:val="007D5B75"/>
    <w:rsid w:val="007D658F"/>
    <w:rsid w:val="007E2476"/>
    <w:rsid w:val="007F0462"/>
    <w:rsid w:val="007F20AE"/>
    <w:rsid w:val="007F21C9"/>
    <w:rsid w:val="007F229F"/>
    <w:rsid w:val="007F395C"/>
    <w:rsid w:val="007F5961"/>
    <w:rsid w:val="007F5BB1"/>
    <w:rsid w:val="007F7A9B"/>
    <w:rsid w:val="00801A95"/>
    <w:rsid w:val="00803EE2"/>
    <w:rsid w:val="00804F72"/>
    <w:rsid w:val="00806240"/>
    <w:rsid w:val="00807584"/>
    <w:rsid w:val="008113D8"/>
    <w:rsid w:val="008115A0"/>
    <w:rsid w:val="008129BC"/>
    <w:rsid w:val="00814A45"/>
    <w:rsid w:val="00814BCE"/>
    <w:rsid w:val="008159A2"/>
    <w:rsid w:val="0081789E"/>
    <w:rsid w:val="00823CA2"/>
    <w:rsid w:val="00825304"/>
    <w:rsid w:val="008253C5"/>
    <w:rsid w:val="00825952"/>
    <w:rsid w:val="00826626"/>
    <w:rsid w:val="00827CFF"/>
    <w:rsid w:val="008339EC"/>
    <w:rsid w:val="00837462"/>
    <w:rsid w:val="00837A55"/>
    <w:rsid w:val="008450E1"/>
    <w:rsid w:val="00852998"/>
    <w:rsid w:val="00853183"/>
    <w:rsid w:val="008571D0"/>
    <w:rsid w:val="00857C3D"/>
    <w:rsid w:val="00862CD7"/>
    <w:rsid w:val="008762D6"/>
    <w:rsid w:val="00876D4F"/>
    <w:rsid w:val="00880715"/>
    <w:rsid w:val="0088174C"/>
    <w:rsid w:val="00881C17"/>
    <w:rsid w:val="008834A8"/>
    <w:rsid w:val="0088420C"/>
    <w:rsid w:val="00884A97"/>
    <w:rsid w:val="0088733D"/>
    <w:rsid w:val="008913E6"/>
    <w:rsid w:val="008917E7"/>
    <w:rsid w:val="00892B93"/>
    <w:rsid w:val="0089588D"/>
    <w:rsid w:val="00897399"/>
    <w:rsid w:val="008A0BB5"/>
    <w:rsid w:val="008A0C1F"/>
    <w:rsid w:val="008A1152"/>
    <w:rsid w:val="008A1954"/>
    <w:rsid w:val="008A516A"/>
    <w:rsid w:val="008A52D3"/>
    <w:rsid w:val="008A544C"/>
    <w:rsid w:val="008A55FB"/>
    <w:rsid w:val="008A5F96"/>
    <w:rsid w:val="008A6890"/>
    <w:rsid w:val="008B2426"/>
    <w:rsid w:val="008B509E"/>
    <w:rsid w:val="008B65CF"/>
    <w:rsid w:val="008B6C22"/>
    <w:rsid w:val="008C51A4"/>
    <w:rsid w:val="008C6EFF"/>
    <w:rsid w:val="008C765B"/>
    <w:rsid w:val="008D0A07"/>
    <w:rsid w:val="008D344F"/>
    <w:rsid w:val="008D4490"/>
    <w:rsid w:val="008D4D3E"/>
    <w:rsid w:val="008D5C99"/>
    <w:rsid w:val="008D608D"/>
    <w:rsid w:val="008D6529"/>
    <w:rsid w:val="008D6CD4"/>
    <w:rsid w:val="008D762F"/>
    <w:rsid w:val="008E165D"/>
    <w:rsid w:val="008E3D41"/>
    <w:rsid w:val="008E4697"/>
    <w:rsid w:val="008F2691"/>
    <w:rsid w:val="008F4EBE"/>
    <w:rsid w:val="008F65E2"/>
    <w:rsid w:val="008F723B"/>
    <w:rsid w:val="008F7DA2"/>
    <w:rsid w:val="008F7FD5"/>
    <w:rsid w:val="009005A8"/>
    <w:rsid w:val="00900BC2"/>
    <w:rsid w:val="00906FC6"/>
    <w:rsid w:val="009107BC"/>
    <w:rsid w:val="00910BFF"/>
    <w:rsid w:val="00911897"/>
    <w:rsid w:val="00912E4C"/>
    <w:rsid w:val="0091736D"/>
    <w:rsid w:val="0092162A"/>
    <w:rsid w:val="00921F25"/>
    <w:rsid w:val="0092278F"/>
    <w:rsid w:val="0093423B"/>
    <w:rsid w:val="00936B99"/>
    <w:rsid w:val="009371DE"/>
    <w:rsid w:val="009410D8"/>
    <w:rsid w:val="0094209E"/>
    <w:rsid w:val="0094374A"/>
    <w:rsid w:val="00943A58"/>
    <w:rsid w:val="00944447"/>
    <w:rsid w:val="0094489E"/>
    <w:rsid w:val="0094494E"/>
    <w:rsid w:val="00950888"/>
    <w:rsid w:val="009520BF"/>
    <w:rsid w:val="00952647"/>
    <w:rsid w:val="00953268"/>
    <w:rsid w:val="00955339"/>
    <w:rsid w:val="00957F69"/>
    <w:rsid w:val="00961C63"/>
    <w:rsid w:val="009645C7"/>
    <w:rsid w:val="00970239"/>
    <w:rsid w:val="0097082E"/>
    <w:rsid w:val="00971E7D"/>
    <w:rsid w:val="00971F84"/>
    <w:rsid w:val="009729C6"/>
    <w:rsid w:val="0097453A"/>
    <w:rsid w:val="00976AD2"/>
    <w:rsid w:val="00977B25"/>
    <w:rsid w:val="00980C67"/>
    <w:rsid w:val="00980EA1"/>
    <w:rsid w:val="00980FF3"/>
    <w:rsid w:val="00983419"/>
    <w:rsid w:val="00984EA5"/>
    <w:rsid w:val="00985463"/>
    <w:rsid w:val="00986E35"/>
    <w:rsid w:val="009873FD"/>
    <w:rsid w:val="00993584"/>
    <w:rsid w:val="00995EB4"/>
    <w:rsid w:val="00996BBC"/>
    <w:rsid w:val="009A1125"/>
    <w:rsid w:val="009A49F9"/>
    <w:rsid w:val="009A6A56"/>
    <w:rsid w:val="009A7070"/>
    <w:rsid w:val="009B11F2"/>
    <w:rsid w:val="009B19DB"/>
    <w:rsid w:val="009B1BF2"/>
    <w:rsid w:val="009B1D24"/>
    <w:rsid w:val="009B24B5"/>
    <w:rsid w:val="009B3939"/>
    <w:rsid w:val="009B4785"/>
    <w:rsid w:val="009B6400"/>
    <w:rsid w:val="009C03E5"/>
    <w:rsid w:val="009C0CB3"/>
    <w:rsid w:val="009C18D2"/>
    <w:rsid w:val="009C2217"/>
    <w:rsid w:val="009C2577"/>
    <w:rsid w:val="009C7B59"/>
    <w:rsid w:val="009D0A6C"/>
    <w:rsid w:val="009D128E"/>
    <w:rsid w:val="009D3B9A"/>
    <w:rsid w:val="009D531D"/>
    <w:rsid w:val="009D75DA"/>
    <w:rsid w:val="009D7AAC"/>
    <w:rsid w:val="009E023C"/>
    <w:rsid w:val="009E02AC"/>
    <w:rsid w:val="009E1498"/>
    <w:rsid w:val="009E320A"/>
    <w:rsid w:val="009E4D90"/>
    <w:rsid w:val="009E6150"/>
    <w:rsid w:val="009E7065"/>
    <w:rsid w:val="009E7AEF"/>
    <w:rsid w:val="009F2435"/>
    <w:rsid w:val="009F32EA"/>
    <w:rsid w:val="009F4907"/>
    <w:rsid w:val="009F5BC3"/>
    <w:rsid w:val="00A0206E"/>
    <w:rsid w:val="00A028EC"/>
    <w:rsid w:val="00A03B74"/>
    <w:rsid w:val="00A06E1B"/>
    <w:rsid w:val="00A103CD"/>
    <w:rsid w:val="00A1205F"/>
    <w:rsid w:val="00A12A00"/>
    <w:rsid w:val="00A2020F"/>
    <w:rsid w:val="00A22790"/>
    <w:rsid w:val="00A23C6D"/>
    <w:rsid w:val="00A246C9"/>
    <w:rsid w:val="00A2476D"/>
    <w:rsid w:val="00A25B87"/>
    <w:rsid w:val="00A2743E"/>
    <w:rsid w:val="00A27641"/>
    <w:rsid w:val="00A304FF"/>
    <w:rsid w:val="00A32767"/>
    <w:rsid w:val="00A329E4"/>
    <w:rsid w:val="00A33EE4"/>
    <w:rsid w:val="00A34199"/>
    <w:rsid w:val="00A34CEE"/>
    <w:rsid w:val="00A358EA"/>
    <w:rsid w:val="00A41355"/>
    <w:rsid w:val="00A41562"/>
    <w:rsid w:val="00A460CB"/>
    <w:rsid w:val="00A501D7"/>
    <w:rsid w:val="00A51CBC"/>
    <w:rsid w:val="00A51D49"/>
    <w:rsid w:val="00A527A4"/>
    <w:rsid w:val="00A54B9A"/>
    <w:rsid w:val="00A54BAD"/>
    <w:rsid w:val="00A56F15"/>
    <w:rsid w:val="00A60200"/>
    <w:rsid w:val="00A602FB"/>
    <w:rsid w:val="00A63F31"/>
    <w:rsid w:val="00A6495B"/>
    <w:rsid w:val="00A649C5"/>
    <w:rsid w:val="00A65057"/>
    <w:rsid w:val="00A654F1"/>
    <w:rsid w:val="00A66324"/>
    <w:rsid w:val="00A67A3D"/>
    <w:rsid w:val="00A67D8B"/>
    <w:rsid w:val="00A71C20"/>
    <w:rsid w:val="00A745C9"/>
    <w:rsid w:val="00A76B50"/>
    <w:rsid w:val="00A80934"/>
    <w:rsid w:val="00A81509"/>
    <w:rsid w:val="00A850C4"/>
    <w:rsid w:val="00A85610"/>
    <w:rsid w:val="00A872AA"/>
    <w:rsid w:val="00A90C38"/>
    <w:rsid w:val="00A90E71"/>
    <w:rsid w:val="00A938CD"/>
    <w:rsid w:val="00A93CB7"/>
    <w:rsid w:val="00A94818"/>
    <w:rsid w:val="00AA014C"/>
    <w:rsid w:val="00AA058E"/>
    <w:rsid w:val="00AA1981"/>
    <w:rsid w:val="00AA19EA"/>
    <w:rsid w:val="00AA3A10"/>
    <w:rsid w:val="00AA3ACF"/>
    <w:rsid w:val="00AA3F58"/>
    <w:rsid w:val="00AA4293"/>
    <w:rsid w:val="00AA42C2"/>
    <w:rsid w:val="00AA6DB2"/>
    <w:rsid w:val="00AB2171"/>
    <w:rsid w:val="00AB2BF5"/>
    <w:rsid w:val="00AB4DBE"/>
    <w:rsid w:val="00AB6029"/>
    <w:rsid w:val="00AB7A45"/>
    <w:rsid w:val="00AC0461"/>
    <w:rsid w:val="00AC0815"/>
    <w:rsid w:val="00AC09FB"/>
    <w:rsid w:val="00AC0D51"/>
    <w:rsid w:val="00AC18E7"/>
    <w:rsid w:val="00AC28A1"/>
    <w:rsid w:val="00AC2CE2"/>
    <w:rsid w:val="00AC403F"/>
    <w:rsid w:val="00AC42F3"/>
    <w:rsid w:val="00AC4B00"/>
    <w:rsid w:val="00AC6D21"/>
    <w:rsid w:val="00AC7E96"/>
    <w:rsid w:val="00AD06B0"/>
    <w:rsid w:val="00AD08C9"/>
    <w:rsid w:val="00AD1492"/>
    <w:rsid w:val="00AD1F13"/>
    <w:rsid w:val="00AD3F26"/>
    <w:rsid w:val="00AD5727"/>
    <w:rsid w:val="00AD5BE0"/>
    <w:rsid w:val="00AD6C35"/>
    <w:rsid w:val="00AE13F2"/>
    <w:rsid w:val="00AE235F"/>
    <w:rsid w:val="00AE3A75"/>
    <w:rsid w:val="00AE41E4"/>
    <w:rsid w:val="00AE4569"/>
    <w:rsid w:val="00AE6439"/>
    <w:rsid w:val="00AF08A1"/>
    <w:rsid w:val="00AF2065"/>
    <w:rsid w:val="00AF21C8"/>
    <w:rsid w:val="00AF2389"/>
    <w:rsid w:val="00AF3FA8"/>
    <w:rsid w:val="00AF4AA8"/>
    <w:rsid w:val="00AF6369"/>
    <w:rsid w:val="00AF72B7"/>
    <w:rsid w:val="00AF74C5"/>
    <w:rsid w:val="00AF77E5"/>
    <w:rsid w:val="00AF7B0B"/>
    <w:rsid w:val="00AF7EC1"/>
    <w:rsid w:val="00B00FBC"/>
    <w:rsid w:val="00B0245B"/>
    <w:rsid w:val="00B02C2E"/>
    <w:rsid w:val="00B0350C"/>
    <w:rsid w:val="00B07DE4"/>
    <w:rsid w:val="00B1064D"/>
    <w:rsid w:val="00B135FD"/>
    <w:rsid w:val="00B14338"/>
    <w:rsid w:val="00B143EE"/>
    <w:rsid w:val="00B203FA"/>
    <w:rsid w:val="00B20F3C"/>
    <w:rsid w:val="00B22259"/>
    <w:rsid w:val="00B23CF9"/>
    <w:rsid w:val="00B25855"/>
    <w:rsid w:val="00B25A6B"/>
    <w:rsid w:val="00B27104"/>
    <w:rsid w:val="00B306A3"/>
    <w:rsid w:val="00B30702"/>
    <w:rsid w:val="00B352EB"/>
    <w:rsid w:val="00B358E5"/>
    <w:rsid w:val="00B359B8"/>
    <w:rsid w:val="00B3799C"/>
    <w:rsid w:val="00B40E08"/>
    <w:rsid w:val="00B41C58"/>
    <w:rsid w:val="00B4394C"/>
    <w:rsid w:val="00B45F26"/>
    <w:rsid w:val="00B46C92"/>
    <w:rsid w:val="00B47D7D"/>
    <w:rsid w:val="00B51AB2"/>
    <w:rsid w:val="00B56D90"/>
    <w:rsid w:val="00B575BC"/>
    <w:rsid w:val="00B57C66"/>
    <w:rsid w:val="00B60852"/>
    <w:rsid w:val="00B61820"/>
    <w:rsid w:val="00B62EC9"/>
    <w:rsid w:val="00B67A91"/>
    <w:rsid w:val="00B67E4F"/>
    <w:rsid w:val="00B715B8"/>
    <w:rsid w:val="00B76714"/>
    <w:rsid w:val="00B77096"/>
    <w:rsid w:val="00B77571"/>
    <w:rsid w:val="00B778C8"/>
    <w:rsid w:val="00B81BA3"/>
    <w:rsid w:val="00B829BC"/>
    <w:rsid w:val="00B83384"/>
    <w:rsid w:val="00B8360C"/>
    <w:rsid w:val="00B83946"/>
    <w:rsid w:val="00B84836"/>
    <w:rsid w:val="00B85D4C"/>
    <w:rsid w:val="00B87161"/>
    <w:rsid w:val="00B87B56"/>
    <w:rsid w:val="00B90168"/>
    <w:rsid w:val="00B9052B"/>
    <w:rsid w:val="00B91984"/>
    <w:rsid w:val="00B928D7"/>
    <w:rsid w:val="00B93BF9"/>
    <w:rsid w:val="00B9512F"/>
    <w:rsid w:val="00B96A33"/>
    <w:rsid w:val="00B96F72"/>
    <w:rsid w:val="00B97983"/>
    <w:rsid w:val="00B97BCD"/>
    <w:rsid w:val="00B97C5C"/>
    <w:rsid w:val="00BA0A02"/>
    <w:rsid w:val="00BA1498"/>
    <w:rsid w:val="00BA2CCF"/>
    <w:rsid w:val="00BA3787"/>
    <w:rsid w:val="00BA3A73"/>
    <w:rsid w:val="00BA48DB"/>
    <w:rsid w:val="00BA65BF"/>
    <w:rsid w:val="00BA69E0"/>
    <w:rsid w:val="00BB0153"/>
    <w:rsid w:val="00BB12A8"/>
    <w:rsid w:val="00BB1855"/>
    <w:rsid w:val="00BB2CAB"/>
    <w:rsid w:val="00BB5239"/>
    <w:rsid w:val="00BB68E7"/>
    <w:rsid w:val="00BC04AC"/>
    <w:rsid w:val="00BC1837"/>
    <w:rsid w:val="00BC267F"/>
    <w:rsid w:val="00BC2800"/>
    <w:rsid w:val="00BC2BEA"/>
    <w:rsid w:val="00BC36A3"/>
    <w:rsid w:val="00BC5ADF"/>
    <w:rsid w:val="00BC65AA"/>
    <w:rsid w:val="00BC7668"/>
    <w:rsid w:val="00BD198E"/>
    <w:rsid w:val="00BD2029"/>
    <w:rsid w:val="00BD22B0"/>
    <w:rsid w:val="00BD2577"/>
    <w:rsid w:val="00BD310F"/>
    <w:rsid w:val="00BD4C68"/>
    <w:rsid w:val="00BD515E"/>
    <w:rsid w:val="00BD6BA3"/>
    <w:rsid w:val="00BD707E"/>
    <w:rsid w:val="00BE05C6"/>
    <w:rsid w:val="00BE0EB6"/>
    <w:rsid w:val="00BE1240"/>
    <w:rsid w:val="00BE48F5"/>
    <w:rsid w:val="00BE58BD"/>
    <w:rsid w:val="00BF0CF0"/>
    <w:rsid w:val="00BF1B33"/>
    <w:rsid w:val="00BF345A"/>
    <w:rsid w:val="00BF6045"/>
    <w:rsid w:val="00BF69BA"/>
    <w:rsid w:val="00BF6F42"/>
    <w:rsid w:val="00C01A14"/>
    <w:rsid w:val="00C02E9E"/>
    <w:rsid w:val="00C038AE"/>
    <w:rsid w:val="00C03D1F"/>
    <w:rsid w:val="00C05B8E"/>
    <w:rsid w:val="00C05DD9"/>
    <w:rsid w:val="00C073D9"/>
    <w:rsid w:val="00C10279"/>
    <w:rsid w:val="00C12B32"/>
    <w:rsid w:val="00C12D35"/>
    <w:rsid w:val="00C167DD"/>
    <w:rsid w:val="00C1791D"/>
    <w:rsid w:val="00C2008E"/>
    <w:rsid w:val="00C234C0"/>
    <w:rsid w:val="00C30B01"/>
    <w:rsid w:val="00C33400"/>
    <w:rsid w:val="00C36108"/>
    <w:rsid w:val="00C3723E"/>
    <w:rsid w:val="00C40476"/>
    <w:rsid w:val="00C41384"/>
    <w:rsid w:val="00C423BA"/>
    <w:rsid w:val="00C433C2"/>
    <w:rsid w:val="00C44C13"/>
    <w:rsid w:val="00C451E6"/>
    <w:rsid w:val="00C46E63"/>
    <w:rsid w:val="00C47195"/>
    <w:rsid w:val="00C511BC"/>
    <w:rsid w:val="00C51BC5"/>
    <w:rsid w:val="00C51C45"/>
    <w:rsid w:val="00C51ECB"/>
    <w:rsid w:val="00C523D2"/>
    <w:rsid w:val="00C54AFC"/>
    <w:rsid w:val="00C55FFF"/>
    <w:rsid w:val="00C562A4"/>
    <w:rsid w:val="00C62539"/>
    <w:rsid w:val="00C64648"/>
    <w:rsid w:val="00C64797"/>
    <w:rsid w:val="00C6750C"/>
    <w:rsid w:val="00C7015B"/>
    <w:rsid w:val="00C7458E"/>
    <w:rsid w:val="00C74BC2"/>
    <w:rsid w:val="00C74C61"/>
    <w:rsid w:val="00C755EE"/>
    <w:rsid w:val="00C77B67"/>
    <w:rsid w:val="00C80609"/>
    <w:rsid w:val="00C80654"/>
    <w:rsid w:val="00C80C3E"/>
    <w:rsid w:val="00C81031"/>
    <w:rsid w:val="00C862E4"/>
    <w:rsid w:val="00C90360"/>
    <w:rsid w:val="00C94394"/>
    <w:rsid w:val="00C94B15"/>
    <w:rsid w:val="00C9503F"/>
    <w:rsid w:val="00C97207"/>
    <w:rsid w:val="00CA0717"/>
    <w:rsid w:val="00CA0818"/>
    <w:rsid w:val="00CA10B2"/>
    <w:rsid w:val="00CA1D29"/>
    <w:rsid w:val="00CA40BD"/>
    <w:rsid w:val="00CA40F5"/>
    <w:rsid w:val="00CA53A0"/>
    <w:rsid w:val="00CA5E2D"/>
    <w:rsid w:val="00CB11FE"/>
    <w:rsid w:val="00CB1303"/>
    <w:rsid w:val="00CB2BEB"/>
    <w:rsid w:val="00CB3366"/>
    <w:rsid w:val="00CB429F"/>
    <w:rsid w:val="00CB7A27"/>
    <w:rsid w:val="00CC23C0"/>
    <w:rsid w:val="00CC3178"/>
    <w:rsid w:val="00CC32B8"/>
    <w:rsid w:val="00CD1C77"/>
    <w:rsid w:val="00CD1D34"/>
    <w:rsid w:val="00CD40AA"/>
    <w:rsid w:val="00CD4211"/>
    <w:rsid w:val="00CD4C0E"/>
    <w:rsid w:val="00CD596F"/>
    <w:rsid w:val="00CD6194"/>
    <w:rsid w:val="00CD6698"/>
    <w:rsid w:val="00CD6EB0"/>
    <w:rsid w:val="00CE4514"/>
    <w:rsid w:val="00CE471D"/>
    <w:rsid w:val="00CE7B70"/>
    <w:rsid w:val="00CF11BD"/>
    <w:rsid w:val="00CF1DDF"/>
    <w:rsid w:val="00CF24EB"/>
    <w:rsid w:val="00CF3754"/>
    <w:rsid w:val="00D01D8C"/>
    <w:rsid w:val="00D041F3"/>
    <w:rsid w:val="00D077B6"/>
    <w:rsid w:val="00D07F2F"/>
    <w:rsid w:val="00D11075"/>
    <w:rsid w:val="00D11E4E"/>
    <w:rsid w:val="00D16C82"/>
    <w:rsid w:val="00D20118"/>
    <w:rsid w:val="00D22CA0"/>
    <w:rsid w:val="00D243E4"/>
    <w:rsid w:val="00D2468B"/>
    <w:rsid w:val="00D27039"/>
    <w:rsid w:val="00D27E04"/>
    <w:rsid w:val="00D301DE"/>
    <w:rsid w:val="00D33992"/>
    <w:rsid w:val="00D41B2A"/>
    <w:rsid w:val="00D46367"/>
    <w:rsid w:val="00D47E3D"/>
    <w:rsid w:val="00D519CC"/>
    <w:rsid w:val="00D51B6C"/>
    <w:rsid w:val="00D54468"/>
    <w:rsid w:val="00D55F63"/>
    <w:rsid w:val="00D57BC9"/>
    <w:rsid w:val="00D57DC6"/>
    <w:rsid w:val="00D612AC"/>
    <w:rsid w:val="00D62131"/>
    <w:rsid w:val="00D63575"/>
    <w:rsid w:val="00D66E68"/>
    <w:rsid w:val="00D707D3"/>
    <w:rsid w:val="00D70D1E"/>
    <w:rsid w:val="00D71749"/>
    <w:rsid w:val="00D72424"/>
    <w:rsid w:val="00D72C14"/>
    <w:rsid w:val="00D73C24"/>
    <w:rsid w:val="00D7434F"/>
    <w:rsid w:val="00D76DFA"/>
    <w:rsid w:val="00D810EB"/>
    <w:rsid w:val="00D814FB"/>
    <w:rsid w:val="00D83D93"/>
    <w:rsid w:val="00D84F96"/>
    <w:rsid w:val="00D856DC"/>
    <w:rsid w:val="00D87652"/>
    <w:rsid w:val="00D878CC"/>
    <w:rsid w:val="00D87D16"/>
    <w:rsid w:val="00D90351"/>
    <w:rsid w:val="00D912DD"/>
    <w:rsid w:val="00D917C7"/>
    <w:rsid w:val="00D923E9"/>
    <w:rsid w:val="00D92732"/>
    <w:rsid w:val="00D933A0"/>
    <w:rsid w:val="00D945F6"/>
    <w:rsid w:val="00D9607B"/>
    <w:rsid w:val="00D96AA9"/>
    <w:rsid w:val="00D96B61"/>
    <w:rsid w:val="00D96B71"/>
    <w:rsid w:val="00D971F7"/>
    <w:rsid w:val="00DA0E45"/>
    <w:rsid w:val="00DA1E26"/>
    <w:rsid w:val="00DA278D"/>
    <w:rsid w:val="00DA5301"/>
    <w:rsid w:val="00DB1291"/>
    <w:rsid w:val="00DB7FB2"/>
    <w:rsid w:val="00DC00F9"/>
    <w:rsid w:val="00DC0A5A"/>
    <w:rsid w:val="00DC0FDE"/>
    <w:rsid w:val="00DC178D"/>
    <w:rsid w:val="00DC23A7"/>
    <w:rsid w:val="00DC4232"/>
    <w:rsid w:val="00DC6EDE"/>
    <w:rsid w:val="00DD0891"/>
    <w:rsid w:val="00DD14D2"/>
    <w:rsid w:val="00DD2081"/>
    <w:rsid w:val="00DD2D0D"/>
    <w:rsid w:val="00DD48A5"/>
    <w:rsid w:val="00DD7262"/>
    <w:rsid w:val="00DD76EA"/>
    <w:rsid w:val="00DE10D6"/>
    <w:rsid w:val="00DE220C"/>
    <w:rsid w:val="00DE4438"/>
    <w:rsid w:val="00DE55D3"/>
    <w:rsid w:val="00DF0FC9"/>
    <w:rsid w:val="00DF1D97"/>
    <w:rsid w:val="00DF2BAD"/>
    <w:rsid w:val="00DF3144"/>
    <w:rsid w:val="00DF4166"/>
    <w:rsid w:val="00DF4179"/>
    <w:rsid w:val="00DF4D29"/>
    <w:rsid w:val="00DF59EC"/>
    <w:rsid w:val="00DF6605"/>
    <w:rsid w:val="00E002FC"/>
    <w:rsid w:val="00E0176C"/>
    <w:rsid w:val="00E01B88"/>
    <w:rsid w:val="00E02FE7"/>
    <w:rsid w:val="00E034A6"/>
    <w:rsid w:val="00E0539F"/>
    <w:rsid w:val="00E07FBB"/>
    <w:rsid w:val="00E103FD"/>
    <w:rsid w:val="00E11AAE"/>
    <w:rsid w:val="00E126A0"/>
    <w:rsid w:val="00E12908"/>
    <w:rsid w:val="00E17444"/>
    <w:rsid w:val="00E22AEE"/>
    <w:rsid w:val="00E300BE"/>
    <w:rsid w:val="00E3082B"/>
    <w:rsid w:val="00E31E77"/>
    <w:rsid w:val="00E330DD"/>
    <w:rsid w:val="00E34C7C"/>
    <w:rsid w:val="00E35614"/>
    <w:rsid w:val="00E361B8"/>
    <w:rsid w:val="00E41B88"/>
    <w:rsid w:val="00E42386"/>
    <w:rsid w:val="00E450AD"/>
    <w:rsid w:val="00E53F0F"/>
    <w:rsid w:val="00E64156"/>
    <w:rsid w:val="00E65C9E"/>
    <w:rsid w:val="00E67CD7"/>
    <w:rsid w:val="00E70C64"/>
    <w:rsid w:val="00E70DBE"/>
    <w:rsid w:val="00E72181"/>
    <w:rsid w:val="00E737CA"/>
    <w:rsid w:val="00E75740"/>
    <w:rsid w:val="00E76CF9"/>
    <w:rsid w:val="00E80143"/>
    <w:rsid w:val="00E82FC3"/>
    <w:rsid w:val="00E87092"/>
    <w:rsid w:val="00E90114"/>
    <w:rsid w:val="00E91C46"/>
    <w:rsid w:val="00E93EAF"/>
    <w:rsid w:val="00E95D29"/>
    <w:rsid w:val="00EA510F"/>
    <w:rsid w:val="00EA5732"/>
    <w:rsid w:val="00EA5E10"/>
    <w:rsid w:val="00EB2474"/>
    <w:rsid w:val="00EB461C"/>
    <w:rsid w:val="00EB6001"/>
    <w:rsid w:val="00EB61AF"/>
    <w:rsid w:val="00EB7234"/>
    <w:rsid w:val="00EC1F9D"/>
    <w:rsid w:val="00EC44AC"/>
    <w:rsid w:val="00EC6318"/>
    <w:rsid w:val="00EC64CD"/>
    <w:rsid w:val="00EC7009"/>
    <w:rsid w:val="00ED2F0C"/>
    <w:rsid w:val="00ED37FF"/>
    <w:rsid w:val="00ED5990"/>
    <w:rsid w:val="00EE0B85"/>
    <w:rsid w:val="00EE1AA7"/>
    <w:rsid w:val="00EE3222"/>
    <w:rsid w:val="00EE3827"/>
    <w:rsid w:val="00EE45F6"/>
    <w:rsid w:val="00EE52E9"/>
    <w:rsid w:val="00EE5428"/>
    <w:rsid w:val="00EE7091"/>
    <w:rsid w:val="00EF1CA3"/>
    <w:rsid w:val="00F012A3"/>
    <w:rsid w:val="00F013F8"/>
    <w:rsid w:val="00F01703"/>
    <w:rsid w:val="00F029C2"/>
    <w:rsid w:val="00F04970"/>
    <w:rsid w:val="00F052EB"/>
    <w:rsid w:val="00F05933"/>
    <w:rsid w:val="00F06A72"/>
    <w:rsid w:val="00F06F53"/>
    <w:rsid w:val="00F075F6"/>
    <w:rsid w:val="00F10091"/>
    <w:rsid w:val="00F134AA"/>
    <w:rsid w:val="00F21843"/>
    <w:rsid w:val="00F22732"/>
    <w:rsid w:val="00F24C98"/>
    <w:rsid w:val="00F258B7"/>
    <w:rsid w:val="00F25EAE"/>
    <w:rsid w:val="00F26E08"/>
    <w:rsid w:val="00F33B37"/>
    <w:rsid w:val="00F35B74"/>
    <w:rsid w:val="00F35C86"/>
    <w:rsid w:val="00F37357"/>
    <w:rsid w:val="00F402ED"/>
    <w:rsid w:val="00F5147A"/>
    <w:rsid w:val="00F531C6"/>
    <w:rsid w:val="00F5425B"/>
    <w:rsid w:val="00F549C8"/>
    <w:rsid w:val="00F5610B"/>
    <w:rsid w:val="00F6015E"/>
    <w:rsid w:val="00F60782"/>
    <w:rsid w:val="00F611D6"/>
    <w:rsid w:val="00F61C44"/>
    <w:rsid w:val="00F61FC4"/>
    <w:rsid w:val="00F632F7"/>
    <w:rsid w:val="00F6360B"/>
    <w:rsid w:val="00F63623"/>
    <w:rsid w:val="00F64B8F"/>
    <w:rsid w:val="00F65B8B"/>
    <w:rsid w:val="00F67789"/>
    <w:rsid w:val="00F71499"/>
    <w:rsid w:val="00F73407"/>
    <w:rsid w:val="00F75BB9"/>
    <w:rsid w:val="00F801AA"/>
    <w:rsid w:val="00F80671"/>
    <w:rsid w:val="00F817C7"/>
    <w:rsid w:val="00F8296D"/>
    <w:rsid w:val="00F8380E"/>
    <w:rsid w:val="00F862D0"/>
    <w:rsid w:val="00F92B80"/>
    <w:rsid w:val="00F94886"/>
    <w:rsid w:val="00F96C70"/>
    <w:rsid w:val="00FA0B32"/>
    <w:rsid w:val="00FA0C77"/>
    <w:rsid w:val="00FA1D4D"/>
    <w:rsid w:val="00FA67B5"/>
    <w:rsid w:val="00FB0036"/>
    <w:rsid w:val="00FB3020"/>
    <w:rsid w:val="00FB48AA"/>
    <w:rsid w:val="00FB5A69"/>
    <w:rsid w:val="00FB5B2D"/>
    <w:rsid w:val="00FC03E3"/>
    <w:rsid w:val="00FC0690"/>
    <w:rsid w:val="00FC26F7"/>
    <w:rsid w:val="00FC4423"/>
    <w:rsid w:val="00FC4C5B"/>
    <w:rsid w:val="00FC556D"/>
    <w:rsid w:val="00FD3701"/>
    <w:rsid w:val="00FD467A"/>
    <w:rsid w:val="00FD7071"/>
    <w:rsid w:val="00FE237E"/>
    <w:rsid w:val="00FE37E5"/>
    <w:rsid w:val="00FE4F2F"/>
    <w:rsid w:val="00FE5E97"/>
    <w:rsid w:val="00FE658F"/>
    <w:rsid w:val="00FE703B"/>
    <w:rsid w:val="00FE7182"/>
    <w:rsid w:val="00FE765C"/>
    <w:rsid w:val="00FE7BE2"/>
    <w:rsid w:val="00FF16F6"/>
    <w:rsid w:val="00FF26D2"/>
    <w:rsid w:val="00FF3300"/>
    <w:rsid w:val="00FF4E53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E9C8"/>
  <w15:docId w15:val="{81DC8EC4-B343-48DC-8B09-6204A1E6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6776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776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77643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10279"/>
    <w:pPr>
      <w:keepNext/>
      <w:spacing w:after="0" w:line="240" w:lineRule="auto"/>
      <w:ind w:left="360" w:right="-544"/>
      <w:outlineLvl w:val="3"/>
    </w:pPr>
    <w:rPr>
      <w:rFonts w:ascii="Times New Roman" w:eastAsia="Times New Roman" w:hAnsi="Times New Roman"/>
      <w:i/>
      <w:iCs/>
      <w:sz w:val="28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814A4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10279"/>
    <w:pPr>
      <w:keepNext/>
      <w:spacing w:after="0" w:line="240" w:lineRule="auto"/>
      <w:ind w:right="-544"/>
      <w:jc w:val="center"/>
      <w:outlineLvl w:val="5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10279"/>
    <w:pPr>
      <w:keepNext/>
      <w:spacing w:after="0" w:line="240" w:lineRule="auto"/>
      <w:ind w:left="1080" w:right="-544"/>
      <w:jc w:val="center"/>
      <w:outlineLvl w:val="6"/>
    </w:pPr>
    <w:rPr>
      <w:rFonts w:ascii="Times New Roman" w:eastAsia="Times New Roman" w:hAnsi="Times New Roman"/>
      <w:b/>
      <w:bCs/>
      <w:i/>
      <w:iCs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10279"/>
    <w:pPr>
      <w:keepNext/>
      <w:spacing w:after="0" w:line="240" w:lineRule="auto"/>
      <w:ind w:left="720" w:right="-544"/>
      <w:jc w:val="center"/>
      <w:outlineLvl w:val="7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C10279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2">
    <w:name w:val="Нет списка1"/>
    <w:next w:val="a2"/>
    <w:semiHidden/>
    <w:unhideWhenUsed/>
    <w:rsid w:val="007F5BB1"/>
  </w:style>
  <w:style w:type="paragraph" w:styleId="a3">
    <w:name w:val="footer"/>
    <w:basedOn w:val="a"/>
    <w:link w:val="a4"/>
    <w:uiPriority w:val="99"/>
    <w:rsid w:val="007F5B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link w:val="a3"/>
    <w:uiPriority w:val="99"/>
    <w:rsid w:val="007F5BB1"/>
    <w:rPr>
      <w:rFonts w:ascii="Times New Roman" w:eastAsia="Times New Roman" w:hAnsi="Times New Roman"/>
      <w:sz w:val="24"/>
      <w:szCs w:val="24"/>
    </w:rPr>
  </w:style>
  <w:style w:type="paragraph" w:customStyle="1" w:styleId="a5">
    <w:name w:val="Знак"/>
    <w:basedOn w:val="a"/>
    <w:rsid w:val="007F5BB1"/>
    <w:pPr>
      <w:spacing w:after="160" w:line="240" w:lineRule="exact"/>
      <w:ind w:firstLine="709"/>
    </w:pPr>
    <w:rPr>
      <w:rFonts w:ascii="Verdana" w:eastAsia="Times New Roman" w:hAnsi="Verdana"/>
      <w:sz w:val="16"/>
      <w:szCs w:val="20"/>
      <w:lang w:eastAsia="ru-RU"/>
    </w:rPr>
  </w:style>
  <w:style w:type="table" w:styleId="a6">
    <w:name w:val="Table Grid"/>
    <w:basedOn w:val="a1"/>
    <w:uiPriority w:val="39"/>
    <w:rsid w:val="007F5BB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7F5B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7F5BB1"/>
    <w:rPr>
      <w:rFonts w:ascii="Times New Roman" w:eastAsia="Times New Roman" w:hAnsi="Times New Roman"/>
      <w:sz w:val="24"/>
      <w:szCs w:val="24"/>
    </w:rPr>
  </w:style>
  <w:style w:type="character" w:styleId="a9">
    <w:name w:val="page number"/>
    <w:rsid w:val="007F5BB1"/>
  </w:style>
  <w:style w:type="character" w:styleId="aa">
    <w:name w:val="Strong"/>
    <w:uiPriority w:val="22"/>
    <w:qFormat/>
    <w:rsid w:val="007F5BB1"/>
    <w:rPr>
      <w:b/>
      <w:bCs/>
    </w:rPr>
  </w:style>
  <w:style w:type="paragraph" w:styleId="ab">
    <w:name w:val="Body Text"/>
    <w:basedOn w:val="a"/>
    <w:link w:val="ac"/>
    <w:rsid w:val="007F5BB1"/>
    <w:pPr>
      <w:spacing w:after="0" w:line="240" w:lineRule="auto"/>
      <w:jc w:val="both"/>
    </w:pPr>
    <w:rPr>
      <w:rFonts w:ascii="Times New Roman" w:eastAsia="Times New Roman" w:hAnsi="Times New Roman"/>
      <w:b/>
      <w:bCs/>
      <w:sz w:val="26"/>
      <w:szCs w:val="28"/>
      <w:lang w:val="x-none" w:eastAsia="x-none"/>
    </w:rPr>
  </w:style>
  <w:style w:type="character" w:customStyle="1" w:styleId="ac">
    <w:name w:val="Основной текст Знак"/>
    <w:link w:val="ab"/>
    <w:rsid w:val="007F5BB1"/>
    <w:rPr>
      <w:rFonts w:ascii="Times New Roman" w:eastAsia="Times New Roman" w:hAnsi="Times New Roman"/>
      <w:b/>
      <w:bCs/>
      <w:sz w:val="26"/>
      <w:szCs w:val="28"/>
    </w:rPr>
  </w:style>
  <w:style w:type="character" w:styleId="ad">
    <w:name w:val="Hyperlink"/>
    <w:uiPriority w:val="99"/>
    <w:rsid w:val="007F5BB1"/>
    <w:rPr>
      <w:color w:val="0000FF"/>
      <w:u w:val="single"/>
    </w:rPr>
  </w:style>
  <w:style w:type="paragraph" w:customStyle="1" w:styleId="13">
    <w:name w:val="Знак1"/>
    <w:basedOn w:val="a"/>
    <w:rsid w:val="007F5BB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e">
    <w:name w:val="Normal (Web)"/>
    <w:basedOn w:val="a"/>
    <w:uiPriority w:val="99"/>
    <w:rsid w:val="007F5B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1B63C1"/>
    <w:rPr>
      <w:rFonts w:ascii="Times New Roman" w:hAnsi="Times New Roman"/>
      <w:bCs/>
      <w:sz w:val="28"/>
      <w:lang w:eastAsia="en-US"/>
    </w:rPr>
  </w:style>
  <w:style w:type="paragraph" w:customStyle="1" w:styleId="21">
    <w:name w:val="Знак2"/>
    <w:basedOn w:val="a"/>
    <w:rsid w:val="00A2020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A246C9"/>
    <w:pPr>
      <w:spacing w:after="0" w:line="240" w:lineRule="auto"/>
    </w:pPr>
    <w:rPr>
      <w:rFonts w:ascii="Arial" w:hAnsi="Arial"/>
      <w:sz w:val="16"/>
      <w:szCs w:val="16"/>
      <w:lang w:val="x-none"/>
    </w:rPr>
  </w:style>
  <w:style w:type="character" w:customStyle="1" w:styleId="af2">
    <w:name w:val="Текст выноски Знак"/>
    <w:link w:val="af1"/>
    <w:uiPriority w:val="99"/>
    <w:semiHidden/>
    <w:rsid w:val="00A246C9"/>
    <w:rPr>
      <w:rFonts w:ascii="Arial" w:hAnsi="Arial" w:cs="Arial"/>
      <w:sz w:val="16"/>
      <w:szCs w:val="16"/>
      <w:lang w:eastAsia="en-US"/>
    </w:rPr>
  </w:style>
  <w:style w:type="character" w:customStyle="1" w:styleId="11">
    <w:name w:val="Заголовок 1 Знак"/>
    <w:link w:val="10"/>
    <w:rsid w:val="00677643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677643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rsid w:val="00677643"/>
    <w:rPr>
      <w:rFonts w:ascii="Times New Roman" w:eastAsia="Times New Roman" w:hAnsi="Times New Roman"/>
      <w:sz w:val="24"/>
    </w:rPr>
  </w:style>
  <w:style w:type="paragraph" w:customStyle="1" w:styleId="14">
    <w:name w:val="Без интервала1"/>
    <w:aliases w:val="Юля,No Spacing"/>
    <w:qFormat/>
    <w:rsid w:val="00677643"/>
    <w:pPr>
      <w:jc w:val="both"/>
    </w:pPr>
    <w:rPr>
      <w:rFonts w:ascii="Times New Roman" w:eastAsia="Times New Roman" w:hAnsi="Times New Roman"/>
      <w:sz w:val="28"/>
      <w:szCs w:val="28"/>
    </w:rPr>
  </w:style>
  <w:style w:type="paragraph" w:styleId="af3">
    <w:name w:val="Title"/>
    <w:basedOn w:val="a"/>
    <w:link w:val="af4"/>
    <w:qFormat/>
    <w:rsid w:val="00677643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4">
    <w:name w:val="Заголовок Знак"/>
    <w:link w:val="af3"/>
    <w:rsid w:val="00677643"/>
    <w:rPr>
      <w:rFonts w:ascii="Times New Roman" w:eastAsia="Times New Roman" w:hAnsi="Times New Roman"/>
      <w:b/>
      <w:sz w:val="28"/>
    </w:rPr>
  </w:style>
  <w:style w:type="paragraph" w:styleId="22">
    <w:name w:val="Body Text 2"/>
    <w:basedOn w:val="a"/>
    <w:link w:val="23"/>
    <w:rsid w:val="00677643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3">
    <w:name w:val="Основной текст 2 Знак"/>
    <w:link w:val="22"/>
    <w:rsid w:val="00677643"/>
    <w:rPr>
      <w:rFonts w:ascii="Times New Roman" w:eastAsia="Times New Roman" w:hAnsi="Times New Roman"/>
    </w:rPr>
  </w:style>
  <w:style w:type="paragraph" w:customStyle="1" w:styleId="ConsPlusNormal">
    <w:name w:val="ConsPlusNormal"/>
    <w:rsid w:val="006776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numbering" w:customStyle="1" w:styleId="24">
    <w:name w:val="Нет списка2"/>
    <w:next w:val="a2"/>
    <w:semiHidden/>
    <w:unhideWhenUsed/>
    <w:rsid w:val="00B829BC"/>
  </w:style>
  <w:style w:type="character" w:customStyle="1" w:styleId="af0">
    <w:name w:val="Без интервала Знак"/>
    <w:link w:val="af"/>
    <w:uiPriority w:val="1"/>
    <w:rsid w:val="00201247"/>
    <w:rPr>
      <w:rFonts w:ascii="Times New Roman" w:hAnsi="Times New Roman"/>
      <w:bCs/>
      <w:sz w:val="28"/>
      <w:lang w:eastAsia="en-US"/>
    </w:rPr>
  </w:style>
  <w:style w:type="paragraph" w:styleId="af5">
    <w:name w:val="List Paragraph"/>
    <w:basedOn w:val="a"/>
    <w:link w:val="af6"/>
    <w:uiPriority w:val="34"/>
    <w:qFormat/>
    <w:rsid w:val="00FA67B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rsid w:val="00FA67B5"/>
  </w:style>
  <w:style w:type="character" w:customStyle="1" w:styleId="apple-converted-space">
    <w:name w:val="apple-converted-space"/>
    <w:rsid w:val="00B359B8"/>
  </w:style>
  <w:style w:type="paragraph" w:customStyle="1" w:styleId="Standard">
    <w:name w:val="Standard"/>
    <w:uiPriority w:val="99"/>
    <w:rsid w:val="007F21C9"/>
    <w:pPr>
      <w:suppressAutoHyphens/>
      <w:autoSpaceDN w:val="0"/>
      <w:textAlignment w:val="baseline"/>
    </w:pPr>
    <w:rPr>
      <w:rFonts w:ascii="Arial" w:eastAsia="Times New Roman" w:hAnsi="Arial" w:cs="Arial"/>
      <w:kern w:val="3"/>
      <w:sz w:val="24"/>
      <w:szCs w:val="24"/>
      <w:lang w:eastAsia="zh-CN"/>
    </w:rPr>
  </w:style>
  <w:style w:type="character" w:styleId="af7">
    <w:name w:val="annotation reference"/>
    <w:uiPriority w:val="99"/>
    <w:semiHidden/>
    <w:unhideWhenUsed/>
    <w:rsid w:val="004F071A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4F071A"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rsid w:val="004F071A"/>
    <w:rPr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4F071A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4F071A"/>
    <w:rPr>
      <w:b/>
      <w:bCs/>
      <w:lang w:eastAsia="en-US"/>
    </w:rPr>
  </w:style>
  <w:style w:type="character" w:customStyle="1" w:styleId="50">
    <w:name w:val="Заголовок 5 Знак"/>
    <w:link w:val="5"/>
    <w:rsid w:val="00814A4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40">
    <w:name w:val="Заголовок 4 Знак"/>
    <w:link w:val="4"/>
    <w:rsid w:val="00C10279"/>
    <w:rPr>
      <w:rFonts w:ascii="Times New Roman" w:eastAsia="Times New Roman" w:hAnsi="Times New Roman"/>
      <w:i/>
      <w:iCs/>
      <w:sz w:val="28"/>
      <w:szCs w:val="24"/>
    </w:rPr>
  </w:style>
  <w:style w:type="character" w:customStyle="1" w:styleId="60">
    <w:name w:val="Заголовок 6 Знак"/>
    <w:link w:val="6"/>
    <w:rsid w:val="00C10279"/>
    <w:rPr>
      <w:rFonts w:ascii="Times New Roman" w:eastAsia="Times New Roman" w:hAnsi="Times New Roman"/>
      <w:sz w:val="28"/>
      <w:szCs w:val="24"/>
    </w:rPr>
  </w:style>
  <w:style w:type="character" w:customStyle="1" w:styleId="70">
    <w:name w:val="Заголовок 7 Знак"/>
    <w:link w:val="7"/>
    <w:rsid w:val="00C10279"/>
    <w:rPr>
      <w:rFonts w:ascii="Times New Roman" w:eastAsia="Times New Roman" w:hAnsi="Times New Roman"/>
      <w:b/>
      <w:bCs/>
      <w:i/>
      <w:iCs/>
      <w:sz w:val="28"/>
      <w:szCs w:val="24"/>
    </w:rPr>
  </w:style>
  <w:style w:type="character" w:customStyle="1" w:styleId="80">
    <w:name w:val="Заголовок 8 Знак"/>
    <w:link w:val="8"/>
    <w:rsid w:val="00C10279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90">
    <w:name w:val="Заголовок 9 Знак"/>
    <w:link w:val="9"/>
    <w:rsid w:val="00C10279"/>
    <w:rPr>
      <w:rFonts w:ascii="Times New Roman" w:eastAsia="Times New Roman" w:hAnsi="Times New Roman"/>
      <w:sz w:val="28"/>
      <w:szCs w:val="24"/>
    </w:rPr>
  </w:style>
  <w:style w:type="numbering" w:customStyle="1" w:styleId="31">
    <w:name w:val="Нет списка3"/>
    <w:next w:val="a2"/>
    <w:uiPriority w:val="99"/>
    <w:semiHidden/>
    <w:unhideWhenUsed/>
    <w:rsid w:val="00C10279"/>
  </w:style>
  <w:style w:type="paragraph" w:styleId="15">
    <w:name w:val="toc 1"/>
    <w:basedOn w:val="a"/>
    <w:next w:val="a"/>
    <w:autoRedefine/>
    <w:uiPriority w:val="39"/>
    <w:rsid w:val="00C10279"/>
    <w:pPr>
      <w:tabs>
        <w:tab w:val="right" w:leader="dot" w:pos="9737"/>
      </w:tabs>
      <w:spacing w:after="0" w:line="360" w:lineRule="auto"/>
      <w:ind w:left="480" w:hanging="4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Body Text Indent"/>
    <w:basedOn w:val="a"/>
    <w:link w:val="afd"/>
    <w:rsid w:val="00C10279"/>
    <w:pPr>
      <w:spacing w:after="0" w:line="240" w:lineRule="auto"/>
      <w:ind w:left="72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d">
    <w:name w:val="Основной текст с отступом Знак"/>
    <w:link w:val="afc"/>
    <w:rsid w:val="00C10279"/>
    <w:rPr>
      <w:rFonts w:ascii="Times New Roman" w:eastAsia="Times New Roman" w:hAnsi="Times New Roman"/>
      <w:sz w:val="28"/>
      <w:szCs w:val="24"/>
    </w:rPr>
  </w:style>
  <w:style w:type="paragraph" w:styleId="afe">
    <w:name w:val="Block Text"/>
    <w:basedOn w:val="a"/>
    <w:rsid w:val="00C10279"/>
    <w:pPr>
      <w:spacing w:after="0" w:line="240" w:lineRule="auto"/>
      <w:ind w:left="360" w:right="-544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5">
    <w:name w:val="Body Text Indent 2"/>
    <w:basedOn w:val="a"/>
    <w:link w:val="26"/>
    <w:rsid w:val="00C10279"/>
    <w:pPr>
      <w:spacing w:after="0" w:line="240" w:lineRule="auto"/>
      <w:ind w:left="108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6">
    <w:name w:val="Основной текст с отступом 2 Знак"/>
    <w:link w:val="25"/>
    <w:rsid w:val="00C10279"/>
    <w:rPr>
      <w:rFonts w:ascii="Times New Roman" w:eastAsia="Times New Roman" w:hAnsi="Times New Roman"/>
      <w:sz w:val="28"/>
      <w:szCs w:val="24"/>
    </w:rPr>
  </w:style>
  <w:style w:type="paragraph" w:styleId="32">
    <w:name w:val="Body Text 3"/>
    <w:basedOn w:val="a"/>
    <w:link w:val="33"/>
    <w:rsid w:val="00C10279"/>
    <w:pPr>
      <w:spacing w:after="0" w:line="240" w:lineRule="auto"/>
    </w:pPr>
    <w:rPr>
      <w:rFonts w:ascii="Times New Roman" w:eastAsia="Times New Roman" w:hAnsi="Times New Roman"/>
      <w:i/>
      <w:iCs/>
      <w:sz w:val="28"/>
      <w:szCs w:val="24"/>
      <w:lang w:eastAsia="ru-RU"/>
    </w:rPr>
  </w:style>
  <w:style w:type="character" w:customStyle="1" w:styleId="33">
    <w:name w:val="Основной текст 3 Знак"/>
    <w:link w:val="32"/>
    <w:rsid w:val="00C10279"/>
    <w:rPr>
      <w:rFonts w:ascii="Times New Roman" w:eastAsia="Times New Roman" w:hAnsi="Times New Roman"/>
      <w:i/>
      <w:iCs/>
      <w:sz w:val="28"/>
      <w:szCs w:val="24"/>
    </w:rPr>
  </w:style>
  <w:style w:type="paragraph" w:styleId="34">
    <w:name w:val="Body Text Indent 3"/>
    <w:basedOn w:val="a"/>
    <w:link w:val="35"/>
    <w:rsid w:val="00C10279"/>
    <w:pPr>
      <w:spacing w:after="0" w:line="240" w:lineRule="auto"/>
      <w:ind w:left="720"/>
    </w:pPr>
    <w:rPr>
      <w:rFonts w:ascii="Times New Roman" w:eastAsia="Times New Roman" w:hAnsi="Times New Roman"/>
      <w:i/>
      <w:iCs/>
      <w:sz w:val="28"/>
      <w:szCs w:val="24"/>
      <w:lang w:eastAsia="ru-RU"/>
    </w:rPr>
  </w:style>
  <w:style w:type="character" w:customStyle="1" w:styleId="35">
    <w:name w:val="Основной текст с отступом 3 Знак"/>
    <w:link w:val="34"/>
    <w:rsid w:val="00C10279"/>
    <w:rPr>
      <w:rFonts w:ascii="Times New Roman" w:eastAsia="Times New Roman" w:hAnsi="Times New Roman"/>
      <w:i/>
      <w:iCs/>
      <w:sz w:val="28"/>
      <w:szCs w:val="24"/>
    </w:rPr>
  </w:style>
  <w:style w:type="paragraph" w:styleId="27">
    <w:name w:val="toc 2"/>
    <w:basedOn w:val="a"/>
    <w:next w:val="a"/>
    <w:autoRedefine/>
    <w:uiPriority w:val="39"/>
    <w:rsid w:val="00C10279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6">
    <w:name w:val="toc 3"/>
    <w:basedOn w:val="a"/>
    <w:next w:val="a"/>
    <w:autoRedefine/>
    <w:uiPriority w:val="39"/>
    <w:rsid w:val="00C10279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1">
    <w:name w:val="toc 4"/>
    <w:basedOn w:val="a"/>
    <w:next w:val="a"/>
    <w:autoRedefine/>
    <w:semiHidden/>
    <w:rsid w:val="00C10279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1">
    <w:name w:val="toc 5"/>
    <w:basedOn w:val="a"/>
    <w:next w:val="a"/>
    <w:autoRedefine/>
    <w:semiHidden/>
    <w:rsid w:val="00C10279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61">
    <w:name w:val="toc 6"/>
    <w:basedOn w:val="a"/>
    <w:next w:val="a"/>
    <w:autoRedefine/>
    <w:semiHidden/>
    <w:rsid w:val="00C10279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1">
    <w:name w:val="toc 7"/>
    <w:basedOn w:val="a"/>
    <w:next w:val="a"/>
    <w:autoRedefine/>
    <w:semiHidden/>
    <w:rsid w:val="00C10279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1">
    <w:name w:val="toc 8"/>
    <w:basedOn w:val="a"/>
    <w:next w:val="a"/>
    <w:autoRedefine/>
    <w:semiHidden/>
    <w:rsid w:val="00C10279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1">
    <w:name w:val="toc 9"/>
    <w:basedOn w:val="a"/>
    <w:next w:val="a"/>
    <w:autoRedefine/>
    <w:semiHidden/>
    <w:rsid w:val="00C10279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C10279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Arial"/>
      <w:color w:val="000080"/>
      <w:sz w:val="20"/>
      <w:szCs w:val="20"/>
      <w:lang w:eastAsia="ru-RU"/>
    </w:rPr>
  </w:style>
  <w:style w:type="paragraph" w:styleId="aff">
    <w:name w:val="TOC Heading"/>
    <w:basedOn w:val="10"/>
    <w:next w:val="a"/>
    <w:uiPriority w:val="39"/>
    <w:semiHidden/>
    <w:unhideWhenUsed/>
    <w:qFormat/>
    <w:rsid w:val="00C1027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aff0">
    <w:name w:val="Subtitle"/>
    <w:basedOn w:val="a"/>
    <w:link w:val="aff1"/>
    <w:uiPriority w:val="11"/>
    <w:qFormat/>
    <w:rsid w:val="00C10279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ff1">
    <w:name w:val="Подзаголовок Знак"/>
    <w:link w:val="aff0"/>
    <w:uiPriority w:val="11"/>
    <w:rsid w:val="00C10279"/>
    <w:rPr>
      <w:rFonts w:ascii="Times New Roman" w:eastAsia="Times New Roman" w:hAnsi="Times New Roman"/>
      <w:b/>
      <w:sz w:val="24"/>
    </w:rPr>
  </w:style>
  <w:style w:type="character" w:styleId="aff2">
    <w:name w:val="Emphasis"/>
    <w:uiPriority w:val="20"/>
    <w:qFormat/>
    <w:rsid w:val="00C10279"/>
    <w:rPr>
      <w:i/>
      <w:iCs/>
    </w:rPr>
  </w:style>
  <w:style w:type="paragraph" w:customStyle="1" w:styleId="62">
    <w:name w:val="стиль6"/>
    <w:basedOn w:val="a"/>
    <w:uiPriority w:val="99"/>
    <w:rsid w:val="00C1027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900FF"/>
      <w:sz w:val="36"/>
      <w:szCs w:val="36"/>
      <w:lang w:eastAsia="ru-RU"/>
    </w:rPr>
  </w:style>
  <w:style w:type="character" w:customStyle="1" w:styleId="highlight">
    <w:name w:val="highlight"/>
    <w:rsid w:val="00C10279"/>
  </w:style>
  <w:style w:type="numbering" w:customStyle="1" w:styleId="110">
    <w:name w:val="Нет списка11"/>
    <w:next w:val="a2"/>
    <w:semiHidden/>
    <w:unhideWhenUsed/>
    <w:rsid w:val="00C10279"/>
  </w:style>
  <w:style w:type="numbering" w:customStyle="1" w:styleId="210">
    <w:name w:val="Нет списка21"/>
    <w:next w:val="a2"/>
    <w:semiHidden/>
    <w:unhideWhenUsed/>
    <w:rsid w:val="00C10279"/>
  </w:style>
  <w:style w:type="paragraph" w:customStyle="1" w:styleId="1">
    <w:name w:val="параграф 1"/>
    <w:basedOn w:val="af5"/>
    <w:link w:val="16"/>
    <w:qFormat/>
    <w:rsid w:val="00C10279"/>
    <w:pPr>
      <w:numPr>
        <w:numId w:val="13"/>
      </w:numPr>
      <w:spacing w:before="240" w:after="240"/>
      <w:ind w:left="567" w:hanging="567"/>
      <w:jc w:val="center"/>
    </w:pPr>
    <w:rPr>
      <w:rFonts w:ascii="Calibri" w:eastAsia="Calibri" w:hAnsi="Calibri"/>
      <w:b/>
      <w:bCs/>
      <w:sz w:val="28"/>
      <w:szCs w:val="28"/>
      <w:lang w:eastAsia="en-US"/>
    </w:rPr>
  </w:style>
  <w:style w:type="paragraph" w:customStyle="1" w:styleId="aff3">
    <w:name w:val="подразделы"/>
    <w:basedOn w:val="a"/>
    <w:link w:val="aff4"/>
    <w:qFormat/>
    <w:rsid w:val="00C10279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f6">
    <w:name w:val="Абзац списка Знак"/>
    <w:link w:val="af5"/>
    <w:uiPriority w:val="34"/>
    <w:rsid w:val="00C10279"/>
    <w:rPr>
      <w:rFonts w:ascii="Times New Roman" w:eastAsia="Times New Roman" w:hAnsi="Times New Roman"/>
      <w:sz w:val="24"/>
      <w:szCs w:val="24"/>
    </w:rPr>
  </w:style>
  <w:style w:type="character" w:customStyle="1" w:styleId="16">
    <w:name w:val="параграф 1 Знак"/>
    <w:link w:val="1"/>
    <w:rsid w:val="00C10279"/>
    <w:rPr>
      <w:b/>
      <w:bCs/>
      <w:sz w:val="28"/>
      <w:szCs w:val="28"/>
      <w:lang w:eastAsia="en-US"/>
    </w:rPr>
  </w:style>
  <w:style w:type="character" w:customStyle="1" w:styleId="aff4">
    <w:name w:val="подразделы Знак"/>
    <w:link w:val="aff3"/>
    <w:rsid w:val="00C1027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extended-textshort">
    <w:name w:val="extended-text__short"/>
    <w:rsid w:val="00C10279"/>
  </w:style>
  <w:style w:type="character" w:styleId="aff5">
    <w:name w:val="footnote reference"/>
    <w:semiHidden/>
    <w:rsid w:val="00C10279"/>
    <w:rPr>
      <w:vertAlign w:val="superscript"/>
    </w:rPr>
  </w:style>
  <w:style w:type="paragraph" w:styleId="aff6">
    <w:name w:val="footnote text"/>
    <w:basedOn w:val="a"/>
    <w:link w:val="aff7"/>
    <w:semiHidden/>
    <w:rsid w:val="00C1027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7">
    <w:name w:val="Текст сноски Знак"/>
    <w:link w:val="aff6"/>
    <w:semiHidden/>
    <w:rsid w:val="00C10279"/>
    <w:rPr>
      <w:rFonts w:ascii="Times New Roman" w:eastAsia="Times New Roman" w:hAnsi="Times New Roman"/>
    </w:rPr>
  </w:style>
  <w:style w:type="table" w:customStyle="1" w:styleId="17">
    <w:name w:val="Сетка таблицы1"/>
    <w:basedOn w:val="a1"/>
    <w:next w:val="a6"/>
    <w:uiPriority w:val="39"/>
    <w:rsid w:val="00627250"/>
    <w:pPr>
      <w:jc w:val="center"/>
    </w:pPr>
    <w:rPr>
      <w:rFonts w:ascii="Times New Roman" w:eastAsiaTheme="minorHAnsi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140816"/>
  </w:style>
  <w:style w:type="paragraph" w:customStyle="1" w:styleId="Default">
    <w:name w:val="Default"/>
    <w:rsid w:val="00AB2BF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B2B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912pt">
    <w:name w:val="Основной текст (9) + 12 pt"/>
    <w:basedOn w:val="a0"/>
    <w:rsid w:val="00AB2BF5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kbtitle">
    <w:name w:val="kb_title"/>
    <w:basedOn w:val="a0"/>
    <w:rsid w:val="0061084A"/>
  </w:style>
  <w:style w:type="paragraph" w:customStyle="1" w:styleId="HeaderandFooter">
    <w:name w:val="Header and Footer"/>
    <w:rsid w:val="00282E05"/>
    <w:pPr>
      <w:spacing w:after="160"/>
      <w:jc w:val="both"/>
    </w:pPr>
    <w:rPr>
      <w:rFonts w:ascii="XO Thames" w:eastAsia="Times New Roman" w:hAnsi="XO Thame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blib.ru/afisha/-/events/234143-iskusstvo-obshcheniya-teatralizovannymi-metodami-trening-po-razvitiyu-rechi-pamyati-voobrazheniya-s-aktrisoy-teatra-iskusstvo-obshcheniya-tamaroy-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78975-F1BB-4DB1-A70C-E946A45C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25</Pages>
  <Words>12231</Words>
  <Characters>69723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</vt:lpstr>
    </vt:vector>
  </TitlesOfParts>
  <Company>Microsoft</Company>
  <LinksUpToDate>false</LinksUpToDate>
  <CharactersWithSpaces>81791</CharactersWithSpaces>
  <SharedDoc>false</SharedDoc>
  <HLinks>
    <vt:vector size="6" baseType="variant">
      <vt:variant>
        <vt:i4>8060937</vt:i4>
      </vt:variant>
      <vt:variant>
        <vt:i4>0</vt:i4>
      </vt:variant>
      <vt:variant>
        <vt:i4>0</vt:i4>
      </vt:variant>
      <vt:variant>
        <vt:i4>5</vt:i4>
      </vt:variant>
      <vt:variant>
        <vt:lpwstr>https://www.supertosty.ru/pozdravleniya/professionalnye/den_turizma/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User</dc:creator>
  <cp:keywords/>
  <dc:description/>
  <cp:lastModifiedBy>Ожогина Юлия Викторовна</cp:lastModifiedBy>
  <cp:revision>101</cp:revision>
  <cp:lastPrinted>2022-12-07T05:19:00Z</cp:lastPrinted>
  <dcterms:created xsi:type="dcterms:W3CDTF">2023-11-30T01:24:00Z</dcterms:created>
  <dcterms:modified xsi:type="dcterms:W3CDTF">2025-12-22T07:00:00Z</dcterms:modified>
</cp:coreProperties>
</file>