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C7D1F" w14:textId="77777777" w:rsidR="00EB0199" w:rsidRPr="00781686" w:rsidRDefault="00AA5BAC" w:rsidP="00C77D61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Отчет</w:t>
      </w:r>
    </w:p>
    <w:p w14:paraId="5EB8B440" w14:textId="77777777" w:rsidR="00781686" w:rsidRDefault="00AA5BAC" w:rsidP="00360D1C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 деятельности</w:t>
      </w:r>
      <w:r w:rsidR="00EB0199" w:rsidRPr="007816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Общественной палаты </w:t>
      </w:r>
    </w:p>
    <w:p w14:paraId="6EE7D89C" w14:textId="77777777" w:rsidR="009D341A" w:rsidRPr="00781686" w:rsidRDefault="00EB0199" w:rsidP="00360D1C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81686">
        <w:rPr>
          <w:rFonts w:ascii="Times New Roman" w:hAnsi="Times New Roman" w:cs="Times New Roman"/>
          <w:color w:val="000000" w:themeColor="text1"/>
          <w:sz w:val="28"/>
          <w:szCs w:val="28"/>
        </w:rPr>
        <w:t>города Усолье-Сибирское</w:t>
      </w:r>
      <w:r w:rsidR="00962E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A08E4">
        <w:rPr>
          <w:rFonts w:ascii="Times New Roman" w:hAnsi="Times New Roman" w:cs="Times New Roman"/>
          <w:color w:val="000000" w:themeColor="text1"/>
          <w:sz w:val="28"/>
          <w:szCs w:val="28"/>
        </w:rPr>
        <w:t>четвертого</w:t>
      </w:r>
      <w:r w:rsidR="00995A5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созыва </w:t>
      </w:r>
      <w:r w:rsidRPr="00781686">
        <w:rPr>
          <w:rFonts w:ascii="Times New Roman" w:hAnsi="Times New Roman" w:cs="Times New Roman"/>
          <w:color w:val="000000" w:themeColor="text1"/>
          <w:sz w:val="28"/>
          <w:szCs w:val="28"/>
        </w:rPr>
        <w:t>за 20</w:t>
      </w:r>
      <w:r w:rsidR="00A44336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953493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7816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</w:t>
      </w:r>
    </w:p>
    <w:p w14:paraId="4F6DBEF3" w14:textId="77777777" w:rsidR="00F063BB" w:rsidRPr="00995A5C" w:rsidRDefault="00F063BB" w:rsidP="00F47A26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04347DE" w14:textId="77777777" w:rsidR="002A08E4" w:rsidRDefault="002A08E4" w:rsidP="002A08E4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46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Общественной палаты гор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ода Усолье-Сибирское осуществляется</w:t>
      </w:r>
      <w:r w:rsidRPr="009C24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положением об Общественной палате города Усолье-Сибирское, утвержденным решением Думы города Усолье-Сибир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ское от 30.10.2014 года № 86/6, а также Регламентом</w:t>
      </w:r>
      <w:r w:rsidRPr="00D02C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Общественной палаты города Усолье-Сибирское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принятым в 2018 году.</w:t>
      </w:r>
    </w:p>
    <w:p w14:paraId="7028F673" w14:textId="77777777" w:rsidR="002A08E4" w:rsidRDefault="002A08E4" w:rsidP="002A08E4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433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Общественная палата</w:t>
      </w:r>
      <w:r w:rsidR="00EF6B2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институт организованного гражданского общества, целью которого является стремление оперативно реагировать на актуальную общественную повестку.</w:t>
      </w:r>
      <w:r w:rsidRPr="00A443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Говоря проще</w:t>
      </w:r>
      <w:r w:rsidR="00227F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</w:t>
      </w:r>
      <w:r w:rsidRPr="00A44336">
        <w:rPr>
          <w:rFonts w:ascii="Times New Roman" w:eastAsia="Times New Roman" w:hAnsi="Times New Roman" w:cs="Times New Roman"/>
          <w:sz w:val="28"/>
          <w:szCs w:val="28"/>
          <w:lang w:eastAsia="ru-RU"/>
        </w:rPr>
        <w:t>то рабочая площадка, где общественность имеет возможность с одной стороны, ознакомиться с тем, что делает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443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что планирует в будущем делать власть, а с другой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443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высказать свою позицию по общественно- значимым действиям и планам власти.</w:t>
      </w:r>
    </w:p>
    <w:p w14:paraId="452DB82E" w14:textId="5AE7F445" w:rsidR="002A08E4" w:rsidRDefault="002A08E4" w:rsidP="002A08E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продуктивной и плодотворной работы прин</w:t>
      </w:r>
      <w:r w:rsidR="00242BF9">
        <w:rPr>
          <w:rFonts w:ascii="Times New Roman" w:eastAsia="Times New Roman" w:hAnsi="Times New Roman" w:cs="Times New Roman"/>
          <w:sz w:val="28"/>
          <w:szCs w:val="28"/>
          <w:lang w:eastAsia="ru-RU"/>
        </w:rPr>
        <w:t>ят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</w:t>
      </w:r>
      <w:r w:rsidRPr="00D02C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 Общественной палаты на </w:t>
      </w:r>
      <w:r w:rsidR="00242BF9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95349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571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год.  </w:t>
      </w:r>
    </w:p>
    <w:p w14:paraId="05FF8612" w14:textId="21199B3F" w:rsidR="002A08E4" w:rsidRDefault="002A08E4" w:rsidP="002A08E4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рамках подготовки к пленарным заседаниям Общественной палаты </w:t>
      </w:r>
      <w:r w:rsidRPr="00B24D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проведено </w:t>
      </w:r>
      <w:r w:rsidR="00C77D61" w:rsidRPr="00C77D6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9</w:t>
      </w:r>
      <w:r w:rsidR="005241C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F063B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заседани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й</w:t>
      </w:r>
      <w:r w:rsidRPr="00F063B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президиума.</w:t>
      </w:r>
    </w:p>
    <w:p w14:paraId="36C70D59" w14:textId="30394BB1" w:rsidR="002A08E4" w:rsidRDefault="002A08E4" w:rsidP="00242BF9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в 202</w:t>
      </w:r>
      <w:r w:rsidR="0095349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проведено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962E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532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пленарных </w:t>
      </w:r>
      <w:r w:rsidRPr="00010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заседани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</w:t>
      </w:r>
      <w:r w:rsidR="005241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A08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="00832F3C"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</w:t>
      </w:r>
      <w:r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.0</w:t>
      </w:r>
      <w:r w:rsidR="00832F3C"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2A08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202</w:t>
      </w:r>
      <w:r w:rsidR="009534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Pr="002A08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г., </w:t>
      </w:r>
      <w:r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="00832F3C"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.05.202</w:t>
      </w:r>
      <w:r w:rsidR="00953493"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г., 1</w:t>
      </w:r>
      <w:r w:rsidR="00832F3C"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.09.202</w:t>
      </w:r>
      <w:r w:rsidR="00953493"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г., </w:t>
      </w:r>
      <w:r w:rsidR="003D73EF"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1.1</w:t>
      </w:r>
      <w:r w:rsidR="003D73EF"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</w:t>
      </w:r>
      <w:r w:rsidR="00953493"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г.)</w:t>
      </w:r>
      <w:r w:rsidR="00832F3C"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r w:rsidR="00832F3C" w:rsidRPr="00832F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 выездное заседание</w:t>
      </w:r>
      <w:r w:rsidR="00832F3C" w:rsidRPr="00832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(24.10.2025 г.)</w:t>
      </w:r>
      <w:r w:rsidR="005241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32F3C" w:rsidRPr="000108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Общественной палаты</w:t>
      </w:r>
      <w:r w:rsidRPr="002A08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рассмотрено </w:t>
      </w:r>
      <w:r w:rsidR="00242BF9" w:rsidRPr="00C77D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C77D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 вопросов</w:t>
      </w:r>
      <w:r w:rsidR="00242BF9" w:rsidRPr="00C77D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341D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118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42BF9">
        <w:rPr>
          <w:rFonts w:ascii="Times New Roman" w:hAnsi="Times New Roman" w:cs="Times New Roman"/>
          <w:color w:val="000000" w:themeColor="text1"/>
          <w:sz w:val="28"/>
          <w:szCs w:val="28"/>
        </w:rPr>
        <w:t>которые</w:t>
      </w:r>
      <w:r w:rsidR="00962E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касались таких сфер жизнедеятельности города, как:</w:t>
      </w:r>
    </w:p>
    <w:p w14:paraId="0D57DAA3" w14:textId="77777777" w:rsidR="002A08E4" w:rsidRDefault="002A08E4" w:rsidP="002A08E4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экология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Pr="003D73EF">
        <w:rPr>
          <w:rFonts w:ascii="Times New Roman" w:hAnsi="Times New Roman" w:cs="Times New Roman"/>
          <w:color w:val="000000" w:themeColor="text1"/>
          <w:sz w:val="28"/>
          <w:szCs w:val="28"/>
        </w:rPr>
        <w:t>качество питьевой воды</w:t>
      </w:r>
      <w:r w:rsidRPr="00832F3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D24EEE" w:rsidRPr="00832F3C">
        <w:rPr>
          <w:rFonts w:ascii="Times New Roman" w:hAnsi="Times New Roman" w:cs="Times New Roman"/>
          <w:color w:val="000000" w:themeColor="text1"/>
          <w:sz w:val="28"/>
          <w:szCs w:val="28"/>
        </w:rPr>
        <w:t>строительство канализационных очистных сооружений</w:t>
      </w:r>
      <w:r w:rsidRPr="00832F3C">
        <w:rPr>
          <w:rFonts w:ascii="Times New Roman" w:hAnsi="Times New Roman" w:cs="Times New Roman"/>
          <w:color w:val="000000" w:themeColor="text1"/>
          <w:sz w:val="28"/>
          <w:szCs w:val="28"/>
        </w:rPr>
        <w:t>);</w:t>
      </w:r>
    </w:p>
    <w:p w14:paraId="7E6B67BE" w14:textId="77777777" w:rsidR="002A08E4" w:rsidRPr="00A25E45" w:rsidRDefault="002A08E4" w:rsidP="002A08E4">
      <w:pPr>
        <w:spacing w:after="0"/>
        <w:ind w:firstLine="72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9A28F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благоустройств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</w:t>
      </w:r>
      <w:r w:rsidRPr="00D64C9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626E4B" w:rsidRPr="00A25E45">
        <w:rPr>
          <w:rFonts w:ascii="Times New Roman" w:hAnsi="Times New Roman" w:cs="Times New Roman"/>
          <w:color w:val="000000" w:themeColor="text1"/>
          <w:sz w:val="28"/>
          <w:szCs w:val="28"/>
        </w:rPr>
        <w:t>отлов и содержанию безнадзорных животных, озеленение</w:t>
      </w:r>
      <w:r w:rsidR="00D24EEE" w:rsidRPr="00A25E45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4532A6" w:rsidRPr="00A25E4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вывоз</w:t>
      </w:r>
      <w:r w:rsidR="00D24EEE" w:rsidRPr="00A25E4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мусор</w:t>
      </w:r>
      <w:r w:rsidR="004532A6" w:rsidRPr="00A25E45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A25E45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D24EEE" w:rsidRPr="00A25E4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7977DDA1" w14:textId="2F2D2CD6" w:rsidR="002A08E4" w:rsidRDefault="002A08E4" w:rsidP="002A08E4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25E45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A25E4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социально-экономическое</w:t>
      </w:r>
      <w:r w:rsidR="005241C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A25E4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развитие</w:t>
      </w:r>
      <w:r w:rsidR="005241C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204B8A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Pr="003311F6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реализация инициативных проектов);</w:t>
      </w:r>
    </w:p>
    <w:p w14:paraId="067E6234" w14:textId="6E658079" w:rsidR="002A08E4" w:rsidRDefault="00D24EEE" w:rsidP="002A08E4">
      <w:pPr>
        <w:spacing w:after="0"/>
        <w:ind w:firstLine="72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 </w:t>
      </w:r>
      <w:r w:rsidR="00AA0DBD" w:rsidRPr="003D73E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культура</w:t>
      </w:r>
      <w:r w:rsidR="005241C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3D73E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(подготовка и проведение мероприятий, посвященных </w:t>
      </w:r>
      <w:r w:rsidR="003311F6" w:rsidRPr="003D73E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80</w:t>
      </w:r>
      <w:r w:rsidRPr="003D73E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-летию </w:t>
      </w:r>
      <w:r w:rsidR="003D73EF" w:rsidRPr="003D73E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Победы</w:t>
      </w:r>
      <w:r w:rsidRPr="003D73E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);</w:t>
      </w:r>
    </w:p>
    <w:p w14:paraId="398A09FB" w14:textId="77777777" w:rsidR="00D24EEE" w:rsidRDefault="00D24EEE" w:rsidP="00D24EEE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3311F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образование</w:t>
      </w:r>
      <w:r w:rsidRPr="003311F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(летнее оздоровление детей</w:t>
      </w:r>
      <w:r w:rsidR="003D73EF" w:rsidRPr="003D73EF">
        <w:rPr>
          <w:rFonts w:ascii="Times New Roman" w:hAnsi="Times New Roman" w:cs="Times New Roman"/>
          <w:color w:val="000000" w:themeColor="text1"/>
          <w:sz w:val="28"/>
          <w:szCs w:val="28"/>
        </w:rPr>
        <w:t>, патриотическое воспитание</w:t>
      </w:r>
      <w:r w:rsidRPr="003D73EF">
        <w:rPr>
          <w:rFonts w:ascii="Times New Roman" w:hAnsi="Times New Roman" w:cs="Times New Roman"/>
          <w:color w:val="000000" w:themeColor="text1"/>
          <w:sz w:val="28"/>
          <w:szCs w:val="28"/>
        </w:rPr>
        <w:t>);</w:t>
      </w:r>
    </w:p>
    <w:p w14:paraId="7FADB8A6" w14:textId="77777777" w:rsidR="00D24EEE" w:rsidRPr="00D24EEE" w:rsidRDefault="00D24EEE" w:rsidP="00D24EEE">
      <w:pPr>
        <w:spacing w:after="0"/>
        <w:ind w:firstLine="72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 жилищно-коммунальное </w:t>
      </w:r>
      <w:r w:rsidRPr="00A25E4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хозяйство </w:t>
      </w:r>
      <w:r w:rsidRPr="00A25E45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(переселение</w:t>
      </w:r>
      <w:r w:rsidRPr="003311F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граждан из ветхого и аварийного жилья, подготовка объектов инфраструктуры к отопительному сезону, капитальный ремонт многоквартирных домов);</w:t>
      </w:r>
    </w:p>
    <w:p w14:paraId="4691A9AC" w14:textId="62332EA8" w:rsidR="00D24EEE" w:rsidRDefault="00D24EEE" w:rsidP="00D24EEE">
      <w:pPr>
        <w:spacing w:after="0"/>
        <w:ind w:firstLine="72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финансово-хозяйственная деятельность</w:t>
      </w:r>
      <w:r w:rsidRPr="009A28F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муниципальных предприятий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(</w:t>
      </w:r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МУП «Сервисный центр», МУП ПО «</w:t>
      </w:r>
      <w:proofErr w:type="spellStart"/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Электроавтотранс</w:t>
      </w:r>
      <w:proofErr w:type="spellEnd"/>
      <w:r w:rsidRPr="00D24EE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», </w:t>
      </w:r>
      <w:r w:rsidR="00E1184E" w:rsidRPr="00265C68">
        <w:rPr>
          <w:rFonts w:ascii="Times New Roman" w:hAnsi="Times New Roman" w:cs="Times New Roman"/>
          <w:sz w:val="28"/>
          <w:szCs w:val="28"/>
        </w:rPr>
        <w:t xml:space="preserve">МБУ </w:t>
      </w:r>
      <w:r w:rsidR="00E1184E">
        <w:rPr>
          <w:rFonts w:ascii="Times New Roman" w:hAnsi="Times New Roman" w:cs="Times New Roman"/>
          <w:sz w:val="28"/>
          <w:szCs w:val="28"/>
        </w:rPr>
        <w:t>«Комбинат Питания г</w:t>
      </w:r>
      <w:r w:rsidR="00E1184E" w:rsidRPr="00265C68">
        <w:rPr>
          <w:rFonts w:ascii="Times New Roman" w:hAnsi="Times New Roman" w:cs="Times New Roman"/>
          <w:sz w:val="28"/>
          <w:szCs w:val="28"/>
        </w:rPr>
        <w:t>орода Усолье-Сибирское</w:t>
      </w:r>
      <w:r w:rsidR="00E1184E">
        <w:rPr>
          <w:rFonts w:ascii="Times New Roman" w:hAnsi="Times New Roman" w:cs="Times New Roman"/>
          <w:sz w:val="28"/>
          <w:szCs w:val="28"/>
        </w:rPr>
        <w:t>»);</w:t>
      </w:r>
    </w:p>
    <w:p w14:paraId="5D26FE94" w14:textId="77777777" w:rsidR="00D24EEE" w:rsidRDefault="00D24EEE" w:rsidP="00D24EEE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2F3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832F3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здравоохранения </w:t>
      </w:r>
      <w:r w:rsidRPr="00832F3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(состояние здоровья </w:t>
      </w:r>
      <w:r w:rsidR="00832F3C" w:rsidRPr="00832F3C">
        <w:rPr>
          <w:rFonts w:ascii="Times New Roman" w:hAnsi="Times New Roman" w:cs="Times New Roman"/>
          <w:color w:val="000000" w:themeColor="text1"/>
          <w:sz w:val="28"/>
          <w:szCs w:val="28"/>
        </w:rPr>
        <w:t>и создание благоприятной среды для особенных детей</w:t>
      </w:r>
      <w:r w:rsidRPr="00832F3C">
        <w:rPr>
          <w:rFonts w:ascii="Times New Roman" w:hAnsi="Times New Roman" w:cs="Times New Roman"/>
          <w:color w:val="000000" w:themeColor="text1"/>
          <w:sz w:val="28"/>
          <w:szCs w:val="28"/>
        </w:rPr>
        <w:t>);</w:t>
      </w:r>
    </w:p>
    <w:p w14:paraId="3C015E77" w14:textId="77777777" w:rsidR="002A08E4" w:rsidRDefault="002A08E4" w:rsidP="002A08E4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28FD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социальное партнерство </w:t>
      </w:r>
      <w:r w:rsidRPr="00E2534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власти и бизнеса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</w:p>
    <w:p w14:paraId="1B91C7E2" w14:textId="77777777" w:rsidR="00233868" w:rsidRPr="00242BF9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42BF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2. При Общественн</w:t>
      </w:r>
      <w:r w:rsidR="00962ED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ой палате четвертого созыва</w:t>
      </w:r>
      <w:r w:rsidRPr="00242BF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организована работа четырех комиссий:</w:t>
      </w:r>
    </w:p>
    <w:p w14:paraId="42ADFBF9" w14:textId="77777777" w:rsidR="00F15FE5" w:rsidRDefault="00B24D7F" w:rsidP="00B235E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A3E9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- финансово-экономическая комиссия</w:t>
      </w:r>
      <w:r w:rsidR="00962E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(председатель </w:t>
      </w:r>
      <w:r w:rsidR="00873DBD">
        <w:rPr>
          <w:rFonts w:ascii="Times New Roman" w:hAnsi="Times New Roman" w:cs="Times New Roman"/>
          <w:color w:val="000000" w:themeColor="text1"/>
          <w:sz w:val="28"/>
          <w:szCs w:val="28"/>
        </w:rPr>
        <w:t>Стародубцев Александр Петрович</w:t>
      </w:r>
      <w:r w:rsidRPr="00B24D7F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1B229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27A85540" w14:textId="77777777" w:rsidR="00BD6045" w:rsidRDefault="00962EDC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отчетный период </w:t>
      </w:r>
      <w:r w:rsidR="004532A6">
        <w:rPr>
          <w:rFonts w:ascii="Times New Roman" w:hAnsi="Times New Roman" w:cs="Times New Roman"/>
          <w:sz w:val="28"/>
          <w:szCs w:val="28"/>
        </w:rPr>
        <w:t xml:space="preserve"> проведено </w:t>
      </w:r>
      <w:r w:rsidR="004532A6" w:rsidRPr="00953493">
        <w:rPr>
          <w:rFonts w:ascii="Times New Roman" w:hAnsi="Times New Roman" w:cs="Times New Roman"/>
          <w:sz w:val="28"/>
          <w:szCs w:val="28"/>
        </w:rPr>
        <w:t>4</w:t>
      </w:r>
      <w:r w:rsidR="004532A6">
        <w:rPr>
          <w:rFonts w:ascii="Times New Roman" w:hAnsi="Times New Roman" w:cs="Times New Roman"/>
          <w:sz w:val="28"/>
          <w:szCs w:val="28"/>
        </w:rPr>
        <w:t xml:space="preserve"> заседания</w:t>
      </w:r>
      <w:r w:rsidR="00BD6045">
        <w:rPr>
          <w:rFonts w:ascii="Times New Roman" w:hAnsi="Times New Roman" w:cs="Times New Roman"/>
          <w:sz w:val="28"/>
          <w:szCs w:val="28"/>
        </w:rPr>
        <w:t xml:space="preserve"> комиссии.</w:t>
      </w:r>
    </w:p>
    <w:p w14:paraId="7FDB5143" w14:textId="77777777" w:rsidR="00BD6045" w:rsidRPr="00953493" w:rsidRDefault="004532A6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Её членами</w:t>
      </w:r>
      <w:r w:rsidR="00962EDC">
        <w:rPr>
          <w:rFonts w:ascii="Times New Roman" w:hAnsi="Times New Roman" w:cs="Times New Roman"/>
          <w:sz w:val="28"/>
          <w:szCs w:val="28"/>
        </w:rPr>
        <w:t xml:space="preserve"> </w:t>
      </w:r>
      <w:r w:rsidR="00F15FE5" w:rsidRPr="00F15FE5">
        <w:rPr>
          <w:rFonts w:ascii="Times New Roman" w:hAnsi="Times New Roman" w:cs="Times New Roman"/>
          <w:sz w:val="28"/>
          <w:szCs w:val="28"/>
        </w:rPr>
        <w:t xml:space="preserve">осуществлялся общественный контроль за деятельностью органов местного самоуправления при решении наиболее важных вопросов </w:t>
      </w:r>
      <w:r w:rsidR="00F15FE5" w:rsidRPr="00953493">
        <w:rPr>
          <w:rFonts w:ascii="Times New Roman" w:hAnsi="Times New Roman" w:cs="Times New Roman"/>
          <w:sz w:val="28"/>
          <w:szCs w:val="28"/>
        </w:rPr>
        <w:t>экономического, социально-культурного развития города Усолье-Сибирское.</w:t>
      </w:r>
    </w:p>
    <w:p w14:paraId="1BC96F74" w14:textId="77777777" w:rsidR="00BD6045" w:rsidRDefault="004532A6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3493">
        <w:rPr>
          <w:rFonts w:ascii="Times New Roman" w:hAnsi="Times New Roman" w:cs="Times New Roman"/>
          <w:sz w:val="28"/>
          <w:szCs w:val="28"/>
        </w:rPr>
        <w:t xml:space="preserve">Проведен </w:t>
      </w:r>
      <w:r w:rsidR="00F15FE5" w:rsidRPr="00953493">
        <w:rPr>
          <w:rFonts w:ascii="Times New Roman" w:hAnsi="Times New Roman" w:cs="Times New Roman"/>
          <w:sz w:val="28"/>
          <w:szCs w:val="28"/>
        </w:rPr>
        <w:t>мониторинг</w:t>
      </w:r>
      <w:r w:rsidR="00962EDC">
        <w:rPr>
          <w:rFonts w:ascii="Times New Roman" w:hAnsi="Times New Roman" w:cs="Times New Roman"/>
          <w:sz w:val="28"/>
          <w:szCs w:val="28"/>
        </w:rPr>
        <w:t xml:space="preserve"> питания</w:t>
      </w:r>
      <w:r w:rsidR="00F15FE5" w:rsidRPr="00953493">
        <w:rPr>
          <w:rFonts w:ascii="Times New Roman" w:hAnsi="Times New Roman" w:cs="Times New Roman"/>
          <w:sz w:val="28"/>
          <w:szCs w:val="28"/>
        </w:rPr>
        <w:t xml:space="preserve"> в пришкольных и загородных лагерях совместно с социальной комиссией.</w:t>
      </w:r>
    </w:p>
    <w:p w14:paraId="19C56F36" w14:textId="77777777" w:rsidR="00F15FE5" w:rsidRPr="00F15FE5" w:rsidRDefault="004532A6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Общественники</w:t>
      </w:r>
      <w:r w:rsidR="00F15FE5" w:rsidRPr="00F15FE5">
        <w:rPr>
          <w:rFonts w:ascii="Times New Roman" w:hAnsi="Times New Roman" w:cs="Times New Roman"/>
          <w:sz w:val="28"/>
          <w:szCs w:val="28"/>
        </w:rPr>
        <w:t xml:space="preserve"> принимали участие в публичных слушаниях по формированию бюджета, выносили предложения на заседания Общественной палаты о рассмотрении различных программ города: </w:t>
      </w:r>
      <w:r>
        <w:rPr>
          <w:rFonts w:ascii="Times New Roman" w:hAnsi="Times New Roman" w:cs="Times New Roman"/>
          <w:sz w:val="28"/>
          <w:szCs w:val="28"/>
        </w:rPr>
        <w:t>по перечню мероприятий народных инициатив, реализации</w:t>
      </w:r>
      <w:r w:rsidR="00F15FE5" w:rsidRPr="00F15FE5">
        <w:rPr>
          <w:rFonts w:ascii="Times New Roman" w:hAnsi="Times New Roman" w:cs="Times New Roman"/>
          <w:sz w:val="28"/>
          <w:szCs w:val="28"/>
        </w:rPr>
        <w:t xml:space="preserve"> инициативных проектов. </w:t>
      </w:r>
    </w:p>
    <w:p w14:paraId="46483BB1" w14:textId="7096AAD1" w:rsidR="00F15FE5" w:rsidRPr="00F15FE5" w:rsidRDefault="00F15FE5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5FE5">
        <w:rPr>
          <w:rFonts w:ascii="Times New Roman" w:hAnsi="Times New Roman" w:cs="Times New Roman"/>
          <w:sz w:val="28"/>
          <w:szCs w:val="28"/>
        </w:rPr>
        <w:t xml:space="preserve"> Финансово-экономическая комиссия выносила предложения о</w:t>
      </w:r>
      <w:r w:rsidR="004532A6">
        <w:rPr>
          <w:rFonts w:ascii="Times New Roman" w:hAnsi="Times New Roman" w:cs="Times New Roman"/>
          <w:sz w:val="28"/>
          <w:szCs w:val="28"/>
        </w:rPr>
        <w:t xml:space="preserve"> рассмотрении деятельности МУПов</w:t>
      </w:r>
      <w:r w:rsidRPr="00F15FE5">
        <w:rPr>
          <w:rFonts w:ascii="Times New Roman" w:hAnsi="Times New Roman" w:cs="Times New Roman"/>
          <w:sz w:val="28"/>
          <w:szCs w:val="28"/>
        </w:rPr>
        <w:t xml:space="preserve"> «Сервисный центр», «</w:t>
      </w:r>
      <w:proofErr w:type="spellStart"/>
      <w:r w:rsidRPr="00F15FE5">
        <w:rPr>
          <w:rFonts w:ascii="Times New Roman" w:hAnsi="Times New Roman" w:cs="Times New Roman"/>
          <w:sz w:val="28"/>
          <w:szCs w:val="28"/>
        </w:rPr>
        <w:t>Электроавтотранс</w:t>
      </w:r>
      <w:proofErr w:type="spellEnd"/>
      <w:r w:rsidRPr="00F15FE5">
        <w:rPr>
          <w:rFonts w:ascii="Times New Roman" w:hAnsi="Times New Roman" w:cs="Times New Roman"/>
          <w:sz w:val="28"/>
          <w:szCs w:val="28"/>
        </w:rPr>
        <w:t xml:space="preserve">», </w:t>
      </w:r>
      <w:r w:rsidR="00265C68" w:rsidRPr="00265C68">
        <w:rPr>
          <w:rFonts w:ascii="Times New Roman" w:hAnsi="Times New Roman" w:cs="Times New Roman"/>
          <w:sz w:val="28"/>
          <w:szCs w:val="28"/>
        </w:rPr>
        <w:t xml:space="preserve">МБУ </w:t>
      </w:r>
      <w:r w:rsidR="00265C68">
        <w:rPr>
          <w:rFonts w:ascii="Times New Roman" w:hAnsi="Times New Roman" w:cs="Times New Roman"/>
          <w:sz w:val="28"/>
          <w:szCs w:val="28"/>
        </w:rPr>
        <w:t>«</w:t>
      </w:r>
      <w:r w:rsidR="00962EDC">
        <w:rPr>
          <w:rFonts w:ascii="Times New Roman" w:hAnsi="Times New Roman" w:cs="Times New Roman"/>
          <w:sz w:val="28"/>
          <w:szCs w:val="28"/>
        </w:rPr>
        <w:t>Комбинат Питания г</w:t>
      </w:r>
      <w:r w:rsidR="00265C68" w:rsidRPr="00265C68">
        <w:rPr>
          <w:rFonts w:ascii="Times New Roman" w:hAnsi="Times New Roman" w:cs="Times New Roman"/>
          <w:sz w:val="28"/>
          <w:szCs w:val="28"/>
        </w:rPr>
        <w:t>орода Усолье-Сибирское</w:t>
      </w:r>
      <w:r w:rsidR="00265C68">
        <w:rPr>
          <w:rFonts w:ascii="Times New Roman" w:hAnsi="Times New Roman" w:cs="Times New Roman"/>
          <w:sz w:val="28"/>
          <w:szCs w:val="28"/>
        </w:rPr>
        <w:t>»</w:t>
      </w:r>
      <w:r w:rsidR="00341DE9">
        <w:rPr>
          <w:rFonts w:ascii="Times New Roman" w:hAnsi="Times New Roman" w:cs="Times New Roman"/>
          <w:sz w:val="28"/>
          <w:szCs w:val="28"/>
        </w:rPr>
        <w:t xml:space="preserve"> </w:t>
      </w:r>
      <w:r w:rsidRPr="00F15FE5">
        <w:rPr>
          <w:rFonts w:ascii="Times New Roman" w:hAnsi="Times New Roman" w:cs="Times New Roman"/>
          <w:sz w:val="28"/>
          <w:szCs w:val="28"/>
        </w:rPr>
        <w:t xml:space="preserve">на заседании Общественной палаты, заслушивали информацию городской администрации </w:t>
      </w:r>
      <w:r w:rsidR="008A77E5">
        <w:rPr>
          <w:rFonts w:ascii="Times New Roman" w:hAnsi="Times New Roman" w:cs="Times New Roman"/>
          <w:sz w:val="28"/>
          <w:szCs w:val="28"/>
        </w:rPr>
        <w:t xml:space="preserve">о финансовом обеспечении празднования 80-летия Победы, </w:t>
      </w:r>
      <w:r w:rsidRPr="00F15FE5">
        <w:rPr>
          <w:rFonts w:ascii="Times New Roman" w:hAnsi="Times New Roman" w:cs="Times New Roman"/>
          <w:sz w:val="28"/>
          <w:szCs w:val="28"/>
        </w:rPr>
        <w:t xml:space="preserve">о социальном партнерстве власти и бизнеса, заслушивали информацию об организации отдыха и </w:t>
      </w:r>
      <w:r w:rsidR="008A77E5">
        <w:rPr>
          <w:rFonts w:ascii="Times New Roman" w:hAnsi="Times New Roman" w:cs="Times New Roman"/>
          <w:sz w:val="28"/>
          <w:szCs w:val="28"/>
        </w:rPr>
        <w:t>занятости детей в летний перио</w:t>
      </w:r>
      <w:r w:rsidR="00962EDC">
        <w:rPr>
          <w:rFonts w:ascii="Times New Roman" w:hAnsi="Times New Roman" w:cs="Times New Roman"/>
          <w:sz w:val="28"/>
          <w:szCs w:val="28"/>
        </w:rPr>
        <w:t>д, а также</w:t>
      </w:r>
      <w:r w:rsidR="008A77E5">
        <w:rPr>
          <w:rFonts w:ascii="Times New Roman" w:hAnsi="Times New Roman" w:cs="Times New Roman"/>
          <w:sz w:val="28"/>
          <w:szCs w:val="28"/>
        </w:rPr>
        <w:t xml:space="preserve"> отчет об исполнении программы переселения граждан из аварийного жилищного фонда.</w:t>
      </w:r>
      <w:r w:rsidRPr="00F15FE5">
        <w:rPr>
          <w:rFonts w:ascii="Times New Roman" w:hAnsi="Times New Roman" w:cs="Times New Roman"/>
          <w:sz w:val="28"/>
          <w:szCs w:val="28"/>
        </w:rPr>
        <w:t xml:space="preserve"> На заседании Общественной палаты рассматривали вопросы об эффективности использования  финансовых средств на проведение мероприятий по отлову и содер</w:t>
      </w:r>
      <w:r w:rsidR="004532A6">
        <w:rPr>
          <w:rFonts w:ascii="Times New Roman" w:hAnsi="Times New Roman" w:cs="Times New Roman"/>
          <w:sz w:val="28"/>
          <w:szCs w:val="28"/>
        </w:rPr>
        <w:t>жанию безнадзорных животных</w:t>
      </w:r>
      <w:r w:rsidRPr="00F15FE5">
        <w:rPr>
          <w:rFonts w:ascii="Times New Roman" w:hAnsi="Times New Roman" w:cs="Times New Roman"/>
          <w:sz w:val="28"/>
          <w:szCs w:val="28"/>
        </w:rPr>
        <w:t xml:space="preserve"> в городе.</w:t>
      </w:r>
    </w:p>
    <w:p w14:paraId="5C26BD4E" w14:textId="77777777" w:rsidR="00F15FE5" w:rsidRDefault="00B24D7F" w:rsidP="00B235E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24D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FA3E9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комиссия</w:t>
      </w:r>
      <w:r w:rsidR="00704AA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по социально-культурным вопросам</w:t>
      </w:r>
      <w:r w:rsidRPr="00B24D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(председатель - </w:t>
      </w:r>
      <w:r w:rsidR="00430E97" w:rsidRPr="00430E97">
        <w:rPr>
          <w:rFonts w:ascii="Times New Roman" w:hAnsi="Times New Roman" w:cs="Times New Roman"/>
          <w:color w:val="000000" w:themeColor="text1"/>
          <w:sz w:val="28"/>
          <w:szCs w:val="28"/>
        </w:rPr>
        <w:t>Полинкевич Роман Георгиевич</w:t>
      </w:r>
      <w:r w:rsidRPr="00B24D7F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EF50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55394887" w14:textId="77777777" w:rsidR="00BD6045" w:rsidRPr="00BD6045" w:rsidRDefault="00704AA0" w:rsidP="00265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Проведено 4 заседания комиссии. Её члены 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принимали </w:t>
      </w:r>
      <w:r>
        <w:rPr>
          <w:rFonts w:ascii="Times New Roman" w:hAnsi="Times New Roman" w:cs="Times New Roman"/>
          <w:sz w:val="28"/>
          <w:szCs w:val="28"/>
        </w:rPr>
        <w:t xml:space="preserve">активное участие в 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городских и областных мероприятиях:</w:t>
      </w:r>
    </w:p>
    <w:p w14:paraId="11A0522A" w14:textId="77777777" w:rsidR="00BD6045" w:rsidRDefault="00704AA0" w:rsidP="00265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77E5">
        <w:rPr>
          <w:rFonts w:ascii="Times New Roman" w:hAnsi="Times New Roman" w:cs="Times New Roman"/>
          <w:sz w:val="28"/>
          <w:szCs w:val="28"/>
        </w:rPr>
        <w:t xml:space="preserve">- </w:t>
      </w:r>
      <w:r w:rsidR="00BD6045" w:rsidRPr="008A77E5">
        <w:rPr>
          <w:rFonts w:ascii="Times New Roman" w:hAnsi="Times New Roman" w:cs="Times New Roman"/>
          <w:sz w:val="28"/>
          <w:szCs w:val="28"/>
        </w:rPr>
        <w:t xml:space="preserve">в </w:t>
      </w:r>
      <w:r w:rsidR="008A77E5" w:rsidRPr="008A77E5">
        <w:rPr>
          <w:rFonts w:ascii="Times New Roman" w:hAnsi="Times New Roman" w:cs="Times New Roman"/>
          <w:sz w:val="28"/>
          <w:szCs w:val="28"/>
        </w:rPr>
        <w:t>стратегической сессии «Сценарий будущего», посвященной посвященной разработке мастер-плана города Усолье-Сибирское.</w:t>
      </w:r>
    </w:p>
    <w:p w14:paraId="4E7CD70B" w14:textId="78520259" w:rsidR="00BD6045" w:rsidRPr="00BD6045" w:rsidRDefault="00BD6045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77E5">
        <w:rPr>
          <w:rFonts w:ascii="Times New Roman" w:hAnsi="Times New Roman" w:cs="Times New Roman"/>
          <w:sz w:val="28"/>
          <w:szCs w:val="28"/>
        </w:rPr>
        <w:t xml:space="preserve">- </w:t>
      </w:r>
      <w:r w:rsidR="00704AA0" w:rsidRPr="008A77E5">
        <w:rPr>
          <w:rFonts w:ascii="Times New Roman" w:hAnsi="Times New Roman" w:cs="Times New Roman"/>
          <w:sz w:val="28"/>
          <w:szCs w:val="28"/>
        </w:rPr>
        <w:t>ч</w:t>
      </w:r>
      <w:r w:rsidRPr="008A77E5">
        <w:rPr>
          <w:rFonts w:ascii="Times New Roman" w:hAnsi="Times New Roman" w:cs="Times New Roman"/>
          <w:sz w:val="28"/>
          <w:szCs w:val="28"/>
        </w:rPr>
        <w:t>лены комиссии</w:t>
      </w:r>
      <w:r w:rsidR="008A77E5" w:rsidRPr="008A77E5">
        <w:rPr>
          <w:rFonts w:ascii="Times New Roman" w:hAnsi="Times New Roman" w:cs="Times New Roman"/>
          <w:sz w:val="28"/>
          <w:szCs w:val="28"/>
        </w:rPr>
        <w:t xml:space="preserve"> волонтеры «Золотые руки ангела»</w:t>
      </w:r>
      <w:r w:rsidR="00814B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A77E5" w:rsidRPr="008A77E5">
        <w:rPr>
          <w:rFonts w:ascii="Times New Roman" w:hAnsi="Times New Roman" w:cs="Times New Roman"/>
          <w:sz w:val="28"/>
          <w:szCs w:val="28"/>
        </w:rPr>
        <w:t>Топольницкая</w:t>
      </w:r>
      <w:proofErr w:type="spellEnd"/>
      <w:r w:rsidR="008A77E5" w:rsidRPr="008A77E5">
        <w:rPr>
          <w:rFonts w:ascii="Times New Roman" w:hAnsi="Times New Roman" w:cs="Times New Roman"/>
          <w:sz w:val="28"/>
          <w:szCs w:val="28"/>
        </w:rPr>
        <w:t xml:space="preserve"> И.В. и Хабибулина Е.Р. приняли участие во втором региональном форуме волонтеров Иркутской области.</w:t>
      </w:r>
    </w:p>
    <w:p w14:paraId="2652AD45" w14:textId="77777777" w:rsidR="005054E8" w:rsidRPr="008A77E5" w:rsidRDefault="005054E8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</w:t>
      </w:r>
      <w:r w:rsidR="00704AA0" w:rsidRPr="008A77E5">
        <w:rPr>
          <w:rFonts w:ascii="Times New Roman" w:hAnsi="Times New Roman" w:cs="Times New Roman"/>
          <w:sz w:val="28"/>
          <w:szCs w:val="28"/>
        </w:rPr>
        <w:t xml:space="preserve">лен комиссии </w:t>
      </w:r>
      <w:r w:rsidR="008A77E5" w:rsidRPr="008A77E5">
        <w:rPr>
          <w:rFonts w:ascii="Times New Roman" w:hAnsi="Times New Roman" w:cs="Times New Roman"/>
          <w:sz w:val="28"/>
          <w:szCs w:val="28"/>
        </w:rPr>
        <w:t>Топольницк</w:t>
      </w:r>
      <w:r>
        <w:rPr>
          <w:rFonts w:ascii="Times New Roman" w:hAnsi="Times New Roman" w:cs="Times New Roman"/>
          <w:sz w:val="28"/>
          <w:szCs w:val="28"/>
        </w:rPr>
        <w:t>ая</w:t>
      </w:r>
      <w:r w:rsidR="008A77E5" w:rsidRPr="008A77E5">
        <w:rPr>
          <w:rFonts w:ascii="Times New Roman" w:hAnsi="Times New Roman" w:cs="Times New Roman"/>
          <w:sz w:val="28"/>
          <w:szCs w:val="28"/>
        </w:rPr>
        <w:t xml:space="preserve"> И.В. </w:t>
      </w:r>
      <w:r>
        <w:rPr>
          <w:rFonts w:ascii="Times New Roman" w:hAnsi="Times New Roman" w:cs="Times New Roman"/>
          <w:sz w:val="28"/>
          <w:szCs w:val="28"/>
        </w:rPr>
        <w:t xml:space="preserve">приняла участие </w:t>
      </w:r>
      <w:r w:rsidR="008A77E5" w:rsidRPr="008A77E5">
        <w:rPr>
          <w:rFonts w:ascii="Times New Roman" w:hAnsi="Times New Roman" w:cs="Times New Roman"/>
          <w:sz w:val="28"/>
          <w:szCs w:val="28"/>
        </w:rPr>
        <w:t>во 2-ом народном форуме МИР ВСЕМ в г.Иркутске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CCDF599" w14:textId="625A3B05" w:rsidR="00037F2F" w:rsidRDefault="00B235E8" w:rsidP="00571DA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417C1">
        <w:rPr>
          <w:rFonts w:ascii="Times New Roman" w:hAnsi="Times New Roman" w:cs="Times New Roman"/>
          <w:sz w:val="28"/>
          <w:szCs w:val="28"/>
        </w:rPr>
        <w:t xml:space="preserve"> </w:t>
      </w:r>
      <w:r w:rsidR="005054E8" w:rsidRPr="001F66E5">
        <w:rPr>
          <w:rFonts w:ascii="Times New Roman" w:hAnsi="Times New Roman" w:cs="Times New Roman"/>
          <w:sz w:val="28"/>
          <w:szCs w:val="28"/>
        </w:rPr>
        <w:t>Вениаминов Н.С</w:t>
      </w:r>
      <w:r w:rsidR="009417C1">
        <w:rPr>
          <w:rFonts w:ascii="Times New Roman" w:hAnsi="Times New Roman" w:cs="Times New Roman"/>
          <w:sz w:val="28"/>
          <w:szCs w:val="28"/>
        </w:rPr>
        <w:t>.</w:t>
      </w:r>
      <w:r w:rsidR="005054E8" w:rsidRPr="001F66E5">
        <w:rPr>
          <w:rFonts w:ascii="Times New Roman" w:hAnsi="Times New Roman" w:cs="Times New Roman"/>
          <w:sz w:val="28"/>
          <w:szCs w:val="28"/>
        </w:rPr>
        <w:t xml:space="preserve"> и </w:t>
      </w:r>
      <w:r w:rsidR="005054E8">
        <w:rPr>
          <w:rFonts w:ascii="Times New Roman" w:hAnsi="Times New Roman" w:cs="Times New Roman"/>
          <w:sz w:val="28"/>
          <w:szCs w:val="28"/>
        </w:rPr>
        <w:t xml:space="preserve">член комиссии </w:t>
      </w:r>
      <w:r w:rsidR="005054E8" w:rsidRPr="001F66E5">
        <w:rPr>
          <w:rFonts w:ascii="Times New Roman" w:hAnsi="Times New Roman" w:cs="Times New Roman"/>
          <w:sz w:val="28"/>
          <w:szCs w:val="28"/>
        </w:rPr>
        <w:t xml:space="preserve">Ярин М.В. </w:t>
      </w:r>
      <w:r w:rsidR="005054E8">
        <w:rPr>
          <w:rFonts w:ascii="Times New Roman" w:hAnsi="Times New Roman" w:cs="Times New Roman"/>
          <w:sz w:val="28"/>
          <w:szCs w:val="28"/>
        </w:rPr>
        <w:t xml:space="preserve">приняли участие </w:t>
      </w:r>
      <w:r w:rsidR="005054E8" w:rsidRPr="001F66E5">
        <w:rPr>
          <w:rFonts w:ascii="Times New Roman" w:hAnsi="Times New Roman" w:cs="Times New Roman"/>
          <w:sz w:val="28"/>
          <w:szCs w:val="28"/>
        </w:rPr>
        <w:t>в премьере спектакля «Молодая гвардия», который с успехом прошел на сцене МБКДУ Дворец культуры.</w:t>
      </w:r>
    </w:p>
    <w:p w14:paraId="1453DE01" w14:textId="77777777" w:rsidR="00037F2F" w:rsidRDefault="005054E8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6E5">
        <w:rPr>
          <w:rFonts w:ascii="Times New Roman" w:hAnsi="Times New Roman" w:cs="Times New Roman"/>
          <w:sz w:val="28"/>
          <w:szCs w:val="28"/>
        </w:rPr>
        <w:t>-</w:t>
      </w:r>
      <w:r w:rsidR="00037F2F">
        <w:rPr>
          <w:rFonts w:ascii="Times New Roman" w:hAnsi="Times New Roman" w:cs="Times New Roman"/>
          <w:sz w:val="28"/>
          <w:szCs w:val="28"/>
        </w:rPr>
        <w:t xml:space="preserve"> Общественники участвовали </w:t>
      </w:r>
      <w:r w:rsidR="00037F2F" w:rsidRPr="00BD6045">
        <w:rPr>
          <w:rFonts w:ascii="Times New Roman" w:hAnsi="Times New Roman" w:cs="Times New Roman"/>
          <w:sz w:val="28"/>
          <w:szCs w:val="28"/>
        </w:rPr>
        <w:t>в пр</w:t>
      </w:r>
      <w:r w:rsidR="00037F2F">
        <w:rPr>
          <w:rFonts w:ascii="Times New Roman" w:hAnsi="Times New Roman" w:cs="Times New Roman"/>
          <w:sz w:val="28"/>
          <w:szCs w:val="28"/>
        </w:rPr>
        <w:t>аздничных мероприятиях, посвященных  80-й годовщине</w:t>
      </w:r>
      <w:r w:rsidR="00037F2F" w:rsidRPr="00BD6045">
        <w:rPr>
          <w:rFonts w:ascii="Times New Roman" w:hAnsi="Times New Roman" w:cs="Times New Roman"/>
          <w:sz w:val="28"/>
          <w:szCs w:val="28"/>
        </w:rPr>
        <w:t xml:space="preserve"> Победы </w:t>
      </w:r>
      <w:r w:rsidR="00037F2F">
        <w:rPr>
          <w:rFonts w:ascii="Times New Roman" w:hAnsi="Times New Roman" w:cs="Times New Roman"/>
          <w:sz w:val="28"/>
          <w:szCs w:val="28"/>
        </w:rPr>
        <w:t>в Великой Отечественной войне:</w:t>
      </w:r>
    </w:p>
    <w:p w14:paraId="707883A8" w14:textId="77777777" w:rsidR="00037F2F" w:rsidRDefault="00037F2F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5054E8">
        <w:rPr>
          <w:rFonts w:ascii="Times New Roman" w:hAnsi="Times New Roman" w:cs="Times New Roman"/>
          <w:sz w:val="28"/>
          <w:szCs w:val="28"/>
        </w:rPr>
        <w:t>члены комиссии</w:t>
      </w:r>
      <w:r w:rsidR="005054E8" w:rsidRPr="001F66E5">
        <w:rPr>
          <w:rFonts w:ascii="Times New Roman" w:hAnsi="Times New Roman" w:cs="Times New Roman"/>
          <w:sz w:val="28"/>
          <w:szCs w:val="28"/>
        </w:rPr>
        <w:t xml:space="preserve"> Цхадая А.В., Сманцер В.Г</w:t>
      </w:r>
      <w:r w:rsidR="005054E8">
        <w:rPr>
          <w:rFonts w:ascii="Times New Roman" w:hAnsi="Times New Roman" w:cs="Times New Roman"/>
          <w:sz w:val="28"/>
          <w:szCs w:val="28"/>
        </w:rPr>
        <w:t xml:space="preserve"> приняли участие</w:t>
      </w:r>
      <w:r w:rsidR="005054E8" w:rsidRPr="001F66E5">
        <w:rPr>
          <w:rFonts w:ascii="Times New Roman" w:hAnsi="Times New Roman" w:cs="Times New Roman"/>
          <w:sz w:val="28"/>
          <w:szCs w:val="28"/>
        </w:rPr>
        <w:t xml:space="preserve"> в митинге,  посвященном 80-летию Победы, который проходил в МБОУ « СОШ» №2.</w:t>
      </w:r>
    </w:p>
    <w:p w14:paraId="5A5FC62E" w14:textId="77777777" w:rsidR="00037F2F" w:rsidRDefault="00037F2F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F2F">
        <w:rPr>
          <w:rFonts w:ascii="Times New Roman" w:hAnsi="Times New Roman" w:cs="Times New Roman"/>
          <w:sz w:val="28"/>
          <w:szCs w:val="28"/>
        </w:rPr>
        <w:t>- встреча с ветераном СВО Романом  Шабалиным .</w:t>
      </w:r>
    </w:p>
    <w:p w14:paraId="2742C02F" w14:textId="77777777" w:rsidR="005054E8" w:rsidRPr="001F66E5" w:rsidRDefault="005054E8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F66E5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приняли</w:t>
      </w:r>
      <w:r w:rsidRPr="001F66E5">
        <w:rPr>
          <w:rFonts w:ascii="Times New Roman" w:hAnsi="Times New Roman" w:cs="Times New Roman"/>
          <w:sz w:val="28"/>
          <w:szCs w:val="28"/>
        </w:rPr>
        <w:t xml:space="preserve"> участие в открытии доски Ветерану Залепо М.К.( пр.Красных партизан,38).</w:t>
      </w:r>
    </w:p>
    <w:p w14:paraId="46D38D03" w14:textId="77777777" w:rsidR="005054E8" w:rsidRPr="00DD41F7" w:rsidRDefault="005054E8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41F7">
        <w:rPr>
          <w:rFonts w:ascii="Times New Roman" w:hAnsi="Times New Roman" w:cs="Times New Roman"/>
          <w:sz w:val="28"/>
          <w:szCs w:val="28"/>
        </w:rPr>
        <w:t>- участие коллег в открытии обновленного фасада в честь участника ВОВ Озерова В.В. ( ул.Менделеева,18)</w:t>
      </w:r>
    </w:p>
    <w:p w14:paraId="3CD57FEF" w14:textId="77777777" w:rsidR="005054E8" w:rsidRPr="00DD41F7" w:rsidRDefault="005054E8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41F7">
        <w:rPr>
          <w:rFonts w:ascii="Times New Roman" w:hAnsi="Times New Roman" w:cs="Times New Roman"/>
          <w:sz w:val="28"/>
          <w:szCs w:val="28"/>
        </w:rPr>
        <w:t>- члены Общественной палаты  в Большом зале Дворца культуры заслушали отчет</w:t>
      </w:r>
      <w:r w:rsidR="00962EDC">
        <w:rPr>
          <w:rFonts w:ascii="Times New Roman" w:hAnsi="Times New Roman" w:cs="Times New Roman"/>
          <w:sz w:val="28"/>
          <w:szCs w:val="28"/>
        </w:rPr>
        <w:t xml:space="preserve"> мэра города о результатах</w:t>
      </w:r>
      <w:r w:rsidRPr="00DD41F7">
        <w:rPr>
          <w:rFonts w:ascii="Times New Roman" w:hAnsi="Times New Roman" w:cs="Times New Roman"/>
          <w:sz w:val="28"/>
          <w:szCs w:val="28"/>
        </w:rPr>
        <w:t xml:space="preserve"> деятельности за 202</w:t>
      </w:r>
      <w:r w:rsidR="007D2FA3">
        <w:rPr>
          <w:rFonts w:ascii="Times New Roman" w:hAnsi="Times New Roman" w:cs="Times New Roman"/>
          <w:sz w:val="28"/>
          <w:szCs w:val="28"/>
        </w:rPr>
        <w:t>5</w:t>
      </w:r>
      <w:r w:rsidRPr="00DD41F7">
        <w:rPr>
          <w:rFonts w:ascii="Times New Roman" w:hAnsi="Times New Roman" w:cs="Times New Roman"/>
          <w:sz w:val="28"/>
          <w:szCs w:val="28"/>
        </w:rPr>
        <w:t>г.</w:t>
      </w:r>
    </w:p>
    <w:p w14:paraId="6599D77A" w14:textId="77777777" w:rsidR="005054E8" w:rsidRPr="00DD41F7" w:rsidRDefault="005054E8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41F7">
        <w:rPr>
          <w:rFonts w:ascii="Times New Roman" w:hAnsi="Times New Roman" w:cs="Times New Roman"/>
          <w:sz w:val="28"/>
          <w:szCs w:val="28"/>
        </w:rPr>
        <w:t>- участие общественников в стратегической сессии с жителями города Усолье-Сибирское, посвященной обсуждению проектных решений разрабатываемого мастер-плана города во Дворце культуры.</w:t>
      </w:r>
    </w:p>
    <w:p w14:paraId="59EC537D" w14:textId="77777777" w:rsidR="005054E8" w:rsidRPr="00DD41F7" w:rsidRDefault="005054E8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41F7">
        <w:rPr>
          <w:rFonts w:ascii="Times New Roman" w:hAnsi="Times New Roman" w:cs="Times New Roman"/>
          <w:sz w:val="28"/>
          <w:szCs w:val="28"/>
        </w:rPr>
        <w:t xml:space="preserve">- участие общественников в мониторинге загородных лагерей и лагерей дневного пребывания. Посетили лагеря дневного пребывания в школах 2, 3,10,6,17,лицей, гимназия 1, коррекционная школа №1. В этой школе впервые в истории школы открылся пришкольный лагерь. </w:t>
      </w:r>
      <w:r w:rsidR="007D2FA3">
        <w:rPr>
          <w:rFonts w:ascii="Times New Roman" w:hAnsi="Times New Roman" w:cs="Times New Roman"/>
          <w:sz w:val="28"/>
          <w:szCs w:val="28"/>
        </w:rPr>
        <w:t>К</w:t>
      </w:r>
      <w:r w:rsidRPr="00DD41F7">
        <w:rPr>
          <w:rFonts w:ascii="Times New Roman" w:hAnsi="Times New Roman" w:cs="Times New Roman"/>
          <w:sz w:val="28"/>
          <w:szCs w:val="28"/>
        </w:rPr>
        <w:t xml:space="preserve"> мониторингу членов комиссии  загородного лагеря « Смена» впервые присоединилась заместитель мэра по социальным вопросам Панькова Л.Н.</w:t>
      </w:r>
    </w:p>
    <w:p w14:paraId="5A4BB907" w14:textId="77777777" w:rsidR="005054E8" w:rsidRPr="00DD41F7" w:rsidRDefault="005054E8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41F7">
        <w:rPr>
          <w:rFonts w:ascii="Times New Roman" w:hAnsi="Times New Roman" w:cs="Times New Roman"/>
          <w:sz w:val="28"/>
          <w:szCs w:val="28"/>
        </w:rPr>
        <w:t>- общественники  Топольницкая И.В, Перевалова М.В, Цхадая А.В, Хабибулина Е.Р приняли участие в юбилейном мероприятии « Золотые руки ангела»- 3 года.</w:t>
      </w:r>
    </w:p>
    <w:p w14:paraId="26061A7C" w14:textId="77777777" w:rsidR="005054E8" w:rsidRPr="00DD41F7" w:rsidRDefault="005054E8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41F7">
        <w:rPr>
          <w:rFonts w:ascii="Times New Roman" w:hAnsi="Times New Roman" w:cs="Times New Roman"/>
          <w:sz w:val="28"/>
          <w:szCs w:val="28"/>
        </w:rPr>
        <w:t>-  приняли участие  на первом в 10-летней истории  выездном заседании Общественной палаты на курорте « Усолье». Оно прошло на уникальной площадке, в здравнице, которую по праву называют жемчужиной Восточной Сибири,- в ООО « Санаторий Усолье». В конференц-зале курорта собрались не только общественники Усолья, но и коллеги из Ангарского городского округа, с которыми мы сотрудничаем и обмениваемся опытом работы. Тема обсуждения общественников « Какой потенциал у туризма в Усолье-Сибирское</w:t>
      </w:r>
      <w:r w:rsidR="007D2FA3">
        <w:rPr>
          <w:rFonts w:ascii="Times New Roman" w:hAnsi="Times New Roman" w:cs="Times New Roman"/>
          <w:sz w:val="28"/>
          <w:szCs w:val="28"/>
        </w:rPr>
        <w:t>»</w:t>
      </w:r>
      <w:r w:rsidRPr="00DD41F7">
        <w:rPr>
          <w:rFonts w:ascii="Times New Roman" w:hAnsi="Times New Roman" w:cs="Times New Roman"/>
          <w:sz w:val="28"/>
          <w:szCs w:val="28"/>
        </w:rPr>
        <w:t>.</w:t>
      </w:r>
    </w:p>
    <w:p w14:paraId="5332D1D3" w14:textId="77777777" w:rsidR="005054E8" w:rsidRPr="00DD41F7" w:rsidRDefault="005054E8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41F7">
        <w:rPr>
          <w:rFonts w:ascii="Times New Roman" w:hAnsi="Times New Roman" w:cs="Times New Roman"/>
          <w:sz w:val="28"/>
          <w:szCs w:val="28"/>
        </w:rPr>
        <w:t>- приняли участие Перевалова М.В. Куприянова Н.А, Кушнер К.З, Топольницкая И.В, Бочарова Г.С. Хабибулина Е.Р. в заседании Общественной палаты  Ангарского муниципального округа. Нельзя не отметить, что эта встреча членов двух Общественных палат стала уже третьей. Выездное мероприятие в Ангарске стало важным шагом в развитии гражданского общества и укрепление связей между двумя крупными промышленными центрами Иркутской области. Обе палаты уверены, общение общественников-залог долгосрочного и плодотворного сотрудничества.</w:t>
      </w:r>
    </w:p>
    <w:p w14:paraId="5FA87021" w14:textId="77777777" w:rsidR="005054E8" w:rsidRPr="00DD41F7" w:rsidRDefault="005054E8" w:rsidP="00571DA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DD41F7">
        <w:rPr>
          <w:rFonts w:ascii="Times New Roman" w:hAnsi="Times New Roman" w:cs="Times New Roman"/>
          <w:sz w:val="28"/>
          <w:szCs w:val="28"/>
        </w:rPr>
        <w:t>- с 15 –летним юбилеем важнейшую</w:t>
      </w:r>
      <w:r w:rsidR="007D2FA3">
        <w:rPr>
          <w:rFonts w:ascii="Times New Roman" w:hAnsi="Times New Roman" w:cs="Times New Roman"/>
          <w:sz w:val="28"/>
          <w:szCs w:val="28"/>
        </w:rPr>
        <w:t xml:space="preserve"> общественную </w:t>
      </w:r>
      <w:r w:rsidRPr="00DD41F7">
        <w:rPr>
          <w:rFonts w:ascii="Times New Roman" w:hAnsi="Times New Roman" w:cs="Times New Roman"/>
          <w:sz w:val="28"/>
          <w:szCs w:val="28"/>
        </w:rPr>
        <w:t>организацию нашего городаСовет многодетных семей « Надежный причал» и коллегу Куприянов</w:t>
      </w:r>
      <w:r w:rsidR="007D2FA3">
        <w:rPr>
          <w:rFonts w:ascii="Times New Roman" w:hAnsi="Times New Roman" w:cs="Times New Roman"/>
          <w:sz w:val="28"/>
          <w:szCs w:val="28"/>
        </w:rPr>
        <w:t>у</w:t>
      </w:r>
      <w:r w:rsidRPr="00DD41F7">
        <w:rPr>
          <w:rFonts w:ascii="Times New Roman" w:hAnsi="Times New Roman" w:cs="Times New Roman"/>
          <w:sz w:val="28"/>
          <w:szCs w:val="28"/>
        </w:rPr>
        <w:t xml:space="preserve"> Н.А. поздравили Перевалова М.В и Топольницкая И.В.</w:t>
      </w:r>
    </w:p>
    <w:p w14:paraId="5BE29214" w14:textId="77777777" w:rsidR="005054E8" w:rsidRPr="00DD41F7" w:rsidRDefault="005054E8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41F7">
        <w:rPr>
          <w:rFonts w:ascii="Times New Roman" w:hAnsi="Times New Roman" w:cs="Times New Roman"/>
          <w:sz w:val="28"/>
          <w:szCs w:val="28"/>
        </w:rPr>
        <w:lastRenderedPageBreak/>
        <w:t>- общественники приняли участие в торжественной церемонии награждения городского конкурса « Общественное признание».</w:t>
      </w:r>
    </w:p>
    <w:p w14:paraId="1E0AFF48" w14:textId="77777777" w:rsidR="005054E8" w:rsidRPr="00DD41F7" w:rsidRDefault="005054E8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41F7">
        <w:rPr>
          <w:rFonts w:ascii="Times New Roman" w:hAnsi="Times New Roman" w:cs="Times New Roman"/>
          <w:sz w:val="28"/>
          <w:szCs w:val="28"/>
        </w:rPr>
        <w:t>-  Ведерников А.Н. принял участие во всероссийском патриотическом форуме, посвященный юбилею Бессмертного полка России, который проходил в городе Москва.</w:t>
      </w:r>
    </w:p>
    <w:p w14:paraId="26F023DB" w14:textId="77777777" w:rsidR="00BD6045" w:rsidRPr="00BD6045" w:rsidRDefault="005054E8" w:rsidP="00571DA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41F7">
        <w:rPr>
          <w:rFonts w:ascii="Times New Roman" w:hAnsi="Times New Roman" w:cs="Times New Roman"/>
          <w:sz w:val="28"/>
          <w:szCs w:val="28"/>
        </w:rPr>
        <w:t xml:space="preserve">- </w:t>
      </w:r>
      <w:r w:rsidR="00BD6045">
        <w:rPr>
          <w:rFonts w:ascii="Times New Roman" w:hAnsi="Times New Roman" w:cs="Times New Roman"/>
          <w:sz w:val="28"/>
          <w:szCs w:val="28"/>
        </w:rPr>
        <w:t>Совместно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с отделом образования администрации города организовали и провели муниципальный смотр-конкурс на лучший музей (музейный уголок) обр</w:t>
      </w:r>
      <w:r>
        <w:rPr>
          <w:rFonts w:ascii="Times New Roman" w:hAnsi="Times New Roman" w:cs="Times New Roman"/>
          <w:sz w:val="28"/>
          <w:szCs w:val="28"/>
        </w:rPr>
        <w:t>азовательных учреждений города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. На участие в смотре подано </w:t>
      </w:r>
      <w:r>
        <w:rPr>
          <w:rFonts w:ascii="Times New Roman" w:hAnsi="Times New Roman" w:cs="Times New Roman"/>
          <w:sz w:val="28"/>
          <w:szCs w:val="28"/>
        </w:rPr>
        <w:t>шесть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заявок от образовательных учреждений: СОШ №6, </w:t>
      </w:r>
      <w:r>
        <w:rPr>
          <w:rFonts w:ascii="Times New Roman" w:hAnsi="Times New Roman" w:cs="Times New Roman"/>
          <w:sz w:val="28"/>
          <w:szCs w:val="28"/>
        </w:rPr>
        <w:t>№10,№</w:t>
      </w:r>
      <w:r w:rsidR="00BD6045" w:rsidRPr="00BD604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2</w:t>
      </w:r>
      <w:r w:rsidR="00BD6045" w:rsidRPr="00BD604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№13</w:t>
      </w:r>
      <w:r w:rsidR="00BD6045" w:rsidRPr="00BD6045">
        <w:rPr>
          <w:rFonts w:ascii="Times New Roman" w:hAnsi="Times New Roman" w:cs="Times New Roman"/>
          <w:sz w:val="28"/>
          <w:szCs w:val="28"/>
        </w:rPr>
        <w:t xml:space="preserve"> областная школа-</w:t>
      </w:r>
      <w:r w:rsidR="00704AA0">
        <w:rPr>
          <w:rFonts w:ascii="Times New Roman" w:hAnsi="Times New Roman" w:cs="Times New Roman"/>
          <w:sz w:val="28"/>
          <w:szCs w:val="28"/>
        </w:rPr>
        <w:t xml:space="preserve">интернат № 4, </w:t>
      </w:r>
      <w:r w:rsidR="00265C68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ицей №1</w:t>
      </w:r>
      <w:r w:rsidR="00BD6045" w:rsidRPr="00BD6045">
        <w:rPr>
          <w:rFonts w:ascii="Times New Roman" w:hAnsi="Times New Roman" w:cs="Times New Roman"/>
          <w:sz w:val="28"/>
          <w:szCs w:val="28"/>
        </w:rPr>
        <w:t>.</w:t>
      </w:r>
      <w:r w:rsidR="00704AA0">
        <w:rPr>
          <w:rFonts w:ascii="Times New Roman" w:hAnsi="Times New Roman" w:cs="Times New Roman"/>
          <w:sz w:val="28"/>
          <w:szCs w:val="28"/>
        </w:rPr>
        <w:t xml:space="preserve"> Общественники побывали в музеях </w:t>
      </w:r>
      <w:r w:rsidR="00361448">
        <w:rPr>
          <w:rFonts w:ascii="Times New Roman" w:hAnsi="Times New Roman" w:cs="Times New Roman"/>
          <w:sz w:val="28"/>
          <w:szCs w:val="28"/>
        </w:rPr>
        <w:t>участников конкурса, познакомились с их экспозициями и определили лауреатов.</w:t>
      </w:r>
    </w:p>
    <w:p w14:paraId="659C52F6" w14:textId="7D30FF13" w:rsidR="00BD6045" w:rsidRPr="00BD6045" w:rsidRDefault="00704AA0" w:rsidP="00C77D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Лауреатам конкурса вручены Грамоты Общественной палаты и</w:t>
      </w:r>
      <w:r w:rsidR="00037F2F">
        <w:rPr>
          <w:rFonts w:ascii="Times New Roman" w:hAnsi="Times New Roman" w:cs="Times New Roman"/>
          <w:sz w:val="28"/>
          <w:szCs w:val="28"/>
        </w:rPr>
        <w:t xml:space="preserve"> призы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9278F5E" w14:textId="77777777" w:rsidR="00233868" w:rsidRDefault="00B24D7F" w:rsidP="00C77D61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F15FE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комиссия по жилищно-коммунальному хозяйству</w:t>
      </w: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(председатель </w:t>
      </w:r>
      <w:r w:rsidR="00430E97"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-Ярин Михаил Викторович</w:t>
      </w:r>
      <w:r w:rsidRPr="00F15FE5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14:paraId="3DB3E77C" w14:textId="77777777" w:rsidR="008E5E37" w:rsidRPr="008E5E37" w:rsidRDefault="00E25348" w:rsidP="00C77D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37">
        <w:rPr>
          <w:rFonts w:ascii="Times New Roman" w:hAnsi="Times New Roman" w:cs="Times New Roman"/>
          <w:color w:val="000000" w:themeColor="text1"/>
          <w:sz w:val="28"/>
          <w:szCs w:val="28"/>
        </w:rPr>
        <w:t>Приоритетными на</w:t>
      </w:r>
      <w:r w:rsidR="00383729" w:rsidRPr="008E5E37">
        <w:rPr>
          <w:rFonts w:ascii="Times New Roman" w:hAnsi="Times New Roman" w:cs="Times New Roman"/>
          <w:color w:val="000000" w:themeColor="text1"/>
          <w:sz w:val="28"/>
          <w:szCs w:val="28"/>
        </w:rPr>
        <w:t>правлениями её работы был общественный контроль за реализацией программы</w:t>
      </w:r>
      <w:r w:rsidR="008E5E37" w:rsidRPr="008E5E37">
        <w:rPr>
          <w:rFonts w:ascii="Times New Roman" w:hAnsi="Times New Roman" w:cs="Times New Roman"/>
          <w:sz w:val="28"/>
          <w:szCs w:val="28"/>
        </w:rPr>
        <w:t>«Переселение граждан, проживающих на территории Иркутской области из аварийного жилого фонда» на территории города Усолье-Сибирское. В течении года на заседании Общественной палаты заслушивали информации администрации:</w:t>
      </w:r>
    </w:p>
    <w:p w14:paraId="39C44DD3" w14:textId="77777777" w:rsidR="008E5E37" w:rsidRPr="008E5E37" w:rsidRDefault="008E5E37" w:rsidP="00C77D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8E5E37">
        <w:rPr>
          <w:rFonts w:ascii="Times New Roman" w:hAnsi="Times New Roman" w:cs="Times New Roman"/>
          <w:sz w:val="28"/>
          <w:szCs w:val="28"/>
        </w:rPr>
        <w:t xml:space="preserve">о </w:t>
      </w:r>
      <w:r w:rsidR="00962EDC">
        <w:rPr>
          <w:rFonts w:ascii="Times New Roman" w:hAnsi="Times New Roman" w:cs="Times New Roman"/>
          <w:sz w:val="28"/>
          <w:szCs w:val="28"/>
        </w:rPr>
        <w:t>ходе реализации « мусорной реформы</w:t>
      </w:r>
      <w:r w:rsidRPr="008E5E37">
        <w:rPr>
          <w:rFonts w:ascii="Times New Roman" w:hAnsi="Times New Roman" w:cs="Times New Roman"/>
          <w:sz w:val="28"/>
          <w:szCs w:val="28"/>
        </w:rPr>
        <w:t>»: о количестве установленных контейнерных площадок, мониторинг состояниях площадок и стихийных свалок.</w:t>
      </w:r>
    </w:p>
    <w:p w14:paraId="3AEA5FF5" w14:textId="77777777" w:rsidR="008E5E37" w:rsidRPr="008E5E37" w:rsidRDefault="008E5E37" w:rsidP="00C77D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962EDC">
        <w:rPr>
          <w:rFonts w:ascii="Times New Roman" w:hAnsi="Times New Roman" w:cs="Times New Roman"/>
          <w:sz w:val="28"/>
          <w:szCs w:val="28"/>
        </w:rPr>
        <w:t>о капитальном ремонте многоквартирных домов</w:t>
      </w:r>
      <w:r w:rsidRPr="008E5E37">
        <w:rPr>
          <w:rFonts w:ascii="Times New Roman" w:hAnsi="Times New Roman" w:cs="Times New Roman"/>
          <w:sz w:val="28"/>
          <w:szCs w:val="28"/>
        </w:rPr>
        <w:t>.</w:t>
      </w:r>
    </w:p>
    <w:p w14:paraId="4C701EB5" w14:textId="77777777" w:rsidR="008E5E37" w:rsidRPr="008E5E37" w:rsidRDefault="008E5E37" w:rsidP="00C77D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962EDC">
        <w:rPr>
          <w:rFonts w:ascii="Times New Roman" w:hAnsi="Times New Roman" w:cs="Times New Roman"/>
          <w:sz w:val="28"/>
          <w:szCs w:val="28"/>
        </w:rPr>
        <w:t>о строительстве</w:t>
      </w:r>
      <w:r w:rsidRPr="008E5E37">
        <w:rPr>
          <w:rFonts w:ascii="Times New Roman" w:hAnsi="Times New Roman" w:cs="Times New Roman"/>
          <w:sz w:val="28"/>
          <w:szCs w:val="28"/>
        </w:rPr>
        <w:t xml:space="preserve"> канализационных очистных сооружений на территории города.</w:t>
      </w:r>
    </w:p>
    <w:p w14:paraId="0456E464" w14:textId="77777777" w:rsidR="00E25348" w:rsidRPr="008E5E37" w:rsidRDefault="008B4225" w:rsidP="00C77D61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E5E37">
        <w:rPr>
          <w:rFonts w:ascii="Times New Roman" w:hAnsi="Times New Roman" w:cs="Times New Roman"/>
          <w:color w:val="000000" w:themeColor="text1"/>
          <w:sz w:val="28"/>
          <w:szCs w:val="28"/>
        </w:rPr>
        <w:t>В 202</w:t>
      </w:r>
      <w:r w:rsidR="008E5E37" w:rsidRPr="008E5E37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8E5E3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году</w:t>
      </w:r>
      <w:r w:rsidR="00962E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16FC8" w:rsidRPr="008E5E37">
        <w:rPr>
          <w:rFonts w:ascii="Times New Roman" w:hAnsi="Times New Roman" w:cs="Times New Roman"/>
          <w:color w:val="000000" w:themeColor="text1"/>
          <w:sz w:val="28"/>
          <w:szCs w:val="28"/>
        </w:rPr>
        <w:t>общественники</w:t>
      </w:r>
      <w:r w:rsidR="00962E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16FC8" w:rsidRPr="008E5E37">
        <w:rPr>
          <w:rFonts w:ascii="Times New Roman" w:hAnsi="Times New Roman" w:cs="Times New Roman"/>
          <w:color w:val="000000" w:themeColor="text1"/>
          <w:sz w:val="28"/>
          <w:szCs w:val="28"/>
        </w:rPr>
        <w:t>провели</w:t>
      </w:r>
      <w:r w:rsidR="00383729" w:rsidRPr="008E5E3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мониторинги: </w:t>
      </w:r>
    </w:p>
    <w:p w14:paraId="1484939E" w14:textId="77777777" w:rsidR="008E5E37" w:rsidRPr="008E5E37" w:rsidRDefault="008E5E37" w:rsidP="00C77D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37">
        <w:rPr>
          <w:rFonts w:ascii="Times New Roman" w:hAnsi="Times New Roman" w:cs="Times New Roman"/>
          <w:sz w:val="28"/>
          <w:szCs w:val="28"/>
        </w:rPr>
        <w:t xml:space="preserve"> - пешеходных переходов, знаков «пешеходный переход» на  оживленных улицах города в рамках гарантийных обязательств, </w:t>
      </w:r>
    </w:p>
    <w:p w14:paraId="3D1FCC38" w14:textId="77777777" w:rsidR="008E5E37" w:rsidRPr="008E5E37" w:rsidRDefault="00962EDC" w:rsidP="00C77D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качества</w:t>
      </w:r>
      <w:r w:rsidR="008E5E37" w:rsidRPr="008E5E37">
        <w:rPr>
          <w:rFonts w:ascii="Times New Roman" w:hAnsi="Times New Roman" w:cs="Times New Roman"/>
          <w:sz w:val="28"/>
          <w:szCs w:val="28"/>
        </w:rPr>
        <w:t xml:space="preserve"> выполненных работ по ремонту дорог в рамках национального проекта «Безопасные и качественные автомобильные дороги.</w:t>
      </w:r>
    </w:p>
    <w:p w14:paraId="07EA668D" w14:textId="77777777" w:rsidR="008E5E37" w:rsidRPr="008E5E37" w:rsidRDefault="008E5E37" w:rsidP="00C77D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37">
        <w:rPr>
          <w:rFonts w:ascii="Times New Roman" w:hAnsi="Times New Roman" w:cs="Times New Roman"/>
          <w:sz w:val="28"/>
          <w:szCs w:val="28"/>
        </w:rPr>
        <w:t>27 апреля член</w:t>
      </w:r>
      <w:r w:rsidR="00C77D61">
        <w:rPr>
          <w:rFonts w:ascii="Times New Roman" w:hAnsi="Times New Roman" w:cs="Times New Roman"/>
          <w:sz w:val="28"/>
          <w:szCs w:val="28"/>
        </w:rPr>
        <w:t>ы</w:t>
      </w:r>
      <w:r w:rsidRPr="008E5E37">
        <w:rPr>
          <w:rFonts w:ascii="Times New Roman" w:hAnsi="Times New Roman" w:cs="Times New Roman"/>
          <w:sz w:val="28"/>
          <w:szCs w:val="28"/>
        </w:rPr>
        <w:t xml:space="preserve"> Общественной палаты совместно с депутатами городской Думы, молодежным парламентом и </w:t>
      </w:r>
      <w:r w:rsidR="00C77D61">
        <w:rPr>
          <w:rFonts w:ascii="Times New Roman" w:hAnsi="Times New Roman" w:cs="Times New Roman"/>
          <w:sz w:val="28"/>
          <w:szCs w:val="28"/>
        </w:rPr>
        <w:t>работниками</w:t>
      </w:r>
      <w:r w:rsidRPr="008E5E37">
        <w:rPr>
          <w:rFonts w:ascii="Times New Roman" w:hAnsi="Times New Roman" w:cs="Times New Roman"/>
          <w:sz w:val="28"/>
          <w:szCs w:val="28"/>
        </w:rPr>
        <w:t xml:space="preserve"> администрации</w:t>
      </w:r>
      <w:r w:rsidR="00C77D61">
        <w:rPr>
          <w:rFonts w:ascii="Times New Roman" w:hAnsi="Times New Roman" w:cs="Times New Roman"/>
          <w:sz w:val="28"/>
          <w:szCs w:val="28"/>
        </w:rPr>
        <w:t xml:space="preserve"> города приняли участие</w:t>
      </w:r>
      <w:r w:rsidRPr="008E5E37">
        <w:rPr>
          <w:rFonts w:ascii="Times New Roman" w:hAnsi="Times New Roman" w:cs="Times New Roman"/>
          <w:sz w:val="28"/>
          <w:szCs w:val="28"/>
        </w:rPr>
        <w:t xml:space="preserve"> во Всероссийском марафоне чистоты- субботнике. Дружной командой  навели порядок на Комсомольском проспекте в районе 59 квартала, убрали прошлогоднюю листву, мусор. Около сотни мешков с ним погрузили в КАМАЗ. Территория, на котором с огоньком и задором поработали участники субботника , на глазах стала чище и уютнее. </w:t>
      </w:r>
    </w:p>
    <w:p w14:paraId="466CD968" w14:textId="77777777" w:rsidR="008E5E37" w:rsidRPr="008E5E37" w:rsidRDefault="008E5E37" w:rsidP="00C77D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37">
        <w:rPr>
          <w:rFonts w:ascii="Times New Roman" w:hAnsi="Times New Roman" w:cs="Times New Roman"/>
          <w:sz w:val="28"/>
          <w:szCs w:val="28"/>
        </w:rPr>
        <w:t>6 июня общественники совместно с мэрией приняли участие в посадке 15 сосен в Нижнем парке и на озере Молодежное.</w:t>
      </w:r>
    </w:p>
    <w:p w14:paraId="58DD4EBC" w14:textId="77777777" w:rsidR="008E5E37" w:rsidRPr="008E5E37" w:rsidRDefault="008E5E37" w:rsidP="00C77D6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5E37">
        <w:rPr>
          <w:rFonts w:ascii="Times New Roman" w:hAnsi="Times New Roman" w:cs="Times New Roman"/>
          <w:sz w:val="28"/>
          <w:szCs w:val="28"/>
        </w:rPr>
        <w:lastRenderedPageBreak/>
        <w:t>17 июня общественники приняли участие в стратегической сессии с жителями Усолье-Сибирского, посвященной обсуждению проектных решений разрабатываемого мастер-плана города.</w:t>
      </w:r>
    </w:p>
    <w:p w14:paraId="3D2267FA" w14:textId="77777777" w:rsidR="00534541" w:rsidRPr="008E5E37" w:rsidRDefault="00430E97" w:rsidP="00B235E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E5E3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8E5E3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экологическая комиссия</w:t>
      </w:r>
      <w:r w:rsidR="007268BD" w:rsidRPr="008E5E37">
        <w:rPr>
          <w:rFonts w:ascii="Times New Roman" w:hAnsi="Times New Roman" w:cs="Times New Roman"/>
          <w:color w:val="000000" w:themeColor="text1"/>
          <w:sz w:val="28"/>
          <w:szCs w:val="28"/>
        </w:rPr>
        <w:t>(председатель</w:t>
      </w:r>
      <w:r w:rsidR="004D4F97" w:rsidRPr="008E5E37">
        <w:rPr>
          <w:rFonts w:ascii="Times New Roman" w:hAnsi="Times New Roman" w:cs="Times New Roman"/>
          <w:color w:val="000000" w:themeColor="text1"/>
          <w:sz w:val="28"/>
          <w:szCs w:val="28"/>
        </w:rPr>
        <w:t>-Вениаминов Н</w:t>
      </w:r>
      <w:r w:rsidR="00ED7FCD" w:rsidRPr="008E5E37">
        <w:rPr>
          <w:rFonts w:ascii="Times New Roman" w:hAnsi="Times New Roman" w:cs="Times New Roman"/>
          <w:color w:val="000000" w:themeColor="text1"/>
          <w:sz w:val="28"/>
          <w:szCs w:val="28"/>
        </w:rPr>
        <w:t>иколай Сергеевич)</w:t>
      </w:r>
    </w:p>
    <w:p w14:paraId="6BFBA7F3" w14:textId="77777777" w:rsidR="00A25E45" w:rsidRDefault="00A25E45" w:rsidP="00A25E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E5E37">
        <w:rPr>
          <w:rFonts w:ascii="Times New Roman" w:hAnsi="Times New Roman" w:cs="Times New Roman"/>
          <w:sz w:val="28"/>
          <w:szCs w:val="28"/>
        </w:rPr>
        <w:t xml:space="preserve">         В отчетном</w:t>
      </w:r>
      <w:r w:rsidR="00962EDC">
        <w:rPr>
          <w:rFonts w:ascii="Times New Roman" w:hAnsi="Times New Roman" w:cs="Times New Roman"/>
          <w:sz w:val="28"/>
          <w:szCs w:val="28"/>
        </w:rPr>
        <w:t xml:space="preserve"> году комиссия провела заседание</w:t>
      </w:r>
      <w:r w:rsidRPr="008E5E37">
        <w:rPr>
          <w:rFonts w:ascii="Times New Roman" w:hAnsi="Times New Roman" w:cs="Times New Roman"/>
          <w:sz w:val="28"/>
          <w:szCs w:val="28"/>
        </w:rPr>
        <w:t xml:space="preserve"> по формированию плана</w:t>
      </w:r>
      <w:r>
        <w:rPr>
          <w:rFonts w:ascii="Times New Roman" w:hAnsi="Times New Roman" w:cs="Times New Roman"/>
          <w:sz w:val="28"/>
          <w:szCs w:val="28"/>
        </w:rPr>
        <w:t xml:space="preserve"> работ</w:t>
      </w:r>
      <w:r w:rsidR="00C672AA">
        <w:rPr>
          <w:rFonts w:ascii="Times New Roman" w:hAnsi="Times New Roman" w:cs="Times New Roman"/>
          <w:sz w:val="28"/>
          <w:szCs w:val="28"/>
        </w:rPr>
        <w:t>ы на 2025 год</w:t>
      </w:r>
      <w:r>
        <w:rPr>
          <w:rFonts w:ascii="Times New Roman" w:hAnsi="Times New Roman" w:cs="Times New Roman"/>
          <w:sz w:val="28"/>
          <w:szCs w:val="28"/>
        </w:rPr>
        <w:t xml:space="preserve"> и утвердила вопросы:</w:t>
      </w:r>
    </w:p>
    <w:p w14:paraId="30671615" w14:textId="77777777" w:rsidR="005347AD" w:rsidRPr="002F631F" w:rsidRDefault="004D4F97" w:rsidP="004D4F9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5347AD" w:rsidRPr="002F631F">
        <w:rPr>
          <w:rFonts w:ascii="Times New Roman" w:hAnsi="Times New Roman" w:cs="Times New Roman"/>
          <w:sz w:val="28"/>
          <w:szCs w:val="28"/>
        </w:rPr>
        <w:t xml:space="preserve"> контроле качества питьевой воды в городе, по недопущению загр</w:t>
      </w:r>
      <w:r w:rsidR="00DC002E">
        <w:rPr>
          <w:rFonts w:ascii="Times New Roman" w:hAnsi="Times New Roman" w:cs="Times New Roman"/>
          <w:sz w:val="28"/>
          <w:szCs w:val="28"/>
        </w:rPr>
        <w:t>язнения источника водоснабжения.</w:t>
      </w:r>
    </w:p>
    <w:p w14:paraId="7DC6E064" w14:textId="77777777" w:rsidR="005347AD" w:rsidRPr="002F631F" w:rsidRDefault="005347AD" w:rsidP="00B235E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631F">
        <w:rPr>
          <w:rFonts w:ascii="Times New Roman" w:hAnsi="Times New Roman" w:cs="Times New Roman"/>
          <w:sz w:val="28"/>
          <w:szCs w:val="28"/>
        </w:rPr>
        <w:t>- Об озеленении города</w:t>
      </w:r>
      <w:r w:rsidR="00DC002E">
        <w:rPr>
          <w:rFonts w:ascii="Times New Roman" w:hAnsi="Times New Roman" w:cs="Times New Roman"/>
          <w:sz w:val="28"/>
          <w:szCs w:val="28"/>
        </w:rPr>
        <w:t>.</w:t>
      </w:r>
    </w:p>
    <w:p w14:paraId="519B6871" w14:textId="77777777" w:rsidR="005347AD" w:rsidRPr="002F631F" w:rsidRDefault="005347AD" w:rsidP="003D73E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631F">
        <w:rPr>
          <w:rFonts w:ascii="Times New Roman" w:hAnsi="Times New Roman" w:cs="Times New Roman"/>
          <w:sz w:val="28"/>
          <w:szCs w:val="28"/>
        </w:rPr>
        <w:t>- Совместно с комиссией ЖКХ принимали участие в мониторинге состояния контейнерных площадок и ликвидац</w:t>
      </w:r>
      <w:r w:rsidR="00DC002E">
        <w:rPr>
          <w:rFonts w:ascii="Times New Roman" w:hAnsi="Times New Roman" w:cs="Times New Roman"/>
          <w:sz w:val="28"/>
          <w:szCs w:val="28"/>
        </w:rPr>
        <w:t>ии несанкционированных свалок.</w:t>
      </w:r>
    </w:p>
    <w:p w14:paraId="5202AAAA" w14:textId="77777777" w:rsidR="00A25E45" w:rsidRDefault="00A25E45" w:rsidP="003D73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Информация о реализации этапов федерального проекта «Чистый воздух» в городе Усолье-Сибирское в 2025 году.</w:t>
      </w:r>
    </w:p>
    <w:p w14:paraId="4B5A2003" w14:textId="77777777" w:rsidR="00A25E45" w:rsidRDefault="00A25E45" w:rsidP="003D73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сентябре 2025 года члены Экологической комиссии провели мониторинг о ходе ликвидации химических отходов на территории промплощадки бывшего ООО «Усольехимпром».</w:t>
      </w:r>
    </w:p>
    <w:p w14:paraId="5B8AEE47" w14:textId="77777777" w:rsidR="00233868" w:rsidRPr="00C52273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 В</w:t>
      </w:r>
      <w:r w:rsidRPr="00C5227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целях обеспечения реализации и защиты прав и свобод человека и гражданина, принято решение: на регулярной основе (первый и третий понедельник месяца с 17.00 до 18.00 часов)проводить </w:t>
      </w:r>
      <w:r w:rsidRPr="008F13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приёмы жителей города</w:t>
      </w:r>
      <w:r w:rsidRPr="00C5227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Усолье-Сибирское,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чтобы знать об их </w:t>
      </w:r>
      <w:r w:rsidRPr="00C52273">
        <w:rPr>
          <w:rFonts w:ascii="Times New Roman" w:hAnsi="Times New Roman" w:cs="Times New Roman"/>
          <w:color w:val="000000" w:themeColor="text1"/>
          <w:sz w:val="28"/>
          <w:szCs w:val="28"/>
        </w:rPr>
        <w:t>проблемах и с помощью института общественного контроля помогать в их решении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C52273">
        <w:rPr>
          <w:rFonts w:ascii="Times New Roman" w:hAnsi="Times New Roman" w:cs="Times New Roman"/>
          <w:color w:val="000000" w:themeColor="text1"/>
          <w:sz w:val="28"/>
          <w:szCs w:val="28"/>
        </w:rPr>
        <w:t>Приём жителей осуществлялся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кабинете № 10 администрации города. Всего проведено </w:t>
      </w:r>
      <w:r w:rsidRPr="00C77D6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5 приемов.</w:t>
      </w:r>
    </w:p>
    <w:p w14:paraId="7BE3F5CD" w14:textId="77777777" w:rsidR="00233868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По многолетней традиции члены Общественной палаты </w:t>
      </w:r>
      <w:r w:rsidRPr="007B0EC4">
        <w:rPr>
          <w:rFonts w:ascii="Times New Roman" w:hAnsi="Times New Roman" w:cs="Times New Roman"/>
          <w:color w:val="000000" w:themeColor="text1"/>
          <w:sz w:val="28"/>
          <w:szCs w:val="28"/>
        </w:rPr>
        <w:t>весной и осенью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проводят субботники по санитарной очистке территории города </w:t>
      </w:r>
      <w:r w:rsidR="00037F2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7359BBC5" w14:textId="77777777" w:rsidR="00233868" w:rsidRDefault="00233868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5. П</w:t>
      </w:r>
      <w:r w:rsidRPr="00F50DA7">
        <w:rPr>
          <w:rFonts w:ascii="Times New Roman" w:hAnsi="Times New Roman" w:cs="Times New Roman"/>
          <w:color w:val="000000" w:themeColor="text1"/>
          <w:sz w:val="28"/>
          <w:szCs w:val="28"/>
        </w:rPr>
        <w:t>редставител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F50D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Общественной палаты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входят в состав </w:t>
      </w:r>
      <w:r w:rsidR="0050318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</w:t>
      </w:r>
      <w:r w:rsidR="00D4534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0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совещательных органов</w:t>
      </w:r>
      <w:r w:rsidRPr="00F50D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созданных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 </w:t>
      </w:r>
      <w:r w:rsidRPr="009B7B4E">
        <w:rPr>
          <w:rFonts w:ascii="Times New Roman" w:hAnsi="Times New Roman" w:cs="Times New Roman"/>
          <w:color w:val="000000" w:themeColor="text1"/>
          <w:sz w:val="28"/>
          <w:szCs w:val="28"/>
        </w:rPr>
        <w:t>органа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Pr="009B7B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местного самоуправления города Усолье-Сибирское:</w:t>
      </w:r>
    </w:p>
    <w:p w14:paraId="54856FF9" w14:textId="77777777" w:rsidR="00503183" w:rsidRDefault="00503183" w:rsidP="00233868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503183">
        <w:rPr>
          <w:rFonts w:ascii="Times New Roman" w:hAnsi="Times New Roman" w:cs="Times New Roman"/>
          <w:color w:val="000000" w:themeColor="text1"/>
          <w:sz w:val="28"/>
          <w:szCs w:val="28"/>
        </w:rPr>
        <w:t>Экспертный совет городского конкурса «Общественное признание»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E258398" w14:textId="77777777" w:rsidR="00E44EE4" w:rsidRDefault="00E44EE4" w:rsidP="00E44EE4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E44EE4">
        <w:rPr>
          <w:rFonts w:ascii="Times New Roman" w:hAnsi="Times New Roman" w:cs="Times New Roman"/>
          <w:color w:val="000000" w:themeColor="text1"/>
          <w:sz w:val="28"/>
          <w:szCs w:val="28"/>
        </w:rPr>
        <w:t>комисси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я </w:t>
      </w:r>
      <w:r w:rsidRPr="00E44EE4">
        <w:rPr>
          <w:rFonts w:ascii="Times New Roman" w:hAnsi="Times New Roman" w:cs="Times New Roman"/>
          <w:color w:val="000000" w:themeColor="text1"/>
          <w:sz w:val="28"/>
          <w:szCs w:val="28"/>
        </w:rPr>
        <w:t>по решению вопросов оказания единовременной материальной помощи гражданам, пострадавшим в результате пожаров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036136C" w14:textId="77777777" w:rsidR="00233868" w:rsidRPr="007C0CFF" w:rsidRDefault="00233868" w:rsidP="00233868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0CF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 при мэре города по патриотическому воспитанию молодежи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593C85C" w14:textId="77777777" w:rsidR="00233868" w:rsidRPr="007C0CFF" w:rsidRDefault="00233868" w:rsidP="00233868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0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Общественная экологическая комиссия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17A5F1E" w14:textId="77777777" w:rsidR="00233868" w:rsidRPr="007C0CFF" w:rsidRDefault="00233868" w:rsidP="003D73EF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0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Организационный комитет «Победа»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E9FD8BD" w14:textId="77777777" w:rsidR="00233868" w:rsidRPr="007C0CFF" w:rsidRDefault="00233868" w:rsidP="003D73EF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0C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Комиссия по жилищным вопросам при администрации муниципального образования города Усолье-Сибирское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54AB882" w14:textId="77777777" w:rsidR="00233868" w:rsidRPr="007C0CFF" w:rsidRDefault="00233868" w:rsidP="003D73EF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C0C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Pr="00F50D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Комиссия по городской топонимике и увековечиванию известных в городе людей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1E9511CB" w14:textId="77777777" w:rsidR="00233868" w:rsidRPr="007C0CFF" w:rsidRDefault="00233868" w:rsidP="003D73EF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C0CF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Pr="00F50D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рганизационный комитет по подготовке и проведению празднования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Дня</w:t>
      </w:r>
      <w:r w:rsidRPr="00F50DA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города Усолье-Сибирское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57D865EC" w14:textId="77777777" w:rsidR="00233868" w:rsidRDefault="00233868" w:rsidP="003D73E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0CF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50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разработке и реализации документов стратегического планирования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города;</w:t>
      </w:r>
    </w:p>
    <w:p w14:paraId="23CAEC06" w14:textId="77777777" w:rsidR="00233868" w:rsidRDefault="00233868" w:rsidP="003D73E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1728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ый</w:t>
      </w:r>
      <w:r w:rsidRPr="00C17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комитет по оказанию благотворительной помощи и поддержке гражданам, участвующим в специальной военной операции</w:t>
      </w:r>
      <w:r w:rsidR="00D4534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32DB642" w14:textId="77777777" w:rsidR="00233868" w:rsidRPr="009B7B4E" w:rsidRDefault="00233868" w:rsidP="003D73EF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6. </w:t>
      </w:r>
      <w:r w:rsidRPr="009B7B4E">
        <w:rPr>
          <w:rFonts w:ascii="Times New Roman" w:hAnsi="Times New Roman" w:cs="Times New Roman"/>
          <w:color w:val="000000" w:themeColor="text1"/>
          <w:sz w:val="28"/>
          <w:szCs w:val="28"/>
        </w:rPr>
        <w:t>Члены Общественной палаты прин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имали активное </w:t>
      </w:r>
      <w:r w:rsidRPr="009B7B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участие </w:t>
      </w:r>
      <w:r w:rsidRPr="009B7B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 публичных слушаниях:</w:t>
      </w:r>
    </w:p>
    <w:p w14:paraId="3BB607CD" w14:textId="77777777" w:rsidR="00233868" w:rsidRPr="009B7B4E" w:rsidRDefault="00233868" w:rsidP="003D73EF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E316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обсуждению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отчета об исполнении </w:t>
      </w:r>
      <w:r w:rsidRPr="00E316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бюджета города Усолье-Сибирское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за 202</w:t>
      </w:r>
      <w:r w:rsidR="00037F2F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E316F5">
        <w:rPr>
          <w:rFonts w:ascii="Times New Roman" w:hAnsi="Times New Roman" w:cs="Times New Roman"/>
          <w:color w:val="000000" w:themeColor="text1"/>
          <w:sz w:val="28"/>
          <w:szCs w:val="28"/>
        </w:rPr>
        <w:t>год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515606D5" w14:textId="77777777" w:rsidR="00233868" w:rsidRPr="009B7B4E" w:rsidRDefault="00233868" w:rsidP="003D73EF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7B4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по обсуждению бюджета города Усолье-Сибирское на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202</w:t>
      </w:r>
      <w:r w:rsidR="00037F2F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год.</w:t>
      </w:r>
    </w:p>
    <w:p w14:paraId="7A41897C" w14:textId="77777777" w:rsidR="00233868" w:rsidRPr="00E75137" w:rsidRDefault="00233868" w:rsidP="00233868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7. </w:t>
      </w:r>
      <w:r w:rsidRPr="003B06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целях </w:t>
      </w:r>
      <w:r w:rsidRPr="003B067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информационного обеспечения </w:t>
      </w:r>
      <w:r w:rsidRPr="003B0672">
        <w:rPr>
          <w:rFonts w:ascii="Times New Roman" w:hAnsi="Times New Roman" w:cs="Times New Roman"/>
          <w:color w:val="000000" w:themeColor="text1"/>
          <w:sz w:val="28"/>
          <w:szCs w:val="28"/>
        </w:rPr>
        <w:t>общественного контроля, обеспечения его публичности и открытости на официальном сайте администрации города создан раздел «Общественная палата», где раз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мещены: документы, о</w:t>
      </w:r>
      <w:r w:rsidRPr="003B06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деятельности Общественной палаты, ее состав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е, годовые планы</w:t>
      </w:r>
      <w:r w:rsidRPr="003B0672">
        <w:rPr>
          <w:rFonts w:ascii="Times New Roman" w:hAnsi="Times New Roman" w:cs="Times New Roman"/>
          <w:color w:val="000000" w:themeColor="text1"/>
          <w:sz w:val="28"/>
          <w:szCs w:val="28"/>
        </w:rPr>
        <w:t>, регулярно размещаются повестки и протоколы заседаний Общественной палаты, график личного приема членами Общественной палаты на пред</w:t>
      </w:r>
      <w:r w:rsidR="003D73EF">
        <w:rPr>
          <w:rFonts w:ascii="Times New Roman" w:hAnsi="Times New Roman" w:cs="Times New Roman"/>
          <w:color w:val="000000" w:themeColor="text1"/>
          <w:sz w:val="28"/>
          <w:szCs w:val="28"/>
        </w:rPr>
        <w:t>стоящий месяц и иная информация,</w:t>
      </w:r>
      <w:r w:rsidR="00DC002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ВКонтакте создана страница Общественной палаты города.</w:t>
      </w:r>
    </w:p>
    <w:p w14:paraId="3F445168" w14:textId="77777777" w:rsidR="00233868" w:rsidRDefault="00233868" w:rsidP="005347AD"/>
    <w:sectPr w:rsidR="00233868" w:rsidSect="00941346">
      <w:pgSz w:w="11906" w:h="16838"/>
      <w:pgMar w:top="851" w:right="707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30688A"/>
    <w:multiLevelType w:val="hybridMultilevel"/>
    <w:tmpl w:val="636829FE"/>
    <w:lvl w:ilvl="0" w:tplc="7A2A1D86">
      <w:start w:val="1"/>
      <w:numFmt w:val="decimal"/>
      <w:lvlText w:val="%1."/>
      <w:lvlJc w:val="left"/>
      <w:pPr>
        <w:tabs>
          <w:tab w:val="num" w:pos="207"/>
        </w:tabs>
        <w:ind w:left="-76" w:firstLine="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05697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02B"/>
    <w:rsid w:val="0000712B"/>
    <w:rsid w:val="00010873"/>
    <w:rsid w:val="000151D7"/>
    <w:rsid w:val="000174C0"/>
    <w:rsid w:val="0002519B"/>
    <w:rsid w:val="0003487E"/>
    <w:rsid w:val="00035C47"/>
    <w:rsid w:val="00037F2F"/>
    <w:rsid w:val="0005488A"/>
    <w:rsid w:val="00055371"/>
    <w:rsid w:val="00067970"/>
    <w:rsid w:val="00071FED"/>
    <w:rsid w:val="00082488"/>
    <w:rsid w:val="000860EB"/>
    <w:rsid w:val="0009133E"/>
    <w:rsid w:val="00094142"/>
    <w:rsid w:val="000C42B1"/>
    <w:rsid w:val="000D09B6"/>
    <w:rsid w:val="000F24EE"/>
    <w:rsid w:val="00103505"/>
    <w:rsid w:val="001146DB"/>
    <w:rsid w:val="00124189"/>
    <w:rsid w:val="001258F6"/>
    <w:rsid w:val="001277A1"/>
    <w:rsid w:val="00127A62"/>
    <w:rsid w:val="00140EFF"/>
    <w:rsid w:val="00143686"/>
    <w:rsid w:val="0016222F"/>
    <w:rsid w:val="00172C7C"/>
    <w:rsid w:val="0019606E"/>
    <w:rsid w:val="001B229D"/>
    <w:rsid w:val="001B7137"/>
    <w:rsid w:val="001C1B4C"/>
    <w:rsid w:val="001D5472"/>
    <w:rsid w:val="001D5BD4"/>
    <w:rsid w:val="001F3908"/>
    <w:rsid w:val="00204B8A"/>
    <w:rsid w:val="00206CB6"/>
    <w:rsid w:val="00216213"/>
    <w:rsid w:val="00227F78"/>
    <w:rsid w:val="00233868"/>
    <w:rsid w:val="00235E4D"/>
    <w:rsid w:val="00242BF9"/>
    <w:rsid w:val="002611A7"/>
    <w:rsid w:val="002630D2"/>
    <w:rsid w:val="00265C68"/>
    <w:rsid w:val="00277728"/>
    <w:rsid w:val="002825FB"/>
    <w:rsid w:val="00286502"/>
    <w:rsid w:val="00292ACA"/>
    <w:rsid w:val="00297056"/>
    <w:rsid w:val="002A08E4"/>
    <w:rsid w:val="002E7D11"/>
    <w:rsid w:val="00306A81"/>
    <w:rsid w:val="003311F6"/>
    <w:rsid w:val="00341DE9"/>
    <w:rsid w:val="00360D1C"/>
    <w:rsid w:val="00361448"/>
    <w:rsid w:val="003744DF"/>
    <w:rsid w:val="00383729"/>
    <w:rsid w:val="003A2CE5"/>
    <w:rsid w:val="003B0672"/>
    <w:rsid w:val="003B6D08"/>
    <w:rsid w:val="003C5C07"/>
    <w:rsid w:val="003D3604"/>
    <w:rsid w:val="003D73EF"/>
    <w:rsid w:val="003D7A5E"/>
    <w:rsid w:val="003F2D6D"/>
    <w:rsid w:val="0041102B"/>
    <w:rsid w:val="00413DC1"/>
    <w:rsid w:val="00416894"/>
    <w:rsid w:val="0042610F"/>
    <w:rsid w:val="00427834"/>
    <w:rsid w:val="00430E97"/>
    <w:rsid w:val="0045229B"/>
    <w:rsid w:val="004532A6"/>
    <w:rsid w:val="004718F1"/>
    <w:rsid w:val="0048544E"/>
    <w:rsid w:val="004B22E2"/>
    <w:rsid w:val="004B4319"/>
    <w:rsid w:val="004D4F97"/>
    <w:rsid w:val="00502E0A"/>
    <w:rsid w:val="00503183"/>
    <w:rsid w:val="005054E8"/>
    <w:rsid w:val="005131E3"/>
    <w:rsid w:val="005241CE"/>
    <w:rsid w:val="00525523"/>
    <w:rsid w:val="00534541"/>
    <w:rsid w:val="005347AD"/>
    <w:rsid w:val="00561015"/>
    <w:rsid w:val="005714F4"/>
    <w:rsid w:val="00571DA8"/>
    <w:rsid w:val="00593107"/>
    <w:rsid w:val="005A4997"/>
    <w:rsid w:val="005C089F"/>
    <w:rsid w:val="005C2213"/>
    <w:rsid w:val="005C50EE"/>
    <w:rsid w:val="005E6044"/>
    <w:rsid w:val="005E7AD2"/>
    <w:rsid w:val="00612364"/>
    <w:rsid w:val="00622DC0"/>
    <w:rsid w:val="00626E38"/>
    <w:rsid w:val="00626E4B"/>
    <w:rsid w:val="00630A03"/>
    <w:rsid w:val="00634926"/>
    <w:rsid w:val="00637753"/>
    <w:rsid w:val="0064512A"/>
    <w:rsid w:val="00670AED"/>
    <w:rsid w:val="00671AEC"/>
    <w:rsid w:val="006A7923"/>
    <w:rsid w:val="006C50A3"/>
    <w:rsid w:val="006D295A"/>
    <w:rsid w:val="006F0E33"/>
    <w:rsid w:val="006F7193"/>
    <w:rsid w:val="00704AA0"/>
    <w:rsid w:val="007268BD"/>
    <w:rsid w:val="00732203"/>
    <w:rsid w:val="007339EF"/>
    <w:rsid w:val="00747A50"/>
    <w:rsid w:val="00775569"/>
    <w:rsid w:val="00781686"/>
    <w:rsid w:val="00782AC1"/>
    <w:rsid w:val="007A36C5"/>
    <w:rsid w:val="007A5072"/>
    <w:rsid w:val="007B0EC4"/>
    <w:rsid w:val="007B2A73"/>
    <w:rsid w:val="007B42EA"/>
    <w:rsid w:val="007C0CFF"/>
    <w:rsid w:val="007C2B02"/>
    <w:rsid w:val="007C681E"/>
    <w:rsid w:val="007D2FA3"/>
    <w:rsid w:val="007E37E2"/>
    <w:rsid w:val="007F2826"/>
    <w:rsid w:val="008129C4"/>
    <w:rsid w:val="00814BA7"/>
    <w:rsid w:val="00832F3C"/>
    <w:rsid w:val="00836683"/>
    <w:rsid w:val="00852291"/>
    <w:rsid w:val="008529DD"/>
    <w:rsid w:val="00855302"/>
    <w:rsid w:val="008568FC"/>
    <w:rsid w:val="00864B3A"/>
    <w:rsid w:val="00873DBD"/>
    <w:rsid w:val="008901A8"/>
    <w:rsid w:val="008A13F5"/>
    <w:rsid w:val="008A2961"/>
    <w:rsid w:val="008A4D77"/>
    <w:rsid w:val="008A5ED6"/>
    <w:rsid w:val="008A77E5"/>
    <w:rsid w:val="008B4225"/>
    <w:rsid w:val="008D60CB"/>
    <w:rsid w:val="008D6D82"/>
    <w:rsid w:val="008E1DB3"/>
    <w:rsid w:val="008E36FB"/>
    <w:rsid w:val="008E5E37"/>
    <w:rsid w:val="008E625E"/>
    <w:rsid w:val="008F136E"/>
    <w:rsid w:val="008F79DE"/>
    <w:rsid w:val="00904D23"/>
    <w:rsid w:val="00905CF2"/>
    <w:rsid w:val="009145B3"/>
    <w:rsid w:val="00917DB9"/>
    <w:rsid w:val="00926868"/>
    <w:rsid w:val="00932F12"/>
    <w:rsid w:val="00941346"/>
    <w:rsid w:val="009417C1"/>
    <w:rsid w:val="00953493"/>
    <w:rsid w:val="00955CF5"/>
    <w:rsid w:val="00962EDC"/>
    <w:rsid w:val="0097511D"/>
    <w:rsid w:val="00995A5C"/>
    <w:rsid w:val="009A28FD"/>
    <w:rsid w:val="009B6A3D"/>
    <w:rsid w:val="009B7B4E"/>
    <w:rsid w:val="009C2468"/>
    <w:rsid w:val="009D341A"/>
    <w:rsid w:val="00A040FF"/>
    <w:rsid w:val="00A16FC8"/>
    <w:rsid w:val="00A178C0"/>
    <w:rsid w:val="00A25E45"/>
    <w:rsid w:val="00A308EF"/>
    <w:rsid w:val="00A44336"/>
    <w:rsid w:val="00A46696"/>
    <w:rsid w:val="00A72197"/>
    <w:rsid w:val="00A7220B"/>
    <w:rsid w:val="00A72A68"/>
    <w:rsid w:val="00A77DC3"/>
    <w:rsid w:val="00A80FFC"/>
    <w:rsid w:val="00A820DE"/>
    <w:rsid w:val="00A828B5"/>
    <w:rsid w:val="00AA0DBD"/>
    <w:rsid w:val="00AA5BAC"/>
    <w:rsid w:val="00AB6959"/>
    <w:rsid w:val="00AE0573"/>
    <w:rsid w:val="00AF013A"/>
    <w:rsid w:val="00AF34EC"/>
    <w:rsid w:val="00B01FF8"/>
    <w:rsid w:val="00B07308"/>
    <w:rsid w:val="00B235E8"/>
    <w:rsid w:val="00B24830"/>
    <w:rsid w:val="00B24D7F"/>
    <w:rsid w:val="00B360B2"/>
    <w:rsid w:val="00B713F5"/>
    <w:rsid w:val="00B73FE2"/>
    <w:rsid w:val="00B9114A"/>
    <w:rsid w:val="00B9741D"/>
    <w:rsid w:val="00BA1B4D"/>
    <w:rsid w:val="00BB3313"/>
    <w:rsid w:val="00BD25E9"/>
    <w:rsid w:val="00BD6045"/>
    <w:rsid w:val="00BE147A"/>
    <w:rsid w:val="00C1317D"/>
    <w:rsid w:val="00C1728A"/>
    <w:rsid w:val="00C2637D"/>
    <w:rsid w:val="00C30897"/>
    <w:rsid w:val="00C319BE"/>
    <w:rsid w:val="00C52273"/>
    <w:rsid w:val="00C578BC"/>
    <w:rsid w:val="00C672AA"/>
    <w:rsid w:val="00C77D61"/>
    <w:rsid w:val="00C92DA6"/>
    <w:rsid w:val="00C97315"/>
    <w:rsid w:val="00CA759E"/>
    <w:rsid w:val="00CB2144"/>
    <w:rsid w:val="00CD5A51"/>
    <w:rsid w:val="00D02CC8"/>
    <w:rsid w:val="00D1324E"/>
    <w:rsid w:val="00D14A12"/>
    <w:rsid w:val="00D2108E"/>
    <w:rsid w:val="00D237A9"/>
    <w:rsid w:val="00D24EEE"/>
    <w:rsid w:val="00D36985"/>
    <w:rsid w:val="00D36A27"/>
    <w:rsid w:val="00D45340"/>
    <w:rsid w:val="00D6018B"/>
    <w:rsid w:val="00D61652"/>
    <w:rsid w:val="00D64C9C"/>
    <w:rsid w:val="00D673DD"/>
    <w:rsid w:val="00D72E00"/>
    <w:rsid w:val="00DC002E"/>
    <w:rsid w:val="00DD00F7"/>
    <w:rsid w:val="00DF2313"/>
    <w:rsid w:val="00DF7EA4"/>
    <w:rsid w:val="00E058E3"/>
    <w:rsid w:val="00E1184E"/>
    <w:rsid w:val="00E125EC"/>
    <w:rsid w:val="00E2055D"/>
    <w:rsid w:val="00E25348"/>
    <w:rsid w:val="00E2655A"/>
    <w:rsid w:val="00E316F5"/>
    <w:rsid w:val="00E354F6"/>
    <w:rsid w:val="00E44EE4"/>
    <w:rsid w:val="00E75137"/>
    <w:rsid w:val="00E92154"/>
    <w:rsid w:val="00E923F1"/>
    <w:rsid w:val="00E94443"/>
    <w:rsid w:val="00EA1E91"/>
    <w:rsid w:val="00EB0199"/>
    <w:rsid w:val="00EB32D4"/>
    <w:rsid w:val="00ED7FCD"/>
    <w:rsid w:val="00EE0239"/>
    <w:rsid w:val="00EF16D9"/>
    <w:rsid w:val="00EF5096"/>
    <w:rsid w:val="00EF6B29"/>
    <w:rsid w:val="00F063BB"/>
    <w:rsid w:val="00F11391"/>
    <w:rsid w:val="00F15FE5"/>
    <w:rsid w:val="00F20AED"/>
    <w:rsid w:val="00F250ED"/>
    <w:rsid w:val="00F41A50"/>
    <w:rsid w:val="00F47A26"/>
    <w:rsid w:val="00F50DA7"/>
    <w:rsid w:val="00F66307"/>
    <w:rsid w:val="00F75C5D"/>
    <w:rsid w:val="00F77060"/>
    <w:rsid w:val="00F922A1"/>
    <w:rsid w:val="00F93BCA"/>
    <w:rsid w:val="00FA3E9C"/>
    <w:rsid w:val="00FC35F3"/>
    <w:rsid w:val="00FD6C77"/>
    <w:rsid w:val="00FE4A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AC79C"/>
  <w15:docId w15:val="{E8D73139-16B3-40F4-B838-DB7CAABF9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16D9"/>
  </w:style>
  <w:style w:type="paragraph" w:styleId="2">
    <w:name w:val="heading 2"/>
    <w:basedOn w:val="a"/>
    <w:next w:val="a"/>
    <w:link w:val="20"/>
    <w:uiPriority w:val="9"/>
    <w:unhideWhenUsed/>
    <w:qFormat/>
    <w:rsid w:val="00CB21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7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D7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7A5E"/>
    <w:rPr>
      <w:rFonts w:ascii="Tahoma" w:hAnsi="Tahoma" w:cs="Tahoma"/>
      <w:sz w:val="16"/>
      <w:szCs w:val="16"/>
    </w:rPr>
  </w:style>
  <w:style w:type="paragraph" w:customStyle="1" w:styleId="1">
    <w:name w:val="Знак1"/>
    <w:basedOn w:val="a"/>
    <w:rsid w:val="00AB6959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20">
    <w:name w:val="Заголовок 2 Знак"/>
    <w:basedOn w:val="a0"/>
    <w:link w:val="2"/>
    <w:uiPriority w:val="9"/>
    <w:rsid w:val="00CB21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No Spacing"/>
    <w:uiPriority w:val="1"/>
    <w:qFormat/>
    <w:rsid w:val="00D36985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5054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8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889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66465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25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6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168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39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E22C60-2688-4D8E-A134-5268E145A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1837</Words>
  <Characters>10477</Characters>
  <Application>Microsoft Office Word</Application>
  <DocSecurity>0</DocSecurity>
  <Lines>87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Сатдарова Ирина Валерьевна</dc:creator>
  <cp:lastModifiedBy>Веселова Любовь Сергеевна</cp:lastModifiedBy>
  <cp:revision>2</cp:revision>
  <cp:lastPrinted>2026-02-27T08:18:00Z</cp:lastPrinted>
  <dcterms:created xsi:type="dcterms:W3CDTF">2026-03-11T07:11:00Z</dcterms:created>
  <dcterms:modified xsi:type="dcterms:W3CDTF">2026-03-11T07:11:00Z</dcterms:modified>
</cp:coreProperties>
</file>