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17BFB" w14:textId="77777777" w:rsidR="00EB0199" w:rsidRPr="00781686" w:rsidRDefault="00AA5BAC" w:rsidP="00AA5BAC">
      <w:pPr>
        <w:pStyle w:val="2"/>
        <w:spacing w:before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Отчет</w:t>
      </w:r>
    </w:p>
    <w:p w14:paraId="535E3070" w14:textId="77777777" w:rsidR="00781686" w:rsidRDefault="00AA5BAC" w:rsidP="00360D1C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 деятельности</w:t>
      </w:r>
      <w:r w:rsidR="00EB0199" w:rsidRPr="007816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Общественной палаты </w:t>
      </w:r>
    </w:p>
    <w:p w14:paraId="5F7513E0" w14:textId="77777777" w:rsidR="009D341A" w:rsidRPr="00781686" w:rsidRDefault="00EB0199" w:rsidP="00360D1C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81686">
        <w:rPr>
          <w:rFonts w:ascii="Times New Roman" w:hAnsi="Times New Roman" w:cs="Times New Roman"/>
          <w:color w:val="000000" w:themeColor="text1"/>
          <w:sz w:val="28"/>
          <w:szCs w:val="28"/>
        </w:rPr>
        <w:t>города Усолье-Сибирское</w:t>
      </w:r>
      <w:r w:rsidR="002A08E4">
        <w:rPr>
          <w:rFonts w:ascii="Times New Roman" w:hAnsi="Times New Roman" w:cs="Times New Roman"/>
          <w:color w:val="000000" w:themeColor="text1"/>
          <w:sz w:val="28"/>
          <w:szCs w:val="28"/>
        </w:rPr>
        <w:t>четвертого</w:t>
      </w:r>
      <w:r w:rsidR="00995A5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созыва </w:t>
      </w:r>
      <w:r w:rsidRPr="00781686">
        <w:rPr>
          <w:rFonts w:ascii="Times New Roman" w:hAnsi="Times New Roman" w:cs="Times New Roman"/>
          <w:color w:val="000000" w:themeColor="text1"/>
          <w:sz w:val="28"/>
          <w:szCs w:val="28"/>
        </w:rPr>
        <w:t>за 20</w:t>
      </w:r>
      <w:r w:rsidR="00A44336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F15FE5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7816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</w:t>
      </w:r>
    </w:p>
    <w:p w14:paraId="29885463" w14:textId="77777777" w:rsidR="00F063BB" w:rsidRPr="00995A5C" w:rsidRDefault="00F063BB" w:rsidP="00F47A26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E1A35E6" w14:textId="77777777" w:rsidR="002A08E4" w:rsidRDefault="002A08E4" w:rsidP="002A08E4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46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Общественной палаты гор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ода Усолье-Сибирское осуществляется</w:t>
      </w:r>
      <w:r w:rsidRPr="009C24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положением об Общественной палате города Усолье-Сибирское, утвержденным решением Думы города Усолье-Сибир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ское от 30.10.2014 года № 86/6, а также Регламентом</w:t>
      </w:r>
      <w:r w:rsidRPr="00D02C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Общественной палаты города Усолье-Сибирское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принятым в 2018 году.</w:t>
      </w:r>
    </w:p>
    <w:p w14:paraId="7E92B3E2" w14:textId="78EFD610" w:rsidR="002A08E4" w:rsidRDefault="002A08E4" w:rsidP="002A08E4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Общественная палата</w:t>
      </w:r>
      <w:r w:rsidR="00AA0D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EF6B2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AA0D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 организованного гражданского общества, целью которого является стремление оперативно реагировать на актуальную общественную повестку.</w:t>
      </w:r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Говоря проще</w:t>
      </w:r>
      <w:r w:rsidR="00227F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227F78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>то</w:t>
      </w:r>
      <w:proofErr w:type="gramEnd"/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рабочая площадка, где общественность имеет возможность с одной стороны, ознакомиться с тем, что делает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что планирует в будущем делать власть, а с другой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высказать свою позицию по общественно- значимым действиям и планам власти.</w:t>
      </w:r>
    </w:p>
    <w:p w14:paraId="5D0BE4B4" w14:textId="77777777" w:rsidR="00233868" w:rsidRPr="00292ACA" w:rsidRDefault="00233868" w:rsidP="002A08E4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92A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первом квартале 2024 года сформирован новый состав Общественной палаты города Усолье-Сибирское четвертого созыва на период 2024-2026 годы.</w:t>
      </w:r>
    </w:p>
    <w:p w14:paraId="2C51B41E" w14:textId="77777777" w:rsidR="002A08E4" w:rsidRDefault="002A08E4" w:rsidP="002A08E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продуктивной и плодотворной работы прин</w:t>
      </w:r>
      <w:r w:rsidR="00242BF9">
        <w:rPr>
          <w:rFonts w:ascii="Times New Roman" w:eastAsia="Times New Roman" w:hAnsi="Times New Roman" w:cs="Times New Roman"/>
          <w:sz w:val="28"/>
          <w:szCs w:val="28"/>
          <w:lang w:eastAsia="ru-RU"/>
        </w:rPr>
        <w:t>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</w:t>
      </w:r>
      <w:r w:rsidRPr="00D02C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 Общественной палаты на </w:t>
      </w:r>
      <w:r w:rsidR="00242B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2024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год.  </w:t>
      </w:r>
    </w:p>
    <w:p w14:paraId="5577BDDC" w14:textId="77777777" w:rsidR="002A08E4" w:rsidRDefault="002A08E4" w:rsidP="002A08E4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рамках подготовки к пленарным заседаниям Общественной палаты </w:t>
      </w: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проведено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</w:t>
      </w:r>
      <w:r w:rsidRPr="00F063B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заседани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й</w:t>
      </w:r>
      <w:r w:rsidRPr="00F063B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президиума.</w:t>
      </w:r>
    </w:p>
    <w:p w14:paraId="6DBB8E64" w14:textId="7C2ACD04" w:rsidR="002A08E4" w:rsidRDefault="002A08E4" w:rsidP="00242BF9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в 2024 году проведено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010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532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пленарных </w:t>
      </w:r>
      <w:r w:rsidRPr="00010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заседани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</w:t>
      </w:r>
      <w:r w:rsidRPr="00010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Общественной палаты</w:t>
      </w:r>
      <w:r w:rsidR="008A4D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A08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(14.03.2024 г., 16.05.2024 г., 19.09.2024 г., 21.11.2024 г.),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рассмотрено </w:t>
      </w:r>
      <w:r w:rsidR="00242B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вопросов</w:t>
      </w:r>
      <w:r w:rsidR="00242B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="00242BF9">
        <w:rPr>
          <w:rFonts w:ascii="Times New Roman" w:hAnsi="Times New Roman" w:cs="Times New Roman"/>
          <w:color w:val="000000" w:themeColor="text1"/>
          <w:sz w:val="28"/>
          <w:szCs w:val="28"/>
        </w:rPr>
        <w:t>которые</w:t>
      </w:r>
      <w:r w:rsidR="004532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касались таких сфер жизнедеятельности города, как:</w:t>
      </w:r>
    </w:p>
    <w:p w14:paraId="4F527AA1" w14:textId="77777777" w:rsidR="002A08E4" w:rsidRDefault="002A08E4" w:rsidP="002A08E4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экология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(качество питьевой воды, </w:t>
      </w:r>
      <w:r w:rsidR="00D24EEE" w:rsidRPr="00D24EEE">
        <w:rPr>
          <w:rFonts w:ascii="Times New Roman" w:hAnsi="Times New Roman" w:cs="Times New Roman"/>
          <w:color w:val="000000" w:themeColor="text1"/>
          <w:sz w:val="28"/>
          <w:szCs w:val="28"/>
        </w:rPr>
        <w:t>строительств</w:t>
      </w:r>
      <w:r w:rsidR="00D24EEE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D24EEE" w:rsidRPr="00D24E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канализационных очистных сооружений</w:t>
      </w:r>
      <w:r w:rsidR="00D24E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D24EEE" w:rsidRPr="00D24EEE">
        <w:rPr>
          <w:rFonts w:ascii="Times New Roman" w:hAnsi="Times New Roman" w:cs="Times New Roman"/>
          <w:color w:val="000000" w:themeColor="text1"/>
          <w:sz w:val="28"/>
          <w:szCs w:val="28"/>
        </w:rPr>
        <w:t>состояни</w:t>
      </w:r>
      <w:r w:rsidR="00D24EEE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D24EEE" w:rsidRPr="00D24E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ливневой канализации и строительстве ЛОС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14:paraId="2A374656" w14:textId="77777777" w:rsidR="002A08E4" w:rsidRDefault="002A08E4" w:rsidP="002A08E4">
      <w:pPr>
        <w:spacing w:after="0"/>
        <w:ind w:firstLine="72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9A28F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благоустройств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</w:t>
      </w:r>
      <w:r w:rsidRPr="00D64C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2A08E4">
        <w:rPr>
          <w:rFonts w:ascii="Times New Roman" w:hAnsi="Times New Roman" w:cs="Times New Roman"/>
          <w:color w:val="000000" w:themeColor="text1"/>
          <w:sz w:val="28"/>
          <w:szCs w:val="28"/>
        </w:rPr>
        <w:t>дезинфекци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Pr="002A08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клещей общественных и придомовых территорий города</w:t>
      </w:r>
      <w:r w:rsidR="00626E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626E4B" w:rsidRPr="00626E4B">
        <w:rPr>
          <w:rFonts w:ascii="Times New Roman" w:hAnsi="Times New Roman" w:cs="Times New Roman"/>
          <w:color w:val="000000" w:themeColor="text1"/>
          <w:sz w:val="28"/>
          <w:szCs w:val="28"/>
        </w:rPr>
        <w:t>отлов и содержанию безнадзорных животных</w:t>
      </w:r>
      <w:r w:rsidR="00626E4B">
        <w:rPr>
          <w:rFonts w:ascii="Times New Roman" w:hAnsi="Times New Roman" w:cs="Times New Roman"/>
          <w:color w:val="000000" w:themeColor="text1"/>
          <w:sz w:val="28"/>
          <w:szCs w:val="28"/>
        </w:rPr>
        <w:t>, озеленение</w:t>
      </w:r>
      <w:r w:rsidR="00D24EE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4532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вывоз</w:t>
      </w:r>
      <w:r w:rsidR="00D24E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мусор</w:t>
      </w:r>
      <w:r w:rsidR="004532A6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D24EE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5920E89" w14:textId="0CC85328" w:rsidR="002A08E4" w:rsidRDefault="002A08E4" w:rsidP="002A08E4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28FD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C1728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социально-экономическое</w:t>
      </w:r>
      <w:r w:rsidR="008A4D7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развитие </w:t>
      </w:r>
      <w:r w:rsidRPr="00204B8A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2A08E4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Pr="002A08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инициативных проектов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14:paraId="6F446792" w14:textId="385AC555" w:rsidR="002A08E4" w:rsidRDefault="00D24EEE" w:rsidP="002A08E4">
      <w:pPr>
        <w:spacing w:after="0"/>
        <w:ind w:firstLine="72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</w:t>
      </w:r>
      <w:r w:rsidR="00AA0DB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культура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(подготовк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</w:t>
      </w:r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и проведени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е</w:t>
      </w:r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мероприятий, посвященных 355-летию города Усолье-Сибирское</w:t>
      </w:r>
      <w:r w:rsidR="004532A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, Году семьи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);</w:t>
      </w:r>
    </w:p>
    <w:p w14:paraId="2E464905" w14:textId="77777777" w:rsidR="00D24EEE" w:rsidRDefault="00D24EEE" w:rsidP="00D24EEE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2552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образовани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(летнее оздоровление детей</w:t>
      </w:r>
      <w:r w:rsidR="004532A6">
        <w:rPr>
          <w:rFonts w:ascii="Times New Roman" w:hAnsi="Times New Roman" w:cs="Times New Roman"/>
          <w:color w:val="000000" w:themeColor="text1"/>
          <w:sz w:val="28"/>
          <w:szCs w:val="28"/>
        </w:rPr>
        <w:t>, патриотическое воспитание молодежи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14:paraId="596C1DC1" w14:textId="77777777" w:rsidR="00D24EEE" w:rsidRPr="00D24EEE" w:rsidRDefault="00D24EEE" w:rsidP="00D24EEE">
      <w:pPr>
        <w:spacing w:after="0"/>
        <w:ind w:firstLine="72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жилищно-коммунальное хозяйство </w:t>
      </w:r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(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переселение граждан из ветхого и аварийного жилья, </w:t>
      </w:r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подготовк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</w:t>
      </w:r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объектов инфраструктуры к отопительному сезону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, </w:t>
      </w:r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капитальн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ый</w:t>
      </w:r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ремонт многоквартирных домов)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;</w:t>
      </w:r>
    </w:p>
    <w:p w14:paraId="23BE6642" w14:textId="77777777" w:rsidR="00D24EEE" w:rsidRDefault="00D24EEE" w:rsidP="00D24EEE">
      <w:pPr>
        <w:spacing w:after="0"/>
        <w:ind w:firstLine="72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финансово-хозяйственная деятельность</w:t>
      </w:r>
      <w:r w:rsidRPr="009A28F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муниципальных предприятий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(</w:t>
      </w:r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МУП «Сервисный центр», МУП ПО «</w:t>
      </w:r>
      <w:proofErr w:type="spellStart"/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Электроавтотранс</w:t>
      </w:r>
      <w:proofErr w:type="spellEnd"/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», МУП «Столовая № 7»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);</w:t>
      </w:r>
    </w:p>
    <w:p w14:paraId="5A65B017" w14:textId="77777777" w:rsidR="00D24EEE" w:rsidRDefault="00D24EEE" w:rsidP="00D24EEE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здравоохранения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D24EEE">
        <w:rPr>
          <w:rFonts w:ascii="Times New Roman" w:hAnsi="Times New Roman" w:cs="Times New Roman"/>
          <w:color w:val="000000" w:themeColor="text1"/>
          <w:sz w:val="28"/>
          <w:szCs w:val="28"/>
        </w:rPr>
        <w:t>состояни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D24E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здоровья детей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подростков до 18 лет);</w:t>
      </w:r>
    </w:p>
    <w:p w14:paraId="0A215274" w14:textId="77777777" w:rsidR="002A08E4" w:rsidRDefault="002A08E4" w:rsidP="002A08E4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28FD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социальное партнерство </w:t>
      </w:r>
      <w:r w:rsidRPr="00E2534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власти и бизнеса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</w:p>
    <w:p w14:paraId="265C93A9" w14:textId="77777777" w:rsidR="00233868" w:rsidRPr="00242BF9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42BF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2. При Общественной палате четвертого созыва была организована работа четырех комиссий:</w:t>
      </w:r>
    </w:p>
    <w:p w14:paraId="489984CC" w14:textId="77777777" w:rsidR="00F15FE5" w:rsidRDefault="00B24D7F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A3E9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 финансово-экономическая комиссия</w:t>
      </w: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(председатель </w:t>
      </w:r>
      <w:r w:rsidR="00430E9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4532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73DBD">
        <w:rPr>
          <w:rFonts w:ascii="Times New Roman" w:hAnsi="Times New Roman" w:cs="Times New Roman"/>
          <w:color w:val="000000" w:themeColor="text1"/>
          <w:sz w:val="28"/>
          <w:szCs w:val="28"/>
        </w:rPr>
        <w:t>Стародубцев Александр Петрович</w:t>
      </w: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1B22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44886E1C" w14:textId="77777777" w:rsidR="00BD6045" w:rsidRDefault="00F15FE5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FE5">
        <w:rPr>
          <w:rFonts w:ascii="Times New Roman" w:hAnsi="Times New Roman" w:cs="Times New Roman"/>
          <w:sz w:val="28"/>
          <w:szCs w:val="28"/>
        </w:rPr>
        <w:t>За отчетный период было</w:t>
      </w:r>
      <w:r w:rsidR="004532A6">
        <w:rPr>
          <w:rFonts w:ascii="Times New Roman" w:hAnsi="Times New Roman" w:cs="Times New Roman"/>
          <w:sz w:val="28"/>
          <w:szCs w:val="28"/>
        </w:rPr>
        <w:t xml:space="preserve"> проведено 4 заседания</w:t>
      </w:r>
      <w:r w:rsidR="00BD6045">
        <w:rPr>
          <w:rFonts w:ascii="Times New Roman" w:hAnsi="Times New Roman" w:cs="Times New Roman"/>
          <w:sz w:val="28"/>
          <w:szCs w:val="28"/>
        </w:rPr>
        <w:t xml:space="preserve"> комиссии.</w:t>
      </w:r>
    </w:p>
    <w:p w14:paraId="40F50682" w14:textId="77777777" w:rsidR="00BD6045" w:rsidRDefault="004532A6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Её членами</w:t>
      </w:r>
      <w:r w:rsidR="00BD6045">
        <w:rPr>
          <w:rFonts w:ascii="Times New Roman" w:hAnsi="Times New Roman" w:cs="Times New Roman"/>
          <w:sz w:val="28"/>
          <w:szCs w:val="28"/>
        </w:rPr>
        <w:t xml:space="preserve"> </w:t>
      </w:r>
      <w:r w:rsidR="00F15FE5" w:rsidRPr="00F15FE5">
        <w:rPr>
          <w:rFonts w:ascii="Times New Roman" w:hAnsi="Times New Roman" w:cs="Times New Roman"/>
          <w:sz w:val="28"/>
          <w:szCs w:val="28"/>
        </w:rPr>
        <w:t>осуществлялся общественный контроль за деятельностью органов местного самоуправления при решении наиболее важных вопросов экономического, социально-культурного развития города Усолье-Сибирское.</w:t>
      </w:r>
    </w:p>
    <w:p w14:paraId="13077701" w14:textId="77777777" w:rsidR="00BD6045" w:rsidRDefault="004532A6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 </w:t>
      </w:r>
      <w:r w:rsidR="00F15FE5" w:rsidRPr="00F15FE5">
        <w:rPr>
          <w:rFonts w:ascii="Times New Roman" w:hAnsi="Times New Roman" w:cs="Times New Roman"/>
          <w:sz w:val="28"/>
          <w:szCs w:val="28"/>
        </w:rPr>
        <w:t xml:space="preserve">мониторинг дошкольного и школьного питания в пришкольных и загородных лагерях совместно с социальной комиссией.  </w:t>
      </w:r>
    </w:p>
    <w:p w14:paraId="206D29AC" w14:textId="77777777" w:rsidR="00F15FE5" w:rsidRPr="00F15FE5" w:rsidRDefault="004532A6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Общественники</w:t>
      </w:r>
      <w:r w:rsidR="00F15FE5" w:rsidRPr="00F15FE5">
        <w:rPr>
          <w:rFonts w:ascii="Times New Roman" w:hAnsi="Times New Roman" w:cs="Times New Roman"/>
          <w:sz w:val="28"/>
          <w:szCs w:val="28"/>
        </w:rPr>
        <w:t xml:space="preserve"> принимали участие в публичных слушаниях по формированию бюджета, выносили предложения на заседания Общественной палаты о рассмотрении различных программ города: </w:t>
      </w:r>
      <w:r>
        <w:rPr>
          <w:rFonts w:ascii="Times New Roman" w:hAnsi="Times New Roman" w:cs="Times New Roman"/>
          <w:sz w:val="28"/>
          <w:szCs w:val="28"/>
        </w:rPr>
        <w:t>по перечню мероприятий народных инициатив, реализации</w:t>
      </w:r>
      <w:r w:rsidR="00F15FE5" w:rsidRPr="00F15FE5">
        <w:rPr>
          <w:rFonts w:ascii="Times New Roman" w:hAnsi="Times New Roman" w:cs="Times New Roman"/>
          <w:sz w:val="28"/>
          <w:szCs w:val="28"/>
        </w:rPr>
        <w:t xml:space="preserve"> инициативных проектов. </w:t>
      </w:r>
    </w:p>
    <w:p w14:paraId="16E469D4" w14:textId="77777777" w:rsidR="00F15FE5" w:rsidRPr="00F15FE5" w:rsidRDefault="00F15FE5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FE5">
        <w:rPr>
          <w:rFonts w:ascii="Times New Roman" w:hAnsi="Times New Roman" w:cs="Times New Roman"/>
          <w:sz w:val="28"/>
          <w:szCs w:val="28"/>
        </w:rPr>
        <w:t xml:space="preserve"> Финансово-экономическая комиссия выносила предложения о</w:t>
      </w:r>
      <w:r w:rsidR="004532A6">
        <w:rPr>
          <w:rFonts w:ascii="Times New Roman" w:hAnsi="Times New Roman" w:cs="Times New Roman"/>
          <w:sz w:val="28"/>
          <w:szCs w:val="28"/>
        </w:rPr>
        <w:t xml:space="preserve"> рассмотрении деятельности МУПов</w:t>
      </w:r>
      <w:r w:rsidRPr="00F15FE5">
        <w:rPr>
          <w:rFonts w:ascii="Times New Roman" w:hAnsi="Times New Roman" w:cs="Times New Roman"/>
          <w:sz w:val="28"/>
          <w:szCs w:val="28"/>
        </w:rPr>
        <w:t xml:space="preserve"> «Сервисный центр», «</w:t>
      </w:r>
      <w:proofErr w:type="spellStart"/>
      <w:r w:rsidRPr="00F15FE5">
        <w:rPr>
          <w:rFonts w:ascii="Times New Roman" w:hAnsi="Times New Roman" w:cs="Times New Roman"/>
          <w:sz w:val="28"/>
          <w:szCs w:val="28"/>
        </w:rPr>
        <w:t>Электроавтотранс</w:t>
      </w:r>
      <w:proofErr w:type="spellEnd"/>
      <w:r w:rsidRPr="00F15FE5">
        <w:rPr>
          <w:rFonts w:ascii="Times New Roman" w:hAnsi="Times New Roman" w:cs="Times New Roman"/>
          <w:sz w:val="28"/>
          <w:szCs w:val="28"/>
        </w:rPr>
        <w:t>», «Столовая №7» на заседании Общественной палаты, о развитии моногородов «Итоги развития города в рамках ТОСЭР», заслушивали информацию городской администрации о социальном партнерстве власти и бизнеса, заслушивали информацию об организации отдыха и занятости детей в летний период. На заседании Общественной палаты рассматривали вопросы об эффективности использования  финансовых средств на проведение мероприятий по отлову и содер</w:t>
      </w:r>
      <w:r w:rsidR="004532A6">
        <w:rPr>
          <w:rFonts w:ascii="Times New Roman" w:hAnsi="Times New Roman" w:cs="Times New Roman"/>
          <w:sz w:val="28"/>
          <w:szCs w:val="28"/>
        </w:rPr>
        <w:t>жанию безнадзорных животных</w:t>
      </w:r>
      <w:r w:rsidRPr="00F15FE5">
        <w:rPr>
          <w:rFonts w:ascii="Times New Roman" w:hAnsi="Times New Roman" w:cs="Times New Roman"/>
          <w:sz w:val="28"/>
          <w:szCs w:val="28"/>
        </w:rPr>
        <w:t xml:space="preserve"> в городе.</w:t>
      </w:r>
    </w:p>
    <w:p w14:paraId="53BCA249" w14:textId="77777777" w:rsidR="00F15FE5" w:rsidRDefault="00B24D7F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FA3E9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комиссия</w:t>
      </w:r>
      <w:r w:rsidR="00704A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по социально-культурным вопросам</w:t>
      </w: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(председатель - </w:t>
      </w:r>
      <w:proofErr w:type="spellStart"/>
      <w:r w:rsidR="00430E97" w:rsidRPr="00430E97">
        <w:rPr>
          <w:rFonts w:ascii="Times New Roman" w:hAnsi="Times New Roman" w:cs="Times New Roman"/>
          <w:color w:val="000000" w:themeColor="text1"/>
          <w:sz w:val="28"/>
          <w:szCs w:val="28"/>
        </w:rPr>
        <w:t>Полинкевич</w:t>
      </w:r>
      <w:proofErr w:type="spellEnd"/>
      <w:r w:rsidR="00430E97" w:rsidRPr="00430E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Роман Георгиевич</w:t>
      </w: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EF50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06AAB42C" w14:textId="77777777" w:rsidR="00BD6045" w:rsidRPr="00BD6045" w:rsidRDefault="00704AA0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Проведено 4 заседания комиссии. Её члены 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принимали </w:t>
      </w:r>
      <w:r>
        <w:rPr>
          <w:rFonts w:ascii="Times New Roman" w:hAnsi="Times New Roman" w:cs="Times New Roman"/>
          <w:sz w:val="28"/>
          <w:szCs w:val="28"/>
        </w:rPr>
        <w:t xml:space="preserve">активное участие в 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городских и областных мероприятиях:</w:t>
      </w:r>
    </w:p>
    <w:p w14:paraId="5DCEB3CE" w14:textId="77777777" w:rsidR="00BD6045" w:rsidRPr="00BD6045" w:rsidRDefault="00704AA0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D6045" w:rsidRPr="00BD6045">
        <w:rPr>
          <w:rFonts w:ascii="Times New Roman" w:hAnsi="Times New Roman" w:cs="Times New Roman"/>
          <w:sz w:val="28"/>
          <w:szCs w:val="28"/>
        </w:rPr>
        <w:t>в област</w:t>
      </w:r>
      <w:r>
        <w:rPr>
          <w:rFonts w:ascii="Times New Roman" w:hAnsi="Times New Roman" w:cs="Times New Roman"/>
          <w:sz w:val="28"/>
          <w:szCs w:val="28"/>
        </w:rPr>
        <w:t>ном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«Россия, Крым, Севастополь: 10 лет в родной гавани» (Хабибулина Е</w:t>
      </w:r>
      <w:r>
        <w:rPr>
          <w:rFonts w:ascii="Times New Roman" w:hAnsi="Times New Roman" w:cs="Times New Roman"/>
          <w:sz w:val="28"/>
          <w:szCs w:val="28"/>
        </w:rPr>
        <w:t>.Р.</w:t>
      </w:r>
      <w:r w:rsidR="00BD6045" w:rsidRPr="00BD6045">
        <w:rPr>
          <w:rFonts w:ascii="Times New Roman" w:hAnsi="Times New Roman" w:cs="Times New Roman"/>
          <w:sz w:val="28"/>
          <w:szCs w:val="28"/>
        </w:rPr>
        <w:t>, Ярин М.В.).</w:t>
      </w:r>
    </w:p>
    <w:p w14:paraId="5DD4CC09" w14:textId="77777777" w:rsidR="00BD6045" w:rsidRPr="00BD6045" w:rsidRDefault="00BD6045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04AA0">
        <w:rPr>
          <w:rFonts w:ascii="Times New Roman" w:hAnsi="Times New Roman" w:cs="Times New Roman"/>
          <w:sz w:val="28"/>
          <w:szCs w:val="28"/>
        </w:rPr>
        <w:t>ч</w:t>
      </w:r>
      <w:r w:rsidRPr="00BD6045">
        <w:rPr>
          <w:rFonts w:ascii="Times New Roman" w:hAnsi="Times New Roman" w:cs="Times New Roman"/>
          <w:sz w:val="28"/>
          <w:szCs w:val="28"/>
        </w:rPr>
        <w:t xml:space="preserve">лены комиссии Куприянова Н.А. и </w:t>
      </w:r>
      <w:r w:rsidR="00704AA0">
        <w:rPr>
          <w:rFonts w:ascii="Times New Roman" w:hAnsi="Times New Roman" w:cs="Times New Roman"/>
          <w:sz w:val="28"/>
          <w:szCs w:val="28"/>
        </w:rPr>
        <w:t>Хабибулина Е.Р. вошли в состав</w:t>
      </w:r>
      <w:r w:rsidRPr="00BD6045">
        <w:rPr>
          <w:rFonts w:ascii="Times New Roman" w:hAnsi="Times New Roman" w:cs="Times New Roman"/>
          <w:sz w:val="28"/>
          <w:szCs w:val="28"/>
        </w:rPr>
        <w:t xml:space="preserve"> экспертов конкурсной комиссии социально-значимых проектов «Губернское собрание общественности».</w:t>
      </w:r>
    </w:p>
    <w:p w14:paraId="47A46C2E" w14:textId="6E6C4D04" w:rsidR="00B235E8" w:rsidRDefault="00704AA0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Член комиссии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Шлапацкая</w:t>
      </w:r>
      <w:proofErr w:type="spellEnd"/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Л.А. в областном народном конкурс</w:t>
      </w:r>
      <w:r w:rsidR="00BD6045">
        <w:rPr>
          <w:rFonts w:ascii="Times New Roman" w:hAnsi="Times New Roman" w:cs="Times New Roman"/>
          <w:sz w:val="28"/>
          <w:szCs w:val="28"/>
        </w:rPr>
        <w:t>е «Гордость Земли Иркутской», в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номинации «За активную гражданскую позицию»</w:t>
      </w:r>
      <w:r w:rsidR="00ED7F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6045" w:rsidRPr="00BD6045">
        <w:rPr>
          <w:rFonts w:ascii="Times New Roman" w:hAnsi="Times New Roman" w:cs="Times New Roman"/>
          <w:sz w:val="28"/>
          <w:szCs w:val="28"/>
        </w:rPr>
        <w:t>Шлапацкая</w:t>
      </w:r>
      <w:proofErr w:type="spellEnd"/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Л.А. стала </w:t>
      </w:r>
      <w:r>
        <w:rPr>
          <w:rFonts w:ascii="Times New Roman" w:hAnsi="Times New Roman" w:cs="Times New Roman"/>
          <w:sz w:val="28"/>
          <w:szCs w:val="28"/>
        </w:rPr>
        <w:t>победителем.</w:t>
      </w:r>
    </w:p>
    <w:p w14:paraId="09D704AB" w14:textId="77777777" w:rsidR="00BD6045" w:rsidRPr="00BD6045" w:rsidRDefault="00B235E8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D6045">
        <w:rPr>
          <w:rFonts w:ascii="Times New Roman" w:hAnsi="Times New Roman" w:cs="Times New Roman"/>
          <w:sz w:val="28"/>
          <w:szCs w:val="28"/>
        </w:rPr>
        <w:t xml:space="preserve"> Совместно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с отделом образования администрации города организовали и провели муниципальный смотр-конкурс на лучший музей (музейный уголок) образовательных учреждений города, посвященный 355-летию города Усолье-Сибирское. На участие в смотре подано пять заявок от образовательных учреждений: СОШ №6, 10, областная школа-</w:t>
      </w:r>
      <w:r w:rsidR="00704AA0">
        <w:rPr>
          <w:rFonts w:ascii="Times New Roman" w:hAnsi="Times New Roman" w:cs="Times New Roman"/>
          <w:sz w:val="28"/>
          <w:szCs w:val="28"/>
        </w:rPr>
        <w:t xml:space="preserve">интернат № 4, ДОУ №28 и МБУДО </w:t>
      </w:r>
      <w:r w:rsidR="00704AA0">
        <w:rPr>
          <w:rFonts w:ascii="Times New Roman" w:hAnsi="Times New Roman" w:cs="Times New Roman"/>
          <w:sz w:val="28"/>
          <w:szCs w:val="28"/>
        </w:rPr>
        <w:lastRenderedPageBreak/>
        <w:t>«С</w:t>
      </w:r>
      <w:r w:rsidR="00BD6045" w:rsidRPr="00BD6045">
        <w:rPr>
          <w:rFonts w:ascii="Times New Roman" w:hAnsi="Times New Roman" w:cs="Times New Roman"/>
          <w:sz w:val="28"/>
          <w:szCs w:val="28"/>
        </w:rPr>
        <w:t>танция юных натуралистов».</w:t>
      </w:r>
      <w:r w:rsidR="00704AA0">
        <w:rPr>
          <w:rFonts w:ascii="Times New Roman" w:hAnsi="Times New Roman" w:cs="Times New Roman"/>
          <w:sz w:val="28"/>
          <w:szCs w:val="28"/>
        </w:rPr>
        <w:t xml:space="preserve"> Общественники побывали в музеях </w:t>
      </w:r>
      <w:r w:rsidR="00361448">
        <w:rPr>
          <w:rFonts w:ascii="Times New Roman" w:hAnsi="Times New Roman" w:cs="Times New Roman"/>
          <w:sz w:val="28"/>
          <w:szCs w:val="28"/>
        </w:rPr>
        <w:t>участников конкурса, познакомились с их экспозициями и определили лауреатов.</w:t>
      </w:r>
    </w:p>
    <w:p w14:paraId="18DAD370" w14:textId="77777777" w:rsidR="00BD6045" w:rsidRPr="00BD6045" w:rsidRDefault="00BD6045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045">
        <w:rPr>
          <w:rFonts w:ascii="Times New Roman" w:hAnsi="Times New Roman" w:cs="Times New Roman"/>
          <w:sz w:val="28"/>
          <w:szCs w:val="28"/>
        </w:rPr>
        <w:t xml:space="preserve">В номинации «Сохранение школьных традиций» лауреатом стала музейная комната школы №10 «Сквозь призму школьных лет» (руководитель Н.Лис, директор МБОУ СОШ №10 О.Матвеева). Бесспорный лидер в номинации «Современный подход «краеведческий музей школы №6 (руководитель О.Шевченко, директор СОШ №6 С.Нигматзянова). Музей природы станции юных натуралистов (руководитель МБУДО «СТН» Л.Рогова) лучший в номинации «Любовь к родному краю». Лауреатом в номинации «Связь поколений» стал детский сад №28(руководитель И.Коренева, заведующая МБДОУ «Детский сад №28 Т.Бочарова). В номинации «Верность традициям» лауреатом стал музей истории и Боевой славы школы-интерната №4 (руководитель </w:t>
      </w:r>
      <w:proofErr w:type="spellStart"/>
      <w:r w:rsidRPr="00BD6045">
        <w:rPr>
          <w:rFonts w:ascii="Times New Roman" w:hAnsi="Times New Roman" w:cs="Times New Roman"/>
          <w:sz w:val="28"/>
          <w:szCs w:val="28"/>
        </w:rPr>
        <w:t>Н.Лубешко</w:t>
      </w:r>
      <w:proofErr w:type="spellEnd"/>
      <w:r w:rsidRPr="00BD6045">
        <w:rPr>
          <w:rFonts w:ascii="Times New Roman" w:hAnsi="Times New Roman" w:cs="Times New Roman"/>
          <w:sz w:val="28"/>
          <w:szCs w:val="28"/>
        </w:rPr>
        <w:t xml:space="preserve">, директор </w:t>
      </w:r>
      <w:proofErr w:type="spellStart"/>
      <w:r w:rsidRPr="00BD6045">
        <w:rPr>
          <w:rFonts w:ascii="Times New Roman" w:hAnsi="Times New Roman" w:cs="Times New Roman"/>
          <w:sz w:val="28"/>
          <w:szCs w:val="28"/>
        </w:rPr>
        <w:t>Е.Тихонова</w:t>
      </w:r>
      <w:proofErr w:type="spellEnd"/>
      <w:r w:rsidRPr="00BD6045">
        <w:rPr>
          <w:rFonts w:ascii="Times New Roman" w:hAnsi="Times New Roman" w:cs="Times New Roman"/>
          <w:sz w:val="28"/>
          <w:szCs w:val="28"/>
        </w:rPr>
        <w:t>).</w:t>
      </w:r>
      <w:r w:rsidR="00704AA0">
        <w:rPr>
          <w:rFonts w:ascii="Times New Roman" w:hAnsi="Times New Roman" w:cs="Times New Roman"/>
          <w:sz w:val="28"/>
          <w:szCs w:val="28"/>
        </w:rPr>
        <w:t xml:space="preserve"> Лауреатам конкурса  вручены Грамоты Общественной палаты и призы, предоставленные членом Общественной палаты С. </w:t>
      </w:r>
      <w:proofErr w:type="spellStart"/>
      <w:r w:rsidR="00704AA0">
        <w:rPr>
          <w:rFonts w:ascii="Times New Roman" w:hAnsi="Times New Roman" w:cs="Times New Roman"/>
          <w:sz w:val="28"/>
          <w:szCs w:val="28"/>
        </w:rPr>
        <w:t>Хамадеевым</w:t>
      </w:r>
      <w:proofErr w:type="spellEnd"/>
      <w:r w:rsidR="00704AA0">
        <w:rPr>
          <w:rFonts w:ascii="Times New Roman" w:hAnsi="Times New Roman" w:cs="Times New Roman"/>
          <w:sz w:val="28"/>
          <w:szCs w:val="28"/>
        </w:rPr>
        <w:t>.</w:t>
      </w:r>
      <w:r w:rsidRPr="00BD60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EE35D3" w14:textId="77777777" w:rsidR="00BD6045" w:rsidRPr="00BD6045" w:rsidRDefault="00361448" w:rsidP="0036144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Общественники участвовали </w:t>
      </w:r>
      <w:r w:rsidR="00BD6045" w:rsidRPr="00BD6045">
        <w:rPr>
          <w:rFonts w:ascii="Times New Roman" w:hAnsi="Times New Roman" w:cs="Times New Roman"/>
          <w:sz w:val="28"/>
          <w:szCs w:val="28"/>
        </w:rPr>
        <w:t>в пр</w:t>
      </w:r>
      <w:r>
        <w:rPr>
          <w:rFonts w:ascii="Times New Roman" w:hAnsi="Times New Roman" w:cs="Times New Roman"/>
          <w:sz w:val="28"/>
          <w:szCs w:val="28"/>
        </w:rPr>
        <w:t>аздничных мероприятиях, посвященных  79-й годовщине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Победы </w:t>
      </w:r>
      <w:r>
        <w:rPr>
          <w:rFonts w:ascii="Times New Roman" w:hAnsi="Times New Roman" w:cs="Times New Roman"/>
          <w:sz w:val="28"/>
          <w:szCs w:val="28"/>
        </w:rPr>
        <w:t>в Великой Отечественной войне.</w:t>
      </w:r>
    </w:p>
    <w:p w14:paraId="569393BA" w14:textId="77777777" w:rsidR="00BD6045" w:rsidRPr="00BD6045" w:rsidRDefault="00BD6045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045">
        <w:rPr>
          <w:rFonts w:ascii="Times New Roman" w:hAnsi="Times New Roman" w:cs="Times New Roman"/>
          <w:sz w:val="28"/>
          <w:szCs w:val="28"/>
        </w:rPr>
        <w:t>30-31 мая в Иркутске члены социальной комиссии Перевалова М</w:t>
      </w:r>
      <w:r w:rsidR="00EF6B29">
        <w:rPr>
          <w:rFonts w:ascii="Times New Roman" w:hAnsi="Times New Roman" w:cs="Times New Roman"/>
          <w:sz w:val="28"/>
          <w:szCs w:val="28"/>
        </w:rPr>
        <w:t>.</w:t>
      </w:r>
      <w:r w:rsidRPr="00BD60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D6045">
        <w:rPr>
          <w:rFonts w:ascii="Times New Roman" w:hAnsi="Times New Roman" w:cs="Times New Roman"/>
          <w:sz w:val="28"/>
          <w:szCs w:val="28"/>
        </w:rPr>
        <w:t>Топольницкая</w:t>
      </w:r>
      <w:proofErr w:type="spellEnd"/>
      <w:r w:rsidRPr="00BD6045">
        <w:rPr>
          <w:rFonts w:ascii="Times New Roman" w:hAnsi="Times New Roman" w:cs="Times New Roman"/>
          <w:sz w:val="28"/>
          <w:szCs w:val="28"/>
        </w:rPr>
        <w:t xml:space="preserve"> И</w:t>
      </w:r>
      <w:r w:rsidR="00EF6B29">
        <w:rPr>
          <w:rFonts w:ascii="Times New Roman" w:hAnsi="Times New Roman" w:cs="Times New Roman"/>
          <w:sz w:val="28"/>
          <w:szCs w:val="28"/>
        </w:rPr>
        <w:t>.</w:t>
      </w:r>
      <w:r w:rsidRPr="00BD6045">
        <w:rPr>
          <w:rFonts w:ascii="Times New Roman" w:hAnsi="Times New Roman" w:cs="Times New Roman"/>
          <w:sz w:val="28"/>
          <w:szCs w:val="28"/>
        </w:rPr>
        <w:t>, Серебренникова А</w:t>
      </w:r>
      <w:r w:rsidR="00EF6B29">
        <w:rPr>
          <w:rFonts w:ascii="Times New Roman" w:hAnsi="Times New Roman" w:cs="Times New Roman"/>
          <w:sz w:val="28"/>
          <w:szCs w:val="28"/>
        </w:rPr>
        <w:t>.</w:t>
      </w:r>
      <w:r w:rsidRPr="00BD6045">
        <w:rPr>
          <w:rFonts w:ascii="Times New Roman" w:hAnsi="Times New Roman" w:cs="Times New Roman"/>
          <w:sz w:val="28"/>
          <w:szCs w:val="28"/>
        </w:rPr>
        <w:t>, Хабибулина Е</w:t>
      </w:r>
      <w:r w:rsidR="00EF6B29">
        <w:rPr>
          <w:rFonts w:ascii="Times New Roman" w:hAnsi="Times New Roman" w:cs="Times New Roman"/>
          <w:sz w:val="28"/>
          <w:szCs w:val="28"/>
        </w:rPr>
        <w:t>.</w:t>
      </w:r>
      <w:r w:rsidRPr="00BD6045">
        <w:rPr>
          <w:rFonts w:ascii="Times New Roman" w:hAnsi="Times New Roman" w:cs="Times New Roman"/>
          <w:sz w:val="28"/>
          <w:szCs w:val="28"/>
        </w:rPr>
        <w:t>, Бочарова Г</w:t>
      </w:r>
      <w:r w:rsidR="00EF6B29">
        <w:rPr>
          <w:rFonts w:ascii="Times New Roman" w:hAnsi="Times New Roman" w:cs="Times New Roman"/>
          <w:sz w:val="28"/>
          <w:szCs w:val="28"/>
        </w:rPr>
        <w:t>.</w:t>
      </w:r>
      <w:r w:rsidRPr="00BD6045">
        <w:rPr>
          <w:rFonts w:ascii="Times New Roman" w:hAnsi="Times New Roman" w:cs="Times New Roman"/>
          <w:sz w:val="28"/>
          <w:szCs w:val="28"/>
        </w:rPr>
        <w:t xml:space="preserve">, Куприянова </w:t>
      </w:r>
      <w:proofErr w:type="spellStart"/>
      <w:proofErr w:type="gramStart"/>
      <w:r w:rsidRPr="00BD6045">
        <w:rPr>
          <w:rFonts w:ascii="Times New Roman" w:hAnsi="Times New Roman" w:cs="Times New Roman"/>
          <w:sz w:val="28"/>
          <w:szCs w:val="28"/>
        </w:rPr>
        <w:t>Н,Шлапацкая</w:t>
      </w:r>
      <w:proofErr w:type="spellEnd"/>
      <w:proofErr w:type="gramEnd"/>
      <w:r w:rsidRPr="00BD6045">
        <w:rPr>
          <w:rFonts w:ascii="Times New Roman" w:hAnsi="Times New Roman" w:cs="Times New Roman"/>
          <w:sz w:val="28"/>
          <w:szCs w:val="28"/>
        </w:rPr>
        <w:t xml:space="preserve"> Л.А, Кирьянова В.П</w:t>
      </w:r>
      <w:r w:rsidR="00D45340">
        <w:rPr>
          <w:rFonts w:ascii="Times New Roman" w:hAnsi="Times New Roman" w:cs="Times New Roman"/>
          <w:sz w:val="28"/>
          <w:szCs w:val="28"/>
        </w:rPr>
        <w:t>.</w:t>
      </w:r>
      <w:r w:rsidRPr="00BD60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D6045">
        <w:rPr>
          <w:rFonts w:ascii="Times New Roman" w:hAnsi="Times New Roman" w:cs="Times New Roman"/>
          <w:sz w:val="28"/>
          <w:szCs w:val="28"/>
        </w:rPr>
        <w:t>Цхадая</w:t>
      </w:r>
      <w:proofErr w:type="spellEnd"/>
      <w:r w:rsidRPr="00BD6045">
        <w:rPr>
          <w:rFonts w:ascii="Times New Roman" w:hAnsi="Times New Roman" w:cs="Times New Roman"/>
          <w:sz w:val="28"/>
          <w:szCs w:val="28"/>
        </w:rPr>
        <w:t xml:space="preserve"> А</w:t>
      </w:r>
      <w:r w:rsidR="00EF6B29">
        <w:rPr>
          <w:rFonts w:ascii="Times New Roman" w:hAnsi="Times New Roman" w:cs="Times New Roman"/>
          <w:sz w:val="28"/>
          <w:szCs w:val="28"/>
        </w:rPr>
        <w:t>.</w:t>
      </w:r>
      <w:r w:rsidRPr="00BD6045">
        <w:rPr>
          <w:rFonts w:ascii="Times New Roman" w:hAnsi="Times New Roman" w:cs="Times New Roman"/>
          <w:sz w:val="28"/>
          <w:szCs w:val="28"/>
        </w:rPr>
        <w:t xml:space="preserve"> приняли участие в областном Форуме «Сообщество», организованной Общественной палатой Российской Федерации.</w:t>
      </w:r>
    </w:p>
    <w:p w14:paraId="7697299F" w14:textId="77777777" w:rsidR="00BD6045" w:rsidRPr="00BD6045" w:rsidRDefault="00361448" w:rsidP="0063775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21 по 25 июня проведен в мониторинг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лагерей дневного пребывания. Общественники: Полинкевич Р.Г, Перевалова М.В, Строилов С.И, Шлапацкая Л.А, Кирьянова В.П, Куприянова Н.А, Бочарова Г.А, Серебренникова А.С, Хабибулина Е.Р, Вениаминов Н.С, </w:t>
      </w:r>
      <w:proofErr w:type="spellStart"/>
      <w:r w:rsidR="00BD6045" w:rsidRPr="00BD6045">
        <w:rPr>
          <w:rFonts w:ascii="Times New Roman" w:hAnsi="Times New Roman" w:cs="Times New Roman"/>
          <w:sz w:val="28"/>
          <w:szCs w:val="28"/>
        </w:rPr>
        <w:t>Топольницкая</w:t>
      </w:r>
      <w:proofErr w:type="spellEnd"/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И.В, </w:t>
      </w:r>
      <w:proofErr w:type="spellStart"/>
      <w:r w:rsidR="00BD6045" w:rsidRPr="00BD6045">
        <w:rPr>
          <w:rFonts w:ascii="Times New Roman" w:hAnsi="Times New Roman" w:cs="Times New Roman"/>
          <w:sz w:val="28"/>
          <w:szCs w:val="28"/>
        </w:rPr>
        <w:t>Цхадая</w:t>
      </w:r>
      <w:proofErr w:type="spellEnd"/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А.В</w:t>
      </w:r>
      <w:r w:rsidR="00B235E8">
        <w:rPr>
          <w:rFonts w:ascii="Times New Roman" w:hAnsi="Times New Roman" w:cs="Times New Roman"/>
          <w:sz w:val="28"/>
          <w:szCs w:val="28"/>
        </w:rPr>
        <w:t>.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посетили </w:t>
      </w:r>
      <w:r w:rsidR="00637753">
        <w:rPr>
          <w:rFonts w:ascii="Times New Roman" w:hAnsi="Times New Roman" w:cs="Times New Roman"/>
          <w:sz w:val="28"/>
          <w:szCs w:val="28"/>
        </w:rPr>
        <w:t xml:space="preserve">все </w:t>
      </w:r>
      <w:r w:rsidR="00BD6045" w:rsidRPr="00BD6045">
        <w:rPr>
          <w:rFonts w:ascii="Times New Roman" w:hAnsi="Times New Roman" w:cs="Times New Roman"/>
          <w:sz w:val="28"/>
          <w:szCs w:val="28"/>
        </w:rPr>
        <w:t>пришкольные лагеря</w:t>
      </w:r>
      <w:r w:rsidR="00637753">
        <w:rPr>
          <w:rFonts w:ascii="Times New Roman" w:hAnsi="Times New Roman" w:cs="Times New Roman"/>
          <w:sz w:val="28"/>
          <w:szCs w:val="28"/>
        </w:rPr>
        <w:t xml:space="preserve"> при школах и лагерь на станции юных натуралистов.</w:t>
      </w:r>
      <w:r>
        <w:rPr>
          <w:rFonts w:ascii="Times New Roman" w:hAnsi="Times New Roman" w:cs="Times New Roman"/>
          <w:sz w:val="28"/>
          <w:szCs w:val="28"/>
        </w:rPr>
        <w:t xml:space="preserve"> Особое внимание общественники уделили работе загородных оздоровительных лагерей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«Восток»,</w:t>
      </w:r>
      <w:r>
        <w:rPr>
          <w:rFonts w:ascii="Times New Roman" w:hAnsi="Times New Roman" w:cs="Times New Roman"/>
          <w:sz w:val="28"/>
          <w:szCs w:val="28"/>
        </w:rPr>
        <w:t xml:space="preserve"> «Юность» и  спортивного лагеря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«Смена», загородный лагерь « Юность».</w:t>
      </w:r>
      <w:r>
        <w:rPr>
          <w:rFonts w:ascii="Times New Roman" w:hAnsi="Times New Roman" w:cs="Times New Roman"/>
          <w:sz w:val="28"/>
          <w:szCs w:val="28"/>
        </w:rPr>
        <w:t xml:space="preserve"> Итоги проведенных мониторингов общественники обсудили на пленарном заседании Общественной </w:t>
      </w:r>
      <w:r w:rsidR="00637753">
        <w:rPr>
          <w:rFonts w:ascii="Times New Roman" w:hAnsi="Times New Roman" w:cs="Times New Roman"/>
          <w:sz w:val="28"/>
          <w:szCs w:val="28"/>
        </w:rPr>
        <w:t>палаты. Замечания, предложения,</w:t>
      </w:r>
      <w:r>
        <w:rPr>
          <w:rFonts w:ascii="Times New Roman" w:hAnsi="Times New Roman" w:cs="Times New Roman"/>
          <w:sz w:val="28"/>
          <w:szCs w:val="28"/>
        </w:rPr>
        <w:t xml:space="preserve"> рекомендации направлены в городскую администрацию. 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024BDE9" w14:textId="77777777" w:rsidR="00BD6045" w:rsidRPr="00BD6045" w:rsidRDefault="00637753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Приняли участие в городской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акции «Курск.</w:t>
      </w:r>
      <w:r>
        <w:rPr>
          <w:rFonts w:ascii="Times New Roman" w:hAnsi="Times New Roman" w:cs="Times New Roman"/>
          <w:sz w:val="28"/>
          <w:szCs w:val="28"/>
        </w:rPr>
        <w:t xml:space="preserve"> Усолье с тобой» по сбору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средств для жителей приграничных районов Ку</w:t>
      </w:r>
      <w:r>
        <w:rPr>
          <w:rFonts w:ascii="Times New Roman" w:hAnsi="Times New Roman" w:cs="Times New Roman"/>
          <w:sz w:val="28"/>
          <w:szCs w:val="28"/>
        </w:rPr>
        <w:t xml:space="preserve">рской области. </w:t>
      </w:r>
    </w:p>
    <w:p w14:paraId="3C9664F1" w14:textId="3BCC4559" w:rsidR="00BD6045" w:rsidRPr="00BD6045" w:rsidRDefault="00637753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 инициативе Общественной палаты города к 355-летнему юбилею</w:t>
      </w:r>
      <w:r w:rsidR="004718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Усолья</w:t>
      </w:r>
      <w:r w:rsidR="00BD6045" w:rsidRPr="00BD6045">
        <w:rPr>
          <w:rFonts w:ascii="Times New Roman" w:hAnsi="Times New Roman" w:cs="Times New Roman"/>
          <w:sz w:val="28"/>
          <w:szCs w:val="28"/>
        </w:rPr>
        <w:t>-Сибирского</w:t>
      </w:r>
      <w:r>
        <w:rPr>
          <w:rFonts w:ascii="Times New Roman" w:hAnsi="Times New Roman" w:cs="Times New Roman"/>
          <w:sz w:val="28"/>
          <w:szCs w:val="28"/>
        </w:rPr>
        <w:t xml:space="preserve"> 25 августа открыта мемориальная доска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на доме №14 по улице Менделеева, где с 1983 до 2022 года жил Почетный гражданин Иркутской области,</w:t>
      </w:r>
      <w:r>
        <w:rPr>
          <w:rFonts w:ascii="Times New Roman" w:hAnsi="Times New Roman" w:cs="Times New Roman"/>
          <w:sz w:val="28"/>
          <w:szCs w:val="28"/>
        </w:rPr>
        <w:t xml:space="preserve"> Почетный гражданин города,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Почетный химик Российской Федерации Иванов Леонид Тихонович.</w:t>
      </w:r>
    </w:p>
    <w:p w14:paraId="70AB4E76" w14:textId="77777777" w:rsidR="00BD6045" w:rsidRPr="00BD6045" w:rsidRDefault="00BD6045" w:rsidP="004D4F9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045">
        <w:rPr>
          <w:rFonts w:ascii="Times New Roman" w:hAnsi="Times New Roman" w:cs="Times New Roman"/>
          <w:sz w:val="28"/>
          <w:szCs w:val="28"/>
        </w:rPr>
        <w:t>- 30 августа</w:t>
      </w:r>
      <w:r w:rsidR="00637753">
        <w:rPr>
          <w:rFonts w:ascii="Times New Roman" w:hAnsi="Times New Roman" w:cs="Times New Roman"/>
          <w:sz w:val="28"/>
          <w:szCs w:val="28"/>
        </w:rPr>
        <w:t xml:space="preserve"> в парке «Патриот» члены комиссии по социально-культурным вопросам</w:t>
      </w:r>
      <w:r w:rsidRPr="00BD6045">
        <w:rPr>
          <w:rFonts w:ascii="Times New Roman" w:hAnsi="Times New Roman" w:cs="Times New Roman"/>
          <w:sz w:val="28"/>
          <w:szCs w:val="28"/>
        </w:rPr>
        <w:t xml:space="preserve"> Строилов С.И</w:t>
      </w:r>
      <w:r w:rsidR="00B235E8">
        <w:rPr>
          <w:rFonts w:ascii="Times New Roman" w:hAnsi="Times New Roman" w:cs="Times New Roman"/>
          <w:sz w:val="28"/>
          <w:szCs w:val="28"/>
        </w:rPr>
        <w:t>.</w:t>
      </w:r>
      <w:r w:rsidRPr="00BD604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D6045">
        <w:rPr>
          <w:rFonts w:ascii="Times New Roman" w:hAnsi="Times New Roman" w:cs="Times New Roman"/>
          <w:sz w:val="28"/>
          <w:szCs w:val="28"/>
        </w:rPr>
        <w:t>Сманцер</w:t>
      </w:r>
      <w:proofErr w:type="spellEnd"/>
      <w:r w:rsidRPr="00BD6045">
        <w:rPr>
          <w:rFonts w:ascii="Times New Roman" w:hAnsi="Times New Roman" w:cs="Times New Roman"/>
          <w:sz w:val="28"/>
          <w:szCs w:val="28"/>
        </w:rPr>
        <w:t xml:space="preserve"> В.Г, социальный координатор Государственного </w:t>
      </w:r>
      <w:r w:rsidRPr="00BD6045">
        <w:rPr>
          <w:rFonts w:ascii="Times New Roman" w:hAnsi="Times New Roman" w:cs="Times New Roman"/>
          <w:sz w:val="28"/>
          <w:szCs w:val="28"/>
        </w:rPr>
        <w:lastRenderedPageBreak/>
        <w:t xml:space="preserve">Фонда «Защитники Отечества» </w:t>
      </w:r>
      <w:proofErr w:type="spellStart"/>
      <w:r w:rsidRPr="00BD6045">
        <w:rPr>
          <w:rFonts w:ascii="Times New Roman" w:hAnsi="Times New Roman" w:cs="Times New Roman"/>
          <w:sz w:val="28"/>
          <w:szCs w:val="28"/>
        </w:rPr>
        <w:t>Цхадая</w:t>
      </w:r>
      <w:proofErr w:type="spellEnd"/>
      <w:r w:rsidRPr="00BD6045">
        <w:rPr>
          <w:rFonts w:ascii="Times New Roman" w:hAnsi="Times New Roman" w:cs="Times New Roman"/>
          <w:sz w:val="28"/>
          <w:szCs w:val="28"/>
        </w:rPr>
        <w:t xml:space="preserve"> А.В, Хабибулина Е.Р. приня</w:t>
      </w:r>
      <w:r w:rsidR="004D4F97">
        <w:rPr>
          <w:rFonts w:ascii="Times New Roman" w:hAnsi="Times New Roman" w:cs="Times New Roman"/>
          <w:sz w:val="28"/>
          <w:szCs w:val="28"/>
        </w:rPr>
        <w:t>ли участие в открытии памятника участникам СВО «Штурмовая бригада».</w:t>
      </w:r>
    </w:p>
    <w:p w14:paraId="76EDE7B2" w14:textId="77777777" w:rsidR="00BD6045" w:rsidRPr="00502E0A" w:rsidRDefault="00BD6045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6045">
        <w:rPr>
          <w:rFonts w:ascii="Times New Roman" w:hAnsi="Times New Roman" w:cs="Times New Roman"/>
          <w:sz w:val="28"/>
          <w:szCs w:val="28"/>
        </w:rPr>
        <w:t>-5 сентября члены комиссии, председатель Общественной палаты Перевалова М.В., социальный координатор Государственного Фонда «</w:t>
      </w:r>
      <w:r w:rsidR="00B235E8">
        <w:rPr>
          <w:rFonts w:ascii="Times New Roman" w:hAnsi="Times New Roman" w:cs="Times New Roman"/>
          <w:sz w:val="28"/>
          <w:szCs w:val="28"/>
        </w:rPr>
        <w:t>З</w:t>
      </w:r>
      <w:r w:rsidRPr="00BD6045">
        <w:rPr>
          <w:rFonts w:ascii="Times New Roman" w:hAnsi="Times New Roman" w:cs="Times New Roman"/>
          <w:sz w:val="28"/>
          <w:szCs w:val="28"/>
        </w:rPr>
        <w:t xml:space="preserve">ащитники Отечества» </w:t>
      </w:r>
      <w:proofErr w:type="spellStart"/>
      <w:r w:rsidRPr="00BD6045">
        <w:rPr>
          <w:rFonts w:ascii="Times New Roman" w:hAnsi="Times New Roman" w:cs="Times New Roman"/>
          <w:sz w:val="28"/>
          <w:szCs w:val="28"/>
        </w:rPr>
        <w:t>Цхадая</w:t>
      </w:r>
      <w:proofErr w:type="spellEnd"/>
      <w:r w:rsidRPr="00BD6045">
        <w:rPr>
          <w:rFonts w:ascii="Times New Roman" w:hAnsi="Times New Roman" w:cs="Times New Roman"/>
          <w:sz w:val="28"/>
          <w:szCs w:val="28"/>
        </w:rPr>
        <w:t xml:space="preserve"> А.В, Хабибулина Е.Р поздравили с началом учебного года </w:t>
      </w:r>
      <w:r w:rsidR="004D4F97">
        <w:rPr>
          <w:rFonts w:ascii="Times New Roman" w:hAnsi="Times New Roman" w:cs="Times New Roman"/>
          <w:sz w:val="28"/>
          <w:szCs w:val="28"/>
        </w:rPr>
        <w:t>детей</w:t>
      </w:r>
      <w:r w:rsidRPr="00502E0A">
        <w:rPr>
          <w:rFonts w:ascii="Times New Roman" w:hAnsi="Times New Roman" w:cs="Times New Roman"/>
          <w:sz w:val="28"/>
          <w:szCs w:val="28"/>
        </w:rPr>
        <w:t xml:space="preserve"> нашего коллеги, находящегося в зоне</w:t>
      </w:r>
      <w:r w:rsidR="004D4F97">
        <w:rPr>
          <w:rFonts w:ascii="Times New Roman" w:hAnsi="Times New Roman" w:cs="Times New Roman"/>
          <w:sz w:val="28"/>
          <w:szCs w:val="28"/>
        </w:rPr>
        <w:t xml:space="preserve"> проведения</w:t>
      </w:r>
      <w:r w:rsidRPr="00502E0A">
        <w:rPr>
          <w:rFonts w:ascii="Times New Roman" w:hAnsi="Times New Roman" w:cs="Times New Roman"/>
          <w:sz w:val="28"/>
          <w:szCs w:val="28"/>
        </w:rPr>
        <w:t xml:space="preserve"> СВО, Романа Шабалина и подарили Акулине и Климу сертификаты в книжный магазин.</w:t>
      </w:r>
    </w:p>
    <w:p w14:paraId="1FDE87FC" w14:textId="6F22E5AC" w:rsidR="00BD6045" w:rsidRPr="00502E0A" w:rsidRDefault="00BD6045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2E0A">
        <w:rPr>
          <w:rFonts w:ascii="Times New Roman" w:hAnsi="Times New Roman" w:cs="Times New Roman"/>
          <w:sz w:val="28"/>
          <w:szCs w:val="28"/>
        </w:rPr>
        <w:t xml:space="preserve">- 6 декабря </w:t>
      </w:r>
      <w:r w:rsidR="004D4F97">
        <w:rPr>
          <w:rFonts w:ascii="Times New Roman" w:hAnsi="Times New Roman" w:cs="Times New Roman"/>
          <w:sz w:val="28"/>
          <w:szCs w:val="28"/>
        </w:rPr>
        <w:t xml:space="preserve">члены ОП приняли активное участие </w:t>
      </w:r>
      <w:r w:rsidRPr="00502E0A">
        <w:rPr>
          <w:rFonts w:ascii="Times New Roman" w:hAnsi="Times New Roman" w:cs="Times New Roman"/>
          <w:sz w:val="28"/>
          <w:szCs w:val="28"/>
        </w:rPr>
        <w:t xml:space="preserve"> в юбилейном </w:t>
      </w:r>
      <w:r w:rsidRPr="00502E0A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502E0A">
        <w:rPr>
          <w:rFonts w:ascii="Times New Roman" w:hAnsi="Times New Roman" w:cs="Times New Roman"/>
          <w:sz w:val="28"/>
          <w:szCs w:val="28"/>
        </w:rPr>
        <w:t xml:space="preserve"> конкурсе « Обществен</w:t>
      </w:r>
      <w:r w:rsidR="004D4F97">
        <w:rPr>
          <w:rFonts w:ascii="Times New Roman" w:hAnsi="Times New Roman" w:cs="Times New Roman"/>
          <w:sz w:val="28"/>
          <w:szCs w:val="28"/>
        </w:rPr>
        <w:t>ное признание». Член комиссии по СКВ</w:t>
      </w:r>
      <w:r w:rsidRPr="00502E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2E0A">
        <w:rPr>
          <w:rFonts w:ascii="Times New Roman" w:hAnsi="Times New Roman" w:cs="Times New Roman"/>
          <w:sz w:val="28"/>
          <w:szCs w:val="28"/>
        </w:rPr>
        <w:t>Шлапацкая</w:t>
      </w:r>
      <w:proofErr w:type="spellEnd"/>
      <w:r w:rsidRPr="00502E0A">
        <w:rPr>
          <w:rFonts w:ascii="Times New Roman" w:hAnsi="Times New Roman" w:cs="Times New Roman"/>
          <w:sz w:val="28"/>
          <w:szCs w:val="28"/>
        </w:rPr>
        <w:t xml:space="preserve"> Л.А. стала победителем в номинации «Лучший руководитель»,</w:t>
      </w:r>
      <w:r w:rsidR="00AA0DBD">
        <w:rPr>
          <w:rFonts w:ascii="Times New Roman" w:hAnsi="Times New Roman" w:cs="Times New Roman"/>
          <w:sz w:val="28"/>
          <w:szCs w:val="28"/>
        </w:rPr>
        <w:t xml:space="preserve"> </w:t>
      </w:r>
      <w:r w:rsidR="004D4F97">
        <w:rPr>
          <w:rFonts w:ascii="Times New Roman" w:hAnsi="Times New Roman" w:cs="Times New Roman"/>
          <w:sz w:val="28"/>
          <w:szCs w:val="28"/>
        </w:rPr>
        <w:t>а</w:t>
      </w:r>
      <w:r w:rsidRPr="00502E0A">
        <w:rPr>
          <w:rFonts w:ascii="Times New Roman" w:hAnsi="Times New Roman" w:cs="Times New Roman"/>
          <w:sz w:val="28"/>
          <w:szCs w:val="28"/>
        </w:rPr>
        <w:t xml:space="preserve"> Хабибулина Е.Р. со своей волонтерской </w:t>
      </w:r>
      <w:r w:rsidR="004D4F97">
        <w:rPr>
          <w:rFonts w:ascii="Times New Roman" w:hAnsi="Times New Roman" w:cs="Times New Roman"/>
          <w:sz w:val="28"/>
          <w:szCs w:val="28"/>
        </w:rPr>
        <w:t>группой «Своих не бросаем» победила</w:t>
      </w:r>
      <w:r w:rsidRPr="00502E0A">
        <w:rPr>
          <w:rFonts w:ascii="Times New Roman" w:hAnsi="Times New Roman" w:cs="Times New Roman"/>
          <w:sz w:val="28"/>
          <w:szCs w:val="28"/>
        </w:rPr>
        <w:t xml:space="preserve"> в номинации «Тепло сердец». По итогам тайного голосования волонтерская группа «Своих не бросаем» во главе с руководителем Хабибулиной Е.Р. стали победителем конкурса «Общественное признание» в номинации «Человек года».</w:t>
      </w:r>
    </w:p>
    <w:p w14:paraId="37138CD0" w14:textId="77777777" w:rsidR="00233868" w:rsidRDefault="00B24D7F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F15F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комиссия по жилищно-коммунальному хозяйству</w:t>
      </w: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(председатель </w:t>
      </w:r>
      <w:r w:rsidR="00430E97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4D4F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30E97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Ярин Михаил Викторович</w:t>
      </w: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14:paraId="040DDF3C" w14:textId="77777777" w:rsidR="00E25348" w:rsidRPr="00F15FE5" w:rsidRDefault="00E25348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Приоритетными на</w:t>
      </w:r>
      <w:r w:rsidR="00383729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правлениями её работы был общественный контроль за реализацией программы «Формирование комфортной городской среды» и национального проекта «Безопасные и качественные автомобильные дороги». </w:t>
      </w:r>
      <w:r w:rsidR="008B4225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В 2024 году</w:t>
      </w:r>
      <w:r w:rsidR="004D4F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16FC8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общественники</w:t>
      </w:r>
      <w:r w:rsidR="004D4F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16FC8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провели</w:t>
      </w:r>
      <w:r w:rsidR="00383729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мониторинги: </w:t>
      </w:r>
    </w:p>
    <w:p w14:paraId="2339A1D8" w14:textId="77777777" w:rsidR="00E25348" w:rsidRPr="00F15FE5" w:rsidRDefault="00A16FC8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E25348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работы общественного транспорта в зимний и летний периоды времени</w:t>
      </w:r>
      <w:r w:rsidR="004D4F97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="00E25348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750292EA" w14:textId="77777777" w:rsidR="00E25348" w:rsidRPr="00F15FE5" w:rsidRDefault="00A16FC8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8B4225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по подготовке объектов инфраструктуры города к отопительному сезону</w:t>
      </w:r>
      <w:r w:rsidR="00E25348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ECB04BA" w14:textId="77777777" w:rsidR="00E25348" w:rsidRPr="00F15FE5" w:rsidRDefault="00A16FC8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состояния </w:t>
      </w:r>
      <w:r w:rsidR="00E25348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контейнерных площадок </w:t>
      </w: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по сбору ТКО</w:t>
      </w:r>
      <w:r w:rsidR="00E25348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несанкционированны</w:t>
      </w:r>
      <w:r w:rsidR="00C1317D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х свалок на территории города;</w:t>
      </w:r>
    </w:p>
    <w:p w14:paraId="4D815F29" w14:textId="77777777" w:rsidR="00E25348" w:rsidRPr="00F15FE5" w:rsidRDefault="00A16FC8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E25348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выполнения работ по капитальному, косметическому ремонту образовательных, спортивных, оздоровительных учреждений на территории города</w:t>
      </w: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772C9104" w14:textId="77777777" w:rsidR="008B4225" w:rsidRPr="00F15FE5" w:rsidRDefault="008B4225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- по капитальному ремонту многоквартирных домов и фасадов зданий;</w:t>
      </w:r>
    </w:p>
    <w:p w14:paraId="03C44097" w14:textId="77777777" w:rsidR="005347AD" w:rsidRDefault="008B4225" w:rsidP="004D4F97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- выполненных работ по благоустройству городских общественных пространств</w:t>
      </w:r>
      <w:r w:rsidR="005347AD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AEE9755" w14:textId="50214928" w:rsidR="00534541" w:rsidRPr="00F15FE5" w:rsidRDefault="00430E97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F15FE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экологическая комиссия</w:t>
      </w:r>
      <w:r w:rsidR="004D4F9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7268BD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(председатель</w:t>
      </w:r>
      <w:r w:rsidR="00ED7F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4F9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ED7F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4F97">
        <w:rPr>
          <w:rFonts w:ascii="Times New Roman" w:hAnsi="Times New Roman" w:cs="Times New Roman"/>
          <w:color w:val="000000" w:themeColor="text1"/>
          <w:sz w:val="28"/>
          <w:szCs w:val="28"/>
        </w:rPr>
        <w:t>Вениаминов Н</w:t>
      </w:r>
      <w:r w:rsidR="00ED7FCD">
        <w:rPr>
          <w:rFonts w:ascii="Times New Roman" w:hAnsi="Times New Roman" w:cs="Times New Roman"/>
          <w:color w:val="000000" w:themeColor="text1"/>
          <w:sz w:val="28"/>
          <w:szCs w:val="28"/>
        </w:rPr>
        <w:t>иколай Сергеевич)</w:t>
      </w:r>
    </w:p>
    <w:p w14:paraId="4E304D61" w14:textId="77777777" w:rsidR="005347AD" w:rsidRDefault="005347AD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FE5">
        <w:rPr>
          <w:rFonts w:ascii="Times New Roman" w:hAnsi="Times New Roman" w:cs="Times New Roman"/>
          <w:sz w:val="28"/>
          <w:szCs w:val="28"/>
        </w:rPr>
        <w:t>В июне 2024 года члены Экологической комиссии провели мониторинг о ходе</w:t>
      </w:r>
      <w:r w:rsidR="004D4F97">
        <w:rPr>
          <w:rFonts w:ascii="Times New Roman" w:hAnsi="Times New Roman" w:cs="Times New Roman"/>
          <w:sz w:val="28"/>
          <w:szCs w:val="28"/>
        </w:rPr>
        <w:t xml:space="preserve"> </w:t>
      </w:r>
      <w:r w:rsidRPr="002F631F">
        <w:rPr>
          <w:rFonts w:ascii="Times New Roman" w:hAnsi="Times New Roman" w:cs="Times New Roman"/>
          <w:sz w:val="28"/>
          <w:szCs w:val="28"/>
        </w:rPr>
        <w:t>ликвидации химических отходов на территории промплощадки бывшего ООО «Усольехимпром».</w:t>
      </w:r>
    </w:p>
    <w:p w14:paraId="2E15503D" w14:textId="77777777" w:rsidR="005347AD" w:rsidRPr="002F631F" w:rsidRDefault="005347AD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Рассмотрены вопросы:</w:t>
      </w:r>
    </w:p>
    <w:p w14:paraId="02B41160" w14:textId="77777777" w:rsidR="005347AD" w:rsidRPr="002F631F" w:rsidRDefault="004D4F97" w:rsidP="004D4F9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5347AD" w:rsidRPr="002F631F">
        <w:rPr>
          <w:rFonts w:ascii="Times New Roman" w:hAnsi="Times New Roman" w:cs="Times New Roman"/>
          <w:sz w:val="28"/>
          <w:szCs w:val="28"/>
        </w:rPr>
        <w:t xml:space="preserve"> контроле качества питьевой воды в городе, по недопущению загр</w:t>
      </w:r>
      <w:r w:rsidR="00DC002E">
        <w:rPr>
          <w:rFonts w:ascii="Times New Roman" w:hAnsi="Times New Roman" w:cs="Times New Roman"/>
          <w:sz w:val="28"/>
          <w:szCs w:val="28"/>
        </w:rPr>
        <w:t>язнения источника водоснабжения.</w:t>
      </w:r>
    </w:p>
    <w:p w14:paraId="510B41DA" w14:textId="77777777" w:rsidR="005347AD" w:rsidRPr="002F631F" w:rsidRDefault="005347AD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631F">
        <w:rPr>
          <w:rFonts w:ascii="Times New Roman" w:hAnsi="Times New Roman" w:cs="Times New Roman"/>
          <w:sz w:val="28"/>
          <w:szCs w:val="28"/>
        </w:rPr>
        <w:t>- Об озеленении города</w:t>
      </w:r>
      <w:r w:rsidR="00DC002E">
        <w:rPr>
          <w:rFonts w:ascii="Times New Roman" w:hAnsi="Times New Roman" w:cs="Times New Roman"/>
          <w:sz w:val="28"/>
          <w:szCs w:val="28"/>
        </w:rPr>
        <w:t>.</w:t>
      </w:r>
      <w:r w:rsidRPr="002F63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EA27F5" w14:textId="77777777" w:rsidR="004D4F97" w:rsidRDefault="005347AD" w:rsidP="004D4F9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631F">
        <w:rPr>
          <w:rFonts w:ascii="Times New Roman" w:hAnsi="Times New Roman" w:cs="Times New Roman"/>
          <w:sz w:val="28"/>
          <w:szCs w:val="28"/>
        </w:rPr>
        <w:t xml:space="preserve">- О реализации на территории города </w:t>
      </w:r>
      <w:r>
        <w:rPr>
          <w:rFonts w:ascii="Times New Roman" w:hAnsi="Times New Roman" w:cs="Times New Roman"/>
          <w:sz w:val="28"/>
          <w:szCs w:val="28"/>
        </w:rPr>
        <w:t>реформы по обращению с ТКО</w:t>
      </w:r>
      <w:r w:rsidR="00DC002E">
        <w:rPr>
          <w:rFonts w:ascii="Times New Roman" w:hAnsi="Times New Roman" w:cs="Times New Roman"/>
          <w:sz w:val="28"/>
          <w:szCs w:val="28"/>
        </w:rPr>
        <w:t>.</w:t>
      </w:r>
    </w:p>
    <w:p w14:paraId="2D0BB1BB" w14:textId="77777777" w:rsidR="00DC002E" w:rsidRDefault="004D4F97" w:rsidP="00DC00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631F">
        <w:rPr>
          <w:rFonts w:ascii="Times New Roman" w:hAnsi="Times New Roman" w:cs="Times New Roman"/>
          <w:sz w:val="28"/>
          <w:szCs w:val="28"/>
        </w:rPr>
        <w:t>- О строительстве канализационных очистных сооружений на территории города, о состоянии ливневой канализации в городе и строительстве ЛОС.</w:t>
      </w:r>
    </w:p>
    <w:p w14:paraId="34AE109A" w14:textId="77777777" w:rsidR="005347AD" w:rsidRPr="002F631F" w:rsidRDefault="005347AD" w:rsidP="00DC002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631F">
        <w:rPr>
          <w:rFonts w:ascii="Times New Roman" w:hAnsi="Times New Roman" w:cs="Times New Roman"/>
          <w:sz w:val="28"/>
          <w:szCs w:val="28"/>
        </w:rPr>
        <w:lastRenderedPageBreak/>
        <w:t>- Совместно с комиссией ЖКХ принимали участие в мониторинге состояния контейнерных площадок и ликвидац</w:t>
      </w:r>
      <w:r w:rsidR="00DC002E">
        <w:rPr>
          <w:rFonts w:ascii="Times New Roman" w:hAnsi="Times New Roman" w:cs="Times New Roman"/>
          <w:sz w:val="28"/>
          <w:szCs w:val="28"/>
        </w:rPr>
        <w:t>ии несанкционированных свалок.</w:t>
      </w:r>
    </w:p>
    <w:p w14:paraId="14BFAA3B" w14:textId="77777777" w:rsidR="00233868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7F25B73" w14:textId="77777777" w:rsidR="00233868" w:rsidRPr="00C52273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 В</w:t>
      </w:r>
      <w:r w:rsidRPr="00C522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целях обеспечения реализации и защиты прав и свобод человека и гражданина, принято решение: на регулярной основе (первый и третий понедельник месяца с 17.00 до 18.00 часов)</w:t>
      </w:r>
      <w:r w:rsidR="00DC00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522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проводить </w:t>
      </w:r>
      <w:r w:rsidRPr="008F13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приёмы жителей города</w:t>
      </w:r>
      <w:r w:rsidRPr="00C522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Усолье-Сибирское,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чтобы знать об их </w:t>
      </w:r>
      <w:r w:rsidRPr="00C52273">
        <w:rPr>
          <w:rFonts w:ascii="Times New Roman" w:hAnsi="Times New Roman" w:cs="Times New Roman"/>
          <w:color w:val="000000" w:themeColor="text1"/>
          <w:sz w:val="28"/>
          <w:szCs w:val="28"/>
        </w:rPr>
        <w:t>проблемах и с помощью института общественного контроля помогать в их решении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C52273">
        <w:rPr>
          <w:rFonts w:ascii="Times New Roman" w:hAnsi="Times New Roman" w:cs="Times New Roman"/>
          <w:color w:val="000000" w:themeColor="text1"/>
          <w:sz w:val="28"/>
          <w:szCs w:val="28"/>
        </w:rPr>
        <w:t>Приём жителей осуществлялся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кабинете № 10 администрации города. Всего проведено </w:t>
      </w:r>
      <w:r w:rsidRPr="0023386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5 приемов.</w:t>
      </w:r>
    </w:p>
    <w:p w14:paraId="47AAFF3A" w14:textId="77777777" w:rsidR="00233868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По многолетней традиции члены Общественной палаты </w:t>
      </w:r>
      <w:r w:rsidRPr="007B0EC4">
        <w:rPr>
          <w:rFonts w:ascii="Times New Roman" w:hAnsi="Times New Roman" w:cs="Times New Roman"/>
          <w:color w:val="000000" w:themeColor="text1"/>
          <w:sz w:val="28"/>
          <w:szCs w:val="28"/>
        </w:rPr>
        <w:t>весной и осенью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проводят субботники по санитарной очистке территории города в районе бывшего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Гринкомбанка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060E339C" w14:textId="77777777" w:rsidR="00233868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9DE8B7C" w14:textId="77777777" w:rsidR="00233868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5. П</w:t>
      </w:r>
      <w:r w:rsidRPr="00F50DA7">
        <w:rPr>
          <w:rFonts w:ascii="Times New Roman" w:hAnsi="Times New Roman" w:cs="Times New Roman"/>
          <w:color w:val="000000" w:themeColor="text1"/>
          <w:sz w:val="28"/>
          <w:szCs w:val="28"/>
        </w:rPr>
        <w:t>редставител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F50D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Общественной палаты</w:t>
      </w:r>
      <w:r w:rsidR="00DC00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входят в состав </w:t>
      </w:r>
      <w:r w:rsidR="0050318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r w:rsidR="00D4534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0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совещательных органов</w:t>
      </w:r>
      <w:r w:rsidRPr="00F50D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созданных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</w:t>
      </w:r>
      <w:r w:rsidRPr="009B7B4E">
        <w:rPr>
          <w:rFonts w:ascii="Times New Roman" w:hAnsi="Times New Roman" w:cs="Times New Roman"/>
          <w:color w:val="000000" w:themeColor="text1"/>
          <w:sz w:val="28"/>
          <w:szCs w:val="28"/>
        </w:rPr>
        <w:t>органа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Pr="009B7B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местного самоуправления города Усолье-Сибирское:</w:t>
      </w:r>
    </w:p>
    <w:p w14:paraId="199A0D82" w14:textId="77777777" w:rsidR="00503183" w:rsidRDefault="00503183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03183">
        <w:rPr>
          <w:rFonts w:ascii="Times New Roman" w:hAnsi="Times New Roman" w:cs="Times New Roman"/>
          <w:color w:val="000000" w:themeColor="text1"/>
          <w:sz w:val="28"/>
          <w:szCs w:val="28"/>
        </w:rPr>
        <w:t>Экспертный совет городского конкурса «Общественное признание»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4604F890" w14:textId="77777777" w:rsidR="00E44EE4" w:rsidRDefault="00E44EE4" w:rsidP="00E44EE4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E44EE4">
        <w:rPr>
          <w:rFonts w:ascii="Times New Roman" w:hAnsi="Times New Roman" w:cs="Times New Roman"/>
          <w:color w:val="000000" w:themeColor="text1"/>
          <w:sz w:val="28"/>
          <w:szCs w:val="28"/>
        </w:rPr>
        <w:t>комисси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 </w:t>
      </w:r>
      <w:r w:rsidRPr="00E44EE4">
        <w:rPr>
          <w:rFonts w:ascii="Times New Roman" w:hAnsi="Times New Roman" w:cs="Times New Roman"/>
          <w:color w:val="000000" w:themeColor="text1"/>
          <w:sz w:val="28"/>
          <w:szCs w:val="28"/>
        </w:rPr>
        <w:t>по решению вопросов оказания единовременной материальной помощи гражданам, пострадавшим в результате пожаров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47C078F7" w14:textId="77777777" w:rsidR="00233868" w:rsidRPr="007C0CFF" w:rsidRDefault="00233868" w:rsidP="00233868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CF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при мэре города по патриотическому воспитанию молодежи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DED6E9A" w14:textId="77777777" w:rsidR="00233868" w:rsidRPr="007C0CFF" w:rsidRDefault="00233868" w:rsidP="00233868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Общественная экологическая комиссия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8B8DFBD" w14:textId="77777777" w:rsidR="00233868" w:rsidRPr="007C0CFF" w:rsidRDefault="00233868" w:rsidP="00233868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Организационный комитет «Победа»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76C2EAD" w14:textId="77777777" w:rsidR="00233868" w:rsidRPr="007C0CFF" w:rsidRDefault="00233868" w:rsidP="00233868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по жилищным вопросам при администрации муниципального образования города Усолье-Сибирское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C477499" w14:textId="77777777" w:rsidR="00233868" w:rsidRPr="007C0CFF" w:rsidRDefault="00233868" w:rsidP="00233868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Pr="00F50D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Комиссия по городской топонимике и увековечиванию известных в городе людей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7C50CB93" w14:textId="77777777" w:rsidR="00233868" w:rsidRPr="007C0CFF" w:rsidRDefault="00233868" w:rsidP="00233868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Pr="00F50D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рганизационный комитет по подготовке и проведению празднования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Дня</w:t>
      </w:r>
      <w:r w:rsidRPr="00F50D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города Усолье-Сибирское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429EB6DF" w14:textId="77777777" w:rsidR="00233868" w:rsidRDefault="00233868" w:rsidP="0023386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разработке и реализации документов стратегического планирования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города;</w:t>
      </w:r>
    </w:p>
    <w:p w14:paraId="5DDA5536" w14:textId="77777777" w:rsidR="00233868" w:rsidRDefault="00233868" w:rsidP="00D4534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1728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r w:rsidRPr="00C17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комитет по оказанию благотворительной помощи и поддержке гражданам, участвующим в специальной военной операции</w:t>
      </w:r>
      <w:r w:rsidR="00D4534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C03EE68" w14:textId="77777777" w:rsidR="00233868" w:rsidRDefault="00233868" w:rsidP="0023386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DDD3F0" w14:textId="77777777" w:rsidR="00233868" w:rsidRPr="009B7B4E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 </w:t>
      </w:r>
      <w:r w:rsidRPr="009B7B4E">
        <w:rPr>
          <w:rFonts w:ascii="Times New Roman" w:hAnsi="Times New Roman" w:cs="Times New Roman"/>
          <w:color w:val="000000" w:themeColor="text1"/>
          <w:sz w:val="28"/>
          <w:szCs w:val="28"/>
        </w:rPr>
        <w:t>Члены Общественной палаты прин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имали активное </w:t>
      </w:r>
      <w:r w:rsidRPr="009B7B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участие </w:t>
      </w:r>
      <w:r w:rsidRPr="009B7B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 публичных слушаниях:</w:t>
      </w:r>
    </w:p>
    <w:p w14:paraId="221874F5" w14:textId="77777777" w:rsidR="00233868" w:rsidRPr="009B7B4E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E316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обсуждению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отчета об исполнении </w:t>
      </w:r>
      <w:r w:rsidRPr="00E316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бюджета города Усолье-Сибирское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 2023 </w:t>
      </w:r>
      <w:r w:rsidRPr="00E316F5">
        <w:rPr>
          <w:rFonts w:ascii="Times New Roman" w:hAnsi="Times New Roman" w:cs="Times New Roman"/>
          <w:color w:val="000000" w:themeColor="text1"/>
          <w:sz w:val="28"/>
          <w:szCs w:val="28"/>
        </w:rPr>
        <w:t>год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F4B9B85" w14:textId="77777777" w:rsidR="00233868" w:rsidRPr="009B7B4E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7B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по обсуждению бюджета города Усолье-Сибирское на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2025 год.</w:t>
      </w:r>
    </w:p>
    <w:p w14:paraId="3299FFDB" w14:textId="77777777" w:rsidR="00233868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8F9336C" w14:textId="77777777" w:rsidR="00233868" w:rsidRPr="00E75137" w:rsidRDefault="00233868" w:rsidP="00233868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7. </w:t>
      </w:r>
      <w:r w:rsidRPr="003B06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целях </w:t>
      </w:r>
      <w:r w:rsidRPr="003B067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информационного обеспечения </w:t>
      </w:r>
      <w:r w:rsidRPr="003B0672">
        <w:rPr>
          <w:rFonts w:ascii="Times New Roman" w:hAnsi="Times New Roman" w:cs="Times New Roman"/>
          <w:color w:val="000000" w:themeColor="text1"/>
          <w:sz w:val="28"/>
          <w:szCs w:val="28"/>
        </w:rPr>
        <w:t>общественного контроля, обеспечения его публичности и открытости на официальном сайте администрации города создан раздел «Общественная палата», где раз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мещены: документы, о</w:t>
      </w:r>
      <w:r w:rsidRPr="003B06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деятельности Общественной палаты, ее состав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е, годовые планы</w:t>
      </w:r>
      <w:r w:rsidRPr="003B0672">
        <w:rPr>
          <w:rFonts w:ascii="Times New Roman" w:hAnsi="Times New Roman" w:cs="Times New Roman"/>
          <w:color w:val="000000" w:themeColor="text1"/>
          <w:sz w:val="28"/>
          <w:szCs w:val="28"/>
        </w:rPr>
        <w:t>, регулярно размещаются повестки и протоколы заседаний Общественной палаты, график личного приема членами Общественной палаты на предстоящий месяц и иная информация.</w:t>
      </w:r>
      <w:r w:rsidR="00DC00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2024 году в ВКонтакте создана страница Общественной палаты города.</w:t>
      </w:r>
    </w:p>
    <w:p w14:paraId="6B369F48" w14:textId="77777777" w:rsidR="00233868" w:rsidRDefault="00233868" w:rsidP="005347AD"/>
    <w:sectPr w:rsidR="00233868" w:rsidSect="00941346">
      <w:pgSz w:w="11906" w:h="16838"/>
      <w:pgMar w:top="851" w:right="707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0688A"/>
    <w:multiLevelType w:val="hybridMultilevel"/>
    <w:tmpl w:val="636829FE"/>
    <w:lvl w:ilvl="0" w:tplc="7A2A1D86">
      <w:start w:val="1"/>
      <w:numFmt w:val="decimal"/>
      <w:lvlText w:val="%1."/>
      <w:lvlJc w:val="left"/>
      <w:pPr>
        <w:tabs>
          <w:tab w:val="num" w:pos="207"/>
        </w:tabs>
        <w:ind w:left="-76" w:firstLine="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21024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02B"/>
    <w:rsid w:val="0000712B"/>
    <w:rsid w:val="00010873"/>
    <w:rsid w:val="000151D7"/>
    <w:rsid w:val="000174C0"/>
    <w:rsid w:val="0002519B"/>
    <w:rsid w:val="0003487E"/>
    <w:rsid w:val="00035C47"/>
    <w:rsid w:val="0005488A"/>
    <w:rsid w:val="00055371"/>
    <w:rsid w:val="00067970"/>
    <w:rsid w:val="00071FED"/>
    <w:rsid w:val="00082488"/>
    <w:rsid w:val="000860EB"/>
    <w:rsid w:val="0009133E"/>
    <w:rsid w:val="00094142"/>
    <w:rsid w:val="000C42B1"/>
    <w:rsid w:val="000D09B6"/>
    <w:rsid w:val="000F24EE"/>
    <w:rsid w:val="00103505"/>
    <w:rsid w:val="001146DB"/>
    <w:rsid w:val="00124189"/>
    <w:rsid w:val="001258F6"/>
    <w:rsid w:val="001277A1"/>
    <w:rsid w:val="00127A62"/>
    <w:rsid w:val="00140EFF"/>
    <w:rsid w:val="00143686"/>
    <w:rsid w:val="0016222F"/>
    <w:rsid w:val="00172C7C"/>
    <w:rsid w:val="0019606E"/>
    <w:rsid w:val="001B229D"/>
    <w:rsid w:val="001B7137"/>
    <w:rsid w:val="001C1B4C"/>
    <w:rsid w:val="001D5472"/>
    <w:rsid w:val="001D5BD4"/>
    <w:rsid w:val="001F3908"/>
    <w:rsid w:val="00204B8A"/>
    <w:rsid w:val="00206CB6"/>
    <w:rsid w:val="00216213"/>
    <w:rsid w:val="00227F78"/>
    <w:rsid w:val="00233868"/>
    <w:rsid w:val="00235E4D"/>
    <w:rsid w:val="00242BF9"/>
    <w:rsid w:val="002611A7"/>
    <w:rsid w:val="002630D2"/>
    <w:rsid w:val="00277728"/>
    <w:rsid w:val="002825FB"/>
    <w:rsid w:val="00286502"/>
    <w:rsid w:val="00292ACA"/>
    <w:rsid w:val="00297056"/>
    <w:rsid w:val="002A08E4"/>
    <w:rsid w:val="002E7D11"/>
    <w:rsid w:val="00360D1C"/>
    <w:rsid w:val="00361448"/>
    <w:rsid w:val="00383729"/>
    <w:rsid w:val="003A2CE5"/>
    <w:rsid w:val="003B0672"/>
    <w:rsid w:val="003B6D08"/>
    <w:rsid w:val="003C5C07"/>
    <w:rsid w:val="003D3604"/>
    <w:rsid w:val="003D7A5E"/>
    <w:rsid w:val="003F2D6D"/>
    <w:rsid w:val="0041102B"/>
    <w:rsid w:val="00416894"/>
    <w:rsid w:val="0042610F"/>
    <w:rsid w:val="00427834"/>
    <w:rsid w:val="00430E97"/>
    <w:rsid w:val="0045229B"/>
    <w:rsid w:val="004532A6"/>
    <w:rsid w:val="004718F1"/>
    <w:rsid w:val="0048544E"/>
    <w:rsid w:val="004B22E2"/>
    <w:rsid w:val="004B4319"/>
    <w:rsid w:val="004D4F97"/>
    <w:rsid w:val="00502E0A"/>
    <w:rsid w:val="00503183"/>
    <w:rsid w:val="005131E3"/>
    <w:rsid w:val="00525523"/>
    <w:rsid w:val="00534541"/>
    <w:rsid w:val="005347AD"/>
    <w:rsid w:val="00561015"/>
    <w:rsid w:val="005714F4"/>
    <w:rsid w:val="00593107"/>
    <w:rsid w:val="005A4997"/>
    <w:rsid w:val="005C089F"/>
    <w:rsid w:val="005C2213"/>
    <w:rsid w:val="005C50EE"/>
    <w:rsid w:val="005E6044"/>
    <w:rsid w:val="005E7AD2"/>
    <w:rsid w:val="00612364"/>
    <w:rsid w:val="00622DC0"/>
    <w:rsid w:val="00626E38"/>
    <w:rsid w:val="00626E4B"/>
    <w:rsid w:val="00630A03"/>
    <w:rsid w:val="00634926"/>
    <w:rsid w:val="00637753"/>
    <w:rsid w:val="0064512A"/>
    <w:rsid w:val="00670AED"/>
    <w:rsid w:val="00671AEC"/>
    <w:rsid w:val="006A7923"/>
    <w:rsid w:val="006C50A3"/>
    <w:rsid w:val="006D295A"/>
    <w:rsid w:val="006F0E33"/>
    <w:rsid w:val="006F7193"/>
    <w:rsid w:val="00704AA0"/>
    <w:rsid w:val="007268BD"/>
    <w:rsid w:val="00732203"/>
    <w:rsid w:val="007339EF"/>
    <w:rsid w:val="00775569"/>
    <w:rsid w:val="00781686"/>
    <w:rsid w:val="00782AC1"/>
    <w:rsid w:val="007A36C5"/>
    <w:rsid w:val="007A5072"/>
    <w:rsid w:val="007B0EC4"/>
    <w:rsid w:val="007B2A73"/>
    <w:rsid w:val="007B42EA"/>
    <w:rsid w:val="007C0CFF"/>
    <w:rsid w:val="007C2B02"/>
    <w:rsid w:val="007E37E2"/>
    <w:rsid w:val="007F2826"/>
    <w:rsid w:val="008129C4"/>
    <w:rsid w:val="00836683"/>
    <w:rsid w:val="00852291"/>
    <w:rsid w:val="008529DD"/>
    <w:rsid w:val="00855302"/>
    <w:rsid w:val="008568FC"/>
    <w:rsid w:val="00864B3A"/>
    <w:rsid w:val="00873DBD"/>
    <w:rsid w:val="008901A8"/>
    <w:rsid w:val="008A13F5"/>
    <w:rsid w:val="008A2961"/>
    <w:rsid w:val="008A4D77"/>
    <w:rsid w:val="008A5ED6"/>
    <w:rsid w:val="008B4225"/>
    <w:rsid w:val="008D60CB"/>
    <w:rsid w:val="008D6D82"/>
    <w:rsid w:val="008E1DB3"/>
    <w:rsid w:val="008E36FB"/>
    <w:rsid w:val="008E625E"/>
    <w:rsid w:val="008F136E"/>
    <w:rsid w:val="008F79DE"/>
    <w:rsid w:val="00905CF2"/>
    <w:rsid w:val="00917DB9"/>
    <w:rsid w:val="00926868"/>
    <w:rsid w:val="00932F12"/>
    <w:rsid w:val="00941346"/>
    <w:rsid w:val="0097511D"/>
    <w:rsid w:val="00995A5C"/>
    <w:rsid w:val="009A28FD"/>
    <w:rsid w:val="009B6A3D"/>
    <w:rsid w:val="009B7B4E"/>
    <w:rsid w:val="009C2468"/>
    <w:rsid w:val="009D341A"/>
    <w:rsid w:val="00A040FF"/>
    <w:rsid w:val="00A16FC8"/>
    <w:rsid w:val="00A178C0"/>
    <w:rsid w:val="00A308EF"/>
    <w:rsid w:val="00A44336"/>
    <w:rsid w:val="00A46696"/>
    <w:rsid w:val="00A72197"/>
    <w:rsid w:val="00A7220B"/>
    <w:rsid w:val="00A72A68"/>
    <w:rsid w:val="00A77DC3"/>
    <w:rsid w:val="00A80FFC"/>
    <w:rsid w:val="00A820DE"/>
    <w:rsid w:val="00A828B5"/>
    <w:rsid w:val="00AA0DBD"/>
    <w:rsid w:val="00AA5BAC"/>
    <w:rsid w:val="00AB6959"/>
    <w:rsid w:val="00AE0573"/>
    <w:rsid w:val="00AF013A"/>
    <w:rsid w:val="00AF34EC"/>
    <w:rsid w:val="00B01FF8"/>
    <w:rsid w:val="00B07308"/>
    <w:rsid w:val="00B235E8"/>
    <w:rsid w:val="00B24830"/>
    <w:rsid w:val="00B24D7F"/>
    <w:rsid w:val="00B360B2"/>
    <w:rsid w:val="00B713F5"/>
    <w:rsid w:val="00B73FE2"/>
    <w:rsid w:val="00B9114A"/>
    <w:rsid w:val="00B9741D"/>
    <w:rsid w:val="00BA1B4D"/>
    <w:rsid w:val="00BB3313"/>
    <w:rsid w:val="00BD25E9"/>
    <w:rsid w:val="00BD6045"/>
    <w:rsid w:val="00BE147A"/>
    <w:rsid w:val="00C1317D"/>
    <w:rsid w:val="00C1728A"/>
    <w:rsid w:val="00C2637D"/>
    <w:rsid w:val="00C30897"/>
    <w:rsid w:val="00C319BE"/>
    <w:rsid w:val="00C52273"/>
    <w:rsid w:val="00C578BC"/>
    <w:rsid w:val="00C92DA6"/>
    <w:rsid w:val="00C97315"/>
    <w:rsid w:val="00CA759E"/>
    <w:rsid w:val="00CB2144"/>
    <w:rsid w:val="00CD5A51"/>
    <w:rsid w:val="00D02CC8"/>
    <w:rsid w:val="00D1324E"/>
    <w:rsid w:val="00D14A12"/>
    <w:rsid w:val="00D2108E"/>
    <w:rsid w:val="00D237A9"/>
    <w:rsid w:val="00D24EEE"/>
    <w:rsid w:val="00D36985"/>
    <w:rsid w:val="00D36A27"/>
    <w:rsid w:val="00D45340"/>
    <w:rsid w:val="00D6018B"/>
    <w:rsid w:val="00D61652"/>
    <w:rsid w:val="00D64C9C"/>
    <w:rsid w:val="00D673DD"/>
    <w:rsid w:val="00D72E00"/>
    <w:rsid w:val="00DC002E"/>
    <w:rsid w:val="00DD00F7"/>
    <w:rsid w:val="00DF2313"/>
    <w:rsid w:val="00DF7EA4"/>
    <w:rsid w:val="00E058E3"/>
    <w:rsid w:val="00E125EC"/>
    <w:rsid w:val="00E2055D"/>
    <w:rsid w:val="00E25348"/>
    <w:rsid w:val="00E2655A"/>
    <w:rsid w:val="00E316F5"/>
    <w:rsid w:val="00E354F6"/>
    <w:rsid w:val="00E44EE4"/>
    <w:rsid w:val="00E75137"/>
    <w:rsid w:val="00E92154"/>
    <w:rsid w:val="00E923F1"/>
    <w:rsid w:val="00EA1E91"/>
    <w:rsid w:val="00EB0199"/>
    <w:rsid w:val="00EB32D4"/>
    <w:rsid w:val="00ED7FCD"/>
    <w:rsid w:val="00EE0239"/>
    <w:rsid w:val="00EF16D9"/>
    <w:rsid w:val="00EF5096"/>
    <w:rsid w:val="00EF6B29"/>
    <w:rsid w:val="00F063BB"/>
    <w:rsid w:val="00F11391"/>
    <w:rsid w:val="00F15FE5"/>
    <w:rsid w:val="00F250ED"/>
    <w:rsid w:val="00F47A26"/>
    <w:rsid w:val="00F50DA7"/>
    <w:rsid w:val="00F66307"/>
    <w:rsid w:val="00F75C5D"/>
    <w:rsid w:val="00F77060"/>
    <w:rsid w:val="00F922A1"/>
    <w:rsid w:val="00F93BCA"/>
    <w:rsid w:val="00FA3E9C"/>
    <w:rsid w:val="00FC35F3"/>
    <w:rsid w:val="00FD6C77"/>
    <w:rsid w:val="00FE4A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C5D01"/>
  <w15:docId w15:val="{5BAB478C-2119-454F-9746-1F3B97ED3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16D9"/>
  </w:style>
  <w:style w:type="paragraph" w:styleId="2">
    <w:name w:val="heading 2"/>
    <w:basedOn w:val="a"/>
    <w:next w:val="a"/>
    <w:link w:val="20"/>
    <w:uiPriority w:val="9"/>
    <w:unhideWhenUsed/>
    <w:qFormat/>
    <w:rsid w:val="00CB21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7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D7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7A5E"/>
    <w:rPr>
      <w:rFonts w:ascii="Tahoma" w:hAnsi="Tahoma" w:cs="Tahoma"/>
      <w:sz w:val="16"/>
      <w:szCs w:val="16"/>
    </w:rPr>
  </w:style>
  <w:style w:type="paragraph" w:customStyle="1" w:styleId="1">
    <w:name w:val="Знак1"/>
    <w:basedOn w:val="a"/>
    <w:rsid w:val="00AB6959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20">
    <w:name w:val="Заголовок 2 Знак"/>
    <w:basedOn w:val="a0"/>
    <w:link w:val="2"/>
    <w:uiPriority w:val="9"/>
    <w:rsid w:val="00CB21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No Spacing"/>
    <w:uiPriority w:val="1"/>
    <w:qFormat/>
    <w:rsid w:val="00D369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8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889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66465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25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6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16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A5AE1-04BC-471A-AB9F-CCEEE5C01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</TotalTime>
  <Pages>6</Pages>
  <Words>1829</Words>
  <Characters>10427</Characters>
  <Application>Microsoft Office Word</Application>
  <DocSecurity>0</DocSecurity>
  <Lines>86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Сатдарова Ирина Валерьевна</dc:creator>
  <cp:lastModifiedBy>Веселова Любовь Сергеевна</cp:lastModifiedBy>
  <cp:revision>7</cp:revision>
  <cp:lastPrinted>2025-02-18T09:12:00Z</cp:lastPrinted>
  <dcterms:created xsi:type="dcterms:W3CDTF">2025-02-18T03:53:00Z</dcterms:created>
  <dcterms:modified xsi:type="dcterms:W3CDTF">2025-02-19T03:16:00Z</dcterms:modified>
</cp:coreProperties>
</file>