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4FEB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09DBA146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9C6AD28" w14:textId="77777777"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EDB03F" w14:textId="77777777" w:rsidR="001E73ED" w:rsidRDefault="001E73ED" w:rsidP="001E73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587B1C">
        <w:rPr>
          <w:rFonts w:ascii="Times New Roman" w:hAnsi="Times New Roman" w:cs="Times New Roman"/>
          <w:color w:val="000000"/>
          <w:sz w:val="28"/>
          <w:szCs w:val="28"/>
        </w:rPr>
        <w:t xml:space="preserve"> внесения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изменений в Правила землепользования и застройки муниципального образования «город Усолье-Сибирское», утвержденные решением Думы города Усолье-Сибирское от </w:t>
      </w:r>
      <w:r w:rsidR="00154609">
        <w:rPr>
          <w:rFonts w:ascii="Times New Roman" w:hAnsi="Times New Roman" w:cs="Times New Roman"/>
          <w:color w:val="000000"/>
          <w:sz w:val="28"/>
          <w:szCs w:val="28"/>
        </w:rPr>
        <w:t>25.06.2020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154609">
        <w:rPr>
          <w:rFonts w:ascii="Times New Roman" w:hAnsi="Times New Roman" w:cs="Times New Roman"/>
          <w:color w:val="000000"/>
          <w:sz w:val="28"/>
          <w:szCs w:val="28"/>
        </w:rPr>
        <w:t>33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154609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8F3D1F" w14:textId="77777777" w:rsidR="00770AC9" w:rsidRPr="002D20A4" w:rsidRDefault="00770AC9" w:rsidP="00770A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28BF1B" w14:textId="6AF8FEB7"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№</w:t>
      </w:r>
      <w:r w:rsidR="00227CC1">
        <w:rPr>
          <w:rFonts w:ascii="Times New Roman" w:hAnsi="Times New Roman" w:cs="Times New Roman"/>
          <w:b/>
          <w:sz w:val="28"/>
          <w:szCs w:val="28"/>
        </w:rPr>
        <w:t xml:space="preserve"> 33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27CC1">
        <w:rPr>
          <w:rFonts w:ascii="Times New Roman" w:hAnsi="Times New Roman" w:cs="Times New Roman"/>
          <w:b/>
          <w:sz w:val="28"/>
          <w:szCs w:val="28"/>
        </w:rPr>
        <w:t>12</w:t>
      </w:r>
      <w:r w:rsidR="00204DA0">
        <w:rPr>
          <w:rFonts w:ascii="Times New Roman" w:hAnsi="Times New Roman" w:cs="Times New Roman"/>
          <w:b/>
          <w:sz w:val="28"/>
          <w:szCs w:val="28"/>
        </w:rPr>
        <w:t>.</w:t>
      </w:r>
      <w:r w:rsidR="00C3424F">
        <w:rPr>
          <w:rFonts w:ascii="Times New Roman" w:hAnsi="Times New Roman" w:cs="Times New Roman"/>
          <w:b/>
          <w:sz w:val="28"/>
          <w:szCs w:val="28"/>
        </w:rPr>
        <w:t>0</w:t>
      </w:r>
      <w:r w:rsidR="00227CC1">
        <w:rPr>
          <w:rFonts w:ascii="Times New Roman" w:hAnsi="Times New Roman" w:cs="Times New Roman"/>
          <w:b/>
          <w:sz w:val="28"/>
          <w:szCs w:val="28"/>
        </w:rPr>
        <w:t>8</w:t>
      </w:r>
      <w:r w:rsidR="00347538">
        <w:rPr>
          <w:rFonts w:ascii="Times New Roman" w:hAnsi="Times New Roman" w:cs="Times New Roman"/>
          <w:b/>
          <w:sz w:val="28"/>
          <w:szCs w:val="28"/>
        </w:rPr>
        <w:t>.202</w:t>
      </w:r>
      <w:r w:rsidR="00227CC1">
        <w:rPr>
          <w:rFonts w:ascii="Times New Roman" w:hAnsi="Times New Roman" w:cs="Times New Roman"/>
          <w:b/>
          <w:sz w:val="28"/>
          <w:szCs w:val="28"/>
        </w:rPr>
        <w:t>6</w:t>
      </w:r>
      <w:r w:rsidR="00B840C2">
        <w:rPr>
          <w:rFonts w:ascii="Times New Roman" w:hAnsi="Times New Roman" w:cs="Times New Roman"/>
          <w:b/>
          <w:sz w:val="28"/>
          <w:szCs w:val="28"/>
        </w:rPr>
        <w:t>г.</w:t>
      </w:r>
    </w:p>
    <w:p w14:paraId="7A383769" w14:textId="77777777"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B2B7B8" w14:textId="77777777"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14:paraId="383F025C" w14:textId="75FE854A" w:rsidR="00496D47" w:rsidRPr="00C3424F" w:rsidRDefault="00496D47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189F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FB189F">
        <w:rPr>
          <w:rFonts w:ascii="Times New Roman" w:hAnsi="Times New Roman" w:cs="Times New Roman"/>
          <w:sz w:val="28"/>
          <w:szCs w:val="28"/>
        </w:rPr>
        <w:t xml:space="preserve">– </w:t>
      </w:r>
      <w:r w:rsidR="00227CC1" w:rsidRPr="00227CC1">
        <w:rPr>
          <w:rFonts w:ascii="Times New Roman" w:hAnsi="Times New Roman" w:cs="Times New Roman"/>
          <w:color w:val="000000" w:themeColor="text1"/>
          <w:sz w:val="28"/>
          <w:szCs w:val="28"/>
        </w:rPr>
        <w:t>24.04.2026г. – 01.07.2026г.</w:t>
      </w:r>
    </w:p>
    <w:p w14:paraId="644A4834" w14:textId="77777777"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0C0E95B" w14:textId="69B2C9C5"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743DEE">
        <w:rPr>
          <w:rFonts w:ascii="Times New Roman" w:hAnsi="Times New Roman" w:cs="Times New Roman"/>
          <w:sz w:val="28"/>
          <w:szCs w:val="28"/>
        </w:rPr>
        <w:t xml:space="preserve"> – </w:t>
      </w:r>
      <w:r w:rsidR="00AA3C7F">
        <w:rPr>
          <w:rFonts w:ascii="Times New Roman" w:hAnsi="Times New Roman" w:cs="Times New Roman"/>
          <w:sz w:val="28"/>
          <w:szCs w:val="28"/>
        </w:rPr>
        <w:t>0</w:t>
      </w:r>
    </w:p>
    <w:p w14:paraId="53C50234" w14:textId="77777777"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F25CEE" w14:textId="77777777"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4360484C" w14:textId="10A28196" w:rsidR="00FB189F" w:rsidRPr="007B5385" w:rsidRDefault="00FB189F" w:rsidP="00FB189F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53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мэра города Усолье-Сибирское от </w:t>
      </w:r>
      <w:r w:rsidR="00227CC1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7B538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27CC1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Pr="007B5385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227CC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B53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№ </w:t>
      </w:r>
      <w:r w:rsidR="00227CC1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Pr="007B53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-пм «Об организации общественных обсуждений по проекту внесения изменений в Правила землепользования и застройки муниципального образования «город Усолье-Сибирское», утвержденные решением Думы города Усолье-Сибирское от 25.06.2020г. № 33/7». </w:t>
      </w:r>
    </w:p>
    <w:p w14:paraId="5FC25D6E" w14:textId="7CD5EA62" w:rsidR="00FB189F" w:rsidRPr="004A542D" w:rsidRDefault="00FB189F" w:rsidP="00FB18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42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4A542D">
        <w:rPr>
          <w:rFonts w:ascii="Times New Roman" w:hAnsi="Times New Roman" w:cs="Times New Roman"/>
          <w:sz w:val="28"/>
          <w:szCs w:val="28"/>
        </w:rPr>
        <w:t xml:space="preserve">газета «Официальное Усолье» </w:t>
      </w:r>
      <w:proofErr w:type="gramStart"/>
      <w:r w:rsidRPr="008A6F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227CC1" w:rsidRPr="00227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03.07.2026г.</w:t>
      </w:r>
      <w:proofErr w:type="gramEnd"/>
      <w:r w:rsidR="00227CC1" w:rsidRPr="00227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№26</w:t>
      </w:r>
      <w:r w:rsidRPr="008A6F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" w:history="1">
        <w:r w:rsidRPr="004A5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  <w:r w:rsidRPr="004A542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3E872C4A" w14:textId="77777777" w:rsidR="00FB189F" w:rsidRPr="004A542D" w:rsidRDefault="00FB189F" w:rsidP="00FB189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BAD8DD" w14:textId="77777777" w:rsidR="00FB189F" w:rsidRPr="004A542D" w:rsidRDefault="00FB189F" w:rsidP="00FB189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542D">
        <w:rPr>
          <w:rFonts w:ascii="Times New Roman" w:hAnsi="Times New Roman" w:cs="Times New Roman"/>
          <w:sz w:val="28"/>
          <w:szCs w:val="28"/>
          <w:u w:val="single"/>
        </w:rPr>
        <w:t>Срок проведения общественных обсуждений</w:t>
      </w:r>
      <w:r w:rsidRPr="004A542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AD2B660" w14:textId="3E71A127" w:rsidR="00432010" w:rsidRPr="00432010" w:rsidRDefault="00227CC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27CC1">
        <w:rPr>
          <w:rFonts w:ascii="Times New Roman" w:hAnsi="Times New Roman" w:cs="Times New Roman"/>
          <w:color w:val="000000" w:themeColor="text1"/>
          <w:sz w:val="28"/>
          <w:szCs w:val="28"/>
        </w:rPr>
        <w:t>10.07.2026г. – 07.08.2026г.</w:t>
      </w:r>
    </w:p>
    <w:p w14:paraId="50AB34F3" w14:textId="77777777"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E52F746" w14:textId="7F7D3A6D" w:rsidR="00FB189F" w:rsidRPr="004A542D" w:rsidRDefault="00FB189F" w:rsidP="00FB1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42D">
        <w:rPr>
          <w:rFonts w:ascii="Times New Roman" w:hAnsi="Times New Roman" w:cs="Times New Roman"/>
          <w:sz w:val="28"/>
          <w:szCs w:val="28"/>
        </w:rPr>
        <w:t xml:space="preserve">- газета «Официальное Усолье» </w:t>
      </w:r>
      <w:r w:rsidR="00227CC1" w:rsidRPr="00227CC1">
        <w:rPr>
          <w:rFonts w:ascii="Times New Roman" w:hAnsi="Times New Roman" w:cs="Times New Roman"/>
          <w:color w:val="000000" w:themeColor="text1"/>
          <w:sz w:val="28"/>
          <w:szCs w:val="28"/>
        </w:rPr>
        <w:t>от 03.07.2026г. №26</w:t>
      </w:r>
      <w:r w:rsidRPr="008A6F0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FE4FF3C" w14:textId="77777777" w:rsidR="00FB189F" w:rsidRPr="004A542D" w:rsidRDefault="00FB189F" w:rsidP="00FB1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42D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4A5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2FC12FB" w14:textId="77777777"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B70FD20" w14:textId="77777777"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8AB9B93" w14:textId="64B0076E"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7CC1" w:rsidRPr="00227CC1">
        <w:rPr>
          <w:rFonts w:ascii="Times New Roman" w:hAnsi="Times New Roman" w:cs="Times New Roman"/>
          <w:color w:val="000000"/>
          <w:sz w:val="28"/>
          <w:szCs w:val="28"/>
        </w:rPr>
        <w:t>10.07.2026г. – 07.08.2026г.</w:t>
      </w:r>
      <w:r w:rsidR="00CD42B7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6A7C4645" w14:textId="77777777"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76BD0E" w14:textId="77777777" w:rsidR="00C3424F" w:rsidRPr="003B4934" w:rsidRDefault="00C3424F" w:rsidP="00C3424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4D3F7E41" w14:textId="77777777" w:rsidR="00C3424F" w:rsidRDefault="00C3424F" w:rsidP="00C3424F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17DB57FC" w14:textId="77777777" w:rsidR="00C3424F" w:rsidRDefault="00C3424F" w:rsidP="00C3424F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FE7891" w14:textId="77777777" w:rsidR="00CD42B7" w:rsidRDefault="00CD42B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0642D31" w14:textId="77777777"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E267476" w14:textId="2BE2B531" w:rsidR="006D5246" w:rsidRPr="00FB189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89F">
        <w:rPr>
          <w:rFonts w:ascii="Times New Roman" w:hAnsi="Times New Roman" w:cs="Times New Roman"/>
          <w:sz w:val="28"/>
          <w:szCs w:val="28"/>
        </w:rPr>
        <w:t>Прот</w:t>
      </w:r>
      <w:r w:rsidR="00103E18" w:rsidRPr="00FB189F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27CC1">
        <w:rPr>
          <w:rFonts w:ascii="Times New Roman" w:hAnsi="Times New Roman" w:cs="Times New Roman"/>
          <w:sz w:val="28"/>
          <w:szCs w:val="28"/>
        </w:rPr>
        <w:t>33</w:t>
      </w:r>
      <w:r w:rsidRPr="00FB189F">
        <w:rPr>
          <w:rFonts w:ascii="Times New Roman" w:hAnsi="Times New Roman" w:cs="Times New Roman"/>
          <w:sz w:val="28"/>
          <w:szCs w:val="28"/>
        </w:rPr>
        <w:t xml:space="preserve"> от </w:t>
      </w:r>
      <w:r w:rsidR="00FB189F" w:rsidRPr="00FB189F">
        <w:rPr>
          <w:rFonts w:ascii="Times New Roman" w:hAnsi="Times New Roman" w:cs="Times New Roman"/>
          <w:sz w:val="28"/>
          <w:szCs w:val="28"/>
        </w:rPr>
        <w:t>1</w:t>
      </w:r>
      <w:r w:rsidR="00227CC1">
        <w:rPr>
          <w:rFonts w:ascii="Times New Roman" w:hAnsi="Times New Roman" w:cs="Times New Roman"/>
          <w:sz w:val="28"/>
          <w:szCs w:val="28"/>
        </w:rPr>
        <w:t>1</w:t>
      </w:r>
      <w:r w:rsidR="00FB189F" w:rsidRPr="00FB189F">
        <w:rPr>
          <w:rFonts w:ascii="Times New Roman" w:hAnsi="Times New Roman" w:cs="Times New Roman"/>
          <w:sz w:val="28"/>
          <w:szCs w:val="28"/>
        </w:rPr>
        <w:t>.0</w:t>
      </w:r>
      <w:r w:rsidR="00227CC1">
        <w:rPr>
          <w:rFonts w:ascii="Times New Roman" w:hAnsi="Times New Roman" w:cs="Times New Roman"/>
          <w:sz w:val="28"/>
          <w:szCs w:val="28"/>
        </w:rPr>
        <w:t>8</w:t>
      </w:r>
      <w:r w:rsidR="00FB189F" w:rsidRPr="00FB189F">
        <w:rPr>
          <w:rFonts w:ascii="Times New Roman" w:hAnsi="Times New Roman" w:cs="Times New Roman"/>
          <w:sz w:val="28"/>
          <w:szCs w:val="28"/>
        </w:rPr>
        <w:t>.202</w:t>
      </w:r>
      <w:r w:rsidR="00227CC1">
        <w:rPr>
          <w:rFonts w:ascii="Times New Roman" w:hAnsi="Times New Roman" w:cs="Times New Roman"/>
          <w:sz w:val="28"/>
          <w:szCs w:val="28"/>
        </w:rPr>
        <w:t>6</w:t>
      </w:r>
      <w:r w:rsidRPr="00FB189F">
        <w:rPr>
          <w:rFonts w:ascii="Times New Roman" w:hAnsi="Times New Roman" w:cs="Times New Roman"/>
          <w:sz w:val="28"/>
          <w:szCs w:val="28"/>
        </w:rPr>
        <w:t>г.</w:t>
      </w:r>
    </w:p>
    <w:p w14:paraId="044EAD89" w14:textId="77777777" w:rsidR="00043872" w:rsidRDefault="0004387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9640C00" w14:textId="77777777"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6E2D54C8" w14:textId="54CB2641" w:rsidR="00C562D1" w:rsidRPr="00C562D1" w:rsidRDefault="00C562D1" w:rsidP="00C56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2D1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мэру города Усолье-Сибирское представить проект внесения изменений в </w:t>
      </w:r>
      <w:r w:rsidR="008D0473">
        <w:rPr>
          <w:rFonts w:ascii="Times New Roman" w:hAnsi="Times New Roman" w:cs="Times New Roman"/>
          <w:sz w:val="28"/>
          <w:szCs w:val="28"/>
        </w:rPr>
        <w:t>Правила землепользования и застройки</w:t>
      </w:r>
      <w:r w:rsidRPr="00C562D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Усолье-Сибирское»</w:t>
      </w:r>
      <w:r w:rsidR="008D0473">
        <w:rPr>
          <w:rFonts w:ascii="Times New Roman" w:hAnsi="Times New Roman" w:cs="Times New Roman"/>
          <w:sz w:val="28"/>
          <w:szCs w:val="28"/>
        </w:rPr>
        <w:t>, утвержденные решением Думы города Усолье-Сибирское от 25.06.2020г. № 33/7,</w:t>
      </w:r>
      <w:r w:rsidRPr="00C562D1">
        <w:rPr>
          <w:rFonts w:ascii="Times New Roman" w:hAnsi="Times New Roman" w:cs="Times New Roman"/>
          <w:sz w:val="28"/>
          <w:szCs w:val="28"/>
        </w:rPr>
        <w:t xml:space="preserve"> в Думу города Усолье-Сибирское на рассмотрение. </w:t>
      </w:r>
    </w:p>
    <w:p w14:paraId="5C1A755D" w14:textId="77777777" w:rsidR="0059131D" w:rsidRDefault="0059131D" w:rsidP="00CD42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156299" w14:textId="77777777" w:rsidR="00CD42B7" w:rsidRPr="009167AE" w:rsidRDefault="00CD42B7" w:rsidP="00CD42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1574846A" w14:textId="77777777" w:rsidR="00CD42B7" w:rsidRDefault="00CD42B7" w:rsidP="00CD42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3208A1A9" w14:textId="77777777" w:rsidR="00CD42B7" w:rsidRDefault="00CD42B7" w:rsidP="00CD42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 – главный</w:t>
      </w:r>
    </w:p>
    <w:p w14:paraId="102EB15B" w14:textId="1E4C769E" w:rsidR="00CD42B7" w:rsidRPr="00C3424F" w:rsidRDefault="00CD42B7" w:rsidP="00CD42B7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архитектор </w:t>
      </w:r>
      <w:r w:rsidRPr="003C4172">
        <w:rPr>
          <w:rFonts w:ascii="Times New Roman" w:hAnsi="Times New Roman" w:cs="Times New Roman"/>
          <w:b/>
          <w:sz w:val="28"/>
          <w:szCs w:val="28"/>
        </w:rPr>
        <w:t xml:space="preserve">города                                                                                       Е.О. </w:t>
      </w:r>
      <w:r w:rsidR="003C4172" w:rsidRPr="003C4172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6A56A52E" w14:textId="77777777" w:rsidR="00EE6A11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190BCD99" w14:textId="77777777" w:rsidR="0059131D" w:rsidRDefault="0059131D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DB3208" w14:textId="0E42CDA6" w:rsidR="00452475" w:rsidRPr="00FB189F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89F">
        <w:rPr>
          <w:rFonts w:ascii="Times New Roman" w:hAnsi="Times New Roman" w:cs="Times New Roman"/>
          <w:b/>
          <w:sz w:val="28"/>
          <w:szCs w:val="28"/>
        </w:rPr>
        <w:t>«</w:t>
      </w:r>
      <w:r w:rsidR="00227CC1">
        <w:rPr>
          <w:rFonts w:ascii="Times New Roman" w:hAnsi="Times New Roman" w:cs="Times New Roman"/>
          <w:b/>
          <w:sz w:val="28"/>
          <w:szCs w:val="28"/>
        </w:rPr>
        <w:t>12</w:t>
      </w:r>
      <w:r w:rsidRPr="00FB189F">
        <w:rPr>
          <w:rFonts w:ascii="Times New Roman" w:hAnsi="Times New Roman" w:cs="Times New Roman"/>
          <w:b/>
          <w:sz w:val="28"/>
          <w:szCs w:val="28"/>
        </w:rPr>
        <w:t>»</w:t>
      </w:r>
      <w:r w:rsidR="00743DEE" w:rsidRPr="00FB18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CC1"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r w:rsidR="00743DEE" w:rsidRPr="00FB18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B189F">
        <w:rPr>
          <w:rFonts w:ascii="Times New Roman" w:hAnsi="Times New Roman" w:cs="Times New Roman"/>
          <w:b/>
          <w:sz w:val="28"/>
          <w:szCs w:val="28"/>
        </w:rPr>
        <w:t>20</w:t>
      </w:r>
      <w:r w:rsidR="00743DEE" w:rsidRPr="00FB189F">
        <w:rPr>
          <w:rFonts w:ascii="Times New Roman" w:hAnsi="Times New Roman" w:cs="Times New Roman"/>
          <w:b/>
          <w:sz w:val="28"/>
          <w:szCs w:val="28"/>
        </w:rPr>
        <w:t>2</w:t>
      </w:r>
      <w:r w:rsidR="00227CC1">
        <w:rPr>
          <w:rFonts w:ascii="Times New Roman" w:hAnsi="Times New Roman" w:cs="Times New Roman"/>
          <w:b/>
          <w:sz w:val="28"/>
          <w:szCs w:val="28"/>
        </w:rPr>
        <w:t>6</w:t>
      </w:r>
      <w:r w:rsidRPr="00FB189F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452475" w:rsidRPr="00FB189F" w:rsidSect="008D0473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13DAD"/>
    <w:rsid w:val="0001492C"/>
    <w:rsid w:val="00043872"/>
    <w:rsid w:val="000814F4"/>
    <w:rsid w:val="000955C1"/>
    <w:rsid w:val="000A75BA"/>
    <w:rsid w:val="000D2FD0"/>
    <w:rsid w:val="00103E18"/>
    <w:rsid w:val="00131EA8"/>
    <w:rsid w:val="00133E06"/>
    <w:rsid w:val="00151F9C"/>
    <w:rsid w:val="00154609"/>
    <w:rsid w:val="001971C2"/>
    <w:rsid w:val="001B1EE0"/>
    <w:rsid w:val="001E73ED"/>
    <w:rsid w:val="00204DA0"/>
    <w:rsid w:val="00206F76"/>
    <w:rsid w:val="00227CC1"/>
    <w:rsid w:val="00240399"/>
    <w:rsid w:val="0024224D"/>
    <w:rsid w:val="00253F81"/>
    <w:rsid w:val="002664D6"/>
    <w:rsid w:val="00274281"/>
    <w:rsid w:val="00284A50"/>
    <w:rsid w:val="00292165"/>
    <w:rsid w:val="002A65DB"/>
    <w:rsid w:val="002D20A4"/>
    <w:rsid w:val="002D6912"/>
    <w:rsid w:val="002D7804"/>
    <w:rsid w:val="00320C66"/>
    <w:rsid w:val="00347538"/>
    <w:rsid w:val="003533B5"/>
    <w:rsid w:val="00392365"/>
    <w:rsid w:val="003C4172"/>
    <w:rsid w:val="003C4961"/>
    <w:rsid w:val="003D5F1C"/>
    <w:rsid w:val="003D639A"/>
    <w:rsid w:val="003F1E89"/>
    <w:rsid w:val="00414D70"/>
    <w:rsid w:val="00432010"/>
    <w:rsid w:val="00452475"/>
    <w:rsid w:val="00452C5B"/>
    <w:rsid w:val="004626FD"/>
    <w:rsid w:val="00496D47"/>
    <w:rsid w:val="004D0555"/>
    <w:rsid w:val="004D0D1D"/>
    <w:rsid w:val="005214D2"/>
    <w:rsid w:val="00537D39"/>
    <w:rsid w:val="005664D5"/>
    <w:rsid w:val="00587B1C"/>
    <w:rsid w:val="0059131D"/>
    <w:rsid w:val="005A31F5"/>
    <w:rsid w:val="005C47AE"/>
    <w:rsid w:val="005E7EE8"/>
    <w:rsid w:val="00602D24"/>
    <w:rsid w:val="006240F0"/>
    <w:rsid w:val="006D5246"/>
    <w:rsid w:val="00743DEE"/>
    <w:rsid w:val="00747433"/>
    <w:rsid w:val="007512F3"/>
    <w:rsid w:val="00760D28"/>
    <w:rsid w:val="00763ADF"/>
    <w:rsid w:val="00770AC9"/>
    <w:rsid w:val="00791097"/>
    <w:rsid w:val="007B392B"/>
    <w:rsid w:val="007C6CA2"/>
    <w:rsid w:val="007F1B87"/>
    <w:rsid w:val="007F4D62"/>
    <w:rsid w:val="00813E46"/>
    <w:rsid w:val="00831755"/>
    <w:rsid w:val="0083213D"/>
    <w:rsid w:val="008345BD"/>
    <w:rsid w:val="008768F4"/>
    <w:rsid w:val="008957B9"/>
    <w:rsid w:val="00897126"/>
    <w:rsid w:val="008D0473"/>
    <w:rsid w:val="008F0443"/>
    <w:rsid w:val="00972A07"/>
    <w:rsid w:val="0097744A"/>
    <w:rsid w:val="00991A9A"/>
    <w:rsid w:val="009A395D"/>
    <w:rsid w:val="009A6CDF"/>
    <w:rsid w:val="009D7D74"/>
    <w:rsid w:val="00A07E41"/>
    <w:rsid w:val="00A169C9"/>
    <w:rsid w:val="00A31AC4"/>
    <w:rsid w:val="00A46866"/>
    <w:rsid w:val="00A73995"/>
    <w:rsid w:val="00AA048D"/>
    <w:rsid w:val="00AA3C7F"/>
    <w:rsid w:val="00AD02B0"/>
    <w:rsid w:val="00B33385"/>
    <w:rsid w:val="00B6660D"/>
    <w:rsid w:val="00B840C2"/>
    <w:rsid w:val="00B91CCB"/>
    <w:rsid w:val="00BD2A2F"/>
    <w:rsid w:val="00C059B7"/>
    <w:rsid w:val="00C10A01"/>
    <w:rsid w:val="00C24780"/>
    <w:rsid w:val="00C3424F"/>
    <w:rsid w:val="00C40435"/>
    <w:rsid w:val="00C562D1"/>
    <w:rsid w:val="00C86231"/>
    <w:rsid w:val="00C96C0D"/>
    <w:rsid w:val="00CD344F"/>
    <w:rsid w:val="00CD39F8"/>
    <w:rsid w:val="00CD42B7"/>
    <w:rsid w:val="00D21334"/>
    <w:rsid w:val="00D34F55"/>
    <w:rsid w:val="00E2212B"/>
    <w:rsid w:val="00E319C4"/>
    <w:rsid w:val="00E36F2E"/>
    <w:rsid w:val="00E56AE2"/>
    <w:rsid w:val="00E607FB"/>
    <w:rsid w:val="00E93DBC"/>
    <w:rsid w:val="00E96204"/>
    <w:rsid w:val="00EA59CC"/>
    <w:rsid w:val="00EA5AE7"/>
    <w:rsid w:val="00ED1EF9"/>
    <w:rsid w:val="00ED287D"/>
    <w:rsid w:val="00EE2790"/>
    <w:rsid w:val="00EE6A11"/>
    <w:rsid w:val="00EF1268"/>
    <w:rsid w:val="00F527F1"/>
    <w:rsid w:val="00F605BE"/>
    <w:rsid w:val="00F70F55"/>
    <w:rsid w:val="00FB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3F52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20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solie-sibirskoe.ru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4294960455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125</cp:revision>
  <cp:lastPrinted>2026-08-11T04:01:00Z</cp:lastPrinted>
  <dcterms:created xsi:type="dcterms:W3CDTF">2018-08-27T05:41:00Z</dcterms:created>
  <dcterms:modified xsi:type="dcterms:W3CDTF">2026-08-11T04:02:00Z</dcterms:modified>
</cp:coreProperties>
</file>