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:rsidR="0024224D" w:rsidRPr="005664D5" w:rsidRDefault="0024224D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ED" w:rsidRDefault="001E73ED" w:rsidP="001E73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проекту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0AC9" w:rsidRPr="002D20A4" w:rsidRDefault="00770AC9" w:rsidP="00770A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9C4" w:rsidRPr="005664D5" w:rsidRDefault="00E319C4" w:rsidP="00AD0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47538">
        <w:rPr>
          <w:rFonts w:ascii="Times New Roman" w:hAnsi="Times New Roman" w:cs="Times New Roman"/>
          <w:b/>
          <w:sz w:val="28"/>
          <w:szCs w:val="28"/>
        </w:rPr>
        <w:t>1</w:t>
      </w:r>
      <w:r w:rsidR="005664D5" w:rsidRPr="005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4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47538">
        <w:rPr>
          <w:rFonts w:ascii="Times New Roman" w:hAnsi="Times New Roman" w:cs="Times New Roman"/>
          <w:b/>
          <w:sz w:val="28"/>
          <w:szCs w:val="28"/>
        </w:rPr>
        <w:t>11.02.2022</w:t>
      </w:r>
      <w:r w:rsidR="00B840C2">
        <w:rPr>
          <w:rFonts w:ascii="Times New Roman" w:hAnsi="Times New Roman" w:cs="Times New Roman"/>
          <w:b/>
          <w:sz w:val="28"/>
          <w:szCs w:val="28"/>
        </w:rPr>
        <w:t>г.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92B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Общие сведения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о проекте,</w:t>
      </w: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 представленном на общественные обсуждения:</w:t>
      </w:r>
    </w:p>
    <w:p w:rsidR="00496D47" w:rsidRPr="00154609" w:rsidRDefault="00496D47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 w:rsidRPr="00154609">
        <w:rPr>
          <w:rFonts w:ascii="Times New Roman" w:hAnsi="Times New Roman" w:cs="Times New Roman"/>
          <w:sz w:val="28"/>
          <w:szCs w:val="28"/>
        </w:rPr>
        <w:t xml:space="preserve">– </w:t>
      </w:r>
      <w:r w:rsidR="00CD42B7">
        <w:rPr>
          <w:rFonts w:ascii="Times New Roman" w:hAnsi="Times New Roman" w:cs="Times New Roman"/>
          <w:sz w:val="28"/>
          <w:szCs w:val="28"/>
        </w:rPr>
        <w:t>22.12.2021</w:t>
      </w:r>
      <w:r w:rsidR="00154609" w:rsidRPr="00154609">
        <w:rPr>
          <w:rFonts w:ascii="Times New Roman" w:hAnsi="Times New Roman" w:cs="Times New Roman"/>
          <w:sz w:val="28"/>
          <w:szCs w:val="28"/>
        </w:rPr>
        <w:t xml:space="preserve">г. – </w:t>
      </w:r>
      <w:r w:rsidR="00CD42B7">
        <w:rPr>
          <w:rFonts w:ascii="Times New Roman" w:hAnsi="Times New Roman" w:cs="Times New Roman"/>
          <w:sz w:val="28"/>
          <w:szCs w:val="28"/>
        </w:rPr>
        <w:t>27.12.2021</w:t>
      </w:r>
      <w:r w:rsidR="00154609" w:rsidRPr="00154609">
        <w:rPr>
          <w:rFonts w:ascii="Times New Roman" w:hAnsi="Times New Roman" w:cs="Times New Roman"/>
          <w:sz w:val="28"/>
          <w:szCs w:val="28"/>
        </w:rPr>
        <w:t>г.</w:t>
      </w:r>
    </w:p>
    <w:p w:rsidR="007B392B" w:rsidRPr="00880AD8" w:rsidRDefault="007B392B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3CA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8E5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Отдел архитектуры и градостроительства администрации города Усолье-Сибирское, 665452, Иркутская область, г. Усолье-Сибирское, ул. Ватутина, д. 10, 8(39543)6-61-93, 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880AD8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880AD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E319C4" w:rsidRPr="005664D5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743DEE">
        <w:rPr>
          <w:rFonts w:ascii="Times New Roman" w:hAnsi="Times New Roman" w:cs="Times New Roman"/>
          <w:sz w:val="28"/>
          <w:szCs w:val="28"/>
        </w:rPr>
        <w:t xml:space="preserve"> – </w:t>
      </w:r>
      <w:r w:rsidR="00E96204">
        <w:rPr>
          <w:rFonts w:ascii="Times New Roman" w:hAnsi="Times New Roman" w:cs="Times New Roman"/>
          <w:sz w:val="28"/>
          <w:szCs w:val="28"/>
        </w:rPr>
        <w:t>1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:rsidR="002D20A4" w:rsidRPr="002D20A4" w:rsidRDefault="002D20A4" w:rsidP="00F527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0A4">
        <w:rPr>
          <w:rFonts w:ascii="Times New Roman" w:hAnsi="Times New Roman" w:cs="Times New Roman"/>
          <w:sz w:val="28"/>
          <w:szCs w:val="28"/>
        </w:rPr>
        <w:t>Постановление мэ</w:t>
      </w:r>
      <w:r w:rsidR="002664D6">
        <w:rPr>
          <w:rFonts w:ascii="Times New Roman" w:hAnsi="Times New Roman" w:cs="Times New Roman"/>
          <w:sz w:val="28"/>
          <w:szCs w:val="28"/>
        </w:rPr>
        <w:t xml:space="preserve">ра города Усолье-Сибирское от </w:t>
      </w:r>
      <w:r w:rsidR="00CD42B7">
        <w:rPr>
          <w:rFonts w:ascii="Times New Roman" w:hAnsi="Times New Roman" w:cs="Times New Roman"/>
          <w:sz w:val="28"/>
          <w:szCs w:val="28"/>
        </w:rPr>
        <w:t>28.12.2021</w:t>
      </w:r>
      <w:r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203-пм</w:t>
      </w:r>
      <w:r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E73ED" w:rsidRPr="004A542D">
        <w:rPr>
          <w:rFonts w:ascii="Times New Roman" w:hAnsi="Times New Roman" w:cs="Times New Roman"/>
          <w:color w:val="000000"/>
          <w:sz w:val="28"/>
          <w:szCs w:val="28"/>
        </w:rPr>
        <w:t>Об организации общественных обсуждений по проект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E73ED" w:rsidRPr="004A5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1E73E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E9620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D20A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:rsidR="00E319C4" w:rsidRDefault="00CD42B7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10.01.2022</w:t>
      </w:r>
      <w:r w:rsidR="0043201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A6CD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09.02.2022</w:t>
      </w:r>
      <w:r w:rsidR="0083213D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432010" w:rsidRPr="00432010" w:rsidRDefault="00432010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319C4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D5246" w:rsidRPr="00880AD8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0AD8">
        <w:rPr>
          <w:rFonts w:ascii="Times New Roman" w:hAnsi="Times New Roman" w:cs="Times New Roman"/>
          <w:sz w:val="28"/>
          <w:szCs w:val="28"/>
        </w:rPr>
        <w:t xml:space="preserve">- </w:t>
      </w:r>
      <w:r w:rsidR="00EE6A11">
        <w:rPr>
          <w:rFonts w:ascii="Times New Roman" w:hAnsi="Times New Roman" w:cs="Times New Roman"/>
          <w:sz w:val="28"/>
          <w:szCs w:val="28"/>
        </w:rPr>
        <w:t>г</w:t>
      </w:r>
      <w:r w:rsidR="00EA5AE7">
        <w:rPr>
          <w:rFonts w:ascii="Times New Roman" w:hAnsi="Times New Roman" w:cs="Times New Roman"/>
          <w:sz w:val="28"/>
          <w:szCs w:val="28"/>
        </w:rPr>
        <w:t xml:space="preserve">азета «Официальное Усолье» от </w:t>
      </w:r>
      <w:r w:rsidR="00CD42B7">
        <w:rPr>
          <w:rFonts w:ascii="Times New Roman" w:hAnsi="Times New Roman" w:cs="Times New Roman"/>
          <w:sz w:val="28"/>
          <w:szCs w:val="28"/>
        </w:rPr>
        <w:t>30.12.2021</w:t>
      </w:r>
      <w:r w:rsidR="00432010">
        <w:rPr>
          <w:rFonts w:ascii="Times New Roman" w:hAnsi="Times New Roman" w:cs="Times New Roman"/>
          <w:sz w:val="28"/>
          <w:szCs w:val="28"/>
        </w:rPr>
        <w:t xml:space="preserve">г. № </w:t>
      </w:r>
      <w:r w:rsidR="00CD42B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246" w:rsidRPr="00880AD8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92B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7B39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:rsidR="006D5246" w:rsidRP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D5246" w:rsidRPr="00880AD8" w:rsidRDefault="006D5246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>г. Усолье</w:t>
      </w:r>
      <w:r w:rsidR="00EA5AE7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10.01.2022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г. – 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09.02.2022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 xml:space="preserve"> (понедельник – пятница)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9C4" w:rsidRPr="00320C6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C66">
        <w:rPr>
          <w:rFonts w:ascii="Times New Roman" w:hAnsi="Times New Roman" w:cs="Times New Roman"/>
          <w:sz w:val="28"/>
          <w:szCs w:val="28"/>
          <w:u w:val="single"/>
        </w:rPr>
        <w:t>Предложения и замечания участников общественных обсуждений</w:t>
      </w:r>
      <w:r w:rsidR="00320C66" w:rsidRPr="00320C6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20C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6"/>
        <w:tblW w:w="1020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0C66" w:rsidTr="00320C66">
        <w:tc>
          <w:tcPr>
            <w:tcW w:w="10201" w:type="dxa"/>
          </w:tcPr>
          <w:p w:rsidR="00320C66" w:rsidRPr="00096980" w:rsidRDefault="00320C66" w:rsidP="004743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C66" w:rsidTr="00320C66">
        <w:tc>
          <w:tcPr>
            <w:tcW w:w="10201" w:type="dxa"/>
          </w:tcPr>
          <w:p w:rsidR="00320C66" w:rsidRPr="00096980" w:rsidRDefault="00320C66" w:rsidP="004743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C66" w:rsidTr="00320C66">
        <w:tc>
          <w:tcPr>
            <w:tcW w:w="10201" w:type="dxa"/>
          </w:tcPr>
          <w:p w:rsidR="00320C66" w:rsidRPr="00096980" w:rsidRDefault="00320C66" w:rsidP="004743C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EE8" w:rsidRPr="005E7EE8" w:rsidRDefault="005E7EE8" w:rsidP="00320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2B7" w:rsidRDefault="00CD42B7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D5246" w:rsidRPr="005664D5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</w:t>
      </w:r>
      <w:r w:rsidR="00103E18">
        <w:rPr>
          <w:rFonts w:ascii="Times New Roman" w:hAnsi="Times New Roman" w:cs="Times New Roman"/>
          <w:sz w:val="28"/>
          <w:szCs w:val="28"/>
        </w:rPr>
        <w:t xml:space="preserve">окол общественных обсуждений № </w:t>
      </w:r>
      <w:r w:rsidR="00CD42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D42B7">
        <w:rPr>
          <w:rFonts w:ascii="Times New Roman" w:hAnsi="Times New Roman" w:cs="Times New Roman"/>
          <w:sz w:val="28"/>
          <w:szCs w:val="28"/>
        </w:rPr>
        <w:t>10.02.2022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и рекомендации по проведению общественных обсуждений:</w:t>
      </w:r>
    </w:p>
    <w:p w:rsidR="002D20A4" w:rsidRPr="002D20A4" w:rsidRDefault="00452475" w:rsidP="00B91C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мэру города Усолье-Сибирское </w:t>
      </w:r>
      <w:r w:rsidR="007B392B" w:rsidRPr="002D20A4">
        <w:rPr>
          <w:rFonts w:ascii="Times New Roman" w:hAnsi="Times New Roman" w:cs="Times New Roman"/>
          <w:sz w:val="28"/>
          <w:szCs w:val="28"/>
        </w:rPr>
        <w:t>принять</w:t>
      </w:r>
      <w:r w:rsidR="00B91CCB">
        <w:rPr>
          <w:rFonts w:ascii="Times New Roman" w:hAnsi="Times New Roman" w:cs="Times New Roman"/>
          <w:sz w:val="28"/>
          <w:szCs w:val="28"/>
        </w:rPr>
        <w:t xml:space="preserve"> 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 xml:space="preserve">проект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4626FD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4626FD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626F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91C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392B" w:rsidRPr="002D2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2B7" w:rsidRPr="009167AE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:rsidR="00CD42B7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 архитектуры и</w:t>
      </w:r>
    </w:p>
    <w:p w:rsidR="00CD42B7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 – главный</w:t>
      </w:r>
    </w:p>
    <w:p w:rsidR="00CD42B7" w:rsidRDefault="00CD42B7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архитектор города                                                                                       Е.О. Смирнова</w:t>
      </w:r>
    </w:p>
    <w:p w:rsidR="00EE6A11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4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512F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5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52C5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E6A11" w:rsidRPr="00EE6A11" w:rsidRDefault="00EE6A11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A11">
        <w:rPr>
          <w:rFonts w:ascii="Times New Roman" w:hAnsi="Times New Roman" w:cs="Times New Roman"/>
          <w:b/>
          <w:sz w:val="28"/>
          <w:szCs w:val="28"/>
        </w:rPr>
        <w:t>«</w:t>
      </w:r>
      <w:r w:rsidR="00CD42B7">
        <w:rPr>
          <w:rFonts w:ascii="Times New Roman" w:hAnsi="Times New Roman" w:cs="Times New Roman"/>
          <w:b/>
          <w:sz w:val="28"/>
          <w:szCs w:val="28"/>
        </w:rPr>
        <w:t>11</w:t>
      </w:r>
      <w:r w:rsidRPr="00EE6A11">
        <w:rPr>
          <w:rFonts w:ascii="Times New Roman" w:hAnsi="Times New Roman" w:cs="Times New Roman"/>
          <w:b/>
          <w:sz w:val="28"/>
          <w:szCs w:val="28"/>
        </w:rPr>
        <w:t>»</w:t>
      </w:r>
      <w:r w:rsidR="00743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2B7" w:rsidRPr="00CD42B7"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="00743DEE" w:rsidRPr="00743D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E6A11">
        <w:rPr>
          <w:rFonts w:ascii="Times New Roman" w:hAnsi="Times New Roman" w:cs="Times New Roman"/>
          <w:b/>
          <w:sz w:val="28"/>
          <w:szCs w:val="28"/>
        </w:rPr>
        <w:t>20</w:t>
      </w:r>
      <w:r w:rsidR="00743DEE">
        <w:rPr>
          <w:rFonts w:ascii="Times New Roman" w:hAnsi="Times New Roman" w:cs="Times New Roman"/>
          <w:b/>
          <w:sz w:val="28"/>
          <w:szCs w:val="28"/>
        </w:rPr>
        <w:t>2</w:t>
      </w:r>
      <w:r w:rsidR="00CD42B7">
        <w:rPr>
          <w:rFonts w:ascii="Times New Roman" w:hAnsi="Times New Roman" w:cs="Times New Roman"/>
          <w:b/>
          <w:sz w:val="28"/>
          <w:szCs w:val="28"/>
        </w:rPr>
        <w:t>2</w:t>
      </w:r>
      <w:r w:rsidRPr="00EE6A11">
        <w:rPr>
          <w:rFonts w:ascii="Times New Roman" w:hAnsi="Times New Roman" w:cs="Times New Roman"/>
          <w:b/>
          <w:sz w:val="28"/>
          <w:szCs w:val="28"/>
        </w:rPr>
        <w:t>г.</w:t>
      </w:r>
    </w:p>
    <w:p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6D524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33"/>
    <w:rsid w:val="00013DAD"/>
    <w:rsid w:val="0001492C"/>
    <w:rsid w:val="000814F4"/>
    <w:rsid w:val="000955C1"/>
    <w:rsid w:val="000A75BA"/>
    <w:rsid w:val="000D2FD0"/>
    <w:rsid w:val="00103E18"/>
    <w:rsid w:val="00131EA8"/>
    <w:rsid w:val="00133E06"/>
    <w:rsid w:val="00151F9C"/>
    <w:rsid w:val="00154609"/>
    <w:rsid w:val="001B1EE0"/>
    <w:rsid w:val="001E73ED"/>
    <w:rsid w:val="00206F76"/>
    <w:rsid w:val="00240399"/>
    <w:rsid w:val="0024224D"/>
    <w:rsid w:val="00253F81"/>
    <w:rsid w:val="002664D6"/>
    <w:rsid w:val="00274281"/>
    <w:rsid w:val="00284A50"/>
    <w:rsid w:val="002A65DB"/>
    <w:rsid w:val="002D20A4"/>
    <w:rsid w:val="002D6912"/>
    <w:rsid w:val="002D7804"/>
    <w:rsid w:val="00320C66"/>
    <w:rsid w:val="00347538"/>
    <w:rsid w:val="003533B5"/>
    <w:rsid w:val="003C4961"/>
    <w:rsid w:val="003D5F1C"/>
    <w:rsid w:val="003D639A"/>
    <w:rsid w:val="003F1E89"/>
    <w:rsid w:val="00414D70"/>
    <w:rsid w:val="00432010"/>
    <w:rsid w:val="00452475"/>
    <w:rsid w:val="00452C5B"/>
    <w:rsid w:val="004626FD"/>
    <w:rsid w:val="00496D47"/>
    <w:rsid w:val="004D0555"/>
    <w:rsid w:val="004D0D1D"/>
    <w:rsid w:val="005214D2"/>
    <w:rsid w:val="00537D39"/>
    <w:rsid w:val="005664D5"/>
    <w:rsid w:val="005A31F5"/>
    <w:rsid w:val="005C47AE"/>
    <w:rsid w:val="005E7EE8"/>
    <w:rsid w:val="00602D24"/>
    <w:rsid w:val="006240F0"/>
    <w:rsid w:val="006D5246"/>
    <w:rsid w:val="006D529A"/>
    <w:rsid w:val="00743DEE"/>
    <w:rsid w:val="00747433"/>
    <w:rsid w:val="007512F3"/>
    <w:rsid w:val="00760D28"/>
    <w:rsid w:val="00763ADF"/>
    <w:rsid w:val="00770AC9"/>
    <w:rsid w:val="00791097"/>
    <w:rsid w:val="007B392B"/>
    <w:rsid w:val="007C6CA2"/>
    <w:rsid w:val="007F1B87"/>
    <w:rsid w:val="007F4D62"/>
    <w:rsid w:val="00813E46"/>
    <w:rsid w:val="00831755"/>
    <w:rsid w:val="0083213D"/>
    <w:rsid w:val="008345BD"/>
    <w:rsid w:val="008768F4"/>
    <w:rsid w:val="008957B9"/>
    <w:rsid w:val="00897126"/>
    <w:rsid w:val="008F0443"/>
    <w:rsid w:val="00972A07"/>
    <w:rsid w:val="0097744A"/>
    <w:rsid w:val="00991A9A"/>
    <w:rsid w:val="009A395D"/>
    <w:rsid w:val="009A6CDF"/>
    <w:rsid w:val="009D7D74"/>
    <w:rsid w:val="00A169C9"/>
    <w:rsid w:val="00A31AC4"/>
    <w:rsid w:val="00A46866"/>
    <w:rsid w:val="00AA048D"/>
    <w:rsid w:val="00AD02B0"/>
    <w:rsid w:val="00B33385"/>
    <w:rsid w:val="00B6660D"/>
    <w:rsid w:val="00B840C2"/>
    <w:rsid w:val="00B91CCB"/>
    <w:rsid w:val="00BD2A2F"/>
    <w:rsid w:val="00C059B7"/>
    <w:rsid w:val="00C10A01"/>
    <w:rsid w:val="00C24780"/>
    <w:rsid w:val="00C40435"/>
    <w:rsid w:val="00C86231"/>
    <w:rsid w:val="00C96C0D"/>
    <w:rsid w:val="00CD344F"/>
    <w:rsid w:val="00CD39F8"/>
    <w:rsid w:val="00CD42B7"/>
    <w:rsid w:val="00D21334"/>
    <w:rsid w:val="00D34F55"/>
    <w:rsid w:val="00E2212B"/>
    <w:rsid w:val="00E319C4"/>
    <w:rsid w:val="00E56AE2"/>
    <w:rsid w:val="00E607FB"/>
    <w:rsid w:val="00E93DBC"/>
    <w:rsid w:val="00E96204"/>
    <w:rsid w:val="00EA59CC"/>
    <w:rsid w:val="00EA5AE7"/>
    <w:rsid w:val="00ED287D"/>
    <w:rsid w:val="00EE2790"/>
    <w:rsid w:val="00EE6A11"/>
    <w:rsid w:val="00EF1268"/>
    <w:rsid w:val="00F527F1"/>
    <w:rsid w:val="00F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4294960305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Вильданова Юлия Юрьевна</cp:lastModifiedBy>
  <cp:revision>113</cp:revision>
  <cp:lastPrinted>2019-04-01T02:18:00Z</cp:lastPrinted>
  <dcterms:created xsi:type="dcterms:W3CDTF">2018-08-27T05:41:00Z</dcterms:created>
  <dcterms:modified xsi:type="dcterms:W3CDTF">2022-02-11T07:30:00Z</dcterms:modified>
</cp:coreProperties>
</file>