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52"/>
      </w:tblGrid>
      <w:tr w:rsidR="003D6DC1" w14:paraId="70D28514" w14:textId="77777777" w:rsidTr="004076B9">
        <w:trPr>
          <w:trHeight w:val="416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54C06" w14:textId="77777777" w:rsidR="003D6DC1" w:rsidRDefault="003D6DC1" w:rsidP="004076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Муниципальная услуга</w:t>
            </w:r>
          </w:p>
        </w:tc>
      </w:tr>
    </w:tbl>
    <w:p w14:paraId="086709D5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Заместителю мэра города – председателю комитета по городскому хозяйству администрации города Усолье-Сибирское </w:t>
      </w:r>
    </w:p>
    <w:p w14:paraId="73F0E893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Тимофеевой Ю.А.</w:t>
      </w:r>
    </w:p>
    <w:p w14:paraId="7C173214" w14:textId="77777777" w:rsidR="003D6DC1" w:rsidRP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от </w:t>
      </w:r>
      <w:r w:rsidRPr="003D6DC1">
        <w:rPr>
          <w:rFonts w:ascii="Times New Roman" w:hAnsi="Times New Roman"/>
          <w:sz w:val="28"/>
          <w:szCs w:val="28"/>
          <w:lang w:eastAsia="ru-RU"/>
        </w:rPr>
        <w:t>___________________________________</w:t>
      </w:r>
    </w:p>
    <w:p w14:paraId="20E93203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2D306399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Паспорт______________________________</w:t>
      </w:r>
    </w:p>
    <w:p w14:paraId="3469BB80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574AEBF3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Место жительства___________________________</w:t>
      </w:r>
    </w:p>
    <w:p w14:paraId="704AA9EF" w14:textId="77777777" w:rsidR="003D6DC1" w:rsidRDefault="003D6DC1" w:rsidP="003D6DC1">
      <w:pPr>
        <w:ind w:left="4111"/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7B661BCC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Почтовый адрес_______________________</w:t>
      </w:r>
    </w:p>
    <w:p w14:paraId="1745698E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5CEF3D95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Телефон______________________________</w:t>
      </w:r>
    </w:p>
    <w:p w14:paraId="611A6487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val="en-US" w:eastAsia="ru-RU"/>
        </w:rPr>
        <w:t>E</w:t>
      </w:r>
      <w:r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val="en-US" w:eastAsia="ru-RU"/>
        </w:rPr>
        <w:t>mail</w:t>
      </w:r>
      <w:r>
        <w:rPr>
          <w:rFonts w:ascii="Times New Roman" w:hAnsi="Times New Roman"/>
          <w:sz w:val="28"/>
          <w:szCs w:val="28"/>
          <w:lang w:eastAsia="ru-RU"/>
        </w:rPr>
        <w:t>:_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______________________________</w:t>
      </w:r>
    </w:p>
    <w:p w14:paraId="3888CBCE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14:paraId="72FF6324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ЗАЯВЛЕНИЕ</w:t>
      </w:r>
    </w:p>
    <w:p w14:paraId="4A8B5CF4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5F79E6AA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Прошу предоставить участок земли для захоронения ____________________________________________________________________________________________________________________________________ </w:t>
      </w:r>
      <w:r>
        <w:rPr>
          <w:rFonts w:ascii="Times New Roman" w:hAnsi="Times New Roman"/>
          <w:lang w:eastAsia="ru-RU"/>
        </w:rPr>
        <w:t>(указываются фамилия, имя, отчество (последнее – при наличии) умершего, сведения о родственных или иных отношениях с умершим (-ей, -ими); если осуществляется погребение умершего, личность которого не установлена органами внутренних дел в определенные законодательством Российской Федерации сроки, ставится отметка «неопознанный»)</w:t>
      </w:r>
    </w:p>
    <w:p w14:paraId="6292E26B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на кладбище г. Усолье-Сибирское</w:t>
      </w:r>
    </w:p>
    <w:p w14:paraId="38051AD5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(указывается наименование кладбища, а также номер участка, квартала (если заявитель располагает такой информацией), где предполагается захоронение умершего, в том числе с учетом его волеизъявления).</w:t>
      </w:r>
    </w:p>
    <w:p w14:paraId="36E32FCD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Захоронение произвести:</w:t>
      </w:r>
    </w:p>
    <w:p w14:paraId="44AD9DD2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lang w:eastAsia="ru-RU"/>
        </w:rPr>
        <w:t>(проставляется любой знак в одном из квадратов, соответствующих способу)</w:t>
      </w:r>
    </w:p>
    <w:p w14:paraId="538C4CAB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sym w:font="Symbol" w:char="F0F0"/>
      </w:r>
      <w:r>
        <w:rPr>
          <w:rFonts w:ascii="Times New Roman" w:hAnsi="Times New Roman"/>
          <w:sz w:val="28"/>
          <w:szCs w:val="28"/>
          <w:lang w:eastAsia="ru-RU"/>
        </w:rPr>
        <w:t xml:space="preserve"> на свободном участке;</w:t>
      </w:r>
    </w:p>
    <w:p w14:paraId="48660B9F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sym w:font="Symbol" w:char="F0F0"/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подзахоронение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0DD8A1E4" w14:textId="77777777" w:rsidR="003D6DC1" w:rsidRDefault="003D6DC1" w:rsidP="003D6DC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sym w:font="Symbol" w:char="F0F0"/>
      </w:r>
      <w:r>
        <w:rPr>
          <w:rFonts w:ascii="Times New Roman" w:hAnsi="Times New Roman"/>
          <w:sz w:val="28"/>
          <w:szCs w:val="28"/>
          <w:lang w:eastAsia="ru-RU"/>
        </w:rPr>
        <w:t xml:space="preserve"> захоронение урны с прахом.</w:t>
      </w:r>
    </w:p>
    <w:p w14:paraId="4AC7541C" w14:textId="77777777" w:rsidR="003D6DC1" w:rsidRDefault="003D6DC1" w:rsidP="003D6DC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>Ф.И.О. и дата смерти ранее погребенного (ой) родственника (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цы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) </w:t>
      </w:r>
      <w:r w:rsidRPr="001922C3">
        <w:rPr>
          <w:rFonts w:ascii="Times New Roman" w:hAnsi="Times New Roman"/>
          <w:sz w:val="28"/>
          <w:szCs w:val="28"/>
          <w:lang w:eastAsia="ru-RU"/>
        </w:rPr>
        <w:t>__________________________________________________________________</w:t>
      </w:r>
      <w:r w:rsidRPr="00960BDD">
        <w:rPr>
          <w:rFonts w:ascii="Times New Roman" w:hAnsi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               на кладбище г. Усолье-Сибирское, участок________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квартал № __, ряд №___, дорога №_____.         </w:t>
      </w:r>
    </w:p>
    <w:p w14:paraId="5BF29D6C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 учетом волеизъявления умершего прошу предоставить участок земли в указанном им месте погребения: ___________________________________.</w:t>
      </w:r>
    </w:p>
    <w:p w14:paraId="058E1D9E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812E0A9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Тело умершего доставлено / не доставлено из другого государства.</w:t>
      </w:r>
    </w:p>
    <w:p w14:paraId="474177F4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(нужное подчеркнуть)</w:t>
      </w:r>
    </w:p>
    <w:p w14:paraId="35A3AD33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63384408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Действующие нормы и правила установки памятников, памятных знаков, надмогильных и мемориальных сооружений обязуюсь соблюдать.</w:t>
      </w:r>
    </w:p>
    <w:p w14:paraId="0096E431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7BCD3E3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За достоверность предоставленных сведений несу ответственность.</w:t>
      </w:r>
    </w:p>
    <w:p w14:paraId="62198C1F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092172B5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Ответственный за захоронение:</w:t>
      </w:r>
    </w:p>
    <w:p w14:paraId="633A3D61" w14:textId="77777777" w:rsidR="003D6DC1" w:rsidRP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Фамилия, имя, отчество (последнее – при наличии) – для физического лица, </w:t>
      </w:r>
      <w:r w:rsidRPr="003D6DC1">
        <w:rPr>
          <w:rFonts w:ascii="Times New Roman" w:hAnsi="Times New Roman"/>
          <w:sz w:val="28"/>
          <w:szCs w:val="28"/>
          <w:lang w:eastAsia="ru-RU"/>
        </w:rPr>
        <w:t>_________________________________________________________________</w:t>
      </w:r>
    </w:p>
    <w:p w14:paraId="4C5191D9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Полное наименование юридического лица – для юридического лица __________________________________________________________________</w:t>
      </w:r>
    </w:p>
    <w:p w14:paraId="705502FA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08602629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Ритуальная фирма, осуществляющая обрядовые действия по погребению умершего_________________________________________________________</w:t>
      </w:r>
    </w:p>
    <w:p w14:paraId="6BA4B7C0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292A3E2F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Решение о предоставлении участка земли для погребения умершего, решение об отказе в предоставлении участка земли для погребения умершего или уведомление об отказе в предоставлении муниципальной услуги выдать (направить) следующим способом:</w:t>
      </w:r>
    </w:p>
    <w:p w14:paraId="54A0473F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lang w:eastAsia="ru-RU"/>
        </w:rPr>
        <w:t>(проставляется любой знак в одном из квадратов, соответствующих способу)</w:t>
      </w:r>
    </w:p>
    <w:p w14:paraId="23DA223E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sym w:font="Symbol" w:char="F0F0"/>
      </w:r>
      <w:r>
        <w:rPr>
          <w:rFonts w:ascii="Times New Roman" w:hAnsi="Times New Roman"/>
          <w:sz w:val="28"/>
          <w:szCs w:val="28"/>
          <w:lang w:eastAsia="ru-RU"/>
        </w:rPr>
        <w:t xml:space="preserve"> выдать лично в администрации;</w:t>
      </w:r>
    </w:p>
    <w:p w14:paraId="02605CA6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sym w:font="Symbol" w:char="F0F0"/>
      </w:r>
      <w:r>
        <w:rPr>
          <w:rFonts w:ascii="Times New Roman" w:hAnsi="Times New Roman"/>
          <w:sz w:val="28"/>
          <w:szCs w:val="28"/>
          <w:lang w:eastAsia="ru-RU"/>
        </w:rPr>
        <w:t xml:space="preserve"> направить почтой по указанному выше адресу.</w:t>
      </w:r>
    </w:p>
    <w:p w14:paraId="45CF01A7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7B4A772C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72CAC7DF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Подпись _____________</w:t>
      </w:r>
    </w:p>
    <w:p w14:paraId="68629DA3" w14:textId="77777777" w:rsidR="003D6DC1" w:rsidRDefault="003D6DC1" w:rsidP="003D6D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Дата __________________</w:t>
      </w:r>
    </w:p>
    <w:p w14:paraId="2A465826" w14:textId="77777777" w:rsidR="003D6DC1" w:rsidRDefault="003D6DC1" w:rsidP="003D6DC1">
      <w:pPr>
        <w:autoSpaceDE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340"/>
        <w:gridCol w:w="2211"/>
        <w:gridCol w:w="340"/>
        <w:gridCol w:w="3459"/>
      </w:tblGrid>
      <w:tr w:rsidR="003D6DC1" w14:paraId="1FD391C6" w14:textId="77777777" w:rsidTr="004076B9">
        <w:tc>
          <w:tcPr>
            <w:tcW w:w="9071" w:type="dxa"/>
            <w:gridSpan w:val="5"/>
            <w:hideMark/>
          </w:tcPr>
          <w:p w14:paraId="764A6A0E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соответствии с требованиями Федерального </w:t>
            </w:r>
            <w:hyperlink r:id="rId7" w:history="1">
              <w:r>
                <w:rPr>
                  <w:rStyle w:val="ab"/>
                  <w:sz w:val="28"/>
                  <w:szCs w:val="28"/>
                </w:rPr>
                <w:t>закона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от 27.07.2006               № 152-ФЗ «О персональных данных» даю согласие на сбор, систематизацию, накопление, хранение, уточнение (обновление, изменение), использование, распространение (в случаях, предусмотренных действующим законодательством Российской Федерации) предоставленных выше персональных данных.</w:t>
            </w:r>
          </w:p>
        </w:tc>
      </w:tr>
      <w:tr w:rsidR="003D6DC1" w14:paraId="4BCFFEEE" w14:textId="77777777" w:rsidTr="004076B9">
        <w:tc>
          <w:tcPr>
            <w:tcW w:w="2721" w:type="dxa"/>
            <w:hideMark/>
          </w:tcPr>
          <w:p w14:paraId="128C27FB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«___» _________ 20__ г.</w:t>
            </w:r>
          </w:p>
        </w:tc>
        <w:tc>
          <w:tcPr>
            <w:tcW w:w="340" w:type="dxa"/>
          </w:tcPr>
          <w:p w14:paraId="25E693DD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C34A4C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7406043F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DDF65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6DC1" w14:paraId="5BC37B71" w14:textId="77777777" w:rsidTr="004076B9">
        <w:tc>
          <w:tcPr>
            <w:tcW w:w="2721" w:type="dxa"/>
          </w:tcPr>
          <w:p w14:paraId="0573D71E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48104788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94F7A3" w14:textId="3A318524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(подпись заявителя)</w:t>
            </w:r>
          </w:p>
        </w:tc>
        <w:tc>
          <w:tcPr>
            <w:tcW w:w="340" w:type="dxa"/>
          </w:tcPr>
          <w:p w14:paraId="74ECE9C6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FD14EA9" w14:textId="77777777" w:rsidR="003D6DC1" w:rsidRDefault="003D6DC1" w:rsidP="004076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(Ф.И.О.)</w:t>
            </w:r>
          </w:p>
        </w:tc>
      </w:tr>
    </w:tbl>
    <w:p w14:paraId="1AC594DD" w14:textId="28EC9B4F" w:rsidR="003B05C7" w:rsidRDefault="003B05C7" w:rsidP="003D6DC1">
      <w:pPr>
        <w:autoSpaceDE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3B05C7" w:rsidSect="003D6DC1">
      <w:headerReference w:type="default" r:id="rId8"/>
      <w:pgSz w:w="11906" w:h="16838"/>
      <w:pgMar w:top="28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55137" w14:textId="77777777" w:rsidR="00A64BDB" w:rsidRDefault="00A64BDB" w:rsidP="00B76F1F">
      <w:pPr>
        <w:spacing w:after="0" w:line="240" w:lineRule="auto"/>
      </w:pPr>
      <w:r>
        <w:separator/>
      </w:r>
    </w:p>
  </w:endnote>
  <w:endnote w:type="continuationSeparator" w:id="0">
    <w:p w14:paraId="0921041A" w14:textId="77777777" w:rsidR="00A64BDB" w:rsidRDefault="00A64BDB" w:rsidP="00B76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9D925" w14:textId="77777777" w:rsidR="00A64BDB" w:rsidRDefault="00A64BDB" w:rsidP="00B76F1F">
      <w:pPr>
        <w:spacing w:after="0" w:line="240" w:lineRule="auto"/>
      </w:pPr>
      <w:r>
        <w:separator/>
      </w:r>
    </w:p>
  </w:footnote>
  <w:footnote w:type="continuationSeparator" w:id="0">
    <w:p w14:paraId="054136A0" w14:textId="77777777" w:rsidR="00A64BDB" w:rsidRDefault="00A64BDB" w:rsidP="00B76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598692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4DE8144E" w14:textId="77777777" w:rsidR="00D32E83" w:rsidRPr="00B67480" w:rsidRDefault="00D32E83">
        <w:pPr>
          <w:pStyle w:val="a7"/>
          <w:jc w:val="center"/>
          <w:rPr>
            <w:rFonts w:ascii="Times New Roman" w:hAnsi="Times New Roman" w:cs="Times New Roman"/>
          </w:rPr>
        </w:pPr>
        <w:r w:rsidRPr="00B67480">
          <w:rPr>
            <w:rFonts w:ascii="Times New Roman" w:hAnsi="Times New Roman" w:cs="Times New Roman"/>
          </w:rPr>
          <w:fldChar w:fldCharType="begin"/>
        </w:r>
        <w:r w:rsidRPr="00B67480">
          <w:rPr>
            <w:rFonts w:ascii="Times New Roman" w:hAnsi="Times New Roman" w:cs="Times New Roman"/>
          </w:rPr>
          <w:instrText>PAGE   \* MERGEFORMAT</w:instrText>
        </w:r>
        <w:r w:rsidRPr="00B67480">
          <w:rPr>
            <w:rFonts w:ascii="Times New Roman" w:hAnsi="Times New Roman" w:cs="Times New Roman"/>
          </w:rPr>
          <w:fldChar w:fldCharType="separate"/>
        </w:r>
        <w:r w:rsidRPr="00B67480">
          <w:rPr>
            <w:rFonts w:ascii="Times New Roman" w:hAnsi="Times New Roman" w:cs="Times New Roman"/>
          </w:rPr>
          <w:t>2</w:t>
        </w:r>
        <w:r w:rsidRPr="00B67480">
          <w:rPr>
            <w:rFonts w:ascii="Times New Roman" w:hAnsi="Times New Roman" w:cs="Times New Roman"/>
          </w:rPr>
          <w:fldChar w:fldCharType="end"/>
        </w:r>
      </w:p>
    </w:sdtContent>
  </w:sdt>
  <w:p w14:paraId="5B5FD7B1" w14:textId="77777777" w:rsidR="00D32E83" w:rsidRDefault="00D32E83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2" w15:restartNumberingAfterBreak="0">
    <w:nsid w:val="61CF02E8"/>
    <w:multiLevelType w:val="multilevel"/>
    <w:tmpl w:val="3872DA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64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3AF2"/>
    <w:rsid w:val="0000506B"/>
    <w:rsid w:val="00013DC4"/>
    <w:rsid w:val="000163AB"/>
    <w:rsid w:val="00027677"/>
    <w:rsid w:val="000337C5"/>
    <w:rsid w:val="00037550"/>
    <w:rsid w:val="000520FF"/>
    <w:rsid w:val="00053112"/>
    <w:rsid w:val="00056B43"/>
    <w:rsid w:val="00066E43"/>
    <w:rsid w:val="00081F8E"/>
    <w:rsid w:val="00084752"/>
    <w:rsid w:val="0009148C"/>
    <w:rsid w:val="00093CCC"/>
    <w:rsid w:val="000A2701"/>
    <w:rsid w:val="000A4C75"/>
    <w:rsid w:val="000A7E4E"/>
    <w:rsid w:val="000B1308"/>
    <w:rsid w:val="000B2AC8"/>
    <w:rsid w:val="000C7E7D"/>
    <w:rsid w:val="000F3064"/>
    <w:rsid w:val="000F6F01"/>
    <w:rsid w:val="0010056C"/>
    <w:rsid w:val="00126560"/>
    <w:rsid w:val="00127CAF"/>
    <w:rsid w:val="00130D7E"/>
    <w:rsid w:val="0013523F"/>
    <w:rsid w:val="001353F6"/>
    <w:rsid w:val="001427AE"/>
    <w:rsid w:val="00145D7F"/>
    <w:rsid w:val="0015172F"/>
    <w:rsid w:val="0016335A"/>
    <w:rsid w:val="00167FEF"/>
    <w:rsid w:val="001756D3"/>
    <w:rsid w:val="00187BF2"/>
    <w:rsid w:val="001A4EB7"/>
    <w:rsid w:val="001B202A"/>
    <w:rsid w:val="001B6C05"/>
    <w:rsid w:val="001B6F2C"/>
    <w:rsid w:val="001B7D95"/>
    <w:rsid w:val="001C6DF0"/>
    <w:rsid w:val="001D23B6"/>
    <w:rsid w:val="001D3802"/>
    <w:rsid w:val="001E50FC"/>
    <w:rsid w:val="001E54DB"/>
    <w:rsid w:val="001F5625"/>
    <w:rsid w:val="001F74C1"/>
    <w:rsid w:val="00225682"/>
    <w:rsid w:val="00233AE4"/>
    <w:rsid w:val="00246BD9"/>
    <w:rsid w:val="00251D92"/>
    <w:rsid w:val="002536A8"/>
    <w:rsid w:val="00262265"/>
    <w:rsid w:val="002634D0"/>
    <w:rsid w:val="002666F6"/>
    <w:rsid w:val="002704A7"/>
    <w:rsid w:val="002916E7"/>
    <w:rsid w:val="0029554B"/>
    <w:rsid w:val="002A0AD1"/>
    <w:rsid w:val="002A231E"/>
    <w:rsid w:val="002B05AA"/>
    <w:rsid w:val="002B6CFF"/>
    <w:rsid w:val="002C6A86"/>
    <w:rsid w:val="002D1F18"/>
    <w:rsid w:val="002E4E5D"/>
    <w:rsid w:val="002E5E96"/>
    <w:rsid w:val="00305BA5"/>
    <w:rsid w:val="00307E5E"/>
    <w:rsid w:val="00320673"/>
    <w:rsid w:val="0033404E"/>
    <w:rsid w:val="0033443F"/>
    <w:rsid w:val="00336188"/>
    <w:rsid w:val="0033673F"/>
    <w:rsid w:val="00336C05"/>
    <w:rsid w:val="00343F97"/>
    <w:rsid w:val="00362214"/>
    <w:rsid w:val="00371443"/>
    <w:rsid w:val="003742FD"/>
    <w:rsid w:val="0039018F"/>
    <w:rsid w:val="003A51F7"/>
    <w:rsid w:val="003B05C7"/>
    <w:rsid w:val="003B7F2D"/>
    <w:rsid w:val="003C34FD"/>
    <w:rsid w:val="003C4C3C"/>
    <w:rsid w:val="003C549E"/>
    <w:rsid w:val="003D6DC1"/>
    <w:rsid w:val="003D6F3F"/>
    <w:rsid w:val="003E2697"/>
    <w:rsid w:val="003F0AC0"/>
    <w:rsid w:val="003F2989"/>
    <w:rsid w:val="003F598B"/>
    <w:rsid w:val="00402061"/>
    <w:rsid w:val="00402DDE"/>
    <w:rsid w:val="00405911"/>
    <w:rsid w:val="00410801"/>
    <w:rsid w:val="004122AB"/>
    <w:rsid w:val="0042157F"/>
    <w:rsid w:val="00425A26"/>
    <w:rsid w:val="004262A6"/>
    <w:rsid w:val="00426EB6"/>
    <w:rsid w:val="00435D56"/>
    <w:rsid w:val="00441947"/>
    <w:rsid w:val="00464A31"/>
    <w:rsid w:val="00470826"/>
    <w:rsid w:val="004807A2"/>
    <w:rsid w:val="00496E60"/>
    <w:rsid w:val="004A0956"/>
    <w:rsid w:val="004A1007"/>
    <w:rsid w:val="004A5012"/>
    <w:rsid w:val="004D4478"/>
    <w:rsid w:val="004E19E6"/>
    <w:rsid w:val="004F3C16"/>
    <w:rsid w:val="0050205C"/>
    <w:rsid w:val="0050256F"/>
    <w:rsid w:val="00503D74"/>
    <w:rsid w:val="0050432F"/>
    <w:rsid w:val="00515C3F"/>
    <w:rsid w:val="0051658B"/>
    <w:rsid w:val="00521594"/>
    <w:rsid w:val="00533F3B"/>
    <w:rsid w:val="00550720"/>
    <w:rsid w:val="005574FE"/>
    <w:rsid w:val="00566C31"/>
    <w:rsid w:val="00582B3C"/>
    <w:rsid w:val="005850A8"/>
    <w:rsid w:val="00587002"/>
    <w:rsid w:val="00593D3B"/>
    <w:rsid w:val="00594164"/>
    <w:rsid w:val="00596BF3"/>
    <w:rsid w:val="005A288B"/>
    <w:rsid w:val="005B15FF"/>
    <w:rsid w:val="005B49B7"/>
    <w:rsid w:val="005D6022"/>
    <w:rsid w:val="005E7A85"/>
    <w:rsid w:val="005F6CAA"/>
    <w:rsid w:val="006017A7"/>
    <w:rsid w:val="00605589"/>
    <w:rsid w:val="00606D32"/>
    <w:rsid w:val="006117E2"/>
    <w:rsid w:val="00614C2B"/>
    <w:rsid w:val="00662843"/>
    <w:rsid w:val="00675529"/>
    <w:rsid w:val="006931BC"/>
    <w:rsid w:val="006B252F"/>
    <w:rsid w:val="006B4A83"/>
    <w:rsid w:val="006C0AFF"/>
    <w:rsid w:val="006D1EFE"/>
    <w:rsid w:val="006D2C55"/>
    <w:rsid w:val="006D3331"/>
    <w:rsid w:val="00705B3F"/>
    <w:rsid w:val="00712C19"/>
    <w:rsid w:val="007179E4"/>
    <w:rsid w:val="007225B5"/>
    <w:rsid w:val="00730FF1"/>
    <w:rsid w:val="007513B1"/>
    <w:rsid w:val="00757287"/>
    <w:rsid w:val="00770DFC"/>
    <w:rsid w:val="00773024"/>
    <w:rsid w:val="00783F68"/>
    <w:rsid w:val="007846D2"/>
    <w:rsid w:val="00786C6D"/>
    <w:rsid w:val="00791682"/>
    <w:rsid w:val="007A2137"/>
    <w:rsid w:val="007C708A"/>
    <w:rsid w:val="007D7B18"/>
    <w:rsid w:val="007E2D12"/>
    <w:rsid w:val="007E43A3"/>
    <w:rsid w:val="007E4E9D"/>
    <w:rsid w:val="007F37EE"/>
    <w:rsid w:val="007F4A28"/>
    <w:rsid w:val="007F665A"/>
    <w:rsid w:val="00803A0F"/>
    <w:rsid w:val="00804B46"/>
    <w:rsid w:val="00813E42"/>
    <w:rsid w:val="00815BC9"/>
    <w:rsid w:val="00821FC6"/>
    <w:rsid w:val="00834F49"/>
    <w:rsid w:val="00851D8A"/>
    <w:rsid w:val="00857269"/>
    <w:rsid w:val="00885624"/>
    <w:rsid w:val="00890631"/>
    <w:rsid w:val="00894201"/>
    <w:rsid w:val="00894D10"/>
    <w:rsid w:val="00895735"/>
    <w:rsid w:val="008B05DA"/>
    <w:rsid w:val="008B168A"/>
    <w:rsid w:val="008B37D2"/>
    <w:rsid w:val="008B6BE2"/>
    <w:rsid w:val="008C0A7E"/>
    <w:rsid w:val="008C5700"/>
    <w:rsid w:val="008E5524"/>
    <w:rsid w:val="008E70A3"/>
    <w:rsid w:val="0090146B"/>
    <w:rsid w:val="00920DC3"/>
    <w:rsid w:val="009315CC"/>
    <w:rsid w:val="009354F4"/>
    <w:rsid w:val="00941E9C"/>
    <w:rsid w:val="00950A02"/>
    <w:rsid w:val="009548AD"/>
    <w:rsid w:val="00961B52"/>
    <w:rsid w:val="00983678"/>
    <w:rsid w:val="00995541"/>
    <w:rsid w:val="00997D6B"/>
    <w:rsid w:val="009A5804"/>
    <w:rsid w:val="009B0849"/>
    <w:rsid w:val="009B14E2"/>
    <w:rsid w:val="009B1B18"/>
    <w:rsid w:val="009B2FD6"/>
    <w:rsid w:val="009B5A62"/>
    <w:rsid w:val="009C32AB"/>
    <w:rsid w:val="009C7F14"/>
    <w:rsid w:val="009F4D70"/>
    <w:rsid w:val="00A04058"/>
    <w:rsid w:val="00A158D1"/>
    <w:rsid w:val="00A30BFA"/>
    <w:rsid w:val="00A444F5"/>
    <w:rsid w:val="00A64BDB"/>
    <w:rsid w:val="00A73AF2"/>
    <w:rsid w:val="00A82DE3"/>
    <w:rsid w:val="00A93F64"/>
    <w:rsid w:val="00A95B2F"/>
    <w:rsid w:val="00A95D3D"/>
    <w:rsid w:val="00AA5AB2"/>
    <w:rsid w:val="00AA7AC5"/>
    <w:rsid w:val="00AB5484"/>
    <w:rsid w:val="00AC4A98"/>
    <w:rsid w:val="00AC4EF3"/>
    <w:rsid w:val="00AD5EBD"/>
    <w:rsid w:val="00AD744D"/>
    <w:rsid w:val="00AE5C28"/>
    <w:rsid w:val="00AF6E74"/>
    <w:rsid w:val="00B104A4"/>
    <w:rsid w:val="00B11F98"/>
    <w:rsid w:val="00B13790"/>
    <w:rsid w:val="00B1721E"/>
    <w:rsid w:val="00B31880"/>
    <w:rsid w:val="00B5758F"/>
    <w:rsid w:val="00B57A7D"/>
    <w:rsid w:val="00B66B70"/>
    <w:rsid w:val="00B67480"/>
    <w:rsid w:val="00B73E80"/>
    <w:rsid w:val="00B76F1F"/>
    <w:rsid w:val="00B85C83"/>
    <w:rsid w:val="00B91072"/>
    <w:rsid w:val="00BA1AEA"/>
    <w:rsid w:val="00BA430E"/>
    <w:rsid w:val="00BB3643"/>
    <w:rsid w:val="00BB4960"/>
    <w:rsid w:val="00BB5281"/>
    <w:rsid w:val="00BF121C"/>
    <w:rsid w:val="00BF2967"/>
    <w:rsid w:val="00BF44B0"/>
    <w:rsid w:val="00BF450C"/>
    <w:rsid w:val="00BF6C7C"/>
    <w:rsid w:val="00BF72A6"/>
    <w:rsid w:val="00C12A07"/>
    <w:rsid w:val="00C174C2"/>
    <w:rsid w:val="00C24F86"/>
    <w:rsid w:val="00C26982"/>
    <w:rsid w:val="00C4655C"/>
    <w:rsid w:val="00C62B22"/>
    <w:rsid w:val="00C64E74"/>
    <w:rsid w:val="00C81031"/>
    <w:rsid w:val="00C832FA"/>
    <w:rsid w:val="00C86349"/>
    <w:rsid w:val="00C94B37"/>
    <w:rsid w:val="00CA3B12"/>
    <w:rsid w:val="00CA5938"/>
    <w:rsid w:val="00CA5A6D"/>
    <w:rsid w:val="00CB1974"/>
    <w:rsid w:val="00CB417D"/>
    <w:rsid w:val="00CC12C9"/>
    <w:rsid w:val="00CC6432"/>
    <w:rsid w:val="00CD102E"/>
    <w:rsid w:val="00CD69A8"/>
    <w:rsid w:val="00CE1BFC"/>
    <w:rsid w:val="00D10BF1"/>
    <w:rsid w:val="00D1356B"/>
    <w:rsid w:val="00D2125C"/>
    <w:rsid w:val="00D30149"/>
    <w:rsid w:val="00D32E83"/>
    <w:rsid w:val="00D46135"/>
    <w:rsid w:val="00D5203E"/>
    <w:rsid w:val="00D530CA"/>
    <w:rsid w:val="00D72872"/>
    <w:rsid w:val="00D866D3"/>
    <w:rsid w:val="00D92B17"/>
    <w:rsid w:val="00DA217C"/>
    <w:rsid w:val="00DA34AB"/>
    <w:rsid w:val="00DA40A9"/>
    <w:rsid w:val="00DB0540"/>
    <w:rsid w:val="00DB0F06"/>
    <w:rsid w:val="00DB2F38"/>
    <w:rsid w:val="00DB5BB6"/>
    <w:rsid w:val="00DC5E2D"/>
    <w:rsid w:val="00DE52CE"/>
    <w:rsid w:val="00DE561C"/>
    <w:rsid w:val="00DE5F06"/>
    <w:rsid w:val="00DE7BCF"/>
    <w:rsid w:val="00E1796F"/>
    <w:rsid w:val="00E2010C"/>
    <w:rsid w:val="00E51C66"/>
    <w:rsid w:val="00E565DD"/>
    <w:rsid w:val="00E63622"/>
    <w:rsid w:val="00E6656E"/>
    <w:rsid w:val="00E74C0C"/>
    <w:rsid w:val="00E84313"/>
    <w:rsid w:val="00E85AF6"/>
    <w:rsid w:val="00E91C88"/>
    <w:rsid w:val="00EA0BA3"/>
    <w:rsid w:val="00EB47C2"/>
    <w:rsid w:val="00EE153F"/>
    <w:rsid w:val="00EE287B"/>
    <w:rsid w:val="00EE47A8"/>
    <w:rsid w:val="00EF35CC"/>
    <w:rsid w:val="00EF3E7E"/>
    <w:rsid w:val="00F01918"/>
    <w:rsid w:val="00F05402"/>
    <w:rsid w:val="00F25DA5"/>
    <w:rsid w:val="00F42EB4"/>
    <w:rsid w:val="00F4491C"/>
    <w:rsid w:val="00F73965"/>
    <w:rsid w:val="00F749D4"/>
    <w:rsid w:val="00F75E31"/>
    <w:rsid w:val="00F76D7F"/>
    <w:rsid w:val="00F77B5B"/>
    <w:rsid w:val="00F8403B"/>
    <w:rsid w:val="00F860C1"/>
    <w:rsid w:val="00F93AA2"/>
    <w:rsid w:val="00F94D3D"/>
    <w:rsid w:val="00F97592"/>
    <w:rsid w:val="00FA12AE"/>
    <w:rsid w:val="00FA28D1"/>
    <w:rsid w:val="00FB07F9"/>
    <w:rsid w:val="00FB15C1"/>
    <w:rsid w:val="00FB3A17"/>
    <w:rsid w:val="00FB6125"/>
    <w:rsid w:val="00FB61A7"/>
    <w:rsid w:val="00FC6528"/>
    <w:rsid w:val="00FD0788"/>
    <w:rsid w:val="00FD38EF"/>
    <w:rsid w:val="00FE2587"/>
    <w:rsid w:val="00FF37F9"/>
    <w:rsid w:val="00FF7523"/>
    <w:rsid w:val="00FF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8BD95"/>
  <w15:docId w15:val="{56D209C0-754E-4411-9E01-16A09EBA0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084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B08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2">
    <w:name w:val="Body Text 2"/>
    <w:basedOn w:val="a"/>
    <w:link w:val="20"/>
    <w:rsid w:val="009B084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rsid w:val="009B08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List Paragraph"/>
    <w:basedOn w:val="a"/>
    <w:uiPriority w:val="99"/>
    <w:qFormat/>
    <w:rsid w:val="009B0849"/>
    <w:pPr>
      <w:ind w:left="720"/>
      <w:contextualSpacing/>
    </w:pPr>
  </w:style>
  <w:style w:type="paragraph" w:customStyle="1" w:styleId="ConsPlusTitle">
    <w:name w:val="ConsPlusTitle"/>
    <w:uiPriority w:val="99"/>
    <w:rsid w:val="007F66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table" w:styleId="a4">
    <w:name w:val="Table Grid"/>
    <w:basedOn w:val="a1"/>
    <w:rsid w:val="00F74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15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15BC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76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76F1F"/>
  </w:style>
  <w:style w:type="paragraph" w:styleId="a9">
    <w:name w:val="footer"/>
    <w:basedOn w:val="a"/>
    <w:link w:val="aa"/>
    <w:uiPriority w:val="99"/>
    <w:unhideWhenUsed/>
    <w:rsid w:val="00B76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76F1F"/>
  </w:style>
  <w:style w:type="character" w:styleId="ab">
    <w:name w:val="Hyperlink"/>
    <w:uiPriority w:val="99"/>
    <w:unhideWhenUsed/>
    <w:rsid w:val="00E51C66"/>
    <w:rPr>
      <w:rFonts w:ascii="Times New Roman" w:hAnsi="Times New Roman" w:cs="Times New Roman" w:hint="default"/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E51C66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E5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E5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uiPriority w:val="99"/>
    <w:unhideWhenUsed/>
    <w:rsid w:val="00E51C66"/>
    <w:pPr>
      <w:suppressAutoHyphens/>
    </w:pPr>
    <w:rPr>
      <w:rFonts w:ascii="Calibri" w:eastAsia="Calibri" w:hAnsi="Calibri" w:cs="Calibri"/>
      <w:sz w:val="20"/>
      <w:szCs w:val="20"/>
      <w:lang w:eastAsia="ar-SA"/>
    </w:rPr>
  </w:style>
  <w:style w:type="character" w:customStyle="1" w:styleId="af">
    <w:name w:val="Текст сноски Знак"/>
    <w:basedOn w:val="a0"/>
    <w:link w:val="ae"/>
    <w:uiPriority w:val="99"/>
    <w:rsid w:val="00E51C66"/>
    <w:rPr>
      <w:rFonts w:ascii="Calibri" w:eastAsia="Calibri" w:hAnsi="Calibri" w:cs="Calibri"/>
      <w:sz w:val="20"/>
      <w:szCs w:val="20"/>
      <w:lang w:eastAsia="ar-SA"/>
    </w:rPr>
  </w:style>
  <w:style w:type="paragraph" w:styleId="af0">
    <w:name w:val="Subtitle"/>
    <w:basedOn w:val="a"/>
    <w:next w:val="a"/>
    <w:link w:val="af1"/>
    <w:uiPriority w:val="99"/>
    <w:qFormat/>
    <w:rsid w:val="00E51C66"/>
    <w:pPr>
      <w:suppressAutoHyphens/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1">
    <w:name w:val="Подзаголовок Знак"/>
    <w:basedOn w:val="a0"/>
    <w:link w:val="af0"/>
    <w:uiPriority w:val="99"/>
    <w:rsid w:val="00E51C66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ConsPlusDocList">
    <w:name w:val="ConsPlusDocList"/>
    <w:next w:val="a"/>
    <w:uiPriority w:val="99"/>
    <w:semiHidden/>
    <w:rsid w:val="00E51C66"/>
    <w:pPr>
      <w:widowControl w:val="0"/>
      <w:suppressAutoHyphens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semiHidden/>
    <w:rsid w:val="00E51C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footnote reference"/>
    <w:uiPriority w:val="99"/>
    <w:semiHidden/>
    <w:unhideWhenUsed/>
    <w:rsid w:val="00E51C66"/>
    <w:rPr>
      <w:vertAlign w:val="superscript"/>
    </w:rPr>
  </w:style>
  <w:style w:type="character" w:customStyle="1" w:styleId="af3">
    <w:name w:val="Знак"/>
    <w:uiPriority w:val="99"/>
    <w:rsid w:val="00E51C66"/>
    <w:rPr>
      <w:rFonts w:ascii="Times New Roman" w:hAnsi="Times New Roman" w:cs="Times New Roman" w:hint="default"/>
      <w:sz w:val="16"/>
      <w:szCs w:val="16"/>
      <w:lang w:val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B54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1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826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6477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Митянина Ксения Дмитриевна</dc:creator>
  <cp:keywords/>
  <dc:description/>
  <cp:lastModifiedBy>Митянина Ксения Дмитриевна</cp:lastModifiedBy>
  <cp:revision>50</cp:revision>
  <cp:lastPrinted>2023-01-10T07:29:00Z</cp:lastPrinted>
  <dcterms:created xsi:type="dcterms:W3CDTF">2021-02-02T00:56:00Z</dcterms:created>
  <dcterms:modified xsi:type="dcterms:W3CDTF">2025-12-11T08:32:00Z</dcterms:modified>
</cp:coreProperties>
</file>