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5103" w:type="dxa"/>
        <w:tblInd w:w="10201" w:type="dxa"/>
        <w:tblLook w:val="04A0" w:firstRow="1" w:lastRow="0" w:firstColumn="1" w:lastColumn="0" w:noHBand="0" w:noVBand="1"/>
      </w:tblPr>
      <w:tblGrid>
        <w:gridCol w:w="5103"/>
      </w:tblGrid>
      <w:tr w:rsidR="00505E00" w14:paraId="5B8BFBAE" w14:textId="77777777" w:rsidTr="00505E00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46ACF692" w14:textId="77777777" w:rsidR="00505E00" w:rsidRPr="00505E00" w:rsidRDefault="00505E00" w:rsidP="00505E00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>Приложение 1</w:t>
            </w:r>
          </w:p>
          <w:p w14:paraId="747C1760" w14:textId="77777777" w:rsidR="00505E00" w:rsidRPr="00505E00" w:rsidRDefault="00505E00" w:rsidP="00505E00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>к порядку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505E00">
              <w:rPr>
                <w:rFonts w:ascii="Times New Roman" w:hAnsi="Times New Roman" w:cs="Times New Roman"/>
                <w:sz w:val="20"/>
              </w:rPr>
              <w:t>планирования бюджетных ассигнований</w:t>
            </w:r>
            <w:r>
              <w:rPr>
                <w:rFonts w:ascii="Times New Roman" w:hAnsi="Times New Roman" w:cs="Times New Roman"/>
                <w:sz w:val="20"/>
              </w:rPr>
              <w:t xml:space="preserve"> бюджета города Усолье-Сибирское</w:t>
            </w:r>
            <w:r w:rsidR="00DC2374">
              <w:rPr>
                <w:rFonts w:ascii="Times New Roman" w:hAnsi="Times New Roman" w:cs="Times New Roman"/>
                <w:sz w:val="20"/>
              </w:rPr>
              <w:t>, утвержденному приказом комитета по финансам администрации города Усолье-Сибирское</w:t>
            </w:r>
          </w:p>
          <w:p w14:paraId="5799C3FF" w14:textId="0F16387D" w:rsidR="00505E00" w:rsidRPr="00505E00" w:rsidRDefault="00505E00" w:rsidP="00505E00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 xml:space="preserve">от </w:t>
            </w:r>
            <w:r>
              <w:rPr>
                <w:rFonts w:ascii="Times New Roman" w:hAnsi="Times New Roman" w:cs="Times New Roman"/>
                <w:sz w:val="20"/>
              </w:rPr>
              <w:t>«</w:t>
            </w:r>
            <w:r w:rsidR="00AB362C">
              <w:rPr>
                <w:rFonts w:ascii="Times New Roman" w:hAnsi="Times New Roman" w:cs="Times New Roman"/>
                <w:sz w:val="20"/>
              </w:rPr>
              <w:t>30</w:t>
            </w:r>
            <w:r>
              <w:rPr>
                <w:rFonts w:ascii="Times New Roman" w:hAnsi="Times New Roman" w:cs="Times New Roman"/>
                <w:sz w:val="20"/>
              </w:rPr>
              <w:t xml:space="preserve">» </w:t>
            </w:r>
            <w:proofErr w:type="gramStart"/>
            <w:r w:rsidR="00BF791F">
              <w:rPr>
                <w:rFonts w:ascii="Times New Roman" w:hAnsi="Times New Roman" w:cs="Times New Roman"/>
                <w:sz w:val="20"/>
              </w:rPr>
              <w:t xml:space="preserve">августа </w:t>
            </w:r>
            <w:r w:rsidRPr="00505E00">
              <w:rPr>
                <w:rFonts w:ascii="Times New Roman" w:hAnsi="Times New Roman" w:cs="Times New Roman"/>
                <w:sz w:val="20"/>
              </w:rPr>
              <w:t xml:space="preserve"> 20</w:t>
            </w:r>
            <w:r w:rsidR="0056386D">
              <w:rPr>
                <w:rFonts w:ascii="Times New Roman" w:hAnsi="Times New Roman" w:cs="Times New Roman"/>
                <w:sz w:val="20"/>
              </w:rPr>
              <w:t>2</w:t>
            </w:r>
            <w:r w:rsidR="00BF791F">
              <w:rPr>
                <w:rFonts w:ascii="Times New Roman" w:hAnsi="Times New Roman" w:cs="Times New Roman"/>
                <w:sz w:val="20"/>
              </w:rPr>
              <w:t>3</w:t>
            </w:r>
            <w:proofErr w:type="gramEnd"/>
            <w:r w:rsidRPr="00505E00">
              <w:rPr>
                <w:rFonts w:ascii="Times New Roman" w:hAnsi="Times New Roman" w:cs="Times New Roman"/>
                <w:sz w:val="20"/>
              </w:rPr>
              <w:t xml:space="preserve"> года</w:t>
            </w:r>
            <w:r>
              <w:rPr>
                <w:rFonts w:ascii="Times New Roman" w:hAnsi="Times New Roman" w:cs="Times New Roman"/>
                <w:sz w:val="20"/>
              </w:rPr>
              <w:t xml:space="preserve"> № </w:t>
            </w:r>
            <w:r w:rsidR="00AB362C">
              <w:rPr>
                <w:rFonts w:ascii="Times New Roman" w:hAnsi="Times New Roman" w:cs="Times New Roman"/>
                <w:sz w:val="20"/>
              </w:rPr>
              <w:t>18</w:t>
            </w:r>
          </w:p>
          <w:p w14:paraId="4100ECDF" w14:textId="77777777" w:rsidR="00505E00" w:rsidRDefault="00505E00" w:rsidP="00505E00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244325CB" w14:textId="77777777" w:rsidR="00505E00" w:rsidRDefault="00505E00" w:rsidP="00505E00">
      <w:pPr>
        <w:pStyle w:val="ConsPlusNormal"/>
        <w:jc w:val="right"/>
        <w:outlineLvl w:val="1"/>
        <w:rPr>
          <w:rFonts w:ascii="Times New Roman" w:hAnsi="Times New Roman" w:cs="Times New Roman"/>
          <w:sz w:val="20"/>
        </w:rPr>
      </w:pPr>
    </w:p>
    <w:p w14:paraId="3F0D9F95" w14:textId="77777777" w:rsidR="00505E00" w:rsidRPr="00505E00" w:rsidRDefault="00505E00" w:rsidP="00505E0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8AFF1DF" w14:textId="1AFF0EED" w:rsidR="00505E00" w:rsidRPr="00505E00" w:rsidRDefault="000B38C9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123"/>
      <w:bookmarkEnd w:id="0"/>
      <w:r>
        <w:rPr>
          <w:rFonts w:ascii="Times New Roman" w:hAnsi="Times New Roman" w:cs="Times New Roman"/>
          <w:sz w:val="24"/>
          <w:szCs w:val="24"/>
        </w:rPr>
        <w:t>ПРЕДЕЛЬНЫХ ОБЪЕМОВ</w:t>
      </w:r>
      <w:r w:rsidR="00505E00" w:rsidRPr="00505E00">
        <w:rPr>
          <w:rFonts w:ascii="Times New Roman" w:hAnsi="Times New Roman" w:cs="Times New Roman"/>
          <w:sz w:val="24"/>
          <w:szCs w:val="24"/>
        </w:rPr>
        <w:t xml:space="preserve"> БЮДЖЕТНЫХ АССИГНОВАНИЙ</w:t>
      </w:r>
    </w:p>
    <w:p w14:paraId="60DEAA36" w14:textId="77777777" w:rsidR="00505E00" w:rsidRDefault="00505E00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НА ________ ГОД И НА ПЛАНОВЫЙ ПЕРИОД __________ГОДОВ</w:t>
      </w:r>
    </w:p>
    <w:p w14:paraId="7C739647" w14:textId="77777777" w:rsidR="00BF791F" w:rsidRPr="00505E00" w:rsidRDefault="00BF791F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14:paraId="5934CE48" w14:textId="77777777" w:rsidR="00505E00" w:rsidRPr="00505E00" w:rsidRDefault="00505E00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59DA72E0" w14:textId="6A3010E0" w:rsidR="00505E00" w:rsidRDefault="00505E00" w:rsidP="00505E00">
      <w:pPr>
        <w:pStyle w:val="ConsPlusNormal"/>
        <w:jc w:val="center"/>
        <w:rPr>
          <w:rFonts w:ascii="Times New Roman" w:hAnsi="Times New Roman" w:cs="Times New Roman"/>
          <w:sz w:val="20"/>
        </w:rPr>
      </w:pPr>
      <w:r w:rsidRPr="00505E00">
        <w:rPr>
          <w:rFonts w:ascii="Times New Roman" w:hAnsi="Times New Roman" w:cs="Times New Roman"/>
          <w:sz w:val="20"/>
        </w:rPr>
        <w:t>(</w:t>
      </w:r>
      <w:r w:rsidR="00BF791F">
        <w:rPr>
          <w:rFonts w:ascii="Times New Roman" w:hAnsi="Times New Roman" w:cs="Times New Roman"/>
          <w:sz w:val="20"/>
        </w:rPr>
        <w:t xml:space="preserve">наименование </w:t>
      </w:r>
      <w:r w:rsidRPr="00505E00">
        <w:rPr>
          <w:rFonts w:ascii="Times New Roman" w:hAnsi="Times New Roman" w:cs="Times New Roman"/>
          <w:sz w:val="20"/>
        </w:rPr>
        <w:t>главн</w:t>
      </w:r>
      <w:r w:rsidR="00BF791F">
        <w:rPr>
          <w:rFonts w:ascii="Times New Roman" w:hAnsi="Times New Roman" w:cs="Times New Roman"/>
          <w:sz w:val="20"/>
        </w:rPr>
        <w:t>ого</w:t>
      </w:r>
      <w:r w:rsidRPr="00505E00">
        <w:rPr>
          <w:rFonts w:ascii="Times New Roman" w:hAnsi="Times New Roman" w:cs="Times New Roman"/>
          <w:sz w:val="20"/>
        </w:rPr>
        <w:t xml:space="preserve"> распорядител</w:t>
      </w:r>
      <w:r w:rsidR="00BF791F">
        <w:rPr>
          <w:rFonts w:ascii="Times New Roman" w:hAnsi="Times New Roman" w:cs="Times New Roman"/>
          <w:sz w:val="20"/>
        </w:rPr>
        <w:t>я</w:t>
      </w:r>
      <w:r w:rsidRPr="00505E00">
        <w:rPr>
          <w:rFonts w:ascii="Times New Roman" w:hAnsi="Times New Roman" w:cs="Times New Roman"/>
          <w:sz w:val="20"/>
        </w:rPr>
        <w:t xml:space="preserve"> бюджетных средств)</w:t>
      </w:r>
    </w:p>
    <w:p w14:paraId="0BD0C56F" w14:textId="77777777" w:rsidR="00BF791F" w:rsidRDefault="00BF791F" w:rsidP="00505E00">
      <w:pPr>
        <w:pStyle w:val="ConsPlusNormal"/>
        <w:jc w:val="center"/>
        <w:rPr>
          <w:rFonts w:ascii="Times New Roman" w:hAnsi="Times New Roman" w:cs="Times New Roman"/>
          <w:sz w:val="20"/>
        </w:rPr>
      </w:pPr>
    </w:p>
    <w:p w14:paraId="35F4D3CE" w14:textId="77777777" w:rsidR="00BF791F" w:rsidRDefault="00BF791F" w:rsidP="00505E00">
      <w:pPr>
        <w:pStyle w:val="ConsPlusNormal"/>
        <w:jc w:val="center"/>
        <w:rPr>
          <w:rFonts w:ascii="Times New Roman" w:hAnsi="Times New Roman" w:cs="Times New Roman"/>
          <w:sz w:val="20"/>
        </w:rPr>
      </w:pPr>
    </w:p>
    <w:p w14:paraId="27DB03C6" w14:textId="0A19D521" w:rsidR="00BF791F" w:rsidRDefault="00BF791F" w:rsidP="00BF791F">
      <w:pPr>
        <w:pStyle w:val="ConsPlusNormal"/>
        <w:ind w:right="1984"/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C68DC">
        <w:t>(р</w:t>
      </w:r>
      <w:r>
        <w:t>уб</w:t>
      </w:r>
      <w:r w:rsidR="005C68DC">
        <w:t>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091"/>
        <w:gridCol w:w="3543"/>
        <w:gridCol w:w="2694"/>
        <w:gridCol w:w="1857"/>
      </w:tblGrid>
      <w:tr w:rsidR="00BF791F" w14:paraId="1F3FE013" w14:textId="77777777" w:rsidTr="00BF791F">
        <w:tc>
          <w:tcPr>
            <w:tcW w:w="6091" w:type="dxa"/>
            <w:vMerge w:val="restart"/>
          </w:tcPr>
          <w:p w14:paraId="4E9B727A" w14:textId="1A336084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5C68D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муниципальной </w:t>
            </w: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8094" w:type="dxa"/>
            <w:gridSpan w:val="3"/>
          </w:tcPr>
          <w:p w14:paraId="3C8396E0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Предельные объемы бюджетных ассигнований</w:t>
            </w:r>
          </w:p>
        </w:tc>
      </w:tr>
      <w:tr w:rsidR="00BF791F" w14:paraId="22B7C83B" w14:textId="77777777" w:rsidTr="00BF791F">
        <w:tc>
          <w:tcPr>
            <w:tcW w:w="6091" w:type="dxa"/>
            <w:vMerge/>
          </w:tcPr>
          <w:p w14:paraId="7084046D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14:paraId="13AACD66" w14:textId="77777777" w:rsidR="00BF791F" w:rsidRPr="00BF791F" w:rsidRDefault="00BF791F" w:rsidP="00BF791F">
            <w:pPr>
              <w:pStyle w:val="ConsPlusNormal"/>
              <w:ind w:firstLine="9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______ год</w:t>
            </w:r>
          </w:p>
        </w:tc>
        <w:tc>
          <w:tcPr>
            <w:tcW w:w="2694" w:type="dxa"/>
          </w:tcPr>
          <w:p w14:paraId="1A968904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______ год</w:t>
            </w:r>
          </w:p>
        </w:tc>
        <w:tc>
          <w:tcPr>
            <w:tcW w:w="1857" w:type="dxa"/>
          </w:tcPr>
          <w:p w14:paraId="1C131275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______ год</w:t>
            </w:r>
          </w:p>
        </w:tc>
      </w:tr>
      <w:tr w:rsidR="00BF791F" w14:paraId="2CBED39C" w14:textId="77777777" w:rsidTr="00BF791F">
        <w:tc>
          <w:tcPr>
            <w:tcW w:w="6091" w:type="dxa"/>
            <w:vAlign w:val="center"/>
          </w:tcPr>
          <w:p w14:paraId="7F893BF9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vAlign w:val="center"/>
          </w:tcPr>
          <w:p w14:paraId="4ECEB6AB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vAlign w:val="center"/>
          </w:tcPr>
          <w:p w14:paraId="6B4297A8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57" w:type="dxa"/>
            <w:vAlign w:val="center"/>
          </w:tcPr>
          <w:p w14:paraId="74C10A8E" w14:textId="77777777" w:rsidR="00BF791F" w:rsidRPr="00BF791F" w:rsidRDefault="00BF791F" w:rsidP="00EB336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F791F" w14:paraId="7F7A3812" w14:textId="77777777" w:rsidTr="00BF791F">
        <w:tc>
          <w:tcPr>
            <w:tcW w:w="6091" w:type="dxa"/>
          </w:tcPr>
          <w:p w14:paraId="2FC8E269" w14:textId="77777777" w:rsidR="00BF791F" w:rsidRPr="00BF791F" w:rsidRDefault="00BF791F" w:rsidP="00EB33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543" w:type="dxa"/>
          </w:tcPr>
          <w:p w14:paraId="48A2AEB6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24154A6B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14:paraId="5FD4BD97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91F" w14:paraId="7BE16FBF" w14:textId="77777777" w:rsidTr="00BF791F">
        <w:tc>
          <w:tcPr>
            <w:tcW w:w="6091" w:type="dxa"/>
          </w:tcPr>
          <w:p w14:paraId="0EC6122A" w14:textId="77777777" w:rsidR="00BF791F" w:rsidRPr="00BF791F" w:rsidRDefault="00BF791F" w:rsidP="00EB33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3543" w:type="dxa"/>
          </w:tcPr>
          <w:p w14:paraId="5FB3800A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443F4F9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14:paraId="3E19B92B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91F" w14:paraId="5FE29263" w14:textId="77777777" w:rsidTr="00BF791F">
        <w:tc>
          <w:tcPr>
            <w:tcW w:w="6091" w:type="dxa"/>
          </w:tcPr>
          <w:p w14:paraId="1288FD62" w14:textId="77777777" w:rsidR="00BF791F" w:rsidRPr="00BF791F" w:rsidRDefault="00BF791F" w:rsidP="00EB33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3543" w:type="dxa"/>
          </w:tcPr>
          <w:p w14:paraId="2C6D49FB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77BBF08E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14:paraId="000877A5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91F" w14:paraId="6C6AA279" w14:textId="77777777" w:rsidTr="00BF791F">
        <w:tc>
          <w:tcPr>
            <w:tcW w:w="6091" w:type="dxa"/>
          </w:tcPr>
          <w:p w14:paraId="1216C892" w14:textId="77777777" w:rsidR="00BF791F" w:rsidRPr="00BF791F" w:rsidRDefault="00BF791F" w:rsidP="00EB336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91F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3543" w:type="dxa"/>
          </w:tcPr>
          <w:p w14:paraId="0F1939AC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55C62A8A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14:paraId="2E5ACCAC" w14:textId="77777777" w:rsidR="00BF791F" w:rsidRPr="00BF791F" w:rsidRDefault="00BF791F" w:rsidP="00EB33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94D610" w14:textId="77777777" w:rsidR="00BF791F" w:rsidRPr="00505E00" w:rsidRDefault="00BF791F" w:rsidP="00505E00">
      <w:pPr>
        <w:pStyle w:val="ConsPlusNormal"/>
        <w:jc w:val="center"/>
        <w:rPr>
          <w:rFonts w:ascii="Times New Roman" w:hAnsi="Times New Roman" w:cs="Times New Roman"/>
          <w:sz w:val="20"/>
        </w:rPr>
      </w:pPr>
    </w:p>
    <w:p w14:paraId="2C75E999" w14:textId="77777777" w:rsidR="00505E00" w:rsidRPr="00505E00" w:rsidRDefault="00505E00" w:rsidP="00505E0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47794D4" w14:textId="10F63FF6" w:rsidR="00505E00" w:rsidRPr="00505E00" w:rsidRDefault="00505E00" w:rsidP="00505E00">
      <w:pPr>
        <w:pStyle w:val="ConsPlusNormal"/>
        <w:jc w:val="right"/>
        <w:rPr>
          <w:rFonts w:ascii="Times New Roman" w:hAnsi="Times New Roman" w:cs="Times New Roman"/>
          <w:sz w:val="20"/>
        </w:rPr>
      </w:pPr>
    </w:p>
    <w:p w14:paraId="50979C77" w14:textId="698A4832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Руководитель                        _________   _______________________</w:t>
      </w:r>
    </w:p>
    <w:p w14:paraId="635A5393" w14:textId="61C1248E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505E00">
        <w:rPr>
          <w:rFonts w:ascii="Times New Roman" w:hAnsi="Times New Roman" w:cs="Times New Roman"/>
        </w:rPr>
        <w:t xml:space="preserve">    (</w:t>
      </w:r>
      <w:proofErr w:type="gramStart"/>
      <w:r w:rsidR="00AC2DD0" w:rsidRPr="00505E00">
        <w:rPr>
          <w:rFonts w:ascii="Times New Roman" w:hAnsi="Times New Roman" w:cs="Times New Roman"/>
        </w:rPr>
        <w:t xml:space="preserve">подпись)  </w:t>
      </w:r>
      <w:r w:rsidRPr="00505E00">
        <w:rPr>
          <w:rFonts w:ascii="Times New Roman" w:hAnsi="Times New Roman" w:cs="Times New Roman"/>
        </w:rPr>
        <w:t>(</w:t>
      </w:r>
      <w:proofErr w:type="gramEnd"/>
      <w:r w:rsidRPr="00505E00">
        <w:rPr>
          <w:rFonts w:ascii="Times New Roman" w:hAnsi="Times New Roman" w:cs="Times New Roman"/>
        </w:rPr>
        <w:t>расшифровка подписи)</w:t>
      </w:r>
    </w:p>
    <w:p w14:paraId="1B452025" w14:textId="77777777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45EEFAF1" w14:textId="3EA7A57B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  (</w:t>
      </w:r>
      <w:proofErr w:type="gramStart"/>
      <w:r w:rsidR="00AC2DD0" w:rsidRPr="00505E00">
        <w:rPr>
          <w:rFonts w:ascii="Times New Roman" w:hAnsi="Times New Roman" w:cs="Times New Roman"/>
        </w:rPr>
        <w:t xml:space="preserve">должность)  </w:t>
      </w:r>
      <w:r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    </w:t>
      </w:r>
      <w:r w:rsidRPr="00505E00">
        <w:rPr>
          <w:rFonts w:ascii="Times New Roman" w:hAnsi="Times New Roman" w:cs="Times New Roman"/>
        </w:rPr>
        <w:t xml:space="preserve"> (подпись)  </w:t>
      </w:r>
      <w:r>
        <w:rPr>
          <w:rFonts w:ascii="Times New Roman" w:hAnsi="Times New Roman" w:cs="Times New Roman"/>
        </w:rPr>
        <w:t xml:space="preserve">        </w:t>
      </w:r>
      <w:r w:rsidRPr="00505E00">
        <w:rPr>
          <w:rFonts w:ascii="Times New Roman" w:hAnsi="Times New Roman" w:cs="Times New Roman"/>
        </w:rPr>
        <w:t xml:space="preserve"> (расшифровка подписи, телефон)</w:t>
      </w:r>
    </w:p>
    <w:p w14:paraId="7C1DBEAC" w14:textId="77777777" w:rsidR="00F54589" w:rsidRDefault="00F54589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1C28C57F" w14:textId="77777777" w:rsidR="00AC2DD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>_" _______________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 xml:space="preserve"> г.</w:t>
      </w:r>
    </w:p>
    <w:sectPr w:rsidR="00AC2DD0" w:rsidRPr="00505E00" w:rsidSect="00F54589">
      <w:pgSz w:w="16838" w:h="11906" w:orient="landscape"/>
      <w:pgMar w:top="1134" w:right="395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E00"/>
    <w:rsid w:val="00036173"/>
    <w:rsid w:val="000B38C9"/>
    <w:rsid w:val="000E377E"/>
    <w:rsid w:val="001B6B59"/>
    <w:rsid w:val="0048257A"/>
    <w:rsid w:val="00505E00"/>
    <w:rsid w:val="0056386D"/>
    <w:rsid w:val="005C68DC"/>
    <w:rsid w:val="00940E52"/>
    <w:rsid w:val="00AA0B1B"/>
    <w:rsid w:val="00AB362C"/>
    <w:rsid w:val="00AC2DD0"/>
    <w:rsid w:val="00B7698F"/>
    <w:rsid w:val="00BF791F"/>
    <w:rsid w:val="00D95D80"/>
    <w:rsid w:val="00DC2374"/>
    <w:rsid w:val="00EE7A07"/>
    <w:rsid w:val="00F54589"/>
    <w:rsid w:val="00FE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65D6D"/>
  <w15:chartTrackingRefBased/>
  <w15:docId w15:val="{E59BF24C-295F-41E4-9FF2-EFFF2EFD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05E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05E0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505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Прозоровская Елена Николаевна</dc:creator>
  <cp:keywords/>
  <dc:description/>
  <cp:lastModifiedBy>Павленко Наталья Анатольевна</cp:lastModifiedBy>
  <cp:revision>14</cp:revision>
  <cp:lastPrinted>2023-09-01T03:10:00Z</cp:lastPrinted>
  <dcterms:created xsi:type="dcterms:W3CDTF">2019-08-16T06:15:00Z</dcterms:created>
  <dcterms:modified xsi:type="dcterms:W3CDTF">2023-09-01T03:10:00Z</dcterms:modified>
</cp:coreProperties>
</file>