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B30F5B" w14:textId="77777777" w:rsidR="00D203E4" w:rsidRPr="00740DDD" w:rsidRDefault="00D203E4" w:rsidP="00FB6FA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25B5EDED" w14:textId="77777777" w:rsidR="00D203E4" w:rsidRPr="00740DDD" w:rsidRDefault="00D203E4" w:rsidP="00D203E4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40DDD">
        <w:rPr>
          <w:rFonts w:ascii="Times New Roman" w:hAnsi="Times New Roman" w:cs="Times New Roman"/>
          <w:sz w:val="20"/>
          <w:szCs w:val="20"/>
        </w:rPr>
        <w:t xml:space="preserve">Приложение 6 </w:t>
      </w:r>
    </w:p>
    <w:p w14:paraId="52B6FF22" w14:textId="77777777" w:rsidR="00D203E4" w:rsidRPr="00740DDD" w:rsidRDefault="00D203E4" w:rsidP="00D203E4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40DDD">
        <w:rPr>
          <w:rFonts w:ascii="Times New Roman" w:hAnsi="Times New Roman" w:cs="Times New Roman"/>
          <w:sz w:val="20"/>
          <w:szCs w:val="20"/>
        </w:rPr>
        <w:t xml:space="preserve">к порядку планирования бюджетных </w:t>
      </w:r>
    </w:p>
    <w:p w14:paraId="2C820CCC" w14:textId="1431B9F1" w:rsidR="00D203E4" w:rsidRPr="00740DDD" w:rsidRDefault="00D203E4" w:rsidP="00D203E4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40DDD">
        <w:rPr>
          <w:rFonts w:ascii="Times New Roman" w:hAnsi="Times New Roman" w:cs="Times New Roman"/>
          <w:sz w:val="20"/>
          <w:szCs w:val="20"/>
        </w:rPr>
        <w:t xml:space="preserve">ассигнований бюджета </w:t>
      </w:r>
    </w:p>
    <w:p w14:paraId="67E6656D" w14:textId="77777777" w:rsidR="00D203E4" w:rsidRPr="00740DDD" w:rsidRDefault="00D203E4" w:rsidP="00D203E4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40DDD">
        <w:rPr>
          <w:rFonts w:ascii="Times New Roman" w:hAnsi="Times New Roman" w:cs="Times New Roman"/>
          <w:sz w:val="20"/>
          <w:szCs w:val="20"/>
        </w:rPr>
        <w:t xml:space="preserve">города Усолье-Сибирское, </w:t>
      </w:r>
    </w:p>
    <w:p w14:paraId="55BFA577" w14:textId="77777777" w:rsidR="00D203E4" w:rsidRPr="00740DDD" w:rsidRDefault="00D203E4" w:rsidP="00D203E4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40DDD">
        <w:rPr>
          <w:rFonts w:ascii="Times New Roman" w:hAnsi="Times New Roman" w:cs="Times New Roman"/>
          <w:sz w:val="20"/>
          <w:szCs w:val="20"/>
        </w:rPr>
        <w:t xml:space="preserve">утвержденному приказом </w:t>
      </w:r>
    </w:p>
    <w:p w14:paraId="6EC640B7" w14:textId="77777777" w:rsidR="00D203E4" w:rsidRPr="00740DDD" w:rsidRDefault="00D203E4" w:rsidP="00D203E4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40DDD">
        <w:rPr>
          <w:rFonts w:ascii="Times New Roman" w:hAnsi="Times New Roman" w:cs="Times New Roman"/>
          <w:sz w:val="20"/>
          <w:szCs w:val="20"/>
        </w:rPr>
        <w:t xml:space="preserve">комитета по финансам администрации </w:t>
      </w:r>
    </w:p>
    <w:p w14:paraId="1047E16E" w14:textId="77777777" w:rsidR="00D203E4" w:rsidRPr="00740DDD" w:rsidRDefault="00D203E4" w:rsidP="00D203E4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40DDD">
        <w:rPr>
          <w:rFonts w:ascii="Times New Roman" w:hAnsi="Times New Roman" w:cs="Times New Roman"/>
          <w:sz w:val="20"/>
          <w:szCs w:val="20"/>
        </w:rPr>
        <w:t xml:space="preserve">города Усолье-Сибирское </w:t>
      </w:r>
    </w:p>
    <w:p w14:paraId="36C97FC9" w14:textId="46ADB00E" w:rsidR="00D203E4" w:rsidRPr="00740DDD" w:rsidRDefault="00D203E4" w:rsidP="00D203E4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40DDD">
        <w:rPr>
          <w:rFonts w:ascii="Times New Roman" w:hAnsi="Times New Roman" w:cs="Times New Roman"/>
          <w:sz w:val="20"/>
          <w:szCs w:val="20"/>
        </w:rPr>
        <w:t xml:space="preserve">от «30» </w:t>
      </w:r>
      <w:proofErr w:type="gramStart"/>
      <w:r w:rsidRPr="00740DDD">
        <w:rPr>
          <w:rFonts w:ascii="Times New Roman" w:hAnsi="Times New Roman" w:cs="Times New Roman"/>
          <w:sz w:val="20"/>
          <w:szCs w:val="20"/>
        </w:rPr>
        <w:t>августа  2023</w:t>
      </w:r>
      <w:proofErr w:type="gramEnd"/>
      <w:r w:rsidRPr="00740DDD">
        <w:rPr>
          <w:rFonts w:ascii="Times New Roman" w:hAnsi="Times New Roman" w:cs="Times New Roman"/>
          <w:sz w:val="20"/>
          <w:szCs w:val="20"/>
        </w:rPr>
        <w:t xml:space="preserve"> года № 18</w:t>
      </w:r>
    </w:p>
    <w:p w14:paraId="3518F677" w14:textId="77777777" w:rsidR="00D203E4" w:rsidRDefault="00D203E4" w:rsidP="00D203E4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2B6EDCD3" w14:textId="77777777" w:rsidR="00D203E4" w:rsidRDefault="00D203E4" w:rsidP="00D203E4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28A27D90" w14:textId="278138FD" w:rsidR="00D203E4" w:rsidRDefault="00D203E4" w:rsidP="00D203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203E4">
        <w:rPr>
          <w:rFonts w:ascii="Times New Roman" w:hAnsi="Times New Roman" w:cs="Times New Roman"/>
          <w:sz w:val="24"/>
          <w:szCs w:val="24"/>
        </w:rPr>
        <w:t xml:space="preserve">ИНФОРМАЦИЯ ПО РАСХОДАМ НА </w:t>
      </w:r>
      <w:proofErr w:type="gramStart"/>
      <w:r w:rsidRPr="00D203E4">
        <w:rPr>
          <w:rFonts w:ascii="Times New Roman" w:hAnsi="Times New Roman" w:cs="Times New Roman"/>
          <w:sz w:val="24"/>
          <w:szCs w:val="24"/>
        </w:rPr>
        <w:t>КОММУНАЛЬНЫЕ  УСЛУГИ</w:t>
      </w:r>
      <w:proofErr w:type="gramEnd"/>
      <w:r w:rsidRPr="00D203E4">
        <w:rPr>
          <w:rFonts w:ascii="Times New Roman" w:hAnsi="Times New Roman" w:cs="Times New Roman"/>
          <w:sz w:val="24"/>
          <w:szCs w:val="24"/>
        </w:rPr>
        <w:t xml:space="preserve"> ПО МУНИЦИПАЛЬНОЙ ПРОГРАММЕ /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3E4">
        <w:rPr>
          <w:rFonts w:ascii="Times New Roman" w:hAnsi="Times New Roman" w:cs="Times New Roman"/>
          <w:sz w:val="24"/>
          <w:szCs w:val="24"/>
        </w:rPr>
        <w:t xml:space="preserve">НЕПРОГРАММНЫМ РАСХОДАМ НА  </w:t>
      </w:r>
      <w:r w:rsidRPr="00D203E4">
        <w:rPr>
          <w:rFonts w:ascii="Times New Roman" w:hAnsi="Times New Roman" w:cs="Times New Roman"/>
          <w:b/>
          <w:bCs/>
          <w:i/>
          <w:iCs/>
          <w:sz w:val="24"/>
          <w:szCs w:val="24"/>
        </w:rPr>
        <w:t>(ПЛАНИРУЕМЫЙ)</w:t>
      </w:r>
      <w:r w:rsidRPr="00D203E4">
        <w:rPr>
          <w:rFonts w:ascii="Times New Roman" w:hAnsi="Times New Roman" w:cs="Times New Roman"/>
          <w:sz w:val="24"/>
          <w:szCs w:val="24"/>
        </w:rPr>
        <w:t xml:space="preserve">  ГОД, ДЛЯ РАССМОТРЕНИЯ ПРОЕКТА БЮДЖЕТА НА ДЕПУТАТСКИХ КОМИССИЯХ</w:t>
      </w:r>
    </w:p>
    <w:p w14:paraId="35A78576" w14:textId="77777777" w:rsidR="00D203E4" w:rsidRDefault="00D203E4" w:rsidP="00D203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A7F4DE3" w14:textId="77777777" w:rsidR="00D203E4" w:rsidRDefault="00D203E4" w:rsidP="00D203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4596" w:type="dxa"/>
        <w:tblLook w:val="04A0" w:firstRow="1" w:lastRow="0" w:firstColumn="1" w:lastColumn="0" w:noHBand="0" w:noVBand="1"/>
      </w:tblPr>
      <w:tblGrid>
        <w:gridCol w:w="3397"/>
        <w:gridCol w:w="1985"/>
        <w:gridCol w:w="1984"/>
        <w:gridCol w:w="2835"/>
        <w:gridCol w:w="2127"/>
        <w:gridCol w:w="2268"/>
      </w:tblGrid>
      <w:tr w:rsidR="00C41817" w:rsidRPr="00D203E4" w14:paraId="4B1919C3" w14:textId="77777777" w:rsidTr="00443B6A">
        <w:trPr>
          <w:trHeight w:val="1612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BAFBF" w14:textId="77777777" w:rsidR="00D203E4" w:rsidRPr="00D203E4" w:rsidRDefault="00D203E4" w:rsidP="00D20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203E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Наименование муниципальной программы, подпрограммы, основного мероприятия, непрограммных расходов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1F35A" w14:textId="77777777" w:rsidR="00D203E4" w:rsidRPr="00D203E4" w:rsidRDefault="00D203E4" w:rsidP="00D20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203E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Распределение бюджетных ассигнований на коммунальные услуги на </w:t>
            </w:r>
            <w:r w:rsidRPr="00D203E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(планируемый)</w:t>
            </w:r>
            <w:r w:rsidRPr="00D203E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год, руб.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189AD" w14:textId="77777777" w:rsidR="00D203E4" w:rsidRPr="00D203E4" w:rsidRDefault="00D203E4" w:rsidP="00D20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203E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Потребность по расходам на коммунальные услуги на </w:t>
            </w:r>
            <w:r w:rsidRPr="00D203E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(планируемый)</w:t>
            </w:r>
            <w:r w:rsidRPr="00D203E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год, руб.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BA4B6" w14:textId="77777777" w:rsidR="00D203E4" w:rsidRPr="00D203E4" w:rsidRDefault="00D203E4" w:rsidP="00D20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proofErr w:type="gramStart"/>
            <w:r w:rsidRPr="00D203E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Отклонение  бюджетных</w:t>
            </w:r>
            <w:proofErr w:type="gramEnd"/>
            <w:r w:rsidRPr="00D203E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proofErr w:type="spellStart"/>
            <w:r w:rsidRPr="00D203E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асигнований</w:t>
            </w:r>
            <w:proofErr w:type="spellEnd"/>
            <w:r w:rsidRPr="00D203E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по коммунальным услугам на </w:t>
            </w:r>
            <w:r w:rsidRPr="00D203E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(планируемый) </w:t>
            </w:r>
            <w:r w:rsidRPr="00D203E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год от потребности по коммунальным услугам на </w:t>
            </w:r>
            <w:r w:rsidRPr="00D203E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(планируемый)</w:t>
            </w:r>
            <w:r w:rsidRPr="00D203E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год, руб.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AC56A" w14:textId="77777777" w:rsidR="00D203E4" w:rsidRPr="00D203E4" w:rsidRDefault="00D203E4" w:rsidP="00D20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203E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Рост расходов по коммунальным услугам на </w:t>
            </w:r>
            <w:r w:rsidRPr="00D203E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(планируемый)</w:t>
            </w:r>
            <w:r w:rsidRPr="00D203E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год по отношению к </w:t>
            </w:r>
            <w:r w:rsidRPr="00D203E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(предыдущему)</w:t>
            </w:r>
            <w:r w:rsidRPr="00D203E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году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4518B" w14:textId="77777777" w:rsidR="00D203E4" w:rsidRPr="00D203E4" w:rsidRDefault="00D203E4" w:rsidP="00D20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203E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Изменения тарифов на коммунальные услуги на </w:t>
            </w:r>
            <w:r w:rsidRPr="00D203E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(планируемый)</w:t>
            </w:r>
            <w:r w:rsidRPr="00D203E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год по отношению к </w:t>
            </w:r>
            <w:r w:rsidRPr="00D203E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(предыдущему)</w:t>
            </w:r>
            <w:r w:rsidRPr="00D203E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году</w:t>
            </w:r>
          </w:p>
        </w:tc>
      </w:tr>
      <w:tr w:rsidR="00443B6A" w:rsidRPr="00D203E4" w14:paraId="0B25C614" w14:textId="77777777" w:rsidTr="00443B6A">
        <w:trPr>
          <w:trHeight w:val="412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E26A2" w14:textId="77777777" w:rsidR="00D203E4" w:rsidRPr="00D203E4" w:rsidRDefault="00D203E4" w:rsidP="00D20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203E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CD1B1" w14:textId="77777777" w:rsidR="00D203E4" w:rsidRPr="00D203E4" w:rsidRDefault="00D203E4" w:rsidP="00D20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203E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56006" w14:textId="77777777" w:rsidR="00D203E4" w:rsidRPr="00D203E4" w:rsidRDefault="00D203E4" w:rsidP="00D20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203E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18F29" w14:textId="77777777" w:rsidR="00D203E4" w:rsidRPr="00D203E4" w:rsidRDefault="00D203E4" w:rsidP="00D20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203E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4=2-3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DEE96" w14:textId="77777777" w:rsidR="00D203E4" w:rsidRPr="00D203E4" w:rsidRDefault="00D203E4" w:rsidP="00D20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203E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6D067" w14:textId="77777777" w:rsidR="00D203E4" w:rsidRPr="00D203E4" w:rsidRDefault="00D203E4" w:rsidP="00D20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203E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</w:tr>
      <w:tr w:rsidR="00C41817" w:rsidRPr="00D203E4" w14:paraId="03AFDB67" w14:textId="77777777" w:rsidTr="00443B6A">
        <w:trPr>
          <w:trHeight w:val="392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CABC2" w14:textId="77777777" w:rsidR="00D203E4" w:rsidRPr="00D203E4" w:rsidRDefault="00D203E4" w:rsidP="00D20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203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5F7B0" w14:textId="77777777" w:rsidR="00D203E4" w:rsidRPr="00D203E4" w:rsidRDefault="00D203E4" w:rsidP="00D20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203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BD5FA" w14:textId="77777777" w:rsidR="00D203E4" w:rsidRPr="00D203E4" w:rsidRDefault="00D203E4" w:rsidP="00D20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203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CDD1E" w14:textId="77777777" w:rsidR="00D203E4" w:rsidRPr="00D203E4" w:rsidRDefault="00D203E4" w:rsidP="00D20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203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BA723" w14:textId="77777777" w:rsidR="00D203E4" w:rsidRPr="00D203E4" w:rsidRDefault="00D203E4" w:rsidP="00D20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203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79805" w14:textId="77777777" w:rsidR="00D203E4" w:rsidRPr="00D203E4" w:rsidRDefault="00D203E4" w:rsidP="00D20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203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</w:tr>
      <w:tr w:rsidR="00C41817" w:rsidRPr="00D203E4" w14:paraId="526EBFB1" w14:textId="77777777" w:rsidTr="00443B6A">
        <w:trPr>
          <w:trHeight w:val="297"/>
        </w:trPr>
        <w:tc>
          <w:tcPr>
            <w:tcW w:w="3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0A65C" w14:textId="77777777" w:rsidR="00D203E4" w:rsidRPr="00D203E4" w:rsidRDefault="00D203E4" w:rsidP="00D20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203E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AC3C8" w14:textId="77777777" w:rsidR="00D203E4" w:rsidRPr="00D203E4" w:rsidRDefault="00D203E4" w:rsidP="00D20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203E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59784" w14:textId="77777777" w:rsidR="00D203E4" w:rsidRPr="00D203E4" w:rsidRDefault="00D203E4" w:rsidP="00D20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203E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25DD8" w14:textId="77777777" w:rsidR="00D203E4" w:rsidRPr="00D203E4" w:rsidRDefault="00D203E4" w:rsidP="00D20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203E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71ED4" w14:textId="77777777" w:rsidR="00D203E4" w:rsidRPr="00D203E4" w:rsidRDefault="00D203E4" w:rsidP="00D20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203E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6927D" w14:textId="77777777" w:rsidR="00D203E4" w:rsidRPr="00D203E4" w:rsidRDefault="00D203E4" w:rsidP="00D20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203E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</w:tr>
      <w:tr w:rsidR="00C41817" w:rsidRPr="00D203E4" w14:paraId="22ED281A" w14:textId="77777777" w:rsidTr="00443B6A">
        <w:trPr>
          <w:trHeight w:val="384"/>
        </w:trPr>
        <w:tc>
          <w:tcPr>
            <w:tcW w:w="3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CD3EC" w14:textId="77777777" w:rsidR="00D203E4" w:rsidRPr="00D203E4" w:rsidRDefault="00D203E4" w:rsidP="00D20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203E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AF0C8" w14:textId="77777777" w:rsidR="00D203E4" w:rsidRPr="00D203E4" w:rsidRDefault="00D203E4" w:rsidP="00D20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203E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3FFCD" w14:textId="77777777" w:rsidR="00D203E4" w:rsidRPr="00D203E4" w:rsidRDefault="00D203E4" w:rsidP="00D20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203E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91877" w14:textId="77777777" w:rsidR="00D203E4" w:rsidRPr="00D203E4" w:rsidRDefault="00D203E4" w:rsidP="00D20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203E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C6187" w14:textId="77777777" w:rsidR="00D203E4" w:rsidRPr="00D203E4" w:rsidRDefault="00D203E4" w:rsidP="00D20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203E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638C9" w14:textId="77777777" w:rsidR="00D203E4" w:rsidRPr="00D203E4" w:rsidRDefault="00D203E4" w:rsidP="00D20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203E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</w:tr>
    </w:tbl>
    <w:p w14:paraId="000198EE" w14:textId="77777777" w:rsidR="00D203E4" w:rsidRDefault="00D203E4" w:rsidP="00D203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1A89BE8" w14:textId="77777777" w:rsidR="00C41817" w:rsidRDefault="00C41817" w:rsidP="00D203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D79530E" w14:textId="77777777" w:rsidR="00C41817" w:rsidRPr="00505E00" w:rsidRDefault="00C41817" w:rsidP="00C4181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505E00">
        <w:rPr>
          <w:rFonts w:ascii="Times New Roman" w:hAnsi="Times New Roman" w:cs="Times New Roman"/>
          <w:sz w:val="24"/>
          <w:szCs w:val="24"/>
        </w:rPr>
        <w:t>Руководитель                        _________   _______________________</w:t>
      </w:r>
    </w:p>
    <w:p w14:paraId="42741E45" w14:textId="77777777" w:rsidR="00C41817" w:rsidRPr="00505E00" w:rsidRDefault="00C41817" w:rsidP="00C41817">
      <w:pPr>
        <w:pStyle w:val="ConsPlusNonformat"/>
        <w:jc w:val="both"/>
        <w:rPr>
          <w:rFonts w:ascii="Times New Roman" w:hAnsi="Times New Roman" w:cs="Times New Roman"/>
        </w:rPr>
      </w:pPr>
      <w:r w:rsidRPr="00505E00">
        <w:rPr>
          <w:rFonts w:ascii="Times New Roman" w:hAnsi="Times New Roman" w:cs="Times New Roman"/>
        </w:rPr>
        <w:t xml:space="preserve">                                                      </w:t>
      </w:r>
      <w:r>
        <w:rPr>
          <w:rFonts w:ascii="Times New Roman" w:hAnsi="Times New Roman" w:cs="Times New Roman"/>
        </w:rPr>
        <w:t xml:space="preserve">             </w:t>
      </w:r>
      <w:r w:rsidRPr="00505E00">
        <w:rPr>
          <w:rFonts w:ascii="Times New Roman" w:hAnsi="Times New Roman" w:cs="Times New Roman"/>
        </w:rPr>
        <w:t xml:space="preserve">    (</w:t>
      </w:r>
      <w:proofErr w:type="gramStart"/>
      <w:r w:rsidRPr="00505E00">
        <w:rPr>
          <w:rFonts w:ascii="Times New Roman" w:hAnsi="Times New Roman" w:cs="Times New Roman"/>
        </w:rPr>
        <w:t>подпись)  (</w:t>
      </w:r>
      <w:proofErr w:type="gramEnd"/>
      <w:r w:rsidRPr="00505E00">
        <w:rPr>
          <w:rFonts w:ascii="Times New Roman" w:hAnsi="Times New Roman" w:cs="Times New Roman"/>
        </w:rPr>
        <w:t>расшифровка подписи)</w:t>
      </w:r>
    </w:p>
    <w:p w14:paraId="7BBA2344" w14:textId="77777777" w:rsidR="00C41817" w:rsidRPr="00505E00" w:rsidRDefault="00C41817" w:rsidP="00C4181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505E00">
        <w:rPr>
          <w:rFonts w:ascii="Times New Roman" w:hAnsi="Times New Roman" w:cs="Times New Roman"/>
          <w:sz w:val="24"/>
          <w:szCs w:val="24"/>
        </w:rPr>
        <w:t>Исполнитель        ___________   _________   ______________________________</w:t>
      </w:r>
    </w:p>
    <w:p w14:paraId="2EE7DE9E" w14:textId="77777777" w:rsidR="00C41817" w:rsidRPr="00505E00" w:rsidRDefault="00C41817" w:rsidP="00C41817">
      <w:pPr>
        <w:pStyle w:val="ConsPlusNonformat"/>
        <w:jc w:val="both"/>
        <w:rPr>
          <w:rFonts w:ascii="Times New Roman" w:hAnsi="Times New Roman" w:cs="Times New Roman"/>
        </w:rPr>
      </w:pPr>
      <w:r w:rsidRPr="00505E00">
        <w:rPr>
          <w:rFonts w:ascii="Times New Roman" w:hAnsi="Times New Roman" w:cs="Times New Roman"/>
        </w:rPr>
        <w:t xml:space="preserve">                             </w:t>
      </w:r>
      <w:r>
        <w:rPr>
          <w:rFonts w:ascii="Times New Roman" w:hAnsi="Times New Roman" w:cs="Times New Roman"/>
        </w:rPr>
        <w:t xml:space="preserve">       </w:t>
      </w:r>
      <w:r w:rsidRPr="00505E00">
        <w:rPr>
          <w:rFonts w:ascii="Times New Roman" w:hAnsi="Times New Roman" w:cs="Times New Roman"/>
        </w:rPr>
        <w:t xml:space="preserve">   (</w:t>
      </w:r>
      <w:proofErr w:type="gramStart"/>
      <w:r w:rsidRPr="00505E00">
        <w:rPr>
          <w:rFonts w:ascii="Times New Roman" w:hAnsi="Times New Roman" w:cs="Times New Roman"/>
        </w:rPr>
        <w:t xml:space="preserve">должность)  </w:t>
      </w:r>
      <w:r>
        <w:rPr>
          <w:rFonts w:ascii="Times New Roman" w:hAnsi="Times New Roman" w:cs="Times New Roman"/>
        </w:rPr>
        <w:t xml:space="preserve"> </w:t>
      </w:r>
      <w:proofErr w:type="gramEnd"/>
      <w:r>
        <w:rPr>
          <w:rFonts w:ascii="Times New Roman" w:hAnsi="Times New Roman" w:cs="Times New Roman"/>
        </w:rPr>
        <w:t xml:space="preserve">    </w:t>
      </w:r>
      <w:r w:rsidRPr="00505E00">
        <w:rPr>
          <w:rFonts w:ascii="Times New Roman" w:hAnsi="Times New Roman" w:cs="Times New Roman"/>
        </w:rPr>
        <w:t xml:space="preserve"> (подпись)  </w:t>
      </w:r>
      <w:r>
        <w:rPr>
          <w:rFonts w:ascii="Times New Roman" w:hAnsi="Times New Roman" w:cs="Times New Roman"/>
        </w:rPr>
        <w:t xml:space="preserve">        </w:t>
      </w:r>
      <w:r w:rsidRPr="00505E00">
        <w:rPr>
          <w:rFonts w:ascii="Times New Roman" w:hAnsi="Times New Roman" w:cs="Times New Roman"/>
        </w:rPr>
        <w:t xml:space="preserve"> (расшифровка подписи, телефон)</w:t>
      </w:r>
    </w:p>
    <w:p w14:paraId="10541111" w14:textId="77777777" w:rsidR="00C41817" w:rsidRDefault="00C41817" w:rsidP="00C4181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14:paraId="041F7F76" w14:textId="77777777" w:rsidR="00C41817" w:rsidRPr="00505E00" w:rsidRDefault="00C41817" w:rsidP="00C4181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505E00">
        <w:rPr>
          <w:rFonts w:ascii="Times New Roman" w:hAnsi="Times New Roman" w:cs="Times New Roman"/>
          <w:sz w:val="24"/>
          <w:szCs w:val="24"/>
        </w:rPr>
        <w:t>"_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505E00">
        <w:rPr>
          <w:rFonts w:ascii="Times New Roman" w:hAnsi="Times New Roman" w:cs="Times New Roman"/>
          <w:sz w:val="24"/>
          <w:szCs w:val="24"/>
        </w:rPr>
        <w:t>_" _______________ 20__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505E00"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712B3172" w14:textId="77777777" w:rsidR="00C41817" w:rsidRPr="00D203E4" w:rsidRDefault="00C41817" w:rsidP="00D203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C41817" w:rsidRPr="00D203E4" w:rsidSect="00D203E4">
      <w:pgSz w:w="16838" w:h="11906" w:orient="landscape"/>
      <w:pgMar w:top="426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212"/>
    <w:rsid w:val="000A2C65"/>
    <w:rsid w:val="00204DA2"/>
    <w:rsid w:val="002C3212"/>
    <w:rsid w:val="00443B6A"/>
    <w:rsid w:val="00493FD3"/>
    <w:rsid w:val="00635D3C"/>
    <w:rsid w:val="006E338B"/>
    <w:rsid w:val="00740DDD"/>
    <w:rsid w:val="00982713"/>
    <w:rsid w:val="009A74F1"/>
    <w:rsid w:val="00B10791"/>
    <w:rsid w:val="00C41817"/>
    <w:rsid w:val="00D203E4"/>
    <w:rsid w:val="00FB6FA1"/>
    <w:rsid w:val="00FD6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FE403D"/>
  <w15:chartTrackingRefBased/>
  <w15:docId w15:val="{B2E5B683-FBE9-4E04-9A1F-006477E95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C4181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5521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215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Хамзина Евгения Викторовна</dc:creator>
  <cp:keywords/>
  <dc:description/>
  <cp:lastModifiedBy>Хамзина Евгения Викторовна</cp:lastModifiedBy>
  <cp:revision>12</cp:revision>
  <dcterms:created xsi:type="dcterms:W3CDTF">2024-10-11T06:09:00Z</dcterms:created>
  <dcterms:modified xsi:type="dcterms:W3CDTF">2024-10-11T08:30:00Z</dcterms:modified>
</cp:coreProperties>
</file>