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4BEBE24" w14:textId="6284124D" w:rsidR="00151077" w:rsidRDefault="002C56BD" w:rsidP="004F2F79">
      <w:pPr>
        <w:autoSpaceDE w:val="0"/>
        <w:autoSpaceDN w:val="0"/>
        <w:adjustRightInd w:val="0"/>
        <w:ind w:right="4676"/>
        <w:jc w:val="both"/>
        <w:rPr>
          <w:b/>
        </w:rPr>
      </w:pPr>
      <w:r w:rsidRPr="004F2F79">
        <w:rPr>
          <w:b/>
          <w:noProof/>
        </w:rPr>
        <w:drawing>
          <wp:anchor distT="0" distB="0" distL="114300" distR="114300" simplePos="0" relativeHeight="251656704" behindDoc="1" locked="0" layoutInCell="1" allowOverlap="1" wp14:anchorId="105939D2" wp14:editId="49DDF16F">
            <wp:simplePos x="0" y="0"/>
            <wp:positionH relativeFrom="column">
              <wp:posOffset>3810</wp:posOffset>
            </wp:positionH>
            <wp:positionV relativeFrom="paragraph">
              <wp:posOffset>0</wp:posOffset>
            </wp:positionV>
            <wp:extent cx="6515100" cy="2857500"/>
            <wp:effectExtent l="0" t="0" r="0" b="0"/>
            <wp:wrapNone/>
            <wp:docPr id="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9159E6" w14:textId="77777777" w:rsidR="00151077" w:rsidRDefault="00151077" w:rsidP="004F2F79">
      <w:pPr>
        <w:autoSpaceDE w:val="0"/>
        <w:autoSpaceDN w:val="0"/>
        <w:adjustRightInd w:val="0"/>
        <w:ind w:right="4676"/>
        <w:jc w:val="both"/>
        <w:rPr>
          <w:b/>
        </w:rPr>
      </w:pPr>
    </w:p>
    <w:p w14:paraId="473298D5" w14:textId="77777777" w:rsidR="00151077" w:rsidRDefault="00151077" w:rsidP="004F2F79">
      <w:pPr>
        <w:autoSpaceDE w:val="0"/>
        <w:autoSpaceDN w:val="0"/>
        <w:adjustRightInd w:val="0"/>
        <w:ind w:right="4676"/>
        <w:jc w:val="both"/>
        <w:rPr>
          <w:b/>
        </w:rPr>
      </w:pPr>
    </w:p>
    <w:p w14:paraId="7B1DF9C5" w14:textId="77777777" w:rsidR="00151077" w:rsidRDefault="00151077" w:rsidP="004F2F79">
      <w:pPr>
        <w:autoSpaceDE w:val="0"/>
        <w:autoSpaceDN w:val="0"/>
        <w:adjustRightInd w:val="0"/>
        <w:ind w:right="4676"/>
        <w:jc w:val="both"/>
        <w:rPr>
          <w:b/>
        </w:rPr>
      </w:pPr>
    </w:p>
    <w:p w14:paraId="4803E4F7" w14:textId="77777777" w:rsidR="00151077" w:rsidRDefault="00151077" w:rsidP="004F2F79">
      <w:pPr>
        <w:autoSpaceDE w:val="0"/>
        <w:autoSpaceDN w:val="0"/>
        <w:adjustRightInd w:val="0"/>
        <w:ind w:right="4676"/>
        <w:jc w:val="both"/>
        <w:rPr>
          <w:b/>
        </w:rPr>
      </w:pPr>
    </w:p>
    <w:p w14:paraId="5873AEDF" w14:textId="77777777" w:rsidR="00151077" w:rsidRDefault="00151077" w:rsidP="004F2F79">
      <w:pPr>
        <w:autoSpaceDE w:val="0"/>
        <w:autoSpaceDN w:val="0"/>
        <w:adjustRightInd w:val="0"/>
        <w:ind w:right="4676"/>
        <w:jc w:val="both"/>
        <w:rPr>
          <w:b/>
        </w:rPr>
      </w:pPr>
    </w:p>
    <w:p w14:paraId="6908845D" w14:textId="77777777" w:rsidR="00151077" w:rsidRDefault="00151077" w:rsidP="004F2F79">
      <w:pPr>
        <w:autoSpaceDE w:val="0"/>
        <w:autoSpaceDN w:val="0"/>
        <w:adjustRightInd w:val="0"/>
        <w:ind w:right="4676"/>
        <w:jc w:val="both"/>
        <w:rPr>
          <w:b/>
        </w:rPr>
      </w:pPr>
    </w:p>
    <w:p w14:paraId="06CADE72" w14:textId="77777777" w:rsidR="00151077" w:rsidRDefault="00151077" w:rsidP="004F2F79">
      <w:pPr>
        <w:autoSpaceDE w:val="0"/>
        <w:autoSpaceDN w:val="0"/>
        <w:adjustRightInd w:val="0"/>
        <w:ind w:right="4676"/>
        <w:jc w:val="both"/>
        <w:rPr>
          <w:b/>
        </w:rPr>
      </w:pPr>
    </w:p>
    <w:p w14:paraId="2FC47C27" w14:textId="77777777" w:rsidR="00151077" w:rsidRDefault="00151077" w:rsidP="004F2F79">
      <w:pPr>
        <w:autoSpaceDE w:val="0"/>
        <w:autoSpaceDN w:val="0"/>
        <w:adjustRightInd w:val="0"/>
        <w:ind w:right="4676"/>
        <w:jc w:val="both"/>
        <w:rPr>
          <w:b/>
        </w:rPr>
      </w:pPr>
    </w:p>
    <w:p w14:paraId="1FDBBB9D" w14:textId="77777777" w:rsidR="00151077" w:rsidRDefault="00151077" w:rsidP="004F2F79">
      <w:pPr>
        <w:autoSpaceDE w:val="0"/>
        <w:autoSpaceDN w:val="0"/>
        <w:adjustRightInd w:val="0"/>
        <w:ind w:right="4676"/>
        <w:jc w:val="both"/>
        <w:rPr>
          <w:b/>
        </w:rPr>
      </w:pPr>
    </w:p>
    <w:p w14:paraId="4BB92889" w14:textId="77777777" w:rsidR="00151077" w:rsidRDefault="00151077" w:rsidP="004F2F79">
      <w:pPr>
        <w:autoSpaceDE w:val="0"/>
        <w:autoSpaceDN w:val="0"/>
        <w:adjustRightInd w:val="0"/>
        <w:ind w:right="4676"/>
        <w:jc w:val="both"/>
        <w:rPr>
          <w:b/>
        </w:rPr>
      </w:pPr>
    </w:p>
    <w:p w14:paraId="1954F9F2" w14:textId="77777777" w:rsidR="00151077" w:rsidRDefault="00151077" w:rsidP="004F2F79">
      <w:pPr>
        <w:autoSpaceDE w:val="0"/>
        <w:autoSpaceDN w:val="0"/>
        <w:adjustRightInd w:val="0"/>
        <w:ind w:right="4676"/>
        <w:jc w:val="both"/>
        <w:rPr>
          <w:b/>
        </w:rPr>
      </w:pPr>
    </w:p>
    <w:p w14:paraId="6C057B26" w14:textId="77777777" w:rsidR="00151077" w:rsidRDefault="00151077" w:rsidP="004F2F79">
      <w:pPr>
        <w:autoSpaceDE w:val="0"/>
        <w:autoSpaceDN w:val="0"/>
        <w:adjustRightInd w:val="0"/>
        <w:ind w:right="4676"/>
        <w:jc w:val="both"/>
        <w:rPr>
          <w:b/>
        </w:rPr>
      </w:pPr>
    </w:p>
    <w:p w14:paraId="2B21CB75" w14:textId="77777777" w:rsidR="0028293A" w:rsidRDefault="0028293A" w:rsidP="004F2F79">
      <w:pPr>
        <w:autoSpaceDE w:val="0"/>
        <w:autoSpaceDN w:val="0"/>
        <w:adjustRightInd w:val="0"/>
        <w:ind w:right="4676"/>
        <w:jc w:val="both"/>
        <w:rPr>
          <w:b/>
        </w:rPr>
      </w:pPr>
    </w:p>
    <w:p w14:paraId="29525086" w14:textId="17C88A0E" w:rsidR="00151077" w:rsidRDefault="002C56BD" w:rsidP="004F2F79">
      <w:pPr>
        <w:autoSpaceDE w:val="0"/>
        <w:autoSpaceDN w:val="0"/>
        <w:adjustRightInd w:val="0"/>
        <w:ind w:right="4676"/>
        <w:jc w:val="both"/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1" allowOverlap="1" wp14:anchorId="4A0BDA8C" wp14:editId="0F5F49F3">
                <wp:simplePos x="0" y="0"/>
                <wp:positionH relativeFrom="column">
                  <wp:posOffset>2527935</wp:posOffset>
                </wp:positionH>
                <wp:positionV relativeFrom="paragraph">
                  <wp:posOffset>71755</wp:posOffset>
                </wp:positionV>
                <wp:extent cx="1028700" cy="295275"/>
                <wp:effectExtent l="0" t="0" r="0" b="0"/>
                <wp:wrapTight wrapText="bothSides">
                  <wp:wrapPolygon edited="0">
                    <wp:start x="800" y="0"/>
                    <wp:lineTo x="800" y="20903"/>
                    <wp:lineTo x="20400" y="20903"/>
                    <wp:lineTo x="20400" y="0"/>
                    <wp:lineTo x="800" y="0"/>
                  </wp:wrapPolygon>
                </wp:wrapTight>
                <wp:docPr id="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295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38065D8" w14:textId="77777777" w:rsidR="00CE5F1C" w:rsidRPr="00CE5F1C" w:rsidRDefault="00CE5F1C" w:rsidP="00CE5F1C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0BDA8C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199.05pt;margin-top:5.65pt;width:81pt;height:23.25pt;z-index:-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MYH3wEAAKEDAAAOAAAAZHJzL2Uyb0RvYy54bWysU9tu2zAMfR+wfxD0vtgxkqU14hRdiw4D&#10;ugvQ7QNkWbKF2aJGKbGzrx8lp2m2vQ17EUSRPjznkN7eTEPPDgq9AVvx5SLnTFkJjbFtxb99fXhz&#10;xZkPwjaiB6sqflSe3+xev9qOrlQFdNA3ChmBWF+OruJdCK7MMi87NQi/AKcsJTXgIAKF2GYNipHQ&#10;hz4r8vxtNgI2DkEq7+n1fk7yXcLXWsnwWWuvAusrTtxCOjGddTyz3VaULQrXGXmiIf6BxSCMpaZn&#10;qHsRBNuj+QtqMBLBgw4LCUMGWhupkgZSs8z/UPPUCaeSFjLHu7NN/v/Byk+HJ/cFWZjewUQDTCK8&#10;ewT53TMLd52wrbpFhLFToqHGy2hZNjpfnj6NVvvSR5B6/AgNDVnsAySgSeMQXSGdjNBpAMez6WoK&#10;TMaWeXG1ySklKVdcr4vNOrUQ5fPXDn14r2Bg8VJxpKEmdHF49CGyEeVzSWxm4cH0fRpsb397oML4&#10;kthHwjP1MNUTVUcVNTRH0oEw7wntNV06wJ+cjbQjFfc/9gIVZ/0HS15cL1eruFQpWK03BQV4makv&#10;M8JKgqp44Gy+3oV5EfcOTdtRp9l9C7fknzZJ2gurE2/ag6T4tLNx0S7jVPXyZ+1+AQAA//8DAFBL&#10;AwQUAAYACAAAACEAegTDTN0AAAAJAQAADwAAAGRycy9kb3ducmV2LnhtbEyPQU/DMAyF70j8h8hI&#10;3FhSxkZXmk4IxBW0jU3iljVeW9E4VZOt5d/PO7Gb7ff0/L18ObpWnLAPjScNyUSBQCq9bajS8L35&#10;eEhBhGjImtYTavjDAMvi9iY3mfUDrfC0jpXgEAqZ0VDH2GVShrJGZ8LEd0isHXzvTOS1r6TtzcDh&#10;rpWPSs2lMw3xh9p0+FZj+bs+Og3bz8PP7kl9Ve9u1g1+VJLcQmp9fze+voCIOMZ/M1zwGR0KZtr7&#10;I9kgWg3TRZqwlYVkCoINs7niw56H5xRkkcvrBsUZAAD//wMAUEsBAi0AFAAGAAgAAAAhALaDOJL+&#10;AAAA4QEAABMAAAAAAAAAAAAAAAAAAAAAAFtDb250ZW50X1R5cGVzXS54bWxQSwECLQAUAAYACAAA&#10;ACEAOP0h/9YAAACUAQAACwAAAAAAAAAAAAAAAAAvAQAAX3JlbHMvLnJlbHNQSwECLQAUAAYACAAA&#10;ACEAP4TGB98BAAChAwAADgAAAAAAAAAAAAAAAAAuAgAAZHJzL2Uyb0RvYy54bWxQSwECLQAUAAYA&#10;CAAAACEAegTDTN0AAAAJAQAADwAAAAAAAAAAAAAAAAA5BAAAZHJzL2Rvd25yZXYueG1sUEsFBgAA&#10;AAAEAAQA8wAAAEMFAAAAAA==&#10;" filled="f" stroked="f">
                <v:textbox>
                  <w:txbxContent>
                    <w:p w14:paraId="038065D8" w14:textId="77777777" w:rsidR="00CE5F1C" w:rsidRPr="00CE5F1C" w:rsidRDefault="00CE5F1C" w:rsidP="00CE5F1C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</w:p>
    <w:p w14:paraId="55E7F7ED" w14:textId="77777777" w:rsidR="00151077" w:rsidRPr="00151077" w:rsidRDefault="00151077" w:rsidP="004F2F79">
      <w:pPr>
        <w:autoSpaceDE w:val="0"/>
        <w:autoSpaceDN w:val="0"/>
        <w:adjustRightInd w:val="0"/>
        <w:ind w:right="4676"/>
        <w:jc w:val="both"/>
      </w:pPr>
    </w:p>
    <w:p w14:paraId="3F1F115F" w14:textId="65877221" w:rsidR="00151077" w:rsidRDefault="00DC1111" w:rsidP="004F2F79">
      <w:pPr>
        <w:autoSpaceDE w:val="0"/>
        <w:autoSpaceDN w:val="0"/>
        <w:adjustRightInd w:val="0"/>
        <w:ind w:right="4676"/>
        <w:jc w:val="both"/>
        <w:rPr>
          <w:b/>
        </w:rPr>
      </w:pPr>
      <w:r>
        <w:rPr>
          <w:b/>
        </w:rPr>
        <w:t xml:space="preserve">                     11.10.2024                                     2929-па</w:t>
      </w:r>
    </w:p>
    <w:p w14:paraId="5B41C0ED" w14:textId="77777777" w:rsidR="00DC1111" w:rsidRDefault="00DC1111" w:rsidP="004F2F79">
      <w:pPr>
        <w:autoSpaceDE w:val="0"/>
        <w:autoSpaceDN w:val="0"/>
        <w:adjustRightInd w:val="0"/>
        <w:ind w:right="4676"/>
        <w:jc w:val="both"/>
        <w:rPr>
          <w:b/>
        </w:rPr>
      </w:pPr>
    </w:p>
    <w:p w14:paraId="25EA2DEC" w14:textId="11F63E0B" w:rsidR="0082496A" w:rsidRDefault="004F2F79" w:rsidP="001D024D">
      <w:pPr>
        <w:autoSpaceDE w:val="0"/>
        <w:autoSpaceDN w:val="0"/>
        <w:adjustRightInd w:val="0"/>
        <w:ind w:right="3969"/>
        <w:jc w:val="both"/>
        <w:rPr>
          <w:b/>
        </w:rPr>
      </w:pPr>
      <w:r w:rsidRPr="004F2F79">
        <w:rPr>
          <w:b/>
        </w:rPr>
        <w:t>О</w:t>
      </w:r>
      <w:r>
        <w:rPr>
          <w:sz w:val="28"/>
          <w:szCs w:val="28"/>
        </w:rPr>
        <w:t xml:space="preserve"> </w:t>
      </w:r>
      <w:r w:rsidRPr="004F2F79">
        <w:rPr>
          <w:b/>
        </w:rPr>
        <w:t>внесении изменений в Правила составления</w:t>
      </w:r>
      <w:r>
        <w:rPr>
          <w:b/>
        </w:rPr>
        <w:t xml:space="preserve"> проекта бюджета города Усолье-Сибирское и порядка работы над документами и материалами, представляемыми в Думу города Усолье-Сибирское</w:t>
      </w:r>
      <w:r w:rsidR="00A90834">
        <w:rPr>
          <w:b/>
        </w:rPr>
        <w:t xml:space="preserve"> одновременно с проектом бюджета города, утвержденные постановлением администрации города Усолье-Сибирское от 18.06.2019 № 1509</w:t>
      </w:r>
      <w:r w:rsidR="00151077">
        <w:rPr>
          <w:b/>
        </w:rPr>
        <w:t>, с изменениями от </w:t>
      </w:r>
      <w:bookmarkStart w:id="0" w:name="_Hlk179299180"/>
      <w:r w:rsidR="00151077">
        <w:rPr>
          <w:b/>
        </w:rPr>
        <w:t>18.07.2019 № </w:t>
      </w:r>
      <w:r w:rsidR="00A90834">
        <w:rPr>
          <w:b/>
        </w:rPr>
        <w:t>1779</w:t>
      </w:r>
      <w:r w:rsidR="00C36437">
        <w:rPr>
          <w:b/>
        </w:rPr>
        <w:t>, от 09.10.2019 № 2526</w:t>
      </w:r>
      <w:r w:rsidR="00624504">
        <w:rPr>
          <w:b/>
        </w:rPr>
        <w:t>, от 10.09.2020 № 1596</w:t>
      </w:r>
      <w:r w:rsidR="00DA081C">
        <w:rPr>
          <w:b/>
        </w:rPr>
        <w:t>,</w:t>
      </w:r>
      <w:r w:rsidR="00DA081C" w:rsidRPr="00DA081C">
        <w:rPr>
          <w:b/>
        </w:rPr>
        <w:t xml:space="preserve"> </w:t>
      </w:r>
      <w:r w:rsidR="00DA081C">
        <w:rPr>
          <w:b/>
        </w:rPr>
        <w:t>от 22.09.2020 №1689</w:t>
      </w:r>
      <w:r w:rsidR="00650D4B">
        <w:rPr>
          <w:b/>
        </w:rPr>
        <w:t>, от 10.09.2021 № 1815-па</w:t>
      </w:r>
      <w:r w:rsidR="00C7603F">
        <w:rPr>
          <w:b/>
        </w:rPr>
        <w:t>, от 23.09.2021 № 1935-па, от 06.10.2021 № 1997-па</w:t>
      </w:r>
      <w:r w:rsidR="003B513D">
        <w:rPr>
          <w:b/>
        </w:rPr>
        <w:t>, от 22.10.2021 № 2189-па</w:t>
      </w:r>
      <w:r w:rsidR="00A35613">
        <w:rPr>
          <w:b/>
        </w:rPr>
        <w:t xml:space="preserve">, от 20.09.2022 № </w:t>
      </w:r>
      <w:r w:rsidR="00195746">
        <w:rPr>
          <w:b/>
        </w:rPr>
        <w:t>1999</w:t>
      </w:r>
      <w:r w:rsidR="00A35613">
        <w:rPr>
          <w:b/>
        </w:rPr>
        <w:t>-па</w:t>
      </w:r>
      <w:r w:rsidR="00195746">
        <w:rPr>
          <w:b/>
        </w:rPr>
        <w:t>, от 07.09.2023 №2089-па</w:t>
      </w:r>
      <w:bookmarkEnd w:id="0"/>
    </w:p>
    <w:p w14:paraId="23F08A5B" w14:textId="77777777" w:rsidR="00DA081C" w:rsidRDefault="00DA081C" w:rsidP="004F2F79">
      <w:pPr>
        <w:autoSpaceDE w:val="0"/>
        <w:autoSpaceDN w:val="0"/>
        <w:adjustRightInd w:val="0"/>
        <w:ind w:right="4676"/>
        <w:jc w:val="both"/>
        <w:rPr>
          <w:b/>
        </w:rPr>
      </w:pPr>
    </w:p>
    <w:p w14:paraId="5DF893CF" w14:textId="77777777" w:rsidR="00E2515B" w:rsidRDefault="00E2515B" w:rsidP="004F2F79">
      <w:pPr>
        <w:autoSpaceDE w:val="0"/>
        <w:autoSpaceDN w:val="0"/>
        <w:adjustRightInd w:val="0"/>
        <w:ind w:right="4676"/>
        <w:jc w:val="both"/>
        <w:rPr>
          <w:b/>
        </w:rPr>
      </w:pPr>
    </w:p>
    <w:p w14:paraId="244B425E" w14:textId="130DD841" w:rsidR="0082496A" w:rsidRPr="008977F8" w:rsidRDefault="0082496A" w:rsidP="008977F8">
      <w:pPr>
        <w:autoSpaceDE w:val="0"/>
        <w:autoSpaceDN w:val="0"/>
        <w:adjustRightInd w:val="0"/>
        <w:ind w:firstLine="709"/>
        <w:jc w:val="both"/>
        <w:rPr>
          <w:rFonts w:ascii="Tahoma" w:hAnsi="Tahoma" w:cs="Tahoma"/>
          <w:sz w:val="20"/>
        </w:rPr>
      </w:pPr>
      <w:r w:rsidRPr="005A2F83">
        <w:rPr>
          <w:color w:val="000000"/>
          <w:sz w:val="28"/>
          <w:szCs w:val="28"/>
        </w:rPr>
        <w:t xml:space="preserve">В </w:t>
      </w:r>
      <w:r w:rsidR="00501BE0">
        <w:rPr>
          <w:color w:val="000000"/>
          <w:sz w:val="28"/>
          <w:szCs w:val="28"/>
        </w:rPr>
        <w:t>соответствии с Бюджетным кодексом Российской Федерации</w:t>
      </w:r>
      <w:r w:rsidR="00C62325">
        <w:rPr>
          <w:color w:val="000000"/>
          <w:sz w:val="28"/>
          <w:szCs w:val="28"/>
        </w:rPr>
        <w:t xml:space="preserve">, </w:t>
      </w:r>
      <w:r w:rsidR="00501BE0">
        <w:rPr>
          <w:color w:val="000000"/>
          <w:sz w:val="28"/>
          <w:szCs w:val="28"/>
        </w:rPr>
        <w:t xml:space="preserve"> руководствуясь решением Думы города Усолье-Сибирское от </w:t>
      </w:r>
      <w:r w:rsidR="00C62325">
        <w:rPr>
          <w:color w:val="000000"/>
          <w:sz w:val="28"/>
          <w:szCs w:val="28"/>
        </w:rPr>
        <w:t>21.12.2023</w:t>
      </w:r>
      <w:r w:rsidR="007422BE">
        <w:rPr>
          <w:color w:val="000000"/>
          <w:sz w:val="28"/>
          <w:szCs w:val="28"/>
        </w:rPr>
        <w:t xml:space="preserve"> №98/8</w:t>
      </w:r>
      <w:r w:rsidR="00501BE0">
        <w:rPr>
          <w:color w:val="000000"/>
          <w:sz w:val="28"/>
          <w:szCs w:val="28"/>
        </w:rPr>
        <w:t xml:space="preserve"> «Об утверждении положения о бюджетном процессе города Усолье-Сибирско</w:t>
      </w:r>
      <w:r w:rsidR="00C62325">
        <w:rPr>
          <w:color w:val="000000"/>
          <w:sz w:val="28"/>
          <w:szCs w:val="28"/>
        </w:rPr>
        <w:t>е»</w:t>
      </w:r>
      <w:r w:rsidR="00676D34" w:rsidRPr="008977F8">
        <w:rPr>
          <w:color w:val="000000"/>
          <w:sz w:val="28"/>
          <w:szCs w:val="28"/>
        </w:rPr>
        <w:t>,</w:t>
      </w:r>
      <w:r w:rsidR="00E07D55">
        <w:rPr>
          <w:color w:val="000000"/>
          <w:sz w:val="28"/>
          <w:szCs w:val="28"/>
        </w:rPr>
        <w:t xml:space="preserve"> </w:t>
      </w:r>
      <w:r w:rsidR="00676D34">
        <w:rPr>
          <w:color w:val="000000"/>
          <w:sz w:val="28"/>
          <w:szCs w:val="28"/>
        </w:rPr>
        <w:t>статьями</w:t>
      </w:r>
      <w:r w:rsidRPr="005A2F83">
        <w:rPr>
          <w:color w:val="000000"/>
          <w:sz w:val="28"/>
          <w:szCs w:val="28"/>
        </w:rPr>
        <w:t xml:space="preserve"> </w:t>
      </w:r>
      <w:r w:rsidRPr="008977F8">
        <w:rPr>
          <w:color w:val="000000"/>
          <w:sz w:val="28"/>
          <w:szCs w:val="28"/>
        </w:rPr>
        <w:t>28, 5</w:t>
      </w:r>
      <w:r w:rsidR="00B352CD" w:rsidRPr="008977F8">
        <w:rPr>
          <w:color w:val="000000"/>
          <w:sz w:val="28"/>
          <w:szCs w:val="28"/>
        </w:rPr>
        <w:t>5</w:t>
      </w:r>
      <w:r w:rsidRPr="008977F8">
        <w:rPr>
          <w:color w:val="000000"/>
          <w:sz w:val="28"/>
          <w:szCs w:val="28"/>
        </w:rPr>
        <w:t xml:space="preserve"> </w:t>
      </w:r>
      <w:r w:rsidRPr="005A2F83">
        <w:rPr>
          <w:color w:val="000000"/>
          <w:sz w:val="28"/>
          <w:szCs w:val="28"/>
        </w:rPr>
        <w:t>Устава муниципального образо</w:t>
      </w:r>
      <w:r>
        <w:rPr>
          <w:color w:val="000000"/>
          <w:sz w:val="28"/>
          <w:szCs w:val="28"/>
        </w:rPr>
        <w:t>вания «город Усолье-Сибирское»</w:t>
      </w:r>
      <w:r w:rsidR="00676D34">
        <w:rPr>
          <w:color w:val="000000"/>
          <w:sz w:val="28"/>
          <w:szCs w:val="28"/>
        </w:rPr>
        <w:t xml:space="preserve">, </w:t>
      </w:r>
      <w:r w:rsidR="00BF5F50">
        <w:rPr>
          <w:color w:val="000000"/>
          <w:sz w:val="28"/>
          <w:szCs w:val="28"/>
        </w:rPr>
        <w:t>администраци</w:t>
      </w:r>
      <w:r w:rsidR="003B513D">
        <w:rPr>
          <w:color w:val="000000"/>
          <w:sz w:val="28"/>
          <w:szCs w:val="28"/>
        </w:rPr>
        <w:t>я</w:t>
      </w:r>
      <w:r w:rsidR="00BF5F50">
        <w:rPr>
          <w:color w:val="000000"/>
          <w:sz w:val="28"/>
          <w:szCs w:val="28"/>
        </w:rPr>
        <w:t xml:space="preserve"> города Усолье-Сибирское</w:t>
      </w:r>
    </w:p>
    <w:p w14:paraId="763DE5A3" w14:textId="77777777" w:rsidR="0082496A" w:rsidRPr="00D0289A" w:rsidRDefault="0082496A" w:rsidP="0082496A">
      <w:pPr>
        <w:ind w:right="-1" w:firstLine="851"/>
        <w:jc w:val="both"/>
        <w:rPr>
          <w:sz w:val="28"/>
          <w:szCs w:val="28"/>
        </w:rPr>
      </w:pPr>
    </w:p>
    <w:p w14:paraId="3F9FA815" w14:textId="77777777" w:rsidR="0082496A" w:rsidRPr="00D0289A" w:rsidRDefault="0082496A" w:rsidP="00011806">
      <w:pPr>
        <w:ind w:right="-1"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ПОСТАНОВЛЯ</w:t>
      </w:r>
      <w:r w:rsidR="00B352CD">
        <w:rPr>
          <w:b/>
          <w:sz w:val="28"/>
          <w:szCs w:val="28"/>
        </w:rPr>
        <w:t>ЕТ</w:t>
      </w:r>
      <w:r w:rsidRPr="00D0289A">
        <w:rPr>
          <w:b/>
          <w:sz w:val="28"/>
          <w:szCs w:val="28"/>
        </w:rPr>
        <w:t>:</w:t>
      </w:r>
    </w:p>
    <w:p w14:paraId="6B000FDC" w14:textId="77777777" w:rsidR="0082496A" w:rsidRPr="00F979EF" w:rsidRDefault="0082496A" w:rsidP="0082496A">
      <w:pPr>
        <w:ind w:right="-1"/>
        <w:jc w:val="both"/>
        <w:rPr>
          <w:b/>
          <w:sz w:val="28"/>
          <w:szCs w:val="28"/>
        </w:rPr>
      </w:pPr>
    </w:p>
    <w:p w14:paraId="39A784A5" w14:textId="358DA8C4" w:rsidR="009C7D30" w:rsidRDefault="00322D84" w:rsidP="003C2ED6">
      <w:pPr>
        <w:pStyle w:val="a7"/>
        <w:numPr>
          <w:ilvl w:val="0"/>
          <w:numId w:val="7"/>
        </w:numPr>
        <w:tabs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9C7D30">
        <w:rPr>
          <w:sz w:val="28"/>
          <w:szCs w:val="28"/>
        </w:rPr>
        <w:t xml:space="preserve">Внести </w:t>
      </w:r>
      <w:r w:rsidR="007422BE">
        <w:rPr>
          <w:sz w:val="28"/>
          <w:szCs w:val="28"/>
        </w:rPr>
        <w:t xml:space="preserve">следующие </w:t>
      </w:r>
      <w:r w:rsidRPr="009C7D30">
        <w:rPr>
          <w:sz w:val="28"/>
          <w:szCs w:val="28"/>
        </w:rPr>
        <w:t xml:space="preserve">изменения в </w:t>
      </w:r>
      <w:r w:rsidR="003B513D" w:rsidRPr="009C7D30">
        <w:rPr>
          <w:sz w:val="28"/>
          <w:szCs w:val="28"/>
        </w:rPr>
        <w:t xml:space="preserve">Приложение 2 </w:t>
      </w:r>
      <w:r w:rsidRPr="009C7D30">
        <w:rPr>
          <w:sz w:val="28"/>
          <w:szCs w:val="28"/>
        </w:rPr>
        <w:t>Правил составления проекта бюджета города Усолье-Сибирское</w:t>
      </w:r>
      <w:r w:rsidR="00D05E59" w:rsidRPr="009C7D30">
        <w:rPr>
          <w:sz w:val="28"/>
          <w:szCs w:val="28"/>
        </w:rPr>
        <w:t xml:space="preserve"> и порядка работы над документами и материалами, представленными в Думу города Усолье-Сибирское</w:t>
      </w:r>
      <w:r w:rsidR="00F0258B" w:rsidRPr="009C7D30">
        <w:rPr>
          <w:sz w:val="28"/>
          <w:szCs w:val="28"/>
        </w:rPr>
        <w:t xml:space="preserve"> одновременно с проектом бюджета города, утвержденны</w:t>
      </w:r>
      <w:r w:rsidR="003B513D" w:rsidRPr="009C7D30">
        <w:rPr>
          <w:sz w:val="28"/>
          <w:szCs w:val="28"/>
        </w:rPr>
        <w:t>х</w:t>
      </w:r>
      <w:r w:rsidR="00F0258B" w:rsidRPr="009C7D30">
        <w:rPr>
          <w:sz w:val="28"/>
          <w:szCs w:val="28"/>
        </w:rPr>
        <w:t xml:space="preserve"> постановлением администрации города Усолье-Сибирское от 18.06.2019 № 1509</w:t>
      </w:r>
      <w:r w:rsidR="00C36437" w:rsidRPr="009C7D30">
        <w:rPr>
          <w:sz w:val="28"/>
          <w:szCs w:val="28"/>
        </w:rPr>
        <w:t xml:space="preserve">, с изменениями </w:t>
      </w:r>
      <w:r w:rsidR="009C7D30" w:rsidRPr="009C7D30">
        <w:rPr>
          <w:sz w:val="28"/>
          <w:szCs w:val="28"/>
        </w:rPr>
        <w:t>18.07.2019 № 1779, от 09.10.2019 № 2526, от 10.09.2020 № 1596, от 22.09.2020 №1689, от 10.09.2021 № 1815-па, от 23.09.2021 № 1935-па, от 06.10.2021 № 1997-па, от 22.10.2021 № 2189-па, от 20.09.2022 № 1999-па, от 07.09.2023 №2089-па</w:t>
      </w:r>
      <w:r w:rsidR="005A76F7">
        <w:rPr>
          <w:sz w:val="28"/>
          <w:szCs w:val="28"/>
        </w:rPr>
        <w:t xml:space="preserve"> (далее – Правила)</w:t>
      </w:r>
      <w:r w:rsidR="00A77C62">
        <w:rPr>
          <w:sz w:val="28"/>
          <w:szCs w:val="28"/>
        </w:rPr>
        <w:t>:</w:t>
      </w:r>
    </w:p>
    <w:p w14:paraId="732DF12B" w14:textId="2999E6A1" w:rsidR="009C7D30" w:rsidRDefault="009C7D30" w:rsidP="009C7D30">
      <w:pPr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1.1.</w:t>
      </w:r>
      <w:r w:rsidRPr="009C7D30">
        <w:rPr>
          <w:sz w:val="28"/>
          <w:szCs w:val="28"/>
        </w:rPr>
        <w:t xml:space="preserve"> </w:t>
      </w:r>
      <w:r w:rsidR="00A77C62">
        <w:rPr>
          <w:sz w:val="28"/>
          <w:szCs w:val="28"/>
        </w:rPr>
        <w:t>пункт</w:t>
      </w:r>
      <w:r w:rsidR="0051149D">
        <w:rPr>
          <w:sz w:val="28"/>
          <w:szCs w:val="28"/>
        </w:rPr>
        <w:t xml:space="preserve"> 31 </w:t>
      </w:r>
      <w:r w:rsidR="005A76F7">
        <w:rPr>
          <w:sz w:val="28"/>
          <w:szCs w:val="28"/>
        </w:rPr>
        <w:t xml:space="preserve">Приложения 2 к Правилам </w:t>
      </w:r>
      <w:r w:rsidR="0051149D">
        <w:rPr>
          <w:sz w:val="28"/>
          <w:szCs w:val="28"/>
        </w:rPr>
        <w:t>изложить в следующей редакции: «Потребность бюджета города Усолье-Сибирское»;</w:t>
      </w:r>
    </w:p>
    <w:p w14:paraId="7DB34482" w14:textId="235EC4BD" w:rsidR="0051149D" w:rsidRPr="009C7D30" w:rsidRDefault="0051149D" w:rsidP="009C7D30">
      <w:pPr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1.2. </w:t>
      </w:r>
      <w:r w:rsidR="00A77C62">
        <w:rPr>
          <w:sz w:val="28"/>
          <w:szCs w:val="28"/>
        </w:rPr>
        <w:t>пункт</w:t>
      </w:r>
      <w:r w:rsidRPr="0051149D">
        <w:rPr>
          <w:sz w:val="28"/>
          <w:szCs w:val="28"/>
        </w:rPr>
        <w:t xml:space="preserve"> 3</w:t>
      </w:r>
      <w:r>
        <w:rPr>
          <w:sz w:val="28"/>
          <w:szCs w:val="28"/>
        </w:rPr>
        <w:t>7</w:t>
      </w:r>
      <w:r w:rsidRPr="0051149D">
        <w:rPr>
          <w:sz w:val="28"/>
          <w:szCs w:val="28"/>
        </w:rPr>
        <w:t xml:space="preserve"> </w:t>
      </w:r>
      <w:r w:rsidR="005A76F7">
        <w:rPr>
          <w:sz w:val="28"/>
          <w:szCs w:val="28"/>
        </w:rPr>
        <w:t>Приложения 2 к Правилам</w:t>
      </w:r>
      <w:r>
        <w:rPr>
          <w:sz w:val="28"/>
          <w:szCs w:val="28"/>
        </w:rPr>
        <w:t xml:space="preserve"> исключить.</w:t>
      </w:r>
    </w:p>
    <w:p w14:paraId="07B45600" w14:textId="34479839" w:rsidR="00CC720D" w:rsidRPr="009C7D30" w:rsidRDefault="00B352CD" w:rsidP="003C2ED6">
      <w:pPr>
        <w:pStyle w:val="a7"/>
        <w:numPr>
          <w:ilvl w:val="0"/>
          <w:numId w:val="7"/>
        </w:numPr>
        <w:tabs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</w:rPr>
      </w:pPr>
      <w:r w:rsidRPr="009C7D30">
        <w:rPr>
          <w:color w:val="000000"/>
          <w:sz w:val="28"/>
          <w:szCs w:val="28"/>
        </w:rPr>
        <w:lastRenderedPageBreak/>
        <w:t>Опубликовать н</w:t>
      </w:r>
      <w:r w:rsidR="00CC720D" w:rsidRPr="009C7D30">
        <w:rPr>
          <w:color w:val="000000"/>
          <w:sz w:val="28"/>
          <w:szCs w:val="28"/>
        </w:rPr>
        <w:t>астоящее постановление на официальном сайте администрации города Усолье-Сибирское в информационно-телекоммуникационной сети «Интернет».</w:t>
      </w:r>
    </w:p>
    <w:p w14:paraId="2C53F779" w14:textId="44CF6246" w:rsidR="0082496A" w:rsidRPr="003C2ED6" w:rsidRDefault="0082496A" w:rsidP="003C2ED6">
      <w:pPr>
        <w:pStyle w:val="1"/>
        <w:numPr>
          <w:ilvl w:val="0"/>
          <w:numId w:val="7"/>
        </w:numPr>
        <w:shd w:val="clear" w:color="auto" w:fill="auto"/>
        <w:tabs>
          <w:tab w:val="left" w:pos="709"/>
          <w:tab w:val="left" w:pos="1276"/>
        </w:tabs>
        <w:spacing w:before="0" w:after="0" w:line="240" w:lineRule="auto"/>
        <w:ind w:left="0" w:right="20" w:firstLine="709"/>
        <w:rPr>
          <w:sz w:val="28"/>
          <w:szCs w:val="28"/>
        </w:rPr>
      </w:pPr>
      <w:r w:rsidRPr="003C2ED6">
        <w:rPr>
          <w:color w:val="000000"/>
          <w:sz w:val="28"/>
          <w:szCs w:val="28"/>
        </w:rPr>
        <w:t xml:space="preserve">Контроль за </w:t>
      </w:r>
      <w:r w:rsidRPr="003C2ED6">
        <w:rPr>
          <w:sz w:val="28"/>
          <w:szCs w:val="28"/>
        </w:rPr>
        <w:t xml:space="preserve">исполнением </w:t>
      </w:r>
      <w:r w:rsidR="000917AD" w:rsidRPr="003C2ED6">
        <w:rPr>
          <w:sz w:val="28"/>
          <w:szCs w:val="28"/>
        </w:rPr>
        <w:t>данного</w:t>
      </w:r>
      <w:r w:rsidRPr="003C2ED6">
        <w:rPr>
          <w:sz w:val="28"/>
          <w:szCs w:val="28"/>
        </w:rPr>
        <w:t xml:space="preserve"> постановления оставляю за собой.</w:t>
      </w:r>
    </w:p>
    <w:p w14:paraId="0FDF5335" w14:textId="77777777" w:rsidR="0082496A" w:rsidRDefault="0082496A" w:rsidP="0082496A">
      <w:pPr>
        <w:ind w:right="-1" w:firstLine="851"/>
        <w:jc w:val="both"/>
        <w:rPr>
          <w:b/>
          <w:sz w:val="28"/>
          <w:szCs w:val="28"/>
        </w:rPr>
      </w:pPr>
    </w:p>
    <w:p w14:paraId="0587D6D3" w14:textId="77777777" w:rsidR="0082496A" w:rsidRDefault="0082496A" w:rsidP="0082496A">
      <w:pPr>
        <w:ind w:right="-1" w:firstLine="851"/>
        <w:jc w:val="both"/>
        <w:rPr>
          <w:b/>
          <w:sz w:val="28"/>
          <w:szCs w:val="28"/>
        </w:rPr>
      </w:pPr>
    </w:p>
    <w:p w14:paraId="47490377" w14:textId="77777777" w:rsidR="0082496A" w:rsidRDefault="00263787" w:rsidP="00263787">
      <w:pPr>
        <w:ind w:right="-1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Мэр города                                                                                    </w:t>
      </w:r>
      <w:r w:rsidR="0082496A">
        <w:rPr>
          <w:b/>
          <w:sz w:val="28"/>
          <w:szCs w:val="28"/>
        </w:rPr>
        <w:t xml:space="preserve">М.В. </w:t>
      </w:r>
      <w:proofErr w:type="spellStart"/>
      <w:r w:rsidR="0082496A">
        <w:rPr>
          <w:b/>
          <w:sz w:val="28"/>
          <w:szCs w:val="28"/>
        </w:rPr>
        <w:t>Торопкин</w:t>
      </w:r>
      <w:proofErr w:type="spellEnd"/>
    </w:p>
    <w:p w14:paraId="6DFB5561" w14:textId="77777777" w:rsidR="00E051B1" w:rsidRDefault="00E051B1" w:rsidP="0082496A">
      <w:pPr>
        <w:ind w:right="-1"/>
        <w:jc w:val="both"/>
        <w:rPr>
          <w:b/>
          <w:sz w:val="28"/>
          <w:szCs w:val="28"/>
        </w:rPr>
        <w:sectPr w:rsidR="00E051B1" w:rsidSect="00EE4015">
          <w:pgSz w:w="11906" w:h="16838"/>
          <w:pgMar w:top="709" w:right="566" w:bottom="1134" w:left="1134" w:header="708" w:footer="708" w:gutter="0"/>
          <w:cols w:space="708"/>
          <w:docGrid w:linePitch="360"/>
        </w:sectPr>
      </w:pPr>
    </w:p>
    <w:p w14:paraId="5716C984" w14:textId="77777777" w:rsidR="0082496A" w:rsidRDefault="0082496A" w:rsidP="0082496A">
      <w:pPr>
        <w:ind w:right="-1"/>
        <w:jc w:val="both"/>
        <w:rPr>
          <w:b/>
          <w:sz w:val="28"/>
          <w:szCs w:val="28"/>
        </w:rPr>
      </w:pPr>
    </w:p>
    <w:p w14:paraId="707B482A" w14:textId="23696B2C" w:rsidR="0082496A" w:rsidRPr="00E051B1" w:rsidRDefault="00E051B1" w:rsidP="00E051B1">
      <w:r w:rsidRPr="00E051B1">
        <w:t xml:space="preserve">Подготовила:  </w:t>
      </w:r>
      <w:r w:rsidR="0082496A" w:rsidRPr="00E051B1">
        <w:t xml:space="preserve">                              </w:t>
      </w:r>
      <w:r>
        <w:t xml:space="preserve">     </w:t>
      </w:r>
      <w:r w:rsidR="0082496A" w:rsidRPr="00E051B1">
        <w:t xml:space="preserve">          Согласовано:</w:t>
      </w:r>
    </w:p>
    <w:p w14:paraId="448C7868" w14:textId="38950097" w:rsidR="00B329D8" w:rsidRPr="00E051B1" w:rsidRDefault="004233DD" w:rsidP="00E051B1">
      <w:r>
        <w:t>Хамзина</w:t>
      </w:r>
      <w:r w:rsidR="00E051B1" w:rsidRPr="00E051B1">
        <w:t xml:space="preserve"> </w:t>
      </w:r>
      <w:r>
        <w:t>Е</w:t>
      </w:r>
      <w:r w:rsidR="00E051B1" w:rsidRPr="00E051B1">
        <w:t>.</w:t>
      </w:r>
      <w:r>
        <w:t>В</w:t>
      </w:r>
      <w:r w:rsidR="00E051B1" w:rsidRPr="00E051B1">
        <w:t>.</w:t>
      </w:r>
    </w:p>
    <w:p w14:paraId="3CC02F21" w14:textId="77777777" w:rsidR="00BB6AC6" w:rsidRDefault="00BB6AC6" w:rsidP="00E051B1">
      <w:pPr>
        <w:ind w:left="1416" w:firstLine="708"/>
      </w:pPr>
    </w:p>
    <w:p w14:paraId="3B7CE6BB" w14:textId="77777777" w:rsidR="00BB6AC6" w:rsidRDefault="00BB6AC6" w:rsidP="00E051B1">
      <w:pPr>
        <w:ind w:left="1416" w:firstLine="708"/>
      </w:pPr>
    </w:p>
    <w:p w14:paraId="0CABF13F" w14:textId="77777777" w:rsidR="00BB6AC6" w:rsidRDefault="004233DD" w:rsidP="00E051B1">
      <w:pPr>
        <w:ind w:left="1416" w:firstLine="708"/>
      </w:pPr>
      <w:r>
        <w:t>И. о. п</w:t>
      </w:r>
      <w:r w:rsidR="001472E8" w:rsidRPr="00E051B1">
        <w:t>р</w:t>
      </w:r>
      <w:r w:rsidR="0082496A" w:rsidRPr="00E051B1">
        <w:t>едседател</w:t>
      </w:r>
      <w:r>
        <w:t>я</w:t>
      </w:r>
      <w:r w:rsidR="0082496A" w:rsidRPr="00E051B1">
        <w:t xml:space="preserve"> </w:t>
      </w:r>
      <w:r w:rsidR="00D41B4F" w:rsidRPr="00E051B1">
        <w:t xml:space="preserve">комитета по </w:t>
      </w:r>
    </w:p>
    <w:p w14:paraId="3A8D7F2D" w14:textId="1F71293A" w:rsidR="0082496A" w:rsidRPr="00E051B1" w:rsidRDefault="00476893" w:rsidP="00BB6AC6">
      <w:pPr>
        <w:ind w:left="1416" w:firstLine="708"/>
      </w:pPr>
      <w:r>
        <w:t>ф</w:t>
      </w:r>
      <w:r w:rsidR="00D41B4F" w:rsidRPr="00E051B1">
        <w:t>инансам</w:t>
      </w:r>
      <w:r w:rsidR="00BB6AC6">
        <w:t xml:space="preserve"> </w:t>
      </w:r>
      <w:r w:rsidR="00D41B4F" w:rsidRPr="00E051B1">
        <w:t>администрации города</w:t>
      </w:r>
      <w:r w:rsidR="00E051B1">
        <w:tab/>
      </w:r>
      <w:r w:rsidR="00E051B1">
        <w:tab/>
      </w:r>
      <w:r w:rsidR="003C2ED6">
        <w:tab/>
      </w:r>
      <w:r w:rsidR="00BB6AC6">
        <w:t xml:space="preserve">            </w:t>
      </w:r>
      <w:r w:rsidR="004233DD">
        <w:t>Н</w:t>
      </w:r>
      <w:r w:rsidR="00E051B1" w:rsidRPr="00E051B1">
        <w:t>.</w:t>
      </w:r>
      <w:r w:rsidR="004233DD">
        <w:t>А</w:t>
      </w:r>
      <w:r w:rsidR="00E051B1" w:rsidRPr="00E051B1">
        <w:t xml:space="preserve">. </w:t>
      </w:r>
      <w:r w:rsidR="002E74EE">
        <w:t>Павленко</w:t>
      </w:r>
    </w:p>
    <w:p w14:paraId="6154C42D" w14:textId="2E40891B" w:rsidR="00EA57AB" w:rsidRPr="00E051B1" w:rsidRDefault="00EA57AB" w:rsidP="00E051B1"/>
    <w:p w14:paraId="0BF6E298" w14:textId="7CD890A5" w:rsidR="0082496A" w:rsidRPr="00E051B1" w:rsidRDefault="001A3FE5" w:rsidP="00E051B1">
      <w:pPr>
        <w:ind w:left="1416" w:firstLine="708"/>
      </w:pPr>
      <w:r w:rsidRPr="00E051B1">
        <w:t>Н</w:t>
      </w:r>
      <w:r w:rsidR="0082496A" w:rsidRPr="00E051B1">
        <w:t>ачальник</w:t>
      </w:r>
    </w:p>
    <w:p w14:paraId="195F9872" w14:textId="0A69DA91" w:rsidR="00C6178B" w:rsidRPr="00E051B1" w:rsidRDefault="0082496A" w:rsidP="00E051B1">
      <w:pPr>
        <w:ind w:left="1416" w:firstLine="708"/>
      </w:pPr>
      <w:r w:rsidRPr="00E051B1">
        <w:t>юридического отдела</w:t>
      </w:r>
      <w:r w:rsidR="00E051B1">
        <w:tab/>
      </w:r>
      <w:r w:rsidR="00E051B1">
        <w:tab/>
      </w:r>
      <w:r w:rsidR="003C2ED6">
        <w:tab/>
      </w:r>
      <w:r w:rsidR="003C2ED6">
        <w:tab/>
      </w:r>
      <w:r w:rsidR="003C2ED6">
        <w:tab/>
      </w:r>
      <w:r w:rsidR="001A3FE5" w:rsidRPr="00E051B1">
        <w:t>Е</w:t>
      </w:r>
      <w:r w:rsidRPr="00E051B1">
        <w:t>.</w:t>
      </w:r>
      <w:r w:rsidR="001A3FE5" w:rsidRPr="00E051B1">
        <w:t>М</w:t>
      </w:r>
      <w:r w:rsidRPr="00E051B1">
        <w:t xml:space="preserve">. </w:t>
      </w:r>
      <w:proofErr w:type="spellStart"/>
      <w:r w:rsidR="001A3FE5" w:rsidRPr="00E051B1">
        <w:t>Поцелуй</w:t>
      </w:r>
      <w:r w:rsidRPr="00E051B1">
        <w:t>ко</w:t>
      </w:r>
      <w:proofErr w:type="spellEnd"/>
    </w:p>
    <w:p w14:paraId="0367FBE0" w14:textId="77777777" w:rsidR="00B329D8" w:rsidRPr="00E051B1" w:rsidRDefault="00B329D8" w:rsidP="00E051B1"/>
    <w:p w14:paraId="4736652A" w14:textId="77777777" w:rsidR="00B329D8" w:rsidRDefault="00B329D8" w:rsidP="00D25315">
      <w:pPr>
        <w:rPr>
          <w:sz w:val="28"/>
          <w:szCs w:val="28"/>
        </w:rPr>
      </w:pPr>
    </w:p>
    <w:p w14:paraId="1D8E0FA8" w14:textId="77777777" w:rsidR="00E051B1" w:rsidRDefault="00E051B1" w:rsidP="00D25315">
      <w:pPr>
        <w:rPr>
          <w:sz w:val="28"/>
          <w:szCs w:val="28"/>
        </w:rPr>
        <w:sectPr w:rsidR="00E051B1" w:rsidSect="00EE4015">
          <w:pgSz w:w="11906" w:h="16838"/>
          <w:pgMar w:top="709" w:right="566" w:bottom="1134" w:left="1134" w:header="708" w:footer="708" w:gutter="0"/>
          <w:cols w:space="708"/>
          <w:docGrid w:linePitch="360"/>
        </w:sectPr>
      </w:pPr>
    </w:p>
    <w:p w14:paraId="3A7F2AE7" w14:textId="77777777" w:rsidR="00B329D8" w:rsidRPr="00B329D8" w:rsidRDefault="00B329D8" w:rsidP="00502532">
      <w:pPr>
        <w:ind w:left="720"/>
        <w:jc w:val="both"/>
        <w:rPr>
          <w:sz w:val="10"/>
          <w:szCs w:val="10"/>
          <w:highlight w:val="yellow"/>
        </w:rPr>
      </w:pPr>
    </w:p>
    <w:sectPr w:rsidR="00B329D8" w:rsidRPr="00B329D8" w:rsidSect="00EE4015">
      <w:pgSz w:w="11906" w:h="16838"/>
      <w:pgMar w:top="709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FE452B3"/>
    <w:multiLevelType w:val="hybridMultilevel"/>
    <w:tmpl w:val="118EE18C"/>
    <w:lvl w:ilvl="0" w:tplc="DB224D34">
      <w:start w:val="1"/>
      <w:numFmt w:val="decimal"/>
      <w:lvlText w:val="%1."/>
      <w:lvlJc w:val="left"/>
      <w:pPr>
        <w:tabs>
          <w:tab w:val="num" w:pos="1080"/>
        </w:tabs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7FB3387"/>
    <w:multiLevelType w:val="multilevel"/>
    <w:tmpl w:val="0F42BC2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3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24A16795"/>
    <w:multiLevelType w:val="multilevel"/>
    <w:tmpl w:val="253CDA66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3" w15:restartNumberingAfterBreak="0">
    <w:nsid w:val="285460A4"/>
    <w:multiLevelType w:val="multilevel"/>
    <w:tmpl w:val="9B246328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 w:val="0"/>
        <w:sz w:val="28"/>
      </w:rPr>
    </w:lvl>
    <w:lvl w:ilvl="1">
      <w:start w:val="1"/>
      <w:numFmt w:val="decimal"/>
      <w:isLgl/>
      <w:lvlText w:val="%1.%2."/>
      <w:lvlJc w:val="left"/>
      <w:pPr>
        <w:ind w:left="157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5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7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5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1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31" w:hanging="1800"/>
      </w:pPr>
      <w:rPr>
        <w:rFonts w:hint="default"/>
      </w:rPr>
    </w:lvl>
  </w:abstractNum>
  <w:abstractNum w:abstractNumId="4" w15:restartNumberingAfterBreak="0">
    <w:nsid w:val="4CAF2B80"/>
    <w:multiLevelType w:val="multilevel"/>
    <w:tmpl w:val="9B246328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 w:val="0"/>
        <w:sz w:val="28"/>
      </w:rPr>
    </w:lvl>
    <w:lvl w:ilvl="1">
      <w:start w:val="1"/>
      <w:numFmt w:val="decimal"/>
      <w:isLgl/>
      <w:lvlText w:val="%1.%2."/>
      <w:lvlJc w:val="left"/>
      <w:pPr>
        <w:ind w:left="157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5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7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5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1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31" w:hanging="1800"/>
      </w:pPr>
      <w:rPr>
        <w:rFonts w:hint="default"/>
      </w:rPr>
    </w:lvl>
  </w:abstractNum>
  <w:abstractNum w:abstractNumId="5" w15:restartNumberingAfterBreak="0">
    <w:nsid w:val="544B056A"/>
    <w:multiLevelType w:val="multilevel"/>
    <w:tmpl w:val="3FBEAD2C"/>
    <w:lvl w:ilvl="0">
      <w:start w:val="1"/>
      <w:numFmt w:val="decimal"/>
      <w:lvlText w:val="1.%1"/>
      <w:lvlJc w:val="left"/>
      <w:pPr>
        <w:ind w:left="1211" w:hanging="360"/>
      </w:pPr>
      <w:rPr>
        <w:rFonts w:hint="default"/>
        <w:b w:val="0"/>
        <w:sz w:val="28"/>
      </w:rPr>
    </w:lvl>
    <w:lvl w:ilvl="1">
      <w:start w:val="1"/>
      <w:numFmt w:val="decimal"/>
      <w:isLgl/>
      <w:lvlText w:val="%1.%2."/>
      <w:lvlJc w:val="left"/>
      <w:pPr>
        <w:ind w:left="1571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29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65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37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45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1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31" w:hanging="1800"/>
      </w:pPr>
      <w:rPr>
        <w:rFonts w:hint="default"/>
      </w:rPr>
    </w:lvl>
  </w:abstractNum>
  <w:abstractNum w:abstractNumId="6" w15:restartNumberingAfterBreak="0">
    <w:nsid w:val="696B72A6"/>
    <w:multiLevelType w:val="hybridMultilevel"/>
    <w:tmpl w:val="0C02E28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5D11EED"/>
    <w:multiLevelType w:val="multilevel"/>
    <w:tmpl w:val="8D58DD36"/>
    <w:lvl w:ilvl="0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21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13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82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65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08" w:hanging="2160"/>
      </w:pPr>
      <w:rPr>
        <w:rFonts w:hint="default"/>
      </w:rPr>
    </w:lvl>
  </w:abstractNum>
  <w:num w:numId="1" w16cid:durableId="711806146">
    <w:abstractNumId w:val="1"/>
  </w:num>
  <w:num w:numId="2" w16cid:durableId="1838350594">
    <w:abstractNumId w:val="6"/>
  </w:num>
  <w:num w:numId="3" w16cid:durableId="1474828599">
    <w:abstractNumId w:val="2"/>
  </w:num>
  <w:num w:numId="4" w16cid:durableId="357704799">
    <w:abstractNumId w:val="7"/>
  </w:num>
  <w:num w:numId="5" w16cid:durableId="174077652">
    <w:abstractNumId w:val="0"/>
  </w:num>
  <w:num w:numId="6" w16cid:durableId="1125658108">
    <w:abstractNumId w:val="4"/>
  </w:num>
  <w:num w:numId="7" w16cid:durableId="432482497">
    <w:abstractNumId w:val="3"/>
  </w:num>
  <w:num w:numId="8" w16cid:durableId="19515439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7BB"/>
    <w:rsid w:val="00011806"/>
    <w:rsid w:val="000209D4"/>
    <w:rsid w:val="000231B3"/>
    <w:rsid w:val="000263A9"/>
    <w:rsid w:val="00031F2B"/>
    <w:rsid w:val="00035B66"/>
    <w:rsid w:val="00037911"/>
    <w:rsid w:val="000439D1"/>
    <w:rsid w:val="00061BDC"/>
    <w:rsid w:val="0006339E"/>
    <w:rsid w:val="00073BA6"/>
    <w:rsid w:val="000917AD"/>
    <w:rsid w:val="000A6086"/>
    <w:rsid w:val="000E4CF9"/>
    <w:rsid w:val="00114650"/>
    <w:rsid w:val="001204C2"/>
    <w:rsid w:val="001424F6"/>
    <w:rsid w:val="001472E8"/>
    <w:rsid w:val="00151077"/>
    <w:rsid w:val="00170C18"/>
    <w:rsid w:val="001831A7"/>
    <w:rsid w:val="00195746"/>
    <w:rsid w:val="001A3FE5"/>
    <w:rsid w:val="001B4EA2"/>
    <w:rsid w:val="001D024D"/>
    <w:rsid w:val="00215B75"/>
    <w:rsid w:val="00263787"/>
    <w:rsid w:val="0027326A"/>
    <w:rsid w:val="002820A1"/>
    <w:rsid w:val="0028293A"/>
    <w:rsid w:val="0029678B"/>
    <w:rsid w:val="002C56BD"/>
    <w:rsid w:val="002E74EE"/>
    <w:rsid w:val="00322D84"/>
    <w:rsid w:val="00372EE0"/>
    <w:rsid w:val="003B513D"/>
    <w:rsid w:val="003C2ED6"/>
    <w:rsid w:val="003D7E8C"/>
    <w:rsid w:val="00420749"/>
    <w:rsid w:val="004233DD"/>
    <w:rsid w:val="004462A2"/>
    <w:rsid w:val="00476893"/>
    <w:rsid w:val="004768C8"/>
    <w:rsid w:val="004A0FD8"/>
    <w:rsid w:val="004A6145"/>
    <w:rsid w:val="004E643A"/>
    <w:rsid w:val="004F2F79"/>
    <w:rsid w:val="00501BE0"/>
    <w:rsid w:val="00502532"/>
    <w:rsid w:val="0051149D"/>
    <w:rsid w:val="00583D3B"/>
    <w:rsid w:val="005919FD"/>
    <w:rsid w:val="005A59E0"/>
    <w:rsid w:val="005A76F7"/>
    <w:rsid w:val="005B6BBA"/>
    <w:rsid w:val="005E5957"/>
    <w:rsid w:val="00604AC7"/>
    <w:rsid w:val="00624504"/>
    <w:rsid w:val="00635457"/>
    <w:rsid w:val="00640DDD"/>
    <w:rsid w:val="00650D4B"/>
    <w:rsid w:val="006714D1"/>
    <w:rsid w:val="00676D34"/>
    <w:rsid w:val="006C202D"/>
    <w:rsid w:val="006E158B"/>
    <w:rsid w:val="006F26F2"/>
    <w:rsid w:val="00700766"/>
    <w:rsid w:val="007422BE"/>
    <w:rsid w:val="007714E1"/>
    <w:rsid w:val="00784751"/>
    <w:rsid w:val="007A64A5"/>
    <w:rsid w:val="007F5D57"/>
    <w:rsid w:val="007F781E"/>
    <w:rsid w:val="008035F1"/>
    <w:rsid w:val="008064E7"/>
    <w:rsid w:val="0082496A"/>
    <w:rsid w:val="00843050"/>
    <w:rsid w:val="008977F8"/>
    <w:rsid w:val="00910DD0"/>
    <w:rsid w:val="00934EFA"/>
    <w:rsid w:val="00970BAA"/>
    <w:rsid w:val="00986876"/>
    <w:rsid w:val="009C7D30"/>
    <w:rsid w:val="00A35613"/>
    <w:rsid w:val="00A77C62"/>
    <w:rsid w:val="00A81408"/>
    <w:rsid w:val="00A90834"/>
    <w:rsid w:val="00AE676D"/>
    <w:rsid w:val="00B14A3E"/>
    <w:rsid w:val="00B2353A"/>
    <w:rsid w:val="00B23E5D"/>
    <w:rsid w:val="00B329D8"/>
    <w:rsid w:val="00B352CD"/>
    <w:rsid w:val="00B41B7F"/>
    <w:rsid w:val="00B80A97"/>
    <w:rsid w:val="00BB6AC6"/>
    <w:rsid w:val="00BC3B0C"/>
    <w:rsid w:val="00BC5B59"/>
    <w:rsid w:val="00BE4BEB"/>
    <w:rsid w:val="00BF5F50"/>
    <w:rsid w:val="00C02F74"/>
    <w:rsid w:val="00C16493"/>
    <w:rsid w:val="00C21E0F"/>
    <w:rsid w:val="00C36437"/>
    <w:rsid w:val="00C368AD"/>
    <w:rsid w:val="00C55B40"/>
    <w:rsid w:val="00C6178B"/>
    <w:rsid w:val="00C62325"/>
    <w:rsid w:val="00C7603F"/>
    <w:rsid w:val="00C81DD3"/>
    <w:rsid w:val="00CA3165"/>
    <w:rsid w:val="00CB7A61"/>
    <w:rsid w:val="00CC15E0"/>
    <w:rsid w:val="00CC2BDE"/>
    <w:rsid w:val="00CC720D"/>
    <w:rsid w:val="00CD27E1"/>
    <w:rsid w:val="00CE354C"/>
    <w:rsid w:val="00CE5F1C"/>
    <w:rsid w:val="00CF276F"/>
    <w:rsid w:val="00D05E59"/>
    <w:rsid w:val="00D21112"/>
    <w:rsid w:val="00D25315"/>
    <w:rsid w:val="00D41B4F"/>
    <w:rsid w:val="00D46BBC"/>
    <w:rsid w:val="00D67357"/>
    <w:rsid w:val="00D763D3"/>
    <w:rsid w:val="00D9477E"/>
    <w:rsid w:val="00DA081C"/>
    <w:rsid w:val="00DA521A"/>
    <w:rsid w:val="00DC1111"/>
    <w:rsid w:val="00DE1B82"/>
    <w:rsid w:val="00DE71E1"/>
    <w:rsid w:val="00DF5686"/>
    <w:rsid w:val="00E051B1"/>
    <w:rsid w:val="00E07D55"/>
    <w:rsid w:val="00E2515B"/>
    <w:rsid w:val="00E633C7"/>
    <w:rsid w:val="00EA57AB"/>
    <w:rsid w:val="00EC158C"/>
    <w:rsid w:val="00EE4015"/>
    <w:rsid w:val="00EF05DC"/>
    <w:rsid w:val="00F0258B"/>
    <w:rsid w:val="00F10510"/>
    <w:rsid w:val="00F657BB"/>
    <w:rsid w:val="00F93965"/>
    <w:rsid w:val="00F97A05"/>
    <w:rsid w:val="00FA0B91"/>
    <w:rsid w:val="00FB2C04"/>
    <w:rsid w:val="00FB3602"/>
    <w:rsid w:val="00FB3A37"/>
    <w:rsid w:val="00FF7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F2DFE77"/>
  <w15:chartTrackingRefBased/>
  <w15:docId w15:val="{61C634BA-4CC3-4321-9438-1745ED4CF6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"/>
    <w:rsid w:val="0082496A"/>
    <w:rPr>
      <w:spacing w:val="1"/>
      <w:sz w:val="25"/>
      <w:szCs w:val="25"/>
      <w:shd w:val="clear" w:color="auto" w:fill="FFFFFF"/>
    </w:rPr>
  </w:style>
  <w:style w:type="paragraph" w:customStyle="1" w:styleId="1">
    <w:name w:val="Основной текст1"/>
    <w:basedOn w:val="a"/>
    <w:link w:val="a3"/>
    <w:rsid w:val="0082496A"/>
    <w:pPr>
      <w:widowControl w:val="0"/>
      <w:shd w:val="clear" w:color="auto" w:fill="FFFFFF"/>
      <w:spacing w:before="300" w:after="300" w:line="317" w:lineRule="exact"/>
      <w:ind w:hanging="2600"/>
      <w:jc w:val="both"/>
    </w:pPr>
    <w:rPr>
      <w:spacing w:val="1"/>
      <w:sz w:val="25"/>
      <w:szCs w:val="25"/>
    </w:rPr>
  </w:style>
  <w:style w:type="table" w:styleId="a4">
    <w:name w:val="Table Grid"/>
    <w:basedOn w:val="a1"/>
    <w:rsid w:val="00D673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rsid w:val="00011806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link w:val="a5"/>
    <w:rsid w:val="00011806"/>
    <w:rPr>
      <w:rFonts w:ascii="Segoe UI" w:hAnsi="Segoe UI" w:cs="Segoe UI"/>
      <w:sz w:val="18"/>
      <w:szCs w:val="18"/>
    </w:rPr>
  </w:style>
  <w:style w:type="paragraph" w:styleId="a7">
    <w:name w:val="List Paragraph"/>
    <w:basedOn w:val="a"/>
    <w:uiPriority w:val="34"/>
    <w:qFormat/>
    <w:rsid w:val="00A3561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65261BA9-E21D-4436-9916-E3CA1B6C65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4</Pages>
  <Words>347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k16</dc:creator>
  <cp:keywords/>
  <dc:description/>
  <cp:lastModifiedBy>Хамзина Евгения Викторовна</cp:lastModifiedBy>
  <cp:revision>28</cp:revision>
  <cp:lastPrinted>2024-10-09T00:32:00Z</cp:lastPrinted>
  <dcterms:created xsi:type="dcterms:W3CDTF">2023-08-31T08:46:00Z</dcterms:created>
  <dcterms:modified xsi:type="dcterms:W3CDTF">2024-10-17T01:24:00Z</dcterms:modified>
</cp:coreProperties>
</file>