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6" w:type="dxa"/>
        <w:tblInd w:w="-459" w:type="dxa"/>
        <w:tblLook w:val="01E0" w:firstRow="1" w:lastRow="1" w:firstColumn="1" w:lastColumn="1" w:noHBand="0" w:noVBand="0"/>
      </w:tblPr>
      <w:tblGrid>
        <w:gridCol w:w="5245"/>
        <w:gridCol w:w="4961"/>
      </w:tblGrid>
      <w:tr w:rsidR="00CD355F" w:rsidRPr="00D977B0" w14:paraId="76D4FF43" w14:textId="77777777" w:rsidTr="00B43B17">
        <w:tc>
          <w:tcPr>
            <w:tcW w:w="5245" w:type="dxa"/>
          </w:tcPr>
          <w:p w14:paraId="40AD912D" w14:textId="77777777" w:rsidR="00CD355F" w:rsidRPr="00D977B0" w:rsidRDefault="00CD355F" w:rsidP="00F32713">
            <w:pPr>
              <w:pageBreakBefore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DA746C2" w14:textId="77777777" w:rsidR="00CD355F" w:rsidRPr="00D977B0" w:rsidRDefault="00B4480D" w:rsidP="00F32713">
            <w:pPr>
              <w:pageBreakBefore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Приложение </w:t>
            </w:r>
            <w:r w:rsidR="00276B4D">
              <w:rPr>
                <w:sz w:val="28"/>
                <w:szCs w:val="28"/>
              </w:rPr>
              <w:t>5</w:t>
            </w:r>
          </w:p>
          <w:p w14:paraId="75527164" w14:textId="77777777" w:rsidR="00CD355F" w:rsidRPr="00D977B0" w:rsidRDefault="00CD355F" w:rsidP="00896EBC">
            <w:pPr>
              <w:pageBreakBefore/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к Положению </w:t>
            </w:r>
            <w:r w:rsidR="00896EBC">
              <w:rPr>
                <w:sz w:val="28"/>
                <w:szCs w:val="28"/>
              </w:rPr>
              <w:t>об</w:t>
            </w:r>
            <w:r w:rsidRPr="00D977B0">
              <w:rPr>
                <w:sz w:val="28"/>
                <w:szCs w:val="28"/>
              </w:rPr>
              <w:t xml:space="preserve"> областно</w:t>
            </w:r>
            <w:r w:rsidR="004747C3">
              <w:rPr>
                <w:sz w:val="28"/>
                <w:szCs w:val="28"/>
              </w:rPr>
              <w:t>м</w:t>
            </w:r>
            <w:r w:rsidRPr="00D977B0">
              <w:rPr>
                <w:sz w:val="28"/>
                <w:szCs w:val="28"/>
              </w:rPr>
              <w:t xml:space="preserve"> конкурс</w:t>
            </w:r>
            <w:r w:rsidR="00896EBC">
              <w:rPr>
                <w:sz w:val="28"/>
                <w:szCs w:val="28"/>
              </w:rPr>
              <w:t>е</w:t>
            </w:r>
            <w:r w:rsidRPr="00D977B0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6451A9F2" w14:textId="77777777" w:rsidR="00CD355F" w:rsidRPr="00D977B0" w:rsidRDefault="00CD355F" w:rsidP="00CD355F">
      <w:pPr>
        <w:jc w:val="both"/>
        <w:rPr>
          <w:sz w:val="28"/>
          <w:szCs w:val="28"/>
        </w:rPr>
      </w:pPr>
    </w:p>
    <w:p w14:paraId="2BF18574" w14:textId="77777777" w:rsidR="00D977B0" w:rsidRPr="00D977B0" w:rsidRDefault="00D977B0" w:rsidP="00D977B0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ИНФОРМАЦИОННАЯ КАРТА</w:t>
      </w:r>
      <w:r w:rsidRPr="00D977B0">
        <w:rPr>
          <w:sz w:val="28"/>
          <w:szCs w:val="28"/>
        </w:rPr>
        <w:br/>
        <w:t>___________________________________________________________________</w:t>
      </w:r>
    </w:p>
    <w:p w14:paraId="6B997321" w14:textId="77777777" w:rsidR="00D977B0" w:rsidRPr="00D977B0" w:rsidRDefault="00D977B0" w:rsidP="00D977B0">
      <w:pPr>
        <w:ind w:left="-567" w:right="-285"/>
        <w:jc w:val="center"/>
      </w:pPr>
      <w:r w:rsidRPr="00D977B0">
        <w:t>(полное наименование организации)</w:t>
      </w:r>
    </w:p>
    <w:p w14:paraId="78E29778" w14:textId="77777777" w:rsidR="00D977B0" w:rsidRPr="00D977B0" w:rsidRDefault="00D977B0" w:rsidP="00D977B0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НА УЧАСТИЕ В ОБЛАСТНОМ КОНКУРСЕ «ЗА ВЫСОКУЮ СОЦИАЛЬНУЮ ЭФФЕКТИВНОСТЬ И РАЗВИТИЕ СОЦИАЛЬНОГО ПАРТНЕРСТВА» ПО НОМИНАЦИИ «ЗА РАЗВИТИЕ СОЦИАЛЬНОГО ПАРТНЕРСТВА В ОРГАНИЗАЦИЯХ НЕПРОИЗВОДСТВЕННОЙ СФЕРЫ»</w:t>
      </w:r>
    </w:p>
    <w:p w14:paraId="27D9D8BF" w14:textId="77777777" w:rsidR="00D977B0" w:rsidRPr="00D977B0" w:rsidRDefault="00D977B0" w:rsidP="00D977B0">
      <w:pPr>
        <w:jc w:val="center"/>
        <w:rPr>
          <w:sz w:val="28"/>
          <w:szCs w:val="28"/>
        </w:rPr>
      </w:pPr>
    </w:p>
    <w:p w14:paraId="6B5CDE7E" w14:textId="77777777" w:rsidR="00CD355F" w:rsidRPr="00D977B0" w:rsidRDefault="00CD355F" w:rsidP="00D977B0">
      <w:pPr>
        <w:ind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 xml:space="preserve">РАЗДЕЛ </w:t>
      </w:r>
      <w:r w:rsidRPr="00D977B0">
        <w:rPr>
          <w:sz w:val="28"/>
          <w:szCs w:val="28"/>
          <w:lang w:val="en-US"/>
        </w:rPr>
        <w:t>I</w:t>
      </w:r>
      <w:r w:rsidRPr="00D977B0">
        <w:rPr>
          <w:sz w:val="28"/>
          <w:szCs w:val="28"/>
        </w:rPr>
        <w:t>. ОБЩИЕ СВЕДЕНИЯ</w:t>
      </w:r>
    </w:p>
    <w:p w14:paraId="64D07012" w14:textId="77777777" w:rsidR="00CD355F" w:rsidRPr="008B0C8F" w:rsidRDefault="00CD355F" w:rsidP="00CD355F">
      <w:pPr>
        <w:jc w:val="center"/>
        <w:rPr>
          <w:b/>
          <w:sz w:val="20"/>
          <w:szCs w:val="20"/>
          <w:u w:val="single"/>
        </w:rPr>
      </w:pPr>
    </w:p>
    <w:tbl>
      <w:tblPr>
        <w:tblW w:w="10260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2"/>
        <w:gridCol w:w="7126"/>
        <w:gridCol w:w="2632"/>
      </w:tblGrid>
      <w:tr w:rsidR="00CD355F" w:rsidRPr="00D977B0" w14:paraId="04C4104D" w14:textId="77777777" w:rsidTr="007D3AC0">
        <w:trPr>
          <w:trHeight w:hRule="exact" w:val="931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85CC0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5DBAEF0A" w14:textId="77777777" w:rsidR="00CD355F" w:rsidRPr="00D977B0" w:rsidRDefault="00CD355F" w:rsidP="00F32713">
            <w:pPr>
              <w:widowControl w:val="0"/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142CC" w14:textId="77777777" w:rsidR="00CD355F" w:rsidRPr="00D977B0" w:rsidRDefault="00CD355F" w:rsidP="009829B9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Полное наименование организации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1C8916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23E20070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1FE76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tabs>
                <w:tab w:val="left" w:pos="422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BE050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Организационно-правовая форма </w:t>
            </w:r>
          </w:p>
          <w:p w14:paraId="6659492F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96E1D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3FB888BF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7A17B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AA886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Юридический адрес</w:t>
            </w:r>
          </w:p>
          <w:p w14:paraId="22600967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57D66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3BD0A9F0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2E74C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01544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Отрасль </w:t>
            </w:r>
          </w:p>
          <w:p w14:paraId="414CB68F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45228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00AA7082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43B1F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CF36B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Почтовый адрес</w:t>
            </w:r>
          </w:p>
          <w:p w14:paraId="158343F0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20F86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532BED3A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AE320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8096F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Телефон / факс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EBF41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2BB0B94F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8ACA3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43D437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Адрес электронной почты</w:t>
            </w:r>
          </w:p>
          <w:p w14:paraId="29310425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8C1D4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4633D002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1D6A1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3AA8A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Адрес сайта в Интернет </w:t>
            </w:r>
          </w:p>
          <w:p w14:paraId="6CC257FB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62EF1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3BB16099" w14:textId="77777777" w:rsidTr="007D3AC0">
        <w:trPr>
          <w:trHeight w:hRule="exact" w:val="616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FAB53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C7DBE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Руководитель организации (</w:t>
            </w:r>
            <w:r w:rsidR="007D3AC0" w:rsidRPr="00D977B0">
              <w:rPr>
                <w:sz w:val="28"/>
                <w:szCs w:val="28"/>
              </w:rPr>
              <w:t>фамилия, имя, отчество (при наличии)</w:t>
            </w:r>
            <w:r w:rsidRPr="00D977B0">
              <w:rPr>
                <w:sz w:val="28"/>
                <w:szCs w:val="28"/>
              </w:rPr>
              <w:t xml:space="preserve"> полностью, тел.) </w:t>
            </w:r>
          </w:p>
          <w:p w14:paraId="1010E620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91617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04A02B42" w14:textId="77777777" w:rsidTr="00F32713">
        <w:trPr>
          <w:trHeight w:hRule="exact" w:val="1005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3AB52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0252F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Представитель работников (полное наименование представительного органа работников, </w:t>
            </w:r>
            <w:r w:rsidR="007D3AC0" w:rsidRPr="00D977B0">
              <w:rPr>
                <w:sz w:val="28"/>
                <w:szCs w:val="28"/>
              </w:rPr>
              <w:t>фамилия, имя, отчество (при наличии)</w:t>
            </w:r>
            <w:r w:rsidRPr="00D977B0">
              <w:rPr>
                <w:sz w:val="28"/>
                <w:szCs w:val="28"/>
              </w:rPr>
              <w:t xml:space="preserve"> полностью, тел.)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F3EFC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73265D44" w14:textId="77777777" w:rsidTr="007D3AC0">
        <w:trPr>
          <w:trHeight w:hRule="exact" w:val="696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83110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EDB20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Ответственный исполнитель (</w:t>
            </w:r>
            <w:r w:rsidR="007D3AC0" w:rsidRPr="00D977B0">
              <w:rPr>
                <w:sz w:val="28"/>
                <w:szCs w:val="28"/>
              </w:rPr>
              <w:t>фамилия, имя, отчество (при наличии)</w:t>
            </w:r>
            <w:r w:rsidRPr="00D977B0">
              <w:rPr>
                <w:sz w:val="28"/>
                <w:szCs w:val="28"/>
              </w:rPr>
              <w:t xml:space="preserve"> полностью, тел.)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929D3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2B683880" w14:textId="77777777" w:rsidTr="00F32713">
        <w:trPr>
          <w:trHeight w:hRule="exact" w:val="412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4DCD6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8BD34" w14:textId="77777777" w:rsidR="00CD355F" w:rsidRPr="00D977B0" w:rsidRDefault="008B0C8F" w:rsidP="007D3A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экономической деятельности*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F6E52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</w:tbl>
    <w:p w14:paraId="584C51F4" w14:textId="77777777" w:rsidR="00CD355F" w:rsidRPr="00D977B0" w:rsidRDefault="00CD355F" w:rsidP="00CD355F">
      <w:pPr>
        <w:ind w:firstLine="561"/>
        <w:jc w:val="center"/>
        <w:rPr>
          <w:b/>
          <w:sz w:val="28"/>
          <w:szCs w:val="28"/>
          <w:u w:val="single"/>
        </w:rPr>
      </w:pPr>
    </w:p>
    <w:p w14:paraId="02F0D41D" w14:textId="77777777" w:rsidR="00CD355F" w:rsidRPr="00D977B0" w:rsidRDefault="00CD355F" w:rsidP="00D977B0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 xml:space="preserve">РАЗДЕЛ </w:t>
      </w:r>
      <w:r w:rsidRPr="00D977B0">
        <w:rPr>
          <w:sz w:val="28"/>
          <w:szCs w:val="28"/>
          <w:lang w:val="en-US"/>
        </w:rPr>
        <w:t>II</w:t>
      </w:r>
      <w:r w:rsidRPr="00D977B0">
        <w:rPr>
          <w:sz w:val="28"/>
          <w:szCs w:val="28"/>
        </w:rPr>
        <w:t>. ТАБЛИЦА ПОКАЗАТЕЛЕЙ</w:t>
      </w:r>
    </w:p>
    <w:p w14:paraId="6C06012C" w14:textId="77777777" w:rsidR="00CD355F" w:rsidRPr="00D977B0" w:rsidRDefault="00CD355F" w:rsidP="00CD355F">
      <w:pPr>
        <w:ind w:firstLine="561"/>
        <w:jc w:val="center"/>
        <w:rPr>
          <w:b/>
          <w:sz w:val="28"/>
          <w:szCs w:val="28"/>
          <w:u w:val="single"/>
        </w:rPr>
      </w:pPr>
    </w:p>
    <w:tbl>
      <w:tblPr>
        <w:tblW w:w="10179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6379"/>
        <w:gridCol w:w="1134"/>
        <w:gridCol w:w="1134"/>
        <w:gridCol w:w="992"/>
      </w:tblGrid>
      <w:tr w:rsidR="00CD355F" w:rsidRPr="00D977B0" w14:paraId="598E9A7D" w14:textId="77777777" w:rsidTr="00F32713">
        <w:trPr>
          <w:trHeight w:hRule="exact" w:val="112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7EE5F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№</w:t>
            </w:r>
          </w:p>
          <w:p w14:paraId="573086F4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п/п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633AD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  <w:p w14:paraId="17E9696A" w14:textId="77777777" w:rsidR="00CD355F" w:rsidRPr="00D977B0" w:rsidRDefault="002E4D26" w:rsidP="00F327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  <w:p w14:paraId="707DBAD5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5677B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proofErr w:type="spellStart"/>
            <w:r w:rsidRPr="00D977B0">
              <w:rPr>
                <w:sz w:val="28"/>
                <w:szCs w:val="28"/>
              </w:rPr>
              <w:t>Преды-дущий</w:t>
            </w:r>
            <w:proofErr w:type="spellEnd"/>
            <w:r w:rsidRPr="00D977B0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F94F5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Отчет-</w:t>
            </w:r>
          </w:p>
          <w:p w14:paraId="29D2221E" w14:textId="77777777" w:rsidR="00CD355F" w:rsidRPr="00D977B0" w:rsidRDefault="00CD355F" w:rsidP="00F32713">
            <w:pPr>
              <w:rPr>
                <w:sz w:val="28"/>
                <w:szCs w:val="28"/>
              </w:rPr>
            </w:pPr>
            <w:proofErr w:type="spellStart"/>
            <w:r w:rsidRPr="00D977B0">
              <w:rPr>
                <w:sz w:val="28"/>
                <w:szCs w:val="28"/>
              </w:rPr>
              <w:t>ный</w:t>
            </w:r>
            <w:proofErr w:type="spellEnd"/>
            <w:r w:rsidRPr="00D977B0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3ABB1" w14:textId="77777777" w:rsidR="00CD355F" w:rsidRPr="00D977B0" w:rsidRDefault="00CD355F" w:rsidP="00DA1048">
            <w:pPr>
              <w:ind w:hanging="47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Кол-во баллов</w:t>
            </w:r>
          </w:p>
        </w:tc>
      </w:tr>
      <w:tr w:rsidR="00CD355F" w:rsidRPr="00D977B0" w14:paraId="6C54AB23" w14:textId="77777777" w:rsidTr="00F32713">
        <w:trPr>
          <w:trHeight w:hRule="exact" w:val="48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98A8C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4EE3C" w14:textId="77777777" w:rsidR="00CD355F" w:rsidRPr="00D977B0" w:rsidRDefault="00CD355F" w:rsidP="00F32713">
            <w:pPr>
              <w:tabs>
                <w:tab w:val="left" w:pos="411"/>
              </w:tabs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Средняя списочная численность работников, чел</w:t>
            </w:r>
            <w:r w:rsidR="00B4480D" w:rsidRPr="00D977B0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43151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4A8C5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B7E2F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4669D0CD" w14:textId="77777777" w:rsidTr="007A164D">
        <w:trPr>
          <w:trHeight w:hRule="exact" w:val="72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6444C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6BE59" w14:textId="77777777" w:rsidR="00CD355F" w:rsidRPr="00D977B0" w:rsidRDefault="002853E5" w:rsidP="00F3271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132A5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0EDBC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D20A2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7F190ABC" w14:textId="77777777" w:rsidTr="00F32713">
        <w:trPr>
          <w:trHeight w:hRule="exact" w:val="198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C1C2A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17358" w14:textId="77777777" w:rsidR="00CD355F" w:rsidRPr="00D977B0" w:rsidRDefault="00CD355F" w:rsidP="00D93BAE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Участие (членство) представителей организаци</w:t>
            </w:r>
            <w:r w:rsidR="00D93BAE" w:rsidRPr="00D977B0">
              <w:rPr>
                <w:sz w:val="28"/>
                <w:szCs w:val="28"/>
              </w:rPr>
              <w:t>и</w:t>
            </w:r>
            <w:r w:rsidRPr="00D977B0">
              <w:rPr>
                <w:sz w:val="28"/>
                <w:szCs w:val="28"/>
              </w:rPr>
              <w:t xml:space="preserve"> в составе комиссий и рабочих групп в формах социального партнерства </w:t>
            </w:r>
            <w:r w:rsidR="00D977B0">
              <w:rPr>
                <w:sz w:val="28"/>
                <w:szCs w:val="28"/>
              </w:rPr>
              <w:t xml:space="preserve">на </w:t>
            </w:r>
            <w:r w:rsidRPr="00D977B0">
              <w:rPr>
                <w:sz w:val="28"/>
                <w:szCs w:val="28"/>
              </w:rPr>
              <w:t>региональном, территориальном, отраслевом (межотраслевом) уровне (соответствующий документ</w:t>
            </w:r>
            <w:r w:rsidR="00D93BAE" w:rsidRPr="00D977B0">
              <w:rPr>
                <w:sz w:val="28"/>
                <w:szCs w:val="28"/>
              </w:rPr>
              <w:t>,</w:t>
            </w:r>
            <w:r w:rsidRPr="00D977B0">
              <w:rPr>
                <w:sz w:val="28"/>
                <w:szCs w:val="28"/>
              </w:rPr>
              <w:t xml:space="preserve"> подтверждающий участие)</w:t>
            </w:r>
            <w:r w:rsidR="00292AD4">
              <w:rPr>
                <w:sz w:val="28"/>
                <w:szCs w:val="28"/>
              </w:rPr>
              <w:t xml:space="preserve">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2A2A7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6B689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585C0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00675479" w14:textId="77777777" w:rsidTr="00F32713">
        <w:trPr>
          <w:trHeight w:hRule="exact" w:val="9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DD564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04A59" w14:textId="77777777" w:rsidR="00CD355F" w:rsidRPr="00D977B0" w:rsidRDefault="00CC373B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законодательством, всего (шт.)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11D43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C6084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F853D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3DFF37E0" w14:textId="77777777" w:rsidTr="00F32713">
        <w:trPr>
          <w:trHeight w:hRule="exact" w:val="9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05B3C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8C5E5" w14:textId="77777777" w:rsidR="00CD355F" w:rsidRPr="00D977B0" w:rsidRDefault="00CD355F" w:rsidP="00D93BAE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Наличие в организации постоянно действующе</w:t>
            </w:r>
            <w:r w:rsidR="00D93BAE" w:rsidRPr="00D977B0">
              <w:rPr>
                <w:sz w:val="28"/>
                <w:szCs w:val="28"/>
              </w:rPr>
              <w:t>го</w:t>
            </w:r>
            <w:r w:rsidRPr="00D977B0">
              <w:rPr>
                <w:sz w:val="28"/>
                <w:szCs w:val="28"/>
              </w:rPr>
              <w:t xml:space="preserve"> </w:t>
            </w:r>
            <w:r w:rsidR="00D93BAE" w:rsidRPr="00D977B0">
              <w:rPr>
                <w:sz w:val="28"/>
                <w:szCs w:val="28"/>
              </w:rPr>
              <w:t>органа (комиссии)</w:t>
            </w:r>
            <w:r w:rsidRPr="00D977B0">
              <w:rPr>
                <w:sz w:val="28"/>
                <w:szCs w:val="28"/>
              </w:rPr>
              <w:t xml:space="preserve"> по регулированию социально-трудовых отношений</w:t>
            </w:r>
            <w:r w:rsidR="00D93BAE" w:rsidRPr="00D977B0">
              <w:rPr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CB3C6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966DB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BB4AE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44D8B4F1" w14:textId="77777777" w:rsidTr="00F32713">
        <w:trPr>
          <w:trHeight w:hRule="exact" w:val="989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30F5CDA" w14:textId="77777777" w:rsidR="007A164D" w:rsidRPr="00D977B0" w:rsidRDefault="007A164D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9CDD1" w14:textId="77777777" w:rsidR="007A164D" w:rsidRPr="00D977B0" w:rsidRDefault="007A164D" w:rsidP="00D93BAE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Сферы полномочий </w:t>
            </w:r>
            <w:r w:rsidR="00D93BAE" w:rsidRPr="00D977B0">
              <w:rPr>
                <w:sz w:val="28"/>
                <w:szCs w:val="28"/>
              </w:rPr>
              <w:t>органа</w:t>
            </w:r>
            <w:r w:rsidRPr="00D977B0">
              <w:rPr>
                <w:sz w:val="28"/>
                <w:szCs w:val="28"/>
              </w:rPr>
              <w:t xml:space="preserve"> (комисси</w:t>
            </w:r>
            <w:r w:rsidR="00D93BAE" w:rsidRPr="00D977B0">
              <w:rPr>
                <w:sz w:val="28"/>
                <w:szCs w:val="28"/>
              </w:rPr>
              <w:t>и</w:t>
            </w:r>
            <w:r w:rsidRPr="00D977B0">
              <w:rPr>
                <w:sz w:val="28"/>
                <w:szCs w:val="28"/>
              </w:rPr>
              <w:t>) по регулированию социально-трудовых отношений в организации: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9B4B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72069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311A5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2B9C360" w14:textId="77777777" w:rsidTr="00DD50A7">
        <w:trPr>
          <w:trHeight w:hRule="exact" w:val="32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8A25EC3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A372F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разрешение трудовых споров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3BF78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53DAE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C02F1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FCB1049" w14:textId="77777777" w:rsidTr="00F32713">
        <w:trPr>
          <w:trHeight w:hRule="exact" w:val="288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B88FBF5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6EE26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оплата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B034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A25C5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7C205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3A42ACB4" w14:textId="77777777" w:rsidTr="00F32713">
        <w:trPr>
          <w:trHeight w:hRule="exact" w:val="421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C3C8B86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C166B3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охрана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DC4C2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21740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2C4BF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62A5D1D4" w14:textId="77777777" w:rsidTr="00F32713">
        <w:trPr>
          <w:trHeight w:hRule="exact" w:val="42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AE83CA6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B7C2E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контроль за выполнением коллективного договора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87BC4F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02D78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D175B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0E5D3133" w14:textId="77777777" w:rsidTr="00F32713">
        <w:trPr>
          <w:trHeight w:hRule="exact" w:val="716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6F8EB5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C25D50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иные сферы полномочий (не более 5 сфер полномочий)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2C2AC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2F695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A9183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2D672D23" w14:textId="77777777" w:rsidTr="00AF676B">
        <w:trPr>
          <w:trHeight w:hRule="exact" w:val="445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8352681" w14:textId="77777777" w:rsidR="007A164D" w:rsidRPr="00D977B0" w:rsidRDefault="007A164D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2E674" w14:textId="77777777" w:rsidR="007A164D" w:rsidRPr="00D977B0" w:rsidRDefault="007A164D" w:rsidP="002327C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Участие работников в управлени</w:t>
            </w:r>
            <w:r w:rsidR="002327C9" w:rsidRPr="00D977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организацией: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F9D78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900AC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BBEE6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4F20C24B" w14:textId="77777777" w:rsidTr="00D977B0">
        <w:trPr>
          <w:trHeight w:hRule="exact" w:val="13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A3B584D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771D8" w14:textId="77777777" w:rsidR="007A164D" w:rsidRPr="00D977B0" w:rsidRDefault="007A164D" w:rsidP="00D977B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учет мнения представительного органа работников в случаях, </w:t>
            </w:r>
            <w:r w:rsidR="00D93BAE" w:rsidRPr="00D977B0">
              <w:rPr>
                <w:rFonts w:ascii="Times New Roman" w:hAnsi="Times New Roman" w:cs="Times New Roman"/>
                <w:sz w:val="28"/>
                <w:szCs w:val="28"/>
              </w:rPr>
              <w:t>регулир</w:t>
            </w:r>
            <w:r w:rsidR="00CA011E" w:rsidRPr="00D977B0">
              <w:rPr>
                <w:rFonts w:ascii="Times New Roman" w:hAnsi="Times New Roman" w:cs="Times New Roman"/>
                <w:sz w:val="28"/>
                <w:szCs w:val="28"/>
              </w:rPr>
              <w:t>уемых</w:t>
            </w:r>
            <w:r w:rsidR="00D93BAE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D977B0">
              <w:rPr>
                <w:rFonts w:ascii="Times New Roman" w:hAnsi="Times New Roman" w:cs="Times New Roman"/>
                <w:sz w:val="28"/>
                <w:szCs w:val="28"/>
              </w:rPr>
              <w:t>рудовым кодексом Российской Федерации (далее – ТК РФ),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коллективным договором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72636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1CF0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0B947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5942FA59" w14:textId="77777777" w:rsidTr="002327C9">
        <w:trPr>
          <w:trHeight w:hRule="exact" w:val="1117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6CA877F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CDB39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проведение представительным органом работников консультаций с работодателем по вопросам</w:t>
            </w:r>
            <w:r w:rsidR="002327C9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принятия локальных нормативных актов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2C324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52714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8EC6D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D977B0" w:rsidRPr="00D977B0" w14:paraId="00F864ED" w14:textId="77777777" w:rsidTr="00D977B0">
        <w:trPr>
          <w:trHeight w:hRule="exact" w:val="1005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98AFF9F" w14:textId="77777777" w:rsidR="00D977B0" w:rsidRPr="00D977B0" w:rsidRDefault="00D977B0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D680D" w14:textId="77777777" w:rsidR="00D977B0" w:rsidRPr="00D977B0" w:rsidRDefault="00C00D69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</w:t>
            </w:r>
            <w:r w:rsidR="00D977B0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локальных нормативных актов в сфере труда, принятых с учетом мнения представительного органа работников, шт.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DAD24" w14:textId="77777777" w:rsidR="00D977B0" w:rsidRPr="00D977B0" w:rsidRDefault="00D977B0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7FF91" w14:textId="77777777" w:rsidR="00D977B0" w:rsidRPr="00D977B0" w:rsidRDefault="00D977B0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42E12" w14:textId="77777777" w:rsidR="00D977B0" w:rsidRPr="00D977B0" w:rsidRDefault="00D977B0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5F5F5569" w14:textId="77777777" w:rsidTr="00DD50A7">
        <w:trPr>
          <w:trHeight w:hRule="exact" w:val="97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444794A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DF7A1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получение от работодателя информации по вопросам, непосредственно затрагивающим интересы работников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1C870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32835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A69F3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3D1438E" w14:textId="77777777" w:rsidTr="00DD50A7">
        <w:trPr>
          <w:trHeight w:hRule="exact" w:val="99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75C7795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4722F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обсуждение с работодателем вопросов о работе организации, внесение предложений по ее совершенствованию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D53D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6F026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79162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0F618450" w14:textId="77777777" w:rsidTr="00F32713">
        <w:trPr>
          <w:trHeight w:hRule="exact" w:val="1001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E196817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B1B77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обсуждение представительным органом работников планов социально-экономического развития организации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 xml:space="preserve">, да/нет 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9674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C7187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C1440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7AAEC303" w14:textId="77777777" w:rsidTr="00F32713">
        <w:trPr>
          <w:trHeight w:hRule="exact" w:val="704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B1DB938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7701D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участие в разработке и принятии коллективных договоров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4C90C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1BA41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35B35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EDC53C2" w14:textId="77777777" w:rsidTr="00F32713">
        <w:trPr>
          <w:trHeight w:hRule="exact" w:val="997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C443A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21B8B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иные формы, определенные ТК РФ, коллективным договором, локальными нормативными актами (не более 5 форм)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77F5C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DBA6D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59E73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2DC22881" w14:textId="77777777" w:rsidTr="00292AD4">
        <w:trPr>
          <w:trHeight w:hRule="exact" w:val="46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5F2E0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33418" w14:textId="77777777" w:rsidR="00CD355F" w:rsidRPr="008B0C8F" w:rsidRDefault="00CD355F" w:rsidP="004E5F8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E5F8A">
              <w:rPr>
                <w:rFonts w:ascii="Times New Roman" w:hAnsi="Times New Roman" w:cs="Times New Roman"/>
                <w:sz w:val="28"/>
                <w:szCs w:val="28"/>
              </w:rPr>
              <w:t>Среднемесячная заработная плата, рублей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269D1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23C62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3640E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292AD4" w:rsidRPr="00D977B0" w14:paraId="7FA4C6AD" w14:textId="77777777" w:rsidTr="00292AD4">
        <w:trPr>
          <w:trHeight w:hRule="exact" w:val="70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8B847" w14:textId="77777777" w:rsidR="00292AD4" w:rsidRPr="00D977B0" w:rsidRDefault="00292AD4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24658" w14:textId="77777777" w:rsidR="00292AD4" w:rsidRPr="00C00D69" w:rsidRDefault="00292AD4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пострадавших при несчастных случаях на производстве, чел.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193E8" w14:textId="77777777" w:rsidR="00292AD4" w:rsidRPr="00D977B0" w:rsidRDefault="00292AD4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40160" w14:textId="77777777" w:rsidR="00292AD4" w:rsidRPr="00D977B0" w:rsidRDefault="00292AD4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58E66" w14:textId="77777777" w:rsidR="00292AD4" w:rsidRPr="00D977B0" w:rsidRDefault="00292AD4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4D5F6D3F" w14:textId="77777777" w:rsidTr="00DD50A7">
        <w:trPr>
          <w:trHeight w:hRule="exact" w:val="129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6E324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4C580" w14:textId="77777777" w:rsidR="007C492B" w:rsidRPr="00D977B0" w:rsidRDefault="00DD50A7" w:rsidP="009829B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D977B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7C492B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на спортивно-оздоровительные и культурно-массовые мероприятия, тыс. рублей 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7C492B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9829B9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9AF37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3CA83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CF568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599B70D2" w14:textId="77777777" w:rsidTr="008878DD">
        <w:trPr>
          <w:trHeight w:hRule="exact" w:val="70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EFB40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9BFA2" w14:textId="77777777" w:rsidR="007C492B" w:rsidRPr="00D977B0" w:rsidRDefault="007C492B" w:rsidP="00184C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Наличие проведенных спортивно-оздоровительных и культурно-массовых мероприятий,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98D95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95DE7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4396A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29C528DC" w14:textId="77777777" w:rsidTr="00DD50A7">
        <w:trPr>
          <w:trHeight w:hRule="exact" w:val="98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415E9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95B85" w14:textId="77777777" w:rsidR="007C492B" w:rsidRPr="00D977B0" w:rsidRDefault="007C492B" w:rsidP="003308F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Численность работников, уволенных из организаци</w:t>
            </w:r>
            <w:r w:rsidR="003308F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в связи с сокращением численности (штата), чел.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8C8EC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0C3C6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36C0E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300EAAA4" w14:textId="77777777" w:rsidTr="00DD50A7">
        <w:trPr>
          <w:trHeight w:hRule="exact" w:val="69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D3640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6DCCF" w14:textId="77777777" w:rsidR="007C492B" w:rsidRPr="00D977B0" w:rsidRDefault="007C492B" w:rsidP="00184C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Количество дополнительно введенных рабочих мест,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1EDCD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CD460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C26F1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2E7492E9" w14:textId="77777777" w:rsidTr="00441975">
        <w:trPr>
          <w:trHeight w:hRule="exact" w:val="98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52D2C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2BCEC" w14:textId="77777777" w:rsidR="007C492B" w:rsidRPr="00441975" w:rsidRDefault="00441975" w:rsidP="00184C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1975">
              <w:rPr>
                <w:rFonts w:ascii="Times New Roman" w:hAnsi="Times New Roman" w:cs="Times New Roman"/>
                <w:sz w:val="28"/>
                <w:szCs w:val="28"/>
              </w:rPr>
              <w:t>Затраты, произведенные на переподготовку и повышение квалификации кадров</w:t>
            </w:r>
            <w:r w:rsidR="007C492B" w:rsidRPr="00441975">
              <w:rPr>
                <w:rFonts w:ascii="Times New Roman" w:hAnsi="Times New Roman" w:cs="Times New Roman"/>
                <w:sz w:val="28"/>
                <w:szCs w:val="28"/>
              </w:rPr>
              <w:t xml:space="preserve">, тыс. рублей </w:t>
            </w:r>
            <w:r w:rsidR="00DD50A7" w:rsidRPr="0044197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7C492B" w:rsidRPr="00441975">
              <w:rPr>
                <w:rFonts w:ascii="Times New Roman" w:hAnsi="Times New Roman" w:cs="Times New Roman"/>
                <w:sz w:val="28"/>
                <w:szCs w:val="28"/>
              </w:rPr>
              <w:t>в расчете на одного работающего</w:t>
            </w:r>
            <w:r w:rsidR="00DD50A7" w:rsidRPr="0044197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69A47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968E3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9B72A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7203DF80" w14:textId="77777777" w:rsidTr="00D977B0">
        <w:trPr>
          <w:trHeight w:hRule="exact" w:val="12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4C784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6E8C0" w14:textId="77777777" w:rsidR="007C492B" w:rsidRPr="00D977B0" w:rsidRDefault="007C492B" w:rsidP="00184C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Членство организации в объединении работодателей (наименование объединения) и объединении профсоюзов (наименование объединения)</w:t>
            </w:r>
            <w:r w:rsidR="00D977B0">
              <w:rPr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BC067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1012A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96889D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4939ED" w:rsidRPr="00D977B0" w14:paraId="4CD2086B" w14:textId="77777777" w:rsidTr="004939ED">
        <w:trPr>
          <w:trHeight w:hRule="exact" w:val="977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9A223FE" w14:textId="77777777" w:rsidR="004939ED" w:rsidRPr="00D977B0" w:rsidRDefault="004939ED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B8FBA" w14:textId="77777777" w:rsidR="004939ED" w:rsidRPr="00D977B0" w:rsidRDefault="004939ED" w:rsidP="00184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наставничества и иные мероприятия по распространению передового опыта (в соответствии с локальными нормативными актами):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5C535" w14:textId="77777777" w:rsidR="004939ED" w:rsidRPr="00D977B0" w:rsidRDefault="004939E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B7F29" w14:textId="77777777" w:rsidR="004939ED" w:rsidRPr="00D977B0" w:rsidRDefault="004939E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A19F2" w14:textId="77777777" w:rsidR="004939ED" w:rsidRPr="00D977B0" w:rsidRDefault="004939E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4939ED" w:rsidRPr="00CB5AFB" w14:paraId="6DF1FC1B" w14:textId="77777777" w:rsidTr="004939ED">
        <w:trPr>
          <w:trHeight w:hRule="exact" w:val="401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099D0DC" w14:textId="77777777" w:rsidR="004939ED" w:rsidRPr="00CB5AFB" w:rsidRDefault="004939ED" w:rsidP="004939ED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E4631" w14:textId="77777777" w:rsidR="004939ED" w:rsidRDefault="004939ED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наставничества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07771B" w14:textId="77777777" w:rsidR="004939ED" w:rsidRPr="00CB5AFB" w:rsidRDefault="004939ED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10E37" w14:textId="77777777" w:rsidR="004939ED" w:rsidRPr="00CB5AFB" w:rsidRDefault="004939ED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B31CB" w14:textId="77777777" w:rsidR="004939ED" w:rsidRPr="00CB5AFB" w:rsidRDefault="004939ED" w:rsidP="00BA5AC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4939ED" w:rsidRPr="00CB5AFB" w14:paraId="0A01F364" w14:textId="77777777" w:rsidTr="004939ED">
        <w:trPr>
          <w:trHeight w:hRule="exact" w:val="42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7617CF5" w14:textId="77777777" w:rsidR="004939ED" w:rsidRPr="00CB5AFB" w:rsidRDefault="004939ED" w:rsidP="004939ED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3CB98" w14:textId="77777777" w:rsidR="004939ED" w:rsidRDefault="004939ED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надбавки за наставничество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68B85" w14:textId="77777777" w:rsidR="004939ED" w:rsidRPr="00CB5AFB" w:rsidRDefault="004939ED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32631" w14:textId="77777777" w:rsidR="004939ED" w:rsidRPr="00CB5AFB" w:rsidRDefault="004939ED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1CD41B" w14:textId="77777777" w:rsidR="004939ED" w:rsidRPr="00CB5AFB" w:rsidRDefault="004939ED" w:rsidP="00BA5AC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4939ED" w:rsidRPr="00CB5AFB" w14:paraId="5FA14D89" w14:textId="77777777" w:rsidTr="004939ED">
        <w:trPr>
          <w:trHeight w:hRule="exact" w:val="414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3062B" w14:textId="77777777" w:rsidR="004939ED" w:rsidRPr="00CB5AFB" w:rsidRDefault="004939ED" w:rsidP="004939ED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053FF" w14:textId="77777777" w:rsidR="004939ED" w:rsidRDefault="004939ED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распространение передового опыта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33635" w14:textId="77777777" w:rsidR="004939ED" w:rsidRPr="00CB5AFB" w:rsidRDefault="004939ED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33732" w14:textId="77777777" w:rsidR="004939ED" w:rsidRPr="00CB5AFB" w:rsidRDefault="004939ED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92586" w14:textId="77777777" w:rsidR="004939ED" w:rsidRPr="00CB5AFB" w:rsidRDefault="004939ED" w:rsidP="00BA5AC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</w:tbl>
    <w:p w14:paraId="4A286207" w14:textId="77777777" w:rsidR="00D977B0" w:rsidRPr="008D1D98" w:rsidRDefault="008B0C8F" w:rsidP="00BD5332">
      <w:pPr>
        <w:autoSpaceDE w:val="0"/>
        <w:autoSpaceDN w:val="0"/>
        <w:adjustRightInd w:val="0"/>
        <w:ind w:left="-426"/>
        <w:jc w:val="both"/>
        <w:rPr>
          <w:sz w:val="18"/>
          <w:szCs w:val="18"/>
        </w:rPr>
      </w:pPr>
      <w:r w:rsidRPr="00190C71">
        <w:rPr>
          <w:rFonts w:eastAsiaTheme="minorHAnsi"/>
          <w:sz w:val="20"/>
          <w:szCs w:val="20"/>
          <w:lang w:eastAsia="en-US"/>
        </w:rPr>
        <w:t xml:space="preserve">*В соответствии с </w:t>
      </w:r>
      <w:hyperlink r:id="rId7" w:history="1">
        <w:r w:rsidRPr="00184CC0">
          <w:rPr>
            <w:rFonts w:eastAsiaTheme="minorHAnsi"/>
            <w:sz w:val="20"/>
            <w:szCs w:val="20"/>
            <w:lang w:eastAsia="en-US"/>
          </w:rPr>
          <w:t>Классификацией</w:t>
        </w:r>
      </w:hyperlink>
      <w:r w:rsidRPr="00184CC0">
        <w:rPr>
          <w:rFonts w:eastAsiaTheme="minorHAnsi"/>
          <w:sz w:val="20"/>
          <w:szCs w:val="20"/>
          <w:lang w:eastAsia="en-US"/>
        </w:rPr>
        <w:t xml:space="preserve"> в</w:t>
      </w:r>
      <w:r w:rsidRPr="00190C71">
        <w:rPr>
          <w:rFonts w:eastAsiaTheme="minorHAnsi"/>
          <w:sz w:val="20"/>
          <w:szCs w:val="20"/>
          <w:lang w:eastAsia="en-US"/>
        </w:rPr>
        <w:t>идов экономической деятельности по классам профессионального риска, утвержденной приказом Министерства труда и социальной защиты Российской Федерации от 30 декабря 2016 года № 851н.</w:t>
      </w:r>
    </w:p>
    <w:tbl>
      <w:tblPr>
        <w:tblW w:w="10490" w:type="dxa"/>
        <w:tblInd w:w="-459" w:type="dxa"/>
        <w:tblLook w:val="01E0" w:firstRow="1" w:lastRow="1" w:firstColumn="1" w:lastColumn="1" w:noHBand="0" w:noVBand="0"/>
      </w:tblPr>
      <w:tblGrid>
        <w:gridCol w:w="4678"/>
        <w:gridCol w:w="2669"/>
        <w:gridCol w:w="3143"/>
      </w:tblGrid>
      <w:tr w:rsidR="00CD355F" w:rsidRPr="00D977B0" w14:paraId="34459F97" w14:textId="77777777" w:rsidTr="00F32713">
        <w:trPr>
          <w:trHeight w:val="97"/>
        </w:trPr>
        <w:tc>
          <w:tcPr>
            <w:tcW w:w="4678" w:type="dxa"/>
          </w:tcPr>
          <w:p w14:paraId="0A45778B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Руководитель организации</w:t>
            </w:r>
          </w:p>
          <w:p w14:paraId="2607D089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vAlign w:val="center"/>
          </w:tcPr>
          <w:p w14:paraId="14D7E4B9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</w:t>
            </w:r>
          </w:p>
          <w:p w14:paraId="396E5597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(подпись)</w:t>
            </w:r>
          </w:p>
        </w:tc>
        <w:tc>
          <w:tcPr>
            <w:tcW w:w="3143" w:type="dxa"/>
            <w:vAlign w:val="center"/>
          </w:tcPr>
          <w:p w14:paraId="58D6472A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___________________</w:t>
            </w:r>
          </w:p>
          <w:p w14:paraId="2F74F0C6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(Ф.И.О.)</w:t>
            </w:r>
          </w:p>
        </w:tc>
      </w:tr>
      <w:tr w:rsidR="00CD355F" w:rsidRPr="00D977B0" w14:paraId="52C0C7B2" w14:textId="77777777" w:rsidTr="00F32713">
        <w:trPr>
          <w:trHeight w:val="744"/>
        </w:trPr>
        <w:tc>
          <w:tcPr>
            <w:tcW w:w="4678" w:type="dxa"/>
          </w:tcPr>
          <w:p w14:paraId="6E083E84" w14:textId="77777777" w:rsidR="00CD355F" w:rsidRPr="00D977B0" w:rsidRDefault="00CD355F" w:rsidP="00F32713">
            <w:pPr>
              <w:spacing w:line="240" w:lineRule="exact"/>
              <w:ind w:right="-108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Руководитель представительного </w:t>
            </w:r>
          </w:p>
          <w:p w14:paraId="4D5345EA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 w:line="240" w:lineRule="exact"/>
              <w:ind w:left="0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органа работников </w:t>
            </w:r>
          </w:p>
        </w:tc>
        <w:tc>
          <w:tcPr>
            <w:tcW w:w="2669" w:type="dxa"/>
            <w:vAlign w:val="center"/>
          </w:tcPr>
          <w:p w14:paraId="0EADF482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</w:t>
            </w:r>
          </w:p>
          <w:p w14:paraId="4289D22E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(подпись)</w:t>
            </w:r>
          </w:p>
        </w:tc>
        <w:tc>
          <w:tcPr>
            <w:tcW w:w="3143" w:type="dxa"/>
            <w:vAlign w:val="center"/>
          </w:tcPr>
          <w:p w14:paraId="3C50F5F8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___________________</w:t>
            </w:r>
          </w:p>
          <w:p w14:paraId="08F8FAF9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(Ф.И.О.)</w:t>
            </w:r>
          </w:p>
        </w:tc>
      </w:tr>
      <w:tr w:rsidR="00CD355F" w:rsidRPr="00D977B0" w14:paraId="2EA423B3" w14:textId="77777777" w:rsidTr="00F32713">
        <w:trPr>
          <w:trHeight w:val="97"/>
        </w:trPr>
        <w:tc>
          <w:tcPr>
            <w:tcW w:w="4678" w:type="dxa"/>
          </w:tcPr>
          <w:p w14:paraId="48B9DC11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Главный бухгалтер</w:t>
            </w:r>
          </w:p>
          <w:p w14:paraId="1D3C614D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vAlign w:val="center"/>
          </w:tcPr>
          <w:p w14:paraId="306D9ABE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</w:t>
            </w:r>
          </w:p>
          <w:p w14:paraId="77D647B5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(подпись)</w:t>
            </w:r>
          </w:p>
        </w:tc>
        <w:tc>
          <w:tcPr>
            <w:tcW w:w="3143" w:type="dxa"/>
            <w:vAlign w:val="center"/>
          </w:tcPr>
          <w:p w14:paraId="7289DF0A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___________________</w:t>
            </w:r>
          </w:p>
          <w:p w14:paraId="2E3E7F3D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(Ф.И.О.)</w:t>
            </w:r>
          </w:p>
        </w:tc>
      </w:tr>
    </w:tbl>
    <w:p w14:paraId="69FA4A04" w14:textId="77777777" w:rsidR="00CD355F" w:rsidRPr="00D977B0" w:rsidRDefault="00CD355F" w:rsidP="008D1D98">
      <w:pPr>
        <w:spacing w:line="264" w:lineRule="auto"/>
        <w:ind w:left="-567"/>
        <w:jc w:val="both"/>
        <w:rPr>
          <w:b/>
          <w:sz w:val="28"/>
          <w:szCs w:val="28"/>
          <w:u w:val="single"/>
        </w:rPr>
      </w:pPr>
      <w:r w:rsidRPr="00D977B0">
        <w:rPr>
          <w:sz w:val="28"/>
          <w:szCs w:val="28"/>
        </w:rPr>
        <w:t xml:space="preserve"> М.П. </w:t>
      </w:r>
      <w:r w:rsidRPr="0008063D">
        <w:t>(при наличии)</w:t>
      </w:r>
      <w:r w:rsidRPr="00D977B0">
        <w:rPr>
          <w:sz w:val="28"/>
          <w:szCs w:val="28"/>
        </w:rPr>
        <w:t xml:space="preserve">  «______»___________________20____ г.</w:t>
      </w:r>
    </w:p>
    <w:sectPr w:rsidR="00CD355F" w:rsidRPr="00D977B0" w:rsidSect="008D1D98">
      <w:headerReference w:type="default" r:id="rId8"/>
      <w:pgSz w:w="11906" w:h="16838" w:code="9"/>
      <w:pgMar w:top="1134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363D7" w14:textId="77777777" w:rsidR="002811A9" w:rsidRDefault="002811A9" w:rsidP="00CD355F">
      <w:r>
        <w:separator/>
      </w:r>
    </w:p>
  </w:endnote>
  <w:endnote w:type="continuationSeparator" w:id="0">
    <w:p w14:paraId="17B05D34" w14:textId="77777777" w:rsidR="002811A9" w:rsidRDefault="002811A9" w:rsidP="00CD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9DE5C" w14:textId="77777777" w:rsidR="002811A9" w:rsidRDefault="002811A9" w:rsidP="00CD355F">
      <w:r>
        <w:separator/>
      </w:r>
    </w:p>
  </w:footnote>
  <w:footnote w:type="continuationSeparator" w:id="0">
    <w:p w14:paraId="65F8B2CD" w14:textId="77777777" w:rsidR="002811A9" w:rsidRDefault="002811A9" w:rsidP="00CD3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00015"/>
      <w:docPartObj>
        <w:docPartGallery w:val="Page Numbers (Top of Page)"/>
        <w:docPartUnique/>
      </w:docPartObj>
    </w:sdtPr>
    <w:sdtContent>
      <w:p w14:paraId="2ABF07C6" w14:textId="77777777" w:rsidR="00292AD4" w:rsidRDefault="00BD533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D9A05FA" w14:textId="77777777" w:rsidR="00292AD4" w:rsidRDefault="00292AD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4504349"/>
    <w:multiLevelType w:val="hybridMultilevel"/>
    <w:tmpl w:val="AE06B832"/>
    <w:lvl w:ilvl="0" w:tplc="04190001">
      <w:start w:val="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 w:val="0"/>
      </w:rPr>
    </w:lvl>
  </w:abstractNum>
  <w:abstractNum w:abstractNumId="4" w15:restartNumberingAfterBreak="0">
    <w:nsid w:val="7B1F18B4"/>
    <w:multiLevelType w:val="hybridMultilevel"/>
    <w:tmpl w:val="2D34B3E4"/>
    <w:lvl w:ilvl="0" w:tplc="04190001">
      <w:start w:val="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0738973">
    <w:abstractNumId w:val="1"/>
  </w:num>
  <w:num w:numId="2" w16cid:durableId="1549342065">
    <w:abstractNumId w:val="0"/>
  </w:num>
  <w:num w:numId="3" w16cid:durableId="1384259167">
    <w:abstractNumId w:val="2"/>
  </w:num>
  <w:num w:numId="4" w16cid:durableId="1592548967">
    <w:abstractNumId w:val="4"/>
  </w:num>
  <w:num w:numId="5" w16cid:durableId="9906718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55F"/>
    <w:rsid w:val="0001783A"/>
    <w:rsid w:val="00020793"/>
    <w:rsid w:val="0002678E"/>
    <w:rsid w:val="000427DC"/>
    <w:rsid w:val="0004758B"/>
    <w:rsid w:val="0007627F"/>
    <w:rsid w:val="0008063D"/>
    <w:rsid w:val="000A6019"/>
    <w:rsid w:val="000F2D45"/>
    <w:rsid w:val="00104C16"/>
    <w:rsid w:val="00166CD3"/>
    <w:rsid w:val="00184CC0"/>
    <w:rsid w:val="001F5EDB"/>
    <w:rsid w:val="0020314F"/>
    <w:rsid w:val="002231F0"/>
    <w:rsid w:val="002327C9"/>
    <w:rsid w:val="00276B4D"/>
    <w:rsid w:val="002811A9"/>
    <w:rsid w:val="002853E5"/>
    <w:rsid w:val="00292AD4"/>
    <w:rsid w:val="002A54F6"/>
    <w:rsid w:val="002C695A"/>
    <w:rsid w:val="002E4D26"/>
    <w:rsid w:val="003308F4"/>
    <w:rsid w:val="00381E07"/>
    <w:rsid w:val="00386029"/>
    <w:rsid w:val="003C28FA"/>
    <w:rsid w:val="004019D1"/>
    <w:rsid w:val="0041093D"/>
    <w:rsid w:val="00433BAF"/>
    <w:rsid w:val="00441975"/>
    <w:rsid w:val="00473E21"/>
    <w:rsid w:val="004747C3"/>
    <w:rsid w:val="004939ED"/>
    <w:rsid w:val="004E5F8A"/>
    <w:rsid w:val="005139D4"/>
    <w:rsid w:val="00624930"/>
    <w:rsid w:val="006F65ED"/>
    <w:rsid w:val="007A164D"/>
    <w:rsid w:val="007B3B51"/>
    <w:rsid w:val="007C492B"/>
    <w:rsid w:val="007D3AC0"/>
    <w:rsid w:val="0082735A"/>
    <w:rsid w:val="00847099"/>
    <w:rsid w:val="008878DD"/>
    <w:rsid w:val="00892570"/>
    <w:rsid w:val="00896EBC"/>
    <w:rsid w:val="008B0C8F"/>
    <w:rsid w:val="008B22FF"/>
    <w:rsid w:val="008C232F"/>
    <w:rsid w:val="008D1D98"/>
    <w:rsid w:val="00904653"/>
    <w:rsid w:val="009779DC"/>
    <w:rsid w:val="009829B9"/>
    <w:rsid w:val="009C141D"/>
    <w:rsid w:val="009E139F"/>
    <w:rsid w:val="00A43E56"/>
    <w:rsid w:val="00AA5F22"/>
    <w:rsid w:val="00AF676B"/>
    <w:rsid w:val="00B43B17"/>
    <w:rsid w:val="00B4480D"/>
    <w:rsid w:val="00BA7F34"/>
    <w:rsid w:val="00BD5332"/>
    <w:rsid w:val="00C00D69"/>
    <w:rsid w:val="00C570AC"/>
    <w:rsid w:val="00C67B6E"/>
    <w:rsid w:val="00C70077"/>
    <w:rsid w:val="00CA011E"/>
    <w:rsid w:val="00CC373B"/>
    <w:rsid w:val="00CD355F"/>
    <w:rsid w:val="00CF410F"/>
    <w:rsid w:val="00CF7EA2"/>
    <w:rsid w:val="00D819E1"/>
    <w:rsid w:val="00D93BAE"/>
    <w:rsid w:val="00D977B0"/>
    <w:rsid w:val="00DA1048"/>
    <w:rsid w:val="00DB7DA3"/>
    <w:rsid w:val="00DC1340"/>
    <w:rsid w:val="00DD50A7"/>
    <w:rsid w:val="00E05ECE"/>
    <w:rsid w:val="00E60295"/>
    <w:rsid w:val="00E66EAC"/>
    <w:rsid w:val="00EA2C51"/>
    <w:rsid w:val="00F13CB2"/>
    <w:rsid w:val="00F32713"/>
    <w:rsid w:val="00F435E9"/>
    <w:rsid w:val="00F56297"/>
    <w:rsid w:val="00FB205F"/>
    <w:rsid w:val="00FD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0EF12D"/>
  <w15:docId w15:val="{28F81812-AFBF-4261-A789-E55B667A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D355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D35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D35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CD355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D35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CD355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D35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448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6014D3684A851895C3E0FE5A123C88C4B8CF6959374BC1C8291BA3B58D7BD1AD26DD93C8F5B1F82F8481BDAB5F8A5A784AA0B04FBF772A3xBp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2022-11-25T10:00:00Z</cp:lastPrinted>
  <dcterms:created xsi:type="dcterms:W3CDTF">2026-01-26T05:54:00Z</dcterms:created>
  <dcterms:modified xsi:type="dcterms:W3CDTF">2026-01-26T05:54:00Z</dcterms:modified>
</cp:coreProperties>
</file>