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63" w:type="dxa"/>
        <w:tblLayout w:type="fixed"/>
        <w:tblLook w:val="01E0" w:firstRow="1" w:lastRow="1" w:firstColumn="1" w:lastColumn="1" w:noHBand="0" w:noVBand="0"/>
      </w:tblPr>
      <w:tblGrid>
        <w:gridCol w:w="4644"/>
        <w:gridCol w:w="4819"/>
      </w:tblGrid>
      <w:tr w:rsidR="001539A1" w:rsidRPr="00CC6700" w14:paraId="74F98649" w14:textId="77777777" w:rsidTr="00C77F9A">
        <w:tc>
          <w:tcPr>
            <w:tcW w:w="4644" w:type="dxa"/>
          </w:tcPr>
          <w:p w14:paraId="4A384961" w14:textId="77777777" w:rsidR="001539A1" w:rsidRPr="00CC6700" w:rsidRDefault="001539A1" w:rsidP="005C5215">
            <w:pPr>
              <w:pageBreakBefore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6C63DBF0" w14:textId="77777777" w:rsidR="001539A1" w:rsidRPr="00674AB8" w:rsidRDefault="0052449E" w:rsidP="005C5215">
            <w:pPr>
              <w:pageBreakBefore/>
              <w:rPr>
                <w:sz w:val="28"/>
                <w:szCs w:val="28"/>
              </w:rPr>
            </w:pPr>
            <w:r w:rsidRPr="00674AB8">
              <w:rPr>
                <w:sz w:val="28"/>
                <w:szCs w:val="28"/>
              </w:rPr>
              <w:t xml:space="preserve">Приложение </w:t>
            </w:r>
            <w:r w:rsidR="00D0463C">
              <w:rPr>
                <w:sz w:val="28"/>
                <w:szCs w:val="28"/>
              </w:rPr>
              <w:t>4</w:t>
            </w:r>
          </w:p>
          <w:p w14:paraId="4DF96DE3" w14:textId="77777777" w:rsidR="001539A1" w:rsidRPr="00CC6700" w:rsidRDefault="001539A1" w:rsidP="00C77F9A">
            <w:pPr>
              <w:pageBreakBefore/>
              <w:jc w:val="both"/>
              <w:rPr>
                <w:sz w:val="28"/>
                <w:szCs w:val="28"/>
              </w:rPr>
            </w:pPr>
            <w:r w:rsidRPr="00674AB8">
              <w:rPr>
                <w:sz w:val="28"/>
                <w:szCs w:val="28"/>
              </w:rPr>
              <w:t xml:space="preserve">к Положению </w:t>
            </w:r>
            <w:r w:rsidR="00C77F9A">
              <w:rPr>
                <w:sz w:val="28"/>
                <w:szCs w:val="28"/>
              </w:rPr>
              <w:t>об областном конкурсе</w:t>
            </w:r>
            <w:r w:rsidRPr="00674AB8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</w:tc>
      </w:tr>
    </w:tbl>
    <w:p w14:paraId="23A1A325" w14:textId="77777777" w:rsidR="001539A1" w:rsidRDefault="001539A1" w:rsidP="001539A1">
      <w:pPr>
        <w:jc w:val="center"/>
        <w:rPr>
          <w:b/>
          <w:sz w:val="28"/>
          <w:szCs w:val="28"/>
        </w:rPr>
      </w:pPr>
    </w:p>
    <w:p w14:paraId="0AFC8967" w14:textId="77777777" w:rsidR="0052449E" w:rsidRPr="00CC6700" w:rsidRDefault="0052449E" w:rsidP="001539A1">
      <w:pPr>
        <w:jc w:val="center"/>
        <w:rPr>
          <w:b/>
          <w:sz w:val="28"/>
          <w:szCs w:val="28"/>
        </w:rPr>
      </w:pPr>
    </w:p>
    <w:p w14:paraId="152FE86C" w14:textId="77777777" w:rsidR="00674AB8" w:rsidRDefault="001539A1" w:rsidP="00AF4C32">
      <w:pPr>
        <w:ind w:left="-567"/>
        <w:jc w:val="center"/>
        <w:rPr>
          <w:sz w:val="27"/>
          <w:szCs w:val="27"/>
        </w:rPr>
      </w:pPr>
      <w:r w:rsidRPr="00CB5AFB">
        <w:rPr>
          <w:sz w:val="28"/>
          <w:szCs w:val="28"/>
        </w:rPr>
        <w:t>ИНФОРМАЦИОННАЯ КАРТА</w:t>
      </w:r>
      <w:r w:rsidR="00596947" w:rsidRPr="00596947">
        <w:rPr>
          <w:sz w:val="27"/>
          <w:szCs w:val="27"/>
        </w:rPr>
        <w:br/>
      </w:r>
      <w:r w:rsidR="00674AB8">
        <w:rPr>
          <w:sz w:val="27"/>
          <w:szCs w:val="27"/>
        </w:rPr>
        <w:t>___________________________________________________________________</w:t>
      </w:r>
    </w:p>
    <w:p w14:paraId="69F42CF5" w14:textId="77777777" w:rsidR="00674AB8" w:rsidRPr="00C62F76" w:rsidRDefault="00674AB8" w:rsidP="00AF4C32">
      <w:pPr>
        <w:ind w:left="-567"/>
        <w:jc w:val="center"/>
      </w:pPr>
      <w:r w:rsidRPr="00C62F76">
        <w:t>(</w:t>
      </w:r>
      <w:r w:rsidR="00BF3584">
        <w:t>полное наименование организации</w:t>
      </w:r>
      <w:r w:rsidRPr="00C62F76">
        <w:t>)</w:t>
      </w:r>
    </w:p>
    <w:p w14:paraId="576D95E8" w14:textId="77777777" w:rsidR="001539A1" w:rsidRPr="00CB5AFB" w:rsidRDefault="005C5215" w:rsidP="00AF4C32">
      <w:pPr>
        <w:ind w:left="-567"/>
        <w:jc w:val="center"/>
        <w:rPr>
          <w:sz w:val="28"/>
          <w:szCs w:val="28"/>
        </w:rPr>
      </w:pPr>
      <w:r w:rsidRPr="00CB5AFB">
        <w:rPr>
          <w:sz w:val="28"/>
          <w:szCs w:val="28"/>
        </w:rPr>
        <w:t xml:space="preserve">НА УЧАСТИЕ </w:t>
      </w:r>
      <w:r w:rsidR="00674AB8" w:rsidRPr="00CB5AFB">
        <w:rPr>
          <w:sz w:val="28"/>
          <w:szCs w:val="28"/>
        </w:rPr>
        <w:t>В ОБЛАСТНОМ КОНКУРСЕ «ЗА ВЫСОКУЮ СОЦИАЛЬНУЮ ЭФФЕКТИВНОСТЬ И РАЗВИТИЕ СОЦИАЛЬНОГО ПАРТНЕРСТВА» ПО</w:t>
      </w:r>
      <w:r w:rsidRPr="00CB5AFB">
        <w:rPr>
          <w:sz w:val="28"/>
          <w:szCs w:val="28"/>
        </w:rPr>
        <w:t xml:space="preserve"> </w:t>
      </w:r>
      <w:r w:rsidR="001539A1" w:rsidRPr="00CB5AFB">
        <w:rPr>
          <w:sz w:val="28"/>
          <w:szCs w:val="28"/>
        </w:rPr>
        <w:t>НОМИНАЦИИ «ЗА РАЗВИТИЕ СОЦИАЛЬНОГО ПАРТНЕРСТВА В ОРГАНИЗАЦИЯХ ПРОИЗВОДСТВЕННОЙ СФЕРЫ»</w:t>
      </w:r>
    </w:p>
    <w:p w14:paraId="221CDC7F" w14:textId="77777777" w:rsidR="0052449E" w:rsidRDefault="0052449E" w:rsidP="001539A1">
      <w:pPr>
        <w:jc w:val="center"/>
        <w:rPr>
          <w:sz w:val="27"/>
          <w:szCs w:val="27"/>
        </w:rPr>
      </w:pPr>
    </w:p>
    <w:p w14:paraId="4843A73D" w14:textId="77777777" w:rsidR="001539A1" w:rsidRPr="00CB5AFB" w:rsidRDefault="001539A1" w:rsidP="00AF4C32">
      <w:pPr>
        <w:ind w:left="-567"/>
        <w:jc w:val="center"/>
        <w:rPr>
          <w:sz w:val="28"/>
          <w:szCs w:val="28"/>
        </w:rPr>
      </w:pPr>
      <w:r w:rsidRPr="00CB5AFB">
        <w:rPr>
          <w:sz w:val="28"/>
          <w:szCs w:val="28"/>
        </w:rPr>
        <w:t xml:space="preserve">РАЗДЕЛ </w:t>
      </w:r>
      <w:r w:rsidRPr="00CB5AFB">
        <w:rPr>
          <w:sz w:val="28"/>
          <w:szCs w:val="28"/>
          <w:lang w:val="en-US"/>
        </w:rPr>
        <w:t>I</w:t>
      </w:r>
      <w:r w:rsidRPr="00CB5AFB">
        <w:rPr>
          <w:sz w:val="28"/>
          <w:szCs w:val="28"/>
        </w:rPr>
        <w:t>. ОБЩИЕ СВЕДЕНИЯ</w:t>
      </w:r>
    </w:p>
    <w:p w14:paraId="6673A45A" w14:textId="77777777" w:rsidR="0052449E" w:rsidRPr="00CB5AFB" w:rsidRDefault="0052449E" w:rsidP="001539A1">
      <w:pPr>
        <w:jc w:val="center"/>
        <w:rPr>
          <w:b/>
          <w:sz w:val="28"/>
          <w:szCs w:val="28"/>
          <w:u w:val="single"/>
        </w:rPr>
      </w:pPr>
    </w:p>
    <w:tbl>
      <w:tblPr>
        <w:tblW w:w="10260" w:type="dxa"/>
        <w:tblInd w:w="-50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2"/>
        <w:gridCol w:w="6842"/>
        <w:gridCol w:w="2916"/>
      </w:tblGrid>
      <w:tr w:rsidR="001539A1" w:rsidRPr="00CB5AFB" w14:paraId="52CEFEB1" w14:textId="77777777" w:rsidTr="001539A1">
        <w:trPr>
          <w:trHeight w:hRule="exact" w:val="1045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74FEB0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tabs>
                <w:tab w:val="left" w:pos="244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5B98A8" w14:textId="77777777" w:rsidR="001539A1" w:rsidRPr="00CB5AFB" w:rsidRDefault="001539A1" w:rsidP="00BF3584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Полное наименование организации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C1C1B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2FC9145B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D9FB2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tabs>
                <w:tab w:val="left" w:pos="244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B44FE0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Организационно-правовая форма </w:t>
            </w:r>
          </w:p>
          <w:p w14:paraId="4B69008B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6A8DE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4823235E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1EBA61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E0F47A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Юридический адрес</w:t>
            </w:r>
          </w:p>
          <w:p w14:paraId="620FD2F8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D6E74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0C5A97A0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10B514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FF7145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Отрасль </w:t>
            </w:r>
          </w:p>
          <w:p w14:paraId="30A935F7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80CA9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196F3F97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77BA4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CF03FE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Почтовый адрес</w:t>
            </w:r>
          </w:p>
          <w:p w14:paraId="34D8F0B4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970389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2A736089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74CC3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8B010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Телефон / факс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74874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14D5D2AF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4B2BCE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DC54FB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Адрес электронной почты</w:t>
            </w:r>
          </w:p>
          <w:p w14:paraId="64B4DE2C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C38A5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0CAC8F82" w14:textId="77777777" w:rsidTr="001539A1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034A6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0C389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Адрес официального сайта в сети «Интернет» </w:t>
            </w:r>
          </w:p>
          <w:p w14:paraId="438A2294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5D705E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21BE5ED0" w14:textId="77777777" w:rsidTr="001539A1">
        <w:trPr>
          <w:trHeight w:hRule="exact" w:val="746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A1B08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BF393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Руководитель организации (фамилия, имя отчество (при наличии) полностью, тел.) </w:t>
            </w:r>
          </w:p>
          <w:p w14:paraId="567C16EF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88A211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45BA9307" w14:textId="77777777" w:rsidTr="001539A1">
        <w:trPr>
          <w:trHeight w:hRule="exact" w:val="1005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81620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8584D2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Представитель работников (полное наименование представительного органа работников, фамилия, имя отчество (при наличии) полностью, тел.)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532CC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1D5CAFB2" w14:textId="77777777" w:rsidTr="001539A1">
        <w:trPr>
          <w:trHeight w:hRule="exact" w:val="700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741FF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9B8DEF" w14:textId="77777777" w:rsidR="001539A1" w:rsidRPr="00CB5AFB" w:rsidRDefault="001539A1" w:rsidP="005C5215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Ответственный исполнитель (фамилия, имя отчество (при наличии) полностью, тел.)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0C970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  <w:tr w:rsidR="001539A1" w:rsidRPr="00CB5AFB" w14:paraId="0F3C1823" w14:textId="77777777" w:rsidTr="001539A1">
        <w:trPr>
          <w:trHeight w:hRule="exact" w:val="412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D099F" w14:textId="77777777" w:rsidR="001539A1" w:rsidRPr="00CB5AFB" w:rsidRDefault="001539A1" w:rsidP="001539A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F6D6F3" w14:textId="77777777" w:rsidR="001539A1" w:rsidRPr="00CB5AFB" w:rsidRDefault="00ED60E0" w:rsidP="005C521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экономической деятельности*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11F57" w14:textId="77777777" w:rsidR="001539A1" w:rsidRPr="00CB5AFB" w:rsidRDefault="001539A1" w:rsidP="005C5215">
            <w:pPr>
              <w:rPr>
                <w:sz w:val="28"/>
                <w:szCs w:val="28"/>
              </w:rPr>
            </w:pPr>
          </w:p>
        </w:tc>
      </w:tr>
    </w:tbl>
    <w:p w14:paraId="0F76ADCA" w14:textId="77777777" w:rsidR="001539A1" w:rsidRPr="00CB5AFB" w:rsidRDefault="001539A1" w:rsidP="001539A1">
      <w:pPr>
        <w:ind w:firstLine="561"/>
        <w:jc w:val="center"/>
        <w:rPr>
          <w:b/>
          <w:sz w:val="28"/>
          <w:szCs w:val="28"/>
          <w:u w:val="single"/>
        </w:rPr>
      </w:pPr>
    </w:p>
    <w:p w14:paraId="56F5E544" w14:textId="77777777" w:rsidR="001539A1" w:rsidRPr="00CB5AFB" w:rsidRDefault="001539A1" w:rsidP="00AF4C32">
      <w:pPr>
        <w:ind w:left="-567"/>
        <w:jc w:val="center"/>
        <w:rPr>
          <w:sz w:val="28"/>
          <w:szCs w:val="28"/>
        </w:rPr>
      </w:pPr>
      <w:r w:rsidRPr="00CB5AFB">
        <w:rPr>
          <w:sz w:val="28"/>
          <w:szCs w:val="28"/>
        </w:rPr>
        <w:t>РАЗДЕЛ II. ТАБЛИЦА ПОКАЗАТЕЛЕЙ</w:t>
      </w:r>
    </w:p>
    <w:p w14:paraId="32693519" w14:textId="77777777" w:rsidR="001539A1" w:rsidRPr="00CB5AFB" w:rsidRDefault="001539A1" w:rsidP="001539A1">
      <w:pPr>
        <w:ind w:firstLine="561"/>
        <w:jc w:val="center"/>
        <w:rPr>
          <w:b/>
          <w:sz w:val="28"/>
          <w:szCs w:val="28"/>
          <w:u w:val="single"/>
        </w:rPr>
      </w:pPr>
    </w:p>
    <w:tbl>
      <w:tblPr>
        <w:tblW w:w="10179" w:type="dxa"/>
        <w:tblInd w:w="-50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0"/>
        <w:gridCol w:w="6379"/>
        <w:gridCol w:w="1134"/>
        <w:gridCol w:w="1134"/>
        <w:gridCol w:w="992"/>
      </w:tblGrid>
      <w:tr w:rsidR="001539A1" w:rsidRPr="00CB5AFB" w14:paraId="6542FE67" w14:textId="77777777" w:rsidTr="005C5215">
        <w:trPr>
          <w:trHeight w:hRule="exact" w:val="987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26E04B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№</w:t>
            </w:r>
          </w:p>
          <w:p w14:paraId="3377596A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п/п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AE0BE2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  <w:p w14:paraId="240A7E72" w14:textId="77777777" w:rsidR="001539A1" w:rsidRPr="00CB5AFB" w:rsidRDefault="00401B35" w:rsidP="00401B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1AEBC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  <w:proofErr w:type="spellStart"/>
            <w:r w:rsidRPr="00CB5AFB">
              <w:rPr>
                <w:sz w:val="28"/>
                <w:szCs w:val="28"/>
              </w:rPr>
              <w:t>Преды-дущий</w:t>
            </w:r>
            <w:proofErr w:type="spellEnd"/>
            <w:r w:rsidRPr="00CB5AFB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B93B89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Отчет-</w:t>
            </w:r>
          </w:p>
          <w:p w14:paraId="472DDD6C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  <w:proofErr w:type="spellStart"/>
            <w:r w:rsidRPr="00CB5AFB">
              <w:rPr>
                <w:sz w:val="28"/>
                <w:szCs w:val="28"/>
              </w:rPr>
              <w:t>ный</w:t>
            </w:r>
            <w:proofErr w:type="spellEnd"/>
            <w:r w:rsidRPr="00CB5AFB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44C61" w14:textId="77777777" w:rsidR="001539A1" w:rsidRPr="00CB5AFB" w:rsidRDefault="001539A1" w:rsidP="000949E2">
            <w:pPr>
              <w:ind w:hanging="47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Кол-во баллов</w:t>
            </w:r>
          </w:p>
        </w:tc>
      </w:tr>
      <w:tr w:rsidR="001539A1" w:rsidRPr="00CB5AFB" w14:paraId="20476FD0" w14:textId="77777777" w:rsidTr="005C5215">
        <w:trPr>
          <w:trHeight w:hRule="exact" w:val="45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6951A" w14:textId="77777777" w:rsidR="001539A1" w:rsidRPr="00CB5AFB" w:rsidRDefault="001539A1" w:rsidP="001539A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2DE90" w14:textId="77777777" w:rsidR="001539A1" w:rsidRPr="00CB5AFB" w:rsidRDefault="001539A1" w:rsidP="005C5215">
            <w:pPr>
              <w:tabs>
                <w:tab w:val="left" w:pos="411"/>
              </w:tabs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Средняя списочная численность работников, чел.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91052B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8007B4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B4705D" w14:textId="77777777" w:rsidR="001539A1" w:rsidRPr="00CB5AFB" w:rsidRDefault="001539A1" w:rsidP="0052449E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20BA350B" w14:textId="77777777" w:rsidTr="005C5215">
        <w:trPr>
          <w:trHeight w:hRule="exact" w:val="68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931BC" w14:textId="77777777" w:rsidR="001539A1" w:rsidRPr="00CB5AFB" w:rsidRDefault="001539A1" w:rsidP="001539A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5FBD2" w14:textId="77777777" w:rsidR="001539A1" w:rsidRPr="00CB5AFB" w:rsidRDefault="00C374A5" w:rsidP="005C521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первичной профсоюзной организации,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A9150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584B9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1A52B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076A807B" w14:textId="77777777" w:rsidTr="00401534">
        <w:trPr>
          <w:trHeight w:hRule="exact" w:val="199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1B958" w14:textId="77777777" w:rsidR="001539A1" w:rsidRPr="00CB5AFB" w:rsidRDefault="001539A1" w:rsidP="001539A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B803059" w14:textId="77777777" w:rsidR="001539A1" w:rsidRPr="00940DB3" w:rsidRDefault="00401534" w:rsidP="005C5215">
            <w:pPr>
              <w:jc w:val="both"/>
              <w:rPr>
                <w:sz w:val="28"/>
                <w:szCs w:val="28"/>
              </w:rPr>
            </w:pPr>
            <w:r w:rsidRPr="00940DB3">
              <w:rPr>
                <w:sz w:val="28"/>
                <w:szCs w:val="28"/>
              </w:rPr>
              <w:t>Участие (членство) представителей организации в составе комиссий и рабочих групп в формах социального партнерства на региональном, территориальном, отраслевом (межотраслевом) уровне (соответствующий документ, подтверждающий участие)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FCB95D6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03FDB82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CD4B681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56D9F65E" w14:textId="77777777" w:rsidTr="00E34808">
        <w:trPr>
          <w:trHeight w:hRule="exact" w:val="43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BCFADDA" w14:textId="77777777" w:rsidR="001539A1" w:rsidRPr="007322AA" w:rsidRDefault="001539A1" w:rsidP="001539A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D3C65" w14:textId="77777777" w:rsidR="001539A1" w:rsidRPr="007322AA" w:rsidRDefault="00D251D4" w:rsidP="007322A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OLE_LINK1"/>
            <w:bookmarkStart w:id="1" w:name="OLE_LINK2"/>
            <w:r w:rsidRPr="007322AA">
              <w:rPr>
                <w:rFonts w:ascii="Times New Roman" w:hAnsi="Times New Roman" w:cs="Times New Roman"/>
                <w:sz w:val="28"/>
                <w:szCs w:val="28"/>
              </w:rPr>
              <w:t>Среднемесячная заработная плата, рублей</w:t>
            </w:r>
            <w:bookmarkEnd w:id="0"/>
            <w:bookmarkEnd w:id="1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2AB02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74E09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6EBD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5F5B4834" w14:textId="77777777" w:rsidTr="00284E1F">
        <w:trPr>
          <w:trHeight w:hRule="exact" w:val="101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2CD4659" w14:textId="77777777" w:rsidR="001539A1" w:rsidRPr="00CB5AFB" w:rsidRDefault="001539A1" w:rsidP="001539A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081C7" w14:textId="77777777" w:rsidR="001539A1" w:rsidRPr="00CB5AFB" w:rsidRDefault="00284E1F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Индексация заработной платы (динамика среднемесячной начисленной заработной платы работников по сравнению с предыдущим годом)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F60AC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C8BDD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E6DE8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0E1ABDA4" w14:textId="77777777" w:rsidTr="005C5215">
        <w:trPr>
          <w:trHeight w:hRule="exact" w:val="99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DD472" w14:textId="77777777" w:rsidR="001539A1" w:rsidRPr="00CB5AFB" w:rsidRDefault="001539A1" w:rsidP="001539A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FC0648" w14:textId="77777777" w:rsidR="001539A1" w:rsidRPr="00CB5AFB" w:rsidRDefault="001539A1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Число условий (пунктов) коллективного договора, улучшающих положение работников по сравнению с действующим законодательством, всего (шт.)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89F570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99823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6E575F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39FAD659" w14:textId="77777777" w:rsidTr="00CB5AFB">
        <w:trPr>
          <w:trHeight w:hRule="exact" w:val="130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EA063C" w14:textId="77777777" w:rsidR="001539A1" w:rsidRPr="00CB5AFB" w:rsidRDefault="001539A1" w:rsidP="001539A1">
            <w:pPr>
              <w:numPr>
                <w:ilvl w:val="0"/>
                <w:numId w:val="2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FDF47A" w14:textId="77777777" w:rsidR="001539A1" w:rsidRPr="00CB5AFB" w:rsidRDefault="001539A1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Затраты</w:t>
            </w:r>
            <w:r w:rsidR="00AF4C32" w:rsidRPr="00CB5AF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C5215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произведенные 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на оздоровление работников (оплата путевок, проезда к месту отдыха и т.д.), тыс. рублей </w:t>
            </w:r>
            <w:r w:rsidR="005C5215" w:rsidRPr="00CB5AFB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в расчете на одного </w:t>
            </w:r>
            <w:r w:rsidR="00BF3584">
              <w:rPr>
                <w:rFonts w:ascii="Times New Roman" w:hAnsi="Times New Roman" w:cs="Times New Roman"/>
                <w:sz w:val="28"/>
                <w:szCs w:val="28"/>
              </w:rPr>
              <w:t>работника</w:t>
            </w:r>
            <w:r w:rsidR="005C5215" w:rsidRPr="00CB5AF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8CD80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097E4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FF159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721B7570" w14:textId="77777777" w:rsidTr="00667821">
        <w:trPr>
          <w:trHeight w:hRule="exact" w:val="99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FDE733" w14:textId="77777777" w:rsidR="001539A1" w:rsidRPr="00CB5AFB" w:rsidRDefault="001539A1" w:rsidP="001539A1">
            <w:pPr>
              <w:numPr>
                <w:ilvl w:val="0"/>
                <w:numId w:val="2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9B8BAF" w14:textId="77777777" w:rsidR="001539A1" w:rsidRPr="00CB5AFB" w:rsidRDefault="005C5215" w:rsidP="00BF3584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Затраты</w:t>
            </w:r>
            <w:r w:rsidR="00AF4C32" w:rsidRPr="00CB5AF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произведенные 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на улучшение жилищных условий </w:t>
            </w:r>
            <w:r w:rsidR="00BF3584">
              <w:rPr>
                <w:rFonts w:ascii="Times New Roman" w:hAnsi="Times New Roman" w:cs="Times New Roman"/>
                <w:sz w:val="28"/>
                <w:szCs w:val="28"/>
              </w:rPr>
              <w:t>работников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>, тыс. рублей</w:t>
            </w:r>
            <w:r w:rsidR="00510939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667821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в расчете </w:t>
            </w:r>
            <w:r w:rsidR="00510939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на одного </w:t>
            </w:r>
            <w:r w:rsidR="00BF3584">
              <w:rPr>
                <w:rFonts w:ascii="Times New Roman" w:hAnsi="Times New Roman" w:cs="Times New Roman"/>
                <w:sz w:val="28"/>
                <w:szCs w:val="28"/>
              </w:rPr>
              <w:t>работника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A9197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01F9A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89374D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FB2463" w:rsidRPr="00CB5AFB" w14:paraId="111A137C" w14:textId="77777777" w:rsidTr="00667821">
        <w:trPr>
          <w:trHeight w:hRule="exact" w:val="99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753C41" w14:textId="77777777" w:rsidR="00FB2463" w:rsidRPr="00CB5AFB" w:rsidRDefault="00FB2463" w:rsidP="001539A1">
            <w:pPr>
              <w:numPr>
                <w:ilvl w:val="0"/>
                <w:numId w:val="2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5591E" w14:textId="77777777" w:rsidR="00FB2463" w:rsidRPr="00CB5AFB" w:rsidRDefault="00FB2463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пострадавших при несчастных случаях на производстве на 1000 </w:t>
            </w:r>
            <w:r w:rsidR="00BF3584">
              <w:rPr>
                <w:rFonts w:ascii="Times New Roman" w:hAnsi="Times New Roman" w:cs="Times New Roman"/>
                <w:sz w:val="28"/>
                <w:szCs w:val="28"/>
              </w:rPr>
              <w:t>работников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, коэффициент частоты</w:t>
            </w:r>
            <w:r w:rsidR="005F1E2F">
              <w:rPr>
                <w:rFonts w:ascii="Times New Roman" w:hAnsi="Times New Roman" w:cs="Times New Roman"/>
                <w:sz w:val="28"/>
                <w:szCs w:val="28"/>
              </w:rPr>
              <w:t xml:space="preserve"> травматизма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87CA9" w14:textId="77777777" w:rsidR="00FB2463" w:rsidRPr="00CB5AFB" w:rsidRDefault="00FB2463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3320A" w14:textId="77777777" w:rsidR="00FB2463" w:rsidRPr="00CB5AFB" w:rsidRDefault="00FB2463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390E2" w14:textId="77777777" w:rsidR="00FB2463" w:rsidRPr="00CB5AFB" w:rsidRDefault="00FB2463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110F0A5A" w14:textId="77777777" w:rsidTr="005C5215">
        <w:trPr>
          <w:trHeight w:hRule="exact" w:val="100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A264F" w14:textId="77777777" w:rsidR="001539A1" w:rsidRPr="00CB5AFB" w:rsidRDefault="001539A1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4C6941" w14:textId="77777777" w:rsidR="001539A1" w:rsidRPr="00CB5AFB" w:rsidRDefault="005C5215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Затраты</w:t>
            </w:r>
            <w:r w:rsidR="00AF4C32" w:rsidRPr="00CB5AF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произведенные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на мероприятия по улучшению условий и охраны труда, тыс. рублей 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в расчете на одного </w:t>
            </w:r>
            <w:r w:rsidR="00BF3584">
              <w:rPr>
                <w:rFonts w:ascii="Times New Roman" w:hAnsi="Times New Roman" w:cs="Times New Roman"/>
                <w:sz w:val="28"/>
                <w:szCs w:val="28"/>
              </w:rPr>
              <w:t>работника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6EEA88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28506E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A24A73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07399734" w14:textId="77777777" w:rsidTr="00CB5AFB">
        <w:trPr>
          <w:trHeight w:hRule="exact" w:val="139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CD9D1" w14:textId="77777777" w:rsidR="001539A1" w:rsidRPr="00CB5AFB" w:rsidRDefault="001539A1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0CE677" w14:textId="77777777" w:rsidR="001539A1" w:rsidRPr="00CB5AFB" w:rsidRDefault="005C5215" w:rsidP="00BF3584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Затраты</w:t>
            </w:r>
            <w:r w:rsidR="00AF4C32" w:rsidRPr="00CB5AF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произведенные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на спортивно-оздоровительные и культурно-массовые мероприятия, тыс. рублей </w:t>
            </w:r>
            <w:r w:rsidR="00AF4C32" w:rsidRPr="00CB5AFB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в расчете на одного </w:t>
            </w:r>
            <w:r w:rsidR="00BF3584">
              <w:rPr>
                <w:rFonts w:ascii="Times New Roman" w:hAnsi="Times New Roman" w:cs="Times New Roman"/>
                <w:sz w:val="28"/>
                <w:szCs w:val="28"/>
              </w:rPr>
              <w:t>работника</w:t>
            </w:r>
            <w:r w:rsidR="00AF4C32" w:rsidRPr="00CB5AF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F23E46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4BAB25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F16842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3990ED5C" w14:textId="77777777" w:rsidTr="00353956">
        <w:trPr>
          <w:trHeight w:hRule="exact" w:val="107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A5698" w14:textId="77777777" w:rsidR="001539A1" w:rsidRPr="00CB5AFB" w:rsidRDefault="001539A1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88E19B" w14:textId="77777777" w:rsidR="001539A1" w:rsidRPr="00CB5AFB" w:rsidRDefault="00353956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</w:t>
            </w:r>
            <w:r w:rsidR="00A978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539A1" w:rsidRPr="00CB5AFB">
              <w:rPr>
                <w:rFonts w:ascii="Times New Roman" w:hAnsi="Times New Roman" w:cs="Times New Roman"/>
                <w:sz w:val="28"/>
                <w:szCs w:val="28"/>
              </w:rPr>
              <w:t>проведенных спортивно-оздоровительных и культурно-массовых мероприятий, ед.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3CFB8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84D2EE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CF5DC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065E73D4" w14:textId="77777777" w:rsidTr="00D0034F">
        <w:trPr>
          <w:trHeight w:hRule="exact" w:val="98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EC6C1" w14:textId="77777777" w:rsidR="001539A1" w:rsidRPr="00CB5AFB" w:rsidRDefault="001539A1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B95E7" w14:textId="77777777" w:rsidR="001539A1" w:rsidRPr="00CB5AFB" w:rsidRDefault="001539A1" w:rsidP="00877FE4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Численность работников, уволенных из организаци</w:t>
            </w:r>
            <w:r w:rsidR="00877FE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 xml:space="preserve"> в связи с сокращением численности (штата), </w:t>
            </w:r>
            <w:r w:rsidR="00A978FB">
              <w:rPr>
                <w:rFonts w:ascii="Times New Roman" w:hAnsi="Times New Roman" w:cs="Times New Roman"/>
                <w:sz w:val="28"/>
                <w:szCs w:val="28"/>
              </w:rPr>
              <w:t>% от среднесписочной численности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2BD2C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E01D60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39DEE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6E9B8073" w14:textId="77777777" w:rsidTr="00D0034F">
        <w:trPr>
          <w:trHeight w:hRule="exact" w:val="71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08E409D" w14:textId="77777777" w:rsidR="001539A1" w:rsidRPr="00CB5AFB" w:rsidRDefault="001539A1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C51B482" w14:textId="77777777" w:rsidR="001539A1" w:rsidRPr="00CB5AFB" w:rsidRDefault="001539A1" w:rsidP="005C52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B">
              <w:rPr>
                <w:rFonts w:ascii="Times New Roman" w:hAnsi="Times New Roman" w:cs="Times New Roman"/>
                <w:sz w:val="28"/>
                <w:szCs w:val="28"/>
              </w:rPr>
              <w:t>Количество дополнительно введенных рабочих мест, ед.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586A13E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8E47BFA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074DEFE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539A1" w:rsidRPr="00CB5AFB" w14:paraId="63DF8209" w14:textId="77777777" w:rsidTr="00D0034F">
        <w:trPr>
          <w:trHeight w:hRule="exact" w:val="9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9BB53C" w14:textId="77777777" w:rsidR="001539A1" w:rsidRPr="00CB5AFB" w:rsidRDefault="001539A1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84A993" w14:textId="77777777" w:rsidR="001539A1" w:rsidRPr="00CB5AFB" w:rsidRDefault="00877FE4" w:rsidP="005C5215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Затраты, произведенные на переподготовку и повышение квалификации </w:t>
            </w:r>
            <w:r w:rsidR="00BF3584">
              <w:rPr>
                <w:sz w:val="28"/>
                <w:szCs w:val="28"/>
              </w:rPr>
              <w:t>работника</w:t>
            </w:r>
            <w:r w:rsidR="001539A1" w:rsidRPr="00CB5AFB">
              <w:rPr>
                <w:sz w:val="28"/>
                <w:szCs w:val="28"/>
              </w:rPr>
              <w:t xml:space="preserve">, тыс. рублей </w:t>
            </w:r>
            <w:r w:rsidR="00644BB3" w:rsidRPr="00CB5AFB">
              <w:rPr>
                <w:sz w:val="28"/>
                <w:szCs w:val="28"/>
              </w:rPr>
              <w:t>(</w:t>
            </w:r>
            <w:r w:rsidR="001539A1" w:rsidRPr="00CB5AFB">
              <w:rPr>
                <w:sz w:val="28"/>
                <w:szCs w:val="28"/>
              </w:rPr>
              <w:t xml:space="preserve">в расчете на одного </w:t>
            </w:r>
            <w:r w:rsidR="00BF3584">
              <w:rPr>
                <w:sz w:val="28"/>
                <w:szCs w:val="28"/>
              </w:rPr>
              <w:t>работника</w:t>
            </w:r>
            <w:r w:rsidR="00644BB3" w:rsidRPr="00CB5AFB">
              <w:rPr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6A19A8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673725" w14:textId="77777777" w:rsidR="001539A1" w:rsidRPr="00CB5AFB" w:rsidRDefault="001539A1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B5CAF" w14:textId="77777777" w:rsidR="001539A1" w:rsidRPr="00CB5AFB" w:rsidRDefault="001539A1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E6578" w:rsidRPr="00CB5AFB" w14:paraId="705B48E4" w14:textId="77777777" w:rsidTr="00A978FB">
        <w:trPr>
          <w:trHeight w:hRule="exact" w:val="1017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08C72A8" w14:textId="77777777" w:rsidR="001E6578" w:rsidRPr="00CB5AFB" w:rsidRDefault="001E6578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175345" w14:textId="77777777" w:rsidR="001E6578" w:rsidRPr="00D977B0" w:rsidRDefault="001E6578" w:rsidP="0035395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Сферы полномочий органа (комиссии) по регулированию социально-трудовых отношений в организации: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E27FC4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4C6C3B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0C7BB" w14:textId="77777777" w:rsidR="001E6578" w:rsidRPr="00CB5AFB" w:rsidRDefault="001E6578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E6578" w:rsidRPr="00CB5AFB" w14:paraId="0240E39F" w14:textId="77777777" w:rsidTr="00A978FB">
        <w:trPr>
          <w:trHeight w:hRule="exact" w:val="423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9084B9C" w14:textId="77777777" w:rsidR="001E6578" w:rsidRPr="00CB5AFB" w:rsidRDefault="001E6578" w:rsidP="00A978F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99861" w14:textId="77777777" w:rsidR="001E6578" w:rsidRPr="00D977B0" w:rsidRDefault="001E6578" w:rsidP="0035395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разрешение трудовых споров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67B30D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CF68E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B70BD" w14:textId="77777777" w:rsidR="001E6578" w:rsidRPr="00CB5AFB" w:rsidRDefault="001E6578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E6578" w:rsidRPr="00CB5AFB" w14:paraId="2394E174" w14:textId="77777777" w:rsidTr="00A978FB">
        <w:trPr>
          <w:trHeight w:hRule="exact" w:val="428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E68FFE4" w14:textId="77777777" w:rsidR="001E6578" w:rsidRPr="00CB5AFB" w:rsidRDefault="001E6578" w:rsidP="00A978F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D78FD" w14:textId="77777777" w:rsidR="001E6578" w:rsidRPr="00D977B0" w:rsidRDefault="001E6578" w:rsidP="0035395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оплата труда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87645F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2237B3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FA7CB" w14:textId="77777777" w:rsidR="001E6578" w:rsidRPr="00CB5AFB" w:rsidRDefault="001E6578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E6578" w:rsidRPr="00CB5AFB" w14:paraId="1066C7B2" w14:textId="77777777" w:rsidTr="00A978FB">
        <w:trPr>
          <w:trHeight w:hRule="exact" w:val="42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199D64A" w14:textId="77777777" w:rsidR="001E6578" w:rsidRPr="00CB5AFB" w:rsidRDefault="001E6578" w:rsidP="00A978F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BEA2BC" w14:textId="77777777" w:rsidR="001E6578" w:rsidRPr="00D977B0" w:rsidRDefault="001E6578" w:rsidP="0035395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охрана труда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5D593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F229F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300CC6" w14:textId="77777777" w:rsidR="001E6578" w:rsidRPr="00CB5AFB" w:rsidRDefault="001E6578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E6578" w:rsidRPr="00CB5AFB" w14:paraId="5472EEE2" w14:textId="77777777" w:rsidTr="00353956">
        <w:trPr>
          <w:trHeight w:hRule="exact" w:val="426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207C13E" w14:textId="77777777" w:rsidR="001E6578" w:rsidRPr="00CB5AFB" w:rsidRDefault="001E6578" w:rsidP="00A978F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8D4F9A" w14:textId="77777777" w:rsidR="001E6578" w:rsidRPr="00D977B0" w:rsidRDefault="001E6578" w:rsidP="0035395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контроль за выполнением коллективного договора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385E2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41F1E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AB0F2" w14:textId="77777777" w:rsidR="001E6578" w:rsidRPr="00CB5AFB" w:rsidRDefault="001E6578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1E6578" w:rsidRPr="00CB5AFB" w14:paraId="421ED054" w14:textId="77777777" w:rsidTr="001E6578">
        <w:trPr>
          <w:trHeight w:hRule="exact" w:val="716"/>
        </w:trPr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432C11" w14:textId="77777777" w:rsidR="001E6578" w:rsidRPr="00CB5AFB" w:rsidRDefault="001E6578" w:rsidP="00A978F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E6B75" w14:textId="77777777" w:rsidR="001E6578" w:rsidRPr="00D977B0" w:rsidRDefault="001E6578" w:rsidP="0035395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иные сферы полномочий (не более 5 сфер полномочий)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6D34D4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0943C" w14:textId="77777777" w:rsidR="001E6578" w:rsidRPr="00CB5AFB" w:rsidRDefault="001E6578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3BF4D" w14:textId="77777777" w:rsidR="001E6578" w:rsidRPr="00CB5AFB" w:rsidRDefault="001E6578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A978FB" w:rsidRPr="00CB5AFB" w14:paraId="3BBE85EB" w14:textId="77777777" w:rsidTr="00FB1312">
        <w:trPr>
          <w:trHeight w:hRule="exact" w:val="100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2AFAD0" w14:textId="77777777" w:rsidR="00A978FB" w:rsidRPr="00CB5AFB" w:rsidRDefault="00A978FB" w:rsidP="001539A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4BE4E" w14:textId="77777777" w:rsidR="00A978FB" w:rsidRPr="00D977B0" w:rsidRDefault="006A5E61" w:rsidP="00353956">
            <w:pPr>
              <w:jc w:val="both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Членство в объединении работодателей (наименование объединения) и объединении профсоюзов (наименование объединения)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656769" w14:textId="77777777" w:rsidR="00A978FB" w:rsidRPr="00CB5AFB" w:rsidRDefault="00A978FB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3D2660" w14:textId="77777777" w:rsidR="00A978FB" w:rsidRPr="00CB5AFB" w:rsidRDefault="00A978FB" w:rsidP="005C52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F5F4D7" w14:textId="77777777" w:rsidR="00A978FB" w:rsidRPr="00CB5AFB" w:rsidRDefault="00A978FB" w:rsidP="005C521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053F75" w:rsidRPr="00CB5AFB" w14:paraId="250C49F3" w14:textId="77777777" w:rsidTr="00051E8D">
        <w:trPr>
          <w:trHeight w:hRule="exact" w:val="1001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724497D" w14:textId="77777777" w:rsidR="00053F75" w:rsidRPr="00CB5AFB" w:rsidRDefault="00053F75" w:rsidP="00BA5AC5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sz w:val="28"/>
                <w:szCs w:val="28"/>
              </w:rPr>
            </w:pPr>
            <w:bookmarkStart w:id="2" w:name="_Hlk214283706"/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23EDF7" w14:textId="77777777" w:rsidR="00053F75" w:rsidRPr="00CB1E44" w:rsidRDefault="00053F75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наставничества и иные мероприятия по распространению передового опыта (в соответствии с локальными нормативными актами):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D075B" w14:textId="77777777" w:rsidR="00053F75" w:rsidRPr="00CB5AFB" w:rsidRDefault="00053F75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FF3BD" w14:textId="77777777" w:rsidR="00053F75" w:rsidRPr="00CB5AFB" w:rsidRDefault="00053F75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69705" w14:textId="77777777" w:rsidR="00053F75" w:rsidRPr="00CB5AFB" w:rsidRDefault="00053F75" w:rsidP="00BA5AC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053F75" w:rsidRPr="00CB5AFB" w14:paraId="57E9F47B" w14:textId="77777777" w:rsidTr="00053F75">
        <w:trPr>
          <w:trHeight w:hRule="exact" w:val="40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37DAC6B" w14:textId="77777777" w:rsidR="00053F75" w:rsidRPr="00CB5AFB" w:rsidRDefault="00053F75" w:rsidP="00053F75">
            <w:pPr>
              <w:widowControl w:val="0"/>
              <w:tabs>
                <w:tab w:val="num" w:pos="36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C671A" w14:textId="77777777" w:rsidR="00053F75" w:rsidRDefault="00053F75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наставничества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C2F4D" w14:textId="77777777" w:rsidR="00053F75" w:rsidRPr="00CB5AFB" w:rsidRDefault="00053F75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F9B87" w14:textId="77777777" w:rsidR="00053F75" w:rsidRPr="00CB5AFB" w:rsidRDefault="00053F75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0E5BF1" w14:textId="77777777" w:rsidR="00053F75" w:rsidRPr="00CB5AFB" w:rsidRDefault="00053F75" w:rsidP="00BA5AC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053F75" w:rsidRPr="00CB5AFB" w14:paraId="0073831A" w14:textId="77777777" w:rsidTr="00053F75">
        <w:trPr>
          <w:trHeight w:hRule="exact" w:val="42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554FAE9" w14:textId="77777777" w:rsidR="00053F75" w:rsidRPr="00CB5AFB" w:rsidRDefault="00053F75" w:rsidP="00053F75">
            <w:pPr>
              <w:widowControl w:val="0"/>
              <w:tabs>
                <w:tab w:val="num" w:pos="36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A8985" w14:textId="77777777" w:rsidR="00053F75" w:rsidRDefault="00053F75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надбавки за наставничество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A9B18" w14:textId="77777777" w:rsidR="00053F75" w:rsidRPr="00CB5AFB" w:rsidRDefault="00053F75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CB126" w14:textId="77777777" w:rsidR="00053F75" w:rsidRPr="00CB5AFB" w:rsidRDefault="00053F75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4D8F2" w14:textId="77777777" w:rsidR="00053F75" w:rsidRPr="00CB5AFB" w:rsidRDefault="00053F75" w:rsidP="00BA5AC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053F75" w:rsidRPr="00CB5AFB" w14:paraId="7B7B80A7" w14:textId="77777777" w:rsidTr="00053F75">
        <w:trPr>
          <w:trHeight w:hRule="exact" w:val="412"/>
        </w:trPr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91EFC" w14:textId="77777777" w:rsidR="00053F75" w:rsidRPr="00CB5AFB" w:rsidRDefault="00053F75" w:rsidP="00053F75">
            <w:pPr>
              <w:widowControl w:val="0"/>
              <w:tabs>
                <w:tab w:val="num" w:pos="36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A69FA3" w14:textId="77777777" w:rsidR="00053F75" w:rsidRDefault="00053F75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распространение передового опыта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46F958" w14:textId="77777777" w:rsidR="00053F75" w:rsidRPr="00CB5AFB" w:rsidRDefault="00053F75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88999" w14:textId="77777777" w:rsidR="00053F75" w:rsidRPr="00CB5AFB" w:rsidRDefault="00053F75" w:rsidP="00BA5A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38A3F" w14:textId="77777777" w:rsidR="00053F75" w:rsidRPr="00CB5AFB" w:rsidRDefault="00053F75" w:rsidP="00BA5AC5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</w:tbl>
    <w:bookmarkEnd w:id="2"/>
    <w:p w14:paraId="4C038AEA" w14:textId="77777777" w:rsidR="00ED60E0" w:rsidRPr="00190C71" w:rsidRDefault="00ED60E0" w:rsidP="00190C71">
      <w:pPr>
        <w:autoSpaceDE w:val="0"/>
        <w:autoSpaceDN w:val="0"/>
        <w:adjustRightInd w:val="0"/>
        <w:ind w:left="-426"/>
        <w:jc w:val="both"/>
        <w:rPr>
          <w:rFonts w:eastAsiaTheme="minorHAnsi"/>
          <w:sz w:val="20"/>
          <w:szCs w:val="20"/>
          <w:lang w:eastAsia="en-US"/>
        </w:rPr>
      </w:pPr>
      <w:r w:rsidRPr="00190C71">
        <w:rPr>
          <w:rFonts w:eastAsiaTheme="minorHAnsi"/>
          <w:sz w:val="20"/>
          <w:szCs w:val="20"/>
          <w:lang w:eastAsia="en-US"/>
        </w:rPr>
        <w:t xml:space="preserve">*В соответствии с </w:t>
      </w:r>
      <w:hyperlink r:id="rId8" w:history="1">
        <w:r w:rsidRPr="00190C71">
          <w:rPr>
            <w:rFonts w:eastAsiaTheme="minorHAnsi"/>
            <w:color w:val="0000FF"/>
            <w:sz w:val="20"/>
            <w:szCs w:val="20"/>
            <w:lang w:eastAsia="en-US"/>
          </w:rPr>
          <w:t>Классификацией</w:t>
        </w:r>
      </w:hyperlink>
      <w:r w:rsidRPr="00190C71">
        <w:rPr>
          <w:rFonts w:eastAsiaTheme="minorHAnsi"/>
          <w:sz w:val="20"/>
          <w:szCs w:val="20"/>
          <w:lang w:eastAsia="en-US"/>
        </w:rPr>
        <w:t xml:space="preserve"> видов экономической деятельности по классам профессионального риска, утвержденной приказом Министерства труда и социальной защиты Российской Федерации от 30 декабря 2016 года </w:t>
      </w:r>
      <w:r w:rsidR="00190C71" w:rsidRPr="00190C71">
        <w:rPr>
          <w:rFonts w:eastAsiaTheme="minorHAnsi"/>
          <w:sz w:val="20"/>
          <w:szCs w:val="20"/>
          <w:lang w:eastAsia="en-US"/>
        </w:rPr>
        <w:t>№</w:t>
      </w:r>
      <w:r w:rsidRPr="00190C71">
        <w:rPr>
          <w:rFonts w:eastAsiaTheme="minorHAnsi"/>
          <w:sz w:val="20"/>
          <w:szCs w:val="20"/>
          <w:lang w:eastAsia="en-US"/>
        </w:rPr>
        <w:t xml:space="preserve"> 851н.</w:t>
      </w:r>
    </w:p>
    <w:p w14:paraId="3EF523C6" w14:textId="77777777" w:rsidR="001539A1" w:rsidRPr="00516AFE" w:rsidRDefault="001539A1" w:rsidP="00674AB8">
      <w:pPr>
        <w:ind w:left="-426"/>
        <w:jc w:val="both"/>
      </w:pPr>
    </w:p>
    <w:p w14:paraId="5D6A4AEE" w14:textId="77777777" w:rsidR="00674AB8" w:rsidRPr="00CB5AFB" w:rsidRDefault="00674AB8" w:rsidP="00674AB8">
      <w:pPr>
        <w:ind w:left="-426"/>
        <w:jc w:val="both"/>
        <w:rPr>
          <w:sz w:val="28"/>
          <w:szCs w:val="28"/>
        </w:rPr>
      </w:pPr>
    </w:p>
    <w:tbl>
      <w:tblPr>
        <w:tblW w:w="10490" w:type="dxa"/>
        <w:tblInd w:w="-459" w:type="dxa"/>
        <w:tblLook w:val="01E0" w:firstRow="1" w:lastRow="1" w:firstColumn="1" w:lastColumn="1" w:noHBand="0" w:noVBand="0"/>
      </w:tblPr>
      <w:tblGrid>
        <w:gridCol w:w="4678"/>
        <w:gridCol w:w="2669"/>
        <w:gridCol w:w="3143"/>
      </w:tblGrid>
      <w:tr w:rsidR="001539A1" w:rsidRPr="00CB5AFB" w14:paraId="267D7EE8" w14:textId="77777777" w:rsidTr="005C5215">
        <w:trPr>
          <w:trHeight w:val="97"/>
        </w:trPr>
        <w:tc>
          <w:tcPr>
            <w:tcW w:w="4678" w:type="dxa"/>
          </w:tcPr>
          <w:p w14:paraId="51C96ACB" w14:textId="77777777" w:rsidR="001539A1" w:rsidRPr="00CB5AFB" w:rsidRDefault="001539A1" w:rsidP="005C5215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Руководитель организации </w:t>
            </w:r>
          </w:p>
          <w:p w14:paraId="3712E1E3" w14:textId="77777777" w:rsidR="001539A1" w:rsidRPr="00CB5AFB" w:rsidRDefault="001539A1" w:rsidP="005C5215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</w:p>
        </w:tc>
        <w:tc>
          <w:tcPr>
            <w:tcW w:w="2669" w:type="dxa"/>
            <w:vAlign w:val="center"/>
          </w:tcPr>
          <w:p w14:paraId="6A7089C5" w14:textId="77777777" w:rsidR="001539A1" w:rsidRPr="00CB5AFB" w:rsidRDefault="001539A1" w:rsidP="005C5215">
            <w:pPr>
              <w:pStyle w:val="a6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________________</w:t>
            </w:r>
          </w:p>
          <w:p w14:paraId="7A622F44" w14:textId="77777777" w:rsidR="001539A1" w:rsidRPr="002D799A" w:rsidRDefault="001539A1" w:rsidP="005C5215">
            <w:pPr>
              <w:pStyle w:val="a6"/>
              <w:spacing w:before="60" w:after="60"/>
              <w:ind w:left="120" w:firstLine="45"/>
              <w:jc w:val="center"/>
            </w:pPr>
            <w:r w:rsidRPr="002D799A">
              <w:t>(подпись)</w:t>
            </w:r>
          </w:p>
        </w:tc>
        <w:tc>
          <w:tcPr>
            <w:tcW w:w="3143" w:type="dxa"/>
            <w:vAlign w:val="center"/>
          </w:tcPr>
          <w:p w14:paraId="23BC48B4" w14:textId="77777777" w:rsidR="001539A1" w:rsidRPr="00CB5AFB" w:rsidRDefault="001539A1" w:rsidP="005C5215">
            <w:pPr>
              <w:pStyle w:val="a6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___________________</w:t>
            </w:r>
          </w:p>
          <w:p w14:paraId="093DE4C1" w14:textId="77777777" w:rsidR="001539A1" w:rsidRPr="002D799A" w:rsidRDefault="001539A1" w:rsidP="005C5215">
            <w:pPr>
              <w:pStyle w:val="a6"/>
              <w:spacing w:before="60" w:after="60"/>
              <w:ind w:left="120" w:firstLine="45"/>
              <w:jc w:val="center"/>
            </w:pPr>
            <w:r w:rsidRPr="002D799A">
              <w:t>(Ф.И.О.)</w:t>
            </w:r>
          </w:p>
        </w:tc>
      </w:tr>
      <w:tr w:rsidR="001539A1" w:rsidRPr="00CB5AFB" w14:paraId="79A5412E" w14:textId="77777777" w:rsidTr="005C5215">
        <w:trPr>
          <w:trHeight w:val="744"/>
        </w:trPr>
        <w:tc>
          <w:tcPr>
            <w:tcW w:w="4678" w:type="dxa"/>
          </w:tcPr>
          <w:p w14:paraId="377A4600" w14:textId="77777777" w:rsidR="001539A1" w:rsidRPr="00CB5AFB" w:rsidRDefault="001539A1" w:rsidP="005C5215">
            <w:pPr>
              <w:spacing w:line="240" w:lineRule="exact"/>
              <w:ind w:right="-108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Руководитель представительного </w:t>
            </w:r>
          </w:p>
          <w:p w14:paraId="68DC3EEC" w14:textId="77777777" w:rsidR="001539A1" w:rsidRPr="00CB5AFB" w:rsidRDefault="001539A1" w:rsidP="005C5215">
            <w:pPr>
              <w:pStyle w:val="a6"/>
              <w:tabs>
                <w:tab w:val="left" w:pos="851"/>
              </w:tabs>
              <w:spacing w:before="60" w:after="60" w:line="240" w:lineRule="exact"/>
              <w:ind w:left="0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 xml:space="preserve">органа работников </w:t>
            </w:r>
          </w:p>
        </w:tc>
        <w:tc>
          <w:tcPr>
            <w:tcW w:w="2669" w:type="dxa"/>
            <w:vAlign w:val="center"/>
          </w:tcPr>
          <w:p w14:paraId="6466C42A" w14:textId="77777777" w:rsidR="001539A1" w:rsidRPr="00CB5AFB" w:rsidRDefault="001539A1" w:rsidP="005C5215">
            <w:pPr>
              <w:pStyle w:val="a6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________________</w:t>
            </w:r>
          </w:p>
          <w:p w14:paraId="558076B1" w14:textId="77777777" w:rsidR="001539A1" w:rsidRPr="002D799A" w:rsidRDefault="001539A1" w:rsidP="005C5215">
            <w:pPr>
              <w:pStyle w:val="a6"/>
              <w:spacing w:before="60" w:after="60"/>
              <w:ind w:left="120" w:firstLine="45"/>
              <w:jc w:val="center"/>
            </w:pPr>
            <w:r w:rsidRPr="002D799A">
              <w:t>(подпись)</w:t>
            </w:r>
          </w:p>
        </w:tc>
        <w:tc>
          <w:tcPr>
            <w:tcW w:w="3143" w:type="dxa"/>
            <w:vAlign w:val="center"/>
          </w:tcPr>
          <w:p w14:paraId="3C5652AC" w14:textId="77777777" w:rsidR="001539A1" w:rsidRPr="00CB5AFB" w:rsidRDefault="001539A1" w:rsidP="005C5215">
            <w:pPr>
              <w:pStyle w:val="a6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___________________</w:t>
            </w:r>
          </w:p>
          <w:p w14:paraId="56AE5950" w14:textId="77777777" w:rsidR="001539A1" w:rsidRPr="002D799A" w:rsidRDefault="001539A1" w:rsidP="005C5215">
            <w:pPr>
              <w:pStyle w:val="a6"/>
              <w:spacing w:before="60" w:after="60"/>
              <w:ind w:left="120" w:firstLine="45"/>
              <w:jc w:val="center"/>
            </w:pPr>
            <w:r w:rsidRPr="002D799A">
              <w:t>(Ф.И.О.)</w:t>
            </w:r>
          </w:p>
        </w:tc>
      </w:tr>
      <w:tr w:rsidR="001539A1" w:rsidRPr="00CB5AFB" w14:paraId="03FFD639" w14:textId="77777777" w:rsidTr="005C5215">
        <w:trPr>
          <w:trHeight w:val="97"/>
        </w:trPr>
        <w:tc>
          <w:tcPr>
            <w:tcW w:w="4678" w:type="dxa"/>
          </w:tcPr>
          <w:p w14:paraId="53C269DC" w14:textId="77777777" w:rsidR="001539A1" w:rsidRPr="00CB5AFB" w:rsidRDefault="001539A1" w:rsidP="005C5215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Главный бухгалтер</w:t>
            </w:r>
          </w:p>
          <w:p w14:paraId="64640957" w14:textId="77777777" w:rsidR="001539A1" w:rsidRPr="00CB5AFB" w:rsidRDefault="001539A1" w:rsidP="005C5215">
            <w:pPr>
              <w:pStyle w:val="a6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</w:p>
        </w:tc>
        <w:tc>
          <w:tcPr>
            <w:tcW w:w="2669" w:type="dxa"/>
            <w:vAlign w:val="center"/>
          </w:tcPr>
          <w:p w14:paraId="6CC74870" w14:textId="77777777" w:rsidR="001539A1" w:rsidRPr="00CB5AFB" w:rsidRDefault="001539A1" w:rsidP="005C5215">
            <w:pPr>
              <w:pStyle w:val="a6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________________</w:t>
            </w:r>
          </w:p>
          <w:p w14:paraId="3432D7DD" w14:textId="77777777" w:rsidR="001539A1" w:rsidRPr="002D799A" w:rsidRDefault="001539A1" w:rsidP="005C5215">
            <w:pPr>
              <w:pStyle w:val="a6"/>
              <w:spacing w:before="60" w:after="60"/>
              <w:ind w:left="120" w:firstLine="45"/>
              <w:jc w:val="center"/>
            </w:pPr>
            <w:r w:rsidRPr="002D799A">
              <w:t>(подпись)</w:t>
            </w:r>
          </w:p>
        </w:tc>
        <w:tc>
          <w:tcPr>
            <w:tcW w:w="3143" w:type="dxa"/>
            <w:vAlign w:val="center"/>
          </w:tcPr>
          <w:p w14:paraId="1D9017C6" w14:textId="77777777" w:rsidR="001539A1" w:rsidRPr="00CB5AFB" w:rsidRDefault="001539A1" w:rsidP="005C5215">
            <w:pPr>
              <w:pStyle w:val="a6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___________________</w:t>
            </w:r>
          </w:p>
          <w:p w14:paraId="3BECBC47" w14:textId="77777777" w:rsidR="001539A1" w:rsidRPr="002D799A" w:rsidRDefault="001539A1" w:rsidP="005C5215">
            <w:pPr>
              <w:pStyle w:val="a6"/>
              <w:spacing w:before="60" w:after="60"/>
              <w:ind w:left="120" w:firstLine="45"/>
              <w:jc w:val="center"/>
            </w:pPr>
            <w:r w:rsidRPr="002D799A">
              <w:t>(Ф.И.О.)</w:t>
            </w:r>
          </w:p>
        </w:tc>
      </w:tr>
    </w:tbl>
    <w:p w14:paraId="08CA07CD" w14:textId="77777777" w:rsidR="00CB5AFB" w:rsidRDefault="001539A1" w:rsidP="001539A1">
      <w:pPr>
        <w:spacing w:line="264" w:lineRule="auto"/>
        <w:jc w:val="both"/>
        <w:rPr>
          <w:sz w:val="28"/>
          <w:szCs w:val="28"/>
        </w:rPr>
      </w:pPr>
      <w:r w:rsidRPr="00CB5AFB">
        <w:rPr>
          <w:sz w:val="28"/>
          <w:szCs w:val="28"/>
        </w:rPr>
        <w:t xml:space="preserve">М.П. </w:t>
      </w:r>
      <w:r w:rsidRPr="002D799A">
        <w:t>(при наличии)</w:t>
      </w:r>
      <w:r w:rsidRPr="00CB5AFB">
        <w:rPr>
          <w:sz w:val="28"/>
          <w:szCs w:val="28"/>
        </w:rPr>
        <w:t xml:space="preserve">                                                 </w:t>
      </w:r>
    </w:p>
    <w:p w14:paraId="4999F4B3" w14:textId="77777777" w:rsidR="001539A1" w:rsidRPr="00CB5AFB" w:rsidRDefault="001539A1" w:rsidP="001539A1">
      <w:pPr>
        <w:spacing w:line="264" w:lineRule="auto"/>
        <w:jc w:val="both"/>
        <w:rPr>
          <w:sz w:val="28"/>
          <w:szCs w:val="28"/>
        </w:rPr>
      </w:pPr>
      <w:r w:rsidRPr="00CB5AFB">
        <w:rPr>
          <w:sz w:val="28"/>
          <w:szCs w:val="28"/>
        </w:rPr>
        <w:t>«______»__________________20____ г.</w:t>
      </w:r>
    </w:p>
    <w:sectPr w:rsidR="001539A1" w:rsidRPr="00CB5AFB" w:rsidSect="0052449E">
      <w:headerReference w:type="even" r:id="rId9"/>
      <w:headerReference w:type="default" r:id="rId10"/>
      <w:pgSz w:w="11906" w:h="16838"/>
      <w:pgMar w:top="709" w:right="566" w:bottom="1276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DAC4EA" w14:textId="77777777" w:rsidR="001241D3" w:rsidRDefault="001241D3" w:rsidP="00E67178">
      <w:r>
        <w:separator/>
      </w:r>
    </w:p>
  </w:endnote>
  <w:endnote w:type="continuationSeparator" w:id="0">
    <w:p w14:paraId="7B6FC97D" w14:textId="77777777" w:rsidR="001241D3" w:rsidRDefault="001241D3" w:rsidP="00E67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A3B06A" w14:textId="77777777" w:rsidR="001241D3" w:rsidRDefault="001241D3" w:rsidP="00E67178">
      <w:r>
        <w:separator/>
      </w:r>
    </w:p>
  </w:footnote>
  <w:footnote w:type="continuationSeparator" w:id="0">
    <w:p w14:paraId="018F0A8C" w14:textId="77777777" w:rsidR="001241D3" w:rsidRDefault="001241D3" w:rsidP="00E67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34755" w14:textId="77777777" w:rsidR="00353956" w:rsidRDefault="0050142C" w:rsidP="005C521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53956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53956">
      <w:rPr>
        <w:rStyle w:val="a5"/>
        <w:noProof/>
      </w:rPr>
      <w:t>2</w:t>
    </w:r>
    <w:r>
      <w:rPr>
        <w:rStyle w:val="a5"/>
      </w:rPr>
      <w:fldChar w:fldCharType="end"/>
    </w:r>
  </w:p>
  <w:p w14:paraId="7A145654" w14:textId="77777777" w:rsidR="00353956" w:rsidRDefault="0035395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B0B40" w14:textId="77777777" w:rsidR="00353956" w:rsidRPr="00EB5F52" w:rsidRDefault="0050142C" w:rsidP="005C5215">
    <w:pPr>
      <w:pStyle w:val="a3"/>
      <w:framePr w:w="880" w:h="687" w:hRule="exact" w:wrap="around" w:vAnchor="text" w:hAnchor="page" w:x="5842" w:y="-288"/>
      <w:rPr>
        <w:rStyle w:val="a5"/>
      </w:rPr>
    </w:pPr>
    <w:r w:rsidRPr="00EB5F52">
      <w:rPr>
        <w:rStyle w:val="a5"/>
      </w:rPr>
      <w:fldChar w:fldCharType="begin"/>
    </w:r>
    <w:r w:rsidR="00353956" w:rsidRPr="00EB5F52">
      <w:rPr>
        <w:rStyle w:val="a5"/>
      </w:rPr>
      <w:instrText xml:space="preserve">PAGE  </w:instrText>
    </w:r>
    <w:r w:rsidRPr="00EB5F52">
      <w:rPr>
        <w:rStyle w:val="a5"/>
      </w:rPr>
      <w:fldChar w:fldCharType="separate"/>
    </w:r>
    <w:r w:rsidR="00EA5444">
      <w:rPr>
        <w:rStyle w:val="a5"/>
        <w:noProof/>
      </w:rPr>
      <w:t>3</w:t>
    </w:r>
    <w:r w:rsidRPr="00EB5F52">
      <w:rPr>
        <w:rStyle w:val="a5"/>
      </w:rPr>
      <w:fldChar w:fldCharType="end"/>
    </w:r>
  </w:p>
  <w:p w14:paraId="425B6E97" w14:textId="77777777" w:rsidR="00353956" w:rsidRDefault="00353956" w:rsidP="005C5215">
    <w:pPr>
      <w:pStyle w:val="a3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03CAB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6F44E59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8670AB7"/>
    <w:multiLevelType w:val="hybridMultilevel"/>
    <w:tmpl w:val="6AA84366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5006E9"/>
    <w:multiLevelType w:val="hybridMultilevel"/>
    <w:tmpl w:val="FFAC252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1F75D1F"/>
    <w:multiLevelType w:val="singleLevel"/>
    <w:tmpl w:val="F99EE9A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b w:val="0"/>
      </w:rPr>
    </w:lvl>
  </w:abstractNum>
  <w:abstractNum w:abstractNumId="5" w15:restartNumberingAfterBreak="0">
    <w:nsid w:val="74BF03A8"/>
    <w:multiLevelType w:val="hybridMultilevel"/>
    <w:tmpl w:val="B914CF4E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6991835">
    <w:abstractNumId w:val="3"/>
  </w:num>
  <w:num w:numId="2" w16cid:durableId="802888203">
    <w:abstractNumId w:val="4"/>
  </w:num>
  <w:num w:numId="3" w16cid:durableId="1235773954">
    <w:abstractNumId w:val="1"/>
  </w:num>
  <w:num w:numId="4" w16cid:durableId="324094640">
    <w:abstractNumId w:val="0"/>
  </w:num>
  <w:num w:numId="5" w16cid:durableId="318075183">
    <w:abstractNumId w:val="5"/>
  </w:num>
  <w:num w:numId="6" w16cid:durableId="5512320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9A1"/>
    <w:rsid w:val="00020793"/>
    <w:rsid w:val="00042B45"/>
    <w:rsid w:val="0004758B"/>
    <w:rsid w:val="00053F75"/>
    <w:rsid w:val="000949E2"/>
    <w:rsid w:val="000959A1"/>
    <w:rsid w:val="000A1ED4"/>
    <w:rsid w:val="000A2F3A"/>
    <w:rsid w:val="000A736D"/>
    <w:rsid w:val="000B070E"/>
    <w:rsid w:val="000C03C3"/>
    <w:rsid w:val="001241D3"/>
    <w:rsid w:val="00142AE5"/>
    <w:rsid w:val="001539A1"/>
    <w:rsid w:val="00173398"/>
    <w:rsid w:val="00190C71"/>
    <w:rsid w:val="001B4C8A"/>
    <w:rsid w:val="001B4E9D"/>
    <w:rsid w:val="001D25BA"/>
    <w:rsid w:val="001D6CCA"/>
    <w:rsid w:val="001E6578"/>
    <w:rsid w:val="001F5EDB"/>
    <w:rsid w:val="001F640D"/>
    <w:rsid w:val="0021602C"/>
    <w:rsid w:val="002225D0"/>
    <w:rsid w:val="00243894"/>
    <w:rsid w:val="002674E2"/>
    <w:rsid w:val="00281983"/>
    <w:rsid w:val="00284E1F"/>
    <w:rsid w:val="00286293"/>
    <w:rsid w:val="002A3B17"/>
    <w:rsid w:val="002D3AB9"/>
    <w:rsid w:val="002D799A"/>
    <w:rsid w:val="002E328A"/>
    <w:rsid w:val="0030150F"/>
    <w:rsid w:val="00340758"/>
    <w:rsid w:val="00353956"/>
    <w:rsid w:val="003947B9"/>
    <w:rsid w:val="00397B2E"/>
    <w:rsid w:val="00401534"/>
    <w:rsid w:val="00401B35"/>
    <w:rsid w:val="00477850"/>
    <w:rsid w:val="00496A36"/>
    <w:rsid w:val="0050142C"/>
    <w:rsid w:val="00510939"/>
    <w:rsid w:val="00516AFE"/>
    <w:rsid w:val="0052449E"/>
    <w:rsid w:val="0054515D"/>
    <w:rsid w:val="0055344E"/>
    <w:rsid w:val="00577772"/>
    <w:rsid w:val="00596947"/>
    <w:rsid w:val="005A6E98"/>
    <w:rsid w:val="005C5215"/>
    <w:rsid w:val="005F1E2F"/>
    <w:rsid w:val="00644BB3"/>
    <w:rsid w:val="00667821"/>
    <w:rsid w:val="00674AB8"/>
    <w:rsid w:val="00680AEB"/>
    <w:rsid w:val="006824DD"/>
    <w:rsid w:val="006A5E61"/>
    <w:rsid w:val="006D71F3"/>
    <w:rsid w:val="006F4290"/>
    <w:rsid w:val="007322AA"/>
    <w:rsid w:val="007B3B51"/>
    <w:rsid w:val="007C6D73"/>
    <w:rsid w:val="00811256"/>
    <w:rsid w:val="00877FE4"/>
    <w:rsid w:val="00887E9F"/>
    <w:rsid w:val="009054B1"/>
    <w:rsid w:val="00940DB3"/>
    <w:rsid w:val="009516D3"/>
    <w:rsid w:val="009637D6"/>
    <w:rsid w:val="009A6ED5"/>
    <w:rsid w:val="00A50686"/>
    <w:rsid w:val="00A978FB"/>
    <w:rsid w:val="00AE1B0F"/>
    <w:rsid w:val="00AF4C32"/>
    <w:rsid w:val="00B14A7C"/>
    <w:rsid w:val="00B67747"/>
    <w:rsid w:val="00B80B01"/>
    <w:rsid w:val="00BF3584"/>
    <w:rsid w:val="00C374A5"/>
    <w:rsid w:val="00C62F76"/>
    <w:rsid w:val="00C7657B"/>
    <w:rsid w:val="00C77F62"/>
    <w:rsid w:val="00C77F9A"/>
    <w:rsid w:val="00C95475"/>
    <w:rsid w:val="00CB5AFB"/>
    <w:rsid w:val="00D0034F"/>
    <w:rsid w:val="00D0463C"/>
    <w:rsid w:val="00D251D4"/>
    <w:rsid w:val="00D63E06"/>
    <w:rsid w:val="00DD4D56"/>
    <w:rsid w:val="00E300A0"/>
    <w:rsid w:val="00E34808"/>
    <w:rsid w:val="00E67178"/>
    <w:rsid w:val="00EA5444"/>
    <w:rsid w:val="00EC6195"/>
    <w:rsid w:val="00ED54A9"/>
    <w:rsid w:val="00ED60E0"/>
    <w:rsid w:val="00EF4980"/>
    <w:rsid w:val="00F1070B"/>
    <w:rsid w:val="00F43C65"/>
    <w:rsid w:val="00F56297"/>
    <w:rsid w:val="00FA008E"/>
    <w:rsid w:val="00FB1312"/>
    <w:rsid w:val="00FB2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33F18"/>
  <w15:docId w15:val="{28F81812-AFBF-4261-A789-E55B667AC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9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39A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1539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1539A1"/>
  </w:style>
  <w:style w:type="paragraph" w:styleId="a6">
    <w:name w:val="Body Text Indent"/>
    <w:basedOn w:val="a"/>
    <w:link w:val="a7"/>
    <w:rsid w:val="001539A1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1539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539A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8">
    <w:name w:val="List Paragraph"/>
    <w:basedOn w:val="a"/>
    <w:uiPriority w:val="34"/>
    <w:qFormat/>
    <w:rsid w:val="005C52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6014D3684A851895C3E0FE5A123C88C4B8CF6959374BC1C8291BA3B58D7BD1AD26DD93C8F5B1F82F8481BDAB5F8A5A784AA0B04FBF772A3xBpF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B50F2C-5717-4770-B0D3-74F726B31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e.rosova</dc:creator>
  <cp:lastModifiedBy>Жилкина Анастасия Александровна</cp:lastModifiedBy>
  <cp:revision>2</cp:revision>
  <cp:lastPrinted>2025-11-17T06:40:00Z</cp:lastPrinted>
  <dcterms:created xsi:type="dcterms:W3CDTF">2026-01-26T05:53:00Z</dcterms:created>
  <dcterms:modified xsi:type="dcterms:W3CDTF">2026-01-26T05:53:00Z</dcterms:modified>
</cp:coreProperties>
</file>