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A4491" w:rsidRPr="00CA4491" w:rsidRDefault="00CA4491" w:rsidP="00CA4491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b/>
          <w:sz w:val="28"/>
          <w:szCs w:val="28"/>
        </w:rPr>
      </w:pPr>
      <w:r w:rsidRPr="00CA4491">
        <w:rPr>
          <w:rFonts w:ascii="Times New Roman" w:hAnsi="Times New Roman" w:cs="Times New Roman"/>
          <w:sz w:val="28"/>
          <w:szCs w:val="28"/>
        </w:rPr>
        <w:t xml:space="preserve">По проекту планировки </w:t>
      </w:r>
      <w:r w:rsidR="00CD6023">
        <w:rPr>
          <w:rFonts w:ascii="Times New Roman" w:hAnsi="Times New Roman" w:cs="Times New Roman"/>
          <w:sz w:val="28"/>
          <w:szCs w:val="28"/>
        </w:rPr>
        <w:t xml:space="preserve">и проекту межевания территории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в улицах </w:t>
      </w:r>
      <w:r w:rsidRPr="00CA4491">
        <w:rPr>
          <w:rFonts w:ascii="Times New Roman" w:hAnsi="Times New Roman" w:cs="Times New Roman"/>
          <w:sz w:val="28"/>
          <w:szCs w:val="28"/>
        </w:rPr>
        <w:t>ул. Фурманова – ул. Шустовой г. Усолье-Сибирское городского округа «город Усолье-Сибирское» Иркутской области Российской Федерации</w:t>
      </w:r>
    </w:p>
    <w:p w:rsidR="00FE6ADE" w:rsidRDefault="00FE6ADE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C4" w:rsidRPr="009167AE" w:rsidRDefault="00E319C4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CA4491">
        <w:rPr>
          <w:rFonts w:ascii="Times New Roman" w:hAnsi="Times New Roman" w:cs="Times New Roman"/>
          <w:b/>
          <w:sz w:val="28"/>
          <w:szCs w:val="28"/>
        </w:rPr>
        <w:t>2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A4491">
        <w:rPr>
          <w:rFonts w:ascii="Times New Roman" w:hAnsi="Times New Roman" w:cs="Times New Roman"/>
          <w:b/>
          <w:sz w:val="28"/>
          <w:szCs w:val="28"/>
        </w:rPr>
        <w:t>16.01.2025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821CB9">
        <w:rPr>
          <w:rFonts w:ascii="Times New Roman" w:hAnsi="Times New Roman" w:cs="Times New Roman"/>
          <w:sz w:val="28"/>
          <w:szCs w:val="28"/>
        </w:rPr>
        <w:t>территория</w:t>
      </w:r>
      <w:r w:rsidR="00283870" w:rsidRPr="00283870">
        <w:t xml:space="preserve"> </w:t>
      </w:r>
      <w:r w:rsidR="00CA4491" w:rsidRPr="00CA4491">
        <w:rPr>
          <w:rFonts w:ascii="Times New Roman" w:hAnsi="Times New Roman" w:cs="Times New Roman"/>
          <w:sz w:val="28"/>
          <w:szCs w:val="28"/>
        </w:rPr>
        <w:t>в улицах ул. Фурманова – ул. Шустовой г. Усолье-Сибирское городского округа город Усолье-Сибирское Иркутской области Российской Федерации»</w:t>
      </w:r>
    </w:p>
    <w:p w:rsidR="005A621A" w:rsidRDefault="005A621A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621A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CA4491" w:rsidRPr="00CA4491">
        <w:rPr>
          <w:rFonts w:ascii="Times New Roman" w:hAnsi="Times New Roman" w:cs="Times New Roman"/>
          <w:color w:val="000000"/>
          <w:sz w:val="28"/>
          <w:szCs w:val="28"/>
        </w:rPr>
        <w:t>12.09.2024г. – 18.11.2024г.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Усолье-Сибирское, 665452,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CA4491" w:rsidRPr="00CA4491" w:rsidRDefault="00CA4491" w:rsidP="00CA4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4491">
        <w:rPr>
          <w:rFonts w:ascii="Times New Roman" w:hAnsi="Times New Roman" w:cs="Times New Roman"/>
          <w:sz w:val="28"/>
          <w:szCs w:val="28"/>
        </w:rPr>
        <w:t>Постановление мэра города Усолье-Сибирское от 22.11.2024г. № 146-пм «Об организации общественных обсуждений по проекту планировки и проекту межевания территории в улицах ул. Фурманова – ул. Шустовой г. Усолье-Сибирское городского округа город Усолье-Сибирское Иркутской области Российской Федерации»</w:t>
      </w:r>
    </w:p>
    <w:p w:rsidR="00CC1CF8" w:rsidRDefault="00CC1CF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CA4491" w:rsidRPr="00CA4491" w:rsidRDefault="00CA4491" w:rsidP="00CA4491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CA4491">
        <w:rPr>
          <w:rFonts w:ascii="Times New Roman" w:hAnsi="Times New Roman" w:cs="Times New Roman"/>
          <w:color w:val="000000"/>
          <w:sz w:val="28"/>
          <w:szCs w:val="28"/>
        </w:rPr>
        <w:t>13.12.2024г. – 10.01.2025г.</w:t>
      </w:r>
    </w:p>
    <w:p w:rsidR="00821CB9" w:rsidRDefault="00821CB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CA4491" w:rsidRPr="00CA4491">
        <w:rPr>
          <w:rFonts w:ascii="Times New Roman" w:hAnsi="Times New Roman" w:cs="Times New Roman"/>
          <w:sz w:val="28"/>
          <w:szCs w:val="28"/>
        </w:rPr>
        <w:t>от 29.11.2024г. № 47</w:t>
      </w:r>
      <w:r w:rsidRPr="00CA4491">
        <w:rPr>
          <w:rFonts w:ascii="Times New Roman" w:hAnsi="Times New Roman" w:cs="Times New Roman"/>
          <w:sz w:val="28"/>
          <w:szCs w:val="28"/>
        </w:rPr>
        <w:t>;</w:t>
      </w:r>
    </w:p>
    <w:p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B40678" w:rsidRDefault="00B4067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CA4491" w:rsidRPr="00CA4491" w:rsidRDefault="006D5246" w:rsidP="00CA4491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A4491" w:rsidRPr="00CA4491">
        <w:rPr>
          <w:rFonts w:ascii="Times New Roman" w:hAnsi="Times New Roman" w:cs="Times New Roman"/>
          <w:color w:val="000000"/>
          <w:sz w:val="28"/>
          <w:szCs w:val="28"/>
        </w:rPr>
        <w:t>13.12.2024г. – 10.01.2025г.</w:t>
      </w:r>
    </w:p>
    <w:p w:rsidR="00BC2B9F" w:rsidRDefault="00CA4491" w:rsidP="00CA449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>(понедельник – пятница)</w:t>
      </w:r>
    </w:p>
    <w:p w:rsidR="00692F9F" w:rsidRDefault="00692F9F" w:rsidP="00BC2B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F878AA">
        <w:rPr>
          <w:rFonts w:ascii="Times New Roman" w:hAnsi="Times New Roman" w:cs="Times New Roman"/>
          <w:sz w:val="28"/>
          <w:szCs w:val="28"/>
        </w:rPr>
        <w:t>2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CA4491">
        <w:rPr>
          <w:rFonts w:ascii="Times New Roman" w:hAnsi="Times New Roman" w:cs="Times New Roman"/>
          <w:sz w:val="28"/>
          <w:szCs w:val="28"/>
        </w:rPr>
        <w:t>13.</w:t>
      </w:r>
      <w:r w:rsidR="00F878AA">
        <w:rPr>
          <w:rFonts w:ascii="Times New Roman" w:hAnsi="Times New Roman" w:cs="Times New Roman"/>
          <w:sz w:val="28"/>
          <w:szCs w:val="28"/>
        </w:rPr>
        <w:t>0</w:t>
      </w:r>
      <w:r w:rsidR="00CA4491">
        <w:rPr>
          <w:rFonts w:ascii="Times New Roman" w:hAnsi="Times New Roman" w:cs="Times New Roman"/>
          <w:sz w:val="28"/>
          <w:szCs w:val="28"/>
        </w:rPr>
        <w:t>1.2025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EB48CF" w:rsidRPr="00CA4491">
        <w:rPr>
          <w:rFonts w:ascii="Times New Roman" w:hAnsi="Times New Roman" w:cs="Times New Roman"/>
          <w:sz w:val="28"/>
          <w:szCs w:val="28"/>
        </w:rPr>
        <w:t xml:space="preserve">проект планировки и проект межевания территории  </w:t>
      </w:r>
      <w:r w:rsidR="00EB48CF">
        <w:rPr>
          <w:rFonts w:ascii="Times New Roman" w:hAnsi="Times New Roman" w:cs="Times New Roman"/>
          <w:sz w:val="28"/>
          <w:szCs w:val="28"/>
        </w:rPr>
        <w:t xml:space="preserve">в улицах </w:t>
      </w:r>
      <w:r w:rsidR="00EB48CF" w:rsidRPr="00CA4491">
        <w:rPr>
          <w:rFonts w:ascii="Times New Roman" w:hAnsi="Times New Roman" w:cs="Times New Roman"/>
          <w:sz w:val="28"/>
          <w:szCs w:val="28"/>
        </w:rPr>
        <w:t>ул. Фурманова – ул. Шустовой г. Усолье-Сибирское городского округа «город Усолье-Сибирское» Иркутской области Российской Федерации, утвержденные постановлением администрации города Усолье-Сибирское от 22.11.2024г. № 146-па «Об организации общественных обсуждений по проекту планировки и проекту межевания территории в улицах ул. Фурманова – ул. Шустовой г. Усолье-Сибирское городского округа город Усолье-Сибирское Иркутской области Российской Федерации»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</w:t>
      </w:r>
      <w:r w:rsidR="00CA4491">
        <w:rPr>
          <w:rFonts w:ascii="Times New Roman" w:hAnsi="Times New Roman" w:cs="Times New Roman"/>
          <w:b/>
          <w:sz w:val="28"/>
          <w:szCs w:val="28"/>
        </w:rPr>
        <w:t>Румянцева</w:t>
      </w:r>
    </w:p>
    <w:p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CA4491">
        <w:rPr>
          <w:rFonts w:ascii="Times New Roman" w:hAnsi="Times New Roman" w:cs="Times New Roman"/>
          <w:b/>
          <w:sz w:val="28"/>
          <w:szCs w:val="28"/>
        </w:rPr>
        <w:t>16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A4491">
        <w:rPr>
          <w:rFonts w:ascii="Times New Roman" w:hAnsi="Times New Roman" w:cs="Times New Roman"/>
          <w:b/>
          <w:sz w:val="28"/>
          <w:szCs w:val="28"/>
          <w:u w:val="single"/>
        </w:rPr>
        <w:t>янва</w:t>
      </w:r>
      <w:r w:rsidR="00F878AA">
        <w:rPr>
          <w:rFonts w:ascii="Times New Roman" w:hAnsi="Times New Roman" w:cs="Times New Roman"/>
          <w:b/>
          <w:sz w:val="28"/>
          <w:szCs w:val="28"/>
          <w:u w:val="single"/>
        </w:rPr>
        <w:t>ря</w:t>
      </w:r>
      <w:r w:rsidR="00DA2F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A4491">
        <w:rPr>
          <w:rFonts w:ascii="Times New Roman" w:hAnsi="Times New Roman" w:cs="Times New Roman"/>
          <w:b/>
          <w:sz w:val="28"/>
          <w:szCs w:val="28"/>
        </w:rPr>
        <w:t>2025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6200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2F545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0BAF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A621A"/>
    <w:rsid w:val="005C0053"/>
    <w:rsid w:val="005C3EED"/>
    <w:rsid w:val="005D3B2F"/>
    <w:rsid w:val="005E2B95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37449"/>
    <w:rsid w:val="00655881"/>
    <w:rsid w:val="006634B8"/>
    <w:rsid w:val="00664711"/>
    <w:rsid w:val="006654E2"/>
    <w:rsid w:val="00670F90"/>
    <w:rsid w:val="006761B3"/>
    <w:rsid w:val="006824F2"/>
    <w:rsid w:val="006834AD"/>
    <w:rsid w:val="00692F9F"/>
    <w:rsid w:val="006A0338"/>
    <w:rsid w:val="006A2E6D"/>
    <w:rsid w:val="006A7727"/>
    <w:rsid w:val="006B03A9"/>
    <w:rsid w:val="006B7B0B"/>
    <w:rsid w:val="006C2D4B"/>
    <w:rsid w:val="006C442F"/>
    <w:rsid w:val="006C5B06"/>
    <w:rsid w:val="006D0128"/>
    <w:rsid w:val="006D097D"/>
    <w:rsid w:val="006D29A3"/>
    <w:rsid w:val="006D34EE"/>
    <w:rsid w:val="006D5246"/>
    <w:rsid w:val="006E147F"/>
    <w:rsid w:val="006E1825"/>
    <w:rsid w:val="006E1F76"/>
    <w:rsid w:val="006E4987"/>
    <w:rsid w:val="00700E2D"/>
    <w:rsid w:val="007022ED"/>
    <w:rsid w:val="00703DCE"/>
    <w:rsid w:val="00704DB9"/>
    <w:rsid w:val="00707D57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1F12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AF5C7D"/>
    <w:rsid w:val="00B00A2E"/>
    <w:rsid w:val="00B0497C"/>
    <w:rsid w:val="00B06B83"/>
    <w:rsid w:val="00B21893"/>
    <w:rsid w:val="00B30F69"/>
    <w:rsid w:val="00B32AC8"/>
    <w:rsid w:val="00B33385"/>
    <w:rsid w:val="00B40678"/>
    <w:rsid w:val="00B40E5C"/>
    <w:rsid w:val="00B5550C"/>
    <w:rsid w:val="00B620FA"/>
    <w:rsid w:val="00B6660D"/>
    <w:rsid w:val="00B71CCB"/>
    <w:rsid w:val="00B741AF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319E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4491"/>
    <w:rsid w:val="00CA528E"/>
    <w:rsid w:val="00CA57F5"/>
    <w:rsid w:val="00CB78D2"/>
    <w:rsid w:val="00CC1CF8"/>
    <w:rsid w:val="00CC56A6"/>
    <w:rsid w:val="00CD1260"/>
    <w:rsid w:val="00CD3A55"/>
    <w:rsid w:val="00CD6023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3CB1"/>
    <w:rsid w:val="00D86E88"/>
    <w:rsid w:val="00DA1C1D"/>
    <w:rsid w:val="00DA1E65"/>
    <w:rsid w:val="00DA2FF1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86EB8"/>
    <w:rsid w:val="00E93DBC"/>
    <w:rsid w:val="00E96F2C"/>
    <w:rsid w:val="00E97911"/>
    <w:rsid w:val="00EA5AE7"/>
    <w:rsid w:val="00EA60CB"/>
    <w:rsid w:val="00EB48CF"/>
    <w:rsid w:val="00EB52EE"/>
    <w:rsid w:val="00EB7662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3BA9"/>
    <w:rsid w:val="00F65455"/>
    <w:rsid w:val="00F70F55"/>
    <w:rsid w:val="00F7470C"/>
    <w:rsid w:val="00F826AB"/>
    <w:rsid w:val="00F878AA"/>
    <w:rsid w:val="00F91E47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04E2"/>
    <w:rsid w:val="00FD5C7A"/>
    <w:rsid w:val="00FE4DE9"/>
    <w:rsid w:val="00FE654B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8EB4C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Кудряшова Олеся Викторовна</cp:lastModifiedBy>
  <cp:revision>4</cp:revision>
  <cp:lastPrinted>2025-01-14T00:31:00Z</cp:lastPrinted>
  <dcterms:created xsi:type="dcterms:W3CDTF">2025-01-13T08:29:00Z</dcterms:created>
  <dcterms:modified xsi:type="dcterms:W3CDTF">2025-01-14T00:32:00Z</dcterms:modified>
</cp:coreProperties>
</file>