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35D0023" w14:textId="4AA96797" w:rsidR="0099577B" w:rsidRDefault="00B15D09" w:rsidP="00B15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D09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Федерации»</w:t>
      </w:r>
    </w:p>
    <w:p w14:paraId="46BD521C" w14:textId="77777777" w:rsidR="00B15D09" w:rsidRDefault="00B15D09" w:rsidP="00B15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CD4C6D" w14:textId="6E8BDC96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9577B">
        <w:rPr>
          <w:rFonts w:ascii="Times New Roman" w:hAnsi="Times New Roman" w:cs="Times New Roman"/>
          <w:b/>
          <w:sz w:val="28"/>
          <w:szCs w:val="28"/>
        </w:rPr>
        <w:t>5</w:t>
      </w:r>
      <w:r w:rsidR="00B15D09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577B">
        <w:rPr>
          <w:rFonts w:ascii="Times New Roman" w:hAnsi="Times New Roman" w:cs="Times New Roman"/>
          <w:b/>
          <w:sz w:val="28"/>
          <w:szCs w:val="28"/>
        </w:rPr>
        <w:t>30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99577B">
        <w:rPr>
          <w:rFonts w:ascii="Times New Roman" w:hAnsi="Times New Roman" w:cs="Times New Roman"/>
          <w:b/>
          <w:sz w:val="28"/>
          <w:szCs w:val="28"/>
        </w:rPr>
        <w:t>9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253797D" w14:textId="77777777" w:rsidR="00B15D09" w:rsidRDefault="00920318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B15D09" w:rsidRPr="00B15D09">
        <w:rPr>
          <w:rFonts w:ascii="Times New Roman" w:hAnsi="Times New Roman" w:cs="Times New Roman"/>
          <w:sz w:val="28"/>
          <w:szCs w:val="28"/>
        </w:rPr>
        <w:t>в районе гаражного кооператива № 35 «Байкал» по ул. Молотовая г. Усолье-Сибирское Иркутской области Российской Федерации</w:t>
      </w:r>
      <w:r w:rsidR="00B15D09" w:rsidRPr="00B15D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00C8E9" w14:textId="77777777" w:rsidR="00B15D09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B15D09" w:rsidRPr="00B15D09">
        <w:rPr>
          <w:rFonts w:ascii="Times New Roman" w:hAnsi="Times New Roman" w:cs="Times New Roman"/>
          <w:sz w:val="28"/>
          <w:szCs w:val="28"/>
        </w:rPr>
        <w:t>12.06.2025г. – 20.08.2025г.</w:t>
      </w:r>
    </w:p>
    <w:p w14:paraId="36C76D99" w14:textId="687B372E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22D8949C" w:rsidR="00990482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B15D09" w:rsidRPr="00B15D09">
        <w:rPr>
          <w:rFonts w:ascii="Times New Roman" w:hAnsi="Times New Roman" w:cs="Times New Roman"/>
          <w:sz w:val="28"/>
          <w:szCs w:val="28"/>
        </w:rPr>
        <w:t>от 25.08.2025г. № 71-пм «Об организации общественных обсуждений по внесению изменений в проект планировки и проект межевания территории 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Федерации»</w:t>
      </w:r>
      <w:r w:rsidR="0099577B" w:rsidRPr="0099577B">
        <w:rPr>
          <w:rFonts w:ascii="Times New Roman" w:hAnsi="Times New Roman" w:cs="Times New Roman"/>
          <w:sz w:val="28"/>
          <w:szCs w:val="28"/>
        </w:rPr>
        <w:t>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509EEBB" w14:textId="586F54DD" w:rsidR="006A5DB5" w:rsidRDefault="00B15D09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15D09">
        <w:rPr>
          <w:rFonts w:ascii="Times New Roman" w:hAnsi="Times New Roman" w:cs="Times New Roman"/>
          <w:color w:val="000000"/>
          <w:sz w:val="27"/>
          <w:szCs w:val="27"/>
        </w:rPr>
        <w:t>05.09.2025г. – 26.09.2025г.</w:t>
      </w:r>
    </w:p>
    <w:p w14:paraId="1C96CB8E" w14:textId="77777777" w:rsidR="00B15D09" w:rsidRDefault="00B15D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5E866F6C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B15D09" w:rsidRPr="00B15D09">
        <w:rPr>
          <w:rFonts w:ascii="Times New Roman" w:hAnsi="Times New Roman" w:cs="Times New Roman"/>
          <w:sz w:val="28"/>
          <w:szCs w:val="28"/>
        </w:rPr>
        <w:t xml:space="preserve"> от 29.08.2025г. № 33</w:t>
      </w:r>
      <w:r w:rsidR="00B15D09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795FAA69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D09" w:rsidRPr="00B15D09">
        <w:rPr>
          <w:rFonts w:ascii="Times New Roman" w:hAnsi="Times New Roman" w:cs="Times New Roman"/>
          <w:color w:val="000000"/>
          <w:sz w:val="28"/>
          <w:szCs w:val="28"/>
        </w:rPr>
        <w:t>05.09.2025г. – 26.09.2025г.</w:t>
      </w:r>
      <w:r w:rsidR="00B15D09" w:rsidRPr="00B15D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785F0D1D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6A5DB5">
        <w:rPr>
          <w:rFonts w:ascii="Times New Roman" w:hAnsi="Times New Roman" w:cs="Times New Roman"/>
          <w:sz w:val="28"/>
          <w:szCs w:val="28"/>
        </w:rPr>
        <w:t xml:space="preserve"> 5</w:t>
      </w:r>
      <w:r w:rsidR="00B15D09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</w:t>
      </w:r>
      <w:r w:rsidR="006A5DB5">
        <w:rPr>
          <w:rFonts w:ascii="Times New Roman" w:hAnsi="Times New Roman" w:cs="Times New Roman"/>
          <w:sz w:val="28"/>
          <w:szCs w:val="28"/>
        </w:rPr>
        <w:t>9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6A5DB5">
        <w:rPr>
          <w:rFonts w:ascii="Times New Roman" w:hAnsi="Times New Roman" w:cs="Times New Roman"/>
          <w:sz w:val="28"/>
          <w:szCs w:val="28"/>
        </w:rPr>
        <w:t>9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F47A20D" w14:textId="6FC57B19" w:rsidR="00BC2E09" w:rsidRPr="00BC2E09" w:rsidRDefault="0045247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B15D09" w:rsidRPr="00B15D09">
        <w:rPr>
          <w:rFonts w:ascii="Times New Roman" w:hAnsi="Times New Roman" w:cs="Times New Roman"/>
          <w:sz w:val="28"/>
          <w:szCs w:val="28"/>
        </w:rPr>
        <w:t>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Федерации»</w:t>
      </w:r>
      <w:r w:rsidR="00B453A3">
        <w:rPr>
          <w:rFonts w:ascii="Times New Roman" w:hAnsi="Times New Roman" w:cs="Times New Roman"/>
          <w:sz w:val="28"/>
          <w:szCs w:val="28"/>
        </w:rPr>
        <w:t>.</w:t>
      </w: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4A75F09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A5DB5">
        <w:rPr>
          <w:rFonts w:ascii="Times New Roman" w:hAnsi="Times New Roman" w:cs="Times New Roman"/>
          <w:b/>
          <w:sz w:val="28"/>
          <w:szCs w:val="28"/>
        </w:rPr>
        <w:t>30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5DB5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66AA0"/>
    <w:rsid w:val="000718CE"/>
    <w:rsid w:val="00072D24"/>
    <w:rsid w:val="000740A2"/>
    <w:rsid w:val="000814F4"/>
    <w:rsid w:val="00082EC0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5E5D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1F83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34273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3395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C1A"/>
    <w:rsid w:val="00692F9F"/>
    <w:rsid w:val="006A0338"/>
    <w:rsid w:val="006A2E6D"/>
    <w:rsid w:val="006A5DB5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9577B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5D09"/>
    <w:rsid w:val="00B1608F"/>
    <w:rsid w:val="00B21893"/>
    <w:rsid w:val="00B30F69"/>
    <w:rsid w:val="00B32AC8"/>
    <w:rsid w:val="00B33385"/>
    <w:rsid w:val="00B40678"/>
    <w:rsid w:val="00B40E5C"/>
    <w:rsid w:val="00B453A3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A5FE0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E7098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0CD7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416011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532</cp:revision>
  <cp:lastPrinted>2025-06-26T01:01:00Z</cp:lastPrinted>
  <dcterms:created xsi:type="dcterms:W3CDTF">2018-08-27T05:41:00Z</dcterms:created>
  <dcterms:modified xsi:type="dcterms:W3CDTF">2025-09-29T10:08:00Z</dcterms:modified>
</cp:coreProperties>
</file>