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80F5A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E01E243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1951F3D7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8044E3A" w14:textId="77777777"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 xml:space="preserve">несению изменений в проект планировки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улично-дорожной сети ул. </w:t>
      </w:r>
      <w:proofErr w:type="gramStart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Снежная,   </w:t>
      </w:r>
      <w:proofErr w:type="gramEnd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              ул. Звездная, ул. Солнечная, ул. Рябиновая, ул. Глиняный карьер,  ул. Ульяновская,                ул.  Екатерининская, ул.   Мариинская, ул.   Надежды, ул.  Лесная, ул. </w:t>
      </w:r>
      <w:proofErr w:type="gramStart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Молодежная,   </w:t>
      </w:r>
      <w:proofErr w:type="gramEnd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             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№ 1981 «Об утверждении проекта планировки т</w:t>
      </w:r>
      <w:r w:rsidR="00990482">
        <w:rPr>
          <w:rFonts w:ascii="Times New Roman" w:hAnsi="Times New Roman" w:cs="Times New Roman"/>
          <w:sz w:val="28"/>
          <w:szCs w:val="28"/>
        </w:rPr>
        <w:t xml:space="preserve">ерритории улично-дорожной сети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Снежная, ул. Звездная, ул. Солнечная, ул. Рябиновая,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</w:t>
      </w:r>
      <w:r w:rsidR="00091896">
        <w:rPr>
          <w:rFonts w:ascii="Times New Roman" w:hAnsi="Times New Roman" w:cs="Times New Roman"/>
          <w:sz w:val="28"/>
          <w:szCs w:val="28"/>
        </w:rPr>
        <w:t xml:space="preserve">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    ул. Глиняный карьер,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Ульяновская, ул.  Екатерининская, ул. </w:t>
      </w:r>
      <w:proofErr w:type="gramStart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Мариинская,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90482">
        <w:rPr>
          <w:rFonts w:ascii="Times New Roman" w:hAnsi="Times New Roman" w:cs="Times New Roman"/>
          <w:sz w:val="28"/>
          <w:szCs w:val="28"/>
        </w:rPr>
        <w:t xml:space="preserve">         </w:t>
      </w:r>
      <w:r w:rsidR="00091896">
        <w:rPr>
          <w:rFonts w:ascii="Times New Roman" w:hAnsi="Times New Roman" w:cs="Times New Roman"/>
          <w:sz w:val="28"/>
          <w:szCs w:val="28"/>
        </w:rPr>
        <w:t xml:space="preserve"> </w:t>
      </w:r>
      <w:r w:rsidR="00990482">
        <w:rPr>
          <w:rFonts w:ascii="Times New Roman" w:hAnsi="Times New Roman" w:cs="Times New Roman"/>
          <w:sz w:val="28"/>
          <w:szCs w:val="28"/>
        </w:rPr>
        <w:t xml:space="preserve"> 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Надежды, ул.  Лесная, ул. Молодежная, ул. Радужная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14:paraId="583A0014" w14:textId="77777777"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21E698" w14:textId="19500AE9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653B0">
        <w:rPr>
          <w:rFonts w:ascii="Times New Roman" w:hAnsi="Times New Roman" w:cs="Times New Roman"/>
          <w:b/>
          <w:sz w:val="28"/>
          <w:szCs w:val="28"/>
        </w:rPr>
        <w:t>51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90482">
        <w:rPr>
          <w:rFonts w:ascii="Times New Roman" w:hAnsi="Times New Roman" w:cs="Times New Roman"/>
          <w:b/>
          <w:sz w:val="28"/>
          <w:szCs w:val="28"/>
        </w:rPr>
        <w:t>18</w:t>
      </w:r>
      <w:r w:rsidR="008C62B8">
        <w:rPr>
          <w:rFonts w:ascii="Times New Roman" w:hAnsi="Times New Roman" w:cs="Times New Roman"/>
          <w:b/>
          <w:sz w:val="28"/>
          <w:szCs w:val="28"/>
        </w:rPr>
        <w:t>.11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63981B3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586664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235CF5A1" w14:textId="77777777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улично-дорожная сеть ул. Снежная, ул. </w:t>
      </w:r>
      <w:proofErr w:type="gramStart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Звездная,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9048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Солнечная, ул. Рябиновая, ул. Глиняный карьер, ул. Ульяновская,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 Екатерининская, ул.   Мариинская, ул.   Надежды, ул.  Лесная, ул. Молодежная, ул. Радужная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4047D929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F62D22A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2547B0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3BE7C8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737AA04" w14:textId="77777777"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990482">
        <w:rPr>
          <w:rFonts w:ascii="Times New Roman" w:hAnsi="Times New Roman" w:cs="Times New Roman"/>
          <w:sz w:val="28"/>
          <w:szCs w:val="28"/>
        </w:rPr>
        <w:t>22.10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F91E47">
        <w:rPr>
          <w:rFonts w:ascii="Times New Roman" w:hAnsi="Times New Roman" w:cs="Times New Roman"/>
          <w:sz w:val="28"/>
          <w:szCs w:val="28"/>
        </w:rPr>
        <w:t>1</w:t>
      </w:r>
      <w:r w:rsidR="00990482">
        <w:rPr>
          <w:rFonts w:ascii="Times New Roman" w:hAnsi="Times New Roman" w:cs="Times New Roman"/>
          <w:sz w:val="28"/>
          <w:szCs w:val="28"/>
        </w:rPr>
        <w:t>32</w:t>
      </w:r>
      <w:r w:rsidR="00283870" w:rsidRPr="00283870">
        <w:rPr>
          <w:rFonts w:ascii="Times New Roman" w:hAnsi="Times New Roman" w:cs="Times New Roman"/>
          <w:sz w:val="28"/>
          <w:szCs w:val="28"/>
        </w:rPr>
        <w:t>-пм «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улично-дорожной сети ул. Снежная, ул. Звездная, ул. </w:t>
      </w:r>
      <w:proofErr w:type="gramStart"/>
      <w:r w:rsidR="00990482" w:rsidRPr="00990482">
        <w:rPr>
          <w:rFonts w:ascii="Times New Roman" w:hAnsi="Times New Roman" w:cs="Times New Roman"/>
          <w:sz w:val="28"/>
          <w:szCs w:val="28"/>
        </w:rPr>
        <w:t>Солнечная,</w:t>
      </w:r>
      <w:r w:rsidR="0099048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99048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 ул. Рябиновая, ул. Глиняный карьер, ул. Ульяновская, ул. Екатерининская,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Мариинская,</w:t>
      </w:r>
      <w:r w:rsidR="00990482">
        <w:rPr>
          <w:rFonts w:ascii="Times New Roman" w:hAnsi="Times New Roman" w:cs="Times New Roman"/>
          <w:sz w:val="28"/>
          <w:szCs w:val="28"/>
        </w:rPr>
        <w:t xml:space="preserve"> ул.   Надежды, ул.  Лесная,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Молодежная,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№ 1981 «Об утверждени</w:t>
      </w:r>
      <w:r w:rsidR="00990482">
        <w:rPr>
          <w:rFonts w:ascii="Times New Roman" w:hAnsi="Times New Roman" w:cs="Times New Roman"/>
          <w:sz w:val="28"/>
          <w:szCs w:val="28"/>
        </w:rPr>
        <w:t xml:space="preserve">и проекта планировки территории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улично-дорожной сети 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 Снежная, ул. Звездная, ул. Солнечная, ул. Рябиновая, ул. Глиняный </w:t>
      </w:r>
      <w:proofErr w:type="gramStart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карьер,   </w:t>
      </w:r>
      <w:proofErr w:type="gramEnd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           ул. Ульяновская, ул.  Екатерининская, ул.   Мариинская, ул. Надежды, ул.  </w:t>
      </w:r>
      <w:proofErr w:type="gramStart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Лесная,   </w:t>
      </w:r>
      <w:proofErr w:type="gramEnd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                ул. Молодежная, ул. Радужная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14:paraId="6D82246E" w14:textId="77777777" w:rsidR="00226A38" w:rsidRDefault="00226A3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34BC8D04" w14:textId="77777777" w:rsidR="00990482" w:rsidRDefault="0099048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407AB270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3E1C4050" w14:textId="77777777" w:rsidR="00703DCE" w:rsidRPr="00046B22" w:rsidRDefault="00990482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01.11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14.11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14:paraId="5CDC1DCB" w14:textId="77777777"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6FE1B2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632212F" w14:textId="7777777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90482">
        <w:rPr>
          <w:rFonts w:ascii="Times New Roman" w:hAnsi="Times New Roman" w:cs="Times New Roman"/>
          <w:sz w:val="28"/>
          <w:szCs w:val="28"/>
        </w:rPr>
        <w:t>25.10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90482">
        <w:rPr>
          <w:rFonts w:ascii="Times New Roman" w:hAnsi="Times New Roman" w:cs="Times New Roman"/>
          <w:sz w:val="28"/>
          <w:szCs w:val="28"/>
        </w:rPr>
        <w:t>42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7C2FF8C3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5767583C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2B0D854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567E2E3" w14:textId="77777777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0482">
        <w:rPr>
          <w:rFonts w:ascii="Times New Roman" w:hAnsi="Times New Roman" w:cs="Times New Roman"/>
          <w:color w:val="000000"/>
          <w:sz w:val="28"/>
          <w:szCs w:val="28"/>
        </w:rPr>
        <w:t>01.11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14.11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3D77E62C" w14:textId="77777777" w:rsidR="00990482" w:rsidRDefault="00990482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C5F94E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34F9FE94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75A8340D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0E1D114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21EDDF0" w14:textId="7B958536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E4987">
        <w:rPr>
          <w:rFonts w:ascii="Times New Roman" w:hAnsi="Times New Roman" w:cs="Times New Roman"/>
          <w:sz w:val="28"/>
          <w:szCs w:val="28"/>
        </w:rPr>
        <w:t>4</w:t>
      </w:r>
      <w:r w:rsidR="009653B0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990482">
        <w:rPr>
          <w:rFonts w:ascii="Times New Roman" w:hAnsi="Times New Roman" w:cs="Times New Roman"/>
          <w:sz w:val="28"/>
          <w:szCs w:val="28"/>
        </w:rPr>
        <w:t>15.11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7534E25A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DC904F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1098E99D" w14:textId="77777777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>внесение изменений в проект планировки</w:t>
      </w:r>
      <w:r w:rsidR="00990482">
        <w:rPr>
          <w:rFonts w:ascii="Times New Roman" w:hAnsi="Times New Roman" w:cs="Times New Roman"/>
          <w:sz w:val="28"/>
          <w:szCs w:val="28"/>
        </w:rPr>
        <w:t xml:space="preserve">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улично-дорожной сети ул. Снежная, ул. Звездная, ул. </w:t>
      </w:r>
      <w:proofErr w:type="gramStart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Солнечная,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9048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Рябиновая, ул. Глин</w:t>
      </w:r>
      <w:r w:rsidR="00990482">
        <w:rPr>
          <w:rFonts w:ascii="Times New Roman" w:hAnsi="Times New Roman" w:cs="Times New Roman"/>
          <w:sz w:val="28"/>
          <w:szCs w:val="28"/>
        </w:rPr>
        <w:t xml:space="preserve">яный карьер,  ул. Ульяновская,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 </w:t>
      </w:r>
      <w:proofErr w:type="gramStart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Екатерининская,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9048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  Мариинская, ул.   Надежды, ул.  Лесная, ул. Молодежная,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  № 1981 «Об утверждении проекта планировки территории улично-дорожной сети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 Снежная, ул. Звездная, ул. Солнечная, ул. Рябиновая, ул. Глиняный </w:t>
      </w:r>
      <w:proofErr w:type="gramStart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карьер, </w:t>
      </w:r>
      <w:r w:rsidR="009904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90482">
        <w:rPr>
          <w:rFonts w:ascii="Times New Roman" w:hAnsi="Times New Roman" w:cs="Times New Roman"/>
          <w:sz w:val="28"/>
          <w:szCs w:val="28"/>
        </w:rPr>
        <w:t xml:space="preserve">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Ульяновская, ул.  Ека</w:t>
      </w:r>
      <w:r w:rsidR="00990482">
        <w:rPr>
          <w:rFonts w:ascii="Times New Roman" w:hAnsi="Times New Roman" w:cs="Times New Roman"/>
          <w:sz w:val="28"/>
          <w:szCs w:val="28"/>
        </w:rPr>
        <w:t xml:space="preserve">терининская, ул.   Мариинская,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Надежды, ул.  </w:t>
      </w:r>
      <w:proofErr w:type="gramStart"/>
      <w:r w:rsidR="00990482" w:rsidRPr="00990482">
        <w:rPr>
          <w:rFonts w:ascii="Times New Roman" w:hAnsi="Times New Roman" w:cs="Times New Roman"/>
          <w:sz w:val="28"/>
          <w:szCs w:val="28"/>
        </w:rPr>
        <w:t xml:space="preserve">Лесная,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90482" w:rsidRPr="00990482">
        <w:rPr>
          <w:rFonts w:ascii="Times New Roman" w:hAnsi="Times New Roman" w:cs="Times New Roman"/>
          <w:sz w:val="28"/>
          <w:szCs w:val="28"/>
        </w:rPr>
        <w:t>ул. Молодежная, ул. Радужная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14:paraId="5546E761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2748AF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1C3040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1673D674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14:paraId="74F6D364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C188675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13EB1C56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AABCF3" w14:textId="77777777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990482">
        <w:rPr>
          <w:rFonts w:ascii="Times New Roman" w:hAnsi="Times New Roman" w:cs="Times New Roman"/>
          <w:b/>
          <w:sz w:val="28"/>
          <w:szCs w:val="28"/>
        </w:rPr>
        <w:t>18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C62B8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A1F8879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90482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653B0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8782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415896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511</cp:revision>
  <cp:lastPrinted>2024-11-15T05:01:00Z</cp:lastPrinted>
  <dcterms:created xsi:type="dcterms:W3CDTF">2018-08-27T05:41:00Z</dcterms:created>
  <dcterms:modified xsi:type="dcterms:W3CDTF">2024-11-15T05:01:00Z</dcterms:modified>
</cp:coreProperties>
</file>