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D48C4D" w14:textId="77777777" w:rsidR="002F7124" w:rsidRDefault="00924536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2F7124" w:rsidRPr="002F7124">
        <w:rPr>
          <w:b/>
          <w:sz w:val="27"/>
          <w:szCs w:val="27"/>
          <w:u w:val="single"/>
        </w:rPr>
        <w:t xml:space="preserve">ул. О. Кошевого г. Усолье-Сибирское Иркутской области Российской Федерации, утвержденные постановлением администрации города Усолье-Сибирское от 27.06.2018г. № 1233 «Об утверждении проекта планировки и проекта межевания территории ул. О. Кошевого г. Усолье-Сибирское </w:t>
      </w:r>
    </w:p>
    <w:p w14:paraId="182583C0" w14:textId="2D1720F1" w:rsidR="005521F1" w:rsidRPr="00015DFE" w:rsidRDefault="002F7124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2F7124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296AC28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6358EF">
        <w:rPr>
          <w:color w:val="000000" w:themeColor="text1"/>
          <w:sz w:val="27"/>
          <w:szCs w:val="27"/>
          <w:u w:val="single"/>
        </w:rPr>
        <w:t xml:space="preserve"> </w:t>
      </w:r>
      <w:r w:rsidR="001A0224">
        <w:rPr>
          <w:color w:val="000000" w:themeColor="text1"/>
          <w:sz w:val="27"/>
          <w:szCs w:val="27"/>
          <w:u w:val="single"/>
        </w:rPr>
        <w:t>30.09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1A0224">
        <w:rPr>
          <w:color w:val="000000" w:themeColor="text1"/>
          <w:sz w:val="27"/>
          <w:szCs w:val="27"/>
          <w:u w:val="single"/>
        </w:rPr>
        <w:t>125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1A0224" w:rsidRPr="001A0224">
        <w:rPr>
          <w:sz w:val="27"/>
          <w:szCs w:val="27"/>
          <w:u w:val="single"/>
        </w:rPr>
        <w:t>ул. О. Кошевого г. Усолье-Сибирское Иркутской области Российской Федерации, утвержденные постановлением администрации города Усолье-Сибирское от 27.06.2018г. № 1233 «Об утверждении проекта планировки и проекта межевания территории ул. О. Кошевого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9BBE4FF" w14:textId="77777777" w:rsidR="001A0224" w:rsidRPr="001A0224" w:rsidRDefault="00924536" w:rsidP="001A022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A0224" w:rsidRPr="001A0224">
        <w:rPr>
          <w:b/>
          <w:sz w:val="27"/>
          <w:szCs w:val="27"/>
          <w:u w:val="single"/>
        </w:rPr>
        <w:t xml:space="preserve">ул. О. Кошевого г. Усолье-Сибирское Иркутской области Российской Федерации, утвержденные постановлением администрации города Усолье-Сибирское от 27.06.2018г. № 1233 «Об утверждении проекта планировки и проекта межевания территории ул. О. Кошевого г. Усолье-Сибирское </w:t>
      </w:r>
    </w:p>
    <w:p w14:paraId="48C59750" w14:textId="184CE634" w:rsidR="00D82840" w:rsidRPr="00D60813" w:rsidRDefault="001A0224" w:rsidP="001A022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1A0224">
        <w:rPr>
          <w:b/>
          <w:sz w:val="27"/>
          <w:szCs w:val="27"/>
          <w:u w:val="single"/>
        </w:rPr>
        <w:t>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73ADFE7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D23EC">
        <w:rPr>
          <w:b/>
          <w:color w:val="000000"/>
          <w:sz w:val="27"/>
          <w:szCs w:val="27"/>
          <w:u w:val="single"/>
        </w:rPr>
        <w:t>0</w:t>
      </w:r>
      <w:r w:rsidR="001A0224">
        <w:rPr>
          <w:b/>
          <w:color w:val="000000"/>
          <w:sz w:val="27"/>
          <w:szCs w:val="27"/>
          <w:u w:val="single"/>
        </w:rPr>
        <w:t>8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7C6BAEC" w14:textId="77777777" w:rsidR="001A0224" w:rsidRPr="001A0224" w:rsidRDefault="00924536" w:rsidP="001A022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A0224" w:rsidRPr="001A0224">
        <w:rPr>
          <w:b/>
          <w:sz w:val="27"/>
          <w:szCs w:val="27"/>
          <w:u w:val="single"/>
        </w:rPr>
        <w:t xml:space="preserve">ул. О. Кошевого г. Усолье-Сибирское Иркутской области Российской Федерации, утвержденные постановлением администрации города Усолье-Сибирское от 27.06.2018г. № 1233 «Об утверждении проекта планировки и проекта межевания территории ул. О. Кошевого г. Усолье-Сибирское </w:t>
      </w:r>
    </w:p>
    <w:p w14:paraId="054FAE42" w14:textId="2DFDD27E" w:rsidR="005521F1" w:rsidRDefault="001A0224" w:rsidP="001A022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1A0224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E7C687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651914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D1C8F">
        <w:rPr>
          <w:b/>
          <w:color w:val="000000"/>
          <w:sz w:val="27"/>
          <w:szCs w:val="27"/>
          <w:u w:val="single"/>
        </w:rPr>
        <w:t>1</w:t>
      </w:r>
      <w:r w:rsidR="004D23EC">
        <w:rPr>
          <w:b/>
          <w:color w:val="000000"/>
          <w:sz w:val="27"/>
          <w:szCs w:val="27"/>
          <w:u w:val="single"/>
        </w:rPr>
        <w:t>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D23EC">
        <w:rPr>
          <w:b/>
          <w:color w:val="000000"/>
          <w:sz w:val="27"/>
          <w:szCs w:val="27"/>
          <w:u w:val="single"/>
        </w:rPr>
        <w:t>0</w:t>
      </w:r>
      <w:r w:rsidR="001A0224">
        <w:rPr>
          <w:b/>
          <w:color w:val="000000"/>
          <w:sz w:val="27"/>
          <w:szCs w:val="27"/>
          <w:u w:val="single"/>
        </w:rPr>
        <w:t>8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144219F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4D23EC">
        <w:rPr>
          <w:b/>
          <w:color w:val="000000"/>
          <w:sz w:val="27"/>
          <w:szCs w:val="27"/>
          <w:u w:val="single"/>
        </w:rPr>
        <w:t>11.10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4D23EC">
        <w:rPr>
          <w:b/>
          <w:color w:val="000000"/>
          <w:sz w:val="27"/>
          <w:szCs w:val="27"/>
          <w:u w:val="single"/>
        </w:rPr>
        <w:t>0</w:t>
      </w:r>
      <w:r w:rsidR="001A0224">
        <w:rPr>
          <w:b/>
          <w:color w:val="000000"/>
          <w:sz w:val="27"/>
          <w:szCs w:val="27"/>
          <w:u w:val="single"/>
        </w:rPr>
        <w:t>8</w:t>
      </w:r>
      <w:bookmarkStart w:id="0" w:name="_GoBack"/>
      <w:bookmarkEnd w:id="0"/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2245FDC" w14:textId="77777777" w:rsidR="003D1C8F" w:rsidRDefault="003D1C8F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A0224"/>
    <w:rsid w:val="001C6D4C"/>
    <w:rsid w:val="00200910"/>
    <w:rsid w:val="00217FFE"/>
    <w:rsid w:val="00242A93"/>
    <w:rsid w:val="0028754F"/>
    <w:rsid w:val="002E2CA2"/>
    <w:rsid w:val="002F7124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C5F2C"/>
    <w:rsid w:val="004D23E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2933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135</cp:revision>
  <cp:lastPrinted>2021-11-23T08:48:00Z</cp:lastPrinted>
  <dcterms:created xsi:type="dcterms:W3CDTF">2018-07-20T06:14:00Z</dcterms:created>
  <dcterms:modified xsi:type="dcterms:W3CDTF">2024-09-30T01:37:00Z</dcterms:modified>
</cp:coreProperties>
</file>