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72DF5D8A" w14:textId="77777777" w:rsidR="003402D7" w:rsidRDefault="003402D7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402D7">
        <w:rPr>
          <w:b/>
          <w:sz w:val="28"/>
          <w:szCs w:val="28"/>
          <w:u w:val="single"/>
        </w:rPr>
        <w:t xml:space="preserve">в районе земельного участка с кадастровым номером 38:31:000054:612 </w:t>
      </w:r>
    </w:p>
    <w:p w14:paraId="2D4FB3ED" w14:textId="7E145CCF" w:rsidR="006B608C" w:rsidRPr="00DE0375" w:rsidRDefault="003402D7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402D7">
        <w:rPr>
          <w:b/>
          <w:sz w:val="28"/>
          <w:szCs w:val="28"/>
          <w:u w:val="single"/>
        </w:rPr>
        <w:t>г.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1D9493E0" w:rsidR="004E6781" w:rsidRPr="00DE0375" w:rsidRDefault="005432AF" w:rsidP="005C10FF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от </w:t>
      </w:r>
      <w:r w:rsidR="003402D7">
        <w:rPr>
          <w:color w:val="000000" w:themeColor="text1"/>
          <w:sz w:val="28"/>
          <w:szCs w:val="28"/>
          <w:u w:val="single"/>
        </w:rPr>
        <w:t>2</w:t>
      </w:r>
      <w:r w:rsidR="00D008D9">
        <w:rPr>
          <w:color w:val="000000" w:themeColor="text1"/>
          <w:sz w:val="28"/>
          <w:szCs w:val="28"/>
          <w:u w:val="single"/>
        </w:rPr>
        <w:t>0.07.</w:t>
      </w:r>
      <w:r w:rsidR="0050442E">
        <w:rPr>
          <w:color w:val="000000" w:themeColor="text1"/>
          <w:sz w:val="28"/>
          <w:szCs w:val="28"/>
          <w:u w:val="single"/>
        </w:rPr>
        <w:t>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3402D7">
        <w:rPr>
          <w:color w:val="000000" w:themeColor="text1"/>
          <w:sz w:val="28"/>
          <w:szCs w:val="28"/>
          <w:u w:val="single"/>
        </w:rPr>
        <w:t>87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3402D7" w:rsidRPr="003402D7">
        <w:rPr>
          <w:sz w:val="28"/>
          <w:szCs w:val="28"/>
          <w:u w:val="single"/>
        </w:rPr>
        <w:t>в районе земельного участка с кадастровым номером 38:31:000054:612</w:t>
      </w:r>
      <w:r w:rsidR="003402D7">
        <w:rPr>
          <w:sz w:val="28"/>
          <w:szCs w:val="28"/>
          <w:u w:val="single"/>
        </w:rPr>
        <w:t xml:space="preserve">    </w:t>
      </w:r>
      <w:r w:rsidR="003402D7" w:rsidRPr="003402D7">
        <w:rPr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002C1AFE" w14:textId="77777777" w:rsidR="003402D7" w:rsidRPr="003402D7" w:rsidRDefault="003402D7" w:rsidP="003402D7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402D7">
        <w:rPr>
          <w:b/>
          <w:sz w:val="28"/>
          <w:szCs w:val="28"/>
          <w:u w:val="single"/>
        </w:rPr>
        <w:t xml:space="preserve">в районе земельного участка с кадастровым номером 38:31:000054:612 </w:t>
      </w:r>
    </w:p>
    <w:p w14:paraId="43A08354" w14:textId="37142784" w:rsidR="003746D0" w:rsidRDefault="003402D7" w:rsidP="003402D7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402D7">
        <w:rPr>
          <w:b/>
          <w:sz w:val="28"/>
          <w:szCs w:val="28"/>
          <w:u w:val="single"/>
        </w:rPr>
        <w:t>г.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</w:t>
      </w:r>
      <w:bookmarkStart w:id="0" w:name="_GoBack"/>
      <w:bookmarkEnd w:id="0"/>
      <w:r w:rsidRPr="003746D0">
        <w:rPr>
          <w:color w:val="000000"/>
        </w:rPr>
        <w:t>енование проекта)</w:t>
      </w:r>
    </w:p>
    <w:p w14:paraId="2AC25CDF" w14:textId="10AFA93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402D7">
        <w:rPr>
          <w:b/>
          <w:color w:val="000000"/>
          <w:sz w:val="28"/>
          <w:szCs w:val="28"/>
          <w:u w:val="single"/>
        </w:rPr>
        <w:t>04.08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3402D7">
        <w:rPr>
          <w:b/>
          <w:color w:val="000000"/>
          <w:sz w:val="28"/>
          <w:szCs w:val="28"/>
          <w:u w:val="single"/>
        </w:rPr>
        <w:t>31</w:t>
      </w:r>
      <w:r w:rsidR="00DE0375">
        <w:rPr>
          <w:b/>
          <w:color w:val="000000"/>
          <w:sz w:val="28"/>
          <w:szCs w:val="28"/>
          <w:u w:val="single"/>
        </w:rPr>
        <w:t>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EDC6F36" w14:textId="77777777" w:rsidR="003402D7" w:rsidRPr="003402D7" w:rsidRDefault="003402D7" w:rsidP="003402D7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402D7">
        <w:rPr>
          <w:b/>
          <w:sz w:val="28"/>
          <w:szCs w:val="28"/>
          <w:u w:val="single"/>
        </w:rPr>
        <w:t xml:space="preserve">в районе земельного участка с кадастровым номером 38:31:000054:612 </w:t>
      </w:r>
    </w:p>
    <w:p w14:paraId="3FD14416" w14:textId="29A33D31" w:rsidR="00D24A9D" w:rsidRDefault="003402D7" w:rsidP="003402D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3402D7">
        <w:rPr>
          <w:b/>
          <w:sz w:val="28"/>
          <w:szCs w:val="28"/>
          <w:u w:val="single"/>
        </w:rPr>
        <w:t>г.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C5D963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402D7">
        <w:rPr>
          <w:b/>
          <w:color w:val="000000"/>
          <w:sz w:val="28"/>
          <w:szCs w:val="28"/>
          <w:u w:val="single"/>
        </w:rPr>
        <w:t>04.08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5898B43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402D7">
        <w:rPr>
          <w:b/>
          <w:color w:val="000000"/>
          <w:sz w:val="28"/>
          <w:szCs w:val="28"/>
          <w:u w:val="single"/>
        </w:rPr>
        <w:t>04.08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3402D7">
        <w:rPr>
          <w:b/>
          <w:color w:val="000000"/>
          <w:sz w:val="28"/>
          <w:szCs w:val="28"/>
          <w:u w:val="single"/>
        </w:rPr>
        <w:t>31</w:t>
      </w:r>
      <w:r w:rsidR="00DE0375">
        <w:rPr>
          <w:b/>
          <w:color w:val="000000"/>
          <w:sz w:val="28"/>
          <w:szCs w:val="28"/>
          <w:u w:val="single"/>
        </w:rPr>
        <w:t>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4CC28E66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402D7">
        <w:rPr>
          <w:b/>
          <w:color w:val="000000"/>
          <w:sz w:val="28"/>
          <w:szCs w:val="28"/>
          <w:u w:val="single"/>
        </w:rPr>
        <w:t>04.08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3402D7">
        <w:rPr>
          <w:b/>
          <w:color w:val="000000"/>
          <w:sz w:val="28"/>
          <w:szCs w:val="28"/>
          <w:u w:val="single"/>
        </w:rPr>
        <w:t>31</w:t>
      </w:r>
      <w:r w:rsidR="00DE0375">
        <w:rPr>
          <w:b/>
          <w:color w:val="000000"/>
          <w:sz w:val="28"/>
          <w:szCs w:val="28"/>
          <w:u w:val="single"/>
        </w:rPr>
        <w:t>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418928AD" w:rsidR="005432AF" w:rsidRPr="008A6357" w:rsidRDefault="001A1F5E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150FB26A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A1F5E">
        <w:rPr>
          <w:b/>
          <w:sz w:val="28"/>
          <w:szCs w:val="28"/>
        </w:rPr>
        <w:t xml:space="preserve">С.А. </w:t>
      </w:r>
      <w:proofErr w:type="spellStart"/>
      <w:r w:rsidR="001A1F5E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A1F5E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402D7"/>
    <w:rsid w:val="003746D0"/>
    <w:rsid w:val="003945E9"/>
    <w:rsid w:val="003B22BA"/>
    <w:rsid w:val="003C53B0"/>
    <w:rsid w:val="003E3DAA"/>
    <w:rsid w:val="004324CB"/>
    <w:rsid w:val="004629A9"/>
    <w:rsid w:val="00471BA0"/>
    <w:rsid w:val="00472B37"/>
    <w:rsid w:val="00485F39"/>
    <w:rsid w:val="004E6781"/>
    <w:rsid w:val="004F1CB0"/>
    <w:rsid w:val="0050442E"/>
    <w:rsid w:val="005223F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107</cp:revision>
  <cp:lastPrinted>2022-06-24T06:54:00Z</cp:lastPrinted>
  <dcterms:created xsi:type="dcterms:W3CDTF">2018-07-20T06:14:00Z</dcterms:created>
  <dcterms:modified xsi:type="dcterms:W3CDTF">2023-07-20T09:23:00Z</dcterms:modified>
</cp:coreProperties>
</file>