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6E1DDFC" w14:textId="77777777" w:rsidR="00596D56" w:rsidRDefault="00924536" w:rsidP="00596D56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596D56" w:rsidRPr="00596D56">
        <w:rPr>
          <w:b/>
          <w:sz w:val="27"/>
          <w:szCs w:val="27"/>
          <w:u w:val="single"/>
        </w:rPr>
        <w:t>в районе многоквартирных жилых домов №№ 3, 5, 5а, 7 по</w:t>
      </w:r>
      <w:r w:rsidR="00596D56">
        <w:rPr>
          <w:b/>
          <w:sz w:val="27"/>
          <w:szCs w:val="27"/>
          <w:u w:val="single"/>
        </w:rPr>
        <w:t xml:space="preserve">                </w:t>
      </w:r>
      <w:r w:rsidR="00596D56" w:rsidRPr="00596D56">
        <w:rPr>
          <w:b/>
          <w:sz w:val="27"/>
          <w:szCs w:val="27"/>
          <w:u w:val="single"/>
        </w:rPr>
        <w:t xml:space="preserve"> ул. Матросова, №№ 9, 11, 13 по ул. Энгельса, №№ 2, 4, 6 по ул. Суворова</w:t>
      </w:r>
      <w:r w:rsidR="00596D56">
        <w:rPr>
          <w:b/>
          <w:sz w:val="27"/>
          <w:szCs w:val="27"/>
          <w:u w:val="single"/>
        </w:rPr>
        <w:t xml:space="preserve">                </w:t>
      </w:r>
      <w:r w:rsidR="00596D56" w:rsidRPr="00596D56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24.04.2020г. № 787 «Об утверждении проекта планировки и проекта межевания территории в районе многоквартирных жилых домов №№ 3, 5, 5а, 7 по ул. Матросова, №№ 9, 11, 13 по ул. Энгельса, №№ 2, 4, 6 по ул. Суворова г. Усолье-Сибирское </w:t>
      </w:r>
    </w:p>
    <w:p w14:paraId="182583C0" w14:textId="120DE963" w:rsidR="005521F1" w:rsidRPr="00596D56" w:rsidRDefault="00596D56" w:rsidP="00596D56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596D56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BF2189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0B80CBB4" w:rsidR="004E6781" w:rsidRPr="00BF2189" w:rsidRDefault="005432AF" w:rsidP="006836FE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243EE">
        <w:rPr>
          <w:color w:val="000000" w:themeColor="text1"/>
          <w:sz w:val="27"/>
          <w:szCs w:val="27"/>
          <w:u w:val="single"/>
        </w:rPr>
        <w:t xml:space="preserve"> </w:t>
      </w:r>
      <w:r w:rsidR="00EE2F88">
        <w:rPr>
          <w:color w:val="000000" w:themeColor="text1"/>
          <w:sz w:val="27"/>
          <w:szCs w:val="27"/>
          <w:u w:val="single"/>
        </w:rPr>
        <w:t>11.09</w:t>
      </w:r>
      <w:r w:rsidR="00FF4764">
        <w:rPr>
          <w:color w:val="000000" w:themeColor="text1"/>
          <w:sz w:val="27"/>
          <w:szCs w:val="27"/>
          <w:u w:val="single"/>
        </w:rPr>
        <w:t>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F54460">
        <w:rPr>
          <w:color w:val="000000" w:themeColor="text1"/>
          <w:sz w:val="27"/>
          <w:szCs w:val="27"/>
          <w:u w:val="single"/>
        </w:rPr>
        <w:t>114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3243EE">
        <w:rPr>
          <w:color w:val="000000" w:themeColor="text1"/>
          <w:sz w:val="27"/>
          <w:szCs w:val="27"/>
          <w:u w:val="single"/>
        </w:rPr>
        <w:t xml:space="preserve">ю изменений в проект планировки </w:t>
      </w:r>
      <w:r w:rsidR="00924536" w:rsidRPr="00185A52">
        <w:rPr>
          <w:color w:val="000000" w:themeColor="text1"/>
          <w:sz w:val="27"/>
          <w:szCs w:val="27"/>
          <w:u w:val="single"/>
        </w:rPr>
        <w:t>и</w:t>
      </w:r>
      <w:r w:rsidR="003243EE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F54460" w:rsidRPr="00F54460">
        <w:rPr>
          <w:sz w:val="27"/>
          <w:szCs w:val="27"/>
          <w:u w:val="single"/>
        </w:rPr>
        <w:t>в районе многоквартирных жилых домов №№ 3, 5, 5а, 7 по</w:t>
      </w:r>
      <w:r w:rsidR="00F54460">
        <w:rPr>
          <w:sz w:val="27"/>
          <w:szCs w:val="27"/>
          <w:u w:val="single"/>
        </w:rPr>
        <w:t xml:space="preserve">          </w:t>
      </w:r>
      <w:r w:rsidR="00F54460" w:rsidRPr="00F54460">
        <w:rPr>
          <w:sz w:val="27"/>
          <w:szCs w:val="27"/>
          <w:u w:val="single"/>
        </w:rPr>
        <w:t xml:space="preserve"> ул. Матросова, №№ 9, 11, 13 по ул. Энгельса, №№ 2, 4, 6 по ул. Суворова г. Усолье-Сибирское Иркутской области Российской Федерации, утвержденные постановлением администрации города Усолье-Сибирское от 24.04.2020г. № 787 «Об утверждении проекта планировки и проекта межевания территории в районе многоквартирных жилых домов №№ 3, 5, 5а, 7 по ул. Матросова, №№ 9, 11, 13 по ул. Энгельса, №№ 2, 4, 6 по </w:t>
      </w:r>
      <w:r w:rsidR="00F54460">
        <w:rPr>
          <w:sz w:val="27"/>
          <w:szCs w:val="27"/>
          <w:u w:val="single"/>
        </w:rPr>
        <w:t xml:space="preserve">     </w:t>
      </w:r>
      <w:r w:rsidR="00F54460" w:rsidRPr="00F54460">
        <w:rPr>
          <w:sz w:val="27"/>
          <w:szCs w:val="27"/>
          <w:u w:val="single"/>
        </w:rPr>
        <w:t>ул. Суворова г. Усолье-Сибирское Иркутской области Российской Федерации</w:t>
      </w:r>
      <w:r w:rsidR="00791F5C" w:rsidRPr="00BF2189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C2BC4AE" w14:textId="77777777" w:rsidR="00F54460" w:rsidRPr="00F54460" w:rsidRDefault="00924536" w:rsidP="00F54460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54460" w:rsidRPr="00F54460">
        <w:rPr>
          <w:b/>
          <w:sz w:val="27"/>
          <w:szCs w:val="27"/>
          <w:u w:val="single"/>
        </w:rPr>
        <w:t xml:space="preserve">в районе многоквартирных жилых домов №№ 3, 5, 5а, 7 по                 ул. Матросова, №№ 9, 11, 13 по ул. Энгельса, №№ 2, 4, 6 по ул. Суворова                 г. Усолье-Сибирское Иркутской области Российской Федерации, утвержденные постановлением администрации города Усолье-Сибирское от 24.04.2020г. № 787 «Об утверждении проекта планировки и проекта межевания территории в районе многоквартирных жилых домов №№ 3, 5, 5а, 7 по ул. Матросова, №№ 9, 11, 13 по ул. Энгельса, №№ 2, 4, 6 по ул. Суворова г. Усолье-Сибирское </w:t>
      </w:r>
    </w:p>
    <w:p w14:paraId="48C59750" w14:textId="16252B78" w:rsidR="00D82840" w:rsidRPr="00185A52" w:rsidRDefault="00F54460" w:rsidP="00F5446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54460">
        <w:rPr>
          <w:b/>
          <w:sz w:val="27"/>
          <w:szCs w:val="27"/>
          <w:u w:val="single"/>
        </w:rPr>
        <w:t>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6ADF950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3243EE">
        <w:rPr>
          <w:b/>
          <w:color w:val="000000"/>
          <w:sz w:val="27"/>
          <w:szCs w:val="27"/>
          <w:u w:val="single"/>
        </w:rPr>
        <w:t>22.09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F54460">
        <w:rPr>
          <w:b/>
          <w:color w:val="000000"/>
          <w:sz w:val="27"/>
          <w:szCs w:val="27"/>
          <w:u w:val="single"/>
        </w:rPr>
        <w:t>20</w:t>
      </w:r>
      <w:r w:rsidR="003243EE">
        <w:rPr>
          <w:b/>
          <w:color w:val="000000"/>
          <w:sz w:val="27"/>
          <w:szCs w:val="27"/>
          <w:u w:val="single"/>
        </w:rPr>
        <w:t>.10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40E65390" w14:textId="77777777" w:rsidR="00F54460" w:rsidRPr="00F54460" w:rsidRDefault="00924536" w:rsidP="00F54460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</w:t>
      </w:r>
      <w:bookmarkStart w:id="0" w:name="_GoBack"/>
      <w:bookmarkEnd w:id="0"/>
      <w:r w:rsidRPr="00D82840">
        <w:rPr>
          <w:b/>
          <w:color w:val="000000"/>
          <w:sz w:val="27"/>
          <w:szCs w:val="27"/>
          <w:u w:val="single"/>
        </w:rPr>
        <w:t xml:space="preserve">менений в проект планировки и проект межевания территории </w:t>
      </w:r>
      <w:r w:rsidR="00F54460" w:rsidRPr="00F54460">
        <w:rPr>
          <w:b/>
          <w:sz w:val="27"/>
          <w:szCs w:val="27"/>
          <w:u w:val="single"/>
        </w:rPr>
        <w:t xml:space="preserve">в районе многоквартирных жилых домов №№ 3, 5, 5а, 7 по                 ул. Матросова, №№ 9, 11, 13 по ул. Энгельса, №№ 2, 4, 6 по ул. Суворова                 г. Усолье-Сибирское Иркутской области Российской Федерации, утвержденные постановлением администрации города Усолье-Сибирское от 24.04.2020г. № 787 «Об утверждении проекта планировки и проекта межевания территории в районе </w:t>
      </w:r>
      <w:r w:rsidR="00F54460" w:rsidRPr="00F54460">
        <w:rPr>
          <w:b/>
          <w:sz w:val="27"/>
          <w:szCs w:val="27"/>
          <w:u w:val="single"/>
        </w:rPr>
        <w:lastRenderedPageBreak/>
        <w:t xml:space="preserve">многоквартирных жилых домов №№ 3, 5, 5а, 7 по ул. Матросова, №№ 9, 11, 13 по ул. Энгельса, №№ 2, 4, 6 по ул. Суворова г. Усолье-Сибирское </w:t>
      </w:r>
    </w:p>
    <w:p w14:paraId="054FAE42" w14:textId="5F208FAE" w:rsidR="005521F1" w:rsidRDefault="00F54460" w:rsidP="00F5446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54460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36AC47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3243EE">
        <w:rPr>
          <w:b/>
          <w:color w:val="000000"/>
          <w:sz w:val="27"/>
          <w:szCs w:val="27"/>
          <w:u w:val="single"/>
        </w:rPr>
        <w:t>22.09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8B8BE8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243EE">
        <w:rPr>
          <w:b/>
          <w:color w:val="000000"/>
          <w:sz w:val="27"/>
          <w:szCs w:val="27"/>
          <w:u w:val="single"/>
        </w:rPr>
        <w:t>22.09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F54460">
        <w:rPr>
          <w:b/>
          <w:color w:val="000000"/>
          <w:sz w:val="27"/>
          <w:szCs w:val="27"/>
          <w:u w:val="single"/>
        </w:rPr>
        <w:t>20</w:t>
      </w:r>
      <w:r w:rsidR="003243EE">
        <w:rPr>
          <w:b/>
          <w:color w:val="000000"/>
          <w:sz w:val="27"/>
          <w:szCs w:val="27"/>
          <w:u w:val="single"/>
        </w:rPr>
        <w:t>.10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678F3D85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3243EE">
        <w:rPr>
          <w:b/>
          <w:color w:val="000000"/>
          <w:sz w:val="27"/>
          <w:szCs w:val="27"/>
          <w:u w:val="single"/>
        </w:rPr>
        <w:t>22.09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F54460">
        <w:rPr>
          <w:b/>
          <w:color w:val="000000"/>
          <w:sz w:val="27"/>
          <w:szCs w:val="27"/>
          <w:u w:val="single"/>
        </w:rPr>
        <w:t>20</w:t>
      </w:r>
      <w:r w:rsidR="003243EE">
        <w:rPr>
          <w:b/>
          <w:color w:val="000000"/>
          <w:sz w:val="27"/>
          <w:szCs w:val="27"/>
          <w:u w:val="single"/>
        </w:rPr>
        <w:t>.10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D82840">
        <w:rPr>
          <w:color w:val="000000"/>
          <w:sz w:val="27"/>
          <w:szCs w:val="27"/>
        </w:rPr>
        <w:lastRenderedPageBreak/>
        <w:t>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4A2E19D8" w:rsidR="005432AF" w:rsidRPr="00D82840" w:rsidRDefault="003243EE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77A9922C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3243EE">
        <w:rPr>
          <w:b/>
          <w:sz w:val="27"/>
          <w:szCs w:val="27"/>
        </w:rPr>
        <w:t xml:space="preserve">   </w:t>
      </w:r>
      <w:r w:rsidR="006836FE">
        <w:rPr>
          <w:b/>
          <w:sz w:val="27"/>
          <w:szCs w:val="27"/>
        </w:rPr>
        <w:t xml:space="preserve"> </w:t>
      </w:r>
      <w:r w:rsidR="003243EE">
        <w:rPr>
          <w:b/>
          <w:sz w:val="27"/>
          <w:szCs w:val="27"/>
        </w:rPr>
        <w:t xml:space="preserve">С.А. </w:t>
      </w:r>
      <w:proofErr w:type="spellStart"/>
      <w:r w:rsidR="003243EE">
        <w:rPr>
          <w:b/>
          <w:sz w:val="27"/>
          <w:szCs w:val="27"/>
        </w:rPr>
        <w:t>Караулова</w:t>
      </w:r>
      <w:proofErr w:type="spellEnd"/>
    </w:p>
    <w:sectPr w:rsidR="008A6357" w:rsidRPr="00D82840" w:rsidSect="00A42882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243EE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5432AF"/>
    <w:rsid w:val="005521F1"/>
    <w:rsid w:val="00552FB8"/>
    <w:rsid w:val="005546F2"/>
    <w:rsid w:val="00596D56"/>
    <w:rsid w:val="005E7B6C"/>
    <w:rsid w:val="006250DA"/>
    <w:rsid w:val="00630E13"/>
    <w:rsid w:val="00633904"/>
    <w:rsid w:val="00651741"/>
    <w:rsid w:val="00662F10"/>
    <w:rsid w:val="006836FE"/>
    <w:rsid w:val="00685400"/>
    <w:rsid w:val="006B463B"/>
    <w:rsid w:val="006C14E1"/>
    <w:rsid w:val="00707BB5"/>
    <w:rsid w:val="00753AAD"/>
    <w:rsid w:val="007657FD"/>
    <w:rsid w:val="00766AFC"/>
    <w:rsid w:val="00785062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21CC6"/>
    <w:rsid w:val="00A42882"/>
    <w:rsid w:val="00A44F6A"/>
    <w:rsid w:val="00B45FA1"/>
    <w:rsid w:val="00B77E69"/>
    <w:rsid w:val="00BC2CB1"/>
    <w:rsid w:val="00BD0C16"/>
    <w:rsid w:val="00BE798E"/>
    <w:rsid w:val="00BF2189"/>
    <w:rsid w:val="00C0321C"/>
    <w:rsid w:val="00C27A2C"/>
    <w:rsid w:val="00C47EC0"/>
    <w:rsid w:val="00C55AEB"/>
    <w:rsid w:val="00C76134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EE2F88"/>
    <w:rsid w:val="00F4404E"/>
    <w:rsid w:val="00F54460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103</cp:revision>
  <cp:lastPrinted>2023-07-05T03:26:00Z</cp:lastPrinted>
  <dcterms:created xsi:type="dcterms:W3CDTF">2018-07-20T06:14:00Z</dcterms:created>
  <dcterms:modified xsi:type="dcterms:W3CDTF">2023-09-11T03:01:00Z</dcterms:modified>
</cp:coreProperties>
</file>