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182583C0" w14:textId="469D2D29" w:rsidR="005521F1" w:rsidRPr="00261B3E" w:rsidRDefault="00924536" w:rsidP="00924536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261B3E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5521F1" w:rsidRPr="00261B3E">
        <w:rPr>
          <w:b/>
          <w:color w:val="000000"/>
          <w:sz w:val="27"/>
          <w:szCs w:val="27"/>
          <w:u w:val="single"/>
        </w:rPr>
        <w:t xml:space="preserve">в районе </w:t>
      </w:r>
      <w:r w:rsidR="00261B3E" w:rsidRPr="00261B3E">
        <w:rPr>
          <w:b/>
          <w:sz w:val="27"/>
          <w:szCs w:val="27"/>
          <w:u w:val="single"/>
        </w:rPr>
        <w:t xml:space="preserve">ул. Декабристов – ул. Матросова – ул. Энгельса – </w:t>
      </w:r>
      <w:r w:rsidR="00261B3E">
        <w:rPr>
          <w:b/>
          <w:sz w:val="27"/>
          <w:szCs w:val="27"/>
          <w:u w:val="single"/>
        </w:rPr>
        <w:t xml:space="preserve">             </w:t>
      </w:r>
      <w:r w:rsidR="00264C56">
        <w:rPr>
          <w:b/>
          <w:sz w:val="27"/>
          <w:szCs w:val="27"/>
          <w:u w:val="single"/>
        </w:rPr>
        <w:t xml:space="preserve">    </w:t>
      </w:r>
      <w:r w:rsidR="00261B3E" w:rsidRPr="00261B3E">
        <w:rPr>
          <w:b/>
          <w:sz w:val="27"/>
          <w:szCs w:val="27"/>
          <w:u w:val="single"/>
        </w:rPr>
        <w:t xml:space="preserve">ул. Машиностроителей  г. Усолье-Сибирское Иркутской области Российской Федерации, утвержденные постановлением администрации города Усолье-Сибирское 25.12.2017г. № 2793 «Об утверждении проекта планировки и проекта межевания территории в районе ул. Декабристов – ул. Матросова – ул. Энгельса – ул. Машиностроителей г. Усолье-Сибирское Иркутской области </w:t>
      </w:r>
      <w:r w:rsidR="00261B3E">
        <w:rPr>
          <w:b/>
          <w:sz w:val="27"/>
          <w:szCs w:val="27"/>
          <w:u w:val="single"/>
        </w:rPr>
        <w:t xml:space="preserve">     </w:t>
      </w:r>
      <w:r w:rsidR="00264C56">
        <w:rPr>
          <w:b/>
          <w:sz w:val="27"/>
          <w:szCs w:val="27"/>
          <w:u w:val="single"/>
        </w:rPr>
        <w:t xml:space="preserve">        </w:t>
      </w:r>
      <w:r w:rsidR="00261B3E" w:rsidRPr="00261B3E">
        <w:rPr>
          <w:b/>
          <w:sz w:val="27"/>
          <w:szCs w:val="27"/>
          <w:u w:val="single"/>
        </w:rPr>
        <w:t>Российской Федерации</w:t>
      </w:r>
      <w:r w:rsidR="005521F1" w:rsidRPr="00261B3E">
        <w:rPr>
          <w:b/>
          <w:color w:val="000000"/>
          <w:sz w:val="27"/>
          <w:szCs w:val="27"/>
          <w:u w:val="single"/>
        </w:rPr>
        <w:t xml:space="preserve">» </w:t>
      </w:r>
    </w:p>
    <w:p w14:paraId="620C5B72" w14:textId="6E038580" w:rsidR="005432AF" w:rsidRPr="00D82840" w:rsidRDefault="005432AF" w:rsidP="00924536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проекта)</w:t>
      </w:r>
    </w:p>
    <w:p w14:paraId="0F1D1CC1" w14:textId="0E032B52" w:rsidR="004E6781" w:rsidRPr="00264C56" w:rsidRDefault="005432AF" w:rsidP="0018226A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FE116B">
        <w:rPr>
          <w:color w:val="000000" w:themeColor="text1"/>
          <w:sz w:val="27"/>
          <w:szCs w:val="27"/>
          <w:u w:val="single"/>
        </w:rPr>
        <w:t xml:space="preserve"> </w:t>
      </w:r>
      <w:r w:rsidR="00264C56">
        <w:rPr>
          <w:color w:val="000000" w:themeColor="text1"/>
          <w:sz w:val="27"/>
          <w:szCs w:val="27"/>
          <w:u w:val="single"/>
        </w:rPr>
        <w:t>17.10</w:t>
      </w:r>
      <w:r w:rsidR="003121F0">
        <w:rPr>
          <w:color w:val="000000" w:themeColor="text1"/>
          <w:sz w:val="27"/>
          <w:szCs w:val="27"/>
          <w:u w:val="single"/>
        </w:rPr>
        <w:t>.</w:t>
      </w:r>
      <w:r w:rsidR="00C27A2C">
        <w:rPr>
          <w:color w:val="000000" w:themeColor="text1"/>
          <w:sz w:val="27"/>
          <w:szCs w:val="27"/>
          <w:u w:val="single"/>
        </w:rPr>
        <w:t>2022</w:t>
      </w:r>
      <w:r w:rsidR="00854D63" w:rsidRPr="00D82840">
        <w:rPr>
          <w:color w:val="000000" w:themeColor="text1"/>
          <w:sz w:val="27"/>
          <w:szCs w:val="27"/>
          <w:u w:val="single"/>
        </w:rPr>
        <w:t>г.</w:t>
      </w:r>
      <w:r w:rsidR="00FE116B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№</w:t>
      </w:r>
      <w:r w:rsidR="00DB1679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FE116B">
        <w:rPr>
          <w:color w:val="000000" w:themeColor="text1"/>
          <w:sz w:val="27"/>
          <w:szCs w:val="27"/>
          <w:u w:val="single"/>
        </w:rPr>
        <w:t>134</w:t>
      </w:r>
      <w:r w:rsidR="006B463B" w:rsidRPr="00D82840">
        <w:rPr>
          <w:color w:val="000000" w:themeColor="text1"/>
          <w:sz w:val="27"/>
          <w:szCs w:val="27"/>
          <w:u w:val="single"/>
        </w:rPr>
        <w:t>-пм</w:t>
      </w:r>
      <w:r w:rsidR="0028754F" w:rsidRPr="00D82840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«</w:t>
      </w:r>
      <w:r w:rsidR="007B0B9F" w:rsidRPr="00D82840">
        <w:rPr>
          <w:color w:val="000000" w:themeColor="text1"/>
          <w:sz w:val="27"/>
          <w:szCs w:val="27"/>
          <w:u w:val="single"/>
        </w:rPr>
        <w:t xml:space="preserve">Об </w:t>
      </w:r>
      <w:bookmarkStart w:id="0" w:name="_GoBack"/>
      <w:bookmarkEnd w:id="0"/>
      <w:r w:rsidR="007B0B9F" w:rsidRPr="00D82840">
        <w:rPr>
          <w:color w:val="000000" w:themeColor="text1"/>
          <w:sz w:val="27"/>
          <w:szCs w:val="27"/>
          <w:u w:val="single"/>
        </w:rPr>
        <w:t>организации</w:t>
      </w:r>
      <w:r w:rsidRPr="00D82840">
        <w:rPr>
          <w:color w:val="000000" w:themeColor="text1"/>
          <w:sz w:val="27"/>
          <w:szCs w:val="27"/>
          <w:u w:val="single"/>
        </w:rPr>
        <w:t xml:space="preserve"> общественных обсуждений</w:t>
      </w:r>
      <w:r w:rsidR="00C47EC0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по внесению изменений в проект планировки и</w:t>
      </w:r>
      <w:r w:rsidR="00565487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проект межевания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 xml:space="preserve">территории </w:t>
      </w:r>
      <w:r w:rsidR="005521F1" w:rsidRPr="005521F1">
        <w:rPr>
          <w:sz w:val="27"/>
          <w:szCs w:val="27"/>
          <w:u w:val="single"/>
        </w:rPr>
        <w:t>в</w:t>
      </w:r>
      <w:r w:rsidR="005521F1" w:rsidRPr="00264C56">
        <w:rPr>
          <w:sz w:val="27"/>
          <w:szCs w:val="27"/>
          <w:u w:val="single"/>
        </w:rPr>
        <w:t xml:space="preserve"> районе </w:t>
      </w:r>
      <w:r w:rsidR="00264C56" w:rsidRPr="00264C56">
        <w:rPr>
          <w:sz w:val="27"/>
          <w:szCs w:val="27"/>
          <w:u w:val="single"/>
        </w:rPr>
        <w:t>ул. Декабристов – ул. Матросова –</w:t>
      </w:r>
      <w:r w:rsidR="00264C56">
        <w:rPr>
          <w:sz w:val="27"/>
          <w:szCs w:val="27"/>
          <w:u w:val="single"/>
        </w:rPr>
        <w:t xml:space="preserve"> </w:t>
      </w:r>
      <w:r w:rsidR="00264C56" w:rsidRPr="00264C56">
        <w:rPr>
          <w:sz w:val="27"/>
          <w:szCs w:val="27"/>
          <w:u w:val="single"/>
        </w:rPr>
        <w:t>ул. Энгельса –</w:t>
      </w:r>
      <w:r w:rsidR="00264C56">
        <w:rPr>
          <w:sz w:val="27"/>
          <w:szCs w:val="27"/>
          <w:u w:val="single"/>
        </w:rPr>
        <w:t xml:space="preserve">                                     </w:t>
      </w:r>
      <w:r w:rsidR="00264C56" w:rsidRPr="00264C56">
        <w:rPr>
          <w:sz w:val="27"/>
          <w:szCs w:val="27"/>
          <w:u w:val="single"/>
        </w:rPr>
        <w:t>ул. Машиностроителей г. Усолье-Сибирское Иркутской области Российской Федерации, утвержденные постановлением администрации города Усолье-Сибирское 25.12.2017г. № 2793 «Об утверждении проекта планировки и проекта межевания территории в районе ул. Декабристов – ул. Матросова –</w:t>
      </w:r>
      <w:r w:rsidR="00264C56">
        <w:rPr>
          <w:sz w:val="27"/>
          <w:szCs w:val="27"/>
          <w:u w:val="single"/>
        </w:rPr>
        <w:t xml:space="preserve"> </w:t>
      </w:r>
      <w:r w:rsidR="00264C56" w:rsidRPr="00264C56">
        <w:rPr>
          <w:sz w:val="27"/>
          <w:szCs w:val="27"/>
          <w:u w:val="single"/>
        </w:rPr>
        <w:t>ул. Энгельса – ул. Машиностроителей г. Усолье-Сибирское Иркутской области Российской Федерации</w:t>
      </w:r>
      <w:r w:rsidR="00791F5C" w:rsidRPr="00264C56">
        <w:rPr>
          <w:color w:val="000000" w:themeColor="text1"/>
          <w:sz w:val="27"/>
          <w:szCs w:val="27"/>
          <w:u w:val="single"/>
        </w:rPr>
        <w:t>»</w:t>
      </w:r>
    </w:p>
    <w:p w14:paraId="6AE4C0A6" w14:textId="7777777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D82840" w:rsidRDefault="005432AF" w:rsidP="009173BE">
      <w:pPr>
        <w:ind w:firstLine="709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48C59750" w14:textId="244DA927" w:rsidR="00D82840" w:rsidRPr="00185A52" w:rsidRDefault="00924536" w:rsidP="00C27A2C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5521F1" w:rsidRPr="005521F1">
        <w:rPr>
          <w:b/>
          <w:color w:val="000000"/>
          <w:sz w:val="27"/>
          <w:szCs w:val="27"/>
          <w:u w:val="single"/>
        </w:rPr>
        <w:t xml:space="preserve">в районе </w:t>
      </w:r>
      <w:r w:rsidR="00264C56" w:rsidRPr="00261B3E">
        <w:rPr>
          <w:b/>
          <w:sz w:val="27"/>
          <w:szCs w:val="27"/>
          <w:u w:val="single"/>
        </w:rPr>
        <w:t xml:space="preserve">ул. Декабристов – ул. Матросова – ул. Энгельса – </w:t>
      </w:r>
      <w:r w:rsidR="00264C56">
        <w:rPr>
          <w:b/>
          <w:sz w:val="27"/>
          <w:szCs w:val="27"/>
          <w:u w:val="single"/>
        </w:rPr>
        <w:t xml:space="preserve">                 </w:t>
      </w:r>
      <w:r w:rsidR="00264C56" w:rsidRPr="00261B3E">
        <w:rPr>
          <w:b/>
          <w:sz w:val="27"/>
          <w:szCs w:val="27"/>
          <w:u w:val="single"/>
        </w:rPr>
        <w:t xml:space="preserve">ул. Машиностроителей  г. Усолье-Сибирское Иркутской области Российской Федерации, утвержденные постановлением администрации города Усолье-Сибирское 25.12.2017г. № 2793 «Об утверждении проекта планировки и проекта межевания территории в районе ул. Декабристов – ул. Матросова – ул. Энгельса – ул. Машиностроителей г. Усолье-Сибирское Иркутской области </w:t>
      </w:r>
      <w:r w:rsidR="00264C56">
        <w:rPr>
          <w:b/>
          <w:sz w:val="27"/>
          <w:szCs w:val="27"/>
          <w:u w:val="single"/>
        </w:rPr>
        <w:t xml:space="preserve">             </w:t>
      </w:r>
      <w:r w:rsidR="00264C56" w:rsidRPr="00261B3E">
        <w:rPr>
          <w:b/>
          <w:sz w:val="27"/>
          <w:szCs w:val="27"/>
          <w:u w:val="single"/>
        </w:rPr>
        <w:t>Российской Федерации</w:t>
      </w:r>
      <w:r w:rsidR="00D82840" w:rsidRPr="00185A52">
        <w:rPr>
          <w:b/>
          <w:sz w:val="27"/>
          <w:szCs w:val="27"/>
          <w:u w:val="single"/>
        </w:rPr>
        <w:t>»</w:t>
      </w:r>
    </w:p>
    <w:p w14:paraId="69330370" w14:textId="5F4AB7BF" w:rsidR="005432AF" w:rsidRPr="00D82840" w:rsidRDefault="00D82840" w:rsidP="00D82840">
      <w:pPr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 </w:t>
      </w:r>
      <w:r w:rsidR="005432AF" w:rsidRPr="00D82840">
        <w:rPr>
          <w:color w:val="000000"/>
          <w:sz w:val="27"/>
          <w:szCs w:val="27"/>
        </w:rPr>
        <w:t>(наименование проекта)</w:t>
      </w:r>
    </w:p>
    <w:p w14:paraId="6517DB04" w14:textId="19905A19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264C56">
        <w:rPr>
          <w:b/>
          <w:color w:val="000000"/>
          <w:sz w:val="27"/>
          <w:szCs w:val="27"/>
          <w:u w:val="single"/>
        </w:rPr>
        <w:t>28</w:t>
      </w:r>
      <w:r w:rsidR="005A3971">
        <w:rPr>
          <w:b/>
          <w:color w:val="000000"/>
          <w:sz w:val="27"/>
          <w:szCs w:val="27"/>
          <w:u w:val="single"/>
        </w:rPr>
        <w:t>.10</w:t>
      </w:r>
      <w:r w:rsidR="00C27A2C">
        <w:rPr>
          <w:b/>
          <w:color w:val="000000"/>
          <w:sz w:val="27"/>
          <w:szCs w:val="27"/>
          <w:u w:val="single"/>
        </w:rPr>
        <w:t>.2022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B0B9F" w:rsidRPr="00D82840">
        <w:rPr>
          <w:b/>
          <w:color w:val="000000"/>
          <w:sz w:val="27"/>
          <w:szCs w:val="27"/>
          <w:u w:val="single"/>
        </w:rPr>
        <w:t>–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264C56">
        <w:rPr>
          <w:b/>
          <w:color w:val="000000"/>
          <w:sz w:val="27"/>
          <w:szCs w:val="27"/>
          <w:u w:val="single"/>
        </w:rPr>
        <w:t>05.12</w:t>
      </w:r>
      <w:r w:rsidR="00C55AEB" w:rsidRPr="00D82840">
        <w:rPr>
          <w:b/>
          <w:color w:val="000000"/>
          <w:sz w:val="27"/>
          <w:szCs w:val="27"/>
          <w:u w:val="single"/>
        </w:rPr>
        <w:t>.202</w:t>
      </w:r>
      <w:r w:rsidR="005521F1">
        <w:rPr>
          <w:b/>
          <w:color w:val="000000"/>
          <w:sz w:val="27"/>
          <w:szCs w:val="27"/>
          <w:u w:val="single"/>
        </w:rPr>
        <w:t>2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054FAE42" w14:textId="234AAD30" w:rsidR="005521F1" w:rsidRDefault="00924536" w:rsidP="005521F1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5521F1" w:rsidRPr="005521F1">
        <w:rPr>
          <w:b/>
          <w:color w:val="000000"/>
          <w:sz w:val="27"/>
          <w:szCs w:val="27"/>
          <w:u w:val="single"/>
        </w:rPr>
        <w:t xml:space="preserve">в районе </w:t>
      </w:r>
      <w:r w:rsidR="00264C56" w:rsidRPr="00261B3E">
        <w:rPr>
          <w:b/>
          <w:sz w:val="27"/>
          <w:szCs w:val="27"/>
          <w:u w:val="single"/>
        </w:rPr>
        <w:t xml:space="preserve">ул. Декабристов – ул. Матросова – ул. Энгельса – </w:t>
      </w:r>
      <w:r w:rsidR="00264C56">
        <w:rPr>
          <w:b/>
          <w:sz w:val="27"/>
          <w:szCs w:val="27"/>
          <w:u w:val="single"/>
        </w:rPr>
        <w:t xml:space="preserve">                 </w:t>
      </w:r>
      <w:r w:rsidR="00264C56" w:rsidRPr="00261B3E">
        <w:rPr>
          <w:b/>
          <w:sz w:val="27"/>
          <w:szCs w:val="27"/>
          <w:u w:val="single"/>
        </w:rPr>
        <w:t xml:space="preserve">ул. Машиностроителей  г. Усолье-Сибирское Иркутской области Российской Федерации, утвержденные постановлением администрации города Усолье-Сибирское 25.12.2017г. № 2793 «Об утверждении проекта планировки и проекта межевания территории в районе ул. Декабристов – ул. Матросова – ул. Энгельса – ул. Машиностроителей г. Усолье-Сибирское Иркутской области </w:t>
      </w:r>
      <w:r w:rsidR="00264C56">
        <w:rPr>
          <w:b/>
          <w:sz w:val="27"/>
          <w:szCs w:val="27"/>
          <w:u w:val="single"/>
        </w:rPr>
        <w:t xml:space="preserve">             </w:t>
      </w:r>
      <w:r w:rsidR="00264C56" w:rsidRPr="00261B3E">
        <w:rPr>
          <w:b/>
          <w:sz w:val="27"/>
          <w:szCs w:val="27"/>
          <w:u w:val="single"/>
        </w:rPr>
        <w:t>Российской Федерации</w:t>
      </w:r>
      <w:r w:rsidR="005521F1" w:rsidRPr="005521F1">
        <w:rPr>
          <w:b/>
          <w:color w:val="000000"/>
          <w:sz w:val="27"/>
          <w:szCs w:val="27"/>
          <w:u w:val="single"/>
        </w:rPr>
        <w:t>»</w:t>
      </w:r>
    </w:p>
    <w:p w14:paraId="591A5DDF" w14:textId="4AE66F7B" w:rsidR="005432AF" w:rsidRPr="00D82840" w:rsidRDefault="005432AF" w:rsidP="005521F1">
      <w:pPr>
        <w:tabs>
          <w:tab w:val="left" w:pos="3495"/>
        </w:tabs>
        <w:ind w:firstLine="567"/>
        <w:jc w:val="center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lastRenderedPageBreak/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5DDF5075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264C56" w:rsidRPr="00264C56">
        <w:rPr>
          <w:b/>
          <w:color w:val="000000"/>
          <w:sz w:val="27"/>
          <w:szCs w:val="27"/>
          <w:u w:val="single"/>
        </w:rPr>
        <w:t>28</w:t>
      </w:r>
      <w:r w:rsidR="001E50D0" w:rsidRPr="00264C56">
        <w:rPr>
          <w:b/>
          <w:color w:val="000000"/>
          <w:sz w:val="27"/>
          <w:szCs w:val="27"/>
          <w:u w:val="single"/>
        </w:rPr>
        <w:t>.</w:t>
      </w:r>
      <w:r w:rsidR="001E50D0">
        <w:rPr>
          <w:b/>
          <w:color w:val="000000"/>
          <w:sz w:val="27"/>
          <w:szCs w:val="27"/>
          <w:u w:val="single"/>
        </w:rPr>
        <w:t>10</w:t>
      </w:r>
      <w:r w:rsidR="00C27A2C">
        <w:rPr>
          <w:b/>
          <w:color w:val="000000"/>
          <w:sz w:val="27"/>
          <w:szCs w:val="27"/>
          <w:u w:val="single"/>
        </w:rPr>
        <w:t>.2022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75C6A9F9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264C56">
        <w:rPr>
          <w:b/>
          <w:color w:val="000000"/>
          <w:sz w:val="27"/>
          <w:szCs w:val="27"/>
          <w:u w:val="single"/>
        </w:rPr>
        <w:t>28</w:t>
      </w:r>
      <w:r w:rsidR="001E50D0">
        <w:rPr>
          <w:b/>
          <w:color w:val="000000"/>
          <w:sz w:val="27"/>
          <w:szCs w:val="27"/>
          <w:u w:val="single"/>
        </w:rPr>
        <w:t>.10</w:t>
      </w:r>
      <w:r w:rsidR="00122631">
        <w:rPr>
          <w:b/>
          <w:color w:val="000000"/>
          <w:sz w:val="27"/>
          <w:szCs w:val="27"/>
          <w:u w:val="single"/>
        </w:rPr>
        <w:t>.2022</w:t>
      </w:r>
      <w:r w:rsidR="00122631" w:rsidRPr="00D82840">
        <w:rPr>
          <w:b/>
          <w:color w:val="000000"/>
          <w:sz w:val="27"/>
          <w:szCs w:val="27"/>
          <w:u w:val="single"/>
        </w:rPr>
        <w:t xml:space="preserve">г. – </w:t>
      </w:r>
      <w:r w:rsidR="00264C56">
        <w:rPr>
          <w:b/>
          <w:color w:val="000000"/>
          <w:sz w:val="27"/>
          <w:szCs w:val="27"/>
          <w:u w:val="single"/>
        </w:rPr>
        <w:t>05.12</w:t>
      </w:r>
      <w:r w:rsidR="00122631" w:rsidRPr="00D82840">
        <w:rPr>
          <w:b/>
          <w:color w:val="000000"/>
          <w:sz w:val="27"/>
          <w:szCs w:val="27"/>
          <w:u w:val="single"/>
        </w:rPr>
        <w:t>.202</w:t>
      </w:r>
      <w:r w:rsidR="00122631">
        <w:rPr>
          <w:b/>
          <w:color w:val="000000"/>
          <w:sz w:val="27"/>
          <w:szCs w:val="27"/>
          <w:u w:val="single"/>
        </w:rPr>
        <w:t>2</w:t>
      </w:r>
      <w:r w:rsidR="00122631" w:rsidRPr="00D82840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258C0711" w:rsidR="00854D63" w:rsidRPr="00D82840" w:rsidRDefault="005432AF" w:rsidP="00854D6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приема предложений и замечаний участников общественных обсуждений </w:t>
      </w:r>
      <w:r w:rsidR="00264C56">
        <w:rPr>
          <w:b/>
          <w:color w:val="000000"/>
          <w:sz w:val="27"/>
          <w:szCs w:val="27"/>
          <w:u w:val="single"/>
        </w:rPr>
        <w:t>28</w:t>
      </w:r>
      <w:r w:rsidR="001E50D0">
        <w:rPr>
          <w:b/>
          <w:color w:val="000000"/>
          <w:sz w:val="27"/>
          <w:szCs w:val="27"/>
          <w:u w:val="single"/>
        </w:rPr>
        <w:t>.10</w:t>
      </w:r>
      <w:r w:rsidR="00122631">
        <w:rPr>
          <w:b/>
          <w:color w:val="000000"/>
          <w:sz w:val="27"/>
          <w:szCs w:val="27"/>
          <w:u w:val="single"/>
        </w:rPr>
        <w:t>.2022</w:t>
      </w:r>
      <w:r w:rsidR="00122631" w:rsidRPr="00D82840">
        <w:rPr>
          <w:b/>
          <w:color w:val="000000"/>
          <w:sz w:val="27"/>
          <w:szCs w:val="27"/>
          <w:u w:val="single"/>
        </w:rPr>
        <w:t xml:space="preserve">г. – </w:t>
      </w:r>
      <w:r w:rsidR="00264C56">
        <w:rPr>
          <w:b/>
          <w:color w:val="000000"/>
          <w:sz w:val="27"/>
          <w:szCs w:val="27"/>
          <w:u w:val="single"/>
        </w:rPr>
        <w:t>05.12</w:t>
      </w:r>
      <w:r w:rsidR="00122631" w:rsidRPr="00D82840">
        <w:rPr>
          <w:b/>
          <w:color w:val="000000"/>
          <w:sz w:val="27"/>
          <w:szCs w:val="27"/>
          <w:u w:val="single"/>
        </w:rPr>
        <w:t>.202</w:t>
      </w:r>
      <w:r w:rsidR="00122631">
        <w:rPr>
          <w:b/>
          <w:color w:val="000000"/>
          <w:sz w:val="27"/>
          <w:szCs w:val="27"/>
          <w:u w:val="single"/>
        </w:rPr>
        <w:t>2</w:t>
      </w:r>
      <w:r w:rsidR="00122631" w:rsidRPr="00D82840">
        <w:rPr>
          <w:b/>
          <w:color w:val="000000"/>
          <w:sz w:val="27"/>
          <w:szCs w:val="27"/>
          <w:u w:val="single"/>
        </w:rPr>
        <w:t>г.</w:t>
      </w:r>
    </w:p>
    <w:p w14:paraId="53D3F5AE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58263E53" w14:textId="77777777" w:rsidR="00472B37" w:rsidRPr="00D82840" w:rsidRDefault="00472B37" w:rsidP="005432AF">
      <w:pPr>
        <w:rPr>
          <w:b/>
          <w:sz w:val="27"/>
          <w:szCs w:val="27"/>
        </w:rPr>
      </w:pPr>
    </w:p>
    <w:p w14:paraId="4E31D8FB" w14:textId="77777777" w:rsidR="005432AF" w:rsidRPr="00D82840" w:rsidRDefault="007D1597" w:rsidP="005432AF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Заместитель н</w:t>
      </w:r>
      <w:r w:rsidR="008A6357" w:rsidRPr="00D82840">
        <w:rPr>
          <w:b/>
          <w:sz w:val="27"/>
          <w:szCs w:val="27"/>
        </w:rPr>
        <w:t>ачальник</w:t>
      </w:r>
      <w:r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архитектуры </w:t>
      </w:r>
    </w:p>
    <w:p w14:paraId="695E056D" w14:textId="3661FA32" w:rsidR="008A6357" w:rsidRPr="00D82840" w:rsidRDefault="008A6357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                          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264C56">
      <w:pgSz w:w="11906" w:h="16838"/>
      <w:pgMar w:top="567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7D95"/>
    <w:rsid w:val="00027E61"/>
    <w:rsid w:val="00053A6E"/>
    <w:rsid w:val="00064C48"/>
    <w:rsid w:val="000B2F00"/>
    <w:rsid w:val="000C2BF5"/>
    <w:rsid w:val="000C526D"/>
    <w:rsid w:val="000F67A7"/>
    <w:rsid w:val="001027A3"/>
    <w:rsid w:val="00122631"/>
    <w:rsid w:val="0018226A"/>
    <w:rsid w:val="00183580"/>
    <w:rsid w:val="00185A52"/>
    <w:rsid w:val="001C6D4C"/>
    <w:rsid w:val="001E50D0"/>
    <w:rsid w:val="00242A93"/>
    <w:rsid w:val="00261B3E"/>
    <w:rsid w:val="00264C56"/>
    <w:rsid w:val="0028754F"/>
    <w:rsid w:val="002E2CA2"/>
    <w:rsid w:val="0031033B"/>
    <w:rsid w:val="003121F0"/>
    <w:rsid w:val="003212D5"/>
    <w:rsid w:val="00356715"/>
    <w:rsid w:val="003B22BA"/>
    <w:rsid w:val="003C53B0"/>
    <w:rsid w:val="004102A8"/>
    <w:rsid w:val="004324CB"/>
    <w:rsid w:val="00472B37"/>
    <w:rsid w:val="004A0330"/>
    <w:rsid w:val="004E6781"/>
    <w:rsid w:val="004F1CB0"/>
    <w:rsid w:val="005432AF"/>
    <w:rsid w:val="005521F1"/>
    <w:rsid w:val="00552FB8"/>
    <w:rsid w:val="005546F2"/>
    <w:rsid w:val="00565487"/>
    <w:rsid w:val="00583FC2"/>
    <w:rsid w:val="005A3971"/>
    <w:rsid w:val="005E7B6C"/>
    <w:rsid w:val="006250DA"/>
    <w:rsid w:val="00630E13"/>
    <w:rsid w:val="00662F10"/>
    <w:rsid w:val="00685400"/>
    <w:rsid w:val="006B463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F3202"/>
    <w:rsid w:val="00A0424E"/>
    <w:rsid w:val="00A44F6A"/>
    <w:rsid w:val="00B45FA1"/>
    <w:rsid w:val="00BD0C16"/>
    <w:rsid w:val="00BE798E"/>
    <w:rsid w:val="00C0321C"/>
    <w:rsid w:val="00C27A2C"/>
    <w:rsid w:val="00C47EC0"/>
    <w:rsid w:val="00C55AEB"/>
    <w:rsid w:val="00CC6128"/>
    <w:rsid w:val="00D05E12"/>
    <w:rsid w:val="00D17128"/>
    <w:rsid w:val="00D24A9D"/>
    <w:rsid w:val="00D2620E"/>
    <w:rsid w:val="00D82840"/>
    <w:rsid w:val="00DB1679"/>
    <w:rsid w:val="00DC5645"/>
    <w:rsid w:val="00DD553D"/>
    <w:rsid w:val="00E237FB"/>
    <w:rsid w:val="00E55403"/>
    <w:rsid w:val="00E6216C"/>
    <w:rsid w:val="00EA7F88"/>
    <w:rsid w:val="00F4404E"/>
    <w:rsid w:val="00F63618"/>
    <w:rsid w:val="00F83D51"/>
    <w:rsid w:val="00FE116B"/>
    <w:rsid w:val="00FE35D6"/>
    <w:rsid w:val="00FE57D0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1727</TotalTime>
  <Pages>2</Pages>
  <Words>968</Words>
  <Characters>5523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92</cp:revision>
  <cp:lastPrinted>2022-09-05T08:35:00Z</cp:lastPrinted>
  <dcterms:created xsi:type="dcterms:W3CDTF">2018-07-20T06:14:00Z</dcterms:created>
  <dcterms:modified xsi:type="dcterms:W3CDTF">2022-10-17T06:34:00Z</dcterms:modified>
</cp:coreProperties>
</file>