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568EE" w:rsidRPr="00B568EE" w:rsidRDefault="00B568EE" w:rsidP="00B568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7"/>
        </w:rPr>
      </w:pPr>
      <w:r w:rsidRPr="00B568EE">
        <w:rPr>
          <w:rFonts w:ascii="Times New Roman" w:hAnsi="Times New Roman" w:cs="Times New Roman"/>
          <w:sz w:val="28"/>
          <w:szCs w:val="27"/>
        </w:rPr>
        <w:t xml:space="preserve">По внесению изменений в проект планировки и проект межевания территории в районе пересечения ул. Клары Цеткин – ул. Дмитриевская – ул. </w:t>
      </w:r>
      <w:proofErr w:type="spellStart"/>
      <w:r w:rsidRPr="00B568EE">
        <w:rPr>
          <w:rFonts w:ascii="Times New Roman" w:hAnsi="Times New Roman" w:cs="Times New Roman"/>
          <w:sz w:val="28"/>
          <w:szCs w:val="27"/>
        </w:rPr>
        <w:t>Савельевская</w:t>
      </w:r>
      <w:proofErr w:type="spellEnd"/>
      <w:r w:rsidRPr="00B568EE">
        <w:rPr>
          <w:rFonts w:ascii="Times New Roman" w:hAnsi="Times New Roman" w:cs="Times New Roman"/>
          <w:sz w:val="28"/>
          <w:szCs w:val="27"/>
        </w:rPr>
        <w:t xml:space="preserve"> </w:t>
      </w:r>
      <w:proofErr w:type="spellStart"/>
      <w:r w:rsidRPr="00B568EE">
        <w:rPr>
          <w:rFonts w:ascii="Times New Roman" w:hAnsi="Times New Roman" w:cs="Times New Roman"/>
          <w:sz w:val="28"/>
          <w:szCs w:val="27"/>
        </w:rPr>
        <w:t>г.Усолье</w:t>
      </w:r>
      <w:proofErr w:type="spellEnd"/>
      <w:r w:rsidRPr="00B568EE">
        <w:rPr>
          <w:rFonts w:ascii="Times New Roman" w:hAnsi="Times New Roman" w:cs="Times New Roman"/>
          <w:sz w:val="28"/>
          <w:szCs w:val="27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02.04.2019г. № 753 «Об утверждении проекта планировки и проекта межевания территории в районе пересечения ул. Клары Цеткин – ул. Дмитриевская – ул. </w:t>
      </w:r>
      <w:proofErr w:type="spellStart"/>
      <w:r w:rsidRPr="00B568EE">
        <w:rPr>
          <w:rFonts w:ascii="Times New Roman" w:hAnsi="Times New Roman" w:cs="Times New Roman"/>
          <w:sz w:val="28"/>
          <w:szCs w:val="27"/>
        </w:rPr>
        <w:t>Савельевская</w:t>
      </w:r>
      <w:proofErr w:type="spellEnd"/>
      <w:r w:rsidRPr="00B568EE">
        <w:rPr>
          <w:rFonts w:ascii="Times New Roman" w:hAnsi="Times New Roman" w:cs="Times New Roman"/>
          <w:sz w:val="28"/>
          <w:szCs w:val="27"/>
        </w:rPr>
        <w:t xml:space="preserve"> г. Усолье-Сибирское Иркутской области Российской Федерации»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04DB9" w:rsidRPr="009167AE">
        <w:rPr>
          <w:rFonts w:ascii="Times New Roman" w:hAnsi="Times New Roman" w:cs="Times New Roman"/>
          <w:b/>
          <w:sz w:val="28"/>
          <w:szCs w:val="28"/>
        </w:rPr>
        <w:t>5</w:t>
      </w:r>
      <w:r w:rsidR="00B568EE">
        <w:rPr>
          <w:rFonts w:ascii="Times New Roman" w:hAnsi="Times New Roman" w:cs="Times New Roman"/>
          <w:b/>
          <w:sz w:val="28"/>
          <w:szCs w:val="28"/>
        </w:rPr>
        <w:t>9</w:t>
      </w:r>
      <w:r w:rsidR="00FB3904"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B568EE">
        <w:rPr>
          <w:rFonts w:ascii="Times New Roman" w:hAnsi="Times New Roman" w:cs="Times New Roman"/>
          <w:b/>
          <w:sz w:val="28"/>
          <w:szCs w:val="28"/>
        </w:rPr>
        <w:t>05</w:t>
      </w:r>
      <w:r w:rsidR="00C978AD" w:rsidRPr="009167AE">
        <w:rPr>
          <w:rFonts w:ascii="Times New Roman" w:hAnsi="Times New Roman" w:cs="Times New Roman"/>
          <w:b/>
          <w:sz w:val="28"/>
          <w:szCs w:val="28"/>
        </w:rPr>
        <w:t>.0</w:t>
      </w:r>
      <w:r w:rsidR="001116A7">
        <w:rPr>
          <w:rFonts w:ascii="Times New Roman" w:hAnsi="Times New Roman" w:cs="Times New Roman"/>
          <w:b/>
          <w:sz w:val="28"/>
          <w:szCs w:val="28"/>
        </w:rPr>
        <w:t>8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9167AE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9167AE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522036" w:rsidRPr="00B568EE">
        <w:rPr>
          <w:rFonts w:ascii="Times New Roman" w:hAnsi="Times New Roman" w:cs="Times New Roman"/>
          <w:sz w:val="28"/>
          <w:szCs w:val="27"/>
        </w:rPr>
        <w:t xml:space="preserve">в районе пересечения ул. Клары Цеткин – ул. Дмитриевская – ул. </w:t>
      </w:r>
      <w:proofErr w:type="spellStart"/>
      <w:r w:rsidR="00522036" w:rsidRPr="00B568EE">
        <w:rPr>
          <w:rFonts w:ascii="Times New Roman" w:hAnsi="Times New Roman" w:cs="Times New Roman"/>
          <w:sz w:val="28"/>
          <w:szCs w:val="27"/>
        </w:rPr>
        <w:t>Савельевская</w:t>
      </w:r>
      <w:proofErr w:type="spellEnd"/>
      <w:r w:rsidR="00522036" w:rsidRPr="00B568EE">
        <w:rPr>
          <w:rFonts w:ascii="Times New Roman" w:hAnsi="Times New Roman" w:cs="Times New Roman"/>
          <w:sz w:val="28"/>
          <w:szCs w:val="27"/>
        </w:rPr>
        <w:t xml:space="preserve"> </w:t>
      </w:r>
      <w:r w:rsidR="00B21893" w:rsidRPr="009167AE">
        <w:rPr>
          <w:rFonts w:ascii="Times New Roman" w:hAnsi="Times New Roman" w:cs="Times New Roman"/>
          <w:sz w:val="28"/>
          <w:szCs w:val="28"/>
        </w:rPr>
        <w:t>г.</w:t>
      </w:r>
      <w:r w:rsidR="00A37D53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9167AE">
        <w:rPr>
          <w:rFonts w:ascii="Times New Roman" w:hAnsi="Times New Roman" w:cs="Times New Roman"/>
          <w:sz w:val="28"/>
          <w:szCs w:val="28"/>
        </w:rPr>
        <w:t>Усо</w:t>
      </w:r>
      <w:r w:rsidR="00EC2E14" w:rsidRPr="009167AE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9167AE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B392B" w:rsidRPr="009167AE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C978AD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A27FA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9D0EE2" w:rsidRPr="009167A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6D5246" w:rsidRDefault="00C978AD" w:rsidP="0057190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7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от </w:t>
      </w:r>
      <w:r w:rsidR="00522036">
        <w:rPr>
          <w:rFonts w:ascii="Times New Roman" w:hAnsi="Times New Roman" w:cs="Times New Roman"/>
          <w:sz w:val="28"/>
          <w:szCs w:val="28"/>
        </w:rPr>
        <w:t>18.06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.2019г. № </w:t>
      </w:r>
      <w:r w:rsidR="00522036">
        <w:rPr>
          <w:rFonts w:ascii="Times New Roman" w:hAnsi="Times New Roman" w:cs="Times New Roman"/>
          <w:color w:val="000000"/>
          <w:sz w:val="28"/>
          <w:szCs w:val="28"/>
        </w:rPr>
        <w:t>178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«Об орга</w:t>
      </w:r>
      <w:r w:rsidR="00522036">
        <w:rPr>
          <w:rFonts w:ascii="Times New Roman" w:hAnsi="Times New Roman" w:cs="Times New Roman"/>
          <w:color w:val="000000"/>
          <w:sz w:val="28"/>
          <w:szCs w:val="28"/>
        </w:rPr>
        <w:t>низации общественных обсуждений п</w:t>
      </w:r>
      <w:r w:rsidR="00522036" w:rsidRPr="00B568EE">
        <w:rPr>
          <w:rFonts w:ascii="Times New Roman" w:hAnsi="Times New Roman" w:cs="Times New Roman"/>
          <w:sz w:val="28"/>
          <w:szCs w:val="27"/>
        </w:rPr>
        <w:t xml:space="preserve">о внесению изменений в проект планировки и проект межевания территории в районе пересечения ул. Клары Цеткин – ул. Дмитриевская – ул. </w:t>
      </w:r>
      <w:proofErr w:type="spellStart"/>
      <w:r w:rsidR="00522036" w:rsidRPr="00B568EE">
        <w:rPr>
          <w:rFonts w:ascii="Times New Roman" w:hAnsi="Times New Roman" w:cs="Times New Roman"/>
          <w:sz w:val="28"/>
          <w:szCs w:val="27"/>
        </w:rPr>
        <w:t>Савельевская</w:t>
      </w:r>
      <w:proofErr w:type="spellEnd"/>
      <w:r w:rsidR="00522036" w:rsidRPr="00B568EE">
        <w:rPr>
          <w:rFonts w:ascii="Times New Roman" w:hAnsi="Times New Roman" w:cs="Times New Roman"/>
          <w:sz w:val="28"/>
          <w:szCs w:val="27"/>
        </w:rPr>
        <w:t xml:space="preserve"> г.</w:t>
      </w:r>
      <w:r w:rsidR="00571909">
        <w:rPr>
          <w:rFonts w:ascii="Times New Roman" w:hAnsi="Times New Roman" w:cs="Times New Roman"/>
          <w:sz w:val="28"/>
          <w:szCs w:val="27"/>
        </w:rPr>
        <w:t xml:space="preserve"> </w:t>
      </w:r>
      <w:r w:rsidR="00522036" w:rsidRPr="00B568EE">
        <w:rPr>
          <w:rFonts w:ascii="Times New Roman" w:hAnsi="Times New Roman" w:cs="Times New Roman"/>
          <w:sz w:val="28"/>
          <w:szCs w:val="27"/>
        </w:rPr>
        <w:t xml:space="preserve">Усолье-Сибирское Иркутской области Российской Федерации, утвержденные постановлением администрации города Усолье-Сибирское от 02.04.2019г. № 753 «Об утверждении проекта планировки и проекта межевания территории в районе пересечения ул. Клары Цеткин – ул. Дмитриевская – ул. </w:t>
      </w:r>
      <w:proofErr w:type="spellStart"/>
      <w:r w:rsidR="00522036" w:rsidRPr="00B568EE">
        <w:rPr>
          <w:rFonts w:ascii="Times New Roman" w:hAnsi="Times New Roman" w:cs="Times New Roman"/>
          <w:sz w:val="28"/>
          <w:szCs w:val="27"/>
        </w:rPr>
        <w:t>Савельевская</w:t>
      </w:r>
      <w:proofErr w:type="spellEnd"/>
      <w:r w:rsidR="00522036" w:rsidRPr="00B568EE">
        <w:rPr>
          <w:rFonts w:ascii="Times New Roman" w:hAnsi="Times New Roman" w:cs="Times New Roman"/>
          <w:sz w:val="28"/>
          <w:szCs w:val="27"/>
        </w:rPr>
        <w:t xml:space="preserve"> г. Усолье-Сибирское Иркутской области Российской Федерации»</w:t>
      </w:r>
    </w:p>
    <w:p w:rsidR="00571909" w:rsidRPr="00571909" w:rsidRDefault="00571909" w:rsidP="0057190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571909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28.06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 w:rsidRPr="009167A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29</w:t>
      </w:r>
      <w:r w:rsidR="009167AE">
        <w:rPr>
          <w:rFonts w:ascii="Times New Roman" w:hAnsi="Times New Roman" w:cs="Times New Roman"/>
          <w:color w:val="000000"/>
          <w:sz w:val="28"/>
          <w:szCs w:val="28"/>
        </w:rPr>
        <w:t>.07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9167AE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571909">
        <w:rPr>
          <w:rFonts w:ascii="Times New Roman" w:hAnsi="Times New Roman" w:cs="Times New Roman"/>
          <w:sz w:val="28"/>
          <w:szCs w:val="28"/>
        </w:rPr>
        <w:t>21.06</w:t>
      </w:r>
      <w:r w:rsidR="00C059B7" w:rsidRPr="009167AE">
        <w:rPr>
          <w:rFonts w:ascii="Times New Roman" w:hAnsi="Times New Roman" w:cs="Times New Roman"/>
          <w:sz w:val="28"/>
          <w:szCs w:val="28"/>
        </w:rPr>
        <w:t>.2019</w:t>
      </w:r>
      <w:r w:rsidR="00432010" w:rsidRPr="009167AE">
        <w:rPr>
          <w:rFonts w:ascii="Times New Roman" w:hAnsi="Times New Roman" w:cs="Times New Roman"/>
          <w:sz w:val="28"/>
          <w:szCs w:val="28"/>
        </w:rPr>
        <w:t xml:space="preserve">г. № </w:t>
      </w:r>
      <w:r w:rsidR="00571909">
        <w:rPr>
          <w:rFonts w:ascii="Times New Roman" w:hAnsi="Times New Roman" w:cs="Times New Roman"/>
          <w:sz w:val="28"/>
          <w:szCs w:val="28"/>
        </w:rPr>
        <w:t>25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319C4" w:rsidRPr="00571909" w:rsidRDefault="006D5246" w:rsidP="0057190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71909">
        <w:rPr>
          <w:rFonts w:ascii="Times New Roman" w:hAnsi="Times New Roman" w:cs="Times New Roman"/>
          <w:color w:val="000000"/>
          <w:sz w:val="28"/>
          <w:szCs w:val="28"/>
        </w:rPr>
        <w:t>28.06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571909">
        <w:rPr>
          <w:rFonts w:ascii="Times New Roman" w:hAnsi="Times New Roman" w:cs="Times New Roman"/>
          <w:color w:val="000000"/>
          <w:sz w:val="28"/>
          <w:szCs w:val="28"/>
        </w:rPr>
        <w:t>29</w:t>
      </w:r>
      <w:r w:rsidR="00D41B91">
        <w:rPr>
          <w:rFonts w:ascii="Times New Roman" w:hAnsi="Times New Roman" w:cs="Times New Roman"/>
          <w:color w:val="000000"/>
          <w:sz w:val="28"/>
          <w:szCs w:val="28"/>
        </w:rPr>
        <w:t>.07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E319C4" w:rsidRPr="009167AE" w:rsidRDefault="009D0EE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_________________________________ </w:t>
      </w:r>
    </w:p>
    <w:p w:rsidR="006D5246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E6A11" w:rsidRPr="009167AE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704DB9" w:rsidRPr="009167AE">
        <w:rPr>
          <w:rFonts w:ascii="Times New Roman" w:hAnsi="Times New Roman" w:cs="Times New Roman"/>
          <w:sz w:val="28"/>
          <w:szCs w:val="28"/>
        </w:rPr>
        <w:t>5</w:t>
      </w:r>
      <w:r w:rsidR="00571909">
        <w:rPr>
          <w:rFonts w:ascii="Times New Roman" w:hAnsi="Times New Roman" w:cs="Times New Roman"/>
          <w:sz w:val="28"/>
          <w:szCs w:val="28"/>
        </w:rPr>
        <w:t>9</w:t>
      </w:r>
      <w:r w:rsidRPr="009167AE">
        <w:rPr>
          <w:rFonts w:ascii="Times New Roman" w:hAnsi="Times New Roman" w:cs="Times New Roman"/>
          <w:sz w:val="28"/>
          <w:szCs w:val="28"/>
        </w:rPr>
        <w:t xml:space="preserve"> от </w:t>
      </w:r>
      <w:r w:rsidR="00571909">
        <w:rPr>
          <w:rFonts w:ascii="Times New Roman" w:hAnsi="Times New Roman" w:cs="Times New Roman"/>
          <w:sz w:val="28"/>
          <w:szCs w:val="28"/>
        </w:rPr>
        <w:t>31</w:t>
      </w:r>
      <w:r w:rsidR="005C0053" w:rsidRPr="009167AE">
        <w:rPr>
          <w:rFonts w:ascii="Times New Roman" w:hAnsi="Times New Roman" w:cs="Times New Roman"/>
          <w:sz w:val="28"/>
          <w:szCs w:val="28"/>
        </w:rPr>
        <w:t>.07</w:t>
      </w:r>
      <w:r w:rsidR="0083213D" w:rsidRPr="009167AE">
        <w:rPr>
          <w:rFonts w:ascii="Times New Roman" w:hAnsi="Times New Roman" w:cs="Times New Roman"/>
          <w:sz w:val="28"/>
          <w:szCs w:val="28"/>
        </w:rPr>
        <w:t>.2019</w:t>
      </w:r>
      <w:r w:rsidR="00D66072" w:rsidRPr="009167AE">
        <w:rPr>
          <w:rFonts w:ascii="Times New Roman" w:hAnsi="Times New Roman" w:cs="Times New Roman"/>
          <w:sz w:val="28"/>
          <w:szCs w:val="28"/>
        </w:rPr>
        <w:t>г.</w:t>
      </w:r>
    </w:p>
    <w:p w:rsidR="00837268" w:rsidRPr="009167AE" w:rsidRDefault="008372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571909" w:rsidRPr="00B568EE" w:rsidRDefault="00452475" w:rsidP="0057190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7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9D0EE2" w:rsidRPr="009167AE">
        <w:rPr>
          <w:rFonts w:ascii="Times New Roman" w:hAnsi="Times New Roman" w:cs="Times New Roman"/>
          <w:sz w:val="28"/>
          <w:szCs w:val="28"/>
        </w:rPr>
        <w:t>мэр</w:t>
      </w:r>
      <w:r w:rsidR="00571909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r w:rsidR="00571909">
        <w:rPr>
          <w:rFonts w:ascii="Times New Roman" w:hAnsi="Times New Roman" w:cs="Times New Roman"/>
          <w:sz w:val="28"/>
          <w:szCs w:val="27"/>
        </w:rPr>
        <w:t>внесение</w:t>
      </w:r>
      <w:r w:rsidR="00571909" w:rsidRPr="00B568EE">
        <w:rPr>
          <w:rFonts w:ascii="Times New Roman" w:hAnsi="Times New Roman" w:cs="Times New Roman"/>
          <w:sz w:val="28"/>
          <w:szCs w:val="27"/>
        </w:rPr>
        <w:t xml:space="preserve"> изменений в проект планировки и проект межевания территории в районе пересечения ул. Клары Цеткин – ул. Дмитриевская – ул. </w:t>
      </w:r>
      <w:proofErr w:type="spellStart"/>
      <w:r w:rsidR="00571909" w:rsidRPr="00B568EE">
        <w:rPr>
          <w:rFonts w:ascii="Times New Roman" w:hAnsi="Times New Roman" w:cs="Times New Roman"/>
          <w:sz w:val="28"/>
          <w:szCs w:val="27"/>
        </w:rPr>
        <w:t>Савельевская</w:t>
      </w:r>
      <w:proofErr w:type="spellEnd"/>
      <w:r w:rsidR="00571909" w:rsidRPr="00B568EE">
        <w:rPr>
          <w:rFonts w:ascii="Times New Roman" w:hAnsi="Times New Roman" w:cs="Times New Roman"/>
          <w:sz w:val="28"/>
          <w:szCs w:val="27"/>
        </w:rPr>
        <w:t xml:space="preserve"> г.</w:t>
      </w:r>
      <w:r w:rsidR="00AD7611">
        <w:rPr>
          <w:rFonts w:ascii="Times New Roman" w:hAnsi="Times New Roman" w:cs="Times New Roman"/>
          <w:sz w:val="28"/>
          <w:szCs w:val="27"/>
        </w:rPr>
        <w:t xml:space="preserve"> </w:t>
      </w:r>
      <w:bookmarkStart w:id="0" w:name="_GoBack"/>
      <w:bookmarkEnd w:id="0"/>
      <w:r w:rsidR="00571909" w:rsidRPr="00B568EE">
        <w:rPr>
          <w:rFonts w:ascii="Times New Roman" w:hAnsi="Times New Roman" w:cs="Times New Roman"/>
          <w:sz w:val="28"/>
          <w:szCs w:val="27"/>
        </w:rPr>
        <w:t xml:space="preserve">Усолье-Сибирское Иркутской области Российской Федерации, утвержденные постановлением администрации города Усолье-Сибирское от 02.04.2019г. № 753 «Об утверждении проекта планировки и проекта межевания территории в районе пересечения ул. Клары Цеткин – ул. Дмитриевская – ул. </w:t>
      </w:r>
      <w:proofErr w:type="spellStart"/>
      <w:r w:rsidR="00571909" w:rsidRPr="00B568EE">
        <w:rPr>
          <w:rFonts w:ascii="Times New Roman" w:hAnsi="Times New Roman" w:cs="Times New Roman"/>
          <w:sz w:val="28"/>
          <w:szCs w:val="27"/>
        </w:rPr>
        <w:t>Савельевская</w:t>
      </w:r>
      <w:proofErr w:type="spellEnd"/>
      <w:r w:rsidR="00571909" w:rsidRPr="00B568EE">
        <w:rPr>
          <w:rFonts w:ascii="Times New Roman" w:hAnsi="Times New Roman" w:cs="Times New Roman"/>
          <w:sz w:val="28"/>
          <w:szCs w:val="27"/>
        </w:rPr>
        <w:t xml:space="preserve"> г. Усолье-Сибирское Иркутской области Российской Федерации»</w:t>
      </w:r>
    </w:p>
    <w:p w:rsidR="00E319C4" w:rsidRPr="009167AE" w:rsidRDefault="00E319C4" w:rsidP="0057190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EC5143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EC5143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М.В.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Pr="009167AE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EC5143">
        <w:rPr>
          <w:rFonts w:ascii="Times New Roman" w:hAnsi="Times New Roman" w:cs="Times New Roman"/>
          <w:b/>
          <w:sz w:val="28"/>
          <w:szCs w:val="28"/>
        </w:rPr>
        <w:t>05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C5143">
        <w:rPr>
          <w:rFonts w:ascii="Times New Roman" w:hAnsi="Times New Roman" w:cs="Times New Roman"/>
          <w:b/>
          <w:sz w:val="28"/>
          <w:szCs w:val="28"/>
        </w:rPr>
        <w:t>августа</w:t>
      </w:r>
      <w:proofErr w:type="gramEnd"/>
      <w:r w:rsidRPr="009167A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201</w:t>
      </w:r>
      <w:r w:rsidR="003D5F1C" w:rsidRPr="009167AE">
        <w:rPr>
          <w:rFonts w:ascii="Times New Roman" w:hAnsi="Times New Roman" w:cs="Times New Roman"/>
          <w:b/>
          <w:sz w:val="28"/>
          <w:szCs w:val="28"/>
        </w:rPr>
        <w:t>9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718CE"/>
    <w:rsid w:val="000814F4"/>
    <w:rsid w:val="0009104C"/>
    <w:rsid w:val="000955C1"/>
    <w:rsid w:val="000A75BA"/>
    <w:rsid w:val="000B27EE"/>
    <w:rsid w:val="000D4E68"/>
    <w:rsid w:val="00103E18"/>
    <w:rsid w:val="001064BD"/>
    <w:rsid w:val="001116A7"/>
    <w:rsid w:val="00120C4E"/>
    <w:rsid w:val="00121A09"/>
    <w:rsid w:val="00131EA8"/>
    <w:rsid w:val="00133E06"/>
    <w:rsid w:val="00151F9C"/>
    <w:rsid w:val="00176FE7"/>
    <w:rsid w:val="001B1EE0"/>
    <w:rsid w:val="00201C7A"/>
    <w:rsid w:val="00206F76"/>
    <w:rsid w:val="00240399"/>
    <w:rsid w:val="0024224D"/>
    <w:rsid w:val="00253F81"/>
    <w:rsid w:val="002664D6"/>
    <w:rsid w:val="00274281"/>
    <w:rsid w:val="00284A50"/>
    <w:rsid w:val="002A27FA"/>
    <w:rsid w:val="002A65DB"/>
    <w:rsid w:val="002C1CC1"/>
    <w:rsid w:val="002D20A4"/>
    <w:rsid w:val="002D6912"/>
    <w:rsid w:val="002D7804"/>
    <w:rsid w:val="002E50E3"/>
    <w:rsid w:val="0030665A"/>
    <w:rsid w:val="00333E7F"/>
    <w:rsid w:val="00345AAC"/>
    <w:rsid w:val="00345E0A"/>
    <w:rsid w:val="00351A2F"/>
    <w:rsid w:val="00364454"/>
    <w:rsid w:val="00367D6C"/>
    <w:rsid w:val="00385ECC"/>
    <w:rsid w:val="003B4BF6"/>
    <w:rsid w:val="003B738A"/>
    <w:rsid w:val="003C4961"/>
    <w:rsid w:val="003D5F1C"/>
    <w:rsid w:val="003D639A"/>
    <w:rsid w:val="003F1E89"/>
    <w:rsid w:val="003F2B7C"/>
    <w:rsid w:val="003F4FA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80EC4"/>
    <w:rsid w:val="004A3698"/>
    <w:rsid w:val="004A4D9C"/>
    <w:rsid w:val="004B7709"/>
    <w:rsid w:val="004D0555"/>
    <w:rsid w:val="004D0D1D"/>
    <w:rsid w:val="00502B55"/>
    <w:rsid w:val="005214D2"/>
    <w:rsid w:val="00522036"/>
    <w:rsid w:val="00533495"/>
    <w:rsid w:val="00537D39"/>
    <w:rsid w:val="00547432"/>
    <w:rsid w:val="005629FC"/>
    <w:rsid w:val="005664D5"/>
    <w:rsid w:val="00571909"/>
    <w:rsid w:val="00596144"/>
    <w:rsid w:val="005A31F5"/>
    <w:rsid w:val="005A5D7C"/>
    <w:rsid w:val="005C0053"/>
    <w:rsid w:val="005F7ED5"/>
    <w:rsid w:val="006240F0"/>
    <w:rsid w:val="006834AD"/>
    <w:rsid w:val="006B03A9"/>
    <w:rsid w:val="006C442F"/>
    <w:rsid w:val="006D5246"/>
    <w:rsid w:val="006E1F76"/>
    <w:rsid w:val="00700E2D"/>
    <w:rsid w:val="00704DB9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C6CA2"/>
    <w:rsid w:val="007F1B87"/>
    <w:rsid w:val="008022AE"/>
    <w:rsid w:val="008041BA"/>
    <w:rsid w:val="00813E46"/>
    <w:rsid w:val="008209AF"/>
    <w:rsid w:val="0083213D"/>
    <w:rsid w:val="00837268"/>
    <w:rsid w:val="008768F4"/>
    <w:rsid w:val="008E024E"/>
    <w:rsid w:val="008F4518"/>
    <w:rsid w:val="009167AE"/>
    <w:rsid w:val="00925EB5"/>
    <w:rsid w:val="0093046F"/>
    <w:rsid w:val="00954968"/>
    <w:rsid w:val="00972A07"/>
    <w:rsid w:val="0097744A"/>
    <w:rsid w:val="00991A9A"/>
    <w:rsid w:val="009A20D0"/>
    <w:rsid w:val="009A395D"/>
    <w:rsid w:val="009A6CDF"/>
    <w:rsid w:val="009D0EE2"/>
    <w:rsid w:val="00A253F1"/>
    <w:rsid w:val="00A26890"/>
    <w:rsid w:val="00A31AC4"/>
    <w:rsid w:val="00A37D53"/>
    <w:rsid w:val="00A46866"/>
    <w:rsid w:val="00A529C7"/>
    <w:rsid w:val="00AA048D"/>
    <w:rsid w:val="00AB067C"/>
    <w:rsid w:val="00AB6B84"/>
    <w:rsid w:val="00AC6971"/>
    <w:rsid w:val="00AD02B0"/>
    <w:rsid w:val="00AD7611"/>
    <w:rsid w:val="00AF6425"/>
    <w:rsid w:val="00B06B83"/>
    <w:rsid w:val="00B21893"/>
    <w:rsid w:val="00B33385"/>
    <w:rsid w:val="00B40E5C"/>
    <w:rsid w:val="00B5550C"/>
    <w:rsid w:val="00B568EE"/>
    <w:rsid w:val="00B6660D"/>
    <w:rsid w:val="00B71CCB"/>
    <w:rsid w:val="00B840C2"/>
    <w:rsid w:val="00BD2A2F"/>
    <w:rsid w:val="00C059B7"/>
    <w:rsid w:val="00C10A01"/>
    <w:rsid w:val="00C24780"/>
    <w:rsid w:val="00C73E1B"/>
    <w:rsid w:val="00C815EA"/>
    <w:rsid w:val="00C86231"/>
    <w:rsid w:val="00C96C0D"/>
    <w:rsid w:val="00C978AD"/>
    <w:rsid w:val="00CB78D2"/>
    <w:rsid w:val="00CC56A6"/>
    <w:rsid w:val="00CD1260"/>
    <w:rsid w:val="00D11A25"/>
    <w:rsid w:val="00D21334"/>
    <w:rsid w:val="00D31F3F"/>
    <w:rsid w:val="00D40724"/>
    <w:rsid w:val="00D41B91"/>
    <w:rsid w:val="00D53909"/>
    <w:rsid w:val="00D577E9"/>
    <w:rsid w:val="00D66072"/>
    <w:rsid w:val="00DB36C7"/>
    <w:rsid w:val="00DC643A"/>
    <w:rsid w:val="00DD156D"/>
    <w:rsid w:val="00DE4B2E"/>
    <w:rsid w:val="00E053BB"/>
    <w:rsid w:val="00E206C5"/>
    <w:rsid w:val="00E2212B"/>
    <w:rsid w:val="00E22766"/>
    <w:rsid w:val="00E319C4"/>
    <w:rsid w:val="00E45F27"/>
    <w:rsid w:val="00E56AE2"/>
    <w:rsid w:val="00E607FB"/>
    <w:rsid w:val="00E77D85"/>
    <w:rsid w:val="00E93DBC"/>
    <w:rsid w:val="00E97911"/>
    <w:rsid w:val="00EA5AE7"/>
    <w:rsid w:val="00EC2E14"/>
    <w:rsid w:val="00EC5143"/>
    <w:rsid w:val="00ED287D"/>
    <w:rsid w:val="00EE1101"/>
    <w:rsid w:val="00EE6A11"/>
    <w:rsid w:val="00EF1268"/>
    <w:rsid w:val="00F11CF0"/>
    <w:rsid w:val="00F70F55"/>
    <w:rsid w:val="00F7470C"/>
    <w:rsid w:val="00F826AB"/>
    <w:rsid w:val="00FB2865"/>
    <w:rsid w:val="00FB3904"/>
    <w:rsid w:val="00FB4FC1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198</cp:revision>
  <cp:lastPrinted>2019-07-15T09:02:00Z</cp:lastPrinted>
  <dcterms:created xsi:type="dcterms:W3CDTF">2018-08-27T05:41:00Z</dcterms:created>
  <dcterms:modified xsi:type="dcterms:W3CDTF">2019-08-01T08:59:00Z</dcterms:modified>
</cp:coreProperties>
</file>