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34AD" w:rsidRDefault="006834AD" w:rsidP="006834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>у планировки и проекту</w:t>
      </w:r>
      <w:r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A75FA6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Трактовая – </w:t>
      </w:r>
      <w:proofErr w:type="spellStart"/>
      <w:r w:rsidR="00A75FA6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A75FA6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</w:t>
      </w:r>
      <w:r w:rsidR="000B2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56A6">
        <w:rPr>
          <w:rFonts w:ascii="Times New Roman" w:hAnsi="Times New Roman" w:cs="Times New Roman"/>
          <w:sz w:val="28"/>
          <w:szCs w:val="28"/>
        </w:rPr>
        <w:t>г.</w:t>
      </w:r>
      <w:r w:rsidR="009C73A7">
        <w:rPr>
          <w:rFonts w:ascii="Times New Roman" w:hAnsi="Times New Roman" w:cs="Times New Roman"/>
          <w:sz w:val="28"/>
          <w:szCs w:val="28"/>
        </w:rPr>
        <w:t xml:space="preserve"> </w:t>
      </w:r>
      <w:r w:rsidRPr="006834AD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F7470C" w:rsidRPr="006834AD" w:rsidRDefault="00F7470C" w:rsidP="006834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B27EE">
        <w:rPr>
          <w:rFonts w:ascii="Times New Roman" w:hAnsi="Times New Roman" w:cs="Times New Roman"/>
          <w:b/>
          <w:sz w:val="28"/>
          <w:szCs w:val="28"/>
        </w:rPr>
        <w:t>3</w:t>
      </w:r>
      <w:r w:rsidR="00A75FA6">
        <w:rPr>
          <w:rFonts w:ascii="Times New Roman" w:hAnsi="Times New Roman" w:cs="Times New Roman"/>
          <w:b/>
          <w:sz w:val="28"/>
          <w:szCs w:val="28"/>
        </w:rPr>
        <w:t>3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7470C">
        <w:rPr>
          <w:rFonts w:ascii="Times New Roman" w:hAnsi="Times New Roman" w:cs="Times New Roman"/>
          <w:b/>
          <w:sz w:val="28"/>
          <w:szCs w:val="28"/>
        </w:rPr>
        <w:t>13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F50C60" w:rsidRPr="00F50C60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F50C60" w:rsidRPr="00F50C60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</w:t>
      </w:r>
      <w:r w:rsidR="00F50C60" w:rsidRPr="00F50C60">
        <w:rPr>
          <w:rFonts w:ascii="Times New Roman" w:hAnsi="Times New Roman" w:cs="Times New Roman"/>
          <w:sz w:val="28"/>
          <w:szCs w:val="28"/>
        </w:rPr>
        <w:t xml:space="preserve"> </w:t>
      </w:r>
      <w:r w:rsidR="00A75FA6" w:rsidRPr="00F50C60">
        <w:rPr>
          <w:rFonts w:ascii="Times New Roman" w:hAnsi="Times New Roman" w:cs="Times New Roman"/>
          <w:sz w:val="28"/>
          <w:szCs w:val="28"/>
        </w:rPr>
        <w:t>ул. Трактовая</w:t>
      </w:r>
      <w:r w:rsidR="00A75FA6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A75FA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A75FA6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75FA6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A529C7" w:rsidRPr="006834A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5F7ED5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>
        <w:rPr>
          <w:rFonts w:ascii="Times New Roman" w:hAnsi="Times New Roman" w:cs="Times New Roman"/>
          <w:sz w:val="28"/>
          <w:szCs w:val="28"/>
        </w:rPr>
        <w:t xml:space="preserve"> </w:t>
      </w:r>
      <w:r w:rsidR="00A75FA6">
        <w:rPr>
          <w:rFonts w:ascii="Times New Roman" w:hAnsi="Times New Roman" w:cs="Times New Roman"/>
          <w:sz w:val="28"/>
          <w:szCs w:val="28"/>
        </w:rPr>
        <w:t>12.10</w:t>
      </w:r>
      <w:r w:rsidR="005F7ED5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A75FA6">
        <w:rPr>
          <w:rFonts w:ascii="Times New Roman" w:hAnsi="Times New Roman" w:cs="Times New Roman"/>
          <w:sz w:val="28"/>
          <w:szCs w:val="28"/>
        </w:rPr>
        <w:t>17.12.2018</w:t>
      </w:r>
      <w:r w:rsidR="005F7ED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770541">
        <w:rPr>
          <w:rFonts w:ascii="Times New Roman" w:hAnsi="Times New Roman" w:cs="Times New Roman"/>
          <w:sz w:val="28"/>
          <w:szCs w:val="28"/>
        </w:rPr>
        <w:t>1</w:t>
      </w:r>
      <w:r w:rsidR="005F7ED5">
        <w:rPr>
          <w:rFonts w:ascii="Times New Roman" w:hAnsi="Times New Roman" w:cs="Times New Roman"/>
          <w:sz w:val="28"/>
          <w:szCs w:val="28"/>
        </w:rPr>
        <w:t>8</w:t>
      </w:r>
      <w:r w:rsidR="00FB2865">
        <w:rPr>
          <w:rFonts w:ascii="Times New Roman" w:hAnsi="Times New Roman" w:cs="Times New Roman"/>
          <w:sz w:val="28"/>
          <w:szCs w:val="28"/>
        </w:rPr>
        <w:t>.02.2019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0B27E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A75FA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A75FA6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Трактовая – </w:t>
      </w:r>
      <w:proofErr w:type="spellStart"/>
      <w:r w:rsidR="00A75FA6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A75FA6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8F451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85ECC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8F4518">
        <w:rPr>
          <w:rFonts w:ascii="Times New Roman" w:hAnsi="Times New Roman" w:cs="Times New Roman"/>
          <w:sz w:val="28"/>
          <w:szCs w:val="28"/>
        </w:rPr>
        <w:t>22</w:t>
      </w:r>
      <w:r w:rsidR="00FB2865">
        <w:rPr>
          <w:rFonts w:ascii="Times New Roman" w:hAnsi="Times New Roman" w:cs="Times New Roman"/>
          <w:sz w:val="28"/>
          <w:szCs w:val="28"/>
        </w:rPr>
        <w:t>.02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8F451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85EC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B27EE">
        <w:rPr>
          <w:rFonts w:ascii="Times New Roman" w:hAnsi="Times New Roman" w:cs="Times New Roman"/>
          <w:sz w:val="28"/>
          <w:szCs w:val="28"/>
        </w:rPr>
        <w:t>3</w:t>
      </w:r>
      <w:r w:rsidR="00307F8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E22766">
        <w:rPr>
          <w:rFonts w:ascii="Times New Roman" w:hAnsi="Times New Roman" w:cs="Times New Roman"/>
          <w:sz w:val="28"/>
          <w:szCs w:val="28"/>
        </w:rPr>
        <w:t>13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307F84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Трактовая – </w:t>
      </w:r>
      <w:proofErr w:type="spellStart"/>
      <w:r w:rsidR="00307F84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307F84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</w:t>
      </w:r>
      <w:r w:rsidR="008C1DD3">
        <w:rPr>
          <w:rFonts w:ascii="Times New Roman" w:hAnsi="Times New Roman" w:cs="Times New Roman"/>
          <w:sz w:val="28"/>
          <w:szCs w:val="28"/>
        </w:rPr>
        <w:t xml:space="preserve"> г.</w:t>
      </w:r>
      <w:r w:rsidR="00307F84">
        <w:rPr>
          <w:rFonts w:ascii="Times New Roman" w:hAnsi="Times New Roman" w:cs="Times New Roman"/>
          <w:sz w:val="28"/>
          <w:szCs w:val="28"/>
        </w:rPr>
        <w:t xml:space="preserve"> </w:t>
      </w:r>
      <w:r w:rsidR="00EE1101" w:rsidRPr="006834AD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</w:t>
      </w:r>
      <w:r w:rsidR="00EE1101">
        <w:rPr>
          <w:rFonts w:ascii="Times New Roman" w:hAnsi="Times New Roman" w:cs="Times New Roman"/>
          <w:sz w:val="28"/>
          <w:szCs w:val="28"/>
        </w:rPr>
        <w:t>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1B52F6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07F84"/>
    <w:rsid w:val="00351A2F"/>
    <w:rsid w:val="00364454"/>
    <w:rsid w:val="00385ECC"/>
    <w:rsid w:val="003C4961"/>
    <w:rsid w:val="003D5F1C"/>
    <w:rsid w:val="003D639A"/>
    <w:rsid w:val="003F1E89"/>
    <w:rsid w:val="00420D24"/>
    <w:rsid w:val="00432010"/>
    <w:rsid w:val="00451FFD"/>
    <w:rsid w:val="00452475"/>
    <w:rsid w:val="00452C5B"/>
    <w:rsid w:val="004D0555"/>
    <w:rsid w:val="004D0D1D"/>
    <w:rsid w:val="004F0A33"/>
    <w:rsid w:val="00502B55"/>
    <w:rsid w:val="005214D2"/>
    <w:rsid w:val="00537D39"/>
    <w:rsid w:val="005664D5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91097"/>
    <w:rsid w:val="007B392B"/>
    <w:rsid w:val="007C6CA2"/>
    <w:rsid w:val="007F1B87"/>
    <w:rsid w:val="008041BA"/>
    <w:rsid w:val="00813E46"/>
    <w:rsid w:val="0083213D"/>
    <w:rsid w:val="008768F4"/>
    <w:rsid w:val="008C1DD3"/>
    <w:rsid w:val="008E024E"/>
    <w:rsid w:val="008F4518"/>
    <w:rsid w:val="00925EB5"/>
    <w:rsid w:val="00972A07"/>
    <w:rsid w:val="0097744A"/>
    <w:rsid w:val="00991A9A"/>
    <w:rsid w:val="009A395D"/>
    <w:rsid w:val="009A6CDF"/>
    <w:rsid w:val="009C73A7"/>
    <w:rsid w:val="009D0EE2"/>
    <w:rsid w:val="00A31AC4"/>
    <w:rsid w:val="00A46866"/>
    <w:rsid w:val="00A529C7"/>
    <w:rsid w:val="00A75FA6"/>
    <w:rsid w:val="00AA048D"/>
    <w:rsid w:val="00AD02B0"/>
    <w:rsid w:val="00B33385"/>
    <w:rsid w:val="00B5550C"/>
    <w:rsid w:val="00B6660D"/>
    <w:rsid w:val="00B840C2"/>
    <w:rsid w:val="00BB7D2E"/>
    <w:rsid w:val="00BD2A2F"/>
    <w:rsid w:val="00C059B7"/>
    <w:rsid w:val="00C10A01"/>
    <w:rsid w:val="00C24780"/>
    <w:rsid w:val="00C31931"/>
    <w:rsid w:val="00C86231"/>
    <w:rsid w:val="00C96C0D"/>
    <w:rsid w:val="00CC56A6"/>
    <w:rsid w:val="00D21334"/>
    <w:rsid w:val="00E2212B"/>
    <w:rsid w:val="00E22766"/>
    <w:rsid w:val="00E319C4"/>
    <w:rsid w:val="00E56AE2"/>
    <w:rsid w:val="00E607FB"/>
    <w:rsid w:val="00E93DBC"/>
    <w:rsid w:val="00EA5AE7"/>
    <w:rsid w:val="00ED287D"/>
    <w:rsid w:val="00EE1101"/>
    <w:rsid w:val="00EE6A11"/>
    <w:rsid w:val="00EF1268"/>
    <w:rsid w:val="00F50C60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112</cp:revision>
  <cp:lastPrinted>2019-05-13T04:38:00Z</cp:lastPrinted>
  <dcterms:created xsi:type="dcterms:W3CDTF">2018-08-27T05:41:00Z</dcterms:created>
  <dcterms:modified xsi:type="dcterms:W3CDTF">2019-05-13T04:39:00Z</dcterms:modified>
</cp:coreProperties>
</file>