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832"/>
        <w:gridCol w:w="5951"/>
      </w:tblGrid>
      <w:tr w:rsidR="00493466" w:rsidRPr="00106F7D" w14:paraId="172A871D" w14:textId="77777777" w:rsidTr="0022637D">
        <w:tc>
          <w:tcPr>
            <w:tcW w:w="301" w:type="pct"/>
          </w:tcPr>
          <w:p w14:paraId="62D7662C" w14:textId="1C092055" w:rsidR="00493466" w:rsidRPr="005373EB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07AAE242" w14:textId="0358057E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марта</w:t>
            </w:r>
          </w:p>
          <w:p w14:paraId="6303CD55" w14:textId="77777777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15CD71E6" w14:textId="67675040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44EA2F5E" w14:textId="77777777" w:rsidR="00493466" w:rsidRPr="00DA0052" w:rsidRDefault="00493466" w:rsidP="00A776C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00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пива на малых производствах. Совместно с Альфа-Контакт</w:t>
            </w:r>
          </w:p>
          <w:p w14:paraId="44523021" w14:textId="1E13AA74" w:rsidR="00493466" w:rsidRPr="00DA0052" w:rsidRDefault="00311B0A" w:rsidP="00484E08">
            <w:pPr>
              <w:rPr>
                <w:rStyle w:val="a6"/>
              </w:rPr>
            </w:pPr>
            <w:hyperlink r:id="rId7" w:history="1">
              <w:r w:rsidR="00493466" w:rsidRPr="00DA005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https://xn--80ajghhoc2aj1c8b.xn--p1ai/lectures/vebinary/?ELEMENT_ID=259547</w:t>
              </w:r>
            </w:hyperlink>
          </w:p>
          <w:p w14:paraId="05974479" w14:textId="274CB1EA" w:rsidR="00493466" w:rsidRPr="00DA0052" w:rsidRDefault="00493466" w:rsidP="00484E08">
            <w:pPr>
              <w:rPr>
                <w:rStyle w:val="a6"/>
              </w:rPr>
            </w:pPr>
          </w:p>
        </w:tc>
      </w:tr>
      <w:tr w:rsidR="00493466" w:rsidRPr="00106F7D" w14:paraId="4AC5BB4E" w14:textId="16EEE355" w:rsidTr="0022637D">
        <w:tc>
          <w:tcPr>
            <w:tcW w:w="301" w:type="pct"/>
          </w:tcPr>
          <w:p w14:paraId="5DB1B194" w14:textId="252A2257" w:rsidR="00493466" w:rsidRPr="005373EB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658DD5A6" w14:textId="4FB7EAA6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марта </w:t>
            </w:r>
          </w:p>
          <w:p w14:paraId="039729FE" w14:textId="77777777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41137D36" w14:textId="7168C4DE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53264FE7" w14:textId="29076749" w:rsidR="00493466" w:rsidRPr="005373EB" w:rsidRDefault="00493466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БАД. Совместно с </w:t>
            </w:r>
            <w:proofErr w:type="spellStart"/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Трекмарк</w:t>
            </w:r>
            <w:proofErr w:type="spellEnd"/>
          </w:p>
          <w:p w14:paraId="63331F63" w14:textId="30C94C09" w:rsidR="00493466" w:rsidRPr="00DA0052" w:rsidRDefault="00311B0A" w:rsidP="009537D5">
            <w:pPr>
              <w:rPr>
                <w:rStyle w:val="a6"/>
              </w:rPr>
            </w:pPr>
            <w:hyperlink r:id="rId8" w:history="1">
              <w:r w:rsidR="00493466" w:rsidRPr="00DA005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https://xn--80ajghhoc2aj1c8b.xn--p1ai/lectures/vebinary/?ELEMENT_ID=259551</w:t>
              </w:r>
            </w:hyperlink>
          </w:p>
          <w:p w14:paraId="6593E1F5" w14:textId="45E172F1" w:rsidR="00493466" w:rsidRPr="005373EB" w:rsidRDefault="00493466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4B3BFA61" w14:textId="77777777" w:rsidTr="0022637D">
        <w:tc>
          <w:tcPr>
            <w:tcW w:w="301" w:type="pct"/>
          </w:tcPr>
          <w:p w14:paraId="09AB2CF4" w14:textId="5C7425B1" w:rsidR="00493466" w:rsidRPr="00493466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6C27FA0B" w14:textId="0319A3BD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марта </w:t>
            </w:r>
          </w:p>
          <w:p w14:paraId="0A5BC3F5" w14:textId="7BC2B783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18C4DC88" w14:textId="6A36969F" w:rsidR="00493466" w:rsidRPr="0071553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6BA040B6" w14:textId="77777777" w:rsidR="00493466" w:rsidRDefault="00493466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4A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Внедрение маркировки упакованной воды на малых предприятиях. Часть 2</w:t>
            </w:r>
          </w:p>
          <w:p w14:paraId="1CF42346" w14:textId="0B45E7D2" w:rsidR="00196A11" w:rsidRDefault="00311B0A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196A11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https://xn--80ajghhoc2aj1c8b.xn--p1ai/lectures/vebinary/?ELEMENT_ID=259951</w:t>
              </w:r>
            </w:hyperlink>
          </w:p>
          <w:p w14:paraId="534CFABD" w14:textId="36EC292B" w:rsidR="00196A11" w:rsidRPr="005373EB" w:rsidRDefault="00196A11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42446AE6" w14:textId="77777777" w:rsidTr="0022637D">
        <w:tc>
          <w:tcPr>
            <w:tcW w:w="301" w:type="pct"/>
          </w:tcPr>
          <w:p w14:paraId="018CC4C8" w14:textId="7CEAB914" w:rsidR="00493466" w:rsidRDefault="00DF255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424C82AD" w14:textId="113035CD" w:rsidR="00493466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марта </w:t>
            </w:r>
          </w:p>
          <w:p w14:paraId="6C65293C" w14:textId="13EF7119" w:rsidR="00493466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88C98CE" w14:textId="5774FF29" w:rsidR="00493466" w:rsidRPr="0057132C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44F010FC" w14:textId="77777777" w:rsidR="00493466" w:rsidRDefault="00493466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D6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«Маркировка молочной продукции»</w:t>
            </w:r>
          </w:p>
          <w:p w14:paraId="245D05B1" w14:textId="72A300C6" w:rsidR="00493466" w:rsidRDefault="00311B0A" w:rsidP="001E6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https://xn--80ajghhoc2aj1c8b.xn--p1ai/lectures/vebinary/?ELEMENT_ID=257240</w:t>
              </w:r>
            </w:hyperlink>
          </w:p>
          <w:p w14:paraId="74CEF2C5" w14:textId="215065C5" w:rsidR="00493466" w:rsidRPr="0057132C" w:rsidRDefault="00493466" w:rsidP="001E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41E2B21D" w14:textId="77777777" w:rsidTr="0022637D">
        <w:tc>
          <w:tcPr>
            <w:tcW w:w="301" w:type="pct"/>
          </w:tcPr>
          <w:p w14:paraId="1B280994" w14:textId="53CB2E66" w:rsidR="00493466" w:rsidRPr="00493466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15" w:type="pct"/>
            <w:shd w:val="clear" w:color="auto" w:fill="auto"/>
          </w:tcPr>
          <w:p w14:paraId="6973C216" w14:textId="4E1F205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марта</w:t>
            </w:r>
          </w:p>
          <w:p w14:paraId="64D9F6AC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2D5FD9FB" w14:textId="66D633FC" w:rsidR="00493466" w:rsidRPr="00CE00E9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C5A4F6E" w14:textId="42952B81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Партнёрский вебинар 3KEYS GmbH. Эксперимент по маркировке отдельных видов медицинских изделий</w:t>
            </w:r>
          </w:p>
          <w:p w14:paraId="6FB2CF59" w14:textId="22356789" w:rsidR="00493466" w:rsidRDefault="00311B0A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https://xn--80ajghhoc2aj1c8b.xn--p1ai/lectures/vebinary/?ELEMENT_ID=259584</w:t>
              </w:r>
            </w:hyperlink>
          </w:p>
          <w:p w14:paraId="20139845" w14:textId="77777777" w:rsidR="00493466" w:rsidRP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13A3A7D" w14:textId="60E13FD2" w:rsidR="00493466" w:rsidRPr="00A3723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00271AC4" w14:textId="77777777" w:rsidTr="0022637D">
        <w:tc>
          <w:tcPr>
            <w:tcW w:w="301" w:type="pct"/>
          </w:tcPr>
          <w:p w14:paraId="15484B33" w14:textId="34BFDBE4" w:rsidR="00493466" w:rsidRPr="00197BEE" w:rsidRDefault="00DF255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5" w:type="pct"/>
            <w:shd w:val="clear" w:color="auto" w:fill="auto"/>
          </w:tcPr>
          <w:p w14:paraId="04CF2428" w14:textId="36667FF9" w:rsidR="00493466" w:rsidRPr="00197BEE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 xml:space="preserve">3 марта </w:t>
            </w:r>
          </w:p>
          <w:p w14:paraId="65990A39" w14:textId="77777777" w:rsidR="00493466" w:rsidRPr="00197BEE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EF561E" w14:textId="70042C57" w:rsidR="00493466" w:rsidRPr="00197BEE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167716FE" w14:textId="2D206BBE" w:rsidR="00493466" w:rsidRDefault="00493466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</w:t>
            </w:r>
            <w:proofErr w:type="spellStart"/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97BEE">
              <w:t xml:space="preserve"> </w:t>
            </w:r>
            <w:proofErr w:type="spellStart"/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ТриАР</w:t>
            </w:r>
            <w:proofErr w:type="spellEnd"/>
            <w:r w:rsidRPr="00197BEE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ошибки при работе с маркированной продукцией»</w:t>
            </w:r>
          </w:p>
          <w:p w14:paraId="4FD21E61" w14:textId="2A235BF5" w:rsidR="000714F8" w:rsidRDefault="00311B0A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714F8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https://xn--80ajghhoc2aj1c8b.xn--p1ai/lectures/vebinary/?ELEMENT_ID=260034</w:t>
              </w:r>
            </w:hyperlink>
          </w:p>
          <w:p w14:paraId="65401FE2" w14:textId="77777777" w:rsidR="000714F8" w:rsidRDefault="000714F8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7C03F" w14:textId="340A9EB3" w:rsidR="00C26FC0" w:rsidRPr="00197BEE" w:rsidRDefault="00C26FC0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5D" w:rsidRPr="00106F7D" w14:paraId="5E09B1CA" w14:textId="77777777" w:rsidTr="0022637D">
        <w:tc>
          <w:tcPr>
            <w:tcW w:w="301" w:type="pct"/>
          </w:tcPr>
          <w:p w14:paraId="7FF8A4E7" w14:textId="3CDCBCE8" w:rsidR="008F2A5D" w:rsidRDefault="002B1F5E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15" w:type="pct"/>
            <w:shd w:val="clear" w:color="auto" w:fill="auto"/>
          </w:tcPr>
          <w:p w14:paraId="5CD65E79" w14:textId="77777777" w:rsidR="008F2A5D" w:rsidRPr="002B1F5E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марта </w:t>
            </w:r>
          </w:p>
          <w:p w14:paraId="4CA99E30" w14:textId="77777777" w:rsidR="002B1F5E" w:rsidRPr="002B1F5E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00DB2E4E" w14:textId="3EF7A0B3" w:rsidR="002B1F5E" w:rsidRPr="00197BEE" w:rsidRDefault="002B1F5E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3184" w:type="pct"/>
          </w:tcPr>
          <w:p w14:paraId="01D1FAC3" w14:textId="77777777" w:rsidR="008F2A5D" w:rsidRPr="002B1F5E" w:rsidRDefault="008F2A5D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Обучающий семинар по вопросам введения обязательной маркировки отдельных видов молочной продукции средствами идентификации для организаций розничной торговли Республики Коми</w:t>
            </w:r>
          </w:p>
          <w:p w14:paraId="77137386" w14:textId="1B46F52A" w:rsidR="002B1F5E" w:rsidRDefault="00311B0A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B1F5E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https://xn--80ajghhoc2aj1c8b.xn--p1ai/lectures/vebinary/?ELEMENT_ID=259982</w:t>
              </w:r>
            </w:hyperlink>
          </w:p>
          <w:p w14:paraId="738C0787" w14:textId="6E601506" w:rsidR="002B1F5E" w:rsidRPr="00197BEE" w:rsidRDefault="002B1F5E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11548DCA" w14:textId="77777777" w:rsidTr="0022637D">
        <w:tc>
          <w:tcPr>
            <w:tcW w:w="301" w:type="pct"/>
          </w:tcPr>
          <w:p w14:paraId="4D5D6F6A" w14:textId="4AAFD8B8" w:rsidR="00493466" w:rsidRPr="00DF2553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15" w:type="pct"/>
            <w:shd w:val="clear" w:color="auto" w:fill="auto"/>
          </w:tcPr>
          <w:p w14:paraId="3CEEAB7B" w14:textId="26455869" w:rsidR="00493466" w:rsidRPr="00116F1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9 </w:t>
            </w: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марта</w:t>
            </w:r>
          </w:p>
          <w:p w14:paraId="7A3F9457" w14:textId="77777777" w:rsidR="00493466" w:rsidRPr="00116F1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5880AA6B" w14:textId="79F2B16A" w:rsidR="00493466" w:rsidRPr="00B63EA4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4836048A" w14:textId="6E8D2C69" w:rsidR="00493466" w:rsidRPr="00116F1B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Правила работы с верификатором</w:t>
            </w:r>
          </w:p>
          <w:p w14:paraId="38EDB08E" w14:textId="388BE77F" w:rsidR="00493466" w:rsidRDefault="00311B0A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https://xn--80ajghhoc2aj1c8b.xn--p1ai/lectures/vebinary/?ELEMENT_ID=259856</w:t>
              </w:r>
            </w:hyperlink>
          </w:p>
          <w:p w14:paraId="26F8062E" w14:textId="77777777" w:rsidR="00493466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6B618" w14:textId="3D282591" w:rsidR="00493466" w:rsidRPr="00603EA3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3849FD62" w14:textId="77777777" w:rsidTr="0022637D">
        <w:tc>
          <w:tcPr>
            <w:tcW w:w="301" w:type="pct"/>
          </w:tcPr>
          <w:p w14:paraId="3AFE5EE2" w14:textId="5719F4CB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515" w:type="pct"/>
            <w:shd w:val="clear" w:color="auto" w:fill="auto"/>
          </w:tcPr>
          <w:p w14:paraId="32D8F01E" w14:textId="05020ECC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 марта </w:t>
            </w:r>
          </w:p>
          <w:p w14:paraId="4DE9A086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50912C22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  <w:p w14:paraId="2A7C0B64" w14:textId="363CABA2" w:rsidR="00493466" w:rsidRPr="00795E4C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84" w:type="pct"/>
          </w:tcPr>
          <w:p w14:paraId="14970E51" w14:textId="30119FED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E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Партнерский Вебинар.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Pr="00795E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СКБ Контур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М</w:t>
            </w:r>
            <w:r w:rsidRPr="00795E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аркировка Пива на малых производствах</w:t>
            </w:r>
          </w:p>
          <w:p w14:paraId="5DB8699A" w14:textId="415A87EC" w:rsidR="00493466" w:rsidRDefault="00311B0A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D50F71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73CDC6A1" w14:textId="75447138" w:rsidR="00D50F71" w:rsidRPr="00116F1B" w:rsidRDefault="00D50F71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06F322B5" w14:textId="77777777" w:rsidTr="0022637D">
        <w:tc>
          <w:tcPr>
            <w:tcW w:w="301" w:type="pct"/>
          </w:tcPr>
          <w:p w14:paraId="123B7266" w14:textId="7DB23BC4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515" w:type="pct"/>
            <w:shd w:val="clear" w:color="auto" w:fill="auto"/>
          </w:tcPr>
          <w:p w14:paraId="1292CAAB" w14:textId="4A71FE7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 марта </w:t>
            </w:r>
          </w:p>
          <w:p w14:paraId="45D347D8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017C7F96" w14:textId="6D0F9668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4174BA5" w14:textId="4E40F2D0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5E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указанию фактического веса для товаров с переменным весом</w:t>
            </w:r>
          </w:p>
          <w:p w14:paraId="2CAFF8FE" w14:textId="73BE1CD9" w:rsidR="002E32FD" w:rsidRDefault="00311B0A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2E32FD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https://xn--80ajghhoc2aj1c8b.xn--p1ai/lectures/vebinary/?ELEMENT_ID=259968</w:t>
              </w:r>
            </w:hyperlink>
          </w:p>
          <w:p w14:paraId="54230041" w14:textId="77777777" w:rsidR="002E32FD" w:rsidRDefault="002E32FD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0375CE3" w14:textId="31CD8295" w:rsidR="00493466" w:rsidRPr="00795E4C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2FD11AA2" w14:textId="77777777" w:rsidTr="0022637D">
        <w:tc>
          <w:tcPr>
            <w:tcW w:w="301" w:type="pct"/>
          </w:tcPr>
          <w:p w14:paraId="56666CDD" w14:textId="46C7586F" w:rsidR="00493466" w:rsidRP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515" w:type="pct"/>
            <w:shd w:val="clear" w:color="auto" w:fill="auto"/>
          </w:tcPr>
          <w:p w14:paraId="1D8B6C04" w14:textId="66C2B353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марта </w:t>
            </w:r>
          </w:p>
          <w:p w14:paraId="36232BA6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Пятница </w:t>
            </w:r>
          </w:p>
          <w:p w14:paraId="758945BC" w14:textId="186940B6" w:rsidR="00493466" w:rsidRPr="00AC13AA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380064D2" w14:textId="77777777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1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молочной продукции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 воды</w:t>
            </w:r>
            <w:r w:rsidRPr="00D01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для HoReCa и государственных и муниципальных учреждений</w:t>
            </w:r>
          </w:p>
          <w:p w14:paraId="2858270C" w14:textId="6FE15298" w:rsidR="00A24C3C" w:rsidRDefault="00311B0A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A24C3C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https://xn--80ajghhoc2aj1c8b.xn--p1ai/lectures/vebinary/?ELEMENT_ID=259973</w:t>
              </w:r>
            </w:hyperlink>
          </w:p>
          <w:p w14:paraId="2E453363" w14:textId="02238955" w:rsidR="00A24C3C" w:rsidRPr="00F05E9E" w:rsidRDefault="00A24C3C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484E08" w14:paraId="26C61354" w14:textId="77777777" w:rsidTr="0022637D">
        <w:tc>
          <w:tcPr>
            <w:tcW w:w="301" w:type="pct"/>
          </w:tcPr>
          <w:p w14:paraId="64EB9554" w14:textId="3CC41463" w:rsidR="00493466" w:rsidRPr="00011853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15" w:type="pct"/>
            <w:shd w:val="clear" w:color="auto" w:fill="auto"/>
          </w:tcPr>
          <w:p w14:paraId="3E5CD6BA" w14:textId="69B1CBFD" w:rsidR="00493466" w:rsidRPr="0001185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марта </w:t>
            </w:r>
          </w:p>
          <w:p w14:paraId="10F1B3F6" w14:textId="77777777" w:rsidR="00493466" w:rsidRPr="0001185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30F1FDF4" w14:textId="185EB132" w:rsidR="00493466" w:rsidRPr="0001185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184" w:type="pct"/>
          </w:tcPr>
          <w:p w14:paraId="5BC53855" w14:textId="77777777" w:rsidR="00493466" w:rsidRPr="00011853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Партнерский вебинар «СКБ-Контур. Маркировка антисептиков»</w:t>
            </w:r>
          </w:p>
          <w:p w14:paraId="2A744B78" w14:textId="08D6BB51" w:rsidR="00493466" w:rsidRDefault="00311B0A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2637D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4EA83A01" w14:textId="75467145" w:rsidR="00493466" w:rsidRPr="00484E08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484E08" w14:paraId="0492389B" w14:textId="77777777" w:rsidTr="0022637D">
        <w:tc>
          <w:tcPr>
            <w:tcW w:w="301" w:type="pct"/>
          </w:tcPr>
          <w:p w14:paraId="6A05F0F5" w14:textId="7270B416" w:rsidR="00493466" w:rsidRPr="000870F9" w:rsidRDefault="002B1F5E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5" w:type="pct"/>
            <w:shd w:val="clear" w:color="auto" w:fill="auto"/>
          </w:tcPr>
          <w:p w14:paraId="398B25EC" w14:textId="431A7BA3" w:rsidR="00493466" w:rsidRPr="000870F9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 xml:space="preserve">15 марта </w:t>
            </w:r>
          </w:p>
          <w:p w14:paraId="16CCF085" w14:textId="77777777" w:rsidR="00493466" w:rsidRPr="000870F9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2202071" w14:textId="0EC57BA8" w:rsidR="00493466" w:rsidRPr="000870F9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5963FCB4" w14:textId="77777777" w:rsidR="00493466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АТОЛ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Маркировка молока.</w:t>
            </w:r>
          </w:p>
          <w:p w14:paraId="3A1A024F" w14:textId="584D3408" w:rsidR="005930A9" w:rsidRDefault="00311B0A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930A9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https://xn--80ajghhoc2aj1c8b.xn--p1ai/lectures/vebinary/?ELEMENT_ID=259994</w:t>
              </w:r>
            </w:hyperlink>
          </w:p>
          <w:p w14:paraId="05896FC9" w14:textId="16AB0636" w:rsidR="005930A9" w:rsidRPr="00502016" w:rsidRDefault="005930A9" w:rsidP="00603E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3466" w:rsidRPr="00106F7D" w14:paraId="2EBCAFD5" w14:textId="77777777" w:rsidTr="0022637D">
        <w:tc>
          <w:tcPr>
            <w:tcW w:w="301" w:type="pct"/>
          </w:tcPr>
          <w:p w14:paraId="6B38A889" w14:textId="3519B1D0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15" w:type="pct"/>
            <w:shd w:val="clear" w:color="auto" w:fill="auto"/>
          </w:tcPr>
          <w:p w14:paraId="47D8F7C7" w14:textId="25CAAC1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марта </w:t>
            </w:r>
          </w:p>
          <w:p w14:paraId="4618FA10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2D1846CB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14:paraId="752B9CA7" w14:textId="0C04BECC" w:rsidR="00493466" w:rsidRPr="004E0E7E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84" w:type="pct"/>
          </w:tcPr>
          <w:p w14:paraId="39936CF8" w14:textId="77777777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B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вопросы.</w:t>
            </w:r>
          </w:p>
          <w:p w14:paraId="509CC815" w14:textId="1BCA7326" w:rsidR="00493466" w:rsidRDefault="00311B0A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https://xn--80ajghhoc2aj1c8b.xn--p1ai/lectures/vebinary/?ELEMENT_ID=257696</w:t>
              </w:r>
            </w:hyperlink>
          </w:p>
          <w:p w14:paraId="25259B1F" w14:textId="44FA47AE" w:rsidR="00493466" w:rsidRPr="004E0E7E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3D78B8" w14:paraId="600BFFBE" w14:textId="77777777" w:rsidTr="0022637D">
        <w:tc>
          <w:tcPr>
            <w:tcW w:w="301" w:type="pct"/>
          </w:tcPr>
          <w:p w14:paraId="182E80F0" w14:textId="3A3B3065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515" w:type="pct"/>
            <w:shd w:val="clear" w:color="auto" w:fill="auto"/>
          </w:tcPr>
          <w:p w14:paraId="0C24691A" w14:textId="727546EA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марта </w:t>
            </w:r>
          </w:p>
          <w:p w14:paraId="68190E36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50EBA329" w14:textId="358B69FE" w:rsidR="00493466" w:rsidRPr="002714EF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10.00 </w:t>
            </w:r>
          </w:p>
        </w:tc>
        <w:tc>
          <w:tcPr>
            <w:tcW w:w="3184" w:type="pct"/>
          </w:tcPr>
          <w:p w14:paraId="6C27E66E" w14:textId="77777777" w:rsidR="00493466" w:rsidRDefault="00493466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28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Дистрибуция маркированной продукции</w:t>
            </w:r>
          </w:p>
          <w:p w14:paraId="651408EE" w14:textId="24601DCA" w:rsidR="00493466" w:rsidRDefault="00311B0A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1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https://xn--80ajghhoc2aj1c8b.xn--p1ai/lectures/vebinary/?ELEMENT_ID=259860</w:t>
              </w:r>
            </w:hyperlink>
          </w:p>
          <w:p w14:paraId="7ADF3548" w14:textId="077315B2" w:rsidR="00493466" w:rsidRPr="002714EF" w:rsidRDefault="00493466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D6598" w:rsidRPr="003D78B8" w14:paraId="55BA02EA" w14:textId="77777777" w:rsidTr="0022637D">
        <w:tc>
          <w:tcPr>
            <w:tcW w:w="301" w:type="pct"/>
          </w:tcPr>
          <w:p w14:paraId="439AC4EF" w14:textId="531E774C" w:rsidR="002D6598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15" w:type="pct"/>
            <w:shd w:val="clear" w:color="auto" w:fill="auto"/>
          </w:tcPr>
          <w:p w14:paraId="22939949" w14:textId="77777777" w:rsidR="002D6598" w:rsidRPr="00B32DC4" w:rsidRDefault="008E06EF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 xml:space="preserve">16 марта </w:t>
            </w:r>
          </w:p>
          <w:p w14:paraId="0CD28389" w14:textId="77777777" w:rsidR="008E06EF" w:rsidRPr="00B32DC4" w:rsidRDefault="008E06EF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381E3C3" w14:textId="76A8EDC6" w:rsidR="008E06EF" w:rsidRDefault="00B32DC4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4B66F76" w14:textId="77777777" w:rsidR="002D6598" w:rsidRPr="00B32DC4" w:rsidRDefault="002D6598" w:rsidP="00EF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>Партнерский вебинар. Docrobot. Маркировка воды для производителей и дистрибьюторов.</w:t>
            </w:r>
          </w:p>
          <w:p w14:paraId="14F7E834" w14:textId="3A91892A" w:rsidR="007B6EC5" w:rsidRDefault="00311B0A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2" w:history="1">
              <w:r w:rsidR="008E06EF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https://xn--80ajghhoc2aj1c8b.xn--p1ai/lectures/vebinary/?ELEMENT_ID=256908</w:t>
              </w:r>
            </w:hyperlink>
          </w:p>
          <w:p w14:paraId="490B68A3" w14:textId="322D7540" w:rsidR="008E06EF" w:rsidRPr="00336203" w:rsidRDefault="008E06EF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52597" w:rsidRPr="003D78B8" w14:paraId="46F6AB3C" w14:textId="77777777" w:rsidTr="0022637D">
        <w:tc>
          <w:tcPr>
            <w:tcW w:w="301" w:type="pct"/>
          </w:tcPr>
          <w:p w14:paraId="33BEE21D" w14:textId="18082B33" w:rsidR="00A52597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515" w:type="pct"/>
            <w:shd w:val="clear" w:color="auto" w:fill="auto"/>
          </w:tcPr>
          <w:p w14:paraId="655F2607" w14:textId="77777777" w:rsidR="00A52597" w:rsidRPr="00A52597" w:rsidRDefault="00A52597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марта </w:t>
            </w:r>
          </w:p>
          <w:p w14:paraId="530CB3FF" w14:textId="77777777" w:rsidR="00A52597" w:rsidRPr="00A52597" w:rsidRDefault="00A52597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3CF54BB3" w14:textId="4628C561" w:rsidR="00A52597" w:rsidRPr="00A52597" w:rsidRDefault="00A52597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080077E7" w14:textId="77777777" w:rsidR="00A52597" w:rsidRDefault="00A52597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переходу на ЭДО (ТГ Молоко)</w:t>
            </w:r>
          </w:p>
          <w:p w14:paraId="36C768CC" w14:textId="6946627C" w:rsidR="000B04D3" w:rsidRDefault="00311B0A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3" w:history="1">
              <w:r w:rsidR="000B04D3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https://xn--80ajghhoc2aj1c8b.xn--p1ai/lectures/vebinary/?ELEMENT_ID=260020</w:t>
              </w:r>
            </w:hyperlink>
          </w:p>
          <w:p w14:paraId="2965F1B6" w14:textId="33C8BB55" w:rsidR="000B04D3" w:rsidRPr="00A52597" w:rsidRDefault="000B04D3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766BF734" w14:textId="77777777" w:rsidTr="0022637D">
        <w:tc>
          <w:tcPr>
            <w:tcW w:w="301" w:type="pct"/>
          </w:tcPr>
          <w:p w14:paraId="45F21965" w14:textId="72B50701" w:rsidR="00493466" w:rsidRPr="00486B9D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15" w:type="pct"/>
            <w:shd w:val="clear" w:color="auto" w:fill="auto"/>
          </w:tcPr>
          <w:p w14:paraId="65110C4F" w14:textId="6235D325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марта</w:t>
            </w:r>
          </w:p>
          <w:p w14:paraId="393A9BF7" w14:textId="77777777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572B617C" w14:textId="21D73695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184" w:type="pct"/>
          </w:tcPr>
          <w:p w14:paraId="0EE0FD98" w14:textId="7F87B578" w:rsidR="00493466" w:rsidRPr="00486B9D" w:rsidRDefault="00493466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вебинар </w:t>
            </w:r>
            <w:r w:rsidR="00B66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Дримкас </w:t>
            </w: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«Подготовка магазина к торговле маркированной молочной продукцией»</w:t>
            </w:r>
          </w:p>
          <w:p w14:paraId="3647AAB0" w14:textId="7A160B38" w:rsidR="00493466" w:rsidRPr="00486B9D" w:rsidRDefault="00311B0A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https://xn--80ajghhoc2aj1c8b.xn--p1ai/lectures/vebinary/?ELEMENT_ID=259652</w:t>
              </w:r>
            </w:hyperlink>
          </w:p>
        </w:tc>
      </w:tr>
      <w:tr w:rsidR="00493466" w:rsidRPr="00106F7D" w14:paraId="3C145654" w14:textId="77777777" w:rsidTr="0022637D">
        <w:tc>
          <w:tcPr>
            <w:tcW w:w="301" w:type="pct"/>
          </w:tcPr>
          <w:p w14:paraId="12D4870E" w14:textId="51D7F9A0" w:rsidR="00493466" w:rsidRPr="00A2465F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1515" w:type="pct"/>
            <w:shd w:val="clear" w:color="auto" w:fill="auto"/>
          </w:tcPr>
          <w:p w14:paraId="328B3B40" w14:textId="0E028C7E" w:rsidR="00493466" w:rsidRPr="00A2465F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18 марта </w:t>
            </w:r>
          </w:p>
          <w:p w14:paraId="7067C5B7" w14:textId="77777777" w:rsidR="00493466" w:rsidRPr="00A2465F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Пятница </w:t>
            </w:r>
          </w:p>
          <w:p w14:paraId="67258E79" w14:textId="1E7B9264" w:rsidR="00493466" w:rsidRPr="00A2465F" w:rsidRDefault="007A593F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493466"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184" w:type="pct"/>
          </w:tcPr>
          <w:p w14:paraId="03D0380D" w14:textId="77777777" w:rsidR="00493466" w:rsidRDefault="00493466" w:rsidP="000D24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445C05B7" w14:textId="398D8994" w:rsidR="00D73D7E" w:rsidRDefault="00311B0A" w:rsidP="000D24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5" w:history="1">
              <w:r w:rsidR="00D73D7E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https://xn--80ajghhoc2aj1c8b.xn--p1ai/lectures/vebinary/?ELEMENT_ID=259986</w:t>
              </w:r>
            </w:hyperlink>
          </w:p>
          <w:p w14:paraId="26D7B3AA" w14:textId="4CBB3138" w:rsidR="00D73D7E" w:rsidRPr="00A2465F" w:rsidRDefault="00D73D7E" w:rsidP="000D24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332A5322" w14:textId="77777777" w:rsidTr="0022637D">
        <w:tc>
          <w:tcPr>
            <w:tcW w:w="301" w:type="pct"/>
          </w:tcPr>
          <w:p w14:paraId="4A2A5453" w14:textId="6DEF7F02" w:rsidR="00493466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15" w:type="pct"/>
            <w:shd w:val="clear" w:color="auto" w:fill="auto"/>
          </w:tcPr>
          <w:p w14:paraId="4196E861" w14:textId="444C9CDB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марта </w:t>
            </w:r>
          </w:p>
          <w:p w14:paraId="6433F175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153C4937" w14:textId="4926A534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570B480" w14:textId="77777777" w:rsidR="00493466" w:rsidRDefault="00493466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Q&amp;A: маркировка молочной продукции. Сезон 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Союзмолоко</w:t>
            </w:r>
          </w:p>
          <w:p w14:paraId="41193F09" w14:textId="6821B077" w:rsidR="00502016" w:rsidRDefault="00311B0A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502016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https://xn--80ajghhoc2aj1c8b.xn--p1ai/lectures/vebinary/?ELEMENT_ID=260002</w:t>
              </w:r>
            </w:hyperlink>
          </w:p>
          <w:p w14:paraId="44D17961" w14:textId="3D06989B" w:rsidR="00502016" w:rsidRPr="00486B9D" w:rsidRDefault="00502016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3466" w:rsidRPr="00106F7D" w14:paraId="1CEF08EC" w14:textId="77777777" w:rsidTr="0022637D">
        <w:tc>
          <w:tcPr>
            <w:tcW w:w="301" w:type="pct"/>
          </w:tcPr>
          <w:p w14:paraId="560D34D7" w14:textId="49A24013" w:rsidR="00493466" w:rsidRPr="00FF6AB2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15" w:type="pct"/>
            <w:shd w:val="clear" w:color="auto" w:fill="auto"/>
          </w:tcPr>
          <w:p w14:paraId="4E434507" w14:textId="2721C848" w:rsidR="00493466" w:rsidRPr="00FF6AB2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6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марта</w:t>
            </w:r>
          </w:p>
          <w:p w14:paraId="765156D1" w14:textId="77777777" w:rsidR="00493466" w:rsidRPr="00FF6AB2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6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79D19979" w14:textId="53E61DB7" w:rsidR="00493466" w:rsidRPr="009E21B7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184" w:type="pct"/>
          </w:tcPr>
          <w:p w14:paraId="1F9CE46F" w14:textId="4E87662A" w:rsidR="00493466" w:rsidRDefault="00493466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для HORECA»</w:t>
            </w:r>
          </w:p>
          <w:p w14:paraId="3B673D4A" w14:textId="34355392" w:rsidR="00493466" w:rsidRDefault="00311B0A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https://xn--80ajghhoc2aj1c8b.xn--p1ai/lectures/vebinary/?ELEMENT_ID=257849</w:t>
              </w:r>
            </w:hyperlink>
          </w:p>
          <w:p w14:paraId="591D6AA8" w14:textId="77777777" w:rsidR="00493466" w:rsidRPr="00C3758C" w:rsidRDefault="00493466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F9A9AB" w14:textId="7BCA6BF7" w:rsidR="00493466" w:rsidRPr="0087450E" w:rsidRDefault="00493466" w:rsidP="00A8760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0988C62C" w14:textId="77777777" w:rsidTr="0022637D">
        <w:tc>
          <w:tcPr>
            <w:tcW w:w="301" w:type="pct"/>
          </w:tcPr>
          <w:p w14:paraId="21FEFDDD" w14:textId="1E4650B0" w:rsidR="00493466" w:rsidRPr="00493466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15" w:type="pct"/>
            <w:shd w:val="clear" w:color="auto" w:fill="auto"/>
          </w:tcPr>
          <w:p w14:paraId="49F23CBD" w14:textId="03DF20EE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14:paraId="20653AD1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1E696FC8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14:paraId="5848D9FD" w14:textId="13AAE6EB" w:rsidR="00493466" w:rsidRPr="0066488F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4" w:type="pct"/>
          </w:tcPr>
          <w:p w14:paraId="23C5D307" w14:textId="77777777" w:rsidR="00493466" w:rsidRDefault="0049346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молока для производителей и дистрибьюторов»</w:t>
            </w:r>
          </w:p>
          <w:p w14:paraId="6ADCA865" w14:textId="3E5E805F" w:rsidR="00493466" w:rsidRDefault="00311B0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https://xn--80ajghhoc2aj1c8b.xn--p1ai/lectures/vebinary/?ELEMENT_ID=256915</w:t>
              </w:r>
            </w:hyperlink>
          </w:p>
          <w:p w14:paraId="7DDFB0A6" w14:textId="4A8BA8EF" w:rsidR="00493466" w:rsidRPr="00D906D5" w:rsidRDefault="0049346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3466" w:rsidRPr="00106F7D" w14:paraId="2E72F73E" w14:textId="77777777" w:rsidTr="0022637D">
        <w:tc>
          <w:tcPr>
            <w:tcW w:w="301" w:type="pct"/>
          </w:tcPr>
          <w:p w14:paraId="290C5845" w14:textId="2730FF78" w:rsidR="00493466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15" w:type="pct"/>
            <w:shd w:val="clear" w:color="auto" w:fill="auto"/>
          </w:tcPr>
          <w:p w14:paraId="751A6EC3" w14:textId="400F6116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марта </w:t>
            </w:r>
          </w:p>
          <w:p w14:paraId="75C12B8A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236C1B30" w14:textId="0FFBB639" w:rsidR="00493466" w:rsidRPr="00D55A6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184" w:type="pct"/>
          </w:tcPr>
          <w:p w14:paraId="2568F1BB" w14:textId="77777777" w:rsidR="00493466" w:rsidRDefault="0049346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Платформа ОФД </w:t>
            </w:r>
            <w:r w:rsidRPr="00E073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молока и молочной продукции</w:t>
            </w:r>
          </w:p>
          <w:p w14:paraId="4C1F106B" w14:textId="2B3CF7A2" w:rsidR="000000A3" w:rsidRDefault="00311B0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0000A3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https://xn--80ajghhoc2aj1c8b.xn--p1ai/lectures/vebinary/?ELEMENT_ID=260009</w:t>
              </w:r>
            </w:hyperlink>
          </w:p>
          <w:p w14:paraId="055BD124" w14:textId="3754D293" w:rsidR="000000A3" w:rsidRPr="004C4C96" w:rsidRDefault="000000A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3466" w:rsidRPr="00106F7D" w14:paraId="373E3CD9" w14:textId="77777777" w:rsidTr="0022637D">
        <w:tc>
          <w:tcPr>
            <w:tcW w:w="301" w:type="pct"/>
          </w:tcPr>
          <w:p w14:paraId="2EFA397F" w14:textId="39D2A135" w:rsidR="00493466" w:rsidRPr="00436D7B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515" w:type="pct"/>
            <w:shd w:val="clear" w:color="auto" w:fill="auto"/>
          </w:tcPr>
          <w:p w14:paraId="6C087FC8" w14:textId="25F7D02E" w:rsidR="00493466" w:rsidRPr="00436D7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 марта</w:t>
            </w:r>
          </w:p>
          <w:p w14:paraId="5F458D44" w14:textId="77777777" w:rsidR="00493466" w:rsidRPr="00436D7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37306DDD" w14:textId="107EA637" w:rsidR="00493466" w:rsidRPr="00436D7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C15DBDF" w14:textId="77777777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Шины». Ответы на актуальные вопросы.</w:t>
            </w:r>
          </w:p>
          <w:p w14:paraId="3CFA3890" w14:textId="69A73ABD" w:rsidR="004467CD" w:rsidRDefault="00311B0A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0" w:history="1">
              <w:r w:rsidR="004467CD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https://xn--80ajghhoc2aj1c8b.xn--p1ai/lectures/vebinary/?ELEMENT_ID=259947</w:t>
              </w:r>
            </w:hyperlink>
          </w:p>
          <w:p w14:paraId="57F398EA" w14:textId="2283FFD4" w:rsidR="004467CD" w:rsidRPr="00436D7B" w:rsidRDefault="004467CD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36329E9" w14:textId="77777777" w:rsidTr="0022637D">
        <w:tc>
          <w:tcPr>
            <w:tcW w:w="301" w:type="pct"/>
          </w:tcPr>
          <w:p w14:paraId="39DCC420" w14:textId="0BB8EC85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15" w:type="pct"/>
            <w:shd w:val="clear" w:color="auto" w:fill="auto"/>
          </w:tcPr>
          <w:p w14:paraId="447E8D2C" w14:textId="09E1E361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24 марта </w:t>
            </w:r>
          </w:p>
          <w:p w14:paraId="35417A85" w14:textId="6547A779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0582E09C" w14:textId="214064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14:paraId="7AC00760" w14:textId="77976176" w:rsidR="00493466" w:rsidRPr="00FC53C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84" w:type="pct"/>
          </w:tcPr>
          <w:p w14:paraId="78839ED8" w14:textId="77777777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C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БАДов в 2022 году: промежуточные итоги эксперимента</w:t>
            </w:r>
          </w:p>
          <w:p w14:paraId="39CAC801" w14:textId="05147820" w:rsidR="00493466" w:rsidRDefault="00311B0A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1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https://xn--80ajghhoc2aj1c8b.xn--p1ai/lectures/vebinary/?ELEMENT_ID=259166</w:t>
              </w:r>
            </w:hyperlink>
          </w:p>
          <w:p w14:paraId="33E7EC5B" w14:textId="155D5D23" w:rsidR="00493466" w:rsidRPr="002E32FD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FC4C295" w14:textId="77777777" w:rsidTr="0022637D">
        <w:tc>
          <w:tcPr>
            <w:tcW w:w="301" w:type="pct"/>
          </w:tcPr>
          <w:p w14:paraId="4FC9E5E9" w14:textId="1A8D1B1D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515" w:type="pct"/>
            <w:shd w:val="clear" w:color="auto" w:fill="auto"/>
          </w:tcPr>
          <w:p w14:paraId="4A39387B" w14:textId="6A01529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24 марта </w:t>
            </w:r>
          </w:p>
          <w:p w14:paraId="2DE5DA13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6DE02F21" w14:textId="5214A31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2D9941E" w14:textId="77777777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по Молочной продукции</w:t>
            </w:r>
          </w:p>
          <w:p w14:paraId="2F1600A9" w14:textId="1F6A794C" w:rsidR="00F3134B" w:rsidRDefault="00311B0A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2" w:history="1">
              <w:r w:rsidR="00F3134B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https://xn--80ajghhoc2aj1c8b.xn--p1ai/lectures/vebinary/?ELEMENT_ID=260016</w:t>
              </w:r>
            </w:hyperlink>
          </w:p>
          <w:p w14:paraId="4C7CEE0A" w14:textId="4AD38159" w:rsidR="00F3134B" w:rsidRPr="00A13CD5" w:rsidRDefault="00F3134B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7E540346" w14:textId="77777777" w:rsidTr="0022637D">
        <w:tc>
          <w:tcPr>
            <w:tcW w:w="301" w:type="pct"/>
          </w:tcPr>
          <w:p w14:paraId="0491C83E" w14:textId="23C28820" w:rsidR="00493466" w:rsidRPr="00656F68" w:rsidRDefault="002B1F5E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15" w:type="pct"/>
            <w:shd w:val="clear" w:color="auto" w:fill="auto"/>
          </w:tcPr>
          <w:p w14:paraId="1503CA04" w14:textId="15695295" w:rsidR="00493466" w:rsidRPr="00656F68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68"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14:paraId="0B07CAAE" w14:textId="77777777" w:rsidR="00493466" w:rsidRPr="00656F68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6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6B16332" w14:textId="1F1572CE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6F6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5E4ACFEB" w14:textId="77777777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АТОЛ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Маркировка воды.</w:t>
            </w:r>
          </w:p>
          <w:p w14:paraId="478A15F4" w14:textId="5ED4F648" w:rsidR="00845746" w:rsidRDefault="00311B0A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3" w:history="1">
              <w:r w:rsidR="00845746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https://xn--80ajghhoc2aj1c8b.xn--p1ai/lectures/vebinary/?ELEMENT_ID=259998</w:t>
              </w:r>
            </w:hyperlink>
          </w:p>
          <w:p w14:paraId="0E376616" w14:textId="5A9CAC47" w:rsidR="00845746" w:rsidRPr="00A13CD5" w:rsidRDefault="0084574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469108A2" w14:textId="77777777" w:rsidTr="0022637D">
        <w:tc>
          <w:tcPr>
            <w:tcW w:w="301" w:type="pct"/>
          </w:tcPr>
          <w:p w14:paraId="530CA21E" w14:textId="35420CE9" w:rsidR="00493466" w:rsidRDefault="002B1F5E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15" w:type="pct"/>
            <w:shd w:val="clear" w:color="auto" w:fill="auto"/>
          </w:tcPr>
          <w:p w14:paraId="78D89449" w14:textId="43454248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14:paraId="5BC85773" w14:textId="77777777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EF547A" w14:textId="0CFF510E" w:rsidR="00493466" w:rsidRPr="00656F68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09C851E" w14:textId="7FF1FCBD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Штрих-М. </w:t>
            </w:r>
            <w:r w:rsidRPr="00111DFB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</w:t>
            </w:r>
            <w:proofErr w:type="spellStart"/>
            <w:r w:rsidRPr="00111DFB">
              <w:rPr>
                <w:rFonts w:ascii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 w:rsidRPr="00111DFB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окончание эксперимента, итоги</w:t>
            </w:r>
          </w:p>
          <w:p w14:paraId="0179D128" w14:textId="69A9D312" w:rsidR="00B24652" w:rsidRDefault="00311B0A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=260024</w:t>
              </w:r>
            </w:hyperlink>
          </w:p>
          <w:p w14:paraId="4E5983CB" w14:textId="77777777" w:rsidR="00B24652" w:rsidRPr="00B24652" w:rsidRDefault="00B24652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8C8EE" w14:textId="55517258" w:rsidR="00493466" w:rsidRPr="000870F9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648DED83" w14:textId="77777777" w:rsidTr="0022637D">
        <w:tc>
          <w:tcPr>
            <w:tcW w:w="301" w:type="pct"/>
          </w:tcPr>
          <w:p w14:paraId="15212A2E" w14:textId="16B1301B" w:rsidR="00493466" w:rsidRPr="0062193C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15" w:type="pct"/>
            <w:shd w:val="clear" w:color="auto" w:fill="auto"/>
          </w:tcPr>
          <w:p w14:paraId="560CA668" w14:textId="336DC4BC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25 марта </w:t>
            </w:r>
          </w:p>
          <w:p w14:paraId="772CACD9" w14:textId="77777777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3F96D047" w14:textId="3BC9D3F5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570E8544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молочной продукции и воды для HoReCa и государственных и муниципальных учреждений</w:t>
            </w:r>
          </w:p>
          <w:p w14:paraId="2C28FA36" w14:textId="21166978" w:rsidR="00FA7FB3" w:rsidRDefault="00311B0A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5" w:history="1">
              <w:r w:rsidR="00FA7FB3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https://xn--80ajghhoc2aj1c8b.xn--p1ai/lectures/vebinary/?ELEMENT_ID=259978</w:t>
              </w:r>
            </w:hyperlink>
          </w:p>
          <w:p w14:paraId="17C10FF5" w14:textId="6479B531" w:rsidR="00FA7FB3" w:rsidRPr="0062193C" w:rsidRDefault="00FA7FB3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B96F17F" w14:textId="77777777" w:rsidTr="0022637D">
        <w:tc>
          <w:tcPr>
            <w:tcW w:w="301" w:type="pct"/>
          </w:tcPr>
          <w:p w14:paraId="58E5A8AD" w14:textId="602C7D23" w:rsidR="00493466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515" w:type="pct"/>
            <w:shd w:val="clear" w:color="auto" w:fill="auto"/>
          </w:tcPr>
          <w:p w14:paraId="0F19397D" w14:textId="0598FB19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марта </w:t>
            </w:r>
          </w:p>
          <w:p w14:paraId="58F2F555" w14:textId="187C364B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Понедельник </w:t>
            </w:r>
          </w:p>
          <w:p w14:paraId="45D7250D" w14:textId="6ABE6A65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9F5C565" w14:textId="54B67C84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7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Конференция по табаку. Начало продаж стиков и проверок розницы </w:t>
            </w:r>
            <w:proofErr w:type="spellStart"/>
            <w:r w:rsidRPr="00EF7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ФОИВами</w:t>
            </w:r>
            <w:proofErr w:type="spellEnd"/>
            <w:r w:rsidRPr="00EF7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 данным ГИС МТ</w:t>
            </w:r>
          </w:p>
          <w:p w14:paraId="77D3AA7E" w14:textId="77777777" w:rsidR="00F97C50" w:rsidRDefault="00F97C50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52813A1" w14:textId="49D15B7E" w:rsidR="00493466" w:rsidRDefault="00311B0A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6" w:history="1">
              <w:r w:rsidR="00F97C50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9B54EA5" w14:textId="3D42579E" w:rsidR="00F97C50" w:rsidRPr="0062193C" w:rsidRDefault="00F97C50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5D5BF306" w14:textId="77777777" w:rsidTr="0022637D">
        <w:tc>
          <w:tcPr>
            <w:tcW w:w="301" w:type="pct"/>
          </w:tcPr>
          <w:p w14:paraId="6EDDA992" w14:textId="3E8775BE" w:rsidR="00493466" w:rsidRPr="00727CAB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15" w:type="pct"/>
            <w:shd w:val="clear" w:color="auto" w:fill="auto"/>
          </w:tcPr>
          <w:p w14:paraId="11A5F3A8" w14:textId="0F0FDEA9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марта</w:t>
            </w:r>
          </w:p>
          <w:p w14:paraId="3110F517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2E13F61A" w14:textId="6316E071" w:rsidR="00493466" w:rsidRPr="00D70FF1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2B675C3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61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Использование камеры технического зрения. Совместно с </w:t>
            </w:r>
            <w:proofErr w:type="spellStart"/>
            <w:r w:rsidRPr="00DA61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Datalogic</w:t>
            </w:r>
            <w:proofErr w:type="spellEnd"/>
            <w:r w:rsidRPr="00DA61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0A441624" w14:textId="2539BA8D" w:rsidR="00493466" w:rsidRDefault="00311B0A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7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https://xn--80ajghhoc2aj1c8b.xn--p1ai/lectures/vebinary/?ELEMENT_ID=259865</w:t>
              </w:r>
            </w:hyperlink>
          </w:p>
          <w:p w14:paraId="4ED50635" w14:textId="23C9A823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8479140" w14:textId="77777777" w:rsidTr="0022637D">
        <w:tc>
          <w:tcPr>
            <w:tcW w:w="301" w:type="pct"/>
          </w:tcPr>
          <w:p w14:paraId="0023F975" w14:textId="7D8EF42E" w:rsidR="00493466" w:rsidRPr="005C70E9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515" w:type="pct"/>
            <w:shd w:val="clear" w:color="auto" w:fill="auto"/>
          </w:tcPr>
          <w:p w14:paraId="358A2D6D" w14:textId="0E44CAC7" w:rsidR="00493466" w:rsidRPr="005C70E9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 марта</w:t>
            </w:r>
          </w:p>
          <w:p w14:paraId="10FD7555" w14:textId="77777777" w:rsidR="00493466" w:rsidRPr="005C70E9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13B21142" w14:textId="668B0356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9048215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вопросы.</w:t>
            </w:r>
          </w:p>
          <w:p w14:paraId="6EE20708" w14:textId="02722872" w:rsidR="00493466" w:rsidRDefault="00311B0A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8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https://xn--80ajghhoc2aj1c8b.xn--p1ai/lectures/vebinary/?ELEMENT_ID=257701</w:t>
              </w:r>
            </w:hyperlink>
          </w:p>
          <w:p w14:paraId="314CBEFC" w14:textId="61FAD59E" w:rsidR="00493466" w:rsidRPr="002E32FD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3758642A" w14:textId="655A49DA" w:rsidTr="0022637D">
        <w:tc>
          <w:tcPr>
            <w:tcW w:w="301" w:type="pct"/>
          </w:tcPr>
          <w:p w14:paraId="21761BA8" w14:textId="122A392B" w:rsidR="00493466" w:rsidRDefault="002B1F5E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15" w:type="pct"/>
            <w:shd w:val="clear" w:color="auto" w:fill="auto"/>
          </w:tcPr>
          <w:p w14:paraId="66360A1C" w14:textId="31ABA8C3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марта </w:t>
            </w:r>
          </w:p>
          <w:p w14:paraId="10F2D252" w14:textId="77777777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5E89F38" w14:textId="6D5B0159" w:rsidR="00493466" w:rsidRPr="007B1B8B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7461883C" w14:textId="56B5EBCE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Платформа ОФД </w:t>
            </w:r>
            <w:r w:rsidRPr="008E52E3">
              <w:rPr>
                <w:rFonts w:ascii="Times New Roman" w:hAnsi="Times New Roman" w:cs="Times New Roman"/>
                <w:sz w:val="28"/>
                <w:szCs w:val="28"/>
              </w:rPr>
              <w:t>Обязательный переход на ФФД 1.2 в маркировке</w:t>
            </w:r>
          </w:p>
          <w:p w14:paraId="1C240F5C" w14:textId="3279C076" w:rsidR="00512613" w:rsidRDefault="00311B0A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F265E0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https://xn--80ajghhoc2aj1c8b.xn--p1ai/lectures/vebinary/?ELEMENT_ID=260038</w:t>
              </w:r>
            </w:hyperlink>
          </w:p>
          <w:p w14:paraId="5D327B60" w14:textId="77777777" w:rsidR="00F265E0" w:rsidRDefault="00F265E0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01A4B" w14:textId="27C2B9E0" w:rsidR="00493466" w:rsidRPr="007B1B8B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15A0F2F5" w14:textId="77777777" w:rsidTr="0022637D">
        <w:tc>
          <w:tcPr>
            <w:tcW w:w="301" w:type="pct"/>
          </w:tcPr>
          <w:p w14:paraId="4967088D" w14:textId="41FA9D82" w:rsidR="00493466" w:rsidRPr="004D7B87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515" w:type="pct"/>
            <w:shd w:val="clear" w:color="auto" w:fill="auto"/>
          </w:tcPr>
          <w:p w14:paraId="4CF7232A" w14:textId="129DC3A3" w:rsidR="00493466" w:rsidRPr="004D7B87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31 марта </w:t>
            </w:r>
          </w:p>
          <w:p w14:paraId="77D12373" w14:textId="77777777" w:rsidR="00493466" w:rsidRPr="004D7B87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3E21B40D" w14:textId="18295BE0" w:rsidR="00493466" w:rsidRPr="004D7B87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12.00 </w:t>
            </w:r>
          </w:p>
        </w:tc>
        <w:tc>
          <w:tcPr>
            <w:tcW w:w="3184" w:type="pct"/>
          </w:tcPr>
          <w:p w14:paraId="02E2C026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7400EC57" w14:textId="396A0411" w:rsidR="00402B25" w:rsidRDefault="00311B0A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40" w:history="1">
              <w:r w:rsidR="00402B25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https://xn--80ajghhoc2aj1c8b.xn--p1ai/lectures/vebinary/?ELEMENT_ID=259990</w:t>
              </w:r>
            </w:hyperlink>
          </w:p>
          <w:p w14:paraId="2E051FC7" w14:textId="7B367A5B" w:rsidR="00402B25" w:rsidRPr="004D7B87" w:rsidRDefault="00402B25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9173" w14:textId="77777777" w:rsidR="00D63852" w:rsidRDefault="00D63852" w:rsidP="002E0440">
      <w:pPr>
        <w:spacing w:after="0" w:line="240" w:lineRule="auto"/>
      </w:pPr>
      <w:r>
        <w:separator/>
      </w:r>
    </w:p>
  </w:endnote>
  <w:endnote w:type="continuationSeparator" w:id="0">
    <w:p w14:paraId="012D7C95" w14:textId="77777777" w:rsidR="00D63852" w:rsidRDefault="00D63852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D7CF" w14:textId="77777777" w:rsidR="00D63852" w:rsidRDefault="00D63852" w:rsidP="002E0440">
      <w:pPr>
        <w:spacing w:after="0" w:line="240" w:lineRule="auto"/>
      </w:pPr>
      <w:r>
        <w:separator/>
      </w:r>
    </w:p>
  </w:footnote>
  <w:footnote w:type="continuationSeparator" w:id="0">
    <w:p w14:paraId="24A6E0FB" w14:textId="77777777" w:rsidR="00D63852" w:rsidRDefault="00D63852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0A3"/>
    <w:rsid w:val="00000399"/>
    <w:rsid w:val="00000833"/>
    <w:rsid w:val="00006D02"/>
    <w:rsid w:val="0000779B"/>
    <w:rsid w:val="00010847"/>
    <w:rsid w:val="00011853"/>
    <w:rsid w:val="00011AA7"/>
    <w:rsid w:val="00013488"/>
    <w:rsid w:val="00014EE6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81370"/>
    <w:rsid w:val="000870F9"/>
    <w:rsid w:val="00087F14"/>
    <w:rsid w:val="00094E60"/>
    <w:rsid w:val="000A1BE7"/>
    <w:rsid w:val="000B04D3"/>
    <w:rsid w:val="000B37EE"/>
    <w:rsid w:val="000C5EC2"/>
    <w:rsid w:val="000D24A7"/>
    <w:rsid w:val="000D6207"/>
    <w:rsid w:val="000E1607"/>
    <w:rsid w:val="000E180C"/>
    <w:rsid w:val="00100A10"/>
    <w:rsid w:val="00106F7D"/>
    <w:rsid w:val="00111DFB"/>
    <w:rsid w:val="00116F1B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777C9"/>
    <w:rsid w:val="0018529D"/>
    <w:rsid w:val="00185CFE"/>
    <w:rsid w:val="00192E05"/>
    <w:rsid w:val="00196A11"/>
    <w:rsid w:val="00197BEE"/>
    <w:rsid w:val="00197D30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93ACC"/>
    <w:rsid w:val="00297086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5A5"/>
    <w:rsid w:val="002E74A0"/>
    <w:rsid w:val="002E7FC4"/>
    <w:rsid w:val="002F05E7"/>
    <w:rsid w:val="002F35C3"/>
    <w:rsid w:val="00301FFA"/>
    <w:rsid w:val="00304185"/>
    <w:rsid w:val="00304514"/>
    <w:rsid w:val="003077A5"/>
    <w:rsid w:val="00311B0A"/>
    <w:rsid w:val="003155A7"/>
    <w:rsid w:val="00317C36"/>
    <w:rsid w:val="00320552"/>
    <w:rsid w:val="003225FD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2B25"/>
    <w:rsid w:val="0040383B"/>
    <w:rsid w:val="00414A6E"/>
    <w:rsid w:val="00421F95"/>
    <w:rsid w:val="00425BE7"/>
    <w:rsid w:val="00426F1F"/>
    <w:rsid w:val="00426FD5"/>
    <w:rsid w:val="00431229"/>
    <w:rsid w:val="00432B8E"/>
    <w:rsid w:val="00436D7B"/>
    <w:rsid w:val="004467CD"/>
    <w:rsid w:val="004721D1"/>
    <w:rsid w:val="00472988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4966"/>
    <w:rsid w:val="004A7E3A"/>
    <w:rsid w:val="004C3E2A"/>
    <w:rsid w:val="004C4C96"/>
    <w:rsid w:val="004C73D2"/>
    <w:rsid w:val="004D52FE"/>
    <w:rsid w:val="004D7B87"/>
    <w:rsid w:val="004E05E2"/>
    <w:rsid w:val="004E0E7E"/>
    <w:rsid w:val="004F0F5B"/>
    <w:rsid w:val="004F4363"/>
    <w:rsid w:val="004F74CA"/>
    <w:rsid w:val="0050053F"/>
    <w:rsid w:val="00502016"/>
    <w:rsid w:val="00512613"/>
    <w:rsid w:val="0051512A"/>
    <w:rsid w:val="00517C46"/>
    <w:rsid w:val="005222DE"/>
    <w:rsid w:val="005260CE"/>
    <w:rsid w:val="005373EB"/>
    <w:rsid w:val="005407E2"/>
    <w:rsid w:val="00542998"/>
    <w:rsid w:val="005456F1"/>
    <w:rsid w:val="00545D4B"/>
    <w:rsid w:val="0055192C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30A9"/>
    <w:rsid w:val="00594663"/>
    <w:rsid w:val="005A6089"/>
    <w:rsid w:val="005B18CD"/>
    <w:rsid w:val="005C17EE"/>
    <w:rsid w:val="005C4D00"/>
    <w:rsid w:val="005C67EE"/>
    <w:rsid w:val="005C70E9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193C"/>
    <w:rsid w:val="0062598F"/>
    <w:rsid w:val="006265E4"/>
    <w:rsid w:val="00631453"/>
    <w:rsid w:val="00632990"/>
    <w:rsid w:val="00633BA0"/>
    <w:rsid w:val="00637002"/>
    <w:rsid w:val="006423C4"/>
    <w:rsid w:val="006432AA"/>
    <w:rsid w:val="0064444E"/>
    <w:rsid w:val="00645D1F"/>
    <w:rsid w:val="00651FF8"/>
    <w:rsid w:val="00652285"/>
    <w:rsid w:val="00654A87"/>
    <w:rsid w:val="00656F68"/>
    <w:rsid w:val="006600D0"/>
    <w:rsid w:val="00660933"/>
    <w:rsid w:val="00663947"/>
    <w:rsid w:val="0066488F"/>
    <w:rsid w:val="00667088"/>
    <w:rsid w:val="006726E5"/>
    <w:rsid w:val="00674552"/>
    <w:rsid w:val="00677121"/>
    <w:rsid w:val="006778D3"/>
    <w:rsid w:val="00684EAE"/>
    <w:rsid w:val="0069361C"/>
    <w:rsid w:val="006A6B0C"/>
    <w:rsid w:val="006A6F5E"/>
    <w:rsid w:val="006B0C30"/>
    <w:rsid w:val="006B65BD"/>
    <w:rsid w:val="006C020B"/>
    <w:rsid w:val="006C35FC"/>
    <w:rsid w:val="006D088D"/>
    <w:rsid w:val="006D4B28"/>
    <w:rsid w:val="006E3D12"/>
    <w:rsid w:val="006F194E"/>
    <w:rsid w:val="006F24B7"/>
    <w:rsid w:val="006F37C6"/>
    <w:rsid w:val="007031DD"/>
    <w:rsid w:val="00703970"/>
    <w:rsid w:val="007054C6"/>
    <w:rsid w:val="0071243F"/>
    <w:rsid w:val="007145A7"/>
    <w:rsid w:val="00715533"/>
    <w:rsid w:val="007155C0"/>
    <w:rsid w:val="00722409"/>
    <w:rsid w:val="00724A01"/>
    <w:rsid w:val="00727CAB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83036"/>
    <w:rsid w:val="00793B1E"/>
    <w:rsid w:val="007942BC"/>
    <w:rsid w:val="00795E4C"/>
    <w:rsid w:val="007A1690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6C94"/>
    <w:rsid w:val="00800524"/>
    <w:rsid w:val="008028AC"/>
    <w:rsid w:val="00810346"/>
    <w:rsid w:val="0081323C"/>
    <w:rsid w:val="00813426"/>
    <w:rsid w:val="00821A95"/>
    <w:rsid w:val="008222CE"/>
    <w:rsid w:val="008408ED"/>
    <w:rsid w:val="008419AA"/>
    <w:rsid w:val="00845746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2A5D"/>
    <w:rsid w:val="008F394D"/>
    <w:rsid w:val="008F3F77"/>
    <w:rsid w:val="008F7197"/>
    <w:rsid w:val="00902A81"/>
    <w:rsid w:val="00904F26"/>
    <w:rsid w:val="00912C25"/>
    <w:rsid w:val="00914EA5"/>
    <w:rsid w:val="0091667D"/>
    <w:rsid w:val="0091678F"/>
    <w:rsid w:val="009172A8"/>
    <w:rsid w:val="00923BF6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6784"/>
    <w:rsid w:val="009835A6"/>
    <w:rsid w:val="00986932"/>
    <w:rsid w:val="009938BD"/>
    <w:rsid w:val="009A7337"/>
    <w:rsid w:val="009B2328"/>
    <w:rsid w:val="009B2D79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A00547"/>
    <w:rsid w:val="00A01EA3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41EA"/>
    <w:rsid w:val="00A52597"/>
    <w:rsid w:val="00A53C84"/>
    <w:rsid w:val="00A5540C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13AA"/>
    <w:rsid w:val="00AC639A"/>
    <w:rsid w:val="00AD5435"/>
    <w:rsid w:val="00AD67FE"/>
    <w:rsid w:val="00AE183B"/>
    <w:rsid w:val="00AE4359"/>
    <w:rsid w:val="00AE6B0E"/>
    <w:rsid w:val="00AF5BBC"/>
    <w:rsid w:val="00B0573C"/>
    <w:rsid w:val="00B101FA"/>
    <w:rsid w:val="00B13999"/>
    <w:rsid w:val="00B24652"/>
    <w:rsid w:val="00B2749C"/>
    <w:rsid w:val="00B31AFE"/>
    <w:rsid w:val="00B32DC4"/>
    <w:rsid w:val="00B32DF5"/>
    <w:rsid w:val="00B33A0A"/>
    <w:rsid w:val="00B3494B"/>
    <w:rsid w:val="00B3661E"/>
    <w:rsid w:val="00B4188B"/>
    <w:rsid w:val="00B422A8"/>
    <w:rsid w:val="00B55AAF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81443"/>
    <w:rsid w:val="00B92F7F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6FC0"/>
    <w:rsid w:val="00C27004"/>
    <w:rsid w:val="00C309CE"/>
    <w:rsid w:val="00C31CD1"/>
    <w:rsid w:val="00C36905"/>
    <w:rsid w:val="00C3758C"/>
    <w:rsid w:val="00C4546B"/>
    <w:rsid w:val="00C47E36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7B73"/>
    <w:rsid w:val="00E27796"/>
    <w:rsid w:val="00E30EC3"/>
    <w:rsid w:val="00E3237F"/>
    <w:rsid w:val="00E3425C"/>
    <w:rsid w:val="00E50201"/>
    <w:rsid w:val="00E55D8B"/>
    <w:rsid w:val="00E566C3"/>
    <w:rsid w:val="00E57593"/>
    <w:rsid w:val="00E605FA"/>
    <w:rsid w:val="00E62D0A"/>
    <w:rsid w:val="00E6659A"/>
    <w:rsid w:val="00E75D8B"/>
    <w:rsid w:val="00E76915"/>
    <w:rsid w:val="00E82F3F"/>
    <w:rsid w:val="00E86EFF"/>
    <w:rsid w:val="00EA09F8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854"/>
    <w:rsid w:val="00F33863"/>
    <w:rsid w:val="00F33F6A"/>
    <w:rsid w:val="00F373DC"/>
    <w:rsid w:val="00F43A0F"/>
    <w:rsid w:val="00F43FD8"/>
    <w:rsid w:val="00F459AD"/>
    <w:rsid w:val="00F465EA"/>
    <w:rsid w:val="00F53C29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4F67"/>
    <w:rsid w:val="00F85FE3"/>
    <w:rsid w:val="00F91E4B"/>
    <w:rsid w:val="00F97C50"/>
    <w:rsid w:val="00FA22F9"/>
    <w:rsid w:val="00FA61C6"/>
    <w:rsid w:val="00FA7FB3"/>
    <w:rsid w:val="00FB0F2D"/>
    <w:rsid w:val="00FB1E6D"/>
    <w:rsid w:val="00FB6562"/>
    <w:rsid w:val="00FC53CB"/>
    <w:rsid w:val="00FD3069"/>
    <w:rsid w:val="00FD556F"/>
    <w:rsid w:val="00FE1250"/>
    <w:rsid w:val="00FE3106"/>
    <w:rsid w:val="00FF6AB2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0440"/>
  </w:style>
  <w:style w:type="paragraph" w:styleId="ae">
    <w:name w:val="footer"/>
    <w:basedOn w:val="a0"/>
    <w:link w:val="af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9551" TargetMode="External" /><Relationship Id="rId13" Type="http://schemas.openxmlformats.org/officeDocument/2006/relationships/hyperlink" Target="https://xn--80ajghhoc2aj1c8b.xn--p1ai/lectures/vebinary/?ELEMENT_ID=259982" TargetMode="External" /><Relationship Id="rId18" Type="http://schemas.openxmlformats.org/officeDocument/2006/relationships/hyperlink" Target="https://xn--80ajghhoc2aj1c8b.xn--p1ai/lectures/vebinary/?ELEMENT_ID=257656" TargetMode="External" /><Relationship Id="rId26" Type="http://schemas.openxmlformats.org/officeDocument/2006/relationships/hyperlink" Target="https://xn--80ajghhoc2aj1c8b.xn--p1ai/lectures/vebinary/?ELEMENT_ID=260002" TargetMode="External" /><Relationship Id="rId39" Type="http://schemas.openxmlformats.org/officeDocument/2006/relationships/hyperlink" Target="https://xn--80ajghhoc2aj1c8b.xn--p1ai/lectures/vebinary/?ELEMENT_ID=260038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xn--80ajghhoc2aj1c8b.xn--p1ai/lectures/vebinary/?ELEMENT_ID=259860" TargetMode="External" /><Relationship Id="rId34" Type="http://schemas.openxmlformats.org/officeDocument/2006/relationships/hyperlink" Target="https://xn--80ajghhoc2aj1c8b.xn--p1ai/lectures/vebinary/?ELEMENT_ID=260024" TargetMode="External" /><Relationship Id="rId42" Type="http://schemas.openxmlformats.org/officeDocument/2006/relationships/theme" Target="theme/theme1.xml" /><Relationship Id="rId7" Type="http://schemas.openxmlformats.org/officeDocument/2006/relationships/hyperlink" Target="https://xn--80ajghhoc2aj1c8b.xn--p1ai/lectures/vebinary/?ELEMENT_ID=259547" TargetMode="External" /><Relationship Id="rId12" Type="http://schemas.openxmlformats.org/officeDocument/2006/relationships/hyperlink" Target="https://xn--80ajghhoc2aj1c8b.xn--p1ai/lectures/vebinary/?ELEMENT_ID=260034" TargetMode="External" /><Relationship Id="rId17" Type="http://schemas.openxmlformats.org/officeDocument/2006/relationships/hyperlink" Target="https://xn--80ajghhoc2aj1c8b.xn--p1ai/lectures/vebinary/?ELEMENT_ID=259973" TargetMode="External" /><Relationship Id="rId25" Type="http://schemas.openxmlformats.org/officeDocument/2006/relationships/hyperlink" Target="https://xn--80ajghhoc2aj1c8b.xn--p1ai/lectures/vebinary/?ELEMENT_ID=259986" TargetMode="External" /><Relationship Id="rId33" Type="http://schemas.openxmlformats.org/officeDocument/2006/relationships/hyperlink" Target="https://xn--80ajghhoc2aj1c8b.xn--p1ai/lectures/vebinary/?ELEMENT_ID=259998" TargetMode="External" /><Relationship Id="rId38" Type="http://schemas.openxmlformats.org/officeDocument/2006/relationships/hyperlink" Target="https://xn--80ajghhoc2aj1c8b.xn--p1ai/lectures/vebinary/?ELEMENT_ID=257701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xn--80ajghhoc2aj1c8b.xn--p1ai/lectures/vebinary/?ELEMENT_ID=259968" TargetMode="External" /><Relationship Id="rId20" Type="http://schemas.openxmlformats.org/officeDocument/2006/relationships/hyperlink" Target="https://xn--80ajghhoc2aj1c8b.xn--p1ai/lectures/vebinary/?ELEMENT_ID=257696" TargetMode="External" /><Relationship Id="rId29" Type="http://schemas.openxmlformats.org/officeDocument/2006/relationships/hyperlink" Target="https://xn--80ajghhoc2aj1c8b.xn--p1ai/lectures/vebinary/?ELEMENT_ID=260009" TargetMode="External" /><Relationship Id="rId41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xn--80ajghhoc2aj1c8b.xn--p1ai/lectures/vebinary/?ELEMENT_ID=259584" TargetMode="External" /><Relationship Id="rId24" Type="http://schemas.openxmlformats.org/officeDocument/2006/relationships/hyperlink" Target="https://xn--80ajghhoc2aj1c8b.xn--p1ai/lectures/vebinary/?ELEMENT_ID=259652" TargetMode="External" /><Relationship Id="rId32" Type="http://schemas.openxmlformats.org/officeDocument/2006/relationships/hyperlink" Target="https://xn--80ajghhoc2aj1c8b.xn--p1ai/lectures/vebinary/?ELEMENT_ID=260016" TargetMode="External" /><Relationship Id="rId37" Type="http://schemas.openxmlformats.org/officeDocument/2006/relationships/hyperlink" Target="https://xn--80ajghhoc2aj1c8b.xn--p1ai/lectures/vebinary/?ELEMENT_ID=259865" TargetMode="External" /><Relationship Id="rId40" Type="http://schemas.openxmlformats.org/officeDocument/2006/relationships/hyperlink" Target="https://xn--80ajghhoc2aj1c8b.xn--p1ai/lectures/vebinary/?ELEMENT_ID=259990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xn--80ajghhoc2aj1c8b.xn--p1ai/lectures/vebinary/?ELEMENT_ID=257656" TargetMode="External" /><Relationship Id="rId23" Type="http://schemas.openxmlformats.org/officeDocument/2006/relationships/hyperlink" Target="https://xn--80ajghhoc2aj1c8b.xn--p1ai/lectures/vebinary/?ELEMENT_ID=260020" TargetMode="External" /><Relationship Id="rId28" Type="http://schemas.openxmlformats.org/officeDocument/2006/relationships/hyperlink" Target="https://xn--80ajghhoc2aj1c8b.xn--p1ai/lectures/vebinary/?ELEMENT_ID=256915" TargetMode="External" /><Relationship Id="rId36" Type="http://schemas.openxmlformats.org/officeDocument/2006/relationships/hyperlink" Target="https://xn--80ajghhoc2aj1c8b.xn--p1ai/lectures/vebinary/" TargetMode="External" /><Relationship Id="rId10" Type="http://schemas.openxmlformats.org/officeDocument/2006/relationships/hyperlink" Target="https://xn--80ajghhoc2aj1c8b.xn--p1ai/lectures/vebinary/?ELEMENT_ID=257240" TargetMode="External" /><Relationship Id="rId19" Type="http://schemas.openxmlformats.org/officeDocument/2006/relationships/hyperlink" Target="https://xn--80ajghhoc2aj1c8b.xn--p1ai/lectures/vebinary/?ELEMENT_ID=259994" TargetMode="External" /><Relationship Id="rId31" Type="http://schemas.openxmlformats.org/officeDocument/2006/relationships/hyperlink" Target="https://xn--80ajghhoc2aj1c8b.xn--p1ai/lectures/vebinary/?ELEMENT_ID=259166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xn--80ajghhoc2aj1c8b.xn--p1ai/lectures/vebinary/?ELEMENT_ID=259951" TargetMode="External" /><Relationship Id="rId14" Type="http://schemas.openxmlformats.org/officeDocument/2006/relationships/hyperlink" Target="https://xn--80ajghhoc2aj1c8b.xn--p1ai/lectures/vebinary/?ELEMENT_ID=259856" TargetMode="External" /><Relationship Id="rId22" Type="http://schemas.openxmlformats.org/officeDocument/2006/relationships/hyperlink" Target="https://xn--80ajghhoc2aj1c8b.xn--p1ai/lectures/vebinary/?ELEMENT_ID=256908" TargetMode="External" /><Relationship Id="rId27" Type="http://schemas.openxmlformats.org/officeDocument/2006/relationships/hyperlink" Target="https://xn--80ajghhoc2aj1c8b.xn--p1ai/lectures/vebinary/?ELEMENT_ID=257849" TargetMode="External" /><Relationship Id="rId30" Type="http://schemas.openxmlformats.org/officeDocument/2006/relationships/hyperlink" Target="https://xn--80ajghhoc2aj1c8b.xn--p1ai/lectures/vebinary/?ELEMENT_ID=259947" TargetMode="External" /><Relationship Id="rId35" Type="http://schemas.openxmlformats.org/officeDocument/2006/relationships/hyperlink" Target="https://xn--80ajghhoc2aj1c8b.xn--p1ai/lectures/vebinary/?ELEMENT_ID=25997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Гость</cp:lastModifiedBy>
  <cp:revision>2</cp:revision>
  <dcterms:created xsi:type="dcterms:W3CDTF">2022-02-28T13:34:00Z</dcterms:created>
  <dcterms:modified xsi:type="dcterms:W3CDTF">2022-02-28T13:34:00Z</dcterms:modified>
</cp:coreProperties>
</file>