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73D23" w14:textId="436E2786" w:rsidR="003F03AD" w:rsidRPr="00441D25" w:rsidRDefault="00441D25" w:rsidP="00441D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D25">
        <w:rPr>
          <w:rFonts w:ascii="Times New Roman" w:hAnsi="Times New Roman" w:cs="Times New Roman"/>
          <w:b/>
          <w:bCs/>
          <w:sz w:val="24"/>
          <w:szCs w:val="24"/>
        </w:rPr>
        <w:t>ОТВЕТСТВЕННОСТЬ ТУРОПЕРАТОРА И ТУРАГЕНТА ПЕРЕД ТУРИСТОМ.</w:t>
      </w:r>
    </w:p>
    <w:p w14:paraId="69FCB298" w14:textId="518DC735" w:rsidR="00441D25" w:rsidRPr="00F45A47" w:rsidRDefault="00441D25" w:rsidP="00441D2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>Если  у туриста возникают претензии по организации тура, сложно бывает определить, кто же должен нести ответственность перед туристом – турагент, с которым турист заключал договор, или туроператор, который формировал турпутевку.</w:t>
      </w:r>
    </w:p>
    <w:p w14:paraId="56AA1364" w14:textId="06AB2C03" w:rsidR="003F03AD" w:rsidRPr="00F45A47" w:rsidRDefault="00441D25" w:rsidP="00441D2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>Т</w:t>
      </w:r>
      <w:r w:rsidR="00AA2E94" w:rsidRPr="00F45A47">
        <w:rPr>
          <w:rFonts w:ascii="Times New Roman" w:hAnsi="Times New Roman" w:cs="Times New Roman"/>
          <w:sz w:val="24"/>
          <w:szCs w:val="24"/>
        </w:rPr>
        <w:t>уроператор — это компания, которая создаёт туры: выстраивает маршруты, договаривается с авиакомпаниями, отелями, транспортными и экскурсионными организациями, собирает из этого набора услуг готовый продукт — тур.</w:t>
      </w:r>
    </w:p>
    <w:p w14:paraId="3BD69E88" w14:textId="2205C831" w:rsidR="00AA2E94" w:rsidRPr="00F45A47" w:rsidRDefault="00AA2E94" w:rsidP="00441D25">
      <w:pPr>
        <w:pStyle w:val="a3"/>
        <w:spacing w:before="0" w:beforeAutospacing="0" w:after="0" w:afterAutospacing="0" w:line="288" w:lineRule="atLeast"/>
        <w:ind w:firstLine="426"/>
        <w:jc w:val="both"/>
      </w:pPr>
      <w:r w:rsidRPr="00F45A47">
        <w:rPr>
          <w:rStyle w:val="a4"/>
          <w:b w:val="0"/>
          <w:bCs w:val="0"/>
          <w:shd w:val="clear" w:color="auto" w:fill="FFFFFF"/>
        </w:rPr>
        <w:t>Туроператор реализует свой продукт</w:t>
      </w:r>
      <w:r w:rsidRPr="00F45A47">
        <w:rPr>
          <w:shd w:val="clear" w:color="auto" w:fill="FFFFFF"/>
        </w:rPr>
        <w:t> сам или через турагентств</w:t>
      </w:r>
      <w:r w:rsidR="00F45A47">
        <w:rPr>
          <w:shd w:val="clear" w:color="auto" w:fill="FFFFFF"/>
        </w:rPr>
        <w:t>о</w:t>
      </w:r>
      <w:r w:rsidRPr="00F45A47">
        <w:rPr>
          <w:shd w:val="clear" w:color="auto" w:fill="FFFFFF"/>
        </w:rPr>
        <w:t xml:space="preserve">. В отличие от турагентов, которые выполняют посредническую функцию и просто продают уже готовые туры разных операторов, туроператор — </w:t>
      </w:r>
      <w:r w:rsidR="00F45A47">
        <w:rPr>
          <w:shd w:val="clear" w:color="auto" w:fill="FFFFFF"/>
        </w:rPr>
        <w:t>сам формирует</w:t>
      </w:r>
      <w:r w:rsidRPr="00F45A47">
        <w:rPr>
          <w:shd w:val="clear" w:color="auto" w:fill="FFFFFF"/>
        </w:rPr>
        <w:t xml:space="preserve"> туристск</w:t>
      </w:r>
      <w:r w:rsidR="00F45A47">
        <w:rPr>
          <w:shd w:val="clear" w:color="auto" w:fill="FFFFFF"/>
        </w:rPr>
        <w:t>ий продукт</w:t>
      </w:r>
      <w:r w:rsidRPr="00F45A47">
        <w:rPr>
          <w:shd w:val="clear" w:color="auto" w:fill="FFFFFF"/>
        </w:rPr>
        <w:t>. </w:t>
      </w:r>
    </w:p>
    <w:p w14:paraId="7A6EFCE0" w14:textId="77777777" w:rsidR="00AA2E94" w:rsidRPr="00F45A47" w:rsidRDefault="00AA2E94" w:rsidP="003F03AD">
      <w:pPr>
        <w:pStyle w:val="a3"/>
        <w:spacing w:before="0" w:beforeAutospacing="0" w:after="0" w:afterAutospacing="0" w:line="288" w:lineRule="atLeast"/>
        <w:ind w:firstLine="540"/>
        <w:jc w:val="both"/>
      </w:pPr>
    </w:p>
    <w:p w14:paraId="7BB635BA" w14:textId="5CA0F8C4" w:rsidR="00AA2E94" w:rsidRPr="00F45A47" w:rsidRDefault="00AA2E94" w:rsidP="00441D25">
      <w:pPr>
        <w:shd w:val="clear" w:color="auto" w:fill="FFFFFF"/>
        <w:spacing w:after="120" w:line="27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A4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  —</w:t>
      </w:r>
      <w:proofErr w:type="gramEnd"/>
      <w:r w:rsidRPr="00F45A4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специалист в сфере туризма, который выступает посредником между клиентом и туроператором. </w:t>
      </w:r>
      <w:r w:rsidR="00441D25" w:rsidRPr="00F4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213D36" w14:textId="3BC967C4" w:rsidR="003F03AD" w:rsidRPr="00F45A47" w:rsidRDefault="003F03AD" w:rsidP="00441D2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A47">
        <w:rPr>
          <w:rFonts w:ascii="Times New Roman" w:hAnsi="Times New Roman" w:cs="Times New Roman"/>
          <w:b/>
          <w:bCs/>
          <w:sz w:val="24"/>
          <w:szCs w:val="24"/>
        </w:rPr>
        <w:t>Туроператор несёт ответственность перед туристом за:</w:t>
      </w:r>
    </w:p>
    <w:p w14:paraId="6335FDC2" w14:textId="78185515" w:rsidR="003F03AD" w:rsidRPr="00F45A47" w:rsidRDefault="00285499" w:rsidP="00441D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 xml:space="preserve">- </w:t>
      </w:r>
      <w:r w:rsidR="003F03AD" w:rsidRPr="00F45A47">
        <w:rPr>
          <w:rFonts w:ascii="Times New Roman" w:hAnsi="Times New Roman" w:cs="Times New Roman"/>
          <w:sz w:val="24"/>
          <w:szCs w:val="24"/>
        </w:rPr>
        <w:t xml:space="preserve">неисполнение или ненадлежащее исполнение обязательств по договору о реализации туристского продукта, включая неоказание или некачественное оказание услуг, входящих в турпродукт; </w:t>
      </w:r>
    </w:p>
    <w:p w14:paraId="5884FC1E" w14:textId="2D49084A" w:rsidR="00406086" w:rsidRPr="00F45A47" w:rsidRDefault="00406086" w:rsidP="00441D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>- за действия (бездействие) третьих лиц, оказывающих услуги, входящие в туристский продукт;</w:t>
      </w:r>
    </w:p>
    <w:p w14:paraId="51684627" w14:textId="12FC3D90" w:rsidR="003F03AD" w:rsidRPr="00F45A47" w:rsidRDefault="00285499" w:rsidP="00441D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 xml:space="preserve">- </w:t>
      </w:r>
      <w:r w:rsidR="003F03AD" w:rsidRPr="00F45A47">
        <w:rPr>
          <w:rFonts w:ascii="Times New Roman" w:hAnsi="Times New Roman" w:cs="Times New Roman"/>
          <w:sz w:val="24"/>
          <w:szCs w:val="24"/>
        </w:rPr>
        <w:t xml:space="preserve">непредоставление необходимой информации о туристском продукте (программа, </w:t>
      </w:r>
      <w:r w:rsidRPr="00F45A47">
        <w:rPr>
          <w:rFonts w:ascii="Times New Roman" w:hAnsi="Times New Roman" w:cs="Times New Roman"/>
          <w:sz w:val="24"/>
          <w:szCs w:val="24"/>
        </w:rPr>
        <w:t xml:space="preserve">необходимые документы, </w:t>
      </w:r>
      <w:r w:rsidR="003F03AD" w:rsidRPr="00F45A47">
        <w:rPr>
          <w:rFonts w:ascii="Times New Roman" w:hAnsi="Times New Roman" w:cs="Times New Roman"/>
          <w:sz w:val="24"/>
          <w:szCs w:val="24"/>
        </w:rPr>
        <w:t xml:space="preserve">условия путешествия, </w:t>
      </w:r>
      <w:r w:rsidRPr="00F45A47">
        <w:rPr>
          <w:rFonts w:ascii="Times New Roman" w:hAnsi="Times New Roman" w:cs="Times New Roman"/>
          <w:sz w:val="24"/>
          <w:szCs w:val="24"/>
        </w:rPr>
        <w:t xml:space="preserve">правила въезда и выезда в страну путешествия, </w:t>
      </w:r>
      <w:r w:rsidR="003F03AD" w:rsidRPr="00F45A47">
        <w:rPr>
          <w:rFonts w:ascii="Times New Roman" w:hAnsi="Times New Roman" w:cs="Times New Roman"/>
          <w:sz w:val="24"/>
          <w:szCs w:val="24"/>
        </w:rPr>
        <w:t xml:space="preserve">размещение, обычаи страны, возможные риски, таможенные, пограничные, санитарные правила и др.); </w:t>
      </w:r>
    </w:p>
    <w:p w14:paraId="5A999E53" w14:textId="4E2ED638" w:rsidR="003F03AD" w:rsidRPr="00F45A47" w:rsidRDefault="00285499" w:rsidP="00441D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 xml:space="preserve">-   </w:t>
      </w:r>
      <w:r w:rsidR="003F03AD" w:rsidRPr="00F45A47">
        <w:rPr>
          <w:rFonts w:ascii="Times New Roman" w:hAnsi="Times New Roman" w:cs="Times New Roman"/>
          <w:sz w:val="24"/>
          <w:szCs w:val="24"/>
        </w:rPr>
        <w:t xml:space="preserve">нарушение сроков оказания услуги и условий договора; </w:t>
      </w:r>
    </w:p>
    <w:p w14:paraId="525BBD54" w14:textId="2E2963B3" w:rsidR="003F03AD" w:rsidRPr="00F45A47" w:rsidRDefault="00686EA0" w:rsidP="00441D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3AD" w:rsidRPr="00F45A47">
        <w:rPr>
          <w:rFonts w:ascii="Times New Roman" w:hAnsi="Times New Roman" w:cs="Times New Roman"/>
          <w:sz w:val="24"/>
          <w:szCs w:val="24"/>
        </w:rPr>
        <w:t xml:space="preserve">включение в договор условий, ущемляющих права потребителя (например, штрафные санкции за отказ от </w:t>
      </w:r>
      <w:r w:rsidR="00285499" w:rsidRPr="00F45A47">
        <w:rPr>
          <w:rFonts w:ascii="Times New Roman" w:hAnsi="Times New Roman" w:cs="Times New Roman"/>
          <w:sz w:val="24"/>
          <w:szCs w:val="24"/>
        </w:rPr>
        <w:t>тура</w:t>
      </w:r>
      <w:r w:rsidR="003F03AD" w:rsidRPr="00F45A47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237E1D8" w14:textId="0D3C854D" w:rsidR="003F03AD" w:rsidRPr="00F45A47" w:rsidRDefault="00285499" w:rsidP="00441D2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 xml:space="preserve">- </w:t>
      </w:r>
      <w:r w:rsidR="003F03AD" w:rsidRPr="00F45A47">
        <w:rPr>
          <w:rFonts w:ascii="Times New Roman" w:hAnsi="Times New Roman" w:cs="Times New Roman"/>
          <w:sz w:val="24"/>
          <w:szCs w:val="24"/>
        </w:rPr>
        <w:t xml:space="preserve">причинение вреда жизни, здоровью или имуществу туриста вследствие недостатков услуги. </w:t>
      </w:r>
    </w:p>
    <w:p w14:paraId="764DEE41" w14:textId="77777777" w:rsidR="00285499" w:rsidRPr="00F45A47" w:rsidRDefault="00285499" w:rsidP="00441D25">
      <w:pPr>
        <w:spacing w:after="0" w:line="276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45A47">
        <w:rPr>
          <w:rFonts w:ascii="Times New Roman" w:hAnsi="Times New Roman" w:cs="Times New Roman"/>
          <w:b/>
          <w:bCs/>
          <w:sz w:val="24"/>
          <w:szCs w:val="24"/>
        </w:rPr>
        <w:t>Турагент несёт ответственность перед туристом за:</w:t>
      </w:r>
    </w:p>
    <w:p w14:paraId="684158EA" w14:textId="3A03F762" w:rsidR="00285499" w:rsidRPr="00F45A47" w:rsidRDefault="00773B4B" w:rsidP="002E4834">
      <w:pPr>
        <w:pStyle w:val="a3"/>
        <w:shd w:val="clear" w:color="auto" w:fill="FFFFFF"/>
        <w:spacing w:before="0" w:beforeAutospacing="0" w:after="0" w:afterAutospacing="0" w:line="276" w:lineRule="auto"/>
        <w:ind w:firstLine="425"/>
      </w:pPr>
      <w:r w:rsidRPr="00F45A47">
        <w:t xml:space="preserve">- </w:t>
      </w:r>
      <w:r w:rsidR="00285499" w:rsidRPr="00F45A47">
        <w:t>передачу денежных средств, полученных от туриста и (или) иного заказчика, туроператору, если иной порядок оплаты туристского продукта не предусмотрен договором между турагентом и туроператором;</w:t>
      </w:r>
    </w:p>
    <w:p w14:paraId="2DFCF56E" w14:textId="3A2FF025" w:rsidR="00285499" w:rsidRPr="00F45A47" w:rsidRDefault="00773B4B" w:rsidP="002E4834">
      <w:pPr>
        <w:pStyle w:val="a3"/>
        <w:shd w:val="clear" w:color="auto" w:fill="FFFFFF"/>
        <w:spacing w:before="0" w:beforeAutospacing="0" w:after="0" w:afterAutospacing="0" w:line="276" w:lineRule="auto"/>
        <w:ind w:firstLine="425"/>
      </w:pPr>
      <w:r w:rsidRPr="00F45A47">
        <w:t xml:space="preserve">-  </w:t>
      </w:r>
      <w:r w:rsidR="00285499" w:rsidRPr="00F45A47">
        <w:t>уведомлени</w:t>
      </w:r>
      <w:r w:rsidRPr="00F45A47">
        <w:t>е</w:t>
      </w:r>
      <w:r w:rsidR="00285499" w:rsidRPr="00F45A47">
        <w:t xml:space="preserve"> туроператора, сформировавшего туристский продукт, о заключении договора о реализации туристского продукта;</w:t>
      </w:r>
    </w:p>
    <w:p w14:paraId="5C60506E" w14:textId="4938CD9E" w:rsidR="00285499" w:rsidRPr="00F45A47" w:rsidRDefault="00773B4B" w:rsidP="002E4834">
      <w:pPr>
        <w:pStyle w:val="a3"/>
        <w:shd w:val="clear" w:color="auto" w:fill="FFFFFF"/>
        <w:spacing w:before="0" w:beforeAutospacing="0" w:after="0" w:afterAutospacing="0" w:line="276" w:lineRule="auto"/>
        <w:ind w:firstLine="425"/>
      </w:pPr>
      <w:r w:rsidRPr="00F45A47">
        <w:t>- передачу туроператору</w:t>
      </w:r>
      <w:r w:rsidR="00285499" w:rsidRPr="00F45A47">
        <w:t xml:space="preserve"> условий путешествия (в том числе потребительских свойств туристского продукта) на основании запроса туриста и (или) иного заказчика, адресованного турагенту;</w:t>
      </w:r>
    </w:p>
    <w:p w14:paraId="03A41494" w14:textId="48256A54" w:rsidR="00285499" w:rsidRPr="00F45A47" w:rsidRDefault="00773B4B" w:rsidP="002E4834">
      <w:pPr>
        <w:spacing w:after="0" w:line="276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 xml:space="preserve">-   </w:t>
      </w:r>
      <w:r w:rsidR="00285499" w:rsidRPr="00F45A47">
        <w:rPr>
          <w:rFonts w:ascii="Times New Roman" w:hAnsi="Times New Roman" w:cs="Times New Roman"/>
          <w:sz w:val="24"/>
          <w:szCs w:val="24"/>
        </w:rPr>
        <w:t>дополнительные услуги, приобретённые у турагента (например, дополнительные экскурсии</w:t>
      </w:r>
      <w:r w:rsidRPr="00F45A47">
        <w:rPr>
          <w:rFonts w:ascii="Times New Roman" w:hAnsi="Times New Roman" w:cs="Times New Roman"/>
          <w:sz w:val="24"/>
          <w:szCs w:val="24"/>
        </w:rPr>
        <w:t>)</w:t>
      </w:r>
      <w:r w:rsidR="00285499" w:rsidRPr="00F45A47">
        <w:rPr>
          <w:rFonts w:ascii="Times New Roman" w:hAnsi="Times New Roman" w:cs="Times New Roman"/>
          <w:sz w:val="24"/>
          <w:szCs w:val="24"/>
        </w:rPr>
        <w:t>.</w:t>
      </w:r>
    </w:p>
    <w:p w14:paraId="09EDBB65" w14:textId="77777777" w:rsidR="00CD69B4" w:rsidRPr="00F45A47" w:rsidRDefault="00CD69B4" w:rsidP="002E4834">
      <w:pPr>
        <w:spacing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>Туроператор и турагент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перед туристом и (или) иным заказчиком. Туроператор и турагент самостоятельно отвечают перед туристом и (или) иным заказчиком.</w:t>
      </w:r>
    </w:p>
    <w:p w14:paraId="093EF9CE" w14:textId="67AB9196" w:rsidR="001B203C" w:rsidRPr="00F45A47" w:rsidRDefault="00CD69B4" w:rsidP="002E4834">
      <w:pPr>
        <w:spacing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1B203C" w:rsidRPr="00F45A47">
        <w:rPr>
          <w:rFonts w:ascii="Times New Roman" w:hAnsi="Times New Roman" w:cs="Times New Roman"/>
          <w:sz w:val="24"/>
          <w:szCs w:val="24"/>
        </w:rPr>
        <w:t>урагент, действующий от своего имени, нес</w:t>
      </w:r>
      <w:r w:rsidR="000E4DE7">
        <w:rPr>
          <w:rFonts w:ascii="Times New Roman" w:hAnsi="Times New Roman" w:cs="Times New Roman"/>
          <w:sz w:val="24"/>
          <w:szCs w:val="24"/>
        </w:rPr>
        <w:t>е</w:t>
      </w:r>
      <w:r w:rsidR="001B203C" w:rsidRPr="00F45A47">
        <w:rPr>
          <w:rFonts w:ascii="Times New Roman" w:hAnsi="Times New Roman" w:cs="Times New Roman"/>
          <w:sz w:val="24"/>
          <w:szCs w:val="24"/>
        </w:rPr>
        <w:t xml:space="preserve">т полную ответственность перед потребителями на стадии заключения договора, прежде всего в части своевременного предоставления необходимой и достоверной информации, обеспечивающей правильный выбор физическими лицами </w:t>
      </w:r>
      <w:r w:rsidR="002E4834" w:rsidRPr="00F45A47">
        <w:rPr>
          <w:rFonts w:ascii="Times New Roman" w:hAnsi="Times New Roman" w:cs="Times New Roman"/>
          <w:sz w:val="24"/>
          <w:szCs w:val="24"/>
        </w:rPr>
        <w:t>туров</w:t>
      </w:r>
      <w:r w:rsidR="001B203C" w:rsidRPr="00F45A47">
        <w:rPr>
          <w:rFonts w:ascii="Times New Roman" w:hAnsi="Times New Roman" w:cs="Times New Roman"/>
          <w:sz w:val="24"/>
          <w:szCs w:val="24"/>
        </w:rPr>
        <w:t>.</w:t>
      </w:r>
      <w:r w:rsidR="002E4834" w:rsidRPr="00F45A47">
        <w:rPr>
          <w:rFonts w:ascii="Times New Roman" w:hAnsi="Times New Roman" w:cs="Times New Roman"/>
          <w:sz w:val="24"/>
          <w:szCs w:val="24"/>
        </w:rPr>
        <w:t xml:space="preserve"> </w:t>
      </w:r>
      <w:r w:rsidR="001B203C" w:rsidRPr="00F45A47">
        <w:rPr>
          <w:rFonts w:ascii="Times New Roman" w:hAnsi="Times New Roman" w:cs="Times New Roman"/>
          <w:sz w:val="24"/>
          <w:szCs w:val="24"/>
        </w:rPr>
        <w:t xml:space="preserve"> </w:t>
      </w:r>
      <w:r w:rsidR="00A06BD9" w:rsidRPr="00F45A47">
        <w:rPr>
          <w:rFonts w:ascii="Times New Roman" w:hAnsi="Times New Roman" w:cs="Times New Roman"/>
          <w:sz w:val="24"/>
          <w:szCs w:val="24"/>
        </w:rPr>
        <w:t>Е</w:t>
      </w:r>
      <w:r w:rsidR="001B203C" w:rsidRPr="00F45A47">
        <w:rPr>
          <w:rFonts w:ascii="Times New Roman" w:hAnsi="Times New Roman" w:cs="Times New Roman"/>
          <w:sz w:val="24"/>
          <w:szCs w:val="24"/>
        </w:rPr>
        <w:t xml:space="preserve">сли турагент ввел в заблуждение туриста, например о том, что отель, </w:t>
      </w:r>
      <w:r w:rsidR="002E4834" w:rsidRPr="00F45A47">
        <w:rPr>
          <w:rFonts w:ascii="Times New Roman" w:hAnsi="Times New Roman" w:cs="Times New Roman"/>
          <w:sz w:val="24"/>
          <w:szCs w:val="24"/>
        </w:rPr>
        <w:t>будет</w:t>
      </w:r>
      <w:r w:rsidR="001B203C" w:rsidRPr="00F45A47">
        <w:rPr>
          <w:rFonts w:ascii="Times New Roman" w:hAnsi="Times New Roman" w:cs="Times New Roman"/>
          <w:sz w:val="24"/>
          <w:szCs w:val="24"/>
        </w:rPr>
        <w:t xml:space="preserve"> пятизвездочный, тогда как сформированный туроператором туристский продукт включает в себя лишь проживание в трехзвездочном отеле, то ответственность понесет турагент</w:t>
      </w:r>
      <w:r w:rsidR="002E4834" w:rsidRPr="00F45A4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1B203C" w:rsidRPr="00F45A47">
        <w:rPr>
          <w:rFonts w:ascii="Times New Roman" w:hAnsi="Times New Roman" w:cs="Times New Roman"/>
          <w:sz w:val="24"/>
          <w:szCs w:val="24"/>
        </w:rPr>
        <w:t xml:space="preserve">Но если изначально </w:t>
      </w:r>
      <w:r w:rsidR="002E4834" w:rsidRPr="00F45A47">
        <w:rPr>
          <w:rFonts w:ascii="Times New Roman" w:hAnsi="Times New Roman" w:cs="Times New Roman"/>
          <w:sz w:val="24"/>
          <w:szCs w:val="24"/>
        </w:rPr>
        <w:t xml:space="preserve">было предусмотрено </w:t>
      </w:r>
      <w:r w:rsidR="001B203C" w:rsidRPr="00F45A47">
        <w:rPr>
          <w:rFonts w:ascii="Times New Roman" w:hAnsi="Times New Roman" w:cs="Times New Roman"/>
          <w:sz w:val="24"/>
          <w:szCs w:val="24"/>
        </w:rPr>
        <w:t xml:space="preserve">проживание в отеле 5 звезд, о чем было указано в договоре </w:t>
      </w:r>
      <w:r w:rsidR="002E4834" w:rsidRPr="00F45A47">
        <w:rPr>
          <w:rFonts w:ascii="Times New Roman" w:hAnsi="Times New Roman" w:cs="Times New Roman"/>
          <w:sz w:val="24"/>
          <w:szCs w:val="24"/>
        </w:rPr>
        <w:t xml:space="preserve">с туроператором, </w:t>
      </w:r>
      <w:r w:rsidR="001B203C" w:rsidRPr="00F45A47">
        <w:rPr>
          <w:rFonts w:ascii="Times New Roman" w:hAnsi="Times New Roman" w:cs="Times New Roman"/>
          <w:sz w:val="24"/>
          <w:szCs w:val="24"/>
        </w:rPr>
        <w:t xml:space="preserve"> </w:t>
      </w:r>
      <w:r w:rsidR="002E4834" w:rsidRPr="00F45A47">
        <w:rPr>
          <w:rFonts w:ascii="Times New Roman" w:hAnsi="Times New Roman" w:cs="Times New Roman"/>
          <w:sz w:val="24"/>
          <w:szCs w:val="24"/>
        </w:rPr>
        <w:t xml:space="preserve">но по приезду </w:t>
      </w:r>
      <w:r w:rsidR="001B203C" w:rsidRPr="00F45A47">
        <w:rPr>
          <w:rFonts w:ascii="Times New Roman" w:hAnsi="Times New Roman" w:cs="Times New Roman"/>
          <w:sz w:val="24"/>
          <w:szCs w:val="24"/>
        </w:rPr>
        <w:t xml:space="preserve"> турист</w:t>
      </w:r>
      <w:r w:rsidR="002E4834" w:rsidRPr="00F45A47">
        <w:rPr>
          <w:rFonts w:ascii="Times New Roman" w:hAnsi="Times New Roman" w:cs="Times New Roman"/>
          <w:sz w:val="24"/>
          <w:szCs w:val="24"/>
        </w:rPr>
        <w:t xml:space="preserve">а заселяют </w:t>
      </w:r>
      <w:r w:rsidR="001B203C" w:rsidRPr="00F45A47">
        <w:rPr>
          <w:rFonts w:ascii="Times New Roman" w:hAnsi="Times New Roman" w:cs="Times New Roman"/>
          <w:sz w:val="24"/>
          <w:szCs w:val="24"/>
        </w:rPr>
        <w:t xml:space="preserve"> в отель 3 звезды</w:t>
      </w:r>
      <w:r w:rsidR="002E4834" w:rsidRPr="00F45A47">
        <w:rPr>
          <w:rFonts w:ascii="Times New Roman" w:hAnsi="Times New Roman" w:cs="Times New Roman"/>
          <w:sz w:val="24"/>
          <w:szCs w:val="24"/>
        </w:rPr>
        <w:t xml:space="preserve">, в данном случае </w:t>
      </w:r>
      <w:r w:rsidR="001B203C" w:rsidRPr="00F45A47">
        <w:rPr>
          <w:rFonts w:ascii="Times New Roman" w:hAnsi="Times New Roman" w:cs="Times New Roman"/>
          <w:sz w:val="24"/>
          <w:szCs w:val="24"/>
        </w:rPr>
        <w:t xml:space="preserve">  ответственность должен нести туроператор.</w:t>
      </w:r>
    </w:p>
    <w:p w14:paraId="2027C283" w14:textId="664BA5C2" w:rsidR="002F3477" w:rsidRPr="00F45A47" w:rsidRDefault="002F3477" w:rsidP="002F3477">
      <w:pPr>
        <w:spacing w:after="0" w:line="276" w:lineRule="auto"/>
        <w:ind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F45A47">
        <w:rPr>
          <w:rFonts w:ascii="Times New Roman" w:hAnsi="Times New Roman" w:cs="Times New Roman"/>
          <w:b/>
          <w:bCs/>
          <w:sz w:val="24"/>
          <w:szCs w:val="24"/>
        </w:rPr>
        <w:t xml:space="preserve">Что делать, если оказана некачественная туристская услуга?  </w:t>
      </w:r>
    </w:p>
    <w:p w14:paraId="7F22F776" w14:textId="77777777" w:rsidR="002F3477" w:rsidRPr="00F45A47" w:rsidRDefault="002F3477" w:rsidP="002F3477">
      <w:pPr>
        <w:spacing w:after="0" w:line="276" w:lineRule="auto"/>
        <w:ind w:firstLine="425"/>
        <w:rPr>
          <w:rFonts w:ascii="Times New Roman" w:hAnsi="Times New Roman" w:cs="Times New Roman"/>
          <w:b/>
          <w:bCs/>
          <w:sz w:val="10"/>
          <w:szCs w:val="10"/>
        </w:rPr>
      </w:pPr>
    </w:p>
    <w:p w14:paraId="6EB2B06B" w14:textId="44A8EC45" w:rsidR="002F3477" w:rsidRPr="00F45A47" w:rsidRDefault="002F3477" w:rsidP="002F3477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5A47">
        <w:rPr>
          <w:rFonts w:ascii="Times New Roman" w:hAnsi="Times New Roman" w:cs="Times New Roman"/>
          <w:sz w:val="24"/>
          <w:szCs w:val="24"/>
        </w:rPr>
        <w:t xml:space="preserve">Если туриста не устроило </w:t>
      </w:r>
      <w:r w:rsidR="00686EA0"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Pr="00F45A47">
        <w:rPr>
          <w:rFonts w:ascii="Times New Roman" w:hAnsi="Times New Roman" w:cs="Times New Roman"/>
          <w:sz w:val="24"/>
          <w:szCs w:val="24"/>
        </w:rPr>
        <w:t xml:space="preserve"> тура по разным причинам (несоответствие отеля, отсутствие гида, нарушены права на безопасность, беспрепятственное получение неотложной медицинской помощи, непредоставление дополнительных оплаченных услуг  и др.)  следует  предъявить претензию в письменном виде туроператору и турагенту.  Претензии к качеству туристского продукта предъявляются туристом и (или) иным заказчиком в течение 20 дней со дня окончания действия договора и подлежат рассмотрению в течение 10 дней со дня получения претензи</w:t>
      </w:r>
      <w:r w:rsidR="00B81BA1">
        <w:rPr>
          <w:rFonts w:ascii="Times New Roman" w:hAnsi="Times New Roman" w:cs="Times New Roman"/>
          <w:sz w:val="24"/>
          <w:szCs w:val="24"/>
        </w:rPr>
        <w:t>и</w:t>
      </w:r>
      <w:r w:rsidRPr="00F45A47">
        <w:rPr>
          <w:rFonts w:ascii="Times New Roman" w:hAnsi="Times New Roman" w:cs="Times New Roman"/>
          <w:sz w:val="24"/>
          <w:szCs w:val="24"/>
        </w:rPr>
        <w:t>.</w:t>
      </w:r>
    </w:p>
    <w:p w14:paraId="616F267B" w14:textId="0024364C" w:rsidR="004F6563" w:rsidRDefault="004F6563" w:rsidP="002F3477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843AD85" w14:textId="27648BBB" w:rsidR="004F6563" w:rsidRDefault="004F6563" w:rsidP="002F3477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617381D" w14:textId="77777777" w:rsidR="004F6563" w:rsidRPr="009317A2" w:rsidRDefault="004F6563" w:rsidP="004F6563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33D08BB9" w14:textId="77777777" w:rsidR="004F6563" w:rsidRPr="001A1ECF" w:rsidRDefault="004F6563" w:rsidP="004F6563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628D1438" w14:textId="77777777" w:rsidR="004F6563" w:rsidRPr="009317A2" w:rsidRDefault="004F6563" w:rsidP="004F6563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594D8448" w14:textId="77777777" w:rsidR="004F6563" w:rsidRPr="009317A2" w:rsidRDefault="004F6563" w:rsidP="004F6563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14:paraId="0DD89321" w14:textId="77777777" w:rsidR="004F6563" w:rsidRDefault="004F6563" w:rsidP="004F6563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14:paraId="48910BB7" w14:textId="77777777" w:rsidR="004F6563" w:rsidRPr="00DA5676" w:rsidRDefault="004F6563" w:rsidP="004F6563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p w14:paraId="57514091" w14:textId="77777777" w:rsidR="004F6563" w:rsidRPr="002F3477" w:rsidRDefault="004F6563" w:rsidP="002F3477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4F6563" w:rsidRPr="002F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AD"/>
    <w:rsid w:val="000E4DE7"/>
    <w:rsid w:val="001B203C"/>
    <w:rsid w:val="00285499"/>
    <w:rsid w:val="002E4834"/>
    <w:rsid w:val="002F3477"/>
    <w:rsid w:val="003F03AD"/>
    <w:rsid w:val="00406086"/>
    <w:rsid w:val="00441D25"/>
    <w:rsid w:val="004F6563"/>
    <w:rsid w:val="00686EA0"/>
    <w:rsid w:val="00773B4B"/>
    <w:rsid w:val="00877703"/>
    <w:rsid w:val="009C3DD2"/>
    <w:rsid w:val="00A06BD9"/>
    <w:rsid w:val="00AA2E94"/>
    <w:rsid w:val="00B81BA1"/>
    <w:rsid w:val="00BF7083"/>
    <w:rsid w:val="00CD69B4"/>
    <w:rsid w:val="00F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3E89"/>
  <w15:docId w15:val="{706522ED-E4CD-4693-ACFC-76D0D23D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E94"/>
    <w:rPr>
      <w:b/>
      <w:bCs/>
    </w:rPr>
  </w:style>
  <w:style w:type="paragraph" w:customStyle="1" w:styleId="ConsPlusNormal">
    <w:name w:val="ConsPlusNormal"/>
    <w:rsid w:val="004F6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Маликова Юлия Анатольевна</cp:lastModifiedBy>
  <cp:revision>5</cp:revision>
  <dcterms:created xsi:type="dcterms:W3CDTF">2026-06-04T02:44:00Z</dcterms:created>
  <dcterms:modified xsi:type="dcterms:W3CDTF">2026-06-23T06:53:00Z</dcterms:modified>
</cp:coreProperties>
</file>