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925" w:rsidRDefault="000E340B" w:rsidP="00E719BA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60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Покупка </w:t>
      </w:r>
      <w:r w:rsidR="00E71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технически сложных </w:t>
      </w:r>
      <w:r w:rsidR="00DB6D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товаров </w:t>
      </w:r>
      <w:r w:rsidR="00DB6D8E" w:rsidRPr="00B060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Pr="00B060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интернет магазинах</w:t>
      </w:r>
    </w:p>
    <w:p w:rsidR="00E719BA" w:rsidRPr="00B0608B" w:rsidRDefault="00E719BA" w:rsidP="00E719BA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0EBB" w:rsidRDefault="00CD0EBB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D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Покупки </w:t>
      </w:r>
      <w:r w:rsidR="000E34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товаров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DB6D8E" w:rsidRPr="00177D7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</w:t>
      </w:r>
      <w:r w:rsidRPr="00177D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E34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магазинах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сделали нашу жизнь гораздо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удобнее, и</w:t>
      </w:r>
      <w:r w:rsidR="000E34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немаловажно, выгоднее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972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Однако, с увеличением</w:t>
      </w:r>
      <w:r w:rsidR="00972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числа </w:t>
      </w:r>
      <w:r w:rsidR="00524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продаж товаров через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сайты, взросли</w:t>
      </w:r>
      <w:r w:rsidR="00972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риски</w:t>
      </w:r>
      <w:r w:rsidR="00524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покупателей. </w:t>
      </w:r>
      <w:r w:rsidR="0024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02D5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Продажа технически сложных товаров </w:t>
      </w:r>
      <w:r w:rsidR="0024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(бытовой техники) </w:t>
      </w:r>
      <w:r w:rsidR="002402D5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дистанционным </w:t>
      </w:r>
      <w:r w:rsidR="00DB6D8E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способом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становится все</w:t>
      </w:r>
      <w:r w:rsidR="0024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популярной</w:t>
      </w:r>
      <w:r w:rsidR="0024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цена ошибки</w:t>
      </w:r>
      <w:r w:rsidR="0024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гораздо выше: не угадать с размером туфель не столь обидно,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«</w:t>
      </w:r>
      <w:r w:rsidR="0024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промахнуться» с </w:t>
      </w:r>
      <w:r w:rsidR="00DB6D8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покупкой дорогого</w:t>
      </w:r>
      <w:r w:rsidR="002402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телевизора.</w:t>
      </w:r>
    </w:p>
    <w:p w:rsidR="00C33BD2" w:rsidRPr="00433925" w:rsidRDefault="00540963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К технически сложным  товарам  относятся: а</w:t>
      </w:r>
      <w:r w:rsidR="00487C6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томобили, мотоциклы, </w:t>
      </w:r>
      <w:proofErr w:type="spellStart"/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др.транспорт</w:t>
      </w:r>
      <w:proofErr w:type="spellEnd"/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двигателем внутреннего сгорания (с электродвигателем), телефоны,  компьютеры, </w:t>
      </w:r>
      <w:proofErr w:type="spellStart"/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др.гаджеты</w:t>
      </w:r>
      <w:proofErr w:type="spellEnd"/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фотоаппараты,  видеокамеры, бытовая техника - холодильники,  телевизоры,  стиральные машины, пылесосы,  электроплиты   и любая другая техника </w:t>
      </w:r>
      <w:r w:rsidRPr="00C33BD2">
        <w:rPr>
          <w:rFonts w:ascii="Times New Roman" w:eastAsia="Times New Roman" w:hAnsi="Times New Roman" w:cs="Times New Roman"/>
          <w:sz w:val="24"/>
          <w:szCs w:val="24"/>
        </w:rPr>
        <w:t>бытовог</w:t>
      </w:r>
      <w:r w:rsidRPr="00C33BD2">
        <w:rPr>
          <w:rFonts w:ascii="Times New Roman" w:hAnsi="Times New Roman" w:cs="Times New Roman"/>
          <w:sz w:val="24"/>
          <w:szCs w:val="24"/>
        </w:rPr>
        <w:t>о назначения, на которую установлены гарантийные сроки не менее одного года</w:t>
      </w:r>
      <w:r w:rsidR="00C33BD2">
        <w:rPr>
          <w:rFonts w:ascii="Times New Roman" w:hAnsi="Times New Roman" w:cs="Times New Roman"/>
          <w:sz w:val="24"/>
          <w:szCs w:val="24"/>
        </w:rPr>
        <w:t xml:space="preserve">,  </w:t>
      </w:r>
      <w:r w:rsidR="00C33BD2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часы механические, электронно-механические и электронные, с двумя и более функциями;</w:t>
      </w:r>
      <w:r w:rsid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C33BD2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нструмент электрифицированный (машины ручные и переносные электрические).</w:t>
      </w:r>
    </w:p>
    <w:p w:rsidR="00433925" w:rsidRPr="00433925" w:rsidRDefault="002402D5" w:rsidP="00E719BA">
      <w:pPr>
        <w:pStyle w:val="ConsPlusNormal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02D5">
        <w:rPr>
          <w:rFonts w:ascii="Times New Roman" w:eastAsia="Times New Roman" w:hAnsi="Times New Roman" w:cs="Times New Roman"/>
          <w:sz w:val="24"/>
          <w:szCs w:val="24"/>
        </w:rPr>
        <w:t xml:space="preserve">Продажа технически сложных товаров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интернет </w:t>
      </w:r>
      <w:r w:rsidR="00461B4D">
        <w:rPr>
          <w:rFonts w:ascii="Times New Roman" w:eastAsia="Times New Roman" w:hAnsi="Times New Roman" w:cs="Times New Roman"/>
          <w:sz w:val="24"/>
          <w:szCs w:val="24"/>
        </w:rPr>
        <w:t>магазинах –</w:t>
      </w:r>
      <w:r w:rsidR="00433925" w:rsidRPr="004339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это </w:t>
      </w:r>
      <w:r w:rsidR="00433925" w:rsidRPr="00433925">
        <w:rPr>
          <w:rFonts w:ascii="Times New Roman" w:eastAsia="Times New Roman" w:hAnsi="Times New Roman" w:cs="Times New Roman"/>
          <w:sz w:val="24"/>
          <w:szCs w:val="24"/>
        </w:rPr>
        <w:t>продажа товаров по договору розничной купли-продажи, заключаемому на основании ознакомления потребителя с предложенным описанием товара и представленным на фотоснимках,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1B4D">
        <w:rPr>
          <w:rFonts w:ascii="Times New Roman" w:eastAsia="Times New Roman" w:hAnsi="Times New Roman" w:cs="Times New Roman"/>
          <w:sz w:val="24"/>
          <w:szCs w:val="24"/>
        </w:rPr>
        <w:t xml:space="preserve">видеоматериалах, </w:t>
      </w:r>
      <w:r w:rsidR="00461B4D" w:rsidRPr="00433925">
        <w:rPr>
          <w:rFonts w:ascii="Times New Roman" w:eastAsia="Times New Roman" w:hAnsi="Times New Roman" w:cs="Times New Roman"/>
          <w:sz w:val="24"/>
          <w:szCs w:val="24"/>
        </w:rPr>
        <w:t>размещённых</w:t>
      </w:r>
      <w:r w:rsidR="00433925" w:rsidRPr="00433925">
        <w:rPr>
          <w:rFonts w:ascii="Times New Roman" w:eastAsia="Times New Roman" w:hAnsi="Times New Roman" w:cs="Times New Roman"/>
          <w:sz w:val="24"/>
          <w:szCs w:val="24"/>
        </w:rPr>
        <w:t xml:space="preserve"> на интернет-сайтах. </w:t>
      </w:r>
    </w:p>
    <w:p w:rsidR="00810898" w:rsidRPr="004608A0" w:rsidRDefault="004608A0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10898" w:rsidRPr="004608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 покупке технически сложного товара дистанционным способом, рекомендуем:</w:t>
      </w:r>
    </w:p>
    <w:p w:rsidR="00810898" w:rsidRPr="004608A0" w:rsidRDefault="00810898" w:rsidP="004608A0">
      <w:pPr>
        <w:pStyle w:val="a3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 изучите сайт продавца. Приобретайте товары исключительно на уже зарекомендовавших себя интернет-площадках, лучше всего, уже знакомых Вам. Проверяйте наличие на интернет-сайтах обязательной информации о продавце.</w:t>
      </w:r>
    </w:p>
    <w:p w:rsidR="00C33BD2" w:rsidRPr="004608A0" w:rsidRDefault="00C33BD2" w:rsidP="004608A0">
      <w:pPr>
        <w:pStyle w:val="a3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="00461B4D"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поленитесь сходить</w:t>
      </w:r>
      <w:r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обычный </w:t>
      </w:r>
      <w:r w:rsidR="00461B4D"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магазин,</w:t>
      </w:r>
      <w:r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1B4D"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</w:t>
      </w:r>
      <w:r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1B4D"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товар непосредственно</w:t>
      </w:r>
      <w:r w:rsidRPr="00460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33BD2" w:rsidRPr="00C33BD2" w:rsidRDefault="00461B4D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 ознакомьтесь</w:t>
      </w:r>
      <w:r w:rsidR="001B2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описанием товара, его</w:t>
      </w:r>
      <w:r w:rsidR="001B2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характеристиками.  </w:t>
      </w:r>
      <w:r w:rsidR="00C33BD2"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сайте должна быть указана полная и достоверная информация о товаре</w:t>
      </w:r>
      <w:r w:rsid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C33BD2" w:rsidRPr="00C33BD2" w:rsidRDefault="00C33BD2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основные свойства товара; </w:t>
      </w:r>
    </w:p>
    <w:p w:rsidR="00C33BD2" w:rsidRPr="00C33BD2" w:rsidRDefault="00C33BD2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изготовления товара; </w:t>
      </w:r>
    </w:p>
    <w:p w:rsidR="00C33BD2" w:rsidRPr="00C33BD2" w:rsidRDefault="00C33BD2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полное фирменное наименование компании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-изготовителя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C33BD2" w:rsidRPr="00C33BD2" w:rsidRDefault="00C33BD2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цен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C33BD2" w:rsidRPr="00C33BD2" w:rsidRDefault="00C33BD2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условия приобретения и доставки товара; </w:t>
      </w:r>
    </w:p>
    <w:p w:rsidR="00C33BD2" w:rsidRPr="00C33BD2" w:rsidRDefault="00C33BD2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порядок оплаты; </w:t>
      </w:r>
    </w:p>
    <w:p w:rsidR="00C33BD2" w:rsidRPr="00810898" w:rsidRDefault="00C33BD2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срок службы,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гарантийный срок</w:t>
      </w:r>
      <w:r w:rsidRPr="00C33BD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0898" w:rsidRDefault="004608A0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="00B060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1825" w:rsidRPr="0081089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возможности производите оплату товара на расчётный счет индивидуального предпринимателя или юридического лица</w:t>
      </w:r>
      <w:r w:rsidR="00C618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61825" w:rsidRPr="008108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вы осуществляете перевод денег физическому лицу, обязательно указывайте назначение платежа</w:t>
      </w:r>
      <w:r w:rsidR="00C61825">
        <w:rPr>
          <w:rFonts w:ascii="Times New Roman" w:eastAsia="Times New Roman" w:hAnsi="Times New Roman" w:cs="Times New Roman"/>
          <w:sz w:val="24"/>
          <w:szCs w:val="24"/>
          <w:lang w:eastAsia="ru-RU"/>
        </w:rPr>
        <w:t>.   С</w:t>
      </w:r>
      <w:r w:rsidR="00C61825" w:rsidRPr="00810898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охраняйте документы об оплате.</w:t>
      </w:r>
    </w:p>
    <w:p w:rsidR="00E719BA" w:rsidRDefault="004608A0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4)</w:t>
      </w:r>
      <w:r w:rsidR="00D63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3727" w:rsidRPr="00D63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многих интернет-магазинах оплатить товар можно при получении — это самый безопасный способ.</w:t>
      </w:r>
      <w:r w:rsidR="00E71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Обязательно проверьте </w:t>
      </w:r>
      <w:r w:rsidR="00461B4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технику, когда</w:t>
      </w:r>
      <w:r w:rsidR="00E71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получаете.</w:t>
      </w:r>
    </w:p>
    <w:p w:rsidR="00810898" w:rsidRDefault="004608A0" w:rsidP="004608A0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</w:t>
      </w:r>
      <w:r w:rsidR="00B060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0898" w:rsidRPr="0081089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Сохраняйте переписку с продавцом, полученную с официального электронного адреса интернет-магазина, либо с номера телефона, указанного на интернет-сайте продавца, для дальнейшей возможности защиты своих прав</w:t>
      </w:r>
      <w:r w:rsidR="001B79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79E6" w:rsidRPr="00B0608B" w:rsidRDefault="00B0608B" w:rsidP="004608A0">
      <w:pPr>
        <w:spacing w:after="0" w:line="360" w:lineRule="auto"/>
        <w:ind w:firstLine="708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060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Обратите внимание!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B79E6" w:rsidRPr="00B060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сайте </w:t>
      </w:r>
      <w:r w:rsidR="001B79E6" w:rsidRPr="004608A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интернет-магазина не может быть установлен запрет</w:t>
      </w:r>
      <w:r w:rsidR="001B79E6" w:rsidRPr="00B060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возврат технически сложных товаров надлежащего качества</w:t>
      </w:r>
      <w:r w:rsidRPr="00B060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0608B" w:rsidRPr="00433925" w:rsidRDefault="002402D5" w:rsidP="004608A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6120A0" w:rsidRPr="006120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приобретении </w:t>
      </w:r>
      <w:r w:rsidR="00B0608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 сложных товаров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20A0" w:rsidRPr="006120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дистанционным способом действуют </w:t>
      </w:r>
      <w:r w:rsidR="00B0608B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нормы, установленные ст.26.1 Закона РФ «О защите прав потребителей</w:t>
      </w:r>
      <w:r w:rsidR="00461B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461B4D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</w:t>
      </w:r>
      <w:r w:rsidR="00B0608B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приобретение товара в интернет-магазине не похоже на покупку в "обычном" магазине тем, что на стадии выбора товара и во время оформления сделки ознакомиться с ним возможно только по описанию, поэтому законодатель установил дополнительные гарантии для защиты прав потребителя от недобросовестных действий хозяйствующего субъекта.</w:t>
      </w:r>
    </w:p>
    <w:p w:rsidR="00433925" w:rsidRPr="00433925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 вправе отказаться от товара</w:t>
      </w:r>
      <w:r w:rsidR="00B060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608B" w:rsidRPr="006120A0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(применительно к товару надлежащего качества)</w:t>
      </w: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33925" w:rsidRPr="00433925" w:rsidRDefault="00433925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любое время до его передачи;</w:t>
      </w:r>
    </w:p>
    <w:p w:rsidR="00433925" w:rsidRPr="00433925" w:rsidRDefault="00433925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после передачи товара - в течение 7 дней;</w:t>
      </w:r>
    </w:p>
    <w:p w:rsidR="00433925" w:rsidRPr="00433925" w:rsidRDefault="00433925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случае, если информация о порядке и сроках возврата товара надлежащего качества не была предоставлена в письменной форме в момент доставки товара, потребитель вправе отказаться от товара в течение 3 месяцев с момента передачи товара.</w:t>
      </w:r>
    </w:p>
    <w:p w:rsidR="00433925" w:rsidRPr="00433925" w:rsidRDefault="00433925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Возврат товара надлежащего качества возможен в случае, если сохранены:</w:t>
      </w:r>
    </w:p>
    <w:p w:rsidR="00433925" w:rsidRPr="00433925" w:rsidRDefault="00433925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его товарный вид;</w:t>
      </w:r>
    </w:p>
    <w:p w:rsidR="00433925" w:rsidRPr="00433925" w:rsidRDefault="00433925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потребительские свойства;</w:t>
      </w:r>
    </w:p>
    <w:p w:rsidR="00433925" w:rsidRDefault="00433925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документ, подтверждающий факт и условия покупки указанного товара.</w:t>
      </w:r>
    </w:p>
    <w:p w:rsidR="00E719BA" w:rsidRPr="00433925" w:rsidRDefault="00E719BA" w:rsidP="00E719BA">
      <w:pPr>
        <w:spacing w:after="0" w:line="360" w:lineRule="auto"/>
        <w:ind w:left="1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9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отказе потребителя от товара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надлежащего качества</w:t>
      </w:r>
      <w:r w:rsidRPr="00E71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продавец должен возвратить ему денежную сумму, уплаченную потребителем по договору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719B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позднее чем через десять дней со дня предъявления потребителем соответствующего требования.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1B4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Возврат товара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продавцу в данном </w:t>
      </w:r>
      <w:r w:rsidR="00461B4D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 осуществляется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</w:t>
      </w:r>
      <w:r w:rsidR="00461B4D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 потребителя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(транспортные, почтовые расходы). </w:t>
      </w:r>
    </w:p>
    <w:p w:rsidR="00433925" w:rsidRPr="00433925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приобретенный дистанционным способом продажи технически сложный товар оказался </w:t>
      </w:r>
      <w:r w:rsidRPr="00433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ненадлежащего качества</w:t>
      </w: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недостатками), потребитель в целях защиты своих прав должен руководствоваться соответствующими положениями статей 18-24 Закона РФ «О защите прав потребителей». А значит, вправе обратиться </w:t>
      </w:r>
      <w:r w:rsidR="00D63727" w:rsidRPr="00433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течение пятнадцати дней</w:t>
      </w:r>
      <w:r w:rsidR="00D63727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дня передачи потребителю такого товара </w:t>
      </w: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претензией к продавцу</w:t>
      </w:r>
      <w:r w:rsidR="00D63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</w:t>
      </w:r>
      <w:r w:rsidR="00461B4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следующими требованиями:</w:t>
      </w:r>
    </w:p>
    <w:p w:rsidR="00433925" w:rsidRPr="00433925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безвозмездного устранения недостатков товара или возмещения расходов на их исправление покупателем или третьим лицом;</w:t>
      </w:r>
    </w:p>
    <w:p w:rsidR="00433925" w:rsidRPr="00433925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соразмерного уменьшения покупной цены;</w:t>
      </w:r>
    </w:p>
    <w:p w:rsidR="00D63727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замены на товар аналогичной марки (модели, артикула) или на такой же товар другой марки (размера, артикула) с соответствующим перерасчётом покупной цены. </w:t>
      </w:r>
    </w:p>
    <w:p w:rsidR="00D63727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возврата уплаченной за товар суммы. </w:t>
      </w:r>
    </w:p>
    <w:p w:rsidR="00433925" w:rsidRPr="00433925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требованию продавца и за его счёт покупатель должен возвратить товар с недостатками;</w:t>
      </w:r>
    </w:p>
    <w:p w:rsidR="00433925" w:rsidRPr="00433925" w:rsidRDefault="00D63727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="00433925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ри этом потребитель вправе потребовать полного возмещения убытков, причинённых ему вследствие продажи товара ненадлежащего качества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например, расходы на транспортировку</w:t>
      </w:r>
      <w:r w:rsidR="00433925"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5C37" w:rsidRDefault="00433925" w:rsidP="00E719B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3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истечении пятнадцати дней </w:t>
      </w: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 дня передачи потребител</w:t>
      </w:r>
      <w:r w:rsidR="00D63727">
        <w:rPr>
          <w:rFonts w:ascii="Times New Roman" w:eastAsia="Times New Roman" w:hAnsi="Times New Roman" w:cs="Times New Roman"/>
          <w:sz w:val="24"/>
          <w:szCs w:val="24"/>
          <w:lang w:eastAsia="ru-RU"/>
        </w:rPr>
        <w:t>ь вправе потребовать проведения гарантийного ремонта.</w:t>
      </w:r>
      <w:r w:rsidRPr="0043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19BA" w:rsidRPr="000D3BFB" w:rsidRDefault="000D3BFB" w:rsidP="00E719B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Совершать покупки в интернете выгодно и удобно. Соблюдайте правила </w:t>
      </w:r>
      <w:r w:rsidR="00461B4D"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безопасности, внимательно </w:t>
      </w:r>
      <w:r w:rsidR="00461B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изучайте</w:t>
      </w:r>
      <w:r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сайт </w:t>
      </w:r>
      <w:r w:rsidR="00461B4D"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продавца, товар</w:t>
      </w:r>
      <w:r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прежде, чем заказать и </w:t>
      </w:r>
      <w:r w:rsidR="00461B4D"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оплатить, это</w:t>
      </w:r>
      <w:r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уменьшит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Ваши </w:t>
      </w:r>
      <w:r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риски и разочарование, если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товар </w:t>
      </w:r>
      <w:r w:rsidR="00461B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 оправдает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жидания</w:t>
      </w:r>
      <w:r w:rsidRPr="000D3B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sectPr w:rsidR="00E719BA" w:rsidRPr="000D3BFB" w:rsidSect="00E719BA">
      <w:pgSz w:w="11906" w:h="16838"/>
      <w:pgMar w:top="709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43081"/>
    <w:multiLevelType w:val="hybridMultilevel"/>
    <w:tmpl w:val="5A4A43DA"/>
    <w:lvl w:ilvl="0" w:tplc="1492969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925"/>
    <w:rsid w:val="000D3BFB"/>
    <w:rsid w:val="000E340B"/>
    <w:rsid w:val="001B29FF"/>
    <w:rsid w:val="001B79E6"/>
    <w:rsid w:val="00225C37"/>
    <w:rsid w:val="002402D5"/>
    <w:rsid w:val="002E6A11"/>
    <w:rsid w:val="00433925"/>
    <w:rsid w:val="004608A0"/>
    <w:rsid w:val="00461B4D"/>
    <w:rsid w:val="00487C64"/>
    <w:rsid w:val="00524321"/>
    <w:rsid w:val="00540963"/>
    <w:rsid w:val="00554774"/>
    <w:rsid w:val="006120A0"/>
    <w:rsid w:val="00667281"/>
    <w:rsid w:val="00810898"/>
    <w:rsid w:val="00972438"/>
    <w:rsid w:val="00B0608B"/>
    <w:rsid w:val="00B929D3"/>
    <w:rsid w:val="00C33BD2"/>
    <w:rsid w:val="00C61825"/>
    <w:rsid w:val="00CD0EBB"/>
    <w:rsid w:val="00D63727"/>
    <w:rsid w:val="00DB6D8E"/>
    <w:rsid w:val="00E719BA"/>
    <w:rsid w:val="00F5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2FB02"/>
  <w15:chartTrackingRefBased/>
  <w15:docId w15:val="{F6629977-D846-4E96-A741-699C7FC0E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ligncenter">
    <w:name w:val="align_center"/>
    <w:basedOn w:val="a"/>
    <w:rsid w:val="00433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-renderblock">
    <w:name w:val="article-render__block"/>
    <w:basedOn w:val="a"/>
    <w:rsid w:val="001B29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4096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4608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3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4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3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2023-04-04T02:40:00Z</dcterms:created>
  <dcterms:modified xsi:type="dcterms:W3CDTF">2023-04-12T07:54:00Z</dcterms:modified>
</cp:coreProperties>
</file>