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718" w:rsidRPr="00141718" w:rsidRDefault="00141718" w:rsidP="00141718">
      <w:pPr>
        <w:pStyle w:val="a4"/>
        <w:jc w:val="both"/>
      </w:pPr>
      <w:r>
        <w:rPr>
          <w:b/>
          <w:bCs/>
        </w:rPr>
        <w:t xml:space="preserve"> </w:t>
      </w:r>
      <w:r w:rsidRPr="00141718">
        <w:rPr>
          <w:b/>
          <w:bCs/>
        </w:rPr>
        <w:t>Об утверждении "Правил оказания услуг общественного питания"</w:t>
      </w:r>
    </w:p>
    <w:p w:rsidR="00141718" w:rsidRPr="00141718" w:rsidRDefault="00141718" w:rsidP="001417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71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Постановлением Правительства Российской Федерации № 1515 от 21.09.2020 утверждены правила, которые направлены на защиту прав потребителей услуг общественного питания. Новые «Правила оказания услуг общественного питания" начнут действовать с 1 января 2021 года, взамен старых, которые утрачивают свою силу.</w:t>
      </w:r>
    </w:p>
    <w:p w:rsidR="00141718" w:rsidRPr="00141718" w:rsidRDefault="00141718" w:rsidP="001417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718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Важное нововведение в указанных правилах касается цен на услуги общественного питания. В документе прописано, что цена на услуги общественного питания должна определяться стоимостью продукции, указанной в меню (прейскуранте).</w:t>
      </w:r>
    </w:p>
    <w:p w:rsidR="00141718" w:rsidRPr="00141718" w:rsidRDefault="00141718" w:rsidP="001417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718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правилах указано, что любые платежи, которые не касаются стоимости заказанных блюд и выбранных услуг, не могут быть добавлены в заказ (платежи, комиссии, доплаты, чаевые и др.). Такой подход должен исключить практику введения потребителей в заблуждение относительно реальных расходов при оказании указанных услуг (когда к стоимости блюд, указанных в меню прибавляются всевозможные доплаты за обслуживание). Вместе с тем, наряду с оказанием услуг общественного питания исполнитель вправе предложить потребителю приобрести услуги по организации досуга и другие услуги, однозначно указав на их возмездный или безвозмездный характер. То есть такие услуги могут быть выбраны потребителем добровольно на основе ознакомления с их потребительскими свойствами и ценой. Потребитель вправе отказаться от оплаты таких дополнительных услуг (расходов), а если они оплачены - потребовать от исполнителя возврата уплаченной суммы.</w:t>
      </w:r>
    </w:p>
    <w:p w:rsidR="00141718" w:rsidRPr="00141718" w:rsidRDefault="00141718" w:rsidP="001417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7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Правилами также устанавливаются требования к доведению до потребителя во всех случаях необходимого объема информации, на основании которого должна быть обеспечена возможность осуществления правильного выбора услуг.</w:t>
      </w:r>
    </w:p>
    <w:p w:rsidR="00141718" w:rsidRPr="00141718" w:rsidRDefault="00141718" w:rsidP="001417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7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Установлено, в частности, что исполнитель обязан довести до сведения </w:t>
      </w:r>
      <w:proofErr w:type="gramStart"/>
      <w:r w:rsidRPr="0014171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потребителей</w:t>
      </w:r>
      <w:proofErr w:type="gramEnd"/>
      <w:r w:rsidRPr="001417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том числе следующую информацию:</w:t>
      </w:r>
    </w:p>
    <w:p w:rsidR="00141718" w:rsidRPr="00141718" w:rsidRDefault="00141718" w:rsidP="001417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718">
        <w:rPr>
          <w:rFonts w:ascii="Times New Roman" w:eastAsia="Times New Roman" w:hAnsi="Times New Roman" w:cs="Times New Roman"/>
          <w:sz w:val="24"/>
          <w:szCs w:val="24"/>
          <w:lang w:eastAsia="ru-RU"/>
        </w:rPr>
        <w:t>· перечень услуг и условия их оказания;</w:t>
      </w:r>
    </w:p>
    <w:p w:rsidR="00141718" w:rsidRPr="00141718" w:rsidRDefault="00141718" w:rsidP="001417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718">
        <w:rPr>
          <w:rFonts w:ascii="Times New Roman" w:eastAsia="Times New Roman" w:hAnsi="Times New Roman" w:cs="Times New Roman"/>
          <w:sz w:val="24"/>
          <w:szCs w:val="24"/>
          <w:lang w:eastAsia="ru-RU"/>
        </w:rPr>
        <w:t>· наименование предлагаемой продукции общественного питания с указанием способов приготовления блюд и входящих в них основных ингредиентов;</w:t>
      </w:r>
    </w:p>
    <w:p w:rsidR="00141718" w:rsidRPr="00141718" w:rsidRDefault="00141718" w:rsidP="001417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718">
        <w:rPr>
          <w:rFonts w:ascii="Times New Roman" w:eastAsia="Times New Roman" w:hAnsi="Times New Roman" w:cs="Times New Roman"/>
          <w:sz w:val="24"/>
          <w:szCs w:val="24"/>
          <w:lang w:eastAsia="ru-RU"/>
        </w:rPr>
        <w:t>· сведения об объеме (весе) порций готовых блюд и покупных товаров, емкости потребительской тары предлагаемой алкогольной продукции и объеме ее порции;</w:t>
      </w:r>
    </w:p>
    <w:p w:rsidR="00141718" w:rsidRPr="00141718" w:rsidRDefault="00141718" w:rsidP="001417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718">
        <w:rPr>
          <w:rFonts w:ascii="Times New Roman" w:eastAsia="Times New Roman" w:hAnsi="Times New Roman" w:cs="Times New Roman"/>
          <w:sz w:val="24"/>
          <w:szCs w:val="24"/>
          <w:lang w:eastAsia="ru-RU"/>
        </w:rPr>
        <w:t>· сведения о пищевой ценности продукции (включая калорийность, содержание белков, жиров, углеводов, а также витаминов, макро- и микроэлементов при добавлении их в процессе приготовления).</w:t>
      </w:r>
    </w:p>
    <w:p w:rsidR="00141718" w:rsidRPr="00141718" w:rsidRDefault="00141718" w:rsidP="001417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7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По-прежнему исполнитель обязан иметь книгу отзывов и предложений, которая предоставляется потребителю по его требованию. Также в правилах прописано право потребителя </w:t>
      </w:r>
      <w:proofErr w:type="gramStart"/>
      <w:r w:rsidRPr="0014171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получить</w:t>
      </w:r>
      <w:proofErr w:type="gramEnd"/>
      <w:r w:rsidRPr="001417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услугу общественного питания в течение всего режима работы исполнителя.</w:t>
      </w:r>
    </w:p>
    <w:p w:rsidR="00141718" w:rsidRPr="00141718" w:rsidRDefault="00141718" w:rsidP="001417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71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41718" w:rsidRPr="00141718" w:rsidRDefault="00141718" w:rsidP="0014171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171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41718" w:rsidRPr="00141718" w:rsidRDefault="007815F6" w:rsidP="0014171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</w:p>
    <w:p w:rsidR="00141718" w:rsidRPr="00141718" w:rsidRDefault="00141718" w:rsidP="00141718">
      <w:pPr>
        <w:pBdr>
          <w:bottom w:val="single" w:sz="6" w:space="1" w:color="auto"/>
        </w:pBdr>
        <w:spacing w:after="0" w:line="240" w:lineRule="auto"/>
        <w:jc w:val="both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141718">
        <w:rPr>
          <w:rFonts w:ascii="Arial" w:eastAsia="Times New Roman" w:hAnsi="Arial" w:cs="Arial"/>
          <w:vanish/>
          <w:sz w:val="16"/>
          <w:szCs w:val="16"/>
          <w:lang w:eastAsia="ru-RU"/>
        </w:rPr>
        <w:t>Начало формы</w:t>
      </w:r>
    </w:p>
    <w:p w:rsidR="001C1376" w:rsidRPr="005E562B" w:rsidRDefault="00141718" w:rsidP="00141718">
      <w:pPr>
        <w:jc w:val="both"/>
        <w:rPr>
          <w:color w:val="000000"/>
          <w:sz w:val="24"/>
          <w:szCs w:val="24"/>
        </w:rPr>
      </w:pPr>
      <w:r w:rsidRPr="00141718"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</w:p>
    <w:p w:rsidR="0038422B" w:rsidRPr="001839B7" w:rsidRDefault="0038422B" w:rsidP="000C4D29">
      <w:pPr>
        <w:rPr>
          <w:sz w:val="28"/>
          <w:szCs w:val="28"/>
          <w:u w:val="single"/>
        </w:rPr>
      </w:pPr>
    </w:p>
    <w:sectPr w:rsidR="0038422B" w:rsidRPr="001839B7" w:rsidSect="00AC1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D7DAB"/>
    <w:multiLevelType w:val="multilevel"/>
    <w:tmpl w:val="D16E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6021B3"/>
    <w:multiLevelType w:val="multilevel"/>
    <w:tmpl w:val="227E8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DC77C3"/>
    <w:multiLevelType w:val="multilevel"/>
    <w:tmpl w:val="761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061E54"/>
    <w:multiLevelType w:val="multilevel"/>
    <w:tmpl w:val="49DABF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A914987"/>
    <w:multiLevelType w:val="multilevel"/>
    <w:tmpl w:val="4D8A1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BD66A9B"/>
    <w:multiLevelType w:val="multilevel"/>
    <w:tmpl w:val="00702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4F23F98"/>
    <w:multiLevelType w:val="multilevel"/>
    <w:tmpl w:val="E31E7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5243738"/>
    <w:multiLevelType w:val="multilevel"/>
    <w:tmpl w:val="3CC00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B247141"/>
    <w:multiLevelType w:val="multilevel"/>
    <w:tmpl w:val="41388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98D088A"/>
    <w:multiLevelType w:val="multilevel"/>
    <w:tmpl w:val="B024F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5CF63F4"/>
    <w:multiLevelType w:val="multilevel"/>
    <w:tmpl w:val="91D2B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7"/>
  </w:num>
  <w:num w:numId="6">
    <w:abstractNumId w:val="8"/>
  </w:num>
  <w:num w:numId="7">
    <w:abstractNumId w:val="2"/>
  </w:num>
  <w:num w:numId="8">
    <w:abstractNumId w:val="5"/>
  </w:num>
  <w:num w:numId="9">
    <w:abstractNumId w:val="9"/>
  </w:num>
  <w:num w:numId="10">
    <w:abstractNumId w:val="10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27BC"/>
    <w:rsid w:val="00001CA7"/>
    <w:rsid w:val="00002D33"/>
    <w:rsid w:val="00003308"/>
    <w:rsid w:val="00003FC7"/>
    <w:rsid w:val="00012AEC"/>
    <w:rsid w:val="0001425D"/>
    <w:rsid w:val="000200EC"/>
    <w:rsid w:val="000209B3"/>
    <w:rsid w:val="000216AA"/>
    <w:rsid w:val="00026826"/>
    <w:rsid w:val="0003156E"/>
    <w:rsid w:val="00032D01"/>
    <w:rsid w:val="00034064"/>
    <w:rsid w:val="000359C2"/>
    <w:rsid w:val="00036487"/>
    <w:rsid w:val="000378B3"/>
    <w:rsid w:val="00046505"/>
    <w:rsid w:val="000506C3"/>
    <w:rsid w:val="000527B0"/>
    <w:rsid w:val="00054A22"/>
    <w:rsid w:val="00055CE3"/>
    <w:rsid w:val="0005732B"/>
    <w:rsid w:val="00061ADF"/>
    <w:rsid w:val="00062E4E"/>
    <w:rsid w:val="0006408C"/>
    <w:rsid w:val="000647BB"/>
    <w:rsid w:val="00067736"/>
    <w:rsid w:val="0007517A"/>
    <w:rsid w:val="00075DC5"/>
    <w:rsid w:val="00076D7D"/>
    <w:rsid w:val="00076F18"/>
    <w:rsid w:val="00083801"/>
    <w:rsid w:val="000851AC"/>
    <w:rsid w:val="00086DB2"/>
    <w:rsid w:val="0008727A"/>
    <w:rsid w:val="000906E9"/>
    <w:rsid w:val="000A1A27"/>
    <w:rsid w:val="000B673C"/>
    <w:rsid w:val="000B7A85"/>
    <w:rsid w:val="000C1D01"/>
    <w:rsid w:val="000C2FA1"/>
    <w:rsid w:val="000C4D29"/>
    <w:rsid w:val="000D29FB"/>
    <w:rsid w:val="000D2A08"/>
    <w:rsid w:val="000D3E60"/>
    <w:rsid w:val="000D6DB8"/>
    <w:rsid w:val="000D79B9"/>
    <w:rsid w:val="000D7BAF"/>
    <w:rsid w:val="000E013F"/>
    <w:rsid w:val="000E0F6B"/>
    <w:rsid w:val="000E20C0"/>
    <w:rsid w:val="000E7749"/>
    <w:rsid w:val="000F0317"/>
    <w:rsid w:val="000F0AB9"/>
    <w:rsid w:val="000F279B"/>
    <w:rsid w:val="000F5184"/>
    <w:rsid w:val="00107909"/>
    <w:rsid w:val="00112517"/>
    <w:rsid w:val="00112E81"/>
    <w:rsid w:val="001158AC"/>
    <w:rsid w:val="00135F4D"/>
    <w:rsid w:val="001378B4"/>
    <w:rsid w:val="00141718"/>
    <w:rsid w:val="00141741"/>
    <w:rsid w:val="00144A92"/>
    <w:rsid w:val="00144AF7"/>
    <w:rsid w:val="00147B14"/>
    <w:rsid w:val="0015774B"/>
    <w:rsid w:val="00177B87"/>
    <w:rsid w:val="0018195A"/>
    <w:rsid w:val="0018258D"/>
    <w:rsid w:val="001839B7"/>
    <w:rsid w:val="00187434"/>
    <w:rsid w:val="00187535"/>
    <w:rsid w:val="00191D3F"/>
    <w:rsid w:val="00194BBC"/>
    <w:rsid w:val="001A3485"/>
    <w:rsid w:val="001A72C2"/>
    <w:rsid w:val="001B56B7"/>
    <w:rsid w:val="001C1376"/>
    <w:rsid w:val="001C1B66"/>
    <w:rsid w:val="001C4463"/>
    <w:rsid w:val="001E48B1"/>
    <w:rsid w:val="001E66BE"/>
    <w:rsid w:val="001F0387"/>
    <w:rsid w:val="001F2F15"/>
    <w:rsid w:val="001F445B"/>
    <w:rsid w:val="00200003"/>
    <w:rsid w:val="0020350F"/>
    <w:rsid w:val="0020517D"/>
    <w:rsid w:val="002115C4"/>
    <w:rsid w:val="002119EC"/>
    <w:rsid w:val="00214860"/>
    <w:rsid w:val="002218F6"/>
    <w:rsid w:val="00221DAF"/>
    <w:rsid w:val="0022370C"/>
    <w:rsid w:val="00224391"/>
    <w:rsid w:val="0024393D"/>
    <w:rsid w:val="0024775D"/>
    <w:rsid w:val="00256E04"/>
    <w:rsid w:val="00260DA0"/>
    <w:rsid w:val="00265C13"/>
    <w:rsid w:val="00270343"/>
    <w:rsid w:val="00274D61"/>
    <w:rsid w:val="00275AE4"/>
    <w:rsid w:val="0027658C"/>
    <w:rsid w:val="002945C5"/>
    <w:rsid w:val="002A1ABD"/>
    <w:rsid w:val="002A4A2F"/>
    <w:rsid w:val="002A6AF8"/>
    <w:rsid w:val="002B0AC8"/>
    <w:rsid w:val="002B10DD"/>
    <w:rsid w:val="002C00C2"/>
    <w:rsid w:val="002C0AEA"/>
    <w:rsid w:val="002C18EA"/>
    <w:rsid w:val="002C556F"/>
    <w:rsid w:val="002D054B"/>
    <w:rsid w:val="002D2C85"/>
    <w:rsid w:val="002D3B37"/>
    <w:rsid w:val="002E0BDA"/>
    <w:rsid w:val="002E648F"/>
    <w:rsid w:val="002E729D"/>
    <w:rsid w:val="002F594A"/>
    <w:rsid w:val="00304963"/>
    <w:rsid w:val="0031270A"/>
    <w:rsid w:val="00312867"/>
    <w:rsid w:val="003144C5"/>
    <w:rsid w:val="00317A37"/>
    <w:rsid w:val="003236DD"/>
    <w:rsid w:val="00323852"/>
    <w:rsid w:val="00324A35"/>
    <w:rsid w:val="00325B54"/>
    <w:rsid w:val="003260F2"/>
    <w:rsid w:val="0033003F"/>
    <w:rsid w:val="00335E2C"/>
    <w:rsid w:val="0034051E"/>
    <w:rsid w:val="003423A2"/>
    <w:rsid w:val="003437B3"/>
    <w:rsid w:val="0034722C"/>
    <w:rsid w:val="003477C3"/>
    <w:rsid w:val="00354A64"/>
    <w:rsid w:val="003557C4"/>
    <w:rsid w:val="00355D09"/>
    <w:rsid w:val="00356D0C"/>
    <w:rsid w:val="00357489"/>
    <w:rsid w:val="00357D57"/>
    <w:rsid w:val="00360528"/>
    <w:rsid w:val="00364F77"/>
    <w:rsid w:val="0036523C"/>
    <w:rsid w:val="003740EF"/>
    <w:rsid w:val="0038422B"/>
    <w:rsid w:val="00390111"/>
    <w:rsid w:val="00392CF8"/>
    <w:rsid w:val="00395FBF"/>
    <w:rsid w:val="00396965"/>
    <w:rsid w:val="003A23F2"/>
    <w:rsid w:val="003A2B4B"/>
    <w:rsid w:val="003A592F"/>
    <w:rsid w:val="003A77DB"/>
    <w:rsid w:val="003B7A92"/>
    <w:rsid w:val="003C22FA"/>
    <w:rsid w:val="003C493C"/>
    <w:rsid w:val="003D0297"/>
    <w:rsid w:val="003D4AB9"/>
    <w:rsid w:val="003D4D80"/>
    <w:rsid w:val="003D5BD7"/>
    <w:rsid w:val="003E5565"/>
    <w:rsid w:val="00403D10"/>
    <w:rsid w:val="004042D9"/>
    <w:rsid w:val="00404AC3"/>
    <w:rsid w:val="00406786"/>
    <w:rsid w:val="00407777"/>
    <w:rsid w:val="00410038"/>
    <w:rsid w:val="004130CD"/>
    <w:rsid w:val="004150BD"/>
    <w:rsid w:val="004264B8"/>
    <w:rsid w:val="00427869"/>
    <w:rsid w:val="0043277A"/>
    <w:rsid w:val="00434693"/>
    <w:rsid w:val="00434F43"/>
    <w:rsid w:val="00443C42"/>
    <w:rsid w:val="00445359"/>
    <w:rsid w:val="00446EAD"/>
    <w:rsid w:val="0045209B"/>
    <w:rsid w:val="00452A07"/>
    <w:rsid w:val="00452CD4"/>
    <w:rsid w:val="00452F7D"/>
    <w:rsid w:val="0046173E"/>
    <w:rsid w:val="00461B81"/>
    <w:rsid w:val="00467522"/>
    <w:rsid w:val="00480B6E"/>
    <w:rsid w:val="004830AC"/>
    <w:rsid w:val="0048387B"/>
    <w:rsid w:val="00485087"/>
    <w:rsid w:val="00485316"/>
    <w:rsid w:val="004912B4"/>
    <w:rsid w:val="00493EBA"/>
    <w:rsid w:val="00496F57"/>
    <w:rsid w:val="0049760D"/>
    <w:rsid w:val="004A3169"/>
    <w:rsid w:val="004A36F1"/>
    <w:rsid w:val="004B19E4"/>
    <w:rsid w:val="004C24D0"/>
    <w:rsid w:val="004C4085"/>
    <w:rsid w:val="004C602A"/>
    <w:rsid w:val="004D3031"/>
    <w:rsid w:val="004D4BF6"/>
    <w:rsid w:val="004E2876"/>
    <w:rsid w:val="004E3978"/>
    <w:rsid w:val="004E436B"/>
    <w:rsid w:val="004E49F9"/>
    <w:rsid w:val="004E748F"/>
    <w:rsid w:val="004F0EB5"/>
    <w:rsid w:val="004F1256"/>
    <w:rsid w:val="004F64C4"/>
    <w:rsid w:val="005006E4"/>
    <w:rsid w:val="00501F87"/>
    <w:rsid w:val="00505F21"/>
    <w:rsid w:val="005069CA"/>
    <w:rsid w:val="00507E80"/>
    <w:rsid w:val="00510A6E"/>
    <w:rsid w:val="00515D43"/>
    <w:rsid w:val="0051745B"/>
    <w:rsid w:val="005300EC"/>
    <w:rsid w:val="005304F9"/>
    <w:rsid w:val="005322FF"/>
    <w:rsid w:val="00536CEA"/>
    <w:rsid w:val="005427BC"/>
    <w:rsid w:val="00547354"/>
    <w:rsid w:val="00547D9B"/>
    <w:rsid w:val="005515CB"/>
    <w:rsid w:val="0055348E"/>
    <w:rsid w:val="00553711"/>
    <w:rsid w:val="0055641A"/>
    <w:rsid w:val="005634E3"/>
    <w:rsid w:val="00564B6C"/>
    <w:rsid w:val="0057225B"/>
    <w:rsid w:val="00574849"/>
    <w:rsid w:val="005870B7"/>
    <w:rsid w:val="00591C9F"/>
    <w:rsid w:val="00591CD1"/>
    <w:rsid w:val="00595476"/>
    <w:rsid w:val="0059580D"/>
    <w:rsid w:val="005A1A54"/>
    <w:rsid w:val="005A2362"/>
    <w:rsid w:val="005A3892"/>
    <w:rsid w:val="005A5ABE"/>
    <w:rsid w:val="005B3D2E"/>
    <w:rsid w:val="005C027C"/>
    <w:rsid w:val="005C249D"/>
    <w:rsid w:val="005C46AD"/>
    <w:rsid w:val="005D0F03"/>
    <w:rsid w:val="005D4B11"/>
    <w:rsid w:val="005E1C6E"/>
    <w:rsid w:val="005E7004"/>
    <w:rsid w:val="005F1359"/>
    <w:rsid w:val="005F2D51"/>
    <w:rsid w:val="005F3871"/>
    <w:rsid w:val="005F6E8E"/>
    <w:rsid w:val="005F7D77"/>
    <w:rsid w:val="006010EB"/>
    <w:rsid w:val="006105F3"/>
    <w:rsid w:val="006111AC"/>
    <w:rsid w:val="0061328F"/>
    <w:rsid w:val="00614778"/>
    <w:rsid w:val="00614907"/>
    <w:rsid w:val="00624119"/>
    <w:rsid w:val="006356F1"/>
    <w:rsid w:val="006372A0"/>
    <w:rsid w:val="006418D6"/>
    <w:rsid w:val="00646778"/>
    <w:rsid w:val="00653B51"/>
    <w:rsid w:val="00662101"/>
    <w:rsid w:val="006625EE"/>
    <w:rsid w:val="006632AE"/>
    <w:rsid w:val="00667456"/>
    <w:rsid w:val="006711AC"/>
    <w:rsid w:val="00675588"/>
    <w:rsid w:val="00675E2F"/>
    <w:rsid w:val="00681287"/>
    <w:rsid w:val="00686775"/>
    <w:rsid w:val="006918EE"/>
    <w:rsid w:val="00697F9D"/>
    <w:rsid w:val="006A5385"/>
    <w:rsid w:val="006B1B00"/>
    <w:rsid w:val="006B25E0"/>
    <w:rsid w:val="006D314D"/>
    <w:rsid w:val="006D6731"/>
    <w:rsid w:val="006D7935"/>
    <w:rsid w:val="006E01FE"/>
    <w:rsid w:val="006E0F59"/>
    <w:rsid w:val="006E2C03"/>
    <w:rsid w:val="006E5A15"/>
    <w:rsid w:val="006E6754"/>
    <w:rsid w:val="006F1D2C"/>
    <w:rsid w:val="006F596E"/>
    <w:rsid w:val="00700B33"/>
    <w:rsid w:val="00703BA0"/>
    <w:rsid w:val="00704F51"/>
    <w:rsid w:val="007066BD"/>
    <w:rsid w:val="007113C1"/>
    <w:rsid w:val="007218D6"/>
    <w:rsid w:val="00724AF2"/>
    <w:rsid w:val="00725D73"/>
    <w:rsid w:val="00727ACC"/>
    <w:rsid w:val="007376D9"/>
    <w:rsid w:val="00740871"/>
    <w:rsid w:val="007414B6"/>
    <w:rsid w:val="0074193D"/>
    <w:rsid w:val="007449B5"/>
    <w:rsid w:val="00744F84"/>
    <w:rsid w:val="00747860"/>
    <w:rsid w:val="00750471"/>
    <w:rsid w:val="007542ED"/>
    <w:rsid w:val="0075705F"/>
    <w:rsid w:val="00757E0D"/>
    <w:rsid w:val="00764746"/>
    <w:rsid w:val="007762C8"/>
    <w:rsid w:val="007815F6"/>
    <w:rsid w:val="00782411"/>
    <w:rsid w:val="007838F9"/>
    <w:rsid w:val="007914F0"/>
    <w:rsid w:val="00796354"/>
    <w:rsid w:val="00796A8F"/>
    <w:rsid w:val="007A2527"/>
    <w:rsid w:val="007A5E16"/>
    <w:rsid w:val="007B2101"/>
    <w:rsid w:val="007B3DB4"/>
    <w:rsid w:val="007B43A6"/>
    <w:rsid w:val="007B47A6"/>
    <w:rsid w:val="007C30B5"/>
    <w:rsid w:val="007C53BF"/>
    <w:rsid w:val="007E0D16"/>
    <w:rsid w:val="007F2EC1"/>
    <w:rsid w:val="007F2FD8"/>
    <w:rsid w:val="007F5294"/>
    <w:rsid w:val="007F6E67"/>
    <w:rsid w:val="00802E45"/>
    <w:rsid w:val="00806C18"/>
    <w:rsid w:val="00814352"/>
    <w:rsid w:val="00821E7D"/>
    <w:rsid w:val="00822209"/>
    <w:rsid w:val="00826F88"/>
    <w:rsid w:val="00827C04"/>
    <w:rsid w:val="00827EE5"/>
    <w:rsid w:val="00830126"/>
    <w:rsid w:val="0083272D"/>
    <w:rsid w:val="008351F7"/>
    <w:rsid w:val="00837E82"/>
    <w:rsid w:val="00854830"/>
    <w:rsid w:val="00863F1A"/>
    <w:rsid w:val="00872843"/>
    <w:rsid w:val="00876D5D"/>
    <w:rsid w:val="0087765B"/>
    <w:rsid w:val="00877790"/>
    <w:rsid w:val="00881C2A"/>
    <w:rsid w:val="0089182B"/>
    <w:rsid w:val="008B03F8"/>
    <w:rsid w:val="008B7FE1"/>
    <w:rsid w:val="008C156D"/>
    <w:rsid w:val="008C521E"/>
    <w:rsid w:val="008C7A68"/>
    <w:rsid w:val="008E1F0B"/>
    <w:rsid w:val="008E6A3E"/>
    <w:rsid w:val="008F0038"/>
    <w:rsid w:val="008F392E"/>
    <w:rsid w:val="008F5E24"/>
    <w:rsid w:val="008F6E9C"/>
    <w:rsid w:val="008F7E50"/>
    <w:rsid w:val="009003C1"/>
    <w:rsid w:val="00900E54"/>
    <w:rsid w:val="00907D59"/>
    <w:rsid w:val="009141D8"/>
    <w:rsid w:val="00933DF8"/>
    <w:rsid w:val="00935F1B"/>
    <w:rsid w:val="00937053"/>
    <w:rsid w:val="00942CB5"/>
    <w:rsid w:val="00952C95"/>
    <w:rsid w:val="009702E5"/>
    <w:rsid w:val="0098310A"/>
    <w:rsid w:val="00996C1C"/>
    <w:rsid w:val="00996C22"/>
    <w:rsid w:val="009A126A"/>
    <w:rsid w:val="009A5878"/>
    <w:rsid w:val="009A664F"/>
    <w:rsid w:val="009A6D27"/>
    <w:rsid w:val="009B1B6C"/>
    <w:rsid w:val="009B2290"/>
    <w:rsid w:val="009B7ADB"/>
    <w:rsid w:val="009C6012"/>
    <w:rsid w:val="009C738C"/>
    <w:rsid w:val="009D04D1"/>
    <w:rsid w:val="009D1A54"/>
    <w:rsid w:val="009D23D4"/>
    <w:rsid w:val="009D2FDA"/>
    <w:rsid w:val="009E04E6"/>
    <w:rsid w:val="009E153E"/>
    <w:rsid w:val="009E350F"/>
    <w:rsid w:val="009F35F2"/>
    <w:rsid w:val="009F7D64"/>
    <w:rsid w:val="009F7F60"/>
    <w:rsid w:val="00A00928"/>
    <w:rsid w:val="00A02C6A"/>
    <w:rsid w:val="00A130ED"/>
    <w:rsid w:val="00A145AA"/>
    <w:rsid w:val="00A164F7"/>
    <w:rsid w:val="00A22BCC"/>
    <w:rsid w:val="00A2729F"/>
    <w:rsid w:val="00A273D0"/>
    <w:rsid w:val="00A31782"/>
    <w:rsid w:val="00A31DF4"/>
    <w:rsid w:val="00A34CC5"/>
    <w:rsid w:val="00A42E9A"/>
    <w:rsid w:val="00A44502"/>
    <w:rsid w:val="00A541F4"/>
    <w:rsid w:val="00A56806"/>
    <w:rsid w:val="00A73C5F"/>
    <w:rsid w:val="00A76297"/>
    <w:rsid w:val="00A82E69"/>
    <w:rsid w:val="00AB14AB"/>
    <w:rsid w:val="00AB463B"/>
    <w:rsid w:val="00AB55F2"/>
    <w:rsid w:val="00AB672B"/>
    <w:rsid w:val="00AB6DD2"/>
    <w:rsid w:val="00AC11F4"/>
    <w:rsid w:val="00AC17A6"/>
    <w:rsid w:val="00AC6392"/>
    <w:rsid w:val="00AD0854"/>
    <w:rsid w:val="00AD25C4"/>
    <w:rsid w:val="00AD6353"/>
    <w:rsid w:val="00AE133C"/>
    <w:rsid w:val="00AF059F"/>
    <w:rsid w:val="00AF131B"/>
    <w:rsid w:val="00AF4B0E"/>
    <w:rsid w:val="00AF57BA"/>
    <w:rsid w:val="00AF5A57"/>
    <w:rsid w:val="00AF6F44"/>
    <w:rsid w:val="00AF7C56"/>
    <w:rsid w:val="00B01212"/>
    <w:rsid w:val="00B03C6D"/>
    <w:rsid w:val="00B077F3"/>
    <w:rsid w:val="00B12A20"/>
    <w:rsid w:val="00B16EF8"/>
    <w:rsid w:val="00B22366"/>
    <w:rsid w:val="00B2295D"/>
    <w:rsid w:val="00B25BC4"/>
    <w:rsid w:val="00B25F9C"/>
    <w:rsid w:val="00B350FB"/>
    <w:rsid w:val="00B3603E"/>
    <w:rsid w:val="00B36252"/>
    <w:rsid w:val="00B40E37"/>
    <w:rsid w:val="00B44387"/>
    <w:rsid w:val="00B45280"/>
    <w:rsid w:val="00B50501"/>
    <w:rsid w:val="00B56382"/>
    <w:rsid w:val="00B6712C"/>
    <w:rsid w:val="00B678AD"/>
    <w:rsid w:val="00B67CB4"/>
    <w:rsid w:val="00B711EA"/>
    <w:rsid w:val="00B71E77"/>
    <w:rsid w:val="00B77D77"/>
    <w:rsid w:val="00B80EAF"/>
    <w:rsid w:val="00B84DA5"/>
    <w:rsid w:val="00B92DB3"/>
    <w:rsid w:val="00BA163D"/>
    <w:rsid w:val="00BA3CB3"/>
    <w:rsid w:val="00BA582E"/>
    <w:rsid w:val="00BB3BE9"/>
    <w:rsid w:val="00BC0137"/>
    <w:rsid w:val="00BC7059"/>
    <w:rsid w:val="00BD683B"/>
    <w:rsid w:val="00BE1254"/>
    <w:rsid w:val="00BE480A"/>
    <w:rsid w:val="00BE538B"/>
    <w:rsid w:val="00BF18DA"/>
    <w:rsid w:val="00BF2536"/>
    <w:rsid w:val="00BF4A51"/>
    <w:rsid w:val="00BF6BFF"/>
    <w:rsid w:val="00C02382"/>
    <w:rsid w:val="00C02732"/>
    <w:rsid w:val="00C14675"/>
    <w:rsid w:val="00C201D6"/>
    <w:rsid w:val="00C2241D"/>
    <w:rsid w:val="00C30A12"/>
    <w:rsid w:val="00C37E70"/>
    <w:rsid w:val="00C41F67"/>
    <w:rsid w:val="00C5019E"/>
    <w:rsid w:val="00C52C95"/>
    <w:rsid w:val="00C602E5"/>
    <w:rsid w:val="00C63697"/>
    <w:rsid w:val="00C6625F"/>
    <w:rsid w:val="00C71B6B"/>
    <w:rsid w:val="00C76439"/>
    <w:rsid w:val="00C81445"/>
    <w:rsid w:val="00C835B6"/>
    <w:rsid w:val="00C8561A"/>
    <w:rsid w:val="00C866FB"/>
    <w:rsid w:val="00C94037"/>
    <w:rsid w:val="00C9673A"/>
    <w:rsid w:val="00C97E6A"/>
    <w:rsid w:val="00CA3D1D"/>
    <w:rsid w:val="00CA4D62"/>
    <w:rsid w:val="00CB4CDF"/>
    <w:rsid w:val="00CB667D"/>
    <w:rsid w:val="00CC6E33"/>
    <w:rsid w:val="00CD4ECA"/>
    <w:rsid w:val="00CD6577"/>
    <w:rsid w:val="00CE39DF"/>
    <w:rsid w:val="00CF13AF"/>
    <w:rsid w:val="00CF3887"/>
    <w:rsid w:val="00CF3AFE"/>
    <w:rsid w:val="00CF5E7A"/>
    <w:rsid w:val="00D00996"/>
    <w:rsid w:val="00D16332"/>
    <w:rsid w:val="00D2141D"/>
    <w:rsid w:val="00D2299C"/>
    <w:rsid w:val="00D23857"/>
    <w:rsid w:val="00D2726C"/>
    <w:rsid w:val="00D30234"/>
    <w:rsid w:val="00D30DB1"/>
    <w:rsid w:val="00D3538C"/>
    <w:rsid w:val="00D432EE"/>
    <w:rsid w:val="00D43DC3"/>
    <w:rsid w:val="00D508C0"/>
    <w:rsid w:val="00D528EF"/>
    <w:rsid w:val="00D602CC"/>
    <w:rsid w:val="00D607F4"/>
    <w:rsid w:val="00D64512"/>
    <w:rsid w:val="00D75679"/>
    <w:rsid w:val="00D81AE2"/>
    <w:rsid w:val="00D87D31"/>
    <w:rsid w:val="00D92D02"/>
    <w:rsid w:val="00D940DA"/>
    <w:rsid w:val="00D96465"/>
    <w:rsid w:val="00DA00FE"/>
    <w:rsid w:val="00DA1062"/>
    <w:rsid w:val="00DA5F17"/>
    <w:rsid w:val="00DA6376"/>
    <w:rsid w:val="00DB18CF"/>
    <w:rsid w:val="00DB3C6C"/>
    <w:rsid w:val="00DB6D00"/>
    <w:rsid w:val="00DC0B01"/>
    <w:rsid w:val="00DC335E"/>
    <w:rsid w:val="00DC54DE"/>
    <w:rsid w:val="00DD055C"/>
    <w:rsid w:val="00DE2BAF"/>
    <w:rsid w:val="00DE39D9"/>
    <w:rsid w:val="00DE43AF"/>
    <w:rsid w:val="00E06BAD"/>
    <w:rsid w:val="00E13A14"/>
    <w:rsid w:val="00E22D97"/>
    <w:rsid w:val="00E268D5"/>
    <w:rsid w:val="00E33526"/>
    <w:rsid w:val="00E34D4F"/>
    <w:rsid w:val="00E40C9E"/>
    <w:rsid w:val="00E422E0"/>
    <w:rsid w:val="00E45838"/>
    <w:rsid w:val="00E53734"/>
    <w:rsid w:val="00E5389B"/>
    <w:rsid w:val="00E55D51"/>
    <w:rsid w:val="00E57130"/>
    <w:rsid w:val="00E574DA"/>
    <w:rsid w:val="00E65C16"/>
    <w:rsid w:val="00E728F4"/>
    <w:rsid w:val="00E73A63"/>
    <w:rsid w:val="00E75628"/>
    <w:rsid w:val="00E8010C"/>
    <w:rsid w:val="00E83030"/>
    <w:rsid w:val="00E85D69"/>
    <w:rsid w:val="00E9206A"/>
    <w:rsid w:val="00E9438C"/>
    <w:rsid w:val="00EA1143"/>
    <w:rsid w:val="00EA20B6"/>
    <w:rsid w:val="00EA2AC9"/>
    <w:rsid w:val="00EA7E15"/>
    <w:rsid w:val="00EB0FDB"/>
    <w:rsid w:val="00EB1438"/>
    <w:rsid w:val="00EB50CE"/>
    <w:rsid w:val="00EC2FF9"/>
    <w:rsid w:val="00EC3B53"/>
    <w:rsid w:val="00EC4042"/>
    <w:rsid w:val="00ED52AA"/>
    <w:rsid w:val="00ED7088"/>
    <w:rsid w:val="00EE16B0"/>
    <w:rsid w:val="00EE43EB"/>
    <w:rsid w:val="00EE6621"/>
    <w:rsid w:val="00EE780A"/>
    <w:rsid w:val="00EF74C4"/>
    <w:rsid w:val="00F0084A"/>
    <w:rsid w:val="00F00ACC"/>
    <w:rsid w:val="00F024FD"/>
    <w:rsid w:val="00F1792D"/>
    <w:rsid w:val="00F20606"/>
    <w:rsid w:val="00F307AE"/>
    <w:rsid w:val="00F35F83"/>
    <w:rsid w:val="00F37804"/>
    <w:rsid w:val="00F3799E"/>
    <w:rsid w:val="00F422AE"/>
    <w:rsid w:val="00F47BCB"/>
    <w:rsid w:val="00F50743"/>
    <w:rsid w:val="00F51F7D"/>
    <w:rsid w:val="00F530F0"/>
    <w:rsid w:val="00F6661B"/>
    <w:rsid w:val="00F70294"/>
    <w:rsid w:val="00F81651"/>
    <w:rsid w:val="00F82EE8"/>
    <w:rsid w:val="00F870E6"/>
    <w:rsid w:val="00F87FC2"/>
    <w:rsid w:val="00FA04BB"/>
    <w:rsid w:val="00FA2753"/>
    <w:rsid w:val="00FB043A"/>
    <w:rsid w:val="00FB11DC"/>
    <w:rsid w:val="00FB6BEE"/>
    <w:rsid w:val="00FB7F0D"/>
    <w:rsid w:val="00FC0F9D"/>
    <w:rsid w:val="00FC3968"/>
    <w:rsid w:val="00FC4D94"/>
    <w:rsid w:val="00FC57B8"/>
    <w:rsid w:val="00FD0743"/>
    <w:rsid w:val="00FD0EE1"/>
    <w:rsid w:val="00FD201A"/>
    <w:rsid w:val="00FD717A"/>
    <w:rsid w:val="00FD7AEF"/>
    <w:rsid w:val="00FD7DA7"/>
    <w:rsid w:val="00FE0088"/>
    <w:rsid w:val="00FE4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7A6"/>
  </w:style>
  <w:style w:type="paragraph" w:styleId="1">
    <w:name w:val="heading 1"/>
    <w:basedOn w:val="a"/>
    <w:link w:val="10"/>
    <w:uiPriority w:val="9"/>
    <w:qFormat/>
    <w:rsid w:val="005427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427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C22F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3C22F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rsid w:val="003C22F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27B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5427BC"/>
    <w:rPr>
      <w:b/>
      <w:bCs/>
    </w:rPr>
  </w:style>
  <w:style w:type="paragraph" w:styleId="a4">
    <w:name w:val="Normal (Web)"/>
    <w:basedOn w:val="a"/>
    <w:uiPriority w:val="99"/>
    <w:unhideWhenUsed/>
    <w:rsid w:val="00542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427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5">
    <w:name w:val="Hyperlink"/>
    <w:basedOn w:val="a0"/>
    <w:uiPriority w:val="99"/>
    <w:semiHidden/>
    <w:unhideWhenUsed/>
    <w:rsid w:val="005427BC"/>
    <w:rPr>
      <w:color w:val="0000FF"/>
      <w:u w:val="single"/>
    </w:rPr>
  </w:style>
  <w:style w:type="paragraph" w:customStyle="1" w:styleId="nocomments">
    <w:name w:val="nocomments"/>
    <w:basedOn w:val="a"/>
    <w:rsid w:val="005427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C22F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3C22F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3C22F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a6">
    <w:name w:val="Emphasis"/>
    <w:basedOn w:val="a0"/>
    <w:uiPriority w:val="20"/>
    <w:qFormat/>
    <w:rsid w:val="003C22FA"/>
    <w:rPr>
      <w:i/>
      <w:iCs/>
    </w:rPr>
  </w:style>
  <w:style w:type="character" w:customStyle="1" w:styleId="imagestyled">
    <w:name w:val="image_styled"/>
    <w:basedOn w:val="a0"/>
    <w:rsid w:val="003C22FA"/>
  </w:style>
  <w:style w:type="character" w:customStyle="1" w:styleId="imageframe">
    <w:name w:val="image_frame"/>
    <w:basedOn w:val="a0"/>
    <w:rsid w:val="003C22FA"/>
  </w:style>
  <w:style w:type="character" w:styleId="a7">
    <w:name w:val="FollowedHyperlink"/>
    <w:basedOn w:val="a0"/>
    <w:uiPriority w:val="99"/>
    <w:semiHidden/>
    <w:unhideWhenUsed/>
    <w:rsid w:val="003C22FA"/>
    <w:rPr>
      <w:color w:val="800080"/>
      <w:u w:val="single"/>
    </w:rPr>
  </w:style>
  <w:style w:type="character" w:customStyle="1" w:styleId="imageoverlay">
    <w:name w:val="image_overlay"/>
    <w:basedOn w:val="a0"/>
    <w:rsid w:val="003C22FA"/>
  </w:style>
  <w:style w:type="character" w:customStyle="1" w:styleId="meta-nav">
    <w:name w:val="meta-nav"/>
    <w:basedOn w:val="a0"/>
    <w:rsid w:val="003C22FA"/>
  </w:style>
  <w:style w:type="character" w:customStyle="1" w:styleId="share-button">
    <w:name w:val="share-button"/>
    <w:basedOn w:val="a0"/>
    <w:rsid w:val="003C22FA"/>
  </w:style>
  <w:style w:type="character" w:customStyle="1" w:styleId="a8">
    <w:name w:val="a"/>
    <w:basedOn w:val="a0"/>
    <w:rsid w:val="003C22FA"/>
  </w:style>
  <w:style w:type="character" w:customStyle="1" w:styleId="b">
    <w:name w:val="b"/>
    <w:basedOn w:val="a0"/>
    <w:rsid w:val="003C22FA"/>
  </w:style>
  <w:style w:type="character" w:customStyle="1" w:styleId="c">
    <w:name w:val="c"/>
    <w:basedOn w:val="a0"/>
    <w:rsid w:val="003C22FA"/>
  </w:style>
  <w:style w:type="character" w:customStyle="1" w:styleId="share-counter">
    <w:name w:val="share-counter"/>
    <w:basedOn w:val="a0"/>
    <w:rsid w:val="003C22FA"/>
  </w:style>
  <w:style w:type="character" w:styleId="HTML">
    <w:name w:val="HTML Cite"/>
    <w:basedOn w:val="a0"/>
    <w:uiPriority w:val="99"/>
    <w:semiHidden/>
    <w:unhideWhenUsed/>
    <w:rsid w:val="003C22FA"/>
    <w:rPr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C22F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3C22FA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cptchblock">
    <w:name w:val="cptch_block"/>
    <w:basedOn w:val="a"/>
    <w:rsid w:val="003C22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equired">
    <w:name w:val="required"/>
    <w:basedOn w:val="a0"/>
    <w:rsid w:val="003C22FA"/>
  </w:style>
  <w:style w:type="paragraph" w:styleId="z-1">
    <w:name w:val="HTML Bottom of Form"/>
    <w:basedOn w:val="a"/>
    <w:next w:val="a"/>
    <w:link w:val="z-2"/>
    <w:hidden/>
    <w:uiPriority w:val="99"/>
    <w:unhideWhenUsed/>
    <w:rsid w:val="003C22F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rsid w:val="003C22FA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C22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C22FA"/>
    <w:rPr>
      <w:rFonts w:ascii="Tahoma" w:hAnsi="Tahoma" w:cs="Tahoma"/>
      <w:sz w:val="16"/>
      <w:szCs w:val="16"/>
    </w:rPr>
  </w:style>
  <w:style w:type="paragraph" w:customStyle="1" w:styleId="right">
    <w:name w:val="right"/>
    <w:basedOn w:val="a"/>
    <w:rsid w:val="00574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enter">
    <w:name w:val="center"/>
    <w:basedOn w:val="a"/>
    <w:rsid w:val="00574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s">
    <w:name w:val="comments"/>
    <w:basedOn w:val="a"/>
    <w:rsid w:val="005748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etadata-entry">
    <w:name w:val="metadata-entry"/>
    <w:basedOn w:val="a0"/>
    <w:rsid w:val="008B7F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7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2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63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334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965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36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5192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578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0130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1066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3943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5400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14794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3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17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53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7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75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55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1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148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375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24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5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7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35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65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20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399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4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5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34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57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76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35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0540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541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929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7014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2597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5815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2875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3632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83245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87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58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808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02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39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28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71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70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29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5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3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1768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43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841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032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928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175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38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54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38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083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4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32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493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842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477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51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71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07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6013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780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5087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85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304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421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766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47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1982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86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4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66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424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555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653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38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92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29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3445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365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3996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35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75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421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92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9645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3460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0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76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020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720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8989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778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51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540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31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6763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127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554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907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34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523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2414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806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9289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96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6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893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661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510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2921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38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86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440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16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520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736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32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95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720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638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657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496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2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780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168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0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70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964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5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74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25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93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0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69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444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793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59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50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05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1669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1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73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12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64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35380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08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37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2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118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371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9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99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22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5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85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507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297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871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906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5958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2914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68542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07186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22140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470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2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4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99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354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7351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420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2199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8587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216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4907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18600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2631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47493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596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88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65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92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644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718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03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3897BE-7EE9-4A9E-8EAB-B215EC707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394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USNCOMPUTERS</Company>
  <LinksUpToDate>false</LinksUpToDate>
  <CharactersWithSpaces>2636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USNCOMPUTERS</dc:creator>
  <cp:keywords/>
  <dc:description/>
  <cp:lastModifiedBy>ДАС</cp:lastModifiedBy>
  <cp:revision>45</cp:revision>
  <cp:lastPrinted>2014-10-23T23:27:00Z</cp:lastPrinted>
  <dcterms:created xsi:type="dcterms:W3CDTF">2013-06-20T01:29:00Z</dcterms:created>
  <dcterms:modified xsi:type="dcterms:W3CDTF">2020-10-29T02:22:00Z</dcterms:modified>
</cp:coreProperties>
</file>