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5C7C9" w14:textId="48D9FB24" w:rsidR="00451137" w:rsidRDefault="00451137" w:rsidP="0065348C">
      <w:pPr>
        <w:shd w:val="clear" w:color="auto" w:fill="FFFFFF"/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161E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 итогах реализации программы по</w:t>
      </w:r>
      <w:r w:rsidR="004F056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защите прав потребителей </w:t>
      </w:r>
      <w:r w:rsidR="0039019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 территории города Усолье-Сибирское</w:t>
      </w:r>
      <w:r w:rsidR="00357AA4" w:rsidRPr="00357A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357A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 202</w:t>
      </w:r>
      <w:r w:rsidR="001E47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5</w:t>
      </w:r>
      <w:r w:rsidR="00357AA4" w:rsidRPr="00C161E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году</w:t>
      </w:r>
    </w:p>
    <w:p w14:paraId="19FE40DD" w14:textId="77777777" w:rsidR="00451137" w:rsidRDefault="00451137" w:rsidP="0065348C">
      <w:pPr>
        <w:shd w:val="clear" w:color="auto" w:fill="FFFFFF"/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4A0B25C4" w14:textId="0779742E" w:rsidR="00B3168F" w:rsidRDefault="00357AA4" w:rsidP="00357A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Отделом потребительского рынка и предпринимательства комитета экономического развития администрации города Усолье-Сибирское </w:t>
      </w:r>
      <w:r w:rsidR="00451137" w:rsidRPr="009A54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подведены итоги реализации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51137" w:rsidRPr="009A54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защите прав потребителей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территории города Усолье-Сибирское</w:t>
      </w:r>
      <w:r w:rsidR="00451137" w:rsidRPr="009A54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202</w:t>
      </w:r>
      <w:r w:rsidR="001E4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742C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-202</w:t>
      </w:r>
      <w:r w:rsidR="001E4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451137" w:rsidRPr="009A54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годы</w:t>
      </w:r>
      <w:r w:rsidR="00451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утвержденной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постановлением администрации города Усолье-Сибирское от </w:t>
      </w:r>
      <w:r w:rsidR="001E4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16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</w:t>
      </w:r>
      <w:r w:rsidR="001E4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.202</w:t>
      </w:r>
      <w:r w:rsidR="001E4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 8</w:t>
      </w:r>
      <w:r w:rsidR="001E4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35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-па </w:t>
      </w:r>
      <w:r w:rsidR="00480D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(далее – программа)</w:t>
      </w:r>
      <w:r w:rsidR="005C45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451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202</w:t>
      </w:r>
      <w:r w:rsidR="001E4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451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году.</w:t>
      </w:r>
    </w:p>
    <w:p w14:paraId="28B4B4FC" w14:textId="77777777" w:rsidR="00451137" w:rsidRDefault="00742C78" w:rsidP="00C86AF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Основной целью программы является </w:t>
      </w:r>
      <w:r w:rsidR="00357A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на территории города Усолье-Сибирское условий для эффективной защиты прав потребителей, установленной законодательством Российской Федерации.</w:t>
      </w:r>
    </w:p>
    <w:p w14:paraId="378FE6CA" w14:textId="77777777" w:rsidR="008F0F62" w:rsidRDefault="008F0F62" w:rsidP="00C86AF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Задачи программы: </w:t>
      </w:r>
    </w:p>
    <w:p w14:paraId="2695928D" w14:textId="77777777" w:rsidR="008F0F62" w:rsidRPr="008F0F62" w:rsidRDefault="008F0F62" w:rsidP="008F0F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8F0F62">
        <w:rPr>
          <w:rFonts w:ascii="Times New Roman" w:hAnsi="Times New Roman" w:cs="Times New Roman"/>
          <w:sz w:val="28"/>
          <w:szCs w:val="28"/>
        </w:rPr>
        <w:t>овышение эффективности взаимодействия администрации города Усолье-Сибирское и организаций города по вопросам защиты прав потребителей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2D8628E" w14:textId="7F030238" w:rsidR="008F0F62" w:rsidRDefault="000A51A4" w:rsidP="000A51A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F0F62">
        <w:rPr>
          <w:rFonts w:ascii="Times New Roman" w:hAnsi="Times New Roman" w:cs="Times New Roman"/>
          <w:sz w:val="28"/>
          <w:szCs w:val="28"/>
        </w:rPr>
        <w:t>п</w:t>
      </w:r>
      <w:r w:rsidR="008F0F62" w:rsidRPr="008F0F62">
        <w:rPr>
          <w:rFonts w:ascii="Times New Roman" w:hAnsi="Times New Roman" w:cs="Times New Roman"/>
          <w:sz w:val="28"/>
          <w:szCs w:val="28"/>
        </w:rPr>
        <w:t>овышение правовой грамотности хозяйствующих субъектов, осуществляющих деятельность на потребительском рынке города Усолье-Сибирское</w:t>
      </w:r>
      <w:r w:rsidR="008F0F62">
        <w:rPr>
          <w:rFonts w:ascii="Times New Roman" w:hAnsi="Times New Roman" w:cs="Times New Roman"/>
          <w:sz w:val="28"/>
          <w:szCs w:val="28"/>
        </w:rPr>
        <w:t>;</w:t>
      </w:r>
    </w:p>
    <w:p w14:paraId="62499D87" w14:textId="64D97D14" w:rsidR="008F0F62" w:rsidRDefault="008F0F62" w:rsidP="008F0F6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8F0F62">
        <w:rPr>
          <w:rFonts w:ascii="Times New Roman" w:hAnsi="Times New Roman" w:cs="Times New Roman"/>
          <w:sz w:val="28"/>
          <w:szCs w:val="28"/>
        </w:rPr>
        <w:t>рофилактика правонарушений в сфере защиты прав потребителей</w:t>
      </w:r>
      <w:r w:rsidR="000A51A4">
        <w:rPr>
          <w:rFonts w:ascii="Times New Roman" w:hAnsi="Times New Roman" w:cs="Times New Roman"/>
          <w:sz w:val="28"/>
          <w:szCs w:val="28"/>
        </w:rPr>
        <w:t xml:space="preserve"> на территории города Усолье-Сибирское.</w:t>
      </w:r>
    </w:p>
    <w:p w14:paraId="3D2D29DF" w14:textId="77777777" w:rsidR="008801E1" w:rsidRDefault="00AC5F1B" w:rsidP="00357A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451137" w:rsidRPr="006A3E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сполнител</w:t>
      </w:r>
      <w:r w:rsidR="008801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451137" w:rsidRPr="006A3E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 мероприятий программы явля</w:t>
      </w:r>
      <w:r w:rsidR="008801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451137" w:rsidRPr="006A3E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тся </w:t>
      </w:r>
      <w:r w:rsidR="00357A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отдел</w:t>
      </w:r>
      <w:r w:rsidR="008801E1" w:rsidRPr="008801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801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потребительского рынка и предпринимательства комитета экономического развития администрации города Усолье-Сибирское</w:t>
      </w:r>
      <w:r w:rsidR="005C45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(далее – отдел)</w:t>
      </w:r>
      <w:r w:rsidR="008801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8AC2416" w14:textId="77777777" w:rsidR="008801E1" w:rsidRDefault="008801E1" w:rsidP="00357A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Участниками программы являются:</w:t>
      </w:r>
      <w:r w:rsidR="00451137" w:rsidRPr="006A3E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4EF10BD3" w14:textId="77777777" w:rsidR="008801E1" w:rsidRDefault="008801E1" w:rsidP="00357AA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</w:t>
      </w:r>
      <w:r w:rsidR="00357AA4" w:rsidRPr="00357AA4">
        <w:rPr>
          <w:rFonts w:ascii="Times New Roman" w:hAnsi="Times New Roman" w:cs="Times New Roman"/>
          <w:sz w:val="28"/>
          <w:szCs w:val="28"/>
        </w:rPr>
        <w:t>ерриториальный отдел Управления Федеральной службы по надзору в сфере защиты прав потребителей и благополучия человека по Иркутской области в городе Усолье-Сибирское и Усольском районе</w:t>
      </w:r>
      <w:r>
        <w:rPr>
          <w:rFonts w:ascii="Times New Roman" w:hAnsi="Times New Roman" w:cs="Times New Roman"/>
          <w:sz w:val="28"/>
          <w:szCs w:val="28"/>
        </w:rPr>
        <w:t>;</w:t>
      </w:r>
      <w:r w:rsidR="00357A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05F8176" w14:textId="77777777" w:rsidR="008801E1" w:rsidRDefault="008801E1" w:rsidP="00357AA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57AA4">
        <w:rPr>
          <w:rFonts w:ascii="Times New Roman" w:hAnsi="Times New Roman" w:cs="Times New Roman"/>
          <w:sz w:val="28"/>
          <w:szCs w:val="28"/>
        </w:rPr>
        <w:t>к</w:t>
      </w:r>
      <w:r w:rsidR="00357AA4" w:rsidRPr="00357AA4">
        <w:rPr>
          <w:rFonts w:ascii="Times New Roman" w:hAnsi="Times New Roman" w:cs="Times New Roman"/>
          <w:sz w:val="28"/>
          <w:szCs w:val="28"/>
        </w:rPr>
        <w:t>онсультационный пункт по защите прав потребителей филиала ФБУЗ «Центр гигиены и эпидемиологии в Иркутской области» в г.</w:t>
      </w:r>
      <w:r w:rsidR="008F0F62">
        <w:rPr>
          <w:rFonts w:ascii="Times New Roman" w:hAnsi="Times New Roman" w:cs="Times New Roman"/>
          <w:sz w:val="28"/>
          <w:szCs w:val="28"/>
        </w:rPr>
        <w:t xml:space="preserve"> </w:t>
      </w:r>
      <w:r w:rsidR="00357AA4" w:rsidRPr="00357AA4">
        <w:rPr>
          <w:rFonts w:ascii="Times New Roman" w:hAnsi="Times New Roman" w:cs="Times New Roman"/>
          <w:sz w:val="28"/>
          <w:szCs w:val="28"/>
        </w:rPr>
        <w:t xml:space="preserve">Усолье-Сибирское, Усольском, Черемховском и </w:t>
      </w:r>
      <w:proofErr w:type="spellStart"/>
      <w:r w:rsidR="00357AA4" w:rsidRPr="00357AA4">
        <w:rPr>
          <w:rFonts w:ascii="Times New Roman" w:hAnsi="Times New Roman" w:cs="Times New Roman"/>
          <w:sz w:val="28"/>
          <w:szCs w:val="28"/>
        </w:rPr>
        <w:t>Аларском</w:t>
      </w:r>
      <w:proofErr w:type="spellEnd"/>
      <w:r w:rsidR="00357AA4" w:rsidRPr="00357AA4">
        <w:rPr>
          <w:rFonts w:ascii="Times New Roman" w:hAnsi="Times New Roman" w:cs="Times New Roman"/>
          <w:sz w:val="28"/>
          <w:szCs w:val="28"/>
        </w:rPr>
        <w:t xml:space="preserve"> районах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AF63D3F" w14:textId="126F48F3" w:rsidR="00357AA4" w:rsidRDefault="008801E1" w:rsidP="00357AA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57AA4">
        <w:rPr>
          <w:rFonts w:ascii="Times New Roman" w:hAnsi="Times New Roman" w:cs="Times New Roman"/>
          <w:sz w:val="28"/>
          <w:szCs w:val="28"/>
        </w:rPr>
        <w:t xml:space="preserve"> </w:t>
      </w:r>
      <w:r w:rsidR="00D80722">
        <w:rPr>
          <w:rFonts w:ascii="Times New Roman" w:hAnsi="Times New Roman" w:cs="Times New Roman"/>
          <w:sz w:val="28"/>
          <w:szCs w:val="28"/>
        </w:rPr>
        <w:t>представители Общественной палаты города Усолье-Сибирское.</w:t>
      </w:r>
    </w:p>
    <w:p w14:paraId="13986844" w14:textId="218E9B00" w:rsidR="00A42E3E" w:rsidRPr="00A42E3E" w:rsidRDefault="00A42E3E" w:rsidP="00A42E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Администрация города </w:t>
      </w:r>
      <w:r w:rsidR="005C45FB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</w:t>
      </w:r>
      <w:r w:rsidR="00D80722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5C4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приняла</w:t>
      </w: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участие во Всемирной неделе качества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четырех</w:t>
      </w: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месячниках:</w:t>
      </w:r>
    </w:p>
    <w:p w14:paraId="58E4AC07" w14:textId="77777777" w:rsidR="00A42E3E" w:rsidRPr="00A42E3E" w:rsidRDefault="00A42E3E" w:rsidP="00A42E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защите прав потребителей;</w:t>
      </w:r>
    </w:p>
    <w:p w14:paraId="57A872A4" w14:textId="77777777" w:rsidR="00A42E3E" w:rsidRPr="00A42E3E" w:rsidRDefault="00A42E3E" w:rsidP="00A42E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качеству и безопасности ранних овощей и фруктов;</w:t>
      </w:r>
    </w:p>
    <w:p w14:paraId="7442DF35" w14:textId="77777777" w:rsidR="00A42E3E" w:rsidRPr="00A42E3E" w:rsidRDefault="00A42E3E" w:rsidP="00A42E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качеству и безопасности мяса и иной продукции животного происхождения;</w:t>
      </w:r>
    </w:p>
    <w:p w14:paraId="4479E818" w14:textId="77777777" w:rsidR="00A42E3E" w:rsidRPr="00A42E3E" w:rsidRDefault="00A42E3E" w:rsidP="00A42E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 качеству и безопасности пиротехнической продукции. </w:t>
      </w:r>
    </w:p>
    <w:p w14:paraId="13C9B3AB" w14:textId="77777777" w:rsidR="00A42E3E" w:rsidRPr="00A42E3E" w:rsidRDefault="00A42E3E" w:rsidP="00A42E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период проведения месячников качества продукции:</w:t>
      </w:r>
    </w:p>
    <w:p w14:paraId="3BFE5D85" w14:textId="3A5B213D" w:rsidR="00A42E3E" w:rsidRPr="00A42E3E" w:rsidRDefault="00A42E3E" w:rsidP="00A42E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>-  организована работа телефон</w:t>
      </w:r>
      <w:r w:rsidR="00170A6C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«горячей линии» по качеству и безопасности продукции (поступило </w:t>
      </w:r>
      <w:r w:rsidR="00D80722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обращени</w:t>
      </w:r>
      <w:r w:rsidR="00D80722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); </w:t>
      </w:r>
    </w:p>
    <w:p w14:paraId="28568C36" w14:textId="77777777" w:rsidR="00A42E3E" w:rsidRPr="00A42E3E" w:rsidRDefault="00A42E3E" w:rsidP="00A42E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проведено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рейдов по пресечению несанкционированной торговли: мясом и иной продукцией животного происхождения, пиротехнической продукцией в местах, не предусмотренных схемой размещения нестационарных торговых объектов на территории города Усолье-Сибирское;</w:t>
      </w:r>
    </w:p>
    <w:p w14:paraId="1B4DC5BE" w14:textId="77777777" w:rsidR="00A42E3E" w:rsidRPr="00A42E3E" w:rsidRDefault="00A42E3E" w:rsidP="00A42E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выявлено 1 место несанкционированной торговли;</w:t>
      </w:r>
    </w:p>
    <w:p w14:paraId="11A7C080" w14:textId="77777777" w:rsidR="00A42E3E" w:rsidRPr="00A42E3E" w:rsidRDefault="00A42E3E" w:rsidP="00A42E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3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- </w:t>
      </w: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проведена разъяснительная работа с 12 хозяйствующими субъектами, осуществляющими реализацию мяса и иной продукции животного происхождения, пиротехнической продукции о недопустимости реализации указанной продукции, не отвечающей требованиям безопасности, и нарушения прав потребителей при оказании услуг торговли.</w:t>
      </w:r>
    </w:p>
    <w:p w14:paraId="6B90A3FF" w14:textId="5ECFD6AF" w:rsidR="00170A6C" w:rsidRDefault="00170A6C" w:rsidP="00170A6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4D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Всемирного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FB4D90">
        <w:rPr>
          <w:rFonts w:ascii="Times New Roman" w:eastAsia="Times New Roman" w:hAnsi="Times New Roman" w:cs="Times New Roman"/>
          <w:sz w:val="28"/>
          <w:szCs w:val="28"/>
          <w:lang w:eastAsia="ru-RU"/>
        </w:rPr>
        <w:t>ня защиты прав потребителей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администрации города Усолье-Сибирское 1</w:t>
      </w:r>
      <w:r w:rsidR="00D80722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марта 202</w:t>
      </w:r>
      <w:r w:rsidR="00D80722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совместно с представителями</w:t>
      </w:r>
      <w:r w:rsidRPr="00FB4D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территориального отдела</w:t>
      </w:r>
      <w:r w:rsidRPr="00FB4D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управления Роспотребнадзора по Иркутской области в г.</w:t>
      </w:r>
      <w:r w:rsidR="00D807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B4D90">
        <w:rPr>
          <w:rFonts w:ascii="Times New Roman" w:eastAsia="Times New Roman" w:hAnsi="Times New Roman" w:cs="Times New Roman"/>
          <w:sz w:val="28"/>
          <w:szCs w:val="28"/>
          <w:lang w:eastAsia="ru-RU"/>
        </w:rPr>
        <w:t>Усолье-Сибирское и Усольском районе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B4D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>к</w:t>
      </w:r>
      <w:r w:rsidRPr="005A1681">
        <w:rPr>
          <w:rFonts w:ascii="Times New Roman" w:hAnsi="Times New Roman" w:cs="Times New Roman"/>
          <w:iCs/>
          <w:sz w:val="28"/>
          <w:szCs w:val="28"/>
        </w:rPr>
        <w:t>онсультационн</w:t>
      </w:r>
      <w:r>
        <w:rPr>
          <w:rFonts w:ascii="Times New Roman" w:hAnsi="Times New Roman" w:cs="Times New Roman"/>
          <w:iCs/>
          <w:sz w:val="28"/>
          <w:szCs w:val="28"/>
        </w:rPr>
        <w:t>ого</w:t>
      </w:r>
      <w:r w:rsidRPr="005A1681">
        <w:rPr>
          <w:rFonts w:ascii="Times New Roman" w:hAnsi="Times New Roman" w:cs="Times New Roman"/>
          <w:iCs/>
          <w:sz w:val="28"/>
          <w:szCs w:val="28"/>
        </w:rPr>
        <w:t xml:space="preserve"> пункт</w:t>
      </w:r>
      <w:r>
        <w:rPr>
          <w:rFonts w:ascii="Times New Roman" w:hAnsi="Times New Roman" w:cs="Times New Roman"/>
          <w:iCs/>
          <w:sz w:val="28"/>
          <w:szCs w:val="28"/>
        </w:rPr>
        <w:t>а</w:t>
      </w:r>
      <w:r w:rsidRPr="005A1681">
        <w:rPr>
          <w:rFonts w:ascii="Times New Roman" w:hAnsi="Times New Roman" w:cs="Times New Roman"/>
          <w:iCs/>
          <w:sz w:val="28"/>
          <w:szCs w:val="28"/>
        </w:rPr>
        <w:t xml:space="preserve"> по защите прав потребителей филиала ФБУЗ «Центр гигиены и эпидемиологии в Иркутской области</w:t>
      </w:r>
      <w:r>
        <w:rPr>
          <w:rFonts w:ascii="Times New Roman" w:hAnsi="Times New Roman" w:cs="Times New Roman"/>
          <w:iCs/>
          <w:sz w:val="28"/>
          <w:szCs w:val="28"/>
        </w:rPr>
        <w:t>»</w:t>
      </w:r>
      <w:r w:rsidRPr="005A1681">
        <w:rPr>
          <w:rFonts w:ascii="Times New Roman" w:hAnsi="Times New Roman" w:cs="Times New Roman"/>
          <w:iCs/>
          <w:sz w:val="28"/>
          <w:szCs w:val="28"/>
        </w:rPr>
        <w:t xml:space="preserve"> в </w:t>
      </w:r>
      <w:r w:rsidRPr="005A1681">
        <w:rPr>
          <w:rStyle w:val="hgkelc"/>
          <w:rFonts w:ascii="Times New Roman" w:hAnsi="Times New Roman" w:cs="Times New Roman"/>
          <w:sz w:val="28"/>
          <w:szCs w:val="28"/>
        </w:rPr>
        <w:t>г.</w:t>
      </w:r>
      <w:r>
        <w:rPr>
          <w:rStyle w:val="hgkelc"/>
          <w:rFonts w:ascii="Times New Roman" w:hAnsi="Times New Roman" w:cs="Times New Roman"/>
          <w:sz w:val="28"/>
          <w:szCs w:val="28"/>
        </w:rPr>
        <w:t xml:space="preserve"> </w:t>
      </w:r>
      <w:r w:rsidRPr="005A1681">
        <w:rPr>
          <w:rStyle w:val="hgkelc"/>
          <w:rFonts w:ascii="Times New Roman" w:hAnsi="Times New Roman" w:cs="Times New Roman"/>
          <w:sz w:val="28"/>
          <w:szCs w:val="28"/>
        </w:rPr>
        <w:t xml:space="preserve">Усолье-Сибирское, Усольском, Черемховском и </w:t>
      </w:r>
      <w:proofErr w:type="spellStart"/>
      <w:r w:rsidRPr="005A1681">
        <w:rPr>
          <w:rStyle w:val="hgkelc"/>
          <w:rFonts w:ascii="Times New Roman" w:hAnsi="Times New Roman" w:cs="Times New Roman"/>
          <w:sz w:val="28"/>
          <w:szCs w:val="28"/>
        </w:rPr>
        <w:t>Аларском</w:t>
      </w:r>
      <w:proofErr w:type="spellEnd"/>
      <w:r w:rsidRPr="005A1681">
        <w:rPr>
          <w:rStyle w:val="hgkelc"/>
          <w:rFonts w:ascii="Times New Roman" w:hAnsi="Times New Roman" w:cs="Times New Roman"/>
          <w:sz w:val="28"/>
          <w:szCs w:val="28"/>
        </w:rPr>
        <w:t xml:space="preserve"> район</w:t>
      </w:r>
      <w:r>
        <w:rPr>
          <w:rStyle w:val="hgkelc"/>
          <w:rFonts w:ascii="Times New Roman" w:hAnsi="Times New Roman" w:cs="Times New Roman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B4D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состоялся круглый </w:t>
      </w:r>
      <w:r w:rsidRPr="001459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стол </w:t>
      </w:r>
      <w:r w:rsidRPr="00145987">
        <w:rPr>
          <w:rFonts w:ascii="Times New Roman" w:eastAsia="Calibri" w:hAnsi="Times New Roman" w:cs="Times New Roman"/>
          <w:sz w:val="28"/>
          <w:szCs w:val="28"/>
        </w:rPr>
        <w:t xml:space="preserve">на тему: </w:t>
      </w:r>
      <w:r w:rsidRPr="00145987">
        <w:rPr>
          <w:rFonts w:ascii="Times New Roman" w:hAnsi="Times New Roman" w:cs="Times New Roman"/>
          <w:sz w:val="28"/>
          <w:szCs w:val="28"/>
        </w:rPr>
        <w:t>«</w:t>
      </w:r>
      <w:r w:rsidR="00D80722">
        <w:rPr>
          <w:rFonts w:ascii="Times New Roman" w:hAnsi="Times New Roman" w:cs="Times New Roman"/>
          <w:sz w:val="28"/>
          <w:szCs w:val="28"/>
        </w:rPr>
        <w:t>Справедливый переход к устойчивому образу жизни</w:t>
      </w:r>
      <w:r w:rsidRPr="00145987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на котором были рассмотрены следующие вопросы: </w:t>
      </w:r>
      <w:r w:rsidR="00D80722">
        <w:rPr>
          <w:rFonts w:ascii="Times New Roman" w:hAnsi="Times New Roman" w:cs="Times New Roman"/>
          <w:sz w:val="28"/>
          <w:szCs w:val="28"/>
        </w:rPr>
        <w:t>принципы перехода к устойчивому образу жизни, основным из которых является рациональное потребление ресурсов, товаров и услуг.</w:t>
      </w:r>
      <w:r w:rsidRPr="0014598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26F06201" w14:textId="32E1ED6C" w:rsidR="005C45FB" w:rsidRDefault="005C45FB" w:rsidP="005C45F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202</w:t>
      </w:r>
      <w:r w:rsidR="00D80722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 отделом рассмотрено 2</w:t>
      </w:r>
      <w:r w:rsidR="00D80722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письменных обращений граждан, </w:t>
      </w:r>
      <w:r w:rsidR="00D80722">
        <w:rPr>
          <w:rFonts w:ascii="Times New Roman" w:hAnsi="Times New Roman" w:cs="Times New Roman"/>
          <w:sz w:val="28"/>
          <w:szCs w:val="28"/>
        </w:rPr>
        <w:t>п</w:t>
      </w:r>
      <w:r w:rsidR="00D80722" w:rsidRPr="00C25BA3">
        <w:rPr>
          <w:rFonts w:ascii="Times New Roman" w:hAnsi="Times New Roman" w:cs="Times New Roman"/>
          <w:sz w:val="28"/>
          <w:szCs w:val="28"/>
        </w:rPr>
        <w:t>о результатам рассмотрения</w:t>
      </w:r>
      <w:r w:rsidR="00D80722">
        <w:rPr>
          <w:rFonts w:ascii="Times New Roman" w:hAnsi="Times New Roman" w:cs="Times New Roman"/>
          <w:sz w:val="28"/>
          <w:szCs w:val="28"/>
        </w:rPr>
        <w:t xml:space="preserve"> </w:t>
      </w:r>
      <w:r w:rsidR="00D80722" w:rsidRPr="00C25BA3">
        <w:rPr>
          <w:rFonts w:ascii="Times New Roman" w:hAnsi="Times New Roman" w:cs="Times New Roman"/>
          <w:sz w:val="28"/>
          <w:szCs w:val="28"/>
        </w:rPr>
        <w:t>даны аргументированные разъяснения</w:t>
      </w:r>
      <w:r w:rsidR="003675DF">
        <w:rPr>
          <w:rFonts w:ascii="Times New Roman" w:hAnsi="Times New Roman" w:cs="Times New Roman"/>
          <w:sz w:val="28"/>
          <w:szCs w:val="28"/>
        </w:rPr>
        <w:t>.</w:t>
      </w:r>
    </w:p>
    <w:p w14:paraId="6EEC7748" w14:textId="12A6CDE8" w:rsidR="005C45FB" w:rsidRDefault="005C45FB" w:rsidP="005C45F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официальном сайте администрации города размещено 8</w:t>
      </w:r>
      <w:r w:rsidR="003675DF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материал по вопросам защиты прав потребителей.</w:t>
      </w:r>
    </w:p>
    <w:p w14:paraId="00A90AD5" w14:textId="77777777" w:rsidR="00357AA4" w:rsidRDefault="00A42E3E" w:rsidP="00357AA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5B01AB">
        <w:rPr>
          <w:rFonts w:ascii="Times New Roman" w:hAnsi="Times New Roman" w:cs="Times New Roman"/>
          <w:sz w:val="28"/>
          <w:szCs w:val="28"/>
        </w:rPr>
        <w:t>роведен</w:t>
      </w:r>
      <w:r>
        <w:rPr>
          <w:rFonts w:ascii="Times New Roman" w:hAnsi="Times New Roman" w:cs="Times New Roman"/>
          <w:sz w:val="28"/>
          <w:szCs w:val="28"/>
        </w:rPr>
        <w:t>о одно</w:t>
      </w:r>
      <w:r w:rsidR="005B01AB">
        <w:rPr>
          <w:rFonts w:ascii="Times New Roman" w:hAnsi="Times New Roman" w:cs="Times New Roman"/>
          <w:sz w:val="28"/>
          <w:szCs w:val="28"/>
        </w:rPr>
        <w:t xml:space="preserve"> заседани</w:t>
      </w:r>
      <w:r>
        <w:rPr>
          <w:rFonts w:ascii="Times New Roman" w:hAnsi="Times New Roman" w:cs="Times New Roman"/>
          <w:sz w:val="28"/>
          <w:szCs w:val="28"/>
        </w:rPr>
        <w:t xml:space="preserve">е </w:t>
      </w:r>
      <w:r w:rsidR="00357AA4">
        <w:rPr>
          <w:rFonts w:ascii="Times New Roman" w:hAnsi="Times New Roman" w:cs="Times New Roman"/>
          <w:sz w:val="28"/>
          <w:szCs w:val="28"/>
        </w:rPr>
        <w:t>межведомственной комиссии по вопросам потребительского рынка на территории города Усолье-Сибирское</w:t>
      </w:r>
      <w:r w:rsidR="005B01AB">
        <w:rPr>
          <w:rFonts w:ascii="Times New Roman" w:hAnsi="Times New Roman" w:cs="Times New Roman"/>
          <w:sz w:val="28"/>
          <w:szCs w:val="28"/>
        </w:rPr>
        <w:t>.</w:t>
      </w:r>
    </w:p>
    <w:p w14:paraId="701142A6" w14:textId="62189206" w:rsidR="00C86AF3" w:rsidRDefault="0065348C" w:rsidP="00AC5F1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C86AF3">
        <w:rPr>
          <w:rFonts w:ascii="Times New Roman" w:hAnsi="Times New Roman" w:cs="Times New Roman"/>
          <w:sz w:val="28"/>
          <w:szCs w:val="28"/>
        </w:rPr>
        <w:t xml:space="preserve">результатам проведенной работы </w:t>
      </w:r>
      <w:r>
        <w:rPr>
          <w:rFonts w:ascii="Times New Roman" w:hAnsi="Times New Roman" w:cs="Times New Roman"/>
          <w:sz w:val="28"/>
          <w:szCs w:val="28"/>
        </w:rPr>
        <w:t>в 202</w:t>
      </w:r>
      <w:r w:rsidR="003675DF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году достигнуты ожидаемые показатели. </w:t>
      </w:r>
      <w:r w:rsidRPr="006B449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Оценка эффективности реализации программы в 202</w:t>
      </w:r>
      <w:r w:rsidR="003675D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</w:t>
      </w:r>
      <w:r w:rsidRPr="006B449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году признается высокой.</w:t>
      </w:r>
    </w:p>
    <w:p w14:paraId="6136E020" w14:textId="77777777" w:rsidR="00C86AF3" w:rsidRPr="00C86AF3" w:rsidRDefault="00C86AF3" w:rsidP="00C86AF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15D24283" w14:textId="63A6DAE0" w:rsidR="00357AA4" w:rsidRPr="00D348B0" w:rsidRDefault="00357AA4" w:rsidP="00D348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357AA4" w:rsidRPr="00D348B0" w:rsidSect="00357AA4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5331"/>
    <w:rsid w:val="00046E88"/>
    <w:rsid w:val="00051107"/>
    <w:rsid w:val="000A51A4"/>
    <w:rsid w:val="000E6CAB"/>
    <w:rsid w:val="0012595F"/>
    <w:rsid w:val="00170A6C"/>
    <w:rsid w:val="001800FE"/>
    <w:rsid w:val="001E28C9"/>
    <w:rsid w:val="001E4739"/>
    <w:rsid w:val="0024334F"/>
    <w:rsid w:val="00270261"/>
    <w:rsid w:val="00357AA4"/>
    <w:rsid w:val="003675DF"/>
    <w:rsid w:val="0039019A"/>
    <w:rsid w:val="00442EAF"/>
    <w:rsid w:val="00451137"/>
    <w:rsid w:val="0045471D"/>
    <w:rsid w:val="00480D98"/>
    <w:rsid w:val="004F056A"/>
    <w:rsid w:val="00536FBB"/>
    <w:rsid w:val="0056064A"/>
    <w:rsid w:val="005B01AB"/>
    <w:rsid w:val="005C45FB"/>
    <w:rsid w:val="0065348C"/>
    <w:rsid w:val="00675780"/>
    <w:rsid w:val="006A3356"/>
    <w:rsid w:val="006A3EC0"/>
    <w:rsid w:val="006B4492"/>
    <w:rsid w:val="006D5331"/>
    <w:rsid w:val="00742C78"/>
    <w:rsid w:val="00751791"/>
    <w:rsid w:val="0081003F"/>
    <w:rsid w:val="008801E1"/>
    <w:rsid w:val="008A02BC"/>
    <w:rsid w:val="008A67F3"/>
    <w:rsid w:val="008F0F62"/>
    <w:rsid w:val="008F2A32"/>
    <w:rsid w:val="00945FE7"/>
    <w:rsid w:val="009A4525"/>
    <w:rsid w:val="009E12C5"/>
    <w:rsid w:val="00A42E3E"/>
    <w:rsid w:val="00A9727C"/>
    <w:rsid w:val="00AB66AA"/>
    <w:rsid w:val="00AC5F1B"/>
    <w:rsid w:val="00B3168F"/>
    <w:rsid w:val="00C86AF3"/>
    <w:rsid w:val="00D348B0"/>
    <w:rsid w:val="00D57E45"/>
    <w:rsid w:val="00D80722"/>
    <w:rsid w:val="00DB0530"/>
    <w:rsid w:val="00DB289F"/>
    <w:rsid w:val="00E86354"/>
    <w:rsid w:val="00F5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17916"/>
  <w15:chartTrackingRefBased/>
  <w15:docId w15:val="{3BFD0168-39FF-4FDF-8419-7CC659905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113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4492"/>
    <w:pPr>
      <w:spacing w:after="0" w:line="240" w:lineRule="auto"/>
    </w:pPr>
    <w:rPr>
      <w:rFonts w:ascii="Calibri" w:hAnsi="Calibr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B4492"/>
    <w:rPr>
      <w:rFonts w:ascii="Calibri" w:hAnsi="Calibri"/>
      <w:sz w:val="18"/>
      <w:szCs w:val="18"/>
    </w:rPr>
  </w:style>
  <w:style w:type="character" w:customStyle="1" w:styleId="hgkelc">
    <w:name w:val="hgkelc"/>
    <w:basedOn w:val="a0"/>
    <w:rsid w:val="002702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Алексеевна Воронова</dc:creator>
  <cp:keywords/>
  <dc:description/>
  <cp:lastModifiedBy>Белинская Наталья Борисовна</cp:lastModifiedBy>
  <cp:revision>13</cp:revision>
  <cp:lastPrinted>2024-02-08T07:42:00Z</cp:lastPrinted>
  <dcterms:created xsi:type="dcterms:W3CDTF">2025-02-17T07:13:00Z</dcterms:created>
  <dcterms:modified xsi:type="dcterms:W3CDTF">2026-02-06T07:06:00Z</dcterms:modified>
</cp:coreProperties>
</file>