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BD0FF5" w14:textId="44703B4D" w:rsidR="00CB0191" w:rsidRDefault="00CB0191" w:rsidP="00CB01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B0191">
        <w:rPr>
          <w:rFonts w:ascii="Times New Roman" w:hAnsi="Times New Roman" w:cs="Times New Roman"/>
          <w:sz w:val="28"/>
          <w:szCs w:val="28"/>
        </w:rPr>
        <w:t xml:space="preserve">В службу потребительского рынка и лицензирования Иркутской области из Управления Роспотребнадзора по Иркутской области поступила информация о том, что Управлением Роспотребнадзора по Республике Татарстан выявлена </w:t>
      </w:r>
      <w:proofErr w:type="spellStart"/>
      <w:r w:rsidRPr="00CB0191">
        <w:rPr>
          <w:rFonts w:ascii="Times New Roman" w:hAnsi="Times New Roman" w:cs="Times New Roman"/>
          <w:sz w:val="28"/>
          <w:szCs w:val="28"/>
        </w:rPr>
        <w:t>стеклоомывающая</w:t>
      </w:r>
      <w:proofErr w:type="spellEnd"/>
      <w:r w:rsidRPr="00CB0191">
        <w:rPr>
          <w:rFonts w:ascii="Times New Roman" w:hAnsi="Times New Roman" w:cs="Times New Roman"/>
          <w:sz w:val="28"/>
          <w:szCs w:val="28"/>
        </w:rPr>
        <w:t xml:space="preserve"> низкозамерзающая жидкость, находящиеся в обороте, с наименованием «NORD WATER» (-30), 5 литров, которая не соответствует «Единым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B0191">
        <w:rPr>
          <w:rFonts w:ascii="Times New Roman" w:hAnsi="Times New Roman" w:cs="Times New Roman"/>
          <w:sz w:val="28"/>
          <w:szCs w:val="28"/>
        </w:rPr>
        <w:t>эпидемиологическим и гигиеническим требованиям к товарам, подлежащим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B0191">
        <w:rPr>
          <w:rFonts w:ascii="Times New Roman" w:hAnsi="Times New Roman" w:cs="Times New Roman"/>
          <w:sz w:val="28"/>
          <w:szCs w:val="28"/>
        </w:rPr>
        <w:t xml:space="preserve">эпидемиологическому надзору (контролю)». </w:t>
      </w:r>
    </w:p>
    <w:p w14:paraId="1D595E53" w14:textId="209FD091" w:rsidR="00BF6B4D" w:rsidRPr="00CB0191" w:rsidRDefault="00CB0191" w:rsidP="00CB01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B0191">
        <w:rPr>
          <w:rFonts w:ascii="Times New Roman" w:hAnsi="Times New Roman" w:cs="Times New Roman"/>
          <w:sz w:val="28"/>
          <w:szCs w:val="28"/>
        </w:rPr>
        <w:t>Изготовителем стекло</w:t>
      </w:r>
      <w:bookmarkStart w:id="0" w:name="_GoBack"/>
      <w:bookmarkEnd w:id="0"/>
      <w:r w:rsidRPr="00CB0191">
        <w:rPr>
          <w:rFonts w:ascii="Times New Roman" w:hAnsi="Times New Roman" w:cs="Times New Roman"/>
          <w:sz w:val="28"/>
          <w:szCs w:val="28"/>
        </w:rPr>
        <w:t xml:space="preserve">омывающей низкозамерзающей жидкости «NORD WATER» (-30), 5 литров, является ООО «ТЕХ-ЛАЙН», согласно маркировке потребительской упаковки указан юридический адрес: 665402, Иркутская область, </w:t>
      </w:r>
      <w:proofErr w:type="spellStart"/>
      <w:r w:rsidRPr="00CB0191">
        <w:rPr>
          <w:rFonts w:ascii="Times New Roman" w:hAnsi="Times New Roman" w:cs="Times New Roman"/>
          <w:sz w:val="28"/>
          <w:szCs w:val="28"/>
        </w:rPr>
        <w:t>г.о</w:t>
      </w:r>
      <w:proofErr w:type="spellEnd"/>
      <w:r w:rsidRPr="00CB0191">
        <w:rPr>
          <w:rFonts w:ascii="Times New Roman" w:hAnsi="Times New Roman" w:cs="Times New Roman"/>
          <w:sz w:val="28"/>
          <w:szCs w:val="28"/>
        </w:rPr>
        <w:t xml:space="preserve">. Черемховское, г. Черемхово, ул. 8-ое Марта, д. 92, адрес производства: Иркутская область, г. Черемхово, ул. Лесная, д. 6. Однако, деятельность ООО «ТЕХ-ЛАЙН» прекращена с 25.04.2024 согласно данным Единого государственного реестра юридических лиц. При проведении сотрудником территориального Управления Роспотребнадзора выездного обследования без взаимодействия с контролируемым лицом установлено, что по вышеуказанным адресам ООО «ТЕХ-ЛАЙН» деятельность не осуществляется. Также сотрудниками МО МВД России «Черемховский» была осуществлена проверка строений по указанным адресам с целью предотвращения производства опасной для здоровья </w:t>
      </w:r>
      <w:proofErr w:type="spellStart"/>
      <w:r w:rsidRPr="00CB0191">
        <w:rPr>
          <w:rFonts w:ascii="Times New Roman" w:hAnsi="Times New Roman" w:cs="Times New Roman"/>
          <w:sz w:val="28"/>
          <w:szCs w:val="28"/>
        </w:rPr>
        <w:t>стеклоомывающей</w:t>
      </w:r>
      <w:proofErr w:type="spellEnd"/>
      <w:r w:rsidRPr="00CB0191">
        <w:rPr>
          <w:rFonts w:ascii="Times New Roman" w:hAnsi="Times New Roman" w:cs="Times New Roman"/>
          <w:sz w:val="28"/>
          <w:szCs w:val="28"/>
        </w:rPr>
        <w:t xml:space="preserve"> низкозамерзающей жидкости, однако информация не подтвердилась.</w:t>
      </w:r>
    </w:p>
    <w:sectPr w:rsidR="00BF6B4D" w:rsidRPr="00CB01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587"/>
    <w:rsid w:val="00845587"/>
    <w:rsid w:val="00BF6B4D"/>
    <w:rsid w:val="00CB0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E2AAA"/>
  <w15:chartTrackingRefBased/>
  <w15:docId w15:val="{4843D04E-F59F-4F36-B9BB-1952B1103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2</cp:revision>
  <dcterms:created xsi:type="dcterms:W3CDTF">2025-02-13T07:40:00Z</dcterms:created>
  <dcterms:modified xsi:type="dcterms:W3CDTF">2025-02-13T07:41:00Z</dcterms:modified>
</cp:coreProperties>
</file>