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4A8" w:rsidRPr="00EF74A8" w:rsidRDefault="00EF74A8" w:rsidP="00EF74A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2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«Горячей линии»</w:t>
      </w:r>
    </w:p>
    <w:p w:rsidR="00EF74A8" w:rsidRPr="00EF74A8" w:rsidRDefault="00EF74A8" w:rsidP="00A302A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2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"Горячая линия" работает ежедневно с 9.00 до 13.00 и с 14.00 до 18.00 (кроме субботы и воскресенья) по телефону 8 (395-2) 34-25-48.</w:t>
      </w:r>
    </w:p>
    <w:p w:rsidR="00EF74A8" w:rsidRDefault="00EF74A8" w:rsidP="00A302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74A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службы потребительского рынка и лицензирования Иркутской области принимают звонки от граждан, общественных объединений и некоммерческих организаций о фактах продажи алкогольных продукции в ночное время, в местах, где не допускается розничная продажа такой продукции, несовершеннолетним, также алкогольной продукции, качество и легальность которой вызывает сомнения. Вся поступившая информация будет передаваться в уполномоченные органы, осуществляющие контроль за розничной продажей алкогольной продукцией.</w:t>
      </w:r>
    </w:p>
    <w:p w:rsidR="00501D8C" w:rsidRPr="00EF74A8" w:rsidRDefault="00501D8C" w:rsidP="00A302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24 мая по 23 июня 2017 года на «горячую линию» принимаются сообщения о фактах продажи некачественных плодов и овощей.</w:t>
      </w:r>
      <w:bookmarkStart w:id="0" w:name="_GoBack"/>
      <w:bookmarkEnd w:id="0"/>
    </w:p>
    <w:p w:rsidR="00EF74A8" w:rsidRPr="00EF74A8" w:rsidRDefault="00EF74A8" w:rsidP="00A302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74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передаче информации необходимо назвать фамилию, имя, отчество и адрес места жительства.</w:t>
      </w:r>
    </w:p>
    <w:p w:rsidR="00700ACA" w:rsidRPr="00A302AC" w:rsidRDefault="00EF74A8" w:rsidP="00EF74A8">
      <w:pPr>
        <w:rPr>
          <w:sz w:val="28"/>
          <w:szCs w:val="28"/>
        </w:rPr>
      </w:pPr>
      <w:r w:rsidRPr="00A302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Телефон «горячей линии» в городе Усолье-Сибирское:  8 (395 43) 63262</w:t>
      </w:r>
    </w:p>
    <w:sectPr w:rsidR="00700ACA" w:rsidRPr="00A302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4A8"/>
    <w:rsid w:val="00501D8C"/>
    <w:rsid w:val="00700ACA"/>
    <w:rsid w:val="00A302AC"/>
    <w:rsid w:val="00EF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A491B1-C24C-449F-B082-DD92573BE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7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F74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4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Ковалькова Мария Александровна</dc:creator>
  <cp:keywords/>
  <dc:description/>
  <cp:lastModifiedBy>Мирошниченко Ирина Валерьевна</cp:lastModifiedBy>
  <cp:revision>3</cp:revision>
  <dcterms:created xsi:type="dcterms:W3CDTF">2016-11-14T07:05:00Z</dcterms:created>
  <dcterms:modified xsi:type="dcterms:W3CDTF">2017-05-26T06:53:00Z</dcterms:modified>
</cp:coreProperties>
</file>