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066" w:rsidRPr="00251C98" w:rsidRDefault="00887066" w:rsidP="0088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1C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887066" w:rsidRPr="00251C98" w:rsidRDefault="00887066" w:rsidP="0088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1C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887066" w:rsidRPr="00251C98" w:rsidRDefault="00887066" w:rsidP="0088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1C9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887066" w:rsidRPr="00251C98" w:rsidRDefault="00887066" w:rsidP="0088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7066" w:rsidRPr="00251C98" w:rsidRDefault="00887066" w:rsidP="0088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51C9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РАСПОРЯЖЕНИЕ</w:t>
      </w:r>
    </w:p>
    <w:p w:rsidR="00887066" w:rsidRPr="00251C98" w:rsidRDefault="00887066" w:rsidP="0088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7066" w:rsidRPr="00251C98" w:rsidRDefault="00887066" w:rsidP="0088706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C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72A13" wp14:editId="0DE5F6B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9525" t="12065" r="952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EE45C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51C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5AB55" wp14:editId="07FABD37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9525" t="12065" r="9525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0C89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51C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23.04.2018</w:t>
      </w:r>
      <w:r w:rsidRPr="0025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5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276</w:t>
      </w:r>
      <w:r w:rsidRPr="00251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7066" w:rsidRDefault="00887066" w:rsidP="00BD181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570BD" w:rsidRDefault="00DC5485" w:rsidP="00BD1815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570BD">
        <w:rPr>
          <w:rFonts w:ascii="Times New Roman" w:hAnsi="Times New Roman" w:cs="Times New Roman"/>
          <w:sz w:val="24"/>
          <w:szCs w:val="24"/>
        </w:rPr>
        <w:t xml:space="preserve">б       утверждении       </w:t>
      </w:r>
      <w:r w:rsidR="00BD1815" w:rsidRPr="00723D90">
        <w:rPr>
          <w:rFonts w:ascii="Times New Roman" w:hAnsi="Times New Roman" w:cs="Times New Roman"/>
          <w:sz w:val="24"/>
          <w:szCs w:val="24"/>
        </w:rPr>
        <w:t>положени</w:t>
      </w:r>
      <w:r w:rsidR="006570BD">
        <w:rPr>
          <w:rFonts w:ascii="Times New Roman" w:hAnsi="Times New Roman" w:cs="Times New Roman"/>
          <w:sz w:val="24"/>
          <w:szCs w:val="24"/>
        </w:rPr>
        <w:t>я</w:t>
      </w:r>
      <w:r w:rsidR="00723D90">
        <w:rPr>
          <w:rFonts w:ascii="Times New Roman" w:hAnsi="Times New Roman" w:cs="Times New Roman"/>
          <w:sz w:val="24"/>
          <w:szCs w:val="24"/>
        </w:rPr>
        <w:t xml:space="preserve"> </w:t>
      </w:r>
      <w:r w:rsidR="006570BD">
        <w:rPr>
          <w:rFonts w:ascii="Times New Roman" w:hAnsi="Times New Roman" w:cs="Times New Roman"/>
          <w:sz w:val="24"/>
          <w:szCs w:val="24"/>
        </w:rPr>
        <w:t xml:space="preserve">   </w:t>
      </w:r>
      <w:r w:rsidR="00723D90">
        <w:rPr>
          <w:rFonts w:ascii="Times New Roman" w:hAnsi="Times New Roman" w:cs="Times New Roman"/>
          <w:sz w:val="24"/>
          <w:szCs w:val="24"/>
        </w:rPr>
        <w:t xml:space="preserve"> </w:t>
      </w:r>
      <w:r w:rsidR="00BD1815" w:rsidRPr="00723D90">
        <w:rPr>
          <w:rFonts w:ascii="Times New Roman" w:hAnsi="Times New Roman" w:cs="Times New Roman"/>
          <w:sz w:val="24"/>
          <w:szCs w:val="24"/>
        </w:rPr>
        <w:t>о</w:t>
      </w:r>
      <w:r w:rsidR="00723D90">
        <w:rPr>
          <w:rFonts w:ascii="Times New Roman" w:hAnsi="Times New Roman" w:cs="Times New Roman"/>
          <w:sz w:val="24"/>
          <w:szCs w:val="24"/>
        </w:rPr>
        <w:t xml:space="preserve">  </w:t>
      </w:r>
      <w:r w:rsidR="00BD1815" w:rsidRPr="00723D90">
        <w:rPr>
          <w:rFonts w:ascii="Times New Roman" w:hAnsi="Times New Roman" w:cs="Times New Roman"/>
          <w:sz w:val="24"/>
          <w:szCs w:val="24"/>
        </w:rPr>
        <w:t xml:space="preserve"> </w:t>
      </w:r>
      <w:r w:rsidR="006570BD">
        <w:rPr>
          <w:rFonts w:ascii="Times New Roman" w:hAnsi="Times New Roman" w:cs="Times New Roman"/>
          <w:sz w:val="24"/>
          <w:szCs w:val="24"/>
        </w:rPr>
        <w:t xml:space="preserve"> </w:t>
      </w:r>
      <w:r w:rsidR="00BD1815" w:rsidRPr="00723D90">
        <w:rPr>
          <w:rFonts w:ascii="Times New Roman" w:hAnsi="Times New Roman" w:cs="Times New Roman"/>
          <w:sz w:val="24"/>
          <w:szCs w:val="24"/>
        </w:rPr>
        <w:t>размере</w:t>
      </w:r>
      <w:r w:rsidR="00723D90">
        <w:rPr>
          <w:rFonts w:ascii="Times New Roman" w:hAnsi="Times New Roman" w:cs="Times New Roman"/>
          <w:sz w:val="24"/>
          <w:szCs w:val="24"/>
        </w:rPr>
        <w:t xml:space="preserve">  </w:t>
      </w:r>
      <w:r w:rsidR="006570BD">
        <w:rPr>
          <w:rFonts w:ascii="Times New Roman" w:hAnsi="Times New Roman" w:cs="Times New Roman"/>
          <w:sz w:val="24"/>
          <w:szCs w:val="24"/>
        </w:rPr>
        <w:t xml:space="preserve">  </w:t>
      </w:r>
      <w:r w:rsidR="00BD1815" w:rsidRPr="00723D90">
        <w:rPr>
          <w:rFonts w:ascii="Times New Roman" w:hAnsi="Times New Roman" w:cs="Times New Roman"/>
          <w:sz w:val="24"/>
          <w:szCs w:val="24"/>
        </w:rPr>
        <w:t xml:space="preserve"> и</w:t>
      </w:r>
      <w:r w:rsidR="00657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0BD" w:rsidRDefault="006570BD" w:rsidP="006570BD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D1815" w:rsidRPr="00723D90">
        <w:rPr>
          <w:rFonts w:ascii="Times New Roman" w:hAnsi="Times New Roman" w:cs="Times New Roman"/>
          <w:sz w:val="24"/>
          <w:szCs w:val="24"/>
        </w:rPr>
        <w:t>словиях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1815" w:rsidRPr="00723D90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723D9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3D90">
        <w:rPr>
          <w:rFonts w:ascii="Times New Roman" w:hAnsi="Times New Roman" w:cs="Times New Roman"/>
          <w:sz w:val="24"/>
          <w:szCs w:val="24"/>
        </w:rPr>
        <w:t xml:space="preserve">  </w:t>
      </w:r>
      <w:r w:rsidR="00BD1815" w:rsidRPr="00723D90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723D90">
        <w:rPr>
          <w:rFonts w:ascii="Times New Roman" w:hAnsi="Times New Roman" w:cs="Times New Roman"/>
          <w:sz w:val="24"/>
          <w:szCs w:val="24"/>
        </w:rPr>
        <w:t xml:space="preserve">   </w:t>
      </w:r>
      <w:r w:rsidR="00DC5485">
        <w:rPr>
          <w:rFonts w:ascii="Times New Roman" w:hAnsi="Times New Roman" w:cs="Times New Roman"/>
          <w:sz w:val="24"/>
          <w:szCs w:val="24"/>
        </w:rPr>
        <w:t xml:space="preserve"> </w:t>
      </w:r>
      <w:r w:rsidR="00723D9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1815" w:rsidRPr="00723D90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70BD" w:rsidRDefault="00050001" w:rsidP="00D7366C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723D90">
        <w:rPr>
          <w:rFonts w:ascii="Times New Roman" w:hAnsi="Times New Roman" w:cs="Times New Roman"/>
          <w:sz w:val="24"/>
          <w:szCs w:val="24"/>
        </w:rPr>
        <w:t xml:space="preserve">служащих </w:t>
      </w:r>
      <w:r w:rsidR="00D7366C" w:rsidRPr="00723D90">
        <w:rPr>
          <w:rFonts w:ascii="Times New Roman" w:hAnsi="Times New Roman" w:cs="Times New Roman"/>
          <w:sz w:val="24"/>
          <w:szCs w:val="24"/>
        </w:rPr>
        <w:t>администрации города</w:t>
      </w:r>
      <w:r w:rsidR="00723D90">
        <w:rPr>
          <w:rFonts w:ascii="Times New Roman" w:hAnsi="Times New Roman" w:cs="Times New Roman"/>
          <w:sz w:val="24"/>
          <w:szCs w:val="24"/>
        </w:rPr>
        <w:t xml:space="preserve"> </w:t>
      </w:r>
      <w:r w:rsidR="00D7366C" w:rsidRPr="00723D90">
        <w:rPr>
          <w:rFonts w:ascii="Times New Roman" w:hAnsi="Times New Roman" w:cs="Times New Roman"/>
          <w:sz w:val="24"/>
          <w:szCs w:val="24"/>
        </w:rPr>
        <w:t>Усолье-</w:t>
      </w:r>
      <w:r w:rsidR="00161A15" w:rsidRPr="00723D90">
        <w:rPr>
          <w:rFonts w:ascii="Times New Roman" w:hAnsi="Times New Roman" w:cs="Times New Roman"/>
          <w:sz w:val="24"/>
          <w:szCs w:val="24"/>
        </w:rPr>
        <w:t>Сибирское</w:t>
      </w:r>
    </w:p>
    <w:p w:rsidR="006570BD" w:rsidRDefault="00161A15" w:rsidP="006570BD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723D90">
        <w:rPr>
          <w:rFonts w:ascii="Times New Roman" w:hAnsi="Times New Roman" w:cs="Times New Roman"/>
          <w:sz w:val="24"/>
          <w:szCs w:val="24"/>
        </w:rPr>
        <w:t>и</w:t>
      </w:r>
      <w:r w:rsidR="006570BD">
        <w:rPr>
          <w:rFonts w:ascii="Times New Roman" w:hAnsi="Times New Roman" w:cs="Times New Roman"/>
          <w:sz w:val="24"/>
          <w:szCs w:val="24"/>
        </w:rPr>
        <w:t xml:space="preserve">   </w:t>
      </w:r>
      <w:r w:rsidR="00D7366C" w:rsidRPr="00723D90">
        <w:rPr>
          <w:rFonts w:ascii="Times New Roman" w:hAnsi="Times New Roman" w:cs="Times New Roman"/>
          <w:sz w:val="24"/>
          <w:szCs w:val="24"/>
        </w:rPr>
        <w:t>отраслевых</w:t>
      </w:r>
      <w:r w:rsidR="00887066">
        <w:rPr>
          <w:rFonts w:ascii="Times New Roman" w:hAnsi="Times New Roman" w:cs="Times New Roman"/>
          <w:sz w:val="24"/>
          <w:szCs w:val="24"/>
        </w:rPr>
        <w:t xml:space="preserve"> </w:t>
      </w:r>
      <w:r w:rsidR="00D7366C" w:rsidRPr="00723D90">
        <w:rPr>
          <w:rFonts w:ascii="Times New Roman" w:hAnsi="Times New Roman" w:cs="Times New Roman"/>
          <w:sz w:val="24"/>
          <w:szCs w:val="24"/>
        </w:rPr>
        <w:t>(функциональных) органов</w:t>
      </w:r>
    </w:p>
    <w:p w:rsidR="006570BD" w:rsidRDefault="00D7366C" w:rsidP="006570BD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723D90">
        <w:rPr>
          <w:rFonts w:ascii="Times New Roman" w:hAnsi="Times New Roman" w:cs="Times New Roman"/>
          <w:sz w:val="24"/>
          <w:szCs w:val="24"/>
        </w:rPr>
        <w:t>администрации</w:t>
      </w:r>
      <w:r w:rsidR="006570B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3D90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6570B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C5485">
        <w:rPr>
          <w:rFonts w:ascii="Times New Roman" w:hAnsi="Times New Roman" w:cs="Times New Roman"/>
          <w:sz w:val="24"/>
          <w:szCs w:val="24"/>
        </w:rPr>
        <w:t>У</w:t>
      </w:r>
      <w:r w:rsidRPr="00723D90">
        <w:rPr>
          <w:rFonts w:ascii="Times New Roman" w:hAnsi="Times New Roman" w:cs="Times New Roman"/>
          <w:sz w:val="24"/>
          <w:szCs w:val="24"/>
        </w:rPr>
        <w:t>солье-Сибирское,</w:t>
      </w:r>
      <w:r w:rsidR="006570B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7366C" w:rsidRPr="00723D90" w:rsidRDefault="00D7366C" w:rsidP="006570B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723D90">
        <w:rPr>
          <w:rFonts w:ascii="Times New Roman" w:hAnsi="Times New Roman" w:cs="Times New Roman"/>
          <w:sz w:val="24"/>
          <w:szCs w:val="24"/>
        </w:rPr>
        <w:t>наделенных</w:t>
      </w:r>
      <w:r w:rsidR="00723D90">
        <w:rPr>
          <w:rFonts w:ascii="Times New Roman" w:hAnsi="Times New Roman" w:cs="Times New Roman"/>
          <w:sz w:val="24"/>
          <w:szCs w:val="24"/>
        </w:rPr>
        <w:t xml:space="preserve">     </w:t>
      </w:r>
      <w:r w:rsidR="00DC5485">
        <w:rPr>
          <w:rFonts w:ascii="Times New Roman" w:hAnsi="Times New Roman" w:cs="Times New Roman"/>
          <w:sz w:val="24"/>
          <w:szCs w:val="24"/>
        </w:rPr>
        <w:t xml:space="preserve">  </w:t>
      </w:r>
      <w:r w:rsidRPr="00723D90">
        <w:rPr>
          <w:rFonts w:ascii="Times New Roman" w:hAnsi="Times New Roman" w:cs="Times New Roman"/>
          <w:sz w:val="24"/>
          <w:szCs w:val="24"/>
        </w:rPr>
        <w:t xml:space="preserve"> правами</w:t>
      </w:r>
      <w:r w:rsidR="006570BD">
        <w:rPr>
          <w:rFonts w:ascii="Times New Roman" w:hAnsi="Times New Roman" w:cs="Times New Roman"/>
          <w:sz w:val="24"/>
          <w:szCs w:val="24"/>
        </w:rPr>
        <w:t xml:space="preserve">    </w:t>
      </w:r>
      <w:r w:rsidRPr="00723D90"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="006570BD">
        <w:rPr>
          <w:rFonts w:ascii="Times New Roman" w:hAnsi="Times New Roman" w:cs="Times New Roman"/>
          <w:sz w:val="24"/>
          <w:szCs w:val="24"/>
        </w:rPr>
        <w:t xml:space="preserve">   </w:t>
      </w:r>
      <w:r w:rsidR="00723D90">
        <w:rPr>
          <w:rFonts w:ascii="Times New Roman" w:hAnsi="Times New Roman" w:cs="Times New Roman"/>
          <w:sz w:val="24"/>
          <w:szCs w:val="24"/>
        </w:rPr>
        <w:t xml:space="preserve"> </w:t>
      </w:r>
      <w:r w:rsidRPr="00723D90">
        <w:rPr>
          <w:rFonts w:ascii="Times New Roman" w:hAnsi="Times New Roman" w:cs="Times New Roman"/>
          <w:sz w:val="24"/>
          <w:szCs w:val="24"/>
        </w:rPr>
        <w:t>лица</w:t>
      </w:r>
    </w:p>
    <w:p w:rsidR="00D7366C" w:rsidRPr="00D7366C" w:rsidRDefault="00D7366C" w:rsidP="00D7366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7366C" w:rsidRPr="00D7366C" w:rsidRDefault="00D7366C" w:rsidP="004A1EE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упорядочения оплаты труда муниципальных служащих </w:t>
      </w:r>
      <w:r w:rsidR="0036450F" w:rsidRP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Усолье-Сибирское и отраслевых </w:t>
      </w:r>
      <w:r w:rsidR="0036450F" w:rsidRP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(функциональных) органов администрации города Усолье-Сибирское, наделенных правами юридического лица</w:t>
      </w:r>
      <w:r w:rsid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размере и условиях оплаты труда муниципальных служащих органов местного самоуправления </w:t>
      </w:r>
      <w:r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«город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</w:t>
      </w:r>
      <w:r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36450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Думы</w:t>
      </w:r>
      <w:r w:rsidR="00EA00BF"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Усолье-Сибирское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A00BF"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0BF"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EA00BF"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0BF" w:rsidRP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0/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от 22.02.2</w:t>
      </w:r>
      <w:r w:rsidR="00FE73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ru-RU"/>
        </w:rPr>
        <w:t>18 № 16/7</w:t>
      </w:r>
      <w:r w:rsidR="00FE73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 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55 Устава муниципального образования 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</w:t>
      </w:r>
      <w:r w:rsidRPr="00D73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</w:t>
      </w:r>
      <w:r w:rsidR="00CB0A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A1E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7366C" w:rsidRPr="00D7366C" w:rsidRDefault="00D7366C" w:rsidP="00D736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39A" w:rsidRPr="00261B45" w:rsidRDefault="0036450F" w:rsidP="00261B45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46077C"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размере и условиях оплаты труда        муниципальных служащих администрации города Усолье-Сибирское и отраслевых    (функциональных) органов администрации города Усолье-Сибирское, наделенных        правами 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 (прилагается).</w:t>
      </w:r>
    </w:p>
    <w:p w:rsidR="00261B45" w:rsidRPr="00261B45" w:rsidRDefault="00261B45" w:rsidP="00261B45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распоряжение администрации 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Усолье-Сибирское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>0.201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размере и условиях оплаты труда муниципальных служащих администрации города Усолье-Сибирское и отраслевых (функциональных) </w:t>
      </w:r>
      <w:r w:rsidR="00D01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Усолье-Сибирское, наделенных правами юридического лица».</w:t>
      </w:r>
    </w:p>
    <w:p w:rsidR="00261B45" w:rsidRPr="00261B45" w:rsidRDefault="00261B45" w:rsidP="00261B45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распоряжение распространяется на правоотношения, возникшие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1.2018</w:t>
      </w:r>
      <w:r w:rsidRPr="0026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61B45" w:rsidRDefault="00261B45" w:rsidP="00FE7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B45" w:rsidRPr="00261B45" w:rsidRDefault="00261B45" w:rsidP="00261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М.В. Торопкин</w:t>
      </w:r>
    </w:p>
    <w:p w:rsidR="00261B45" w:rsidRPr="00261B45" w:rsidRDefault="00261B45" w:rsidP="00261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B45" w:rsidRPr="00261B45" w:rsidRDefault="00261B45" w:rsidP="00261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B45" w:rsidRPr="00261B45" w:rsidRDefault="00261B45" w:rsidP="00261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F20" w:rsidRDefault="00495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5F20" w:rsidRDefault="00495F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0E2" w:rsidRDefault="007720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0E2" w:rsidRDefault="007720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0E2" w:rsidRDefault="007720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0E2" w:rsidRDefault="007720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0E2" w:rsidRDefault="007720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0F20" w:rsidRPr="0024136B" w:rsidRDefault="00EB175B" w:rsidP="0024136B">
      <w:pPr>
        <w:pStyle w:val="ConsPlusNormal"/>
        <w:ind w:firstLine="6521"/>
        <w:rPr>
          <w:rFonts w:ascii="Times New Roman" w:hAnsi="Times New Roman" w:cs="Times New Roman"/>
          <w:sz w:val="24"/>
          <w:szCs w:val="24"/>
        </w:rPr>
      </w:pPr>
      <w:r w:rsidRPr="0024136B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  <w:r w:rsidR="00450F20" w:rsidRPr="0024136B">
        <w:rPr>
          <w:rFonts w:ascii="Times New Roman" w:hAnsi="Times New Roman" w:cs="Times New Roman"/>
          <w:sz w:val="24"/>
          <w:szCs w:val="24"/>
        </w:rPr>
        <w:t xml:space="preserve"> р</w:t>
      </w:r>
      <w:r w:rsidR="005F0077" w:rsidRPr="0024136B">
        <w:rPr>
          <w:rFonts w:ascii="Times New Roman" w:hAnsi="Times New Roman" w:cs="Times New Roman"/>
          <w:sz w:val="24"/>
          <w:szCs w:val="24"/>
        </w:rPr>
        <w:t>аспоряжением</w:t>
      </w:r>
    </w:p>
    <w:p w:rsidR="0024136B" w:rsidRDefault="005F0077" w:rsidP="0024136B">
      <w:pPr>
        <w:pStyle w:val="ConsPlusNormal"/>
        <w:ind w:firstLine="6521"/>
        <w:rPr>
          <w:rFonts w:ascii="Times New Roman" w:hAnsi="Times New Roman" w:cs="Times New Roman"/>
          <w:sz w:val="24"/>
          <w:szCs w:val="24"/>
        </w:rPr>
      </w:pPr>
      <w:r w:rsidRPr="0024136B">
        <w:rPr>
          <w:rFonts w:ascii="Times New Roman" w:hAnsi="Times New Roman" w:cs="Times New Roman"/>
          <w:sz w:val="24"/>
          <w:szCs w:val="24"/>
        </w:rPr>
        <w:t>администрации</w:t>
      </w:r>
      <w:r w:rsidR="00EB175B" w:rsidRPr="0024136B">
        <w:rPr>
          <w:rFonts w:ascii="Times New Roman" w:hAnsi="Times New Roman" w:cs="Times New Roman"/>
          <w:sz w:val="24"/>
          <w:szCs w:val="24"/>
        </w:rPr>
        <w:t xml:space="preserve"> </w:t>
      </w:r>
      <w:r w:rsidR="00450F20" w:rsidRPr="0024136B">
        <w:rPr>
          <w:rFonts w:ascii="Times New Roman" w:hAnsi="Times New Roman" w:cs="Times New Roman"/>
          <w:sz w:val="24"/>
          <w:szCs w:val="24"/>
        </w:rPr>
        <w:t>города</w:t>
      </w:r>
      <w:r w:rsidR="00EB175B" w:rsidRPr="0024136B">
        <w:rPr>
          <w:rFonts w:ascii="Times New Roman" w:hAnsi="Times New Roman" w:cs="Times New Roman"/>
          <w:sz w:val="24"/>
          <w:szCs w:val="24"/>
        </w:rPr>
        <w:t xml:space="preserve"> </w:t>
      </w:r>
      <w:r w:rsidR="0024136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5F0077" w:rsidRPr="0024136B" w:rsidRDefault="00EB175B" w:rsidP="0024136B">
      <w:pPr>
        <w:pStyle w:val="ConsPlusNormal"/>
        <w:ind w:firstLine="6521"/>
        <w:rPr>
          <w:rFonts w:ascii="Times New Roman" w:hAnsi="Times New Roman" w:cs="Times New Roman"/>
          <w:sz w:val="24"/>
          <w:szCs w:val="24"/>
        </w:rPr>
      </w:pPr>
      <w:r w:rsidRPr="0024136B">
        <w:rPr>
          <w:rFonts w:ascii="Times New Roman" w:hAnsi="Times New Roman" w:cs="Times New Roman"/>
          <w:sz w:val="24"/>
          <w:szCs w:val="24"/>
        </w:rPr>
        <w:t>Усолье-</w:t>
      </w:r>
      <w:r w:rsidR="005F0077" w:rsidRPr="0024136B">
        <w:rPr>
          <w:rFonts w:ascii="Times New Roman" w:hAnsi="Times New Roman" w:cs="Times New Roman"/>
          <w:sz w:val="24"/>
          <w:szCs w:val="24"/>
        </w:rPr>
        <w:t>Сибирское</w:t>
      </w:r>
    </w:p>
    <w:p w:rsidR="00450F20" w:rsidRPr="0024136B" w:rsidRDefault="005F0077" w:rsidP="0024136B">
      <w:pPr>
        <w:pStyle w:val="ConsPlusNormal"/>
        <w:ind w:firstLine="6521"/>
        <w:rPr>
          <w:rFonts w:ascii="Times New Roman" w:hAnsi="Times New Roman" w:cs="Times New Roman"/>
          <w:sz w:val="24"/>
          <w:szCs w:val="24"/>
        </w:rPr>
      </w:pPr>
      <w:r w:rsidRPr="0024136B">
        <w:rPr>
          <w:rFonts w:ascii="Times New Roman" w:hAnsi="Times New Roman" w:cs="Times New Roman"/>
          <w:sz w:val="24"/>
          <w:szCs w:val="24"/>
        </w:rPr>
        <w:t xml:space="preserve"> </w:t>
      </w:r>
      <w:r w:rsidR="00EB175B" w:rsidRPr="0024136B">
        <w:rPr>
          <w:rFonts w:ascii="Times New Roman" w:hAnsi="Times New Roman" w:cs="Times New Roman"/>
          <w:sz w:val="24"/>
          <w:szCs w:val="24"/>
        </w:rPr>
        <w:t xml:space="preserve">от </w:t>
      </w:r>
      <w:r w:rsidR="00887066">
        <w:rPr>
          <w:rFonts w:ascii="Times New Roman" w:hAnsi="Times New Roman" w:cs="Times New Roman"/>
          <w:sz w:val="24"/>
          <w:szCs w:val="24"/>
        </w:rPr>
        <w:t xml:space="preserve">23.04.2018 </w:t>
      </w:r>
      <w:r w:rsidR="00450F20" w:rsidRPr="0024136B">
        <w:rPr>
          <w:rFonts w:ascii="Times New Roman" w:hAnsi="Times New Roman" w:cs="Times New Roman"/>
          <w:sz w:val="24"/>
          <w:szCs w:val="24"/>
        </w:rPr>
        <w:t xml:space="preserve">№ </w:t>
      </w:r>
      <w:r w:rsidR="00887066">
        <w:rPr>
          <w:rFonts w:ascii="Times New Roman" w:hAnsi="Times New Roman" w:cs="Times New Roman"/>
          <w:sz w:val="24"/>
          <w:szCs w:val="24"/>
        </w:rPr>
        <w:t>276</w:t>
      </w:r>
    </w:p>
    <w:p w:rsidR="005F0077" w:rsidRPr="00E45935" w:rsidRDefault="005F0077" w:rsidP="0024136B">
      <w:pPr>
        <w:pStyle w:val="ConsPlusNormal"/>
        <w:ind w:firstLine="6521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EB175B" w:rsidP="00450F20">
      <w:pPr>
        <w:pStyle w:val="ConsPlusNormal"/>
        <w:ind w:firstLine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175B" w:rsidRPr="00E45935" w:rsidRDefault="00EB17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E45935">
        <w:rPr>
          <w:rFonts w:ascii="Times New Roman" w:hAnsi="Times New Roman" w:cs="Times New Roman"/>
          <w:sz w:val="28"/>
          <w:szCs w:val="28"/>
        </w:rPr>
        <w:t>ПОЛОЖЕНИЕ</w:t>
      </w:r>
    </w:p>
    <w:p w:rsidR="00E05002" w:rsidRDefault="00EB175B" w:rsidP="00E05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О РАЗМЕРЕ И УСЛОВИЯХ ОПЛА</w:t>
      </w:r>
      <w:r w:rsidR="00E05002">
        <w:rPr>
          <w:rFonts w:ascii="Times New Roman" w:hAnsi="Times New Roman" w:cs="Times New Roman"/>
          <w:sz w:val="28"/>
          <w:szCs w:val="28"/>
        </w:rPr>
        <w:t xml:space="preserve">ТЫ ТРУДА МУНИЦИПАЛЬНЫХ СЛУЖАЩИХ </w:t>
      </w:r>
      <w:r w:rsidR="005F0077">
        <w:rPr>
          <w:rFonts w:ascii="Times New Roman" w:hAnsi="Times New Roman" w:cs="Times New Roman"/>
          <w:sz w:val="28"/>
          <w:szCs w:val="28"/>
        </w:rPr>
        <w:t>АДМИНИСТРАЦИИ ГОРОДА УСОЛЬЕ-СИБИРСКОЕ</w:t>
      </w:r>
      <w:r w:rsidRPr="00E45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5B" w:rsidRPr="00E45935" w:rsidRDefault="005F0077" w:rsidP="00E050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ОТРАСЛЕВЫХ (ФУНКЦИОНАЛЬНЫХ) </w:t>
      </w:r>
      <w:r w:rsidR="003E7581">
        <w:rPr>
          <w:rFonts w:ascii="Times New Roman" w:hAnsi="Times New Roman" w:cs="Times New Roman"/>
          <w:sz w:val="28"/>
          <w:szCs w:val="28"/>
        </w:rPr>
        <w:t>ОРГАНОВ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УСОЛЬЕ-СИБИРСКОЕ, НАДЕЛЕННЫХ ПРАВАМИ ЮРИДИЧЕСКОГО ЛИЦА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9E4265" w:rsidRDefault="00C810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</w:t>
      </w:r>
      <w:r w:rsidR="00EB175B" w:rsidRPr="009E4265">
        <w:rPr>
          <w:rFonts w:ascii="Times New Roman" w:hAnsi="Times New Roman" w:cs="Times New Roman"/>
          <w:sz w:val="28"/>
          <w:szCs w:val="28"/>
        </w:rPr>
        <w:t xml:space="preserve">оложение разработано в соответствии с Трудовым </w:t>
      </w:r>
      <w:hyperlink r:id="rId8" w:history="1">
        <w:r w:rsidR="00EB175B" w:rsidRPr="009E426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EB175B" w:rsidRPr="009E4265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t>положением о размере и условиях оплаты труда муниципальных служащих органов местного самоуправления муниципального образования «город Усолье-Сибирское», утвержденным решением Думы города Усолье-Сибирское от 2</w:t>
      </w:r>
      <w:r w:rsidR="002413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136B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4136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413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0/</w:t>
      </w:r>
      <w:r w:rsidR="0024136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420458">
        <w:rPr>
          <w:rFonts w:ascii="Times New Roman" w:hAnsi="Times New Roman" w:cs="Times New Roman"/>
          <w:sz w:val="28"/>
          <w:szCs w:val="28"/>
        </w:rPr>
        <w:t xml:space="preserve"> с изменениями от 22.02.2018 № 16/7, </w:t>
      </w:r>
      <w:r w:rsidR="00EB175B" w:rsidRPr="009E426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B175B" w:rsidRPr="009E4265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EB175B" w:rsidRPr="009E426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161A15">
        <w:rPr>
          <w:rFonts w:ascii="Times New Roman" w:hAnsi="Times New Roman" w:cs="Times New Roman"/>
          <w:sz w:val="28"/>
          <w:szCs w:val="28"/>
        </w:rPr>
        <w:t>«</w:t>
      </w:r>
      <w:r w:rsidR="00EB175B" w:rsidRPr="009E4265">
        <w:rPr>
          <w:rFonts w:ascii="Times New Roman" w:hAnsi="Times New Roman" w:cs="Times New Roman"/>
          <w:sz w:val="28"/>
          <w:szCs w:val="28"/>
        </w:rPr>
        <w:t>город Усолье-Сибирское</w:t>
      </w:r>
      <w:r w:rsidR="00161A15">
        <w:rPr>
          <w:rFonts w:ascii="Times New Roman" w:hAnsi="Times New Roman" w:cs="Times New Roman"/>
          <w:sz w:val="28"/>
          <w:szCs w:val="28"/>
        </w:rPr>
        <w:t>»</w:t>
      </w:r>
      <w:r w:rsidR="00EB175B" w:rsidRPr="009E4265">
        <w:rPr>
          <w:rFonts w:ascii="Times New Roman" w:hAnsi="Times New Roman" w:cs="Times New Roman"/>
          <w:sz w:val="28"/>
          <w:szCs w:val="28"/>
        </w:rPr>
        <w:t>.</w:t>
      </w:r>
    </w:p>
    <w:p w:rsidR="006100B8" w:rsidRDefault="00EB17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4265">
        <w:rPr>
          <w:rFonts w:ascii="Times New Roman" w:hAnsi="Times New Roman" w:cs="Times New Roman"/>
          <w:sz w:val="28"/>
          <w:szCs w:val="28"/>
        </w:rPr>
        <w:t xml:space="preserve">1.2. Положение распространяется на муниципальных служащих </w:t>
      </w:r>
      <w:r w:rsidR="00190AE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E4265">
        <w:rPr>
          <w:rFonts w:ascii="Times New Roman" w:hAnsi="Times New Roman" w:cs="Times New Roman"/>
          <w:sz w:val="28"/>
          <w:szCs w:val="28"/>
        </w:rPr>
        <w:t>город</w:t>
      </w:r>
      <w:r w:rsidR="00190AEA">
        <w:rPr>
          <w:rFonts w:ascii="Times New Roman" w:hAnsi="Times New Roman" w:cs="Times New Roman"/>
          <w:sz w:val="28"/>
          <w:szCs w:val="28"/>
        </w:rPr>
        <w:t>а</w:t>
      </w:r>
      <w:r w:rsidRPr="009E4265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190AEA">
        <w:rPr>
          <w:rFonts w:ascii="Times New Roman" w:hAnsi="Times New Roman" w:cs="Times New Roman"/>
          <w:sz w:val="28"/>
          <w:szCs w:val="28"/>
        </w:rPr>
        <w:t xml:space="preserve"> и отраслевых (функциональных) органов администрации города</w:t>
      </w:r>
      <w:r w:rsidR="000753E8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190AEA">
        <w:rPr>
          <w:rFonts w:ascii="Times New Roman" w:hAnsi="Times New Roman" w:cs="Times New Roman"/>
          <w:sz w:val="28"/>
          <w:szCs w:val="28"/>
        </w:rPr>
        <w:t xml:space="preserve">, наделенных правами юридического </w:t>
      </w:r>
      <w:r w:rsidR="00EC3ACD">
        <w:rPr>
          <w:rFonts w:ascii="Times New Roman" w:hAnsi="Times New Roman" w:cs="Times New Roman"/>
          <w:sz w:val="28"/>
          <w:szCs w:val="28"/>
        </w:rPr>
        <w:t xml:space="preserve">лица, </w:t>
      </w:r>
      <w:r w:rsidR="00EC3ACD" w:rsidRPr="009E4265">
        <w:rPr>
          <w:rFonts w:ascii="Times New Roman" w:hAnsi="Times New Roman" w:cs="Times New Roman"/>
          <w:sz w:val="28"/>
          <w:szCs w:val="28"/>
        </w:rPr>
        <w:t>(</w:t>
      </w:r>
      <w:r w:rsidR="006100B8">
        <w:rPr>
          <w:rFonts w:ascii="Times New Roman" w:hAnsi="Times New Roman" w:cs="Times New Roman"/>
          <w:sz w:val="28"/>
          <w:szCs w:val="28"/>
        </w:rPr>
        <w:t>далее - муниципальные служащие).</w:t>
      </w:r>
      <w:r w:rsidRPr="009E4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5B" w:rsidRPr="00E45935" w:rsidRDefault="00EB175B" w:rsidP="00EC3A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1.3. Положение применяется с целью дифференциации в уровне оплаты труда муниципальных служащих при установлении им должностных окладов и дополнительных выплат. </w:t>
      </w:r>
    </w:p>
    <w:p w:rsidR="00EB175B" w:rsidRPr="00E45935" w:rsidRDefault="00EB17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1</w:t>
      </w:r>
      <w:r w:rsidR="00EC3ACD">
        <w:rPr>
          <w:rFonts w:ascii="Times New Roman" w:hAnsi="Times New Roman" w:cs="Times New Roman"/>
          <w:sz w:val="28"/>
          <w:szCs w:val="28"/>
        </w:rPr>
        <w:t>.4</w:t>
      </w:r>
      <w:r w:rsidRPr="00E45935">
        <w:rPr>
          <w:rFonts w:ascii="Times New Roman" w:hAnsi="Times New Roman" w:cs="Times New Roman"/>
          <w:sz w:val="28"/>
          <w:szCs w:val="28"/>
        </w:rPr>
        <w:t xml:space="preserve">. Размер и условия оплаты труда </w:t>
      </w:r>
      <w:r w:rsidR="00EC3ACD">
        <w:rPr>
          <w:rFonts w:ascii="Times New Roman" w:hAnsi="Times New Roman" w:cs="Times New Roman"/>
          <w:sz w:val="28"/>
          <w:szCs w:val="28"/>
        </w:rPr>
        <w:t>муниципальных служащих указываются в трудовом договоре, заключенном между работником и работодателем.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 ОПЛАТА ТРУДА МУНИЦИПАЛЬНОГО СЛУЖАЩЕГО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.1. Оплата труда муниципального служащего производится в виде денежного содержания, являющегося 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.2.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следующих дополнительных выплат (далее - дополнительные выплаты):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- ежемесячная надбавка к должностному окладу за классный чин;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- ежемесячная надбавка к должностному окладу за выслугу лет</w:t>
      </w:r>
      <w:r w:rsidR="007470C7">
        <w:rPr>
          <w:rFonts w:ascii="Times New Roman" w:hAnsi="Times New Roman" w:cs="Times New Roman"/>
          <w:sz w:val="28"/>
          <w:szCs w:val="28"/>
        </w:rPr>
        <w:t xml:space="preserve"> на муниципальной службе</w:t>
      </w:r>
      <w:r w:rsidRPr="00E45935">
        <w:rPr>
          <w:rFonts w:ascii="Times New Roman" w:hAnsi="Times New Roman" w:cs="Times New Roman"/>
          <w:sz w:val="28"/>
          <w:szCs w:val="28"/>
        </w:rPr>
        <w:t>;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- ежемесячная надбавка к должностному окладу за особые условия муниципальной службы;</w:t>
      </w:r>
    </w:p>
    <w:p w:rsidR="000172AD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- ежемесячная </w:t>
      </w:r>
      <w:r w:rsidR="002D5232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Pr="00E45935">
        <w:rPr>
          <w:rFonts w:ascii="Times New Roman" w:hAnsi="Times New Roman" w:cs="Times New Roman"/>
          <w:sz w:val="28"/>
          <w:szCs w:val="28"/>
        </w:rPr>
        <w:t>надбавка к должностному окладу за работу со сведениями, соста</w:t>
      </w:r>
      <w:r w:rsidR="000172AD">
        <w:rPr>
          <w:rFonts w:ascii="Times New Roman" w:hAnsi="Times New Roman" w:cs="Times New Roman"/>
          <w:sz w:val="28"/>
          <w:szCs w:val="28"/>
        </w:rPr>
        <w:t>вляющими государственную тайну;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lastRenderedPageBreak/>
        <w:t>- ежемесячное денежное поощрение;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- премия за выполнение особо важных и сложных заданий;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- единовременная выплата при предоставлении ежегодного оплачиваемого отпуска и материальная помощь, выплачиваемые за счет средств фонда оплаты труда муниципальных служащих.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.3. Муниципальному служащему </w:t>
      </w:r>
      <w:r w:rsidR="002D5232">
        <w:rPr>
          <w:rFonts w:ascii="Times New Roman" w:hAnsi="Times New Roman" w:cs="Times New Roman"/>
          <w:sz w:val="28"/>
          <w:szCs w:val="28"/>
        </w:rPr>
        <w:t>устанавливаются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районный коэффициент и </w:t>
      </w:r>
      <w:r w:rsidR="002D5232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.4. Муниципальному служащему производятся </w:t>
      </w:r>
      <w:r w:rsidR="00A61444">
        <w:rPr>
          <w:rFonts w:ascii="Times New Roman" w:hAnsi="Times New Roman" w:cs="Times New Roman"/>
          <w:sz w:val="28"/>
          <w:szCs w:val="28"/>
        </w:rPr>
        <w:t>иные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выплаты, предусмотренные законодательством.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.5. Должностной оклад, </w:t>
      </w:r>
      <w:r w:rsidR="00A61444">
        <w:rPr>
          <w:rFonts w:ascii="Times New Roman" w:hAnsi="Times New Roman" w:cs="Times New Roman"/>
          <w:sz w:val="28"/>
          <w:szCs w:val="28"/>
        </w:rPr>
        <w:t>дополнительные выплаты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и иные выплаты, предусмотренные законодательством, учитываются во всех случаях исчисления среднего заработка.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.6. Денежное содержание муниципального служащего выплачивается за счет средств бюджета города Усолье-Сибирское.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.7. Муниципальным служащим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производится доплата.</w:t>
      </w:r>
    </w:p>
    <w:p w:rsidR="00EB175B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Размер доплаты устанавливается по соглашению сторон трудового договора с учетом содержания и (или) объема дополнительной работы и оформляется </w:t>
      </w:r>
      <w:r w:rsidR="000753E8">
        <w:rPr>
          <w:rFonts w:ascii="Times New Roman" w:hAnsi="Times New Roman" w:cs="Times New Roman"/>
          <w:sz w:val="28"/>
          <w:szCs w:val="28"/>
        </w:rPr>
        <w:t>распоряжением администрации города Усолье-Сибирское</w:t>
      </w:r>
      <w:r w:rsidRPr="00E45935">
        <w:rPr>
          <w:rFonts w:ascii="Times New Roman" w:hAnsi="Times New Roman" w:cs="Times New Roman"/>
          <w:sz w:val="28"/>
          <w:szCs w:val="28"/>
        </w:rPr>
        <w:t xml:space="preserve">. Доплата осуществляется в пределах фонда оплаты труда </w:t>
      </w:r>
      <w:r w:rsidR="000753E8">
        <w:rPr>
          <w:rFonts w:ascii="Times New Roman" w:hAnsi="Times New Roman" w:cs="Times New Roman"/>
          <w:sz w:val="28"/>
          <w:szCs w:val="28"/>
        </w:rPr>
        <w:t>администрации</w:t>
      </w:r>
      <w:r w:rsidRPr="00E45935">
        <w:rPr>
          <w:rFonts w:ascii="Times New Roman" w:hAnsi="Times New Roman" w:cs="Times New Roman"/>
          <w:sz w:val="28"/>
          <w:szCs w:val="28"/>
        </w:rPr>
        <w:t xml:space="preserve"> города Усолье-Сибирское, предусмотренного в бюджете города на соответствующий финансовый год.</w:t>
      </w:r>
    </w:p>
    <w:p w:rsidR="00AA65D0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65D0" w:rsidRPr="00427F9C">
        <w:rPr>
          <w:rFonts w:ascii="Times New Roman" w:hAnsi="Times New Roman" w:cs="Times New Roman"/>
          <w:sz w:val="28"/>
          <w:szCs w:val="28"/>
        </w:rPr>
        <w:t>.8. Размер должностного оклада, дополнительных выплат указываются в трудовом договоре, заключаемом с муниципальным служащим.</w:t>
      </w:r>
    </w:p>
    <w:p w:rsidR="005A1CBE" w:rsidRDefault="005A1C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B3E60" w:rsidRDefault="003E75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 РАЗМЕРЫ ДОЛЖНОСТНЫХ ОКЛАДОВ 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.1. </w:t>
      </w:r>
      <w:hyperlink w:anchor="P274" w:history="1">
        <w:r w:rsidR="00EB175B" w:rsidRPr="00E05002">
          <w:rPr>
            <w:rFonts w:ascii="Times New Roman" w:hAnsi="Times New Roman" w:cs="Times New Roman"/>
            <w:sz w:val="28"/>
            <w:szCs w:val="28"/>
          </w:rPr>
          <w:t>Размеры</w:t>
        </w:r>
      </w:hyperlink>
      <w:r w:rsidR="00EB175B" w:rsidRPr="00E05002">
        <w:rPr>
          <w:rFonts w:ascii="Times New Roman" w:hAnsi="Times New Roman" w:cs="Times New Roman"/>
          <w:sz w:val="28"/>
          <w:szCs w:val="28"/>
        </w:rPr>
        <w:t xml:space="preserve"> должностных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окладов муниципальных служащих определяются в зависимости от замещаемой должности муниципальной службы в соответствии с требованиями законодательства согласно Приложению </w:t>
      </w:r>
      <w:r w:rsidR="00E05002">
        <w:rPr>
          <w:rFonts w:ascii="Times New Roman" w:hAnsi="Times New Roman" w:cs="Times New Roman"/>
          <w:sz w:val="28"/>
          <w:szCs w:val="28"/>
        </w:rPr>
        <w:t>№</w:t>
      </w:r>
      <w:r w:rsidR="000753E8">
        <w:rPr>
          <w:rFonts w:ascii="Times New Roman" w:hAnsi="Times New Roman" w:cs="Times New Roman"/>
          <w:sz w:val="28"/>
          <w:szCs w:val="28"/>
        </w:rPr>
        <w:t xml:space="preserve"> 1 к настоящему п</w:t>
      </w:r>
      <w:r w:rsidR="00EB175B" w:rsidRPr="00E45935">
        <w:rPr>
          <w:rFonts w:ascii="Times New Roman" w:hAnsi="Times New Roman" w:cs="Times New Roman"/>
          <w:sz w:val="28"/>
          <w:szCs w:val="28"/>
        </w:rPr>
        <w:t>оложению.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.2. Должностной оклад по должности муниципальной службы у</w:t>
      </w:r>
      <w:r w:rsidR="00AA65D0">
        <w:rPr>
          <w:rFonts w:ascii="Times New Roman" w:hAnsi="Times New Roman" w:cs="Times New Roman"/>
          <w:sz w:val="28"/>
          <w:szCs w:val="28"/>
        </w:rPr>
        <w:t>тверждается штатным расписанием.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.3. На должностной оклад начисляются районный коэффициент и </w:t>
      </w:r>
      <w:r w:rsidR="00FB39E9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EB175B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7A85">
        <w:rPr>
          <w:rFonts w:ascii="Times New Roman" w:hAnsi="Times New Roman" w:cs="Times New Roman"/>
          <w:sz w:val="28"/>
          <w:szCs w:val="28"/>
        </w:rPr>
        <w:t xml:space="preserve">.4. 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Увеличение (индексация) размеров должностных окладов муниципальных служащих производится в соответствии с </w:t>
      </w:r>
      <w:r w:rsidR="00BB3E60">
        <w:rPr>
          <w:rFonts w:ascii="Times New Roman" w:hAnsi="Times New Roman" w:cs="Times New Roman"/>
          <w:sz w:val="28"/>
          <w:szCs w:val="28"/>
        </w:rPr>
        <w:t>правовым актом работодателя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</w:t>
      </w:r>
      <w:r w:rsidR="00457B07" w:rsidRPr="00427F9C">
        <w:rPr>
          <w:rFonts w:ascii="Times New Roman" w:hAnsi="Times New Roman" w:cs="Times New Roman"/>
          <w:sz w:val="28"/>
          <w:szCs w:val="28"/>
        </w:rPr>
        <w:t>аналогично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увеличению (индексации) должностных окладов, установленных для соответствующих должностей государственной гражд</w:t>
      </w:r>
      <w:r w:rsidR="00097A85">
        <w:rPr>
          <w:rFonts w:ascii="Times New Roman" w:hAnsi="Times New Roman" w:cs="Times New Roman"/>
          <w:sz w:val="28"/>
          <w:szCs w:val="28"/>
        </w:rPr>
        <w:t xml:space="preserve">анской службы Иркутской области не позднее одного месяца с даты вступления в силу </w:t>
      </w:r>
      <w:r w:rsidR="00EB175B" w:rsidRPr="00E45935">
        <w:rPr>
          <w:rFonts w:ascii="Times New Roman" w:hAnsi="Times New Roman" w:cs="Times New Roman"/>
          <w:sz w:val="28"/>
          <w:szCs w:val="28"/>
        </w:rPr>
        <w:t>нормативного правового акта Губернатора Иркутской области, увеличивающего (индексирующего) размеры должностных окладов по должностям государственной гражданской службы Иркутской области.</w:t>
      </w:r>
    </w:p>
    <w:p w:rsidR="001B7666" w:rsidRPr="001B7666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B7666">
        <w:rPr>
          <w:rFonts w:ascii="Times New Roman" w:hAnsi="Times New Roman" w:cs="Times New Roman"/>
          <w:sz w:val="28"/>
          <w:szCs w:val="28"/>
        </w:rPr>
        <w:t>.5. П</w:t>
      </w:r>
      <w:r w:rsidR="001B7666" w:rsidRPr="001B7666">
        <w:rPr>
          <w:rFonts w:ascii="Times New Roman" w:hAnsi="Times New Roman" w:cs="Times New Roman"/>
          <w:sz w:val="28"/>
          <w:szCs w:val="28"/>
        </w:rPr>
        <w:t>ри увеличении (индексации) должностных окладов муниципальных служащих размеры должностных окладов муниципальных служащих в соответствии с замещаемыми ими должностями подлежат округлению до целого рубля в сторону увеличения.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ЕЖЕМЕСЯЧНАЯ НАДБАВКА К ДОЛЖНОСТНОМУ ОКЛАДУ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ЗА КЛАССНЫЙ ЧИН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75B" w:rsidRPr="00E45935">
        <w:rPr>
          <w:rFonts w:ascii="Times New Roman" w:hAnsi="Times New Roman" w:cs="Times New Roman"/>
          <w:sz w:val="28"/>
          <w:szCs w:val="28"/>
        </w:rPr>
        <w:t>.1. Ежемесячная надбавка к должностному окладу за классный чин устанавливается со дня присвоения классного чина муниципальному служащему в соответствии с замещаемой должностью муниципальной службы в пределах группы должностей муниципальной службы.</w:t>
      </w:r>
    </w:p>
    <w:p w:rsidR="00EB175B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75B" w:rsidRPr="00E45935">
        <w:rPr>
          <w:rFonts w:ascii="Times New Roman" w:hAnsi="Times New Roman" w:cs="Times New Roman"/>
          <w:sz w:val="28"/>
          <w:szCs w:val="28"/>
        </w:rPr>
        <w:t>.2. Ежемесячная надбавка к должностному окладу за классный чин устанавливается в следующих размерах:</w:t>
      </w:r>
    </w:p>
    <w:p w:rsidR="003E7581" w:rsidRDefault="003E75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4168"/>
        <w:gridCol w:w="1191"/>
        <w:gridCol w:w="1247"/>
        <w:gridCol w:w="1134"/>
      </w:tblGrid>
      <w:tr w:rsidR="00EB175B" w:rsidRPr="00E45935" w:rsidTr="003E7581">
        <w:tc>
          <w:tcPr>
            <w:tcW w:w="2211" w:type="dxa"/>
            <w:vMerge w:val="restart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Группы должностей муниципальной службы</w:t>
            </w:r>
          </w:p>
        </w:tc>
        <w:tc>
          <w:tcPr>
            <w:tcW w:w="4168" w:type="dxa"/>
            <w:vMerge w:val="restart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Наименование классного чина</w:t>
            </w:r>
          </w:p>
        </w:tc>
        <w:tc>
          <w:tcPr>
            <w:tcW w:w="3572" w:type="dxa"/>
            <w:gridSpan w:val="3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Размер ежемесячной надбавки к должностному окладу за классный чин, %</w:t>
            </w:r>
          </w:p>
        </w:tc>
      </w:tr>
      <w:tr w:rsidR="00EB175B" w:rsidRPr="00E45935" w:rsidTr="003E7581">
        <w:tc>
          <w:tcPr>
            <w:tcW w:w="2211" w:type="dxa"/>
            <w:vMerge/>
          </w:tcPr>
          <w:p w:rsidR="00EB175B" w:rsidRPr="00E45935" w:rsidRDefault="00EB1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vMerge/>
          </w:tcPr>
          <w:p w:rsidR="00EB175B" w:rsidRPr="00E45935" w:rsidRDefault="00EB1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47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134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EB175B" w:rsidRPr="00E45935" w:rsidTr="003E7581">
        <w:tc>
          <w:tcPr>
            <w:tcW w:w="2211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Главные должности</w:t>
            </w:r>
          </w:p>
        </w:tc>
        <w:tc>
          <w:tcPr>
            <w:tcW w:w="4168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Муниципальный советник в Иркутской области</w:t>
            </w:r>
          </w:p>
        </w:tc>
        <w:tc>
          <w:tcPr>
            <w:tcW w:w="1191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B175B" w:rsidRPr="00E45935" w:rsidTr="003E7581">
        <w:tc>
          <w:tcPr>
            <w:tcW w:w="2211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Ведущие должности</w:t>
            </w:r>
          </w:p>
        </w:tc>
        <w:tc>
          <w:tcPr>
            <w:tcW w:w="4168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Советник муниципальной службы в Иркутской области</w:t>
            </w:r>
          </w:p>
        </w:tc>
        <w:tc>
          <w:tcPr>
            <w:tcW w:w="1191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B175B" w:rsidRPr="00E45935" w:rsidTr="003E7581">
        <w:tc>
          <w:tcPr>
            <w:tcW w:w="2211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Старшие должности</w:t>
            </w:r>
          </w:p>
        </w:tc>
        <w:tc>
          <w:tcPr>
            <w:tcW w:w="4168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Референт муниципальной службы в Иркутской области</w:t>
            </w:r>
          </w:p>
        </w:tc>
        <w:tc>
          <w:tcPr>
            <w:tcW w:w="1191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B175B" w:rsidRPr="00E45935" w:rsidTr="003E7581">
        <w:tc>
          <w:tcPr>
            <w:tcW w:w="2211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Младшие должности</w:t>
            </w:r>
          </w:p>
        </w:tc>
        <w:tc>
          <w:tcPr>
            <w:tcW w:w="4168" w:type="dxa"/>
          </w:tcPr>
          <w:p w:rsidR="00EB175B" w:rsidRPr="00E45935" w:rsidRDefault="00EB175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Секретарь муниципальной службы в Иркутской области</w:t>
            </w:r>
          </w:p>
        </w:tc>
        <w:tc>
          <w:tcPr>
            <w:tcW w:w="1191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EB175B" w:rsidRPr="00E45935" w:rsidRDefault="00EB175B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F61965" w:rsidRDefault="00F619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.3. На ежемесячную надбавку к должностному окладу за классный чин начисляются районный коэффициент и </w:t>
      </w:r>
      <w:r w:rsidR="008C6193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735472" w:rsidRDefault="007354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20458" w:rsidRDefault="004204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ЕЖЕМЕСЯЧНАЯ НАДБАВКА К ДОЛЖНОСТНОМУ ОКЛАДУ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ЗА ВЫСЛУГУ ЛЕТ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.1. Выплата муниципальным служащим ежемесячной надбавки к должностному окладу за выслугу лет производится дифференцированно в зависимости от общего стажа замещения </w:t>
      </w:r>
      <w:r w:rsidR="0037539F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7539F">
        <w:rPr>
          <w:rFonts w:ascii="Times New Roman" w:hAnsi="Times New Roman" w:cs="Times New Roman"/>
          <w:sz w:val="28"/>
          <w:szCs w:val="28"/>
        </w:rPr>
        <w:t>службы</w:t>
      </w:r>
      <w:r w:rsidR="00EB175B" w:rsidRPr="00E45935">
        <w:rPr>
          <w:rFonts w:ascii="Times New Roman" w:hAnsi="Times New Roman" w:cs="Times New Roman"/>
          <w:sz w:val="28"/>
          <w:szCs w:val="28"/>
        </w:rPr>
        <w:t>, дающего право на получение этой надбавки, в следующих размерах:</w:t>
      </w:r>
    </w:p>
    <w:p w:rsidR="00420458" w:rsidRPr="00E45935" w:rsidRDefault="00420458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A85" w:rsidRPr="00E45935" w:rsidRDefault="00097A85" w:rsidP="00097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1814"/>
      </w:tblGrid>
      <w:tr w:rsidR="00097A85" w:rsidRPr="00E45935" w:rsidTr="00671125">
        <w:tc>
          <w:tcPr>
            <w:tcW w:w="4479" w:type="dxa"/>
          </w:tcPr>
          <w:p w:rsidR="00097A85" w:rsidRPr="00E45935" w:rsidRDefault="00097A85" w:rsidP="006711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стаже муниципальной службы</w:t>
            </w:r>
          </w:p>
        </w:tc>
        <w:tc>
          <w:tcPr>
            <w:tcW w:w="1814" w:type="dxa"/>
          </w:tcPr>
          <w:p w:rsidR="00097A85" w:rsidRPr="00E45935" w:rsidRDefault="00097A85" w:rsidP="006711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в процентах</w:t>
            </w:r>
          </w:p>
        </w:tc>
      </w:tr>
      <w:tr w:rsidR="00097A85" w:rsidRPr="00E45935" w:rsidTr="00671125">
        <w:tc>
          <w:tcPr>
            <w:tcW w:w="4479" w:type="dxa"/>
          </w:tcPr>
          <w:p w:rsidR="00097A85" w:rsidRPr="00E45935" w:rsidRDefault="00097A85" w:rsidP="006711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1814" w:type="dxa"/>
          </w:tcPr>
          <w:p w:rsidR="00097A85" w:rsidRPr="00E45935" w:rsidRDefault="00097A85" w:rsidP="0067112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7A85" w:rsidRPr="00E45935" w:rsidTr="00671125">
        <w:tc>
          <w:tcPr>
            <w:tcW w:w="4479" w:type="dxa"/>
          </w:tcPr>
          <w:p w:rsidR="00097A85" w:rsidRPr="00E45935" w:rsidRDefault="00097A85" w:rsidP="006711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от 5 лет до 10 лет</w:t>
            </w:r>
          </w:p>
        </w:tc>
        <w:tc>
          <w:tcPr>
            <w:tcW w:w="1814" w:type="dxa"/>
          </w:tcPr>
          <w:p w:rsidR="00097A85" w:rsidRPr="00E45935" w:rsidRDefault="00097A85" w:rsidP="0067112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97A85" w:rsidRPr="00E45935" w:rsidTr="00671125">
        <w:tc>
          <w:tcPr>
            <w:tcW w:w="4479" w:type="dxa"/>
          </w:tcPr>
          <w:p w:rsidR="00097A85" w:rsidRPr="00E45935" w:rsidRDefault="00097A85" w:rsidP="006711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от 10 лет до 15 лет</w:t>
            </w:r>
          </w:p>
        </w:tc>
        <w:tc>
          <w:tcPr>
            <w:tcW w:w="1814" w:type="dxa"/>
          </w:tcPr>
          <w:p w:rsidR="00097A85" w:rsidRPr="00E45935" w:rsidRDefault="00097A85" w:rsidP="0067112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97A85" w:rsidRPr="00E45935" w:rsidTr="00671125">
        <w:tc>
          <w:tcPr>
            <w:tcW w:w="4479" w:type="dxa"/>
          </w:tcPr>
          <w:p w:rsidR="00097A85" w:rsidRPr="00E45935" w:rsidRDefault="00097A85" w:rsidP="006711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814" w:type="dxa"/>
          </w:tcPr>
          <w:p w:rsidR="00097A85" w:rsidRPr="00E45935" w:rsidRDefault="00097A85" w:rsidP="0067112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097A85" w:rsidRPr="00E45935" w:rsidRDefault="00097A85" w:rsidP="00097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05002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.2. Надбавка за выслугу лет устанавливается в порядке и </w:t>
      </w:r>
      <w:r w:rsidR="00671125">
        <w:rPr>
          <w:rFonts w:ascii="Times New Roman" w:hAnsi="Times New Roman" w:cs="Times New Roman"/>
          <w:sz w:val="28"/>
          <w:szCs w:val="28"/>
        </w:rPr>
        <w:t xml:space="preserve">на 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условиях, </w:t>
      </w:r>
      <w:r w:rsidR="00EB175B" w:rsidRPr="00E05002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hyperlink w:anchor="P437" w:history="1">
        <w:r w:rsidR="00EB175B" w:rsidRPr="00E05002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E05002" w:rsidRPr="00E05002">
          <w:rPr>
            <w:rFonts w:ascii="Times New Roman" w:hAnsi="Times New Roman" w:cs="Times New Roman"/>
            <w:sz w:val="28"/>
            <w:szCs w:val="28"/>
          </w:rPr>
          <w:t>№</w:t>
        </w:r>
        <w:r w:rsidR="00EB175B" w:rsidRPr="00E05002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EB175B" w:rsidRPr="00E05002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EB175B" w:rsidRPr="00E45935" w:rsidRDefault="003E7581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175B" w:rsidRPr="00E05002">
        <w:rPr>
          <w:rFonts w:ascii="Times New Roman" w:hAnsi="Times New Roman" w:cs="Times New Roman"/>
          <w:sz w:val="28"/>
          <w:szCs w:val="28"/>
        </w:rPr>
        <w:t xml:space="preserve">.3. На ежемесячную надбавку 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за выслугу лет начисляются районный коэффициент и </w:t>
      </w:r>
      <w:r w:rsidR="008C6193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B85B0A" w:rsidRDefault="00B85B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458" w:rsidRPr="00E45935" w:rsidRDefault="004204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ЕЖЕМЕСЯЧНАЯ НАДБАВКА К ДОЛЖНОСТНОМУ ОКЛАДУ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ЗА ОСОБЫЕ УСЛОВИЯ МУНИЦИПАЛЬНОЙ СЛУЖБЫ</w:t>
      </w:r>
    </w:p>
    <w:p w:rsidR="00EB175B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458" w:rsidRPr="00E45935" w:rsidRDefault="004204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3E7581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8"/>
      <w:bookmarkEnd w:id="2"/>
      <w:r>
        <w:rPr>
          <w:rFonts w:ascii="Times New Roman" w:hAnsi="Times New Roman" w:cs="Times New Roman"/>
          <w:sz w:val="28"/>
          <w:szCs w:val="28"/>
        </w:rPr>
        <w:t>6</w:t>
      </w:r>
      <w:r w:rsidR="00EB175B" w:rsidRPr="00E45935">
        <w:rPr>
          <w:rFonts w:ascii="Times New Roman" w:hAnsi="Times New Roman" w:cs="Times New Roman"/>
          <w:sz w:val="28"/>
          <w:szCs w:val="28"/>
        </w:rPr>
        <w:t>.1. Ежемесячная надбавка за особые условия муниципальной службы устанавливается в размере:</w:t>
      </w:r>
    </w:p>
    <w:p w:rsidR="00EB175B" w:rsidRPr="00E45935" w:rsidRDefault="00723D90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B175B" w:rsidRPr="00E45935">
        <w:rPr>
          <w:rFonts w:ascii="Times New Roman" w:hAnsi="Times New Roman" w:cs="Times New Roman"/>
          <w:sz w:val="28"/>
          <w:szCs w:val="28"/>
        </w:rPr>
        <w:t>) по главной группе должностей муниципальной службы - от 120 до 150 процентов должностного оклада;</w:t>
      </w:r>
    </w:p>
    <w:p w:rsidR="00EB175B" w:rsidRPr="00E45935" w:rsidRDefault="00723D90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B175B" w:rsidRPr="00E45935">
        <w:rPr>
          <w:rFonts w:ascii="Times New Roman" w:hAnsi="Times New Roman" w:cs="Times New Roman"/>
          <w:sz w:val="28"/>
          <w:szCs w:val="28"/>
        </w:rPr>
        <w:t>) по ведущей группе должностей муниципальной службы - от 90 до 120 процентов должностного оклада;</w:t>
      </w:r>
    </w:p>
    <w:p w:rsidR="00EB175B" w:rsidRPr="00E45935" w:rsidRDefault="00723D90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175B" w:rsidRPr="00E45935">
        <w:rPr>
          <w:rFonts w:ascii="Times New Roman" w:hAnsi="Times New Roman" w:cs="Times New Roman"/>
          <w:sz w:val="28"/>
          <w:szCs w:val="28"/>
        </w:rPr>
        <w:t>) по старшей группе должностей муниципальной службы - от 60 до 90 процентов должностного оклада;</w:t>
      </w:r>
    </w:p>
    <w:p w:rsidR="00EB175B" w:rsidRPr="00E45935" w:rsidRDefault="00723D90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B175B" w:rsidRPr="00E45935">
        <w:rPr>
          <w:rFonts w:ascii="Times New Roman" w:hAnsi="Times New Roman" w:cs="Times New Roman"/>
          <w:sz w:val="28"/>
          <w:szCs w:val="28"/>
        </w:rPr>
        <w:t>) по младшей группе должностей муниципальной службы - от 30 до 60 процентов должностного оклада.</w:t>
      </w:r>
    </w:p>
    <w:p w:rsidR="00AA4E1D" w:rsidRDefault="003E7581" w:rsidP="00AA4E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.2. </w:t>
      </w:r>
      <w:r w:rsidR="00EB175B" w:rsidRPr="006368DD">
        <w:rPr>
          <w:rFonts w:ascii="Times New Roman" w:hAnsi="Times New Roman" w:cs="Times New Roman"/>
          <w:sz w:val="28"/>
          <w:szCs w:val="28"/>
        </w:rPr>
        <w:t xml:space="preserve">Надбавка за особые условия муниципальной службы устанавливается </w:t>
      </w:r>
      <w:r w:rsidR="00AA4E1D">
        <w:rPr>
          <w:rFonts w:ascii="Times New Roman" w:hAnsi="Times New Roman" w:cs="Times New Roman"/>
          <w:sz w:val="28"/>
          <w:szCs w:val="28"/>
        </w:rPr>
        <w:t>распоряжением администрации города</w:t>
      </w:r>
      <w:r w:rsidR="00EB175B" w:rsidRPr="006368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E1D" w:rsidRDefault="00AA4E1D" w:rsidP="00AA4E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установления надбавки по должностям муниципальной службы, кроме должностей, непосредственно подчиненных </w:t>
      </w:r>
      <w:r w:rsidR="00D15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мэру города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письменное мотивированное представление руководителя отраслевого (функционального) </w:t>
      </w:r>
      <w:r w:rsidR="00075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261B45" w:rsidRPr="001526FB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П</w:t>
      </w:r>
      <w:r w:rsidRPr="00427F9C">
        <w:rPr>
          <w:rFonts w:ascii="Times New Roman" w:hAnsi="Times New Roman" w:cs="Times New Roman"/>
          <w:sz w:val="28"/>
          <w:szCs w:val="28"/>
        </w:rPr>
        <w:t>ри установлении указанной надбавки учитываются напряженность</w:t>
      </w:r>
      <w:r w:rsidRPr="00E45935">
        <w:rPr>
          <w:rFonts w:ascii="Times New Roman" w:hAnsi="Times New Roman" w:cs="Times New Roman"/>
          <w:sz w:val="28"/>
          <w:szCs w:val="28"/>
        </w:rPr>
        <w:t xml:space="preserve"> труда муниципального служащего, степень важности, сложности, ответственности выполняемых заданий и принимаемых им решений в соответствии с его должностными обязанностями.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FB">
        <w:rPr>
          <w:rFonts w:ascii="Times New Roman" w:hAnsi="Times New Roman" w:cs="Times New Roman"/>
          <w:sz w:val="28"/>
          <w:szCs w:val="28"/>
        </w:rPr>
        <w:t>Определение размера надбавки возможно из суммы размеров надбавки по видам особых условий, присущих для исполнения должностных обязанностей специалистов и руководителей, в соответствии с перечнем.</w:t>
      </w:r>
    </w:p>
    <w:p w:rsidR="00735472" w:rsidRDefault="00735472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472" w:rsidRDefault="00735472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472" w:rsidRDefault="00735472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58" w:rsidRDefault="00420458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58" w:rsidRDefault="00420458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B45" w:rsidRDefault="00261B45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особых условий муниципальной службы и критерии </w:t>
      </w:r>
    </w:p>
    <w:p w:rsidR="00261B45" w:rsidRPr="001526FB" w:rsidRDefault="00261B45" w:rsidP="0026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размера надбавки</w:t>
      </w:r>
    </w:p>
    <w:tbl>
      <w:tblPr>
        <w:tblpPr w:leftFromText="180" w:rightFromText="180" w:vertAnchor="text" w:horzAnchor="margin" w:tblpY="242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260"/>
        <w:gridCol w:w="1260"/>
        <w:gridCol w:w="1260"/>
        <w:gridCol w:w="1294"/>
      </w:tblGrid>
      <w:tr w:rsidR="00261B45" w:rsidRPr="001526FB" w:rsidTr="00261B45">
        <w:tc>
          <w:tcPr>
            <w:tcW w:w="5148" w:type="dxa"/>
            <w:vMerge w:val="restart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особых условий</w:t>
            </w:r>
          </w:p>
        </w:tc>
        <w:tc>
          <w:tcPr>
            <w:tcW w:w="5074" w:type="dxa"/>
            <w:gridSpan w:val="4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надбавки по группам должностей, %</w:t>
            </w:r>
          </w:p>
        </w:tc>
      </w:tr>
      <w:tr w:rsidR="00261B45" w:rsidRPr="001526FB" w:rsidTr="00261B45">
        <w:tc>
          <w:tcPr>
            <w:tcW w:w="5148" w:type="dxa"/>
            <w:vMerge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младшая 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ведущая  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главная </w:t>
            </w:r>
          </w:p>
        </w:tc>
      </w:tr>
      <w:tr w:rsidR="00261B45" w:rsidRPr="001526FB" w:rsidTr="00261B45"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261B45" w:rsidRPr="001526FB" w:rsidTr="00261B45"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Минимальный размер надбавки за особые условия муниципальной службы по каждой группе должностей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261B45" w:rsidRPr="001526FB" w:rsidTr="00261B45"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Максимальный </w:t>
            </w: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 суммы надбавки 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минимально </w:t>
            </w: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установленному по каждой группе должностей, в том числе: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261B45" w:rsidRPr="001526FB" w:rsidTr="00261B45">
        <w:trPr>
          <w:trHeight w:val="490"/>
        </w:trPr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</w:t>
            </w: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специфику выполнения работы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</w:tr>
      <w:tr w:rsidR="00261B45" w:rsidRPr="001526FB" w:rsidTr="00261B45">
        <w:trPr>
          <w:trHeight w:val="490"/>
        </w:trPr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за </w:t>
            </w:r>
            <w:r w:rsidRPr="00926B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сложность и интенсивность в работе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</w:tr>
      <w:tr w:rsidR="00261B45" w:rsidRPr="001526FB" w:rsidTr="00261B45">
        <w:trPr>
          <w:trHeight w:val="490"/>
        </w:trPr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</w:t>
            </w: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сихологически напряженная работа, работа с населением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0 - 10</w:t>
            </w:r>
          </w:p>
        </w:tc>
      </w:tr>
      <w:tr w:rsidR="00261B45" w:rsidRPr="001526FB" w:rsidTr="00261B45">
        <w:trPr>
          <w:trHeight w:val="490"/>
        </w:trPr>
        <w:tc>
          <w:tcPr>
            <w:tcW w:w="5148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Максимальный размер надбавки за особые условия муниципальной службы по каждой группе должностей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260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294" w:type="dxa"/>
            <w:shd w:val="clear" w:color="auto" w:fill="auto"/>
          </w:tcPr>
          <w:p w:rsidR="00261B45" w:rsidRPr="001526FB" w:rsidRDefault="00261B45" w:rsidP="00261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26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</w:tbl>
    <w:p w:rsidR="001526FB" w:rsidRPr="001526FB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E31" w:rsidRDefault="00AA4E31" w:rsidP="00AA4E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руководителя отраслевого (функционального)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надбавки по должностям муниципальной службы оформляется в соответствии с Приложением № 3 к положению и направляется в Комиссию по решению вопросов, связанных с правовым статусом работников администрации </w:t>
      </w:r>
      <w:r w:rsidR="00075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723D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</w:t>
      </w:r>
      <w:r w:rsidR="0072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контрольно-счетной палаты </w:t>
      </w:r>
      <w:r w:rsidR="00F4560F" w:rsidRPr="00F4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Усолье-Сибирское </w:t>
      </w: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Комиссия). Комиссия в недельный срок рассматривает поступившие представления и принимает решение с учетом мнения руководителя, представившего представление. Протокол заседания с решением председатель Комиссии направляет в кадровую службу администрации города для подготовки проекта распоряжения администрации города об установлении размеров надбавок муниципальным служащим.</w:t>
      </w:r>
    </w:p>
    <w:p w:rsidR="00AA4E31" w:rsidRPr="00AA4E1D" w:rsidRDefault="00AA4E31" w:rsidP="00AA4E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Надбавки за особые условия муниципальной службы по должностям, непосредственно подчиненным </w:t>
      </w:r>
      <w:r w:rsidR="00BB3E60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мэру го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рода, устанавливаются распоряжением администрации города Усолье-Сибирское, подготовленным кадровой службой администрации города</w:t>
      </w:r>
      <w:r w:rsidR="00F4560F" w:rsidRPr="00F4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4E31" w:rsidRDefault="00AA4E31" w:rsidP="00AA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r w:rsidR="00190212" w:rsidRPr="001902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уменьшения размера ежемесячной надбавки</w:t>
      </w:r>
      <w:r w:rsidR="00190212" w:rsidRPr="00190212">
        <w:t xml:space="preserve"> </w:t>
      </w:r>
      <w:r w:rsidR="00190212" w:rsidRPr="001902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особые условия муниципальной службы являются систематическое несвоевременное выполнение служебных заданий, ухудшение качества и результатов работы, а также нарушение муниципальным служащим трудовой и (</w:t>
      </w:r>
      <w:r w:rsidR="0019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исполнительской дисциплины, </w:t>
      </w: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hyperlink r:id="rId10" w:history="1">
        <w:r w:rsidRPr="001526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п.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Pr="001526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</w:t>
      </w:r>
      <w:r w:rsidRPr="001526F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с соблюдением требований трудового законодательства.</w:t>
      </w:r>
    </w:p>
    <w:p w:rsidR="00874FD1" w:rsidRPr="001526FB" w:rsidRDefault="00874FD1" w:rsidP="00AA4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размера ранее установленной муниципальному служащему ежемесячной надбавки за особые условия муниципальной службы производится на основании служебной записки на имя представителя нанимателя (работодателя), подготовленной непосредственным руководителем муниципального служащего. В </w:t>
      </w:r>
      <w:r w:rsidRPr="00874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служебной записке должен быть указан размер ежемесячной надбавки, который предлагается установить муниципальному служащему, с соответствующим обоснованием увеличения (уменьшения) ее размера с учетом критериев, предусмотренных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на</w:t>
      </w:r>
      <w:r w:rsidRPr="00874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4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оложения.</w:t>
      </w:r>
    </w:p>
    <w:p w:rsidR="00AA4E31" w:rsidRPr="00E45935" w:rsidRDefault="00AA4E31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3E8">
        <w:rPr>
          <w:rFonts w:ascii="Times New Roman" w:hAnsi="Times New Roman" w:cs="Times New Roman"/>
          <w:sz w:val="28"/>
          <w:szCs w:val="28"/>
        </w:rPr>
        <w:t>6.7. Надбавка выплачивается в пределах фонда оплаты труда муниципальных служащих, предусмотренного в бюджете города на соответствующий финансовый год.</w:t>
      </w:r>
    </w:p>
    <w:p w:rsidR="00EB175B" w:rsidRPr="00E45935" w:rsidRDefault="00AA4E31" w:rsidP="00AA4E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</w:t>
      </w:r>
      <w:r w:rsidRPr="00E45935">
        <w:rPr>
          <w:rFonts w:ascii="Times New Roman" w:hAnsi="Times New Roman" w:cs="Times New Roman"/>
          <w:sz w:val="28"/>
          <w:szCs w:val="28"/>
        </w:rPr>
        <w:t xml:space="preserve"> На ежемесячную надбавку за особые условия муниципальной службы начисляются районный коэффициент и </w:t>
      </w:r>
      <w:r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Pr="00E45935">
        <w:rPr>
          <w:rFonts w:ascii="Times New Roman" w:hAnsi="Times New Roman" w:cs="Times New Roman"/>
          <w:sz w:val="28"/>
          <w:szCs w:val="28"/>
        </w:rPr>
        <w:t xml:space="preserve">надбавка за работу в южных районах Иркутской </w:t>
      </w:r>
      <w:r w:rsidR="00EB175B" w:rsidRPr="00E45935">
        <w:rPr>
          <w:rFonts w:ascii="Times New Roman" w:hAnsi="Times New Roman" w:cs="Times New Roman"/>
          <w:sz w:val="28"/>
          <w:szCs w:val="28"/>
        </w:rPr>
        <w:t>в соответствии с действующим федеральным и областным законодательством.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9E14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 </w:t>
      </w:r>
      <w:r w:rsidR="00FB567F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СО СВЕДЕНИЯМИ,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СОСТАВЛЯЮЩИМИ ГОСУДАРСТВЕННУЮ ТАЙНУ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.1. </w:t>
      </w:r>
      <w:r w:rsidR="00FB567F">
        <w:rPr>
          <w:rFonts w:ascii="Times New Roman" w:hAnsi="Times New Roman" w:cs="Times New Roman"/>
          <w:sz w:val="28"/>
          <w:szCs w:val="28"/>
        </w:rPr>
        <w:t>Процентная н</w:t>
      </w:r>
      <w:r w:rsidR="00EB175B" w:rsidRPr="00E45935">
        <w:rPr>
          <w:rFonts w:ascii="Times New Roman" w:hAnsi="Times New Roman" w:cs="Times New Roman"/>
          <w:sz w:val="28"/>
          <w:szCs w:val="28"/>
        </w:rPr>
        <w:t>адбавка за работу со сведениями, составляющими государственную тайну, устанавливается в размерах и порядке, определяемых законодательством Российской Федерации.</w:t>
      </w: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.2. Надбавка за работу со сведениями, составляющими государственную тайну, устанавливается </w:t>
      </w:r>
      <w:r>
        <w:rPr>
          <w:rFonts w:ascii="Times New Roman" w:hAnsi="Times New Roman" w:cs="Times New Roman"/>
          <w:sz w:val="28"/>
          <w:szCs w:val="28"/>
        </w:rPr>
        <w:t>распоряжением администрации города Усолье-Сибирское.</w:t>
      </w:r>
    </w:p>
    <w:p w:rsidR="00EB175B" w:rsidRPr="00E45935" w:rsidRDefault="00EB175B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Основанием для установления надбавки является письменное представление </w:t>
      </w:r>
      <w:r w:rsidR="00FB567F">
        <w:rPr>
          <w:rFonts w:ascii="Times New Roman" w:hAnsi="Times New Roman" w:cs="Times New Roman"/>
          <w:sz w:val="28"/>
          <w:szCs w:val="28"/>
        </w:rPr>
        <w:t xml:space="preserve">руководителя отдела </w:t>
      </w:r>
      <w:r w:rsidRPr="00E45935">
        <w:rPr>
          <w:rFonts w:ascii="Times New Roman" w:hAnsi="Times New Roman" w:cs="Times New Roman"/>
          <w:sz w:val="28"/>
          <w:szCs w:val="28"/>
        </w:rPr>
        <w:t>по мобилизационной подготовке администрации города в соответствии с оформленной формой допуска к сведениям, составляющим государственную тайну.</w:t>
      </w: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.3. Надбавка за работу со сведениями, составляющими государственную тайну, начисляется исходя из должностного </w:t>
      </w:r>
      <w:r w:rsidR="008C6193">
        <w:rPr>
          <w:rFonts w:ascii="Times New Roman" w:hAnsi="Times New Roman" w:cs="Times New Roman"/>
          <w:sz w:val="28"/>
          <w:szCs w:val="28"/>
        </w:rPr>
        <w:t>оклада муниципального служащего.</w:t>
      </w: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175B" w:rsidRPr="00E45935">
        <w:rPr>
          <w:rFonts w:ascii="Times New Roman" w:hAnsi="Times New Roman" w:cs="Times New Roman"/>
          <w:sz w:val="28"/>
          <w:szCs w:val="28"/>
        </w:rPr>
        <w:t>.4. Надбавка за работу со сведениями, составляющими государственную тайну, не выплачивается лицам, в отношении которых допуск прекращен</w:t>
      </w:r>
      <w:r w:rsidR="00D92505">
        <w:rPr>
          <w:rFonts w:ascii="Times New Roman" w:hAnsi="Times New Roman" w:cs="Times New Roman"/>
          <w:sz w:val="28"/>
          <w:szCs w:val="28"/>
        </w:rPr>
        <w:t>,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находящимся </w:t>
      </w:r>
      <w:r w:rsidR="00D92505">
        <w:rPr>
          <w:rFonts w:ascii="Times New Roman" w:hAnsi="Times New Roman" w:cs="Times New Roman"/>
          <w:sz w:val="28"/>
          <w:szCs w:val="28"/>
        </w:rPr>
        <w:t xml:space="preserve">в отпуске по уходу за ребенком, </w:t>
      </w:r>
      <w:r w:rsidR="00EB175B" w:rsidRPr="00E45935">
        <w:rPr>
          <w:rFonts w:ascii="Times New Roman" w:hAnsi="Times New Roman" w:cs="Times New Roman"/>
          <w:sz w:val="28"/>
          <w:szCs w:val="28"/>
        </w:rPr>
        <w:t>в иных случаях, предусмотренных законодательством Российской Федерации.</w:t>
      </w:r>
    </w:p>
    <w:p w:rsidR="00EB175B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.5. Прекращение выплаты ежемесячной надбавки за работу со сведениями, составляющими государственную тайну, оформляется </w:t>
      </w:r>
      <w:r>
        <w:rPr>
          <w:rFonts w:ascii="Times New Roman" w:hAnsi="Times New Roman" w:cs="Times New Roman"/>
          <w:sz w:val="28"/>
          <w:szCs w:val="28"/>
        </w:rPr>
        <w:t>распоряжением администрации города Усолье-Сибирское.</w:t>
      </w:r>
    </w:p>
    <w:p w:rsidR="00284737" w:rsidRPr="00284737" w:rsidRDefault="00284737" w:rsidP="00F146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Муниципальным служащим </w:t>
      </w:r>
      <w:r w:rsidR="00723D90"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отраслевых</w:t>
      </w:r>
      <w:r w:rsidRPr="00284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(функциональных) органов администрации города </w:t>
      </w:r>
      <w:r w:rsidRPr="00284737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защите государственной тайны дополнительно к ежемесячной процентной надбавке к должн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остному окладу</w:t>
      </w:r>
      <w:r w:rsidRPr="00284737">
        <w:rPr>
          <w:rFonts w:ascii="Times New Roman" w:hAnsi="Times New Roman" w:cs="Times New Roman"/>
          <w:sz w:val="28"/>
          <w:szCs w:val="28"/>
        </w:rPr>
        <w:t xml:space="preserve"> </w:t>
      </w:r>
      <w:r w:rsidRPr="00E45935">
        <w:rPr>
          <w:rFonts w:ascii="Times New Roman" w:hAnsi="Times New Roman" w:cs="Times New Roman"/>
          <w:sz w:val="28"/>
          <w:szCs w:val="28"/>
        </w:rPr>
        <w:t>за работу со сведениями, составляющими государственную тайну,</w:t>
      </w:r>
      <w:r w:rsidRPr="002847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выплачивается процентная надбавка к должностному окладу за стаж работы в указанных </w:t>
      </w:r>
      <w:r w:rsidR="00201392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органах.</w:t>
      </w:r>
    </w:p>
    <w:p w:rsidR="00284737" w:rsidRPr="00284737" w:rsidRDefault="00284737" w:rsidP="00284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4737">
        <w:rPr>
          <w:rFonts w:ascii="Times New Roman" w:hAnsi="Times New Roman" w:cs="Times New Roman"/>
          <w:sz w:val="28"/>
          <w:szCs w:val="28"/>
        </w:rPr>
        <w:t xml:space="preserve">Размер процентной </w:t>
      </w:r>
      <w:r w:rsidR="00201392">
        <w:rPr>
          <w:rFonts w:ascii="Times New Roman" w:hAnsi="Times New Roman" w:cs="Times New Roman"/>
          <w:sz w:val="28"/>
          <w:szCs w:val="28"/>
        </w:rPr>
        <w:t xml:space="preserve">надбавки к должностному окладу </w:t>
      </w:r>
      <w:r w:rsidRPr="00284737">
        <w:rPr>
          <w:rFonts w:ascii="Times New Roman" w:hAnsi="Times New Roman" w:cs="Times New Roman"/>
          <w:sz w:val="28"/>
          <w:szCs w:val="28"/>
        </w:rPr>
        <w:t>при стаже работы от 1 до 5 лет составляет 10 процентов, от 5 до 10 лет - 15 процентов, от 10 лет и выше - 20 процентов.</w:t>
      </w:r>
    </w:p>
    <w:p w:rsidR="00284737" w:rsidRPr="00284737" w:rsidRDefault="00201392" w:rsidP="002847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стаж работы, </w:t>
      </w:r>
      <w:r w:rsidR="00284737" w:rsidRPr="00284737">
        <w:rPr>
          <w:rFonts w:ascii="Times New Roman" w:hAnsi="Times New Roman" w:cs="Times New Roman"/>
          <w:sz w:val="28"/>
          <w:szCs w:val="28"/>
        </w:rPr>
        <w:t>дающий право на получение указанной надбавки, включается время работы в структурных подразделениях по защите государственной тайны других органов государственной власти, органов местного самоуправления и организаций.</w:t>
      </w: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4737">
        <w:rPr>
          <w:rFonts w:ascii="Times New Roman" w:hAnsi="Times New Roman" w:cs="Times New Roman"/>
          <w:sz w:val="28"/>
          <w:szCs w:val="28"/>
        </w:rPr>
        <w:t>.7</w:t>
      </w:r>
      <w:r w:rsidR="00EB175B" w:rsidRPr="00E45935">
        <w:rPr>
          <w:rFonts w:ascii="Times New Roman" w:hAnsi="Times New Roman" w:cs="Times New Roman"/>
          <w:sz w:val="28"/>
          <w:szCs w:val="28"/>
        </w:rPr>
        <w:t>. На надбавк</w:t>
      </w:r>
      <w:r w:rsidR="00284737">
        <w:rPr>
          <w:rFonts w:ascii="Times New Roman" w:hAnsi="Times New Roman" w:cs="Times New Roman"/>
          <w:sz w:val="28"/>
          <w:szCs w:val="28"/>
        </w:rPr>
        <w:t>и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за работу со сведениями, составляющими государственную тайну,</w:t>
      </w:r>
      <w:r w:rsidR="00284737">
        <w:rPr>
          <w:rFonts w:ascii="Times New Roman" w:hAnsi="Times New Roman" w:cs="Times New Roman"/>
          <w:sz w:val="28"/>
          <w:szCs w:val="28"/>
        </w:rPr>
        <w:t xml:space="preserve"> и за стаж работы по защите государственной тайны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начисляются районный </w:t>
      </w:r>
      <w:r w:rsidR="00EB175B" w:rsidRPr="00E45935">
        <w:rPr>
          <w:rFonts w:ascii="Times New Roman" w:hAnsi="Times New Roman" w:cs="Times New Roman"/>
          <w:sz w:val="28"/>
          <w:szCs w:val="28"/>
        </w:rPr>
        <w:lastRenderedPageBreak/>
        <w:t xml:space="preserve">коэффициент и </w:t>
      </w:r>
      <w:r w:rsidR="008C6193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9E14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ЕЖЕМЕСЯЧНОЕ ДЕНЕЖНОЕ ПООЩРЕНИЕ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.1. Ежемесячное денежное поощрение выплачивается муниципальному служащему в соответствии с замещаемой должностью муниципальной службы в пределах </w:t>
      </w:r>
      <w:hyperlink w:anchor="P274" w:history="1">
        <w:r w:rsidR="00EB175B" w:rsidRPr="00E05002">
          <w:rPr>
            <w:rFonts w:ascii="Times New Roman" w:hAnsi="Times New Roman" w:cs="Times New Roman"/>
            <w:sz w:val="28"/>
            <w:szCs w:val="28"/>
          </w:rPr>
          <w:t>размеров</w:t>
        </w:r>
      </w:hyperlink>
      <w:r w:rsidR="00EB175B" w:rsidRPr="00E05002">
        <w:rPr>
          <w:rFonts w:ascii="Times New Roman" w:hAnsi="Times New Roman" w:cs="Times New Roman"/>
          <w:sz w:val="28"/>
          <w:szCs w:val="28"/>
        </w:rPr>
        <w:t xml:space="preserve">, 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установленных Приложением </w:t>
      </w:r>
      <w:r w:rsidR="00E05002">
        <w:rPr>
          <w:rFonts w:ascii="Times New Roman" w:hAnsi="Times New Roman" w:cs="Times New Roman"/>
          <w:sz w:val="28"/>
          <w:szCs w:val="28"/>
        </w:rPr>
        <w:t>№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1 к настоящему </w:t>
      </w:r>
      <w:r w:rsidR="00765ACE">
        <w:rPr>
          <w:rFonts w:ascii="Times New Roman" w:hAnsi="Times New Roman" w:cs="Times New Roman"/>
          <w:sz w:val="28"/>
          <w:szCs w:val="28"/>
        </w:rPr>
        <w:t>п</w:t>
      </w:r>
      <w:r w:rsidR="00EB175B" w:rsidRPr="00E45935">
        <w:rPr>
          <w:rFonts w:ascii="Times New Roman" w:hAnsi="Times New Roman" w:cs="Times New Roman"/>
          <w:sz w:val="28"/>
          <w:szCs w:val="28"/>
        </w:rPr>
        <w:t>оложению.</w:t>
      </w:r>
    </w:p>
    <w:p w:rsidR="00EB175B" w:rsidRPr="00E45935" w:rsidRDefault="009E1445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.2. </w:t>
      </w:r>
      <w:r w:rsidR="008B0371">
        <w:rPr>
          <w:rFonts w:ascii="Times New Roman" w:hAnsi="Times New Roman" w:cs="Times New Roman"/>
          <w:sz w:val="28"/>
          <w:szCs w:val="28"/>
        </w:rPr>
        <w:t>Размер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ежемесячного денежного поощрения производится на основании </w:t>
      </w:r>
      <w:r w:rsidR="00765ACE">
        <w:rPr>
          <w:rFonts w:ascii="Times New Roman" w:hAnsi="Times New Roman" w:cs="Times New Roman"/>
          <w:sz w:val="28"/>
          <w:szCs w:val="28"/>
        </w:rPr>
        <w:t>распоряжения администрации города Усолье-Сибирское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75B" w:rsidRDefault="00EB175B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Основанием для выплаты денежного поощ</w:t>
      </w:r>
      <w:r w:rsidR="009911A7">
        <w:rPr>
          <w:rFonts w:ascii="Times New Roman" w:hAnsi="Times New Roman" w:cs="Times New Roman"/>
          <w:sz w:val="28"/>
          <w:szCs w:val="28"/>
        </w:rPr>
        <w:t xml:space="preserve">рения муниципальному служащему </w:t>
      </w:r>
      <w:r w:rsidRPr="00E45935">
        <w:rPr>
          <w:rFonts w:ascii="Times New Roman" w:hAnsi="Times New Roman" w:cs="Times New Roman"/>
          <w:sz w:val="28"/>
          <w:szCs w:val="28"/>
        </w:rPr>
        <w:t xml:space="preserve">является письменное представление </w:t>
      </w:r>
      <w:r w:rsidR="009911A7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23D90">
        <w:rPr>
          <w:rFonts w:ascii="Times New Roman" w:hAnsi="Times New Roman" w:cs="Times New Roman"/>
          <w:sz w:val="28"/>
          <w:szCs w:val="28"/>
        </w:rPr>
        <w:t xml:space="preserve">отраслевого </w:t>
      </w:r>
      <w:r w:rsidR="009911A7" w:rsidRPr="00427F9C">
        <w:rPr>
          <w:rFonts w:ascii="Times New Roman" w:hAnsi="Times New Roman" w:cs="Times New Roman"/>
          <w:sz w:val="28"/>
          <w:szCs w:val="28"/>
        </w:rPr>
        <w:t>(функционального) органа</w:t>
      </w:r>
      <w:r w:rsidR="00234FEE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Pr="00427F9C">
        <w:rPr>
          <w:rFonts w:ascii="Times New Roman" w:hAnsi="Times New Roman" w:cs="Times New Roman"/>
          <w:sz w:val="28"/>
          <w:szCs w:val="28"/>
        </w:rPr>
        <w:t>с указанием размера денежного поощрения.</w:t>
      </w:r>
    </w:p>
    <w:p w:rsidR="00AA4E1D" w:rsidRPr="00AA4E1D" w:rsidRDefault="00AA4E1D" w:rsidP="009E1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выплаты денежного поощрения муниципальному служащему, кроме муниципальных служащих, непосредственно подчиненных </w:t>
      </w:r>
      <w:r w:rsidR="00D15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мэру города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письменное представление руководителя отраслевого (функционального)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с указанием размера денежного поощрения.</w:t>
      </w:r>
    </w:p>
    <w:p w:rsidR="00AA4E1D" w:rsidRPr="00AA4E1D" w:rsidRDefault="00AA4E1D" w:rsidP="009E1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руководителя отраслевого (функционального)</w:t>
      </w:r>
      <w:r w:rsidRPr="00AA4E1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размера ежемесячного денежного поощрения по должностям муниципальной службы оформляется в соответствии с Приложением № 4 к Положению и направляется в Комиссию по решению вопросов, связанных с правовым статусом работников администрации </w:t>
      </w:r>
      <w:r w:rsidR="00AA4E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FB39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</w:t>
      </w:r>
      <w:r w:rsidR="00966FCD" w:rsidRPr="00966FCD">
        <w:t xml:space="preserve"> </w:t>
      </w:r>
      <w:r w:rsidR="00966FCD" w:rsidRPr="00966FC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контрольно-счетной палаты</w:t>
      </w:r>
      <w:r w:rsidR="00F4560F" w:rsidRPr="00F4560F">
        <w:t xml:space="preserve"> </w:t>
      </w:r>
      <w:r w:rsidR="00F4560F" w:rsidRPr="00F456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Комиссия). Комиссия в недельный срок рассматривает поступившие представления. Протокол заседания с решением председатель Комиссии направляет в кадровую службу администрации города для подготовки проекта распоряжения администрации города об установлении размеров ежемесячного денежного поощрения муниципальным служащим.</w:t>
      </w:r>
    </w:p>
    <w:p w:rsidR="00AA4E1D" w:rsidRPr="00AA4E1D" w:rsidRDefault="00AA4E1D" w:rsidP="009E14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ежемесячного денежного поощрения по должностям, непосредственно подчиненным </w:t>
      </w:r>
      <w:r w:rsidR="00D15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мэру города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480F"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распоряжением</w:t>
      </w:r>
      <w:r w:rsidRPr="00AA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Усолье-Сибирское, подготовленным кадровой службой администрации города.</w:t>
      </w:r>
    </w:p>
    <w:p w:rsidR="00EB175B" w:rsidRDefault="004B480F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B175B" w:rsidRPr="00E45935">
        <w:rPr>
          <w:rFonts w:ascii="Times New Roman" w:hAnsi="Times New Roman" w:cs="Times New Roman"/>
          <w:sz w:val="28"/>
          <w:szCs w:val="28"/>
        </w:rPr>
        <w:t>.</w:t>
      </w:r>
      <w:r w:rsidR="00CC1956"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Ежемесячное денежное поощрение выплачивается пропорционально отработанному времени в отчетном месяце.</w:t>
      </w:r>
    </w:p>
    <w:p w:rsidR="00EB175B" w:rsidRPr="00E45935" w:rsidRDefault="0057515C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Ежемесячное денежное поощрение выплачивается в пределах фонда оплаты труда муниципальных служащих, предусмотренного в бюджете города на соответствующий финансовый год.</w:t>
      </w:r>
    </w:p>
    <w:p w:rsidR="00EB175B" w:rsidRPr="00E45935" w:rsidRDefault="0057515C" w:rsidP="009E14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 На ежемесячное денежное поощрение начисляются районный коэффициент и </w:t>
      </w:r>
      <w:r w:rsidR="008C6193">
        <w:rPr>
          <w:rFonts w:ascii="Times New Roman" w:hAnsi="Times New Roman" w:cs="Times New Roman"/>
          <w:sz w:val="28"/>
          <w:szCs w:val="28"/>
        </w:rPr>
        <w:t xml:space="preserve">процентная </w:t>
      </w:r>
      <w:r w:rsidR="00EB175B" w:rsidRPr="00E45935">
        <w:rPr>
          <w:rFonts w:ascii="Times New Roman" w:hAnsi="Times New Roman" w:cs="Times New Roman"/>
          <w:sz w:val="28"/>
          <w:szCs w:val="28"/>
        </w:rPr>
        <w:t>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4B48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B175B" w:rsidRPr="00E45935">
        <w:rPr>
          <w:rFonts w:ascii="Times New Roman" w:hAnsi="Times New Roman" w:cs="Times New Roman"/>
          <w:sz w:val="28"/>
          <w:szCs w:val="28"/>
        </w:rPr>
        <w:t>. ПРЕМИЯ ЗА ВЫПОЛНЕНИЕ ОСОБО ВАЖНЫХ И СЛОЖНЫХ ЗАДАНИЙ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1B45" w:rsidRPr="00261B45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t>9.1. Премия за выполнение особо важных и сложных заданий выплачивается муниципальному служащему при условии своевременного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B45">
        <w:rPr>
          <w:rFonts w:ascii="Times New Roman" w:hAnsi="Times New Roman" w:cs="Times New Roman"/>
          <w:sz w:val="28"/>
          <w:szCs w:val="28"/>
        </w:rPr>
        <w:t>и качественного выполнения порученного особо важного и сложного задания с учетом его личного вклада, а также за достигнутые показатели эффективности деятельности органов местного самоуправления.</w:t>
      </w:r>
    </w:p>
    <w:p w:rsidR="00261B45" w:rsidRPr="00261B45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61B45">
        <w:rPr>
          <w:rFonts w:ascii="Times New Roman" w:hAnsi="Times New Roman" w:cs="Times New Roman"/>
          <w:sz w:val="28"/>
          <w:szCs w:val="28"/>
        </w:rPr>
        <w:t>. Премирование муниципальных служащих за выполнение особо важных и сложных заданий производится в размере не более двух должностных окладов. Конкретный размер премии определяется работодателем.</w:t>
      </w:r>
    </w:p>
    <w:p w:rsidR="00261B45" w:rsidRPr="00261B45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61B45">
        <w:rPr>
          <w:rFonts w:ascii="Times New Roman" w:hAnsi="Times New Roman" w:cs="Times New Roman"/>
          <w:sz w:val="28"/>
          <w:szCs w:val="28"/>
        </w:rPr>
        <w:t>. На премию начисляются районный коэффициент и процентная 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261B45" w:rsidRPr="00261B45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61B45">
        <w:rPr>
          <w:rFonts w:ascii="Times New Roman" w:hAnsi="Times New Roman" w:cs="Times New Roman"/>
          <w:sz w:val="28"/>
          <w:szCs w:val="28"/>
        </w:rPr>
        <w:t xml:space="preserve">. Выплата премии за выполнение особо важных и сложных заданий производится на основании </w:t>
      </w:r>
      <w:r>
        <w:rPr>
          <w:rFonts w:ascii="Times New Roman" w:hAnsi="Times New Roman" w:cs="Times New Roman"/>
          <w:sz w:val="28"/>
          <w:szCs w:val="28"/>
        </w:rPr>
        <w:t>распоряжения администрации города</w:t>
      </w:r>
      <w:r w:rsidR="00BD79C3" w:rsidRPr="00BD79C3">
        <w:t xml:space="preserve"> </w:t>
      </w:r>
      <w:r w:rsidR="00BD79C3" w:rsidRPr="00BD79C3">
        <w:rPr>
          <w:rFonts w:ascii="Times New Roman" w:hAnsi="Times New Roman" w:cs="Times New Roman"/>
          <w:sz w:val="28"/>
          <w:szCs w:val="28"/>
        </w:rPr>
        <w:t>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B45">
        <w:rPr>
          <w:rFonts w:ascii="Times New Roman" w:hAnsi="Times New Roman" w:cs="Times New Roman"/>
          <w:sz w:val="28"/>
          <w:szCs w:val="28"/>
        </w:rPr>
        <w:t>и может осуществляться единовременно либо по результатам работы за год с учетом выполнения особо важных и сложных заданий.</w:t>
      </w:r>
    </w:p>
    <w:p w:rsidR="00261B45" w:rsidRPr="00261B45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t>9.</w:t>
      </w:r>
      <w:r w:rsidR="001122F9">
        <w:rPr>
          <w:rFonts w:ascii="Times New Roman" w:hAnsi="Times New Roman" w:cs="Times New Roman"/>
          <w:sz w:val="28"/>
          <w:szCs w:val="28"/>
        </w:rPr>
        <w:t>5</w:t>
      </w:r>
      <w:r w:rsidRPr="00261B45">
        <w:rPr>
          <w:rFonts w:ascii="Times New Roman" w:hAnsi="Times New Roman" w:cs="Times New Roman"/>
          <w:sz w:val="28"/>
          <w:szCs w:val="28"/>
        </w:rPr>
        <w:t>. В случае экономии фонда оплаты труда по итогам работы за квартал</w:t>
      </w:r>
      <w:r w:rsidR="001122F9">
        <w:rPr>
          <w:rFonts w:ascii="Times New Roman" w:hAnsi="Times New Roman" w:cs="Times New Roman"/>
          <w:sz w:val="28"/>
          <w:szCs w:val="28"/>
        </w:rPr>
        <w:t>, год</w:t>
      </w:r>
      <w:r w:rsidRPr="00261B45">
        <w:rPr>
          <w:rFonts w:ascii="Times New Roman" w:hAnsi="Times New Roman" w:cs="Times New Roman"/>
          <w:sz w:val="28"/>
          <w:szCs w:val="28"/>
        </w:rPr>
        <w:t xml:space="preserve"> муниципальным служащим выплачивается премия за профессиональное, компетентное исполнение должностных обязанностей.</w:t>
      </w:r>
    </w:p>
    <w:p w:rsidR="00261B45" w:rsidRDefault="00261B45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45">
        <w:rPr>
          <w:rFonts w:ascii="Times New Roman" w:hAnsi="Times New Roman" w:cs="Times New Roman"/>
          <w:sz w:val="28"/>
          <w:szCs w:val="28"/>
        </w:rPr>
        <w:t>Размер премии рассчитывается пропорционально начисленной заработной плате муниципального служащего исходя из общей суммы экономии по фонду оплаты труда.</w:t>
      </w:r>
    </w:p>
    <w:p w:rsidR="00C50C73" w:rsidRPr="00261B45" w:rsidRDefault="00C50C73" w:rsidP="00261B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620">
        <w:rPr>
          <w:rFonts w:ascii="Times New Roman" w:hAnsi="Times New Roman" w:cs="Times New Roman"/>
          <w:sz w:val="28"/>
          <w:szCs w:val="28"/>
        </w:rPr>
        <w:t>Бухгалтерская служба готовит письменную информацию о наличии (отсутствии) экономии средств по фонду оплаты труда за отчетный период (квартал, год) и предоставляет мэру 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9C3" w:rsidRPr="00BD79C3" w:rsidRDefault="00BD79C3" w:rsidP="00BD79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9C3">
        <w:rPr>
          <w:rFonts w:ascii="Times New Roman" w:hAnsi="Times New Roman" w:cs="Times New Roman"/>
          <w:sz w:val="28"/>
          <w:szCs w:val="28"/>
        </w:rPr>
        <w:t xml:space="preserve">Выплата премии производится муниципальным служащим за фактически отработанное время на основании распоряжения администрации города Усолье-Сибирское. Премия не </w:t>
      </w:r>
      <w:r w:rsidR="00C50C73">
        <w:rPr>
          <w:rFonts w:ascii="Times New Roman" w:hAnsi="Times New Roman" w:cs="Times New Roman"/>
          <w:sz w:val="28"/>
          <w:szCs w:val="28"/>
        </w:rPr>
        <w:t>начисляется</w:t>
      </w:r>
      <w:r w:rsidRPr="00BD79C3">
        <w:rPr>
          <w:rFonts w:ascii="Times New Roman" w:hAnsi="Times New Roman" w:cs="Times New Roman"/>
          <w:sz w:val="28"/>
          <w:szCs w:val="28"/>
        </w:rPr>
        <w:t xml:space="preserve"> за период временной нетрудоспособности, нахождения в очередном оплачиваемом отпуске, в отпуске без сохранения заработной платы, в отпуске по беременности и родам, в отпуске по уходу за ребенком.</w:t>
      </w:r>
    </w:p>
    <w:p w:rsidR="00687648" w:rsidRPr="00687648" w:rsidRDefault="00687648" w:rsidP="006876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648">
        <w:rPr>
          <w:rFonts w:ascii="Times New Roman" w:hAnsi="Times New Roman" w:cs="Times New Roman"/>
          <w:sz w:val="28"/>
          <w:szCs w:val="28"/>
        </w:rPr>
        <w:t>Премия не выплачивается в следующих случаях:</w:t>
      </w:r>
    </w:p>
    <w:p w:rsidR="00687648" w:rsidRPr="00687648" w:rsidRDefault="00687648" w:rsidP="006876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648">
        <w:rPr>
          <w:rFonts w:ascii="Times New Roman" w:hAnsi="Times New Roman" w:cs="Times New Roman"/>
          <w:sz w:val="28"/>
          <w:szCs w:val="28"/>
        </w:rPr>
        <w:t>1) отсутствие экономии средств фонда оплаты труда;</w:t>
      </w:r>
    </w:p>
    <w:p w:rsidR="00F4560F" w:rsidRDefault="00687648" w:rsidP="006876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648">
        <w:rPr>
          <w:rFonts w:ascii="Times New Roman" w:hAnsi="Times New Roman" w:cs="Times New Roman"/>
          <w:sz w:val="28"/>
          <w:szCs w:val="28"/>
        </w:rPr>
        <w:t>2) наличие у муниципального служащего неснятого в установленном законодательстве порядке дисциплинарного взыскания и (или) фактов нарушения муниципальным служащим правил внутреннего трудового распорядка, исполнительской дисциплины</w:t>
      </w:r>
      <w:r w:rsidR="00F4560F">
        <w:rPr>
          <w:rFonts w:ascii="Times New Roman" w:hAnsi="Times New Roman" w:cs="Times New Roman"/>
          <w:sz w:val="28"/>
          <w:szCs w:val="28"/>
        </w:rPr>
        <w:t>;</w:t>
      </w:r>
    </w:p>
    <w:p w:rsidR="00687648" w:rsidRDefault="00F4560F" w:rsidP="006876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F4560F">
        <w:t xml:space="preserve"> </w:t>
      </w:r>
      <w:r w:rsidRPr="00F4560F">
        <w:rPr>
          <w:rFonts w:ascii="Times New Roman" w:hAnsi="Times New Roman" w:cs="Times New Roman"/>
          <w:sz w:val="28"/>
          <w:szCs w:val="28"/>
        </w:rPr>
        <w:t>уволившимся муниципальным служащим, в том числе уволенным за виновные действия</w:t>
      </w:r>
      <w:r w:rsidR="00687648" w:rsidRPr="00687648">
        <w:rPr>
          <w:rFonts w:ascii="Times New Roman" w:hAnsi="Times New Roman" w:cs="Times New Roman"/>
          <w:sz w:val="28"/>
          <w:szCs w:val="28"/>
        </w:rPr>
        <w:t>.</w:t>
      </w:r>
    </w:p>
    <w:p w:rsidR="0057515C" w:rsidRPr="00E45935" w:rsidRDefault="0057515C" w:rsidP="00122D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4B48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B175B" w:rsidRPr="00E45935">
        <w:rPr>
          <w:rFonts w:ascii="Times New Roman" w:hAnsi="Times New Roman" w:cs="Times New Roman"/>
          <w:sz w:val="28"/>
          <w:szCs w:val="28"/>
        </w:rPr>
        <w:t>. ЕДИНОВРЕМЕННАЯ ВЫПЛАТА ПРИ ПРЕДОСТАВЛЕНИИ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ЕЖЕГОДНОГО ОПЛАЧИВАЕМОГО ОТПУСКА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10.1. Единовременная выплата производится один раз в календарном году при фактическом предоставлении ежегодного оплачиваемого отпуска муниципальным служащим согласно утвержденному графику отпусков на основании письменного заявления муниципального служащего.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10.2. Единовременная выплата при предоставлении ежегодного оплачиваемого отпуска муниципальному служащему выплачивается в размере одного месячного денежного содержания муниципального служащего.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 xml:space="preserve">В расчет месячного денежного содержания при предоставлении ежегодного оплачиваемого отпуска не включаются премии за выполнение особо важных и сложных заданий, материальная помощь, доплаты за исполнение обязанностей </w:t>
      </w:r>
      <w:r w:rsidRPr="00D150AA">
        <w:rPr>
          <w:rFonts w:ascii="Times New Roman" w:hAnsi="Times New Roman" w:cs="Times New Roman"/>
          <w:sz w:val="28"/>
          <w:szCs w:val="28"/>
        </w:rPr>
        <w:lastRenderedPageBreak/>
        <w:t>временно отсутствующих работников.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 xml:space="preserve">10.3.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оплачиваемого отпуска. </w:t>
      </w:r>
    </w:p>
    <w:p w:rsid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10.4. Единовременная выплата не производится при увольнении муниципального служащего в случае выплаты ему денежной компенсации за неиспользованный отпуск.</w:t>
      </w:r>
    </w:p>
    <w:p w:rsidR="004223EC" w:rsidRDefault="004223E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175B" w:rsidRDefault="005A7A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B175B" w:rsidRPr="00E45935">
        <w:rPr>
          <w:rFonts w:ascii="Times New Roman" w:hAnsi="Times New Roman" w:cs="Times New Roman"/>
          <w:sz w:val="28"/>
          <w:szCs w:val="28"/>
        </w:rPr>
        <w:t>. МАТЕРИАЛЬНАЯ ПОМОЩЬ</w:t>
      </w:r>
    </w:p>
    <w:p w:rsidR="00427F9C" w:rsidRPr="00E45935" w:rsidRDefault="00427F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37"/>
      <w:bookmarkStart w:id="4" w:name="P238"/>
      <w:bookmarkEnd w:id="3"/>
      <w:bookmarkEnd w:id="4"/>
      <w:r w:rsidRPr="00D150AA">
        <w:rPr>
          <w:rFonts w:ascii="Times New Roman" w:hAnsi="Times New Roman" w:cs="Times New Roman"/>
          <w:sz w:val="28"/>
          <w:szCs w:val="28"/>
        </w:rPr>
        <w:t>11.1. Муниципальному служащему предоставляется материальная помощь в размере двух должностных окладов в следующих случаях: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1) смерти членов семьи муниципального служащего (родители, дети, супруги);</w:t>
      </w:r>
    </w:p>
    <w:p w:rsid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2) рождения (усыновления) ребенка, юбилейных дат муниципального служащего (50, 55, 60, 65 лет со дня рождения)</w:t>
      </w:r>
      <w:r w:rsidR="006E6C86">
        <w:rPr>
          <w:rFonts w:ascii="Times New Roman" w:hAnsi="Times New Roman" w:cs="Times New Roman"/>
          <w:sz w:val="28"/>
          <w:szCs w:val="28"/>
        </w:rPr>
        <w:t>;</w:t>
      </w:r>
    </w:p>
    <w:p w:rsidR="006E6C86" w:rsidRPr="006E6C86" w:rsidRDefault="006E6C86" w:rsidP="006E6C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C86">
        <w:rPr>
          <w:rFonts w:ascii="Times New Roman" w:hAnsi="Times New Roman" w:cs="Times New Roman"/>
          <w:sz w:val="28"/>
          <w:szCs w:val="28"/>
        </w:rPr>
        <w:t>3) в связи с юбилейными датами работы муниципального служащего в органах местного самоуправления города Усолье-Сибирское (10, 15 и ка</w:t>
      </w:r>
      <w:r>
        <w:rPr>
          <w:rFonts w:ascii="Times New Roman" w:hAnsi="Times New Roman" w:cs="Times New Roman"/>
          <w:sz w:val="28"/>
          <w:szCs w:val="28"/>
        </w:rPr>
        <w:t>ждые последующие 5 лет работы).</w:t>
      </w:r>
      <w:r w:rsidRPr="006E6C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50AA" w:rsidRPr="00D150AA" w:rsidRDefault="006E6C86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150AA" w:rsidRPr="00D150AA">
        <w:rPr>
          <w:rFonts w:ascii="Times New Roman" w:hAnsi="Times New Roman" w:cs="Times New Roman"/>
          <w:sz w:val="28"/>
          <w:szCs w:val="28"/>
        </w:rPr>
        <w:t>1.2. Материальная помощь предоставляется по письменному заявлению муниципального служащего при представлении следующих документов: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1) в случаях, предусмотренных подпунктом 1 пункта 11.1 данного раздела, - копии свидетельства о смерти члена семьи (родители, дети, супруги);</w:t>
      </w:r>
    </w:p>
    <w:p w:rsid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2) в случаях, предусмотренных подпунктом 2 пункта 11.1 данного раздела, - копии свидетельства о рождении ребенка, копий документов об усыновлении, копии паспорта</w:t>
      </w:r>
      <w:r w:rsidR="00665936">
        <w:rPr>
          <w:rFonts w:ascii="Times New Roman" w:hAnsi="Times New Roman" w:cs="Times New Roman"/>
          <w:sz w:val="28"/>
          <w:szCs w:val="28"/>
        </w:rPr>
        <w:t>;</w:t>
      </w:r>
    </w:p>
    <w:p w:rsidR="006E6C86" w:rsidRDefault="006E6C86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C86">
        <w:rPr>
          <w:rFonts w:ascii="Times New Roman" w:hAnsi="Times New Roman" w:cs="Times New Roman"/>
          <w:sz w:val="28"/>
          <w:szCs w:val="28"/>
        </w:rPr>
        <w:t>3) в случаях, предусмотренных подпунктом 3 пункта 11.1 данного раздела, - факт юбилейной даты должен быть установлен работниками кадровой службы на основании трудовой книжки муниципального служащего.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 xml:space="preserve">11.3. В случае смерти муниципального служащего материальная помощь предоставляется одному из членов его семьи (родители, дети, супруги) по письменному заявлению этого члена семьи и представлении документов, подтверждающих их родство, а также копии свидетельства о смерти муниципального служащего. 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11.4. На материальную помощь начисля</w:t>
      </w:r>
      <w:r w:rsidR="000074A9">
        <w:rPr>
          <w:rFonts w:ascii="Times New Roman" w:hAnsi="Times New Roman" w:cs="Times New Roman"/>
          <w:sz w:val="28"/>
          <w:szCs w:val="28"/>
        </w:rPr>
        <w:t>ю</w:t>
      </w:r>
      <w:r w:rsidRPr="00D150AA">
        <w:rPr>
          <w:rFonts w:ascii="Times New Roman" w:hAnsi="Times New Roman" w:cs="Times New Roman"/>
          <w:sz w:val="28"/>
          <w:szCs w:val="28"/>
        </w:rPr>
        <w:t>тся районный коэффициент и процентная надбавка за работу в южных районах Иркутской области в размерах, определенных федеральным и областным законодательством.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AA">
        <w:rPr>
          <w:rFonts w:ascii="Times New Roman" w:hAnsi="Times New Roman" w:cs="Times New Roman"/>
          <w:sz w:val="28"/>
          <w:szCs w:val="28"/>
        </w:rPr>
        <w:t>11.5. Предоставление материальной помощи осуществляется в пределах утвержденного фонда оплаты труда органа местного самоуправления города Усолье-Сибирское, предусмотренного в бюджете города на соответствующий финансовый год.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0AA" w:rsidRPr="00D150AA" w:rsidRDefault="005C4C11" w:rsidP="00D150A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50AA" w:rsidRPr="00D150AA">
        <w:rPr>
          <w:rFonts w:ascii="Times New Roman" w:hAnsi="Times New Roman" w:cs="Times New Roman"/>
          <w:b/>
          <w:sz w:val="28"/>
          <w:szCs w:val="28"/>
        </w:rPr>
        <w:t xml:space="preserve">Мэр города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150AA" w:rsidRPr="00D150A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150A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150AA" w:rsidRPr="00D150AA">
        <w:rPr>
          <w:rFonts w:ascii="Times New Roman" w:hAnsi="Times New Roman" w:cs="Times New Roman"/>
          <w:b/>
          <w:sz w:val="28"/>
          <w:szCs w:val="28"/>
        </w:rPr>
        <w:t xml:space="preserve">             М.В. Торопкин</w:t>
      </w:r>
    </w:p>
    <w:p w:rsidR="00D150AA" w:rsidRPr="00D150AA" w:rsidRDefault="00D150AA" w:rsidP="00D150AA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C11" w:rsidRDefault="005C4C11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5C4C11" w:rsidRDefault="005C4C11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B777DA" w:rsidRDefault="00B777DA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5C4C11" w:rsidRDefault="005C4C11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5C4C11" w:rsidRDefault="005C4C11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</w:p>
    <w:p w:rsidR="00EB175B" w:rsidRPr="00D150AA" w:rsidRDefault="00EB175B" w:rsidP="005A7AF5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D150A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05002" w:rsidRPr="00D150AA">
        <w:rPr>
          <w:rFonts w:ascii="Times New Roman" w:hAnsi="Times New Roman" w:cs="Times New Roman"/>
          <w:sz w:val="24"/>
          <w:szCs w:val="24"/>
        </w:rPr>
        <w:t>№</w:t>
      </w:r>
      <w:r w:rsidRPr="00D150A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07F29" w:rsidRPr="00D150AA" w:rsidRDefault="00707F29" w:rsidP="005A7AF5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0A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размере и условиях оплаты труда муниципальных</w:t>
      </w:r>
      <w:r w:rsidR="005A7AF5" w:rsidRPr="00D15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0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администрации города</w:t>
      </w:r>
      <w:r w:rsidR="00F63B64" w:rsidRPr="00D15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Усолье-Сибирское</w:t>
      </w:r>
    </w:p>
    <w:p w:rsidR="00707F29" w:rsidRPr="00D150AA" w:rsidRDefault="00707F29" w:rsidP="00707F29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0A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отраслевых (функциональных) органов администрации города Усолье-Сибирское, наделенных правами юридического лица</w:t>
      </w:r>
    </w:p>
    <w:p w:rsidR="00EB175B" w:rsidRPr="00E45935" w:rsidRDefault="00EB175B" w:rsidP="00AA2A67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9E4265" w:rsidRDefault="00EB17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74"/>
      <w:bookmarkEnd w:id="5"/>
      <w:r w:rsidRPr="009E4265">
        <w:rPr>
          <w:rFonts w:ascii="Times New Roman" w:hAnsi="Times New Roman" w:cs="Times New Roman"/>
          <w:sz w:val="24"/>
          <w:szCs w:val="24"/>
        </w:rPr>
        <w:t>РАЗМЕРЫ</w:t>
      </w:r>
    </w:p>
    <w:p w:rsidR="00EB175B" w:rsidRPr="009E4265" w:rsidRDefault="00EB175B" w:rsidP="00E050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E4265">
        <w:rPr>
          <w:rFonts w:ascii="Times New Roman" w:hAnsi="Times New Roman" w:cs="Times New Roman"/>
          <w:sz w:val="24"/>
          <w:szCs w:val="24"/>
        </w:rPr>
        <w:t>ДОЛЖНОСТНЫХ ОКЛАДОВ И ЕЖЕМЕСЯЧНОГО</w:t>
      </w:r>
      <w:r w:rsidR="00E05002" w:rsidRPr="009E4265">
        <w:rPr>
          <w:rFonts w:ascii="Times New Roman" w:hAnsi="Times New Roman" w:cs="Times New Roman"/>
          <w:sz w:val="24"/>
          <w:szCs w:val="24"/>
        </w:rPr>
        <w:t xml:space="preserve"> ДЕНЕЖНОГО ПООЩРЕНИЯ </w:t>
      </w:r>
      <w:r w:rsidRPr="009E4265">
        <w:rPr>
          <w:rFonts w:ascii="Times New Roman" w:hAnsi="Times New Roman" w:cs="Times New Roman"/>
          <w:sz w:val="24"/>
          <w:szCs w:val="24"/>
        </w:rPr>
        <w:t>МУНИЦИПАЛЬНЫХ СЛУЖА</w:t>
      </w:r>
      <w:r w:rsidR="00E05002" w:rsidRPr="009E4265">
        <w:rPr>
          <w:rFonts w:ascii="Times New Roman" w:hAnsi="Times New Roman" w:cs="Times New Roman"/>
          <w:sz w:val="24"/>
          <w:szCs w:val="24"/>
        </w:rPr>
        <w:t xml:space="preserve">ЩИХ В ЗАВИСИМОСТИ ОТ ЗАМЕЩАЕМОЙ </w:t>
      </w:r>
      <w:r w:rsidRPr="009E4265">
        <w:rPr>
          <w:rFonts w:ascii="Times New Roman" w:hAnsi="Times New Roman" w:cs="Times New Roman"/>
          <w:sz w:val="24"/>
          <w:szCs w:val="24"/>
        </w:rPr>
        <w:t>ДОЛЖНОСТИ МУНИЦИПАЛЬНОЙ СЛУЖБЫ</w:t>
      </w:r>
    </w:p>
    <w:p w:rsidR="00EB175B" w:rsidRPr="00E45935" w:rsidRDefault="00EB175B" w:rsidP="00E05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932"/>
        <w:gridCol w:w="1928"/>
        <w:gridCol w:w="2128"/>
      </w:tblGrid>
      <w:tr w:rsidR="00EB175B" w:rsidRPr="00E45935" w:rsidTr="00A243D0">
        <w:trPr>
          <w:trHeight w:val="1541"/>
        </w:trPr>
        <w:tc>
          <w:tcPr>
            <w:tcW w:w="794" w:type="dxa"/>
          </w:tcPr>
          <w:p w:rsidR="00EB175B" w:rsidRPr="00E45935" w:rsidRDefault="009E42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Наименование органов местного самоуправления города Усолье-Сибирское, должностей муниципальной службы</w:t>
            </w:r>
          </w:p>
        </w:tc>
        <w:tc>
          <w:tcPr>
            <w:tcW w:w="1928" w:type="dxa"/>
          </w:tcPr>
          <w:p w:rsidR="00EB175B" w:rsidRPr="00E45935" w:rsidRDefault="00AA2A67" w:rsidP="00AA2A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должностного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 xml:space="preserve"> оклад</w:t>
            </w:r>
            <w:r w:rsidR="00B46F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Размер ежемесячного денежного поощрения (должностных окладов)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D150AA" w:rsidP="00D150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8" w:type="dxa"/>
            <w:gridSpan w:val="3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Главные должности муниципальной службы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D150AA" w:rsidP="00D150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2" w:type="dxa"/>
          </w:tcPr>
          <w:p w:rsidR="00EB175B" w:rsidRPr="00E45935" w:rsidRDefault="00EB175B" w:rsidP="00D150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="00D150AA">
              <w:rPr>
                <w:rFonts w:ascii="Times New Roman" w:hAnsi="Times New Roman" w:cs="Times New Roman"/>
                <w:sz w:val="28"/>
                <w:szCs w:val="28"/>
              </w:rPr>
              <w:t>мэра</w:t>
            </w:r>
            <w:r w:rsidR="005C4C11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1928" w:type="dxa"/>
          </w:tcPr>
          <w:p w:rsidR="00EB175B" w:rsidRPr="00E45935" w:rsidRDefault="00031B01" w:rsidP="00031B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9550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4,0 - 10,0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D150AA" w:rsidP="00D150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25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32" w:type="dxa"/>
          </w:tcPr>
          <w:p w:rsidR="00EB175B" w:rsidRPr="00E45935" w:rsidRDefault="00EB175B" w:rsidP="00D150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D150AA">
              <w:rPr>
                <w:rFonts w:ascii="Times New Roman" w:hAnsi="Times New Roman" w:cs="Times New Roman"/>
                <w:sz w:val="28"/>
                <w:szCs w:val="28"/>
              </w:rPr>
              <w:t>мэра</w:t>
            </w:r>
            <w:r w:rsidR="00530F53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1928" w:type="dxa"/>
          </w:tcPr>
          <w:p w:rsidR="00EB175B" w:rsidRPr="00E45935" w:rsidRDefault="00031B01" w:rsidP="00031B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8999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3,0 - 7,0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комитета, руководитель аппарата администрации</w:t>
            </w:r>
          </w:p>
        </w:tc>
        <w:tc>
          <w:tcPr>
            <w:tcW w:w="1928" w:type="dxa"/>
          </w:tcPr>
          <w:p w:rsidR="00EB175B" w:rsidRPr="00E45935" w:rsidRDefault="00031B01" w:rsidP="00031B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7752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3,0 - 7,0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управления, начальник отдела</w:t>
            </w:r>
          </w:p>
        </w:tc>
        <w:tc>
          <w:tcPr>
            <w:tcW w:w="1928" w:type="dxa"/>
          </w:tcPr>
          <w:p w:rsidR="00EB175B" w:rsidRPr="00E45935" w:rsidRDefault="00031B01" w:rsidP="00031B0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6404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2,5 - 4,0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8" w:type="dxa"/>
            <w:gridSpan w:val="3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Ведущие должности муниципальной службы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комитета, заместитель руководителя аппарата администрации, заместитель начальника управления, заместитель </w:t>
            </w:r>
            <w:r w:rsidRPr="00E459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начальника отдела, начальник отдела в управлении (департаменте)</w:t>
            </w:r>
          </w:p>
        </w:tc>
        <w:tc>
          <w:tcPr>
            <w:tcW w:w="1928" w:type="dxa"/>
          </w:tcPr>
          <w:p w:rsidR="00EB175B" w:rsidRPr="00E45935" w:rsidRDefault="004D429C" w:rsidP="004D429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5899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2,0 - 4,0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(департамента) в комитете (аппарате)</w:t>
            </w:r>
          </w:p>
        </w:tc>
        <w:tc>
          <w:tcPr>
            <w:tcW w:w="1928" w:type="dxa"/>
          </w:tcPr>
          <w:p w:rsidR="00EB175B" w:rsidRPr="00E45935" w:rsidRDefault="004D429C" w:rsidP="004D429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5140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8" w:type="dxa"/>
            <w:gridSpan w:val="3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Старшие должности муниципальной службы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Начальник отдела в комитете (аппарате) администрации</w:t>
            </w:r>
          </w:p>
        </w:tc>
        <w:tc>
          <w:tcPr>
            <w:tcW w:w="1928" w:type="dxa"/>
          </w:tcPr>
          <w:p w:rsidR="00EB175B" w:rsidRPr="00E45935" w:rsidRDefault="004D429C" w:rsidP="004D429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комитете (аппарате), заместитель начальника отдела в управлении (департаменте), начальник отдела в управлении (департаменте) комитета (аппарата)</w:t>
            </w:r>
          </w:p>
        </w:tc>
        <w:tc>
          <w:tcPr>
            <w:tcW w:w="1928" w:type="dxa"/>
          </w:tcPr>
          <w:p w:rsidR="00EB175B" w:rsidRPr="00E45935" w:rsidRDefault="005017B1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5056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в управлении (департаменте) комитета (аппарата)</w:t>
            </w:r>
          </w:p>
        </w:tc>
        <w:tc>
          <w:tcPr>
            <w:tcW w:w="1928" w:type="dxa"/>
          </w:tcPr>
          <w:p w:rsidR="00EB175B" w:rsidRPr="00E45935" w:rsidRDefault="005017B1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5223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в отделе, заведующий сектором в отделе комитета (аппарата), заведующий сектором в отделе управления, консультант, заведующий сектором в отделе управления (департамента) комитета (аппарата)</w:t>
            </w:r>
          </w:p>
        </w:tc>
        <w:tc>
          <w:tcPr>
            <w:tcW w:w="1928" w:type="dxa"/>
          </w:tcPr>
          <w:p w:rsidR="00EB175B" w:rsidRPr="00E45935" w:rsidRDefault="005017B1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4382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 w:rsidP="008A37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88" w:type="dxa"/>
            <w:gridSpan w:val="3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Младшие должности муниципальной службы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928" w:type="dxa"/>
          </w:tcPr>
          <w:p w:rsidR="00EB175B" w:rsidRPr="00E45935" w:rsidRDefault="005017B1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4045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928" w:type="dxa"/>
          </w:tcPr>
          <w:p w:rsidR="00EB175B" w:rsidRPr="00E45935" w:rsidRDefault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4045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32" w:type="dxa"/>
          </w:tcPr>
          <w:p w:rsidR="00EB175B" w:rsidRPr="00E45935" w:rsidRDefault="00EB175B" w:rsidP="00530F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</w:t>
            </w:r>
            <w:r w:rsidR="00530F53">
              <w:rPr>
                <w:rFonts w:ascii="Times New Roman" w:hAnsi="Times New Roman" w:cs="Times New Roman"/>
                <w:sz w:val="28"/>
                <w:szCs w:val="28"/>
              </w:rPr>
              <w:t>мэра г</w:t>
            </w: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орода</w:t>
            </w:r>
          </w:p>
        </w:tc>
        <w:tc>
          <w:tcPr>
            <w:tcW w:w="1928" w:type="dxa"/>
          </w:tcPr>
          <w:p w:rsidR="00EB175B" w:rsidRPr="00E45935" w:rsidRDefault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4045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Специалист I категории</w:t>
            </w:r>
          </w:p>
        </w:tc>
        <w:tc>
          <w:tcPr>
            <w:tcW w:w="1928" w:type="dxa"/>
          </w:tcPr>
          <w:p w:rsidR="00EB175B" w:rsidRPr="00E45935" w:rsidRDefault="005017B1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3708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Специалист II категории</w:t>
            </w:r>
          </w:p>
        </w:tc>
        <w:tc>
          <w:tcPr>
            <w:tcW w:w="1928" w:type="dxa"/>
          </w:tcPr>
          <w:p w:rsidR="00EB175B" w:rsidRPr="00E45935" w:rsidRDefault="005836BE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17B1">
              <w:rPr>
                <w:rFonts w:ascii="Times New Roman" w:hAnsi="Times New Roman" w:cs="Times New Roman"/>
                <w:sz w:val="28"/>
                <w:szCs w:val="28"/>
              </w:rPr>
              <w:t>708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  <w:tr w:rsidR="00EB175B" w:rsidRPr="00E45935" w:rsidTr="00A243D0">
        <w:tc>
          <w:tcPr>
            <w:tcW w:w="794" w:type="dxa"/>
          </w:tcPr>
          <w:p w:rsidR="00EB175B" w:rsidRPr="00E45935" w:rsidRDefault="008A37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175B" w:rsidRPr="00E45935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4932" w:type="dxa"/>
          </w:tcPr>
          <w:p w:rsidR="00EB175B" w:rsidRPr="00E45935" w:rsidRDefault="00EB175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928" w:type="dxa"/>
          </w:tcPr>
          <w:p w:rsidR="00EB175B" w:rsidRPr="00E45935" w:rsidRDefault="005836BE" w:rsidP="005017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17B1">
              <w:rPr>
                <w:rFonts w:ascii="Times New Roman" w:hAnsi="Times New Roman" w:cs="Times New Roman"/>
                <w:sz w:val="28"/>
                <w:szCs w:val="28"/>
              </w:rPr>
              <w:t>708</w:t>
            </w:r>
          </w:p>
        </w:tc>
        <w:tc>
          <w:tcPr>
            <w:tcW w:w="2128" w:type="dxa"/>
          </w:tcPr>
          <w:p w:rsidR="00EB175B" w:rsidRPr="00E45935" w:rsidRDefault="00EB1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935">
              <w:rPr>
                <w:rFonts w:ascii="Times New Roman" w:hAnsi="Times New Roman" w:cs="Times New Roman"/>
                <w:sz w:val="28"/>
                <w:szCs w:val="28"/>
              </w:rPr>
              <w:t>1,0 - 2,5</w:t>
            </w:r>
          </w:p>
        </w:tc>
      </w:tr>
    </w:tbl>
    <w:p w:rsidR="009E4265" w:rsidRDefault="009E4265" w:rsidP="00E0500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265" w:rsidRDefault="009E4265" w:rsidP="00E0500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A67" w:rsidRDefault="00AA2A67" w:rsidP="00E0500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5002" w:rsidRDefault="008A3754" w:rsidP="00E0500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Мэр города </w:t>
      </w:r>
      <w:r w:rsidR="00E052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E052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:rsidR="00E0525E" w:rsidRPr="00E05002" w:rsidRDefault="00E0525E" w:rsidP="00E0500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5002" w:rsidRPr="00E05002" w:rsidRDefault="00E05002" w:rsidP="00E0500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002" w:rsidRPr="00E45935" w:rsidRDefault="00E05002" w:rsidP="00E05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1330" w:rsidRPr="00E45935" w:rsidRDefault="00B813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3754" w:rsidRDefault="008A37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3754" w:rsidRDefault="008A37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5472" w:rsidRDefault="007354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5472" w:rsidRDefault="007354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5472" w:rsidRDefault="007354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5472" w:rsidRDefault="007354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5472" w:rsidRDefault="007354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5472" w:rsidRDefault="007354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458" w:rsidRDefault="00420458" w:rsidP="005A7AF5">
      <w:pPr>
        <w:pStyle w:val="ConsPlusNormal"/>
        <w:ind w:firstLine="5387"/>
        <w:rPr>
          <w:rFonts w:ascii="Times New Roman" w:hAnsi="Times New Roman" w:cs="Times New Roman"/>
          <w:sz w:val="24"/>
          <w:szCs w:val="24"/>
        </w:rPr>
      </w:pPr>
    </w:p>
    <w:p w:rsidR="00420458" w:rsidRDefault="00420458" w:rsidP="005A7AF5">
      <w:pPr>
        <w:pStyle w:val="ConsPlusNormal"/>
        <w:ind w:firstLine="5387"/>
        <w:rPr>
          <w:rFonts w:ascii="Times New Roman" w:hAnsi="Times New Roman" w:cs="Times New Roman"/>
          <w:sz w:val="24"/>
          <w:szCs w:val="24"/>
        </w:rPr>
      </w:pPr>
    </w:p>
    <w:p w:rsidR="00EB175B" w:rsidRPr="008A3754" w:rsidRDefault="00EB175B" w:rsidP="005A7AF5">
      <w:pPr>
        <w:pStyle w:val="ConsPlusNormal"/>
        <w:ind w:firstLine="5387"/>
        <w:rPr>
          <w:rFonts w:ascii="Times New Roman" w:hAnsi="Times New Roman" w:cs="Times New Roman"/>
          <w:sz w:val="24"/>
          <w:szCs w:val="24"/>
        </w:rPr>
      </w:pPr>
      <w:r w:rsidRPr="008A3754">
        <w:rPr>
          <w:rFonts w:ascii="Times New Roman" w:hAnsi="Times New Roman" w:cs="Times New Roman"/>
          <w:sz w:val="24"/>
          <w:szCs w:val="24"/>
        </w:rPr>
        <w:t>Приложение</w:t>
      </w:r>
      <w:r w:rsidR="009E4265" w:rsidRPr="008A3754">
        <w:rPr>
          <w:rFonts w:ascii="Times New Roman" w:hAnsi="Times New Roman" w:cs="Times New Roman"/>
          <w:sz w:val="24"/>
          <w:szCs w:val="24"/>
        </w:rPr>
        <w:t xml:space="preserve"> №</w:t>
      </w:r>
      <w:r w:rsidRPr="008A375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07F29" w:rsidRPr="008A3754" w:rsidRDefault="00707F29" w:rsidP="00707F29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75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размере и условиях оплаты труда муниципальных</w:t>
      </w:r>
      <w:r w:rsidR="005A7AF5" w:rsidRPr="008A3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</w:t>
      </w:r>
    </w:p>
    <w:p w:rsidR="00707F29" w:rsidRPr="008A3754" w:rsidRDefault="00707F29" w:rsidP="00707F29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75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  <w:r w:rsidR="00F63B64" w:rsidRPr="008A3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Усолье-Сибирское</w:t>
      </w:r>
    </w:p>
    <w:p w:rsidR="00707F29" w:rsidRPr="008A3754" w:rsidRDefault="00707F29" w:rsidP="00707F29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7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отраслевых (функциональных) органов администрации города Усолье-Сибирское, наделенных правами юридического лица</w:t>
      </w:r>
    </w:p>
    <w:p w:rsidR="00EB175B" w:rsidRPr="008A3754" w:rsidRDefault="00EB17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Pr="009E4265" w:rsidRDefault="00EB17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6" w:name="P437"/>
      <w:bookmarkEnd w:id="6"/>
      <w:r w:rsidRPr="009E4265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EB175B" w:rsidRPr="009E4265" w:rsidRDefault="00EB175B" w:rsidP="009E426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4265">
        <w:rPr>
          <w:rFonts w:ascii="Times New Roman" w:hAnsi="Times New Roman" w:cs="Times New Roman"/>
          <w:b w:val="0"/>
          <w:sz w:val="28"/>
          <w:szCs w:val="28"/>
        </w:rPr>
        <w:t>О ПОРЯДКЕ И УСЛОВИЯХ ВЫПЛАТЫ ЕЖЕМ</w:t>
      </w:r>
      <w:r w:rsidR="009E4265" w:rsidRPr="009E4265">
        <w:rPr>
          <w:rFonts w:ascii="Times New Roman" w:hAnsi="Times New Roman" w:cs="Times New Roman"/>
          <w:b w:val="0"/>
          <w:sz w:val="28"/>
          <w:szCs w:val="28"/>
        </w:rPr>
        <w:t xml:space="preserve">ЕСЯЧНОЙ НАДБАВКИ </w:t>
      </w:r>
      <w:r w:rsidRPr="009E4265">
        <w:rPr>
          <w:rFonts w:ascii="Times New Roman" w:hAnsi="Times New Roman" w:cs="Times New Roman"/>
          <w:b w:val="0"/>
          <w:sz w:val="28"/>
          <w:szCs w:val="28"/>
        </w:rPr>
        <w:t>К ДОЛЖНОСТНОМУ ОКЛАДУ ЗА ВЫСЛУГУ ЛЕТ МУНИЦИПАЛЬНЫМ СЛУЖАЩИМ</w:t>
      </w:r>
    </w:p>
    <w:p w:rsidR="009E4265" w:rsidRDefault="009E42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7AF5" w:rsidRDefault="000E07A3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оложение регламентирует порядок и условия выплаты ежемесячной надбавки к должностному окладу за выслугу лет муниципальным служащим </w:t>
      </w:r>
      <w:r w:rsidR="005A7AF5">
        <w:rPr>
          <w:rFonts w:ascii="Times New Roman" w:hAnsi="Times New Roman" w:cs="Times New Roman"/>
          <w:sz w:val="28"/>
          <w:szCs w:val="28"/>
        </w:rPr>
        <w:t>администрации города Усолье-Сибирское и отраслевых (функциональных) органов администрации города</w:t>
      </w:r>
      <w:r w:rsidR="00A953CC">
        <w:rPr>
          <w:rFonts w:ascii="Times New Roman" w:hAnsi="Times New Roman" w:cs="Times New Roman"/>
          <w:sz w:val="28"/>
          <w:szCs w:val="28"/>
        </w:rPr>
        <w:t xml:space="preserve"> У</w:t>
      </w:r>
      <w:r w:rsidR="005A7AF5">
        <w:rPr>
          <w:rFonts w:ascii="Times New Roman" w:hAnsi="Times New Roman" w:cs="Times New Roman"/>
          <w:sz w:val="28"/>
          <w:szCs w:val="28"/>
        </w:rPr>
        <w:t xml:space="preserve">солье-Сибирское, наделенных правами юридического лица, </w:t>
      </w:r>
      <w:r w:rsidR="005A7AF5" w:rsidRPr="009E4265">
        <w:rPr>
          <w:rFonts w:ascii="Times New Roman" w:hAnsi="Times New Roman" w:cs="Times New Roman"/>
          <w:sz w:val="28"/>
          <w:szCs w:val="28"/>
        </w:rPr>
        <w:t>(</w:t>
      </w:r>
      <w:r w:rsidR="005A7AF5">
        <w:rPr>
          <w:rFonts w:ascii="Times New Roman" w:hAnsi="Times New Roman" w:cs="Times New Roman"/>
          <w:sz w:val="28"/>
          <w:szCs w:val="28"/>
        </w:rPr>
        <w:t>далее - муниципальные служащие).</w:t>
      </w:r>
      <w:r w:rsidR="005A7AF5" w:rsidRPr="009E4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5C477B" w:rsidP="005C477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 ПОРЯДОК ОПРЕДЕЛЕНИЯ СТАЖ</w:t>
      </w:r>
      <w:r w:rsidR="009E4265">
        <w:rPr>
          <w:rFonts w:ascii="Times New Roman" w:hAnsi="Times New Roman" w:cs="Times New Roman"/>
          <w:sz w:val="28"/>
          <w:szCs w:val="28"/>
        </w:rPr>
        <w:t xml:space="preserve">А МУНИЦИПАЛЬНОЙ СЛУЖБЫ, ДАЮЩЕГО </w:t>
      </w:r>
      <w:r w:rsidR="00EB175B" w:rsidRPr="00E45935">
        <w:rPr>
          <w:rFonts w:ascii="Times New Roman" w:hAnsi="Times New Roman" w:cs="Times New Roman"/>
          <w:sz w:val="28"/>
          <w:szCs w:val="28"/>
        </w:rPr>
        <w:t>ПРАВО НА УСТАНОВЛЕНИЕ ЕЖЕМЕСЯЧНОЙ НАДБАВКИ ЗА ВЫСЛУГУ ЛЕТ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69D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.1. В стаж муниципальной службы для установления ежемесячной </w:t>
      </w:r>
      <w:r w:rsidR="00EB175B" w:rsidRPr="009E4265">
        <w:rPr>
          <w:rFonts w:ascii="Times New Roman" w:hAnsi="Times New Roman" w:cs="Times New Roman"/>
          <w:sz w:val="28"/>
          <w:szCs w:val="28"/>
        </w:rPr>
        <w:t xml:space="preserve">надбавки за выслугу лет включаются периоды работы, предусмотренные Федеральным </w:t>
      </w:r>
      <w:hyperlink r:id="rId11" w:history="1">
        <w:r w:rsidR="00EB175B" w:rsidRPr="009E426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B175B" w:rsidRPr="009E4265">
        <w:rPr>
          <w:rFonts w:ascii="Times New Roman" w:hAnsi="Times New Roman" w:cs="Times New Roman"/>
          <w:sz w:val="28"/>
          <w:szCs w:val="28"/>
        </w:rPr>
        <w:t xml:space="preserve"> от 02.03.2007</w:t>
      </w:r>
      <w:r w:rsidR="00B02C4A">
        <w:rPr>
          <w:rFonts w:ascii="Times New Roman" w:hAnsi="Times New Roman" w:cs="Times New Roman"/>
          <w:sz w:val="28"/>
          <w:szCs w:val="28"/>
        </w:rPr>
        <w:t xml:space="preserve"> года</w:t>
      </w:r>
      <w:r w:rsidR="00EB175B" w:rsidRPr="009E4265">
        <w:rPr>
          <w:rFonts w:ascii="Times New Roman" w:hAnsi="Times New Roman" w:cs="Times New Roman"/>
          <w:sz w:val="28"/>
          <w:szCs w:val="28"/>
        </w:rPr>
        <w:t xml:space="preserve"> </w:t>
      </w:r>
      <w:r w:rsidR="009E4265" w:rsidRPr="009E4265">
        <w:rPr>
          <w:rFonts w:ascii="Times New Roman" w:hAnsi="Times New Roman" w:cs="Times New Roman"/>
          <w:sz w:val="28"/>
          <w:szCs w:val="28"/>
        </w:rPr>
        <w:t>№ 25-ФЗ «</w:t>
      </w:r>
      <w:r w:rsidR="00EB175B" w:rsidRPr="009E4265">
        <w:rPr>
          <w:rFonts w:ascii="Times New Roman" w:hAnsi="Times New Roman" w:cs="Times New Roman"/>
          <w:sz w:val="28"/>
          <w:szCs w:val="28"/>
        </w:rPr>
        <w:t>О муниципально</w:t>
      </w:r>
      <w:r w:rsidR="009E4265" w:rsidRPr="009E4265">
        <w:rPr>
          <w:rFonts w:ascii="Times New Roman" w:hAnsi="Times New Roman" w:cs="Times New Roman"/>
          <w:sz w:val="28"/>
          <w:szCs w:val="28"/>
        </w:rPr>
        <w:t>й службе в Российской Федерации»</w:t>
      </w:r>
      <w:r w:rsidR="00EF769D">
        <w:rPr>
          <w:rFonts w:ascii="Times New Roman" w:hAnsi="Times New Roman" w:cs="Times New Roman"/>
          <w:sz w:val="28"/>
          <w:szCs w:val="28"/>
        </w:rPr>
        <w:t>.</w:t>
      </w: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.2. Для определения стажа муниципальной службы и (или) зачета в него иных период</w:t>
      </w:r>
      <w:r w:rsidR="000E07A3">
        <w:rPr>
          <w:rFonts w:ascii="Times New Roman" w:hAnsi="Times New Roman" w:cs="Times New Roman"/>
          <w:sz w:val="28"/>
          <w:szCs w:val="28"/>
        </w:rPr>
        <w:t>ов трудовой деятельности образуется комиссия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по установлению ста</w:t>
      </w:r>
      <w:r w:rsidR="005A7AF5">
        <w:rPr>
          <w:rFonts w:ascii="Times New Roman" w:hAnsi="Times New Roman" w:cs="Times New Roman"/>
          <w:sz w:val="28"/>
          <w:szCs w:val="28"/>
        </w:rPr>
        <w:t>жа муниципальной службы. Состав комиссии утверждае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тся </w:t>
      </w:r>
      <w:r w:rsidR="005A7AF5">
        <w:rPr>
          <w:rFonts w:ascii="Times New Roman" w:hAnsi="Times New Roman" w:cs="Times New Roman"/>
          <w:sz w:val="28"/>
          <w:szCs w:val="28"/>
        </w:rPr>
        <w:t>распоряжением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</w:t>
      </w:r>
      <w:r w:rsidR="00FA0BD1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EB175B" w:rsidRPr="00E45935">
        <w:rPr>
          <w:rFonts w:ascii="Times New Roman" w:hAnsi="Times New Roman" w:cs="Times New Roman"/>
          <w:sz w:val="28"/>
          <w:szCs w:val="28"/>
        </w:rPr>
        <w:t>.</w:t>
      </w:r>
    </w:p>
    <w:p w:rsidR="005C477B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Подготовка документов для установления стажа муниципальной службы и (или) зачета в него иных периодов трудовой деятельности и представление их в комиссию осуществляется кадровой службой </w:t>
      </w:r>
      <w:r w:rsidR="00FA0BD1">
        <w:rPr>
          <w:rFonts w:ascii="Times New Roman" w:hAnsi="Times New Roman" w:cs="Times New Roman"/>
          <w:sz w:val="28"/>
          <w:szCs w:val="28"/>
        </w:rPr>
        <w:t>а</w:t>
      </w:r>
      <w:r w:rsidR="005C477B">
        <w:rPr>
          <w:rFonts w:ascii="Times New Roman" w:hAnsi="Times New Roman" w:cs="Times New Roman"/>
          <w:sz w:val="28"/>
          <w:szCs w:val="28"/>
        </w:rPr>
        <w:t>дминистрации города.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Комиссия определяет стаж муниципальной службы для выплаты ежемесячной </w:t>
      </w:r>
      <w:r w:rsidRPr="00E45935">
        <w:rPr>
          <w:rFonts w:ascii="Times New Roman" w:hAnsi="Times New Roman" w:cs="Times New Roman"/>
          <w:sz w:val="28"/>
          <w:szCs w:val="28"/>
        </w:rPr>
        <w:lastRenderedPageBreak/>
        <w:t>надбавки за выслугу лет по мере поступления документов.</w:t>
      </w:r>
    </w:p>
    <w:p w:rsidR="00FA0BD1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Решение комиссии по установлению стажа работы оформляется протоколом и передается в кадрову</w:t>
      </w:r>
      <w:r w:rsidR="00FA0BD1">
        <w:rPr>
          <w:rFonts w:ascii="Times New Roman" w:hAnsi="Times New Roman" w:cs="Times New Roman"/>
          <w:sz w:val="28"/>
          <w:szCs w:val="28"/>
        </w:rPr>
        <w:t xml:space="preserve">ю службу для подготовки </w:t>
      </w:r>
      <w:r w:rsidR="005C477B">
        <w:rPr>
          <w:rFonts w:ascii="Times New Roman" w:hAnsi="Times New Roman" w:cs="Times New Roman"/>
          <w:sz w:val="28"/>
          <w:szCs w:val="28"/>
        </w:rPr>
        <w:t>распоряжения администрации города Усолье-Сибирское</w:t>
      </w:r>
      <w:r w:rsidRPr="00E45935">
        <w:rPr>
          <w:rFonts w:ascii="Times New Roman" w:hAnsi="Times New Roman" w:cs="Times New Roman"/>
          <w:sz w:val="28"/>
          <w:szCs w:val="28"/>
        </w:rPr>
        <w:t xml:space="preserve"> </w:t>
      </w:r>
      <w:r w:rsidR="005C477B">
        <w:rPr>
          <w:rFonts w:ascii="Times New Roman" w:hAnsi="Times New Roman" w:cs="Times New Roman"/>
          <w:sz w:val="28"/>
          <w:szCs w:val="28"/>
        </w:rPr>
        <w:t xml:space="preserve">о </w:t>
      </w:r>
      <w:r w:rsidR="00AB60DF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E45935">
        <w:rPr>
          <w:rFonts w:ascii="Times New Roman" w:hAnsi="Times New Roman" w:cs="Times New Roman"/>
          <w:sz w:val="28"/>
          <w:szCs w:val="28"/>
        </w:rPr>
        <w:t>ежемесячной надба</w:t>
      </w:r>
      <w:r w:rsidR="00FA0BD1">
        <w:rPr>
          <w:rFonts w:ascii="Times New Roman" w:hAnsi="Times New Roman" w:cs="Times New Roman"/>
          <w:sz w:val="28"/>
          <w:szCs w:val="28"/>
        </w:rPr>
        <w:t>вки за выслугу лет муниципальному служащему.</w:t>
      </w:r>
      <w:r w:rsidRPr="00E45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BD1" w:rsidRPr="00E45935" w:rsidRDefault="00420458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07A3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A0BD1">
        <w:rPr>
          <w:rFonts w:ascii="Times New Roman" w:hAnsi="Times New Roman" w:cs="Times New Roman"/>
          <w:sz w:val="28"/>
          <w:szCs w:val="28"/>
        </w:rPr>
        <w:t xml:space="preserve"> направляется в бухгалтерскую службу</w:t>
      </w:r>
      <w:r w:rsidR="005C477B">
        <w:rPr>
          <w:rFonts w:ascii="Times New Roman" w:hAnsi="Times New Roman" w:cs="Times New Roman"/>
          <w:sz w:val="28"/>
          <w:szCs w:val="28"/>
        </w:rPr>
        <w:t xml:space="preserve"> </w:t>
      </w:r>
      <w:r w:rsidR="00FA0BD1" w:rsidRPr="00E45935">
        <w:rPr>
          <w:rFonts w:ascii="Times New Roman" w:hAnsi="Times New Roman" w:cs="Times New Roman"/>
          <w:sz w:val="28"/>
          <w:szCs w:val="28"/>
        </w:rPr>
        <w:t>для начисления ежемесячной надбавки за выслугу лет, в кадровую службу для приобщения к личному делу муниципального служащего.</w:t>
      </w: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>.3. Кадровая служба ежемесячно осуществляет подбор сведений о трудовом стаже муниципальных служащих, у которых наступает право на установление ежемесячной надбавки за выслугу лет.</w:t>
      </w:r>
    </w:p>
    <w:p w:rsidR="00DF413A" w:rsidRPr="00DF413A" w:rsidRDefault="005C477B" w:rsidP="005C477B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.4. </w:t>
      </w:r>
      <w:r w:rsidR="00DF413A" w:rsidRPr="00DF413A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Стаж муниципальной службы исчисляется в годах, месяцах, днях на основании сведений о трудовой деятельности, трудовом стаже либо стаже муниципальной службы, содержащихся в трудовой книжке, военном билете, справке военного комиссариата и иных документах соответствующих государственных органов, архивных учреждений, установленных законодательством Российской Федерации.</w:t>
      </w:r>
    </w:p>
    <w:p w:rsidR="00EB175B" w:rsidRPr="00E45935" w:rsidRDefault="005C47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 ПОРЯДОК НАЧИСЛЕНИЯ И ВЫПЛАТЫ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ЕЖЕМЕСЯЧНОЙ НАДБАВКИ ЗА ВЫСЛУГУ ЛЕТ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.1. Надбавка за выслугу лет начисляется исходя из должностного оклада муниципаль</w:t>
      </w:r>
      <w:r w:rsidR="00FA0BD1">
        <w:rPr>
          <w:rFonts w:ascii="Times New Roman" w:hAnsi="Times New Roman" w:cs="Times New Roman"/>
          <w:sz w:val="28"/>
          <w:szCs w:val="28"/>
        </w:rPr>
        <w:t xml:space="preserve">ного служащего 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и выплачивается </w:t>
      </w:r>
      <w:r w:rsidR="00C11F3B">
        <w:rPr>
          <w:rFonts w:ascii="Times New Roman" w:hAnsi="Times New Roman" w:cs="Times New Roman"/>
          <w:sz w:val="28"/>
          <w:szCs w:val="28"/>
        </w:rPr>
        <w:t>в составе денежного содержания.</w:t>
      </w: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.2. Ежемесячная надбавка за выслугу лет учитывается во всех случаях исчисления среднего заработка.</w:t>
      </w: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.3. На ежемесячную надбавку за выслугу лет начисляются районный коэффициент и 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175B" w:rsidRPr="00E45935">
        <w:rPr>
          <w:rFonts w:ascii="Times New Roman" w:hAnsi="Times New Roman" w:cs="Times New Roman"/>
          <w:sz w:val="28"/>
          <w:szCs w:val="28"/>
        </w:rPr>
        <w:t>.4. Ежемесячная надбавка за выслугу лет выплачивается с момента возникновения права на назначение или изменение размера этой надбавки.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Если у муниципального служащего право на назначение или изменение размера ежемесячной надбавки за выслугу лет наступило в период его пребывания в очередном или дополнительном отпуске, а также в период его временной нетрудоспособности, выплата новой надбавки производится после окончания отпуск</w:t>
      </w:r>
      <w:r w:rsidR="00DF413A">
        <w:rPr>
          <w:rFonts w:ascii="Times New Roman" w:hAnsi="Times New Roman" w:cs="Times New Roman"/>
          <w:sz w:val="28"/>
          <w:szCs w:val="28"/>
        </w:rPr>
        <w:t>а, временной нетрудоспособности с проведением перерасчета.</w:t>
      </w:r>
    </w:p>
    <w:p w:rsidR="00EB175B" w:rsidRPr="00E45935" w:rsidRDefault="00EB175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 xml:space="preserve">Если у муниципального служащего право на назначение или изменение размера ежемесячной надбавки за выслугу лет наступило в период исполнения служебных обязанностей, </w:t>
      </w:r>
      <w:r w:rsidR="00DF413A">
        <w:rPr>
          <w:rFonts w:ascii="Times New Roman" w:hAnsi="Times New Roman" w:cs="Times New Roman"/>
          <w:sz w:val="28"/>
          <w:szCs w:val="28"/>
        </w:rPr>
        <w:t>в период получения дополнительного профессионального образования по программам повышения квалификации и профессиональной переподготовки</w:t>
      </w:r>
      <w:r w:rsidRPr="00E45935">
        <w:rPr>
          <w:rFonts w:ascii="Times New Roman" w:hAnsi="Times New Roman" w:cs="Times New Roman"/>
          <w:sz w:val="28"/>
          <w:szCs w:val="28"/>
        </w:rPr>
        <w:t xml:space="preserve"> с отрывом от работы в </w:t>
      </w:r>
      <w:r w:rsidR="00DF413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45935">
        <w:rPr>
          <w:rFonts w:ascii="Times New Roman" w:hAnsi="Times New Roman" w:cs="Times New Roman"/>
          <w:sz w:val="28"/>
          <w:szCs w:val="28"/>
        </w:rPr>
        <w:t>, где за слушателями сохраняется средняя заработная плата, и в других аналогичных случаях, при которых за работником сохраняется средний заработок, ему устанавливается указанная надбавка с момента наступления этого права и производится соответствующий перерасчет среднего заработка.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175B" w:rsidRPr="00E45935" w:rsidRDefault="005C47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 </w:t>
      </w:r>
      <w:r w:rsidR="00FB39E9">
        <w:rPr>
          <w:rFonts w:ascii="Times New Roman" w:hAnsi="Times New Roman" w:cs="Times New Roman"/>
          <w:sz w:val="28"/>
          <w:szCs w:val="28"/>
        </w:rPr>
        <w:t>ПОРЯДОК КОНТРОЛЯ И ОТВЕТСТВЕННОСТИ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ЗА СОБЛЮДЕНИЕ</w:t>
      </w:r>
      <w:r w:rsidR="00FB39E9">
        <w:rPr>
          <w:rFonts w:ascii="Times New Roman" w:hAnsi="Times New Roman" w:cs="Times New Roman"/>
          <w:sz w:val="28"/>
          <w:szCs w:val="28"/>
        </w:rPr>
        <w:t>М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УСТАНОВЛЕННОГО ПОРЯДКА НАЧИСЛЕНИЯ ЕЖЕМЕСЯЧНОЙ</w:t>
      </w:r>
    </w:p>
    <w:p w:rsidR="00EB175B" w:rsidRPr="00E45935" w:rsidRDefault="00EB17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45935">
        <w:rPr>
          <w:rFonts w:ascii="Times New Roman" w:hAnsi="Times New Roman" w:cs="Times New Roman"/>
          <w:sz w:val="28"/>
          <w:szCs w:val="28"/>
        </w:rPr>
        <w:t>НАДБАВКИ ЗА ВЫСЛУГУ ЛЕТ</w:t>
      </w:r>
    </w:p>
    <w:p w:rsidR="00EB175B" w:rsidRPr="00E45935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60DF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.1. Ответственность за </w:t>
      </w:r>
      <w:r w:rsidR="00AB1581" w:rsidRPr="00E45935">
        <w:rPr>
          <w:rFonts w:ascii="Times New Roman" w:hAnsi="Times New Roman" w:cs="Times New Roman"/>
          <w:sz w:val="28"/>
          <w:szCs w:val="28"/>
        </w:rPr>
        <w:t xml:space="preserve">своевременное определение стажа муниципальной службы </w:t>
      </w:r>
      <w:r w:rsidR="00AB1581">
        <w:rPr>
          <w:rFonts w:ascii="Times New Roman" w:hAnsi="Times New Roman" w:cs="Times New Roman"/>
          <w:sz w:val="28"/>
          <w:szCs w:val="28"/>
        </w:rPr>
        <w:t xml:space="preserve">и </w:t>
      </w:r>
      <w:r w:rsidR="00EB175B" w:rsidRPr="00E45935">
        <w:rPr>
          <w:rFonts w:ascii="Times New Roman" w:hAnsi="Times New Roman" w:cs="Times New Roman"/>
          <w:sz w:val="28"/>
          <w:szCs w:val="28"/>
        </w:rPr>
        <w:t>своевременный пересмотр размера ежемесячной надбавки за выс</w:t>
      </w:r>
      <w:r w:rsidR="00DF413A">
        <w:rPr>
          <w:rFonts w:ascii="Times New Roman" w:hAnsi="Times New Roman" w:cs="Times New Roman"/>
          <w:sz w:val="28"/>
          <w:szCs w:val="28"/>
        </w:rPr>
        <w:t>лугу лет возлагается на кадровую службу</w:t>
      </w:r>
      <w:r w:rsidR="00AB60DF">
        <w:rPr>
          <w:rFonts w:ascii="Times New Roman" w:hAnsi="Times New Roman" w:cs="Times New Roman"/>
          <w:sz w:val="28"/>
          <w:szCs w:val="28"/>
        </w:rPr>
        <w:t>.</w:t>
      </w:r>
      <w:r w:rsidR="00EB175B" w:rsidRPr="00E45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5B" w:rsidRPr="00E45935" w:rsidRDefault="005C477B" w:rsidP="005C4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1581">
        <w:rPr>
          <w:rFonts w:ascii="Times New Roman" w:hAnsi="Times New Roman" w:cs="Times New Roman"/>
          <w:sz w:val="28"/>
          <w:szCs w:val="28"/>
        </w:rPr>
        <w:t>.2</w:t>
      </w:r>
      <w:r w:rsidR="00EB175B" w:rsidRPr="00E45935">
        <w:rPr>
          <w:rFonts w:ascii="Times New Roman" w:hAnsi="Times New Roman" w:cs="Times New Roman"/>
          <w:sz w:val="28"/>
          <w:szCs w:val="28"/>
        </w:rPr>
        <w:t>. Индивидуальные трудовые споры по вопросам определения стажа муниципальной службы для установления ежемесячной надбавки за выслугу лет или определения размеров этих выплат рассматриваются в порядке, установленном законодательством Российской Федерации.</w:t>
      </w:r>
    </w:p>
    <w:p w:rsidR="00EB175B" w:rsidRDefault="00EB1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525E" w:rsidRPr="00E05002" w:rsidRDefault="00EB3BE5" w:rsidP="00E0525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 г</w:t>
      </w:r>
      <w:r w:rsidR="00E0525E">
        <w:rPr>
          <w:rFonts w:ascii="Times New Roman" w:hAnsi="Times New Roman" w:cs="Times New Roman"/>
          <w:b/>
          <w:sz w:val="28"/>
          <w:szCs w:val="28"/>
        </w:rPr>
        <w:t xml:space="preserve">орода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E052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:rsidR="005C4C11" w:rsidRDefault="005C477B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5C4C11" w:rsidRDefault="005C4C11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458" w:rsidRDefault="005C4C11" w:rsidP="005C4C11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5C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0458" w:rsidRDefault="00420458" w:rsidP="005C4C11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8D3" w:rsidRPr="003D48D3" w:rsidRDefault="00420458" w:rsidP="005C4C11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F6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8D3"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63B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размере и условиях оплаты труда муниципальных</w:t>
      </w:r>
      <w:r w:rsidR="005C477B" w:rsidRPr="005C4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77B"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  <w:r w:rsidR="00F63B64" w:rsidRPr="00F6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3B64"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Усолье-Сибирское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отраслевых (функциональных)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</w:t>
      </w: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Усолье-Сибирское, наделенных правами юридического лица</w:t>
      </w:r>
    </w:p>
    <w:p w:rsidR="003D48D3" w:rsidRPr="003D48D3" w:rsidRDefault="003D48D3" w:rsidP="003D48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Комиссию по решению вопросов, 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связанных с правовым статусом 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администрации</w:t>
      </w:r>
    </w:p>
    <w:p w:rsidR="003D48D3" w:rsidRPr="003D48D3" w:rsidRDefault="00F63B64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FB39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48D3"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 </w:t>
      </w:r>
      <w:r w:rsid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B17EB" w:rsidRP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 палаты города Усолье-Сибирское</w:t>
      </w:r>
    </w:p>
    <w:p w:rsidR="003D48D3" w:rsidRPr="003D48D3" w:rsidRDefault="003D48D3" w:rsidP="003D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</w:t>
      </w:r>
    </w:p>
    <w:p w:rsidR="001B17EB" w:rsidRDefault="003D48D3" w:rsidP="001B1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установления </w:t>
      </w:r>
      <w:r w:rsid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ежемесячной </w:t>
      </w: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надбавки </w:t>
      </w:r>
      <w:r w:rsid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должностному окладу</w:t>
      </w:r>
    </w:p>
    <w:p w:rsidR="003D48D3" w:rsidRPr="003D48D3" w:rsidRDefault="003D48D3" w:rsidP="001B1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особые условия муниципальной службы _</w:t>
      </w:r>
      <w:r w:rsidR="00FB3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3D48D3" w:rsidRPr="00FB39E9" w:rsidRDefault="001B17EB" w:rsidP="001B17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</w:t>
      </w:r>
      <w:r w:rsidR="00FB39E9" w:rsidRPr="00FB39E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D48D3" w:rsidRPr="00FB39E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650BDC" w:rsidRPr="00FB39E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отраслевого</w:t>
      </w:r>
      <w:r w:rsidR="003D48D3" w:rsidRPr="00FB39E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(функционального) </w:t>
      </w:r>
      <w:r w:rsidR="00A953CC" w:rsidRPr="00FB39E9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</w:t>
      </w:r>
      <w:r w:rsidR="003D48D3" w:rsidRPr="00FB39E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B39E9" w:rsidRPr="003D48D3" w:rsidRDefault="004223EC" w:rsidP="00FB3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</w:t>
      </w:r>
      <w:r w:rsidR="00F52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_____года</w:t>
      </w:r>
    </w:p>
    <w:p w:rsidR="003D48D3" w:rsidRPr="004223EC" w:rsidRDefault="003D48D3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40"/>
        <w:gridCol w:w="2639"/>
        <w:gridCol w:w="3060"/>
        <w:gridCol w:w="1260"/>
      </w:tblGrid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определения размера надбавки (пункты перечня)</w:t>
            </w: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Надбавка, %</w:t>
            </w: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57515C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B64" w:rsidRPr="003D48D3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отдела ______________________ </w:t>
      </w:r>
    </w:p>
    <w:p w:rsidR="00F63B64" w:rsidRPr="003D48D3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должности, подпись, дата)</w:t>
      </w:r>
    </w:p>
    <w:p w:rsidR="00F63B64" w:rsidRPr="003D48D3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B64" w:rsidRPr="003D48D3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B64" w:rsidRPr="003D48D3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F63B64" w:rsidRPr="003D48D3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Руководитель</w:t>
      </w:r>
      <w:r w:rsidRPr="00F63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отраслевого (функционального) органа </w:t>
      </w: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F63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</w:t>
      </w:r>
    </w:p>
    <w:p w:rsidR="00F63B64" w:rsidRPr="00F5280B" w:rsidRDefault="00F63B64" w:rsidP="00F63B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(наименование должности, подпись, дата)</w:t>
      </w:r>
    </w:p>
    <w:p w:rsidR="00F63B64" w:rsidRPr="00F5280B" w:rsidRDefault="00F63B64" w:rsidP="00F63B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EB3BE5" w:rsidRDefault="00EB3BE5" w:rsidP="003D4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города                                                                                                  М.В. Торопкин</w:t>
      </w:r>
    </w:p>
    <w:p w:rsidR="00F63B64" w:rsidRDefault="00F14638" w:rsidP="00EB3B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B39E9" w:rsidRDefault="00FB39E9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BE5" w:rsidRDefault="00EB3BE5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458" w:rsidRDefault="00420458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63B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размере и условиях оплаты труда муниципальных</w:t>
      </w:r>
      <w:r w:rsidR="00F63B64" w:rsidRPr="00F6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3B64"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  <w:r w:rsidR="00F63B64" w:rsidRPr="00F6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3B64"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Усолье-Сибирское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отраслевых (функциональных) </w:t>
      </w:r>
      <w:r w:rsidR="00707F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Pr="003D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 Усолье-Сибирское, наделенных правами юридического лица</w:t>
      </w:r>
    </w:p>
    <w:p w:rsidR="003D48D3" w:rsidRPr="003D48D3" w:rsidRDefault="003D48D3" w:rsidP="003D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Комиссию по решению вопросов, 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связанных с правовым статусом 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администрации </w:t>
      </w:r>
    </w:p>
    <w:p w:rsidR="001B17EB" w:rsidRDefault="00F63B64" w:rsidP="00F63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3D48D3"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FB39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48D3"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Усолье-Сибирское</w:t>
      </w:r>
      <w:r w:rsid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                 </w:t>
      </w:r>
    </w:p>
    <w:p w:rsidR="001B17EB" w:rsidRDefault="001B17EB" w:rsidP="00F63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палаты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3D48D3" w:rsidRPr="003D48D3" w:rsidRDefault="001B17EB" w:rsidP="00F63B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1B17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Усолье-Сибирское</w:t>
      </w:r>
    </w:p>
    <w:p w:rsidR="003D48D3" w:rsidRPr="003D48D3" w:rsidRDefault="003D48D3" w:rsidP="003D48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</w:t>
      </w:r>
    </w:p>
    <w:p w:rsidR="003D48D3" w:rsidRPr="003D48D3" w:rsidRDefault="003D48D3" w:rsidP="00FB3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установления ежемесячного денежного поощрения муниципальным служащим _________________________________</w:t>
      </w:r>
      <w:r w:rsidR="00FB3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3D48D3" w:rsidRPr="00FB39E9" w:rsidRDefault="00FB39E9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39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3D48D3" w:rsidRPr="00FB39E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650BDC" w:rsidRPr="00FB39E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отраслевого</w:t>
      </w:r>
      <w:r w:rsidR="003D48D3" w:rsidRPr="00FB39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50BDC" w:rsidRPr="00FB39E9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функционального) органа</w:t>
      </w:r>
      <w:r w:rsidR="003D48D3" w:rsidRPr="00FB39E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B39E9" w:rsidRPr="003D48D3" w:rsidRDefault="004223EC" w:rsidP="00FB3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B39E9"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20___ года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3960"/>
        <w:gridCol w:w="2084"/>
      </w:tblGrid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ежемесячного денежного поощрения, кратность к должностному окладу</w:t>
            </w: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8D3" w:rsidRPr="003D48D3" w:rsidTr="000753E8">
        <w:tc>
          <w:tcPr>
            <w:tcW w:w="828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3D48D3" w:rsidRPr="003D48D3" w:rsidRDefault="003D48D3" w:rsidP="003D4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отдела ______________________ </w:t>
      </w:r>
    </w:p>
    <w:p w:rsidR="003D48D3" w:rsidRPr="00F5280B" w:rsidRDefault="00F5280B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3D48D3" w:rsidRPr="00F5280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подпись, дата)</w:t>
      </w: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3D48D3" w:rsidRPr="003D48D3" w:rsidRDefault="003D48D3" w:rsidP="00F63B6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D4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Руководитель</w:t>
      </w:r>
      <w:r w:rsidR="00F63B64" w:rsidRPr="00F63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отраслевого (функционального) органа </w:t>
      </w:r>
      <w:r w:rsidRPr="003D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B64" w:rsidRPr="00F63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3B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F63B64" w:rsidRPr="00F63B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</w:t>
      </w:r>
    </w:p>
    <w:p w:rsidR="003D48D3" w:rsidRPr="00F5280B" w:rsidRDefault="00F63B64" w:rsidP="003D48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8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3D48D3" w:rsidRPr="00F5280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должности, подпись, дата)</w:t>
      </w:r>
    </w:p>
    <w:p w:rsidR="003D48D3" w:rsidRPr="003D48D3" w:rsidRDefault="003D48D3" w:rsidP="003D4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autoSpaceDE w:val="0"/>
        <w:autoSpaceDN w:val="0"/>
        <w:adjustRightInd w:val="0"/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3D48D3" w:rsidRDefault="003D48D3" w:rsidP="003D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8D3" w:rsidRPr="00261B45" w:rsidRDefault="00EB3BE5" w:rsidP="00735472">
      <w:pPr>
        <w:pStyle w:val="ConsPlusNormal"/>
        <w:jc w:val="both"/>
      </w:pPr>
      <w:r w:rsidRPr="00EB3BE5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           М.В. Торопкин</w:t>
      </w:r>
      <w:r w:rsidR="00E0525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3D48D3" w:rsidRPr="00261B45" w:rsidSect="00420458">
      <w:pgSz w:w="11905" w:h="16838"/>
      <w:pgMar w:top="851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FA9" w:rsidRDefault="00D46FA9" w:rsidP="00CA1444">
      <w:pPr>
        <w:spacing w:after="0" w:line="240" w:lineRule="auto"/>
      </w:pPr>
      <w:r>
        <w:separator/>
      </w:r>
    </w:p>
  </w:endnote>
  <w:endnote w:type="continuationSeparator" w:id="0">
    <w:p w:rsidR="00D46FA9" w:rsidRDefault="00D46FA9" w:rsidP="00CA1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FA9" w:rsidRDefault="00D46FA9" w:rsidP="00CA1444">
      <w:pPr>
        <w:spacing w:after="0" w:line="240" w:lineRule="auto"/>
      </w:pPr>
      <w:r>
        <w:separator/>
      </w:r>
    </w:p>
  </w:footnote>
  <w:footnote w:type="continuationSeparator" w:id="0">
    <w:p w:rsidR="00D46FA9" w:rsidRDefault="00D46FA9" w:rsidP="00CA1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55E8B"/>
    <w:multiLevelType w:val="hybridMultilevel"/>
    <w:tmpl w:val="B762B41A"/>
    <w:lvl w:ilvl="0" w:tplc="EEB2E13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B9515F"/>
    <w:multiLevelType w:val="multilevel"/>
    <w:tmpl w:val="CF0CA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BCE3E5E"/>
    <w:multiLevelType w:val="multilevel"/>
    <w:tmpl w:val="D0F016F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5B"/>
    <w:rsid w:val="000074A9"/>
    <w:rsid w:val="000172AD"/>
    <w:rsid w:val="000211BA"/>
    <w:rsid w:val="00031B01"/>
    <w:rsid w:val="00050001"/>
    <w:rsid w:val="00053B6D"/>
    <w:rsid w:val="000753E8"/>
    <w:rsid w:val="00086677"/>
    <w:rsid w:val="00097A85"/>
    <w:rsid w:val="000E07A3"/>
    <w:rsid w:val="000F01DE"/>
    <w:rsid w:val="000F3F5B"/>
    <w:rsid w:val="001056CA"/>
    <w:rsid w:val="001122F9"/>
    <w:rsid w:val="00122DA4"/>
    <w:rsid w:val="001261A4"/>
    <w:rsid w:val="001526FB"/>
    <w:rsid w:val="00161109"/>
    <w:rsid w:val="00161A15"/>
    <w:rsid w:val="00190212"/>
    <w:rsid w:val="00190AEA"/>
    <w:rsid w:val="001937DC"/>
    <w:rsid w:val="001973B6"/>
    <w:rsid w:val="001B17EB"/>
    <w:rsid w:val="001B7666"/>
    <w:rsid w:val="001C0E8B"/>
    <w:rsid w:val="001C7BB0"/>
    <w:rsid w:val="00201392"/>
    <w:rsid w:val="0023031B"/>
    <w:rsid w:val="00234FEE"/>
    <w:rsid w:val="0023523B"/>
    <w:rsid w:val="0024136B"/>
    <w:rsid w:val="00261B45"/>
    <w:rsid w:val="002767F0"/>
    <w:rsid w:val="0027684C"/>
    <w:rsid w:val="00284737"/>
    <w:rsid w:val="002C4D74"/>
    <w:rsid w:val="002D5232"/>
    <w:rsid w:val="002F2EA3"/>
    <w:rsid w:val="003229D5"/>
    <w:rsid w:val="00324941"/>
    <w:rsid w:val="00330366"/>
    <w:rsid w:val="003601C3"/>
    <w:rsid w:val="0036450F"/>
    <w:rsid w:val="0037539F"/>
    <w:rsid w:val="003D0389"/>
    <w:rsid w:val="003D48D3"/>
    <w:rsid w:val="003E3E53"/>
    <w:rsid w:val="003E7581"/>
    <w:rsid w:val="003F1D9C"/>
    <w:rsid w:val="00420458"/>
    <w:rsid w:val="004223EC"/>
    <w:rsid w:val="00427F9C"/>
    <w:rsid w:val="00450F20"/>
    <w:rsid w:val="00457B07"/>
    <w:rsid w:val="0046077C"/>
    <w:rsid w:val="00464E1E"/>
    <w:rsid w:val="00491DE6"/>
    <w:rsid w:val="00495F20"/>
    <w:rsid w:val="004A1BF6"/>
    <w:rsid w:val="004A1EEA"/>
    <w:rsid w:val="004B480F"/>
    <w:rsid w:val="004C1930"/>
    <w:rsid w:val="004D2FD9"/>
    <w:rsid w:val="004D429C"/>
    <w:rsid w:val="004F4A16"/>
    <w:rsid w:val="005017B1"/>
    <w:rsid w:val="00530F53"/>
    <w:rsid w:val="005348ED"/>
    <w:rsid w:val="00544487"/>
    <w:rsid w:val="00547E3A"/>
    <w:rsid w:val="0055797B"/>
    <w:rsid w:val="0057515C"/>
    <w:rsid w:val="005836BE"/>
    <w:rsid w:val="005973A0"/>
    <w:rsid w:val="005A1CBE"/>
    <w:rsid w:val="005A2F14"/>
    <w:rsid w:val="005A7AF5"/>
    <w:rsid w:val="005C477B"/>
    <w:rsid w:val="005C4C11"/>
    <w:rsid w:val="005F0077"/>
    <w:rsid w:val="0060092A"/>
    <w:rsid w:val="006100B8"/>
    <w:rsid w:val="0063473D"/>
    <w:rsid w:val="00634846"/>
    <w:rsid w:val="006368DD"/>
    <w:rsid w:val="00645F70"/>
    <w:rsid w:val="00650BDC"/>
    <w:rsid w:val="006570BD"/>
    <w:rsid w:val="00665936"/>
    <w:rsid w:val="00671125"/>
    <w:rsid w:val="00687648"/>
    <w:rsid w:val="00696BAC"/>
    <w:rsid w:val="006E6C86"/>
    <w:rsid w:val="00707F29"/>
    <w:rsid w:val="00714268"/>
    <w:rsid w:val="00715E68"/>
    <w:rsid w:val="00723D90"/>
    <w:rsid w:val="00735472"/>
    <w:rsid w:val="007470C7"/>
    <w:rsid w:val="0075411F"/>
    <w:rsid w:val="00765ACE"/>
    <w:rsid w:val="007720E2"/>
    <w:rsid w:val="007D12BA"/>
    <w:rsid w:val="007E1280"/>
    <w:rsid w:val="007F2AD5"/>
    <w:rsid w:val="007F3BD2"/>
    <w:rsid w:val="007F5175"/>
    <w:rsid w:val="00843620"/>
    <w:rsid w:val="00874FD1"/>
    <w:rsid w:val="00887066"/>
    <w:rsid w:val="008961E4"/>
    <w:rsid w:val="008A3754"/>
    <w:rsid w:val="008B0371"/>
    <w:rsid w:val="008C6193"/>
    <w:rsid w:val="00900668"/>
    <w:rsid w:val="00906969"/>
    <w:rsid w:val="00926B51"/>
    <w:rsid w:val="0095538F"/>
    <w:rsid w:val="00966FCD"/>
    <w:rsid w:val="00972F9A"/>
    <w:rsid w:val="00974772"/>
    <w:rsid w:val="009873DC"/>
    <w:rsid w:val="009911A7"/>
    <w:rsid w:val="009E0089"/>
    <w:rsid w:val="009E1445"/>
    <w:rsid w:val="009E4265"/>
    <w:rsid w:val="009F2967"/>
    <w:rsid w:val="00A243D0"/>
    <w:rsid w:val="00A61444"/>
    <w:rsid w:val="00A953CC"/>
    <w:rsid w:val="00AA2A67"/>
    <w:rsid w:val="00AA4E1D"/>
    <w:rsid w:val="00AA4E31"/>
    <w:rsid w:val="00AA65D0"/>
    <w:rsid w:val="00AB1581"/>
    <w:rsid w:val="00AB4493"/>
    <w:rsid w:val="00AB60DF"/>
    <w:rsid w:val="00AE2EE1"/>
    <w:rsid w:val="00AE5EAC"/>
    <w:rsid w:val="00AE72C6"/>
    <w:rsid w:val="00AF418B"/>
    <w:rsid w:val="00B02C4A"/>
    <w:rsid w:val="00B15F37"/>
    <w:rsid w:val="00B25454"/>
    <w:rsid w:val="00B46FB1"/>
    <w:rsid w:val="00B51ACD"/>
    <w:rsid w:val="00B65251"/>
    <w:rsid w:val="00B777DA"/>
    <w:rsid w:val="00B81330"/>
    <w:rsid w:val="00B85B0A"/>
    <w:rsid w:val="00B952E6"/>
    <w:rsid w:val="00BB3E60"/>
    <w:rsid w:val="00BC0E97"/>
    <w:rsid w:val="00BD1815"/>
    <w:rsid w:val="00BD3C98"/>
    <w:rsid w:val="00BD79C3"/>
    <w:rsid w:val="00BF2588"/>
    <w:rsid w:val="00BF2A22"/>
    <w:rsid w:val="00BF37DA"/>
    <w:rsid w:val="00C10558"/>
    <w:rsid w:val="00C11F3B"/>
    <w:rsid w:val="00C50C73"/>
    <w:rsid w:val="00C810E4"/>
    <w:rsid w:val="00CA1444"/>
    <w:rsid w:val="00CB0A78"/>
    <w:rsid w:val="00CB66ED"/>
    <w:rsid w:val="00CC1956"/>
    <w:rsid w:val="00D018F8"/>
    <w:rsid w:val="00D13F05"/>
    <w:rsid w:val="00D150AA"/>
    <w:rsid w:val="00D32560"/>
    <w:rsid w:val="00D35DDD"/>
    <w:rsid w:val="00D427CE"/>
    <w:rsid w:val="00D46FA9"/>
    <w:rsid w:val="00D7366C"/>
    <w:rsid w:val="00D92505"/>
    <w:rsid w:val="00DC5485"/>
    <w:rsid w:val="00DC67E6"/>
    <w:rsid w:val="00DD5564"/>
    <w:rsid w:val="00DF413A"/>
    <w:rsid w:val="00E0065C"/>
    <w:rsid w:val="00E05002"/>
    <w:rsid w:val="00E0525E"/>
    <w:rsid w:val="00E45935"/>
    <w:rsid w:val="00E628AA"/>
    <w:rsid w:val="00E62ED3"/>
    <w:rsid w:val="00E74EB2"/>
    <w:rsid w:val="00EA00BF"/>
    <w:rsid w:val="00EB175B"/>
    <w:rsid w:val="00EB3BE5"/>
    <w:rsid w:val="00EC3ACD"/>
    <w:rsid w:val="00EE08F8"/>
    <w:rsid w:val="00EF769D"/>
    <w:rsid w:val="00F132E5"/>
    <w:rsid w:val="00F14638"/>
    <w:rsid w:val="00F4560F"/>
    <w:rsid w:val="00F5280B"/>
    <w:rsid w:val="00F61965"/>
    <w:rsid w:val="00F63B64"/>
    <w:rsid w:val="00F644B6"/>
    <w:rsid w:val="00F64846"/>
    <w:rsid w:val="00FA0BD1"/>
    <w:rsid w:val="00FB39E9"/>
    <w:rsid w:val="00FB567F"/>
    <w:rsid w:val="00FD0B41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AE0088E-C488-4AB4-B445-735BA2CF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7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17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17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7BB0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D7366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header"/>
    <w:basedOn w:val="a"/>
    <w:link w:val="a6"/>
    <w:uiPriority w:val="99"/>
    <w:unhideWhenUsed/>
    <w:rsid w:val="00CA1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1444"/>
  </w:style>
  <w:style w:type="paragraph" w:styleId="a7">
    <w:name w:val="footer"/>
    <w:basedOn w:val="a"/>
    <w:link w:val="a8"/>
    <w:uiPriority w:val="99"/>
    <w:unhideWhenUsed/>
    <w:rsid w:val="00CA1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1444"/>
  </w:style>
  <w:style w:type="paragraph" w:styleId="a9">
    <w:name w:val="List Paragraph"/>
    <w:basedOn w:val="a"/>
    <w:uiPriority w:val="34"/>
    <w:qFormat/>
    <w:rsid w:val="00BC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3126615B7AC9BF4B035DC33388DB7FF080D2CFC6B619419FA273B5E567085B5E012C564Es1q7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3126615B7AC9BF4B035DC33388DB7FF080D2CFC5B619419FA273B5E5s6q7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411;n=47310;fld=134;dst=10006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3126615B7AC9BF4B0343CE25E48173F0838BC2C2B51211C4F375E2BA370E0E1Es4q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74930-E5CE-46F0-8310-F1A9DA96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17</Pages>
  <Words>5072</Words>
  <Characters>28913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Бугеря Надежда Ивановна</dc:creator>
  <cp:keywords/>
  <dc:description/>
  <cp:lastModifiedBy>Андреева Ольга Николаевна</cp:lastModifiedBy>
  <cp:revision>106</cp:revision>
  <cp:lastPrinted>2018-04-20T03:21:00Z</cp:lastPrinted>
  <dcterms:created xsi:type="dcterms:W3CDTF">2015-11-02T03:42:00Z</dcterms:created>
  <dcterms:modified xsi:type="dcterms:W3CDTF">2018-05-22T03:05:00Z</dcterms:modified>
</cp:coreProperties>
</file>