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82" w:type="dxa"/>
        <w:tblInd w:w="623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782"/>
      </w:tblGrid>
      <w:tr w:rsidR="00317C09" w:rsidRPr="00317C09" w:rsidTr="00317C09">
        <w:tc>
          <w:tcPr>
            <w:tcW w:w="44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7C09" w:rsidRPr="00317C09" w:rsidRDefault="00317C09" w:rsidP="00DB78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60"/>
                <w:szCs w:val="60"/>
              </w:rPr>
            </w:pPr>
          </w:p>
        </w:tc>
      </w:tr>
    </w:tbl>
    <w:p w:rsidR="00DB7808" w:rsidRDefault="00DB7808" w:rsidP="00DB7808">
      <w:pPr>
        <w:shd w:val="clear" w:color="auto" w:fill="FFFFFF"/>
        <w:spacing w:after="0" w:line="240" w:lineRule="auto"/>
        <w:ind w:right="-62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60"/>
        </w:rPr>
      </w:pPr>
    </w:p>
    <w:p w:rsidR="00DB7808" w:rsidRDefault="00DB7808" w:rsidP="00DB7808">
      <w:pPr>
        <w:shd w:val="clear" w:color="auto" w:fill="FFFFFF"/>
        <w:spacing w:after="0" w:line="240" w:lineRule="auto"/>
        <w:ind w:right="-62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60"/>
        </w:rPr>
      </w:pPr>
    </w:p>
    <w:p w:rsidR="00DB7808" w:rsidRDefault="00DB7808" w:rsidP="00DB7808">
      <w:pPr>
        <w:shd w:val="clear" w:color="auto" w:fill="FFFFFF"/>
        <w:spacing w:after="0" w:line="240" w:lineRule="auto"/>
        <w:ind w:right="-62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60"/>
        </w:rPr>
      </w:pPr>
    </w:p>
    <w:p w:rsidR="00DB7808" w:rsidRPr="00DB7808" w:rsidRDefault="00317C09" w:rsidP="00DB7808">
      <w:pPr>
        <w:shd w:val="clear" w:color="auto" w:fill="FFFFFF"/>
        <w:spacing w:after="0" w:line="240" w:lineRule="auto"/>
        <w:ind w:right="-62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60"/>
        </w:rPr>
      </w:pPr>
      <w:r w:rsidRPr="00317C09">
        <w:rPr>
          <w:rFonts w:ascii="Times New Roman" w:eastAsia="Times New Roman" w:hAnsi="Times New Roman" w:cs="Times New Roman"/>
          <w:b/>
          <w:bCs/>
          <w:i/>
          <w:iCs/>
          <w:color w:val="000000"/>
          <w:sz w:val="60"/>
        </w:rPr>
        <w:t>ПРОГАММА</w:t>
      </w:r>
    </w:p>
    <w:p w:rsidR="00DB7808" w:rsidRDefault="00317C09" w:rsidP="00292456">
      <w:pPr>
        <w:shd w:val="clear" w:color="auto" w:fill="FFFFFF"/>
        <w:spacing w:after="0" w:line="240" w:lineRule="auto"/>
        <w:ind w:right="-62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60"/>
        </w:rPr>
      </w:pPr>
      <w:r w:rsidRPr="00317C09">
        <w:rPr>
          <w:rFonts w:ascii="Times New Roman" w:eastAsia="Times New Roman" w:hAnsi="Times New Roman" w:cs="Times New Roman"/>
          <w:b/>
          <w:bCs/>
          <w:i/>
          <w:iCs/>
          <w:color w:val="000000"/>
          <w:sz w:val="60"/>
        </w:rPr>
        <w:t>пришкольного летнего лагеря с дневным пребыванием детей</w:t>
      </w:r>
    </w:p>
    <w:p w:rsidR="00317C09" w:rsidRPr="00DB7808" w:rsidRDefault="00DB7808" w:rsidP="00292456">
      <w:pPr>
        <w:shd w:val="clear" w:color="auto" w:fill="FFFFFF"/>
        <w:spacing w:after="0" w:line="240" w:lineRule="auto"/>
        <w:ind w:right="-62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56"/>
          <w:szCs w:val="56"/>
        </w:rPr>
      </w:pPr>
      <w:r w:rsidRPr="00DB7808">
        <w:rPr>
          <w:rFonts w:ascii="Times New Roman" w:eastAsia="Times New Roman" w:hAnsi="Times New Roman" w:cs="Times New Roman"/>
          <w:b/>
          <w:color w:val="000000"/>
          <w:sz w:val="56"/>
          <w:szCs w:val="56"/>
        </w:rPr>
        <w:t>«Сказочное лето!»</w:t>
      </w:r>
    </w:p>
    <w:p w:rsidR="00317C09" w:rsidRPr="00317C09" w:rsidRDefault="00292456" w:rsidP="00317C09">
      <w:pPr>
        <w:shd w:val="clear" w:color="auto" w:fill="FFFFFF"/>
        <w:spacing w:after="0" w:line="240" w:lineRule="auto"/>
        <w:ind w:left="4476"/>
        <w:rPr>
          <w:rFonts w:ascii="Times New Roman" w:eastAsia="Times New Roman" w:hAnsi="Times New Roman" w:cs="Times New Roman"/>
          <w:color w:val="000000"/>
        </w:rPr>
      </w:pPr>
      <w:r>
        <w:rPr>
          <w:rFonts w:ascii="Comic Sans MS" w:eastAsia="Times New Roman" w:hAnsi="Comic Sans MS" w:cs="Times New Roman"/>
          <w:b/>
          <w:bCs/>
          <w:color w:val="000000"/>
          <w:sz w:val="56"/>
        </w:rPr>
        <w:t>2023</w:t>
      </w:r>
      <w:r w:rsidR="00317C09" w:rsidRPr="00317C09">
        <w:rPr>
          <w:rFonts w:ascii="Comic Sans MS" w:eastAsia="Times New Roman" w:hAnsi="Comic Sans MS" w:cs="Times New Roman"/>
          <w:b/>
          <w:bCs/>
          <w:color w:val="000000"/>
          <w:sz w:val="56"/>
        </w:rPr>
        <w:t> </w:t>
      </w:r>
      <w:r w:rsidR="00317C09" w:rsidRPr="00317C09">
        <w:rPr>
          <w:rFonts w:ascii="Times New Roman" w:eastAsia="Times New Roman" w:hAnsi="Times New Roman" w:cs="Times New Roman"/>
          <w:b/>
          <w:bCs/>
          <w:i/>
          <w:iCs/>
          <w:color w:val="000000"/>
          <w:sz w:val="56"/>
        </w:rPr>
        <w:t>год</w:t>
      </w:r>
    </w:p>
    <w:p w:rsidR="00317C09" w:rsidRDefault="00317C09" w:rsidP="00292456">
      <w:pPr>
        <w:shd w:val="clear" w:color="auto" w:fill="FFFFFF"/>
        <w:spacing w:after="0" w:line="240" w:lineRule="auto"/>
        <w:ind w:left="5616" w:hanging="1864"/>
        <w:rPr>
          <w:rFonts w:ascii="Comic Sans MS" w:eastAsia="Times New Roman" w:hAnsi="Comic Sans MS" w:cs="Times New Roman"/>
          <w:b/>
          <w:bCs/>
          <w:color w:val="000000"/>
          <w:sz w:val="36"/>
        </w:rPr>
      </w:pPr>
      <w:r w:rsidRPr="00317C09">
        <w:rPr>
          <w:rFonts w:ascii="Times New Roman" w:eastAsia="Times New Roman" w:hAnsi="Times New Roman" w:cs="Times New Roman"/>
          <w:b/>
          <w:bCs/>
          <w:i/>
          <w:iCs/>
          <w:color w:val="000000"/>
          <w:sz w:val="36"/>
        </w:rPr>
        <w:t>Составили</w:t>
      </w:r>
      <w:r w:rsidRPr="00317C09">
        <w:rPr>
          <w:rFonts w:ascii="Comic Sans MS" w:eastAsia="Times New Roman" w:hAnsi="Comic Sans MS" w:cs="Times New Roman"/>
          <w:b/>
          <w:bCs/>
          <w:color w:val="000000"/>
          <w:sz w:val="36"/>
        </w:rPr>
        <w:t>: </w:t>
      </w:r>
    </w:p>
    <w:p w:rsidR="00292456" w:rsidRDefault="00292456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292456" w:rsidRDefault="00292456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DB7808" w:rsidRDefault="00DB7808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DB7808" w:rsidRDefault="00DB7808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DB7808" w:rsidRDefault="00DB7808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DB7808" w:rsidRDefault="00DB7808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DB7808" w:rsidRDefault="00DB7808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DB7808" w:rsidRDefault="00DB7808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DB7808" w:rsidRDefault="00DB7808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DB7808" w:rsidRDefault="00DB7808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DB7808" w:rsidRDefault="00DB7808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DB7808" w:rsidRDefault="00DB7808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DB7808" w:rsidRDefault="00DB7808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DB7808" w:rsidRDefault="00DB7808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DB7808" w:rsidRDefault="00DB7808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DB7808" w:rsidRDefault="00DB7808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DB7808" w:rsidRDefault="00DB7808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DB7808" w:rsidRDefault="00DB7808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DB7808" w:rsidRDefault="00DB7808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DB7808" w:rsidRDefault="00DB7808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DB7808" w:rsidRDefault="00DB7808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DB7808" w:rsidRDefault="00DB7808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DB7808" w:rsidRDefault="00DB7808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DB7808" w:rsidRDefault="00DB7808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DB7808" w:rsidRDefault="00DB7808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DB7808" w:rsidRDefault="00DB7808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DB7808" w:rsidRDefault="00DB7808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DB7808" w:rsidRDefault="00DB7808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DB7808" w:rsidRDefault="00DB7808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DB7808" w:rsidRDefault="00DB7808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DB7808" w:rsidRDefault="00DB7808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DB7808" w:rsidRDefault="00DB7808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DB7808" w:rsidRDefault="00DB7808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DB7808" w:rsidRDefault="00DB7808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DB7808" w:rsidRDefault="00DB7808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292456" w:rsidRPr="00317C09" w:rsidRDefault="00292456" w:rsidP="00292456">
      <w:pPr>
        <w:shd w:val="clear" w:color="auto" w:fill="FFFFFF"/>
        <w:spacing w:after="0" w:line="240" w:lineRule="auto"/>
        <w:ind w:left="5616" w:hanging="1864"/>
        <w:rPr>
          <w:rFonts w:ascii="Times New Roman" w:eastAsia="Times New Roman" w:hAnsi="Times New Roman" w:cs="Times New Roman"/>
          <w:color w:val="000000"/>
        </w:rPr>
      </w:pPr>
    </w:p>
    <w:p w:rsidR="00317C09" w:rsidRPr="00317C09" w:rsidRDefault="00317C09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left="562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8"/>
        </w:rPr>
        <w:lastRenderedPageBreak/>
        <w:t>Информационная карта программы</w:t>
      </w:r>
    </w:p>
    <w:tbl>
      <w:tblPr>
        <w:tblW w:w="10914" w:type="dxa"/>
        <w:tblInd w:w="-13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43"/>
        <w:gridCol w:w="2869"/>
        <w:gridCol w:w="7402"/>
      </w:tblGrid>
      <w:tr w:rsidR="00317C09" w:rsidRPr="00317C09" w:rsidTr="00292456">
        <w:trPr>
          <w:trHeight w:val="940"/>
        </w:trPr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  <w:tc>
          <w:tcPr>
            <w:tcW w:w="2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292456">
            <w:pPr>
              <w:spacing w:after="0" w:line="240" w:lineRule="auto"/>
              <w:ind w:right="778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Полное название программы</w:t>
            </w:r>
          </w:p>
        </w:tc>
        <w:tc>
          <w:tcPr>
            <w:tcW w:w="7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10" w:right="104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Программа        пришкольного        летнего        лагеря        с днев</w:t>
            </w:r>
            <w:r w:rsidR="00292456">
              <w:rPr>
                <w:rFonts w:ascii="Times New Roman" w:eastAsia="Times New Roman" w:hAnsi="Times New Roman" w:cs="Times New Roman"/>
                <w:color w:val="000000"/>
                <w:sz w:val="28"/>
              </w:rPr>
              <w:t>ным пребыванием «Сказочное</w:t>
            </w:r>
            <w:r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лето!»</w:t>
            </w:r>
          </w:p>
        </w:tc>
      </w:tr>
      <w:tr w:rsidR="00317C09" w:rsidRPr="00317C09" w:rsidTr="00292456">
        <w:trPr>
          <w:trHeight w:val="940"/>
        </w:trPr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  <w:tc>
          <w:tcPr>
            <w:tcW w:w="2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76" w:right="16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>Цель программы</w:t>
            </w:r>
          </w:p>
        </w:tc>
        <w:tc>
          <w:tcPr>
            <w:tcW w:w="7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10" w:right="11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>Организация        отдыха        и        </w:t>
            </w:r>
            <w:proofErr w:type="gramStart"/>
            <w:r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>оздоровления</w:t>
            </w:r>
            <w:proofErr w:type="gramEnd"/>
            <w:r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обучающихся школы в летний период</w:t>
            </w:r>
            <w:r w:rsidRPr="00317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.</w:t>
            </w:r>
          </w:p>
        </w:tc>
      </w:tr>
      <w:tr w:rsidR="00317C09" w:rsidRPr="00317C09" w:rsidTr="00292456">
        <w:trPr>
          <w:trHeight w:val="869"/>
        </w:trPr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>3</w:t>
            </w:r>
          </w:p>
        </w:tc>
        <w:tc>
          <w:tcPr>
            <w:tcW w:w="2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78" w:right="16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Направление деятельности</w:t>
            </w:r>
          </w:p>
        </w:tc>
        <w:tc>
          <w:tcPr>
            <w:tcW w:w="7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10" w:right="10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>Физическое и духовное развитие детей, средствами игры, познавательной и трудовой деятельности.</w:t>
            </w:r>
          </w:p>
        </w:tc>
      </w:tr>
      <w:tr w:rsidR="00317C09" w:rsidRPr="00317C09" w:rsidTr="00292456">
        <w:trPr>
          <w:trHeight w:val="1310"/>
        </w:trPr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>4</w:t>
            </w:r>
          </w:p>
        </w:tc>
        <w:tc>
          <w:tcPr>
            <w:tcW w:w="2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132" w:right="562" w:hanging="552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>Краткое содержание программы</w:t>
            </w:r>
          </w:p>
        </w:tc>
        <w:tc>
          <w:tcPr>
            <w:tcW w:w="7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10" w:right="10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Программа        содержит:        мероприятия, реализующие Программу; ожидаемые результаты и условия реализации; приложения.</w:t>
            </w:r>
          </w:p>
        </w:tc>
      </w:tr>
      <w:tr w:rsidR="00317C09" w:rsidRPr="00317C09" w:rsidTr="00DB7808">
        <w:trPr>
          <w:trHeight w:val="751"/>
        </w:trPr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>5</w:t>
            </w:r>
          </w:p>
        </w:tc>
        <w:tc>
          <w:tcPr>
            <w:tcW w:w="2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74" w:right="16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>Автор программы</w:t>
            </w:r>
          </w:p>
        </w:tc>
        <w:tc>
          <w:tcPr>
            <w:tcW w:w="7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1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Начальник лагеря: </w:t>
            </w:r>
            <w:proofErr w:type="spellStart"/>
            <w:r w:rsidR="00F873AD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Наджафова</w:t>
            </w:r>
            <w:proofErr w:type="spellEnd"/>
            <w:r w:rsidR="00F873AD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Валентина Петровна</w:t>
            </w:r>
          </w:p>
        </w:tc>
      </w:tr>
      <w:tr w:rsidR="00317C09" w:rsidRPr="00317C09" w:rsidTr="00292456">
        <w:trPr>
          <w:trHeight w:val="1680"/>
        </w:trPr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>6</w:t>
            </w:r>
          </w:p>
        </w:tc>
        <w:tc>
          <w:tcPr>
            <w:tcW w:w="2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24" w:right="114" w:firstLine="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>Муниципальное общеобразовательное учреждение, представившее программу</w:t>
            </w:r>
          </w:p>
        </w:tc>
        <w:tc>
          <w:tcPr>
            <w:tcW w:w="7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1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17C09" w:rsidRPr="00317C09" w:rsidTr="00DB7808">
        <w:trPr>
          <w:trHeight w:val="701"/>
        </w:trPr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>7</w:t>
            </w:r>
          </w:p>
        </w:tc>
        <w:tc>
          <w:tcPr>
            <w:tcW w:w="2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78" w:right="16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>Адрес, телефон</w:t>
            </w:r>
          </w:p>
        </w:tc>
        <w:tc>
          <w:tcPr>
            <w:tcW w:w="7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8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92456" w:rsidRPr="00317C09" w:rsidTr="00292456">
        <w:trPr>
          <w:trHeight w:val="940"/>
        </w:trPr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92456" w:rsidRPr="00317C09" w:rsidRDefault="00292456" w:rsidP="00317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>8</w:t>
            </w:r>
          </w:p>
        </w:tc>
        <w:tc>
          <w:tcPr>
            <w:tcW w:w="2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92456" w:rsidRPr="00317C09" w:rsidRDefault="00292456" w:rsidP="00292456">
            <w:pPr>
              <w:tabs>
                <w:tab w:val="center" w:pos="1426"/>
              </w:tabs>
              <w:spacing w:after="0" w:line="240" w:lineRule="auto"/>
              <w:ind w:left="172" w:right="168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>Место реализации</w:t>
            </w:r>
          </w:p>
        </w:tc>
        <w:tc>
          <w:tcPr>
            <w:tcW w:w="7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92456" w:rsidRPr="00317C09" w:rsidRDefault="00292456" w:rsidP="00292456">
            <w:pPr>
              <w:spacing w:after="0" w:line="240" w:lineRule="auto"/>
              <w:ind w:left="11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Пришкольный летний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>лагерь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>дневным пребыванием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.</w:t>
            </w:r>
          </w:p>
        </w:tc>
      </w:tr>
      <w:tr w:rsidR="00317C09" w:rsidRPr="00317C09" w:rsidTr="00292456">
        <w:trPr>
          <w:trHeight w:val="940"/>
        </w:trPr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>9</w:t>
            </w:r>
          </w:p>
        </w:tc>
        <w:tc>
          <w:tcPr>
            <w:tcW w:w="2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292456">
            <w:pPr>
              <w:spacing w:after="0" w:line="240" w:lineRule="auto"/>
              <w:ind w:right="566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>Количество, возраст учащихся</w:t>
            </w:r>
          </w:p>
        </w:tc>
        <w:tc>
          <w:tcPr>
            <w:tcW w:w="7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292456" w:rsidP="00317C09">
            <w:pPr>
              <w:spacing w:after="0" w:line="240" w:lineRule="auto"/>
              <w:ind w:left="11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___</w:t>
            </w:r>
            <w:r w:rsidR="00317C09"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обучающихся</w:t>
            </w:r>
            <w:proofErr w:type="spellEnd"/>
            <w:r w:rsidR="00317C09"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с 7 до 12 лет</w:t>
            </w:r>
          </w:p>
        </w:tc>
      </w:tr>
      <w:tr w:rsidR="00317C09" w:rsidRPr="00317C09" w:rsidTr="00292456">
        <w:trPr>
          <w:trHeight w:val="570"/>
        </w:trPr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84" w:right="8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>10</w:t>
            </w:r>
          </w:p>
        </w:tc>
        <w:tc>
          <w:tcPr>
            <w:tcW w:w="2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68" w:right="16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8"/>
              </w:rPr>
              <w:t>Сроки проведения</w:t>
            </w:r>
          </w:p>
        </w:tc>
        <w:tc>
          <w:tcPr>
            <w:tcW w:w="7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1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317C09" w:rsidRPr="00317C09" w:rsidRDefault="00317C09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left="226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8"/>
        </w:rPr>
        <w:t>Содержание программы:</w:t>
      </w:r>
    </w:p>
    <w:p w:rsidR="00317C09" w:rsidRPr="00292456" w:rsidRDefault="0005473F" w:rsidP="002924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</w:rPr>
      </w:pPr>
      <w:hyperlink r:id="rId6" w:anchor="h.gjdgxs" w:history="1">
        <w:r w:rsidR="00317C09" w:rsidRPr="00292456">
          <w:rPr>
            <w:rFonts w:ascii="Times New Roman" w:eastAsia="Times New Roman" w:hAnsi="Times New Roman" w:cs="Times New Roman"/>
            <w:sz w:val="28"/>
            <w:u w:val="single"/>
          </w:rPr>
          <w:t>Введение        4</w:t>
        </w:r>
      </w:hyperlink>
    </w:p>
    <w:p w:rsidR="00317C09" w:rsidRPr="00292456" w:rsidRDefault="00317C09" w:rsidP="002924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</w:rPr>
      </w:pPr>
      <w:r w:rsidRPr="00292456">
        <w:rPr>
          <w:rFonts w:ascii="Times New Roman" w:eastAsia="Times New Roman" w:hAnsi="Times New Roman" w:cs="Times New Roman"/>
          <w:sz w:val="28"/>
        </w:rPr>
        <w:t>Цель и задачи программы        5</w:t>
      </w:r>
    </w:p>
    <w:p w:rsidR="00317C09" w:rsidRPr="00292456" w:rsidRDefault="0005473F" w:rsidP="002924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</w:rPr>
      </w:pPr>
      <w:hyperlink r:id="rId7" w:anchor="h.30j0zll" w:history="1">
        <w:r w:rsidR="00317C09" w:rsidRPr="00292456">
          <w:rPr>
            <w:rFonts w:ascii="Times New Roman" w:eastAsia="Times New Roman" w:hAnsi="Times New Roman" w:cs="Times New Roman"/>
            <w:sz w:val="28"/>
            <w:u w:val="single"/>
          </w:rPr>
          <w:t>Принципы, используемые при планировании и проведении лагерной смены        5</w:t>
        </w:r>
      </w:hyperlink>
    </w:p>
    <w:p w:rsidR="00317C09" w:rsidRPr="00292456" w:rsidRDefault="0005473F" w:rsidP="002924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</w:rPr>
      </w:pPr>
      <w:hyperlink r:id="rId8" w:anchor="h.1fob9te" w:history="1">
        <w:r w:rsidR="00317C09" w:rsidRPr="00292456">
          <w:rPr>
            <w:rFonts w:ascii="Times New Roman" w:eastAsia="Times New Roman" w:hAnsi="Times New Roman" w:cs="Times New Roman"/>
            <w:sz w:val="28"/>
            <w:u w:val="single"/>
          </w:rPr>
          <w:t>Направления и виды деятельности        </w:t>
        </w:r>
      </w:hyperlink>
      <w:r w:rsidR="00317C09" w:rsidRPr="00292456">
        <w:rPr>
          <w:rFonts w:ascii="Times New Roman" w:eastAsia="Times New Roman" w:hAnsi="Times New Roman" w:cs="Times New Roman"/>
          <w:sz w:val="28"/>
        </w:rPr>
        <w:t>5</w:t>
      </w:r>
    </w:p>
    <w:p w:rsidR="00317C09" w:rsidRPr="00292456" w:rsidRDefault="0005473F" w:rsidP="002924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</w:rPr>
      </w:pPr>
      <w:hyperlink r:id="rId9" w:anchor="h.3znysh7" w:history="1">
        <w:r w:rsidR="00317C09" w:rsidRPr="00292456">
          <w:rPr>
            <w:rFonts w:ascii="Times New Roman" w:eastAsia="Times New Roman" w:hAnsi="Times New Roman" w:cs="Times New Roman"/>
            <w:sz w:val="28"/>
            <w:u w:val="single"/>
          </w:rPr>
          <w:t>Механизм реализации программы        10</w:t>
        </w:r>
      </w:hyperlink>
    </w:p>
    <w:p w:rsidR="00317C09" w:rsidRPr="00292456" w:rsidRDefault="0005473F" w:rsidP="002924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</w:rPr>
      </w:pPr>
      <w:hyperlink r:id="rId10" w:anchor="h.2et92p0" w:history="1">
        <w:r w:rsidR="00317C09" w:rsidRPr="00292456">
          <w:rPr>
            <w:rFonts w:ascii="Times New Roman" w:eastAsia="Times New Roman" w:hAnsi="Times New Roman" w:cs="Times New Roman"/>
            <w:sz w:val="28"/>
            <w:u w:val="single"/>
          </w:rPr>
          <w:t>Условия реализации программы        11</w:t>
        </w:r>
      </w:hyperlink>
    </w:p>
    <w:p w:rsidR="00317C09" w:rsidRPr="00292456" w:rsidRDefault="0005473F" w:rsidP="002924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</w:rPr>
      </w:pPr>
      <w:hyperlink r:id="rId11" w:anchor="h.tyjcwt" w:history="1">
        <w:r w:rsidR="00317C09" w:rsidRPr="00292456">
          <w:rPr>
            <w:rFonts w:ascii="Times New Roman" w:eastAsia="Times New Roman" w:hAnsi="Times New Roman" w:cs="Times New Roman"/>
            <w:sz w:val="28"/>
            <w:u w:val="single"/>
          </w:rPr>
          <w:t>Диагностика        14</w:t>
        </w:r>
      </w:hyperlink>
    </w:p>
    <w:p w:rsidR="00317C09" w:rsidRPr="00292456" w:rsidRDefault="0005473F" w:rsidP="002924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</w:rPr>
      </w:pPr>
      <w:hyperlink r:id="rId12" w:anchor="h.3dy6vkm" w:history="1">
        <w:r w:rsidR="00317C09" w:rsidRPr="00292456">
          <w:rPr>
            <w:rFonts w:ascii="Times New Roman" w:eastAsia="Times New Roman" w:hAnsi="Times New Roman" w:cs="Times New Roman"/>
            <w:sz w:val="28"/>
            <w:u w:val="single"/>
          </w:rPr>
          <w:t>Ожидаемые результаты        17</w:t>
        </w:r>
      </w:hyperlink>
    </w:p>
    <w:p w:rsidR="00317C09" w:rsidRPr="00292456" w:rsidRDefault="0005473F" w:rsidP="002924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</w:rPr>
      </w:pPr>
      <w:hyperlink r:id="rId13" w:anchor="h.1t3h5sf" w:history="1">
        <w:r w:rsidR="00317C09" w:rsidRPr="00292456">
          <w:rPr>
            <w:rFonts w:ascii="Times New Roman" w:eastAsia="Times New Roman" w:hAnsi="Times New Roman" w:cs="Times New Roman"/>
            <w:sz w:val="28"/>
            <w:u w:val="single"/>
          </w:rPr>
          <w:t>Режим дня        22</w:t>
        </w:r>
      </w:hyperlink>
    </w:p>
    <w:p w:rsidR="00317C09" w:rsidRPr="00292456" w:rsidRDefault="00317C09" w:rsidP="002924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</w:rPr>
      </w:pPr>
      <w:r w:rsidRPr="00292456">
        <w:rPr>
          <w:rFonts w:ascii="Times New Roman" w:eastAsia="Times New Roman" w:hAnsi="Times New Roman" w:cs="Times New Roman"/>
          <w:sz w:val="28"/>
        </w:rPr>
        <w:t>План-сетка        24</w:t>
      </w:r>
    </w:p>
    <w:p w:rsidR="00317C09" w:rsidRDefault="00317C09" w:rsidP="002924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</w:rPr>
      </w:pPr>
      <w:r w:rsidRPr="00292456">
        <w:rPr>
          <w:rFonts w:ascii="Times New Roman" w:eastAsia="Times New Roman" w:hAnsi="Times New Roman" w:cs="Times New Roman"/>
          <w:sz w:val="28"/>
        </w:rPr>
        <w:t>Список используемой литературы        30</w:t>
      </w:r>
    </w:p>
    <w:p w:rsidR="00292456" w:rsidRDefault="00292456" w:rsidP="002924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292456" w:rsidRDefault="00292456" w:rsidP="002924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292456" w:rsidRPr="00292456" w:rsidRDefault="00292456" w:rsidP="002924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</w:rPr>
      </w:pPr>
    </w:p>
    <w:p w:rsidR="00317C09" w:rsidRPr="00317C09" w:rsidRDefault="00317C09" w:rsidP="00317C09">
      <w:pPr>
        <w:shd w:val="clear" w:color="auto" w:fill="FFFFFF"/>
        <w:spacing w:after="0" w:line="240" w:lineRule="auto"/>
        <w:ind w:left="5222" w:right="294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Игры детей - вовсе не игры, и правильнее смотреть на них как на самое значительное и глубокомысленное занятие этого возраста.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right="528"/>
        <w:jc w:val="right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М. Монтень</w:t>
      </w:r>
    </w:p>
    <w:p w:rsidR="00317C09" w:rsidRPr="00317C09" w:rsidRDefault="00317C09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left="820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Введение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378" w:right="622" w:firstLine="1148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 xml:space="preserve">Лагерь – это сфера активного отдыха, разнообразная общественно значимая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6"/>
        </w:rPr>
        <w:t>досуговая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6"/>
        </w:rPr>
        <w:t xml:space="preserve"> деятельность, отличная от типовой назидательной, дидактической, словесной школьной деятельности. Лагерь дает возможность любому ребенку раскрыться, приблизиться к высоким уровням самоуважения и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6"/>
        </w:rPr>
        <w:t>самореабилитации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6"/>
        </w:rPr>
        <w:t xml:space="preserve">.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6"/>
        </w:rPr>
        <w:t>Лагерь с дневным пребыванием обучающихся призван создать оптимальные условия для полноценного отдыха детей.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6"/>
        </w:rPr>
        <w:t xml:space="preserve"> Детские оздоровительные лагеря являются частью социальной среды, в которой дети реализуют свои возможности, потребности в индивидуальной, физической и социальной компенсации в свободное время. Летний лагерь является, с одной стороны, формой организации свободного времени детей разного возраста, пола и уровня развития, с другой – пространством для оздоровления, развития художественного, технического, социального творчества.</w:t>
      </w:r>
    </w:p>
    <w:p w:rsidR="00317C09" w:rsidRPr="00317C09" w:rsidRDefault="00317C09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left="3948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Цели и задачи программы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82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Цель </w:t>
      </w:r>
      <w:r w:rsidRPr="00317C09">
        <w:rPr>
          <w:rFonts w:ascii="Times New Roman" w:eastAsia="Times New Roman" w:hAnsi="Times New Roman" w:cs="Times New Roman"/>
          <w:color w:val="000000"/>
          <w:sz w:val="26"/>
        </w:rPr>
        <w:t xml:space="preserve">- организация отдыха и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6"/>
        </w:rPr>
        <w:t>оздоровления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6"/>
        </w:rPr>
        <w:t xml:space="preserve"> обучающихся школы в летний период</w:t>
      </w: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82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Задачи: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82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1. Создание системы физического оздоровления детей в условиях временного коллектива.</w:t>
      </w:r>
    </w:p>
    <w:p w:rsidR="00317C09" w:rsidRPr="00317C09" w:rsidRDefault="00317C09" w:rsidP="00317C0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102" w:right="26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Преодолеть        разрыв        между        физическим        и        духовным        развитием        детей средством игры, познавательной и трудовой деятельностью.</w:t>
      </w:r>
    </w:p>
    <w:p w:rsidR="00317C09" w:rsidRPr="00317C09" w:rsidRDefault="00317C09" w:rsidP="00317C0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102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Формирование у школьников навыков общения и толерантности.</w:t>
      </w:r>
    </w:p>
    <w:p w:rsidR="00317C09" w:rsidRPr="00317C09" w:rsidRDefault="00317C09" w:rsidP="00317C0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034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Утверждение в сознании школьников нравственной и культурной ценности</w:t>
      </w:r>
    </w:p>
    <w:p w:rsidR="00317C09" w:rsidRPr="00317C09" w:rsidRDefault="00317C09" w:rsidP="00317C0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034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Привитие навыков здорового образа жизни, укрепление здоровья.</w:t>
      </w:r>
    </w:p>
    <w:p w:rsidR="00317C09" w:rsidRPr="00317C09" w:rsidRDefault="00317C09" w:rsidP="00317C0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036" w:right="26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Приобщение ребят к творческим видам деятельности, развитие творческого мышления.</w:t>
      </w:r>
    </w:p>
    <w:p w:rsidR="00317C09" w:rsidRPr="00317C09" w:rsidRDefault="00317C09" w:rsidP="00317C0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036" w:right="262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Развитие и укрепление связей школы, семьи, учреждений дополнительного образования, культуры и др.</w:t>
      </w:r>
    </w:p>
    <w:p w:rsidR="00317C09" w:rsidRPr="00317C09" w:rsidRDefault="00317C09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left="924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Принципы, используемые при планировании и проведении лагерной смены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710" w:right="-62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Безусловная безопасность всех мероприятий Учет особенностей каждой личности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71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 xml:space="preserve">Возможность проявления способностей во всех областях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6"/>
        </w:rPr>
        <w:t>досуговой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6"/>
        </w:rPr>
        <w:t xml:space="preserve"> и творческой деятельности всеми участниками лагеря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71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Достаточное количество оборудования и материалов для организации всей деятельности лагеря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71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Распределение эмоциональной и физической нагрузки в течение каждого дня.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71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Четкое распределение обязанностей и времени между всеми участниками лагеря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71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Моделирование и создание ситуации успеха при общении разных категорий детей и взрослых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71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Ежедневная рефлексия с возможностью для каждого участника лагеря высказать свое мнение о прошедшем дне.</w:t>
      </w:r>
    </w:p>
    <w:p w:rsidR="00317C09" w:rsidRPr="00317C09" w:rsidRDefault="00317C09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left="572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Направления и виды деятельности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1248" w:right="3788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Художественно - творческое направление Трудовая деятельность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1248" w:right="3788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lastRenderedPageBreak/>
        <w:t>Физкультурно-оздоровительная деятельность Эстетическое направление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1248" w:right="518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 xml:space="preserve">Образовательное направление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6"/>
        </w:rPr>
        <w:t>Досуговая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6"/>
        </w:rPr>
        <w:t xml:space="preserve"> деятельность</w:t>
      </w:r>
    </w:p>
    <w:p w:rsidR="00317C09" w:rsidRPr="00317C09" w:rsidRDefault="00317C09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right="564" w:firstLine="854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proofErr w:type="spellStart"/>
      <w:proofErr w:type="gramStart"/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Физкультурно</w:t>
      </w:r>
      <w:proofErr w:type="spellEnd"/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 xml:space="preserve"> – оздоровительная</w:t>
      </w:r>
      <w:proofErr w:type="gramEnd"/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 xml:space="preserve"> работа Задачи физкультурно-оздоровительной деятельности: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154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Вовлечение детей в различные формы физкультурно-оздоровительной работы;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1540" w:right="276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Выработка и укрепление гигиенических навыков; Расширение знаний об охране здоровья.</w:t>
      </w:r>
    </w:p>
    <w:p w:rsidR="00317C09" w:rsidRPr="00317C09" w:rsidRDefault="00317C09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left="562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Основные формы организации: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153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Утренняя гимнастика (зарядка)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153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Спортивные игры на стадионе, спортивной площадке.</w:t>
      </w:r>
    </w:p>
    <w:p w:rsidR="00317C09" w:rsidRPr="00317C09" w:rsidRDefault="00317C09" w:rsidP="00F873AD">
      <w:pPr>
        <w:shd w:val="clear" w:color="auto" w:fill="FFFFFF"/>
        <w:spacing w:after="0" w:line="240" w:lineRule="auto"/>
        <w:ind w:left="1530" w:right="258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Подвижные игры на свежем воздухе</w:t>
      </w:r>
      <w:r w:rsidR="00F873AD">
        <w:rPr>
          <w:rFonts w:ascii="Times New Roman" w:eastAsia="Times New Roman" w:hAnsi="Times New Roman" w:cs="Times New Roman"/>
          <w:color w:val="000000"/>
          <w:sz w:val="26"/>
        </w:rPr>
        <w:t>.</w:t>
      </w:r>
    </w:p>
    <w:p w:rsidR="00317C09" w:rsidRDefault="00317C09" w:rsidP="00F873AD">
      <w:pPr>
        <w:shd w:val="clear" w:color="auto" w:fill="FFFFFF"/>
        <w:spacing w:after="0" w:line="240" w:lineRule="auto"/>
        <w:ind w:left="153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Спортивные        праздники</w:t>
      </w:r>
      <w:r w:rsidR="00F873AD">
        <w:rPr>
          <w:rFonts w:ascii="Times New Roman" w:eastAsia="Times New Roman" w:hAnsi="Times New Roman" w:cs="Times New Roman"/>
          <w:color w:val="000000"/>
          <w:sz w:val="26"/>
        </w:rPr>
        <w:t>.</w:t>
      </w:r>
    </w:p>
    <w:p w:rsidR="00F873AD" w:rsidRPr="00317C09" w:rsidRDefault="00F873AD" w:rsidP="00F873AD">
      <w:pPr>
        <w:shd w:val="clear" w:color="auto" w:fill="FFFFFF"/>
        <w:spacing w:after="0" w:line="240" w:lineRule="auto"/>
        <w:ind w:left="1530"/>
        <w:jc w:val="both"/>
        <w:rPr>
          <w:rFonts w:ascii="Times New Roman" w:eastAsia="Times New Roman" w:hAnsi="Times New Roman" w:cs="Times New Roman"/>
          <w:color w:val="000000"/>
        </w:rPr>
      </w:pPr>
    </w:p>
    <w:p w:rsidR="00317C09" w:rsidRPr="00317C09" w:rsidRDefault="00317C09" w:rsidP="00317C09">
      <w:pPr>
        <w:shd w:val="clear" w:color="auto" w:fill="FFFFFF"/>
        <w:spacing w:after="0" w:line="240" w:lineRule="auto"/>
        <w:ind w:left="820" w:right="258" w:firstLine="704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Утренняя гимнастика проводится ежедневно в течение 10-15 минут: в хорошую погоду – на открытом воздухе, в непогоду – в проветриваемых помещениях. Основная задача этого режимного момента, помимо физического развития и закаливания, - создание положительного эмоционального заряда и хорошего физического тонуса на весь день.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820" w:right="256" w:firstLine="704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Подвижные игры включают все основные физкультурные элементы: ходьбу, бег, прыжки. Они способствуют созданию хорошего, эмоционально окрашенного настроения у детей, развитию у них таких физических качеств, как ловкость, быстрота, выносливость, а коллективные игры – еще и воспитанию дружбы.</w:t>
      </w:r>
    </w:p>
    <w:p w:rsidR="00317C09" w:rsidRPr="00317C09" w:rsidRDefault="00317C09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firstLine="710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Эстетическое направление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right="254" w:firstLine="710"/>
        <w:jc w:val="both"/>
        <w:rPr>
          <w:rFonts w:ascii="Times New Roman" w:eastAsia="Times New Roman" w:hAnsi="Times New Roman" w:cs="Times New Roman"/>
          <w:color w:val="000000"/>
        </w:rPr>
      </w:pPr>
      <w:proofErr w:type="gramStart"/>
      <w:r w:rsidRPr="00317C09">
        <w:rPr>
          <w:rFonts w:ascii="Times New Roman" w:eastAsia="Times New Roman" w:hAnsi="Times New Roman" w:cs="Times New Roman"/>
          <w:color w:val="000000"/>
          <w:sz w:val="26"/>
        </w:rPr>
        <w:t>Прекрасное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6"/>
        </w:rPr>
        <w:t xml:space="preserve"> окружает нас повсюду: и в природе, и в обществе, и в отношениях между людьми. Надо только его видеть, чувствовать и понимать. Ростки этого чудесного умения заложены в каждом ребенке. Развивать их – значит воспитывать эстетически. Вот почему эстетическое воспитание всегда было и остается важнейшей частью педагогической деятельности детских оздоровительных лагерей.</w:t>
      </w:r>
    </w:p>
    <w:p w:rsidR="00317C09" w:rsidRPr="00317C09" w:rsidRDefault="00317C09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firstLine="710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Задачи эстетической деятельности: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 xml:space="preserve">Пробуждать в детях чувство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6"/>
        </w:rPr>
        <w:t>прекрасного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6"/>
        </w:rPr>
        <w:t>;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right="1512" w:firstLine="71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Формировать навыки культурного поведения и общения; Прививать детям эстетический вкус.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right="258" w:firstLine="71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В рамках нравственно-эстетического воспитания в лагере можно многое сделать, и действовать можно в нескольких направлениях: музыка, песня, танец; общение с книгой, природой, искусством.</w:t>
      </w:r>
    </w:p>
    <w:p w:rsidR="00317C09" w:rsidRPr="00317C09" w:rsidRDefault="00317C09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firstLine="710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Основные формы проведения: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Конкурсы: «Минута Славы», «Самый, самый», «Пародия», «Пусть всегда буду Я»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right="1512" w:firstLine="71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Конкурс оформления отрядных уголков «Наш отрядный дом» Конкурс рисунков на асфальте «Мои каникулы»</w:t>
      </w:r>
    </w:p>
    <w:p w:rsidR="00317C09" w:rsidRPr="00317C09" w:rsidRDefault="00317C09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firstLine="426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Художественно – творческая деятельность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 xml:space="preserve">Творческая деятельность – это особая сфера человеческой активности, в которой личность не преследует никаких других целей, кроме получения удовольствия от проявления духовных и физических сил. Основным назначением творческой деятельности в лагере является развитие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6"/>
        </w:rPr>
        <w:t>креативности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6"/>
        </w:rPr>
        <w:t xml:space="preserve"> детей и подростков.</w:t>
      </w:r>
    </w:p>
    <w:p w:rsidR="00317C09" w:rsidRPr="00317C09" w:rsidRDefault="00317C09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firstLine="426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lastRenderedPageBreak/>
        <w:t>Формы организации художественно-творческой деятельности: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 xml:space="preserve">Изобразительная деятельность </w:t>
      </w:r>
      <w:r w:rsidR="00F873AD">
        <w:rPr>
          <w:rFonts w:ascii="Times New Roman" w:eastAsia="Times New Roman" w:hAnsi="Times New Roman" w:cs="Times New Roman"/>
          <w:color w:val="000000"/>
          <w:sz w:val="26"/>
        </w:rPr>
        <w:t xml:space="preserve">(оформление газеты «Наша страна </w:t>
      </w:r>
      <w:proofErr w:type="spellStart"/>
      <w:proofErr w:type="gramStart"/>
      <w:r w:rsidR="00F873AD">
        <w:rPr>
          <w:rFonts w:ascii="Times New Roman" w:eastAsia="Times New Roman" w:hAnsi="Times New Roman" w:cs="Times New Roman"/>
          <w:color w:val="000000"/>
          <w:sz w:val="26"/>
        </w:rPr>
        <w:t>Оз</w:t>
      </w:r>
      <w:proofErr w:type="spellEnd"/>
      <w:proofErr w:type="gramEnd"/>
      <w:r w:rsidRPr="00317C09">
        <w:rPr>
          <w:rFonts w:ascii="Times New Roman" w:eastAsia="Times New Roman" w:hAnsi="Times New Roman" w:cs="Times New Roman"/>
          <w:color w:val="000000"/>
          <w:sz w:val="26"/>
        </w:rPr>
        <w:t>», конкурс стенгаз</w:t>
      </w:r>
      <w:r w:rsidR="00F873AD">
        <w:rPr>
          <w:rFonts w:ascii="Times New Roman" w:eastAsia="Times New Roman" w:hAnsi="Times New Roman" w:cs="Times New Roman"/>
          <w:color w:val="000000"/>
          <w:sz w:val="26"/>
        </w:rPr>
        <w:t>ет и рисунков «А в нашей стране</w:t>
      </w:r>
      <w:r w:rsidRPr="00317C09">
        <w:rPr>
          <w:rFonts w:ascii="Times New Roman" w:eastAsia="Times New Roman" w:hAnsi="Times New Roman" w:cs="Times New Roman"/>
          <w:color w:val="000000"/>
          <w:sz w:val="26"/>
        </w:rPr>
        <w:t>…»)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 xml:space="preserve">Конкурсные программы («Алло, мы ищем таланты», «Лучшая пародия») Творческие конкурсы («Знакомьтесь – это мы!»)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6"/>
        </w:rPr>
        <w:t>Игровые творческие программы Концерты («Звездопад») Творческие игры («День рекордов</w:t>
      </w:r>
      <w:r w:rsidR="00084E79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  <w:r w:rsidRPr="00317C09">
        <w:rPr>
          <w:rFonts w:ascii="Times New Roman" w:eastAsia="Times New Roman" w:hAnsi="Times New Roman" w:cs="Times New Roman"/>
          <w:color w:val="000000"/>
          <w:sz w:val="26"/>
        </w:rPr>
        <w:t xml:space="preserve">») Праздники («Здравствуй, </w:t>
      </w:r>
      <w:r w:rsidR="00084E79">
        <w:rPr>
          <w:rFonts w:ascii="Times New Roman" w:eastAsia="Times New Roman" w:hAnsi="Times New Roman" w:cs="Times New Roman"/>
          <w:color w:val="000000"/>
          <w:sz w:val="26"/>
        </w:rPr>
        <w:t>сказочная страна</w:t>
      </w:r>
      <w:r w:rsidRPr="00317C09">
        <w:rPr>
          <w:rFonts w:ascii="Times New Roman" w:eastAsia="Times New Roman" w:hAnsi="Times New Roman" w:cs="Times New Roman"/>
          <w:color w:val="000000"/>
          <w:sz w:val="26"/>
        </w:rPr>
        <w:t>!», «День России») Выставки, ярмарки.</w:t>
      </w:r>
      <w:proofErr w:type="gramEnd"/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Рисование в лагере дает большие возможности в развитии художественных способностей детей. Рисуя, дети усваивают целый ряд навыков изобразительной деятельности, укрепляют зрительную память, учатся замечать и различать цвета и формы окружающего мира. В своих рисунках они воплощают собственное видение мира, свои фантазии.</w:t>
      </w:r>
    </w:p>
    <w:p w:rsidR="00317C09" w:rsidRPr="00317C09" w:rsidRDefault="00317C09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firstLine="426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Трудовая деятельность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Трудовое воспитание есть процесс вовлечения детей в разнообразные педагогически организованные виды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общественно полезного труда с целью передачи им минимума трудовых умений навыков, развития трудолюбия, других нравственных качеств, эстетического отношения к целям, процессу и результатом труда.</w:t>
      </w:r>
    </w:p>
    <w:p w:rsidR="00317C09" w:rsidRPr="00317C09" w:rsidRDefault="00317C09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firstLine="426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Основные формы работы: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 xml:space="preserve">Бытовой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6"/>
        </w:rPr>
        <w:t>самообслуживающий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6"/>
        </w:rPr>
        <w:t xml:space="preserve"> труд;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Общественно значимый труд, (уборка прилегающей территории, уборка в отрядных комнатах).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 xml:space="preserve">Бытовой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6"/>
        </w:rPr>
        <w:t>самообслуживающий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6"/>
        </w:rPr>
        <w:t xml:space="preserve"> труд имеет целью удовлетворения бытовых потребностей ребенка и группы детей за счет личных трудовых усилий. Бытовой труд ребенка включает в уход за одеждой и обувью, уборку помещений от мусора и пыли, создания уюта.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 w:rsidRPr="00317C09">
        <w:rPr>
          <w:rFonts w:ascii="Times New Roman" w:eastAsia="Times New Roman" w:hAnsi="Times New Roman" w:cs="Times New Roman"/>
          <w:color w:val="000000"/>
          <w:sz w:val="26"/>
        </w:rPr>
        <w:t>Самообслуживающая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6"/>
        </w:rPr>
        <w:t xml:space="preserve"> деятельность детей в лагере включает дежурство по лагерю, по столовой, уборку мусора на прилегающей к отряду территории.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Дети привлекаются к самообслуживанию в секциях, кружках, в которых они занимаются.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Образовательная деятельность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В условиях летнего отдыха у ребят не пропадает стремление к познанию нового, неизвестного, просто это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стремление к познанию нового, неизвестного, реализуется в других, отличных от школьного урока, формах. С другой стороны, ребята стремятся к практической реализации тех знаний, которые дала им школа, окружающая среда. Отсюда основные задачи образовательной деятельности: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Расширение знаний детей об окружающем мире;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Удовлетворение        потребности        ребенка        в        реализации        своих        знаний        и умений.</w:t>
      </w:r>
    </w:p>
    <w:p w:rsidR="00317C09" w:rsidRPr="00317C09" w:rsidRDefault="00317C09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firstLine="426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317C09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</w:rPr>
        <w:t>Основные формы работы: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Экскурсии Психологические тесты.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Чтение литературных произведений. Посещение выставок в библиотеке, музее.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Определенный интерес у детей вызывают психологические тесты, которые помогают ребятам узнать о себе что-то новое. Знания о малой Родине, о писателях и поэтах Забайкалья, о героях Великой Отечественной войны.</w:t>
      </w:r>
    </w:p>
    <w:p w:rsidR="00317C09" w:rsidRPr="00317C09" w:rsidRDefault="00317C09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firstLine="426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proofErr w:type="spellStart"/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Досуговая</w:t>
      </w:r>
      <w:proofErr w:type="spellEnd"/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 xml:space="preserve"> деятельность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 xml:space="preserve">Задачи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6"/>
        </w:rPr>
        <w:t>досуговой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6"/>
        </w:rPr>
        <w:t xml:space="preserve"> деятельности: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Вовлечь как можно больше ребят в различные формы организации досуга. Организовать деятельность творческих и музыкальных мастерских.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lastRenderedPageBreak/>
        <w:t>В основе лежит свободный выбор разнообразных общественно- значимых ролей и положений, создаются условия для духовного нравственного общения, идет закрепление норм поведения и правил этикета, толерантности.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 w:rsidRPr="00317C09">
        <w:rPr>
          <w:rFonts w:ascii="Times New Roman" w:eastAsia="Times New Roman" w:hAnsi="Times New Roman" w:cs="Times New Roman"/>
          <w:color w:val="000000"/>
          <w:sz w:val="26"/>
        </w:rPr>
        <w:t>Досуговая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6"/>
        </w:rPr>
        <w:t xml:space="preserve"> деятельность – это процесс активного общения, удовлетворения потребностей детей в контактах. Творческой деятельности, интеллектуального и физического развития ребенка, формирования его характера. Организация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6"/>
        </w:rPr>
        <w:t>досуговой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6"/>
        </w:rPr>
        <w:t xml:space="preserve"> деятельности детей – один из компонентов единого процесса жизнедеятельности ребенка в период пребывания его в лагере.</w:t>
      </w:r>
    </w:p>
    <w:p w:rsidR="00317C09" w:rsidRPr="00317C09" w:rsidRDefault="00317C09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firstLine="426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 xml:space="preserve">Виды </w:t>
      </w:r>
      <w:proofErr w:type="spellStart"/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досуговой</w:t>
      </w:r>
      <w:proofErr w:type="spellEnd"/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 xml:space="preserve"> деятельности: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Развлечение </w:t>
      </w:r>
      <w:r w:rsidRPr="00317C09">
        <w:rPr>
          <w:rFonts w:ascii="Times New Roman" w:eastAsia="Times New Roman" w:hAnsi="Times New Roman" w:cs="Times New Roman"/>
          <w:color w:val="000000"/>
          <w:sz w:val="26"/>
        </w:rPr>
        <w:t>имеет компенсационный характер, возмещает затраты на другие виды деятельности. Развлекаясь, ребенок включает в свой досуг те физические и духовный способности и склонности, которые не может реализовать в труде и учебе. Развлечениями являются: посещение концертов, спортивных соревнований, представлений, прогулки, путешествия;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Отдых </w:t>
      </w:r>
      <w:r w:rsidRPr="00317C09">
        <w:rPr>
          <w:rFonts w:ascii="Times New Roman" w:eastAsia="Times New Roman" w:hAnsi="Times New Roman" w:cs="Times New Roman"/>
          <w:color w:val="000000"/>
          <w:sz w:val="26"/>
        </w:rPr>
        <w:t>в какой-то мере освобождает от повседневных забот, дает ощущение эмоционального подъема и возможности открытого выражения своих чувств.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Самообразование </w:t>
      </w:r>
      <w:r w:rsidRPr="00317C09">
        <w:rPr>
          <w:rFonts w:ascii="Times New Roman" w:eastAsia="Times New Roman" w:hAnsi="Times New Roman" w:cs="Times New Roman"/>
          <w:color w:val="000000"/>
          <w:sz w:val="26"/>
        </w:rPr>
        <w:t>направлено на приобщение детей к культурным ценностям. К самообразованию относятся: экскурсии, дискуссии, деловые игры.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Творчество </w:t>
      </w:r>
      <w:r w:rsidRPr="00317C09">
        <w:rPr>
          <w:rFonts w:ascii="Times New Roman" w:eastAsia="Times New Roman" w:hAnsi="Times New Roman" w:cs="Times New Roman"/>
          <w:color w:val="000000"/>
          <w:sz w:val="26"/>
        </w:rPr>
        <w:t xml:space="preserve">– наиболее высокий уровень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6"/>
        </w:rPr>
        <w:t>досуговой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6"/>
        </w:rPr>
        <w:t xml:space="preserve"> деятельности. Воспитанники лагеря посещают творческие мастерские.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Общение </w:t>
      </w:r>
      <w:r w:rsidRPr="00317C09">
        <w:rPr>
          <w:rFonts w:ascii="Times New Roman" w:eastAsia="Times New Roman" w:hAnsi="Times New Roman" w:cs="Times New Roman"/>
          <w:color w:val="000000"/>
          <w:sz w:val="26"/>
        </w:rPr>
        <w:t>является необходимым условием развития и формирования личности, групп на основе общего интереса.</w:t>
      </w:r>
    </w:p>
    <w:p w:rsidR="00317C09" w:rsidRPr="00317C09" w:rsidRDefault="00317C09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firstLine="426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Механизм реализации программы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I этап. Подготовительный – апрель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Этот этап характеризуется тем, что за 3 месяца до открытия пришкольного летнего лагеря начинается подготовка к летнему сезону.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 Деятельностью этого этапа является:</w:t>
      </w:r>
    </w:p>
    <w:p w:rsidR="00317C09" w:rsidRPr="00317C09" w:rsidRDefault="00317C09" w:rsidP="00317C09">
      <w:pPr>
        <w:numPr>
          <w:ilvl w:val="0"/>
          <w:numId w:val="2"/>
        </w:numPr>
        <w:shd w:val="clear" w:color="auto" w:fill="FFFFFF"/>
        <w:spacing w:before="24" w:after="24" w:line="240" w:lineRule="auto"/>
        <w:ind w:left="114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проведение совещаний при директоре и заместителе        директора по воспитательной работе по подготовке школы к летнему сезону;</w:t>
      </w:r>
    </w:p>
    <w:p w:rsidR="00317C09" w:rsidRPr="00317C09" w:rsidRDefault="00317C09" w:rsidP="00317C09">
      <w:pPr>
        <w:numPr>
          <w:ilvl w:val="0"/>
          <w:numId w:val="2"/>
        </w:numPr>
        <w:shd w:val="clear" w:color="auto" w:fill="FFFFFF"/>
        <w:spacing w:before="24" w:after="24" w:line="240" w:lineRule="auto"/>
        <w:ind w:left="114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издание приказа по школе о проведении летней кампании;</w:t>
      </w:r>
    </w:p>
    <w:p w:rsidR="00317C09" w:rsidRPr="00317C09" w:rsidRDefault="00317C09" w:rsidP="00317C09">
      <w:pPr>
        <w:numPr>
          <w:ilvl w:val="0"/>
          <w:numId w:val="2"/>
        </w:numPr>
        <w:shd w:val="clear" w:color="auto" w:fill="FFFFFF"/>
        <w:spacing w:before="24" w:after="24" w:line="240" w:lineRule="auto"/>
        <w:ind w:left="114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разработка        программы        деятельности        пришкольного        летнего        лагеря        с дневным пребыванием детей «Яркое и весёлое лето!»;</w:t>
      </w:r>
    </w:p>
    <w:p w:rsidR="00317C09" w:rsidRPr="00317C09" w:rsidRDefault="00317C09" w:rsidP="00317C09">
      <w:pPr>
        <w:numPr>
          <w:ilvl w:val="0"/>
          <w:numId w:val="2"/>
        </w:numPr>
        <w:shd w:val="clear" w:color="auto" w:fill="FFFFFF"/>
        <w:spacing w:before="24" w:after="24" w:line="240" w:lineRule="auto"/>
        <w:ind w:left="114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подготовка методического материала для работников лагеря;</w:t>
      </w:r>
    </w:p>
    <w:p w:rsidR="00317C09" w:rsidRPr="00317C09" w:rsidRDefault="00317C09" w:rsidP="00317C09">
      <w:pPr>
        <w:numPr>
          <w:ilvl w:val="0"/>
          <w:numId w:val="2"/>
        </w:numPr>
        <w:shd w:val="clear" w:color="auto" w:fill="FFFFFF"/>
        <w:spacing w:before="24" w:after="24" w:line="240" w:lineRule="auto"/>
        <w:ind w:left="114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отбор кадров для работы в пришкольном летнем оздоровительном лагере; составление необходимой документации для деятельности лагеря (план- сетка, положение, должностные обязанности, инструкции т.д.)</w:t>
      </w:r>
    </w:p>
    <w:p w:rsidR="00317C09" w:rsidRPr="00317C09" w:rsidRDefault="00317C09" w:rsidP="00317C09">
      <w:pPr>
        <w:numPr>
          <w:ilvl w:val="0"/>
          <w:numId w:val="3"/>
        </w:numPr>
        <w:pBdr>
          <w:bottom w:val="single" w:sz="4" w:space="0" w:color="D6DDB9"/>
        </w:pBdr>
        <w:shd w:val="clear" w:color="auto" w:fill="FFFFFF"/>
        <w:spacing w:before="120" w:after="120" w:line="240" w:lineRule="auto"/>
        <w:ind w:left="846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этап. Организационный – май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Этот период короткий по количеству дней, всего лишь 2-3 дня.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Основной деятельностью этого этапа является:</w:t>
      </w:r>
    </w:p>
    <w:p w:rsidR="00317C09" w:rsidRPr="00317C09" w:rsidRDefault="00317C09" w:rsidP="00317C09">
      <w:pPr>
        <w:numPr>
          <w:ilvl w:val="0"/>
          <w:numId w:val="4"/>
        </w:numPr>
        <w:shd w:val="clear" w:color="auto" w:fill="FFFFFF"/>
        <w:spacing w:before="24" w:after="24" w:line="240" w:lineRule="auto"/>
        <w:ind w:left="114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встреча        детей,        проведение        диагностики        по        выявлению        лидерских, организ</w:t>
      </w:r>
      <w:r w:rsidR="00F873AD">
        <w:rPr>
          <w:rFonts w:ascii="Times New Roman" w:eastAsia="Times New Roman" w:hAnsi="Times New Roman" w:cs="Times New Roman"/>
          <w:color w:val="000000"/>
          <w:sz w:val="26"/>
        </w:rPr>
        <w:t>аторских и «Сказочное</w:t>
      </w:r>
      <w:r w:rsidRPr="00317C09">
        <w:rPr>
          <w:rFonts w:ascii="Times New Roman" w:eastAsia="Times New Roman" w:hAnsi="Times New Roman" w:cs="Times New Roman"/>
          <w:color w:val="000000"/>
          <w:sz w:val="26"/>
        </w:rPr>
        <w:t xml:space="preserve"> лето!»;</w:t>
      </w:r>
    </w:p>
    <w:p w:rsidR="00317C09" w:rsidRPr="00317C09" w:rsidRDefault="00317C09" w:rsidP="00317C09">
      <w:pPr>
        <w:numPr>
          <w:ilvl w:val="0"/>
          <w:numId w:val="4"/>
        </w:numPr>
        <w:shd w:val="clear" w:color="auto" w:fill="FFFFFF"/>
        <w:spacing w:before="24" w:after="24" w:line="240" w:lineRule="auto"/>
        <w:ind w:left="114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знакомство с правилами жизнедеятельности лагеря.</w:t>
      </w:r>
    </w:p>
    <w:p w:rsidR="00317C09" w:rsidRPr="00317C09" w:rsidRDefault="00317C09" w:rsidP="00317C09">
      <w:pPr>
        <w:numPr>
          <w:ilvl w:val="0"/>
          <w:numId w:val="5"/>
        </w:numPr>
        <w:pBdr>
          <w:bottom w:val="single" w:sz="4" w:space="0" w:color="D6DDB9"/>
        </w:pBdr>
        <w:shd w:val="clear" w:color="auto" w:fill="FFFFFF"/>
        <w:spacing w:before="120" w:after="120" w:line="240" w:lineRule="auto"/>
        <w:ind w:left="846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этап. Практический – июнь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Основной деятельностью этого этапа является: реализация основной идеи смены;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вовлечение детей и подростков в различные виды коллективно-творческих дел;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работа творческих мастерских.</w:t>
      </w:r>
    </w:p>
    <w:p w:rsidR="00317C09" w:rsidRPr="00317C09" w:rsidRDefault="00317C09" w:rsidP="00317C09">
      <w:pPr>
        <w:numPr>
          <w:ilvl w:val="0"/>
          <w:numId w:val="6"/>
        </w:numPr>
        <w:pBdr>
          <w:bottom w:val="single" w:sz="4" w:space="0" w:color="D6DDB9"/>
        </w:pBdr>
        <w:shd w:val="clear" w:color="auto" w:fill="FFFFFF"/>
        <w:spacing w:before="120" w:after="120" w:line="240" w:lineRule="auto"/>
        <w:ind w:left="846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этап. Аналитический – июль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lastRenderedPageBreak/>
        <w:t>Основной идеей этого этапа является:</w:t>
      </w:r>
    </w:p>
    <w:p w:rsidR="00317C09" w:rsidRPr="00317C09" w:rsidRDefault="00317C09" w:rsidP="00317C09">
      <w:pPr>
        <w:numPr>
          <w:ilvl w:val="0"/>
          <w:numId w:val="7"/>
        </w:numPr>
        <w:shd w:val="clear" w:color="auto" w:fill="FFFFFF"/>
        <w:spacing w:before="24" w:after="24" w:line="240" w:lineRule="auto"/>
        <w:ind w:left="114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подведение итогов смены;</w:t>
      </w:r>
    </w:p>
    <w:p w:rsidR="00317C09" w:rsidRPr="00317C09" w:rsidRDefault="00317C09" w:rsidP="00317C09">
      <w:pPr>
        <w:numPr>
          <w:ilvl w:val="0"/>
          <w:numId w:val="7"/>
        </w:numPr>
        <w:shd w:val="clear" w:color="auto" w:fill="FFFFFF"/>
        <w:spacing w:before="24" w:after="24" w:line="240" w:lineRule="auto"/>
        <w:ind w:left="114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выработка перспектив деятельности организации;</w:t>
      </w:r>
    </w:p>
    <w:p w:rsidR="00317C09" w:rsidRPr="00317C09" w:rsidRDefault="00317C09" w:rsidP="00317C09">
      <w:pPr>
        <w:numPr>
          <w:ilvl w:val="0"/>
          <w:numId w:val="7"/>
        </w:numPr>
        <w:shd w:val="clear" w:color="auto" w:fill="FFFFFF"/>
        <w:spacing w:before="24" w:after="24" w:line="240" w:lineRule="auto"/>
        <w:ind w:left="114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анализ предложений детьми, родителями, педагогами, внесенными по деятельности летнего оздоровительного лагеря в будущем.</w:t>
      </w:r>
    </w:p>
    <w:p w:rsidR="00317C09" w:rsidRPr="00317C09" w:rsidRDefault="00317C09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left="560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Условия реализации программы</w:t>
      </w:r>
    </w:p>
    <w:p w:rsidR="00317C09" w:rsidRPr="00317C09" w:rsidRDefault="00317C09" w:rsidP="00317C09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4010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Нормативно-правовые условия:</w:t>
      </w:r>
    </w:p>
    <w:p w:rsidR="00317C09" w:rsidRPr="00317C09" w:rsidRDefault="00317C09" w:rsidP="00317C09">
      <w:pPr>
        <w:numPr>
          <w:ilvl w:val="0"/>
          <w:numId w:val="9"/>
        </w:numPr>
        <w:shd w:val="clear" w:color="auto" w:fill="FFFFFF"/>
        <w:spacing w:before="24" w:after="24" w:line="240" w:lineRule="auto"/>
        <w:ind w:left="850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Закон «Об образовании РФ»</w:t>
      </w:r>
    </w:p>
    <w:p w:rsidR="00317C09" w:rsidRPr="00317C09" w:rsidRDefault="00317C09" w:rsidP="00317C09">
      <w:pPr>
        <w:numPr>
          <w:ilvl w:val="0"/>
          <w:numId w:val="9"/>
        </w:numPr>
        <w:shd w:val="clear" w:color="auto" w:fill="FFFFFF"/>
        <w:spacing w:before="24" w:after="24" w:line="240" w:lineRule="auto"/>
        <w:ind w:left="850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Конвенция о правах ребенка, ООН, 1991г.</w:t>
      </w:r>
    </w:p>
    <w:p w:rsidR="00317C09" w:rsidRPr="00317C09" w:rsidRDefault="00292456" w:rsidP="00317C09">
      <w:pPr>
        <w:numPr>
          <w:ilvl w:val="0"/>
          <w:numId w:val="9"/>
        </w:numPr>
        <w:shd w:val="clear" w:color="auto" w:fill="FFFFFF"/>
        <w:spacing w:before="24" w:after="24" w:line="240" w:lineRule="auto"/>
        <w:ind w:left="85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Устав МБОУ «</w:t>
      </w:r>
      <w:r w:rsidR="00317C09" w:rsidRPr="00317C09">
        <w:rPr>
          <w:rFonts w:ascii="Times New Roman" w:eastAsia="Times New Roman" w:hAnsi="Times New Roman" w:cs="Times New Roman"/>
          <w:color w:val="000000"/>
          <w:sz w:val="26"/>
        </w:rPr>
        <w:t xml:space="preserve"> СОШ</w:t>
      </w:r>
      <w:r>
        <w:rPr>
          <w:rFonts w:ascii="Times New Roman" w:eastAsia="Times New Roman" w:hAnsi="Times New Roman" w:cs="Times New Roman"/>
          <w:color w:val="000000"/>
          <w:sz w:val="26"/>
        </w:rPr>
        <w:t>№6</w:t>
      </w:r>
      <w:r w:rsidR="00317C09" w:rsidRPr="00317C09">
        <w:rPr>
          <w:rFonts w:ascii="Times New Roman" w:eastAsia="Times New Roman" w:hAnsi="Times New Roman" w:cs="Times New Roman"/>
          <w:color w:val="000000"/>
          <w:sz w:val="26"/>
        </w:rPr>
        <w:t>»</w:t>
      </w:r>
    </w:p>
    <w:p w:rsidR="00317C09" w:rsidRPr="00317C09" w:rsidRDefault="00317C09" w:rsidP="00317C09">
      <w:pPr>
        <w:numPr>
          <w:ilvl w:val="0"/>
          <w:numId w:val="9"/>
        </w:numPr>
        <w:shd w:val="clear" w:color="auto" w:fill="FFFFFF"/>
        <w:spacing w:before="24" w:after="24" w:line="240" w:lineRule="auto"/>
        <w:ind w:left="850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 Положение о лагере дневного пребывания</w:t>
      </w:r>
    </w:p>
    <w:p w:rsidR="00317C09" w:rsidRPr="00317C09" w:rsidRDefault="00317C09" w:rsidP="00317C09">
      <w:pPr>
        <w:numPr>
          <w:ilvl w:val="0"/>
          <w:numId w:val="9"/>
        </w:numPr>
        <w:shd w:val="clear" w:color="auto" w:fill="FFFFFF"/>
        <w:spacing w:before="24" w:after="24" w:line="240" w:lineRule="auto"/>
        <w:ind w:left="850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Правила внутреннего распорядка лагеря дневного пребывания.</w:t>
      </w:r>
    </w:p>
    <w:p w:rsidR="00317C09" w:rsidRPr="00317C09" w:rsidRDefault="00317C09" w:rsidP="00317C09">
      <w:pPr>
        <w:numPr>
          <w:ilvl w:val="0"/>
          <w:numId w:val="9"/>
        </w:numPr>
        <w:shd w:val="clear" w:color="auto" w:fill="FFFFFF"/>
        <w:spacing w:before="24" w:after="24" w:line="240" w:lineRule="auto"/>
        <w:ind w:left="850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Правила по технике безопасности, пожарной безопасности.</w:t>
      </w:r>
    </w:p>
    <w:p w:rsidR="00317C09" w:rsidRPr="00317C09" w:rsidRDefault="00317C09" w:rsidP="00317C09">
      <w:pPr>
        <w:numPr>
          <w:ilvl w:val="0"/>
          <w:numId w:val="9"/>
        </w:numPr>
        <w:shd w:val="clear" w:color="auto" w:fill="FFFFFF"/>
        <w:spacing w:before="24" w:after="24" w:line="240" w:lineRule="auto"/>
        <w:ind w:left="850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Рекомендации по профилактике детского травматизма, предупреждению несчастных случаев с детьми в школьном оздоровительном лагере.</w:t>
      </w:r>
    </w:p>
    <w:p w:rsidR="00317C09" w:rsidRPr="00317C09" w:rsidRDefault="00317C09" w:rsidP="00317C09">
      <w:pPr>
        <w:numPr>
          <w:ilvl w:val="0"/>
          <w:numId w:val="9"/>
        </w:numPr>
        <w:shd w:val="clear" w:color="auto" w:fill="FFFFFF"/>
        <w:spacing w:before="24" w:after="24" w:line="240" w:lineRule="auto"/>
        <w:ind w:left="850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Инструкции по организации и проведению туристических походов и экскурсий.</w:t>
      </w:r>
    </w:p>
    <w:p w:rsidR="00317C09" w:rsidRPr="00317C09" w:rsidRDefault="00317C09" w:rsidP="00317C09">
      <w:pPr>
        <w:numPr>
          <w:ilvl w:val="0"/>
          <w:numId w:val="9"/>
        </w:numPr>
        <w:shd w:val="clear" w:color="auto" w:fill="FFFFFF"/>
        <w:spacing w:before="24" w:after="24" w:line="240" w:lineRule="auto"/>
        <w:ind w:left="850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 Должностные инструкции работников.</w:t>
      </w:r>
    </w:p>
    <w:p w:rsidR="00317C09" w:rsidRPr="00292456" w:rsidRDefault="00317C09" w:rsidP="00317C09">
      <w:pPr>
        <w:numPr>
          <w:ilvl w:val="0"/>
          <w:numId w:val="9"/>
        </w:numPr>
        <w:shd w:val="clear" w:color="auto" w:fill="FFFFFF"/>
        <w:spacing w:before="24" w:after="24" w:line="240" w:lineRule="auto"/>
        <w:ind w:left="850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Заявления от родителей.</w:t>
      </w:r>
    </w:p>
    <w:p w:rsidR="00292456" w:rsidRDefault="00292456" w:rsidP="00292456">
      <w:pPr>
        <w:shd w:val="clear" w:color="auto" w:fill="FFFFFF"/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6"/>
        </w:rPr>
      </w:pPr>
    </w:p>
    <w:p w:rsidR="00292456" w:rsidRDefault="00292456" w:rsidP="00292456">
      <w:pPr>
        <w:shd w:val="clear" w:color="auto" w:fill="FFFFFF"/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6"/>
        </w:rPr>
      </w:pPr>
    </w:p>
    <w:p w:rsidR="00292456" w:rsidRDefault="00292456" w:rsidP="00292456">
      <w:pPr>
        <w:shd w:val="clear" w:color="auto" w:fill="FFFFFF"/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6"/>
        </w:rPr>
      </w:pPr>
    </w:p>
    <w:p w:rsidR="00292456" w:rsidRDefault="00292456" w:rsidP="00292456">
      <w:pPr>
        <w:shd w:val="clear" w:color="auto" w:fill="FFFFFF"/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6"/>
        </w:rPr>
      </w:pPr>
    </w:p>
    <w:p w:rsidR="00292456" w:rsidRPr="00317C09" w:rsidRDefault="00292456" w:rsidP="00292456">
      <w:pPr>
        <w:shd w:val="clear" w:color="auto" w:fill="FFFFFF"/>
        <w:spacing w:before="24" w:after="24" w:line="240" w:lineRule="auto"/>
        <w:rPr>
          <w:rFonts w:ascii="Times New Roman" w:eastAsia="Times New Roman" w:hAnsi="Times New Roman" w:cs="Times New Roman"/>
          <w:color w:val="000000"/>
        </w:rPr>
      </w:pPr>
    </w:p>
    <w:p w:rsidR="00317C09" w:rsidRPr="00317C09" w:rsidRDefault="00317C09" w:rsidP="00317C09">
      <w:pPr>
        <w:numPr>
          <w:ilvl w:val="0"/>
          <w:numId w:val="10"/>
        </w:numPr>
        <w:pBdr>
          <w:bottom w:val="single" w:sz="4" w:space="0" w:color="D6DDB9"/>
        </w:pBdr>
        <w:shd w:val="clear" w:color="auto" w:fill="FFFFFF"/>
        <w:spacing w:before="120" w:after="120" w:line="240" w:lineRule="auto"/>
        <w:ind w:left="2518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Материально-технические условия предусматривают:</w:t>
      </w:r>
    </w:p>
    <w:tbl>
      <w:tblPr>
        <w:tblW w:w="10528" w:type="dxa"/>
        <w:tblInd w:w="11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25"/>
        <w:gridCol w:w="3358"/>
        <w:gridCol w:w="2835"/>
        <w:gridCol w:w="2410"/>
      </w:tblGrid>
      <w:tr w:rsidR="00317C09" w:rsidRPr="00317C09" w:rsidTr="00F873AD">
        <w:trPr>
          <w:trHeight w:val="834"/>
        </w:trPr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Место нахождения</w:t>
            </w:r>
          </w:p>
        </w:tc>
        <w:tc>
          <w:tcPr>
            <w:tcW w:w="3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Применение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Источник финансирования и материальная база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Ответственны е</w:t>
            </w:r>
          </w:p>
        </w:tc>
      </w:tr>
      <w:tr w:rsidR="00317C09" w:rsidRPr="00317C09" w:rsidTr="00F873AD">
        <w:trPr>
          <w:trHeight w:val="2308"/>
        </w:trPr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Кабинеты</w:t>
            </w:r>
          </w:p>
        </w:tc>
        <w:tc>
          <w:tcPr>
            <w:tcW w:w="3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10" w:right="198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Комната отдыха, игровые комнаты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04" w:right="172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31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Материальная база школы (канцелярские принадлежности для творческих мастерских, отрядных дел, подготовки стендов и материалов для конкурсов</w:t>
            </w:r>
            <w:proofErr w:type="gramEnd"/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04" w:right="522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Начальник лагеря, воспитатели, технический персонал</w:t>
            </w:r>
          </w:p>
        </w:tc>
      </w:tr>
      <w:tr w:rsidR="00317C09" w:rsidRPr="00317C09" w:rsidTr="00F873AD">
        <w:trPr>
          <w:trHeight w:val="1420"/>
        </w:trPr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10" w:right="126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Спортивный зал</w:t>
            </w:r>
          </w:p>
        </w:tc>
        <w:tc>
          <w:tcPr>
            <w:tcW w:w="3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10" w:right="692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Занятия спортом, состязания, (в случае плохой погоды)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04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Материальная база школы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04" w:right="448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Спортивный руководитель</w:t>
            </w:r>
          </w:p>
        </w:tc>
      </w:tr>
      <w:tr w:rsidR="00317C09" w:rsidRPr="00317C09" w:rsidTr="00F873AD">
        <w:trPr>
          <w:trHeight w:val="1612"/>
        </w:trPr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10" w:right="198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Спортивная площадка</w:t>
            </w:r>
          </w:p>
        </w:tc>
        <w:tc>
          <w:tcPr>
            <w:tcW w:w="3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10" w:right="150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Площадка для проведения </w:t>
            </w:r>
            <w:proofErr w:type="spellStart"/>
            <w:r w:rsidRPr="0031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общелагерных</w:t>
            </w:r>
            <w:proofErr w:type="spellEnd"/>
            <w:r w:rsidRPr="0031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игр на воздухе, спортивные состязания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04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Материальная база школы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04" w:right="448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Спортивный руководитель</w:t>
            </w:r>
          </w:p>
        </w:tc>
      </w:tr>
      <w:tr w:rsidR="00317C09" w:rsidRPr="00317C09" w:rsidTr="00F873AD">
        <w:trPr>
          <w:trHeight w:val="1474"/>
        </w:trPr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10" w:right="620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Актовый зал</w:t>
            </w:r>
          </w:p>
        </w:tc>
        <w:tc>
          <w:tcPr>
            <w:tcW w:w="3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10" w:right="216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Праздничные мероприятия и концерты, работа детской творческой мастерской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04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Материальная база школы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04" w:right="276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Воспитатели, администрация лагеря</w:t>
            </w:r>
          </w:p>
        </w:tc>
      </w:tr>
      <w:tr w:rsidR="00317C09" w:rsidRPr="00317C09" w:rsidTr="00F873AD">
        <w:trPr>
          <w:trHeight w:val="1026"/>
        </w:trPr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10" w:right="244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Школьная библиотека</w:t>
            </w:r>
          </w:p>
        </w:tc>
        <w:tc>
          <w:tcPr>
            <w:tcW w:w="3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10" w:right="186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Литература для педагогов и детей лагеря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04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Материальная база школы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04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Библиотекарь</w:t>
            </w:r>
          </w:p>
        </w:tc>
      </w:tr>
      <w:tr w:rsidR="00317C09" w:rsidRPr="00317C09" w:rsidTr="00F873AD">
        <w:trPr>
          <w:trHeight w:val="834"/>
        </w:trPr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10" w:right="366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Школьная столовая</w:t>
            </w:r>
          </w:p>
        </w:tc>
        <w:tc>
          <w:tcPr>
            <w:tcW w:w="3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Завтрак, обед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04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Фонд социального страхования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04" w:right="560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Повар</w:t>
            </w:r>
          </w:p>
        </w:tc>
      </w:tr>
      <w:tr w:rsidR="00317C09" w:rsidRPr="00317C09" w:rsidTr="00F873AD">
        <w:trPr>
          <w:trHeight w:val="1784"/>
        </w:trPr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10" w:right="500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Комнаты гигиены</w:t>
            </w:r>
          </w:p>
        </w:tc>
        <w:tc>
          <w:tcPr>
            <w:tcW w:w="3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Туалеты, раздевалки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04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Материальная база школы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04" w:right="522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Начальник лагеря, воспитатели, технический персонал</w:t>
            </w:r>
          </w:p>
        </w:tc>
      </w:tr>
    </w:tbl>
    <w:p w:rsidR="00317C09" w:rsidRPr="00317C09" w:rsidRDefault="00317C09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left="562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3. Методические условия предусматривают:</w:t>
      </w:r>
    </w:p>
    <w:p w:rsidR="00317C09" w:rsidRPr="00317C09" w:rsidRDefault="00317C09" w:rsidP="00317C09">
      <w:pPr>
        <w:numPr>
          <w:ilvl w:val="0"/>
          <w:numId w:val="11"/>
        </w:numPr>
        <w:shd w:val="clear" w:color="auto" w:fill="FFFFFF"/>
        <w:spacing w:before="24" w:after="24" w:line="240" w:lineRule="auto"/>
        <w:ind w:left="850" w:firstLine="1800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наличие необходимой документации, программы, планы;</w:t>
      </w:r>
    </w:p>
    <w:p w:rsidR="00317C09" w:rsidRPr="00317C09" w:rsidRDefault="00317C09" w:rsidP="00317C09">
      <w:pPr>
        <w:numPr>
          <w:ilvl w:val="0"/>
          <w:numId w:val="11"/>
        </w:numPr>
        <w:shd w:val="clear" w:color="auto" w:fill="FFFFFF"/>
        <w:spacing w:before="24" w:after="24" w:line="240" w:lineRule="auto"/>
        <w:ind w:left="850" w:firstLine="1800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проведение инструктивно-методических сборов с педагогами до начала лагерной смены;</w:t>
      </w:r>
    </w:p>
    <w:p w:rsidR="00317C09" w:rsidRPr="00317C09" w:rsidRDefault="00317C09" w:rsidP="00317C09">
      <w:pPr>
        <w:numPr>
          <w:ilvl w:val="0"/>
          <w:numId w:val="11"/>
        </w:numPr>
        <w:shd w:val="clear" w:color="auto" w:fill="FFFFFF"/>
        <w:spacing w:before="24" w:after="24" w:line="240" w:lineRule="auto"/>
        <w:ind w:left="850" w:firstLine="1800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коллективные творческие дела;</w:t>
      </w:r>
    </w:p>
    <w:p w:rsidR="00317C09" w:rsidRPr="00317C09" w:rsidRDefault="00317C09" w:rsidP="00317C09">
      <w:pPr>
        <w:numPr>
          <w:ilvl w:val="0"/>
          <w:numId w:val="11"/>
        </w:numPr>
        <w:shd w:val="clear" w:color="auto" w:fill="FFFFFF"/>
        <w:spacing w:before="24" w:after="24" w:line="240" w:lineRule="auto"/>
        <w:ind w:left="850" w:firstLine="1800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творческие мастерские;</w:t>
      </w:r>
    </w:p>
    <w:p w:rsidR="00317C09" w:rsidRPr="00317C09" w:rsidRDefault="00317C09" w:rsidP="00317C09">
      <w:pPr>
        <w:numPr>
          <w:ilvl w:val="0"/>
          <w:numId w:val="11"/>
        </w:numPr>
        <w:shd w:val="clear" w:color="auto" w:fill="FFFFFF"/>
        <w:spacing w:before="24" w:after="24" w:line="240" w:lineRule="auto"/>
        <w:ind w:left="850" w:firstLine="1800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индивидуальная работа;</w:t>
      </w:r>
    </w:p>
    <w:p w:rsidR="00317C09" w:rsidRPr="00317C09" w:rsidRDefault="00317C09" w:rsidP="00317C09">
      <w:pPr>
        <w:numPr>
          <w:ilvl w:val="0"/>
          <w:numId w:val="11"/>
        </w:numPr>
        <w:shd w:val="clear" w:color="auto" w:fill="FFFFFF"/>
        <w:spacing w:before="24" w:after="24" w:line="240" w:lineRule="auto"/>
        <w:ind w:left="850" w:firstLine="1800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деловые и ролевые игры.</w:t>
      </w:r>
    </w:p>
    <w:p w:rsidR="00317C09" w:rsidRPr="00317C09" w:rsidRDefault="00317C09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left="558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Кадровое обеспечение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820" w:firstLine="38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В соответствии со штатным расписанием в реализации программы участвуют: Координаторы смены:</w:t>
      </w:r>
    </w:p>
    <w:p w:rsidR="00317C09" w:rsidRPr="00317C09" w:rsidRDefault="00317C09" w:rsidP="00317C09">
      <w:pPr>
        <w:numPr>
          <w:ilvl w:val="0"/>
          <w:numId w:val="12"/>
        </w:numPr>
        <w:shd w:val="clear" w:color="auto" w:fill="FFFFFF"/>
        <w:spacing w:before="24" w:after="24" w:line="240" w:lineRule="auto"/>
        <w:ind w:left="1134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начальник лагеря</w:t>
      </w:r>
    </w:p>
    <w:p w:rsidR="00317C09" w:rsidRPr="00317C09" w:rsidRDefault="00317C09" w:rsidP="00317C09">
      <w:pPr>
        <w:numPr>
          <w:ilvl w:val="0"/>
          <w:numId w:val="12"/>
        </w:numPr>
        <w:shd w:val="clear" w:color="auto" w:fill="FFFFFF"/>
        <w:spacing w:before="24" w:after="24" w:line="240" w:lineRule="auto"/>
        <w:ind w:left="1134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воспитатели отрядов (из числа педагогов школы)</w:t>
      </w:r>
    </w:p>
    <w:p w:rsidR="00317C09" w:rsidRPr="00317C09" w:rsidRDefault="00317C09" w:rsidP="00317C09">
      <w:pPr>
        <w:numPr>
          <w:ilvl w:val="0"/>
          <w:numId w:val="12"/>
        </w:numPr>
        <w:shd w:val="clear" w:color="auto" w:fill="FFFFFF"/>
        <w:spacing w:before="24" w:after="24" w:line="240" w:lineRule="auto"/>
        <w:ind w:left="1134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старшая вожатая</w:t>
      </w:r>
    </w:p>
    <w:p w:rsidR="00317C09" w:rsidRPr="00317C09" w:rsidRDefault="00317C09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left="1132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Диагностика</w:t>
      </w:r>
    </w:p>
    <w:tbl>
      <w:tblPr>
        <w:tblW w:w="10486" w:type="dxa"/>
        <w:tblInd w:w="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402"/>
        <w:gridCol w:w="7084"/>
      </w:tblGrid>
      <w:tr w:rsidR="00317C09" w:rsidRPr="00317C09" w:rsidTr="00F873AD">
        <w:trPr>
          <w:trHeight w:val="2210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6"/>
              </w:rPr>
              <w:t>Вводная диагностика</w:t>
            </w:r>
          </w:p>
        </w:tc>
        <w:tc>
          <w:tcPr>
            <w:tcW w:w="7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6"/>
              </w:rPr>
              <w:t>Начало смены. Выяснение пожеланий и предпочтений, первичное выяснение психологического климата в детских коллективах:</w:t>
            </w:r>
          </w:p>
          <w:p w:rsidR="00317C09" w:rsidRPr="00317C09" w:rsidRDefault="00317C09" w:rsidP="00317C09">
            <w:pPr>
              <w:numPr>
                <w:ilvl w:val="0"/>
                <w:numId w:val="13"/>
              </w:numPr>
              <w:spacing w:before="24" w:after="24" w:line="240" w:lineRule="auto"/>
              <w:ind w:left="468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6"/>
              </w:rPr>
              <w:t>анкетирование;</w:t>
            </w:r>
          </w:p>
          <w:p w:rsidR="00317C09" w:rsidRPr="00317C09" w:rsidRDefault="00317C09" w:rsidP="00317C09">
            <w:pPr>
              <w:numPr>
                <w:ilvl w:val="0"/>
                <w:numId w:val="13"/>
              </w:numPr>
              <w:spacing w:before="24" w:after="24" w:line="240" w:lineRule="auto"/>
              <w:ind w:left="468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6"/>
              </w:rPr>
              <w:t>беседы в отрядах;</w:t>
            </w:r>
          </w:p>
          <w:p w:rsidR="00317C09" w:rsidRPr="00317C09" w:rsidRDefault="00317C09" w:rsidP="00317C09">
            <w:pPr>
              <w:numPr>
                <w:ilvl w:val="0"/>
                <w:numId w:val="13"/>
              </w:numPr>
              <w:spacing w:before="24" w:after="24" w:line="240" w:lineRule="auto"/>
              <w:ind w:left="468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6"/>
              </w:rPr>
              <w:t>планерки администрации лагеря, воспитателей.</w:t>
            </w:r>
          </w:p>
        </w:tc>
      </w:tr>
      <w:tr w:rsidR="00317C09" w:rsidRPr="00317C09" w:rsidTr="00F873AD">
        <w:trPr>
          <w:trHeight w:val="1830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6"/>
              </w:rPr>
              <w:t>Пошаговая диагностика</w:t>
            </w:r>
          </w:p>
        </w:tc>
        <w:tc>
          <w:tcPr>
            <w:tcW w:w="7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10" w:right="672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6"/>
              </w:rPr>
              <w:t>Оценка результатов мероприятий и дел лагеря предыдущего дня.</w:t>
            </w:r>
          </w:p>
          <w:p w:rsidR="00317C09" w:rsidRPr="00317C09" w:rsidRDefault="00317C09" w:rsidP="00317C09">
            <w:pPr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6"/>
              </w:rPr>
              <w:t>Беседы на отрядных сборах.</w:t>
            </w:r>
          </w:p>
          <w:p w:rsidR="00317C09" w:rsidRPr="00317C09" w:rsidRDefault="00317C09" w:rsidP="00317C09">
            <w:pPr>
              <w:spacing w:after="0" w:line="240" w:lineRule="auto"/>
              <w:ind w:left="110" w:right="164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6"/>
              </w:rPr>
              <w:t>Форум лагеря (возможность вынесения проблемы, идеи, события в общее обсуждение).</w:t>
            </w:r>
          </w:p>
        </w:tc>
      </w:tr>
      <w:tr w:rsidR="00317C09" w:rsidRPr="00317C09" w:rsidTr="00F873AD">
        <w:trPr>
          <w:trHeight w:val="2394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6"/>
              </w:rPr>
              <w:lastRenderedPageBreak/>
              <w:t>Итоговая диагностика</w:t>
            </w:r>
          </w:p>
        </w:tc>
        <w:tc>
          <w:tcPr>
            <w:tcW w:w="7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6"/>
              </w:rPr>
              <w:t>Анкетирование.</w:t>
            </w:r>
          </w:p>
          <w:p w:rsidR="00317C09" w:rsidRPr="00317C09" w:rsidRDefault="00317C09" w:rsidP="00317C09">
            <w:pPr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317C09">
              <w:rPr>
                <w:rFonts w:ascii="Times New Roman" w:eastAsia="Times New Roman" w:hAnsi="Times New Roman" w:cs="Times New Roman"/>
                <w:color w:val="000000"/>
                <w:sz w:val="26"/>
              </w:rPr>
              <w:t>Творческий отзыв (стенгазета и презентация «</w:t>
            </w:r>
            <w:proofErr w:type="gramEnd"/>
          </w:p>
          <w:p w:rsidR="00317C09" w:rsidRPr="00317C09" w:rsidRDefault="00317C09" w:rsidP="00317C09">
            <w:pPr>
              <w:spacing w:after="0" w:line="240" w:lineRule="auto"/>
              <w:ind w:left="110" w:right="4078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317C09">
              <w:rPr>
                <w:rFonts w:ascii="Times New Roman" w:eastAsia="Times New Roman" w:hAnsi="Times New Roman" w:cs="Times New Roman"/>
                <w:color w:val="000000"/>
                <w:sz w:val="26"/>
              </w:rPr>
              <w:t>Наш лагерь») Беседы в отрядах.</w:t>
            </w:r>
            <w:proofErr w:type="gramEnd"/>
          </w:p>
          <w:p w:rsidR="00317C09" w:rsidRPr="00317C09" w:rsidRDefault="00317C09" w:rsidP="00317C09">
            <w:pPr>
              <w:spacing w:after="0" w:line="240" w:lineRule="auto"/>
              <w:ind w:left="110" w:right="672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6"/>
              </w:rPr>
              <w:t>Оценка результатов мероприятий и дел лагеря всей смены.</w:t>
            </w:r>
          </w:p>
          <w:p w:rsidR="00317C09" w:rsidRPr="00317C09" w:rsidRDefault="00317C09" w:rsidP="00317C09">
            <w:pPr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6"/>
              </w:rPr>
              <w:t>Фабрика достижений лагеря.</w:t>
            </w:r>
          </w:p>
        </w:tc>
      </w:tr>
    </w:tbl>
    <w:p w:rsidR="00F873AD" w:rsidRPr="00317C09" w:rsidRDefault="00F873AD" w:rsidP="00F873A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Для реализации программы разработан механизм, который представлен в виде модулей:</w:t>
      </w: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  <w:t>1. </w:t>
      </w:r>
      <w:r w:rsidRPr="00317C0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Организационный модуль. Формы работы:</w:t>
      </w: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  <w:t>• планирование;</w:t>
      </w: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  <w:t>• подготовка к лагерной смене;</w:t>
      </w: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  <w:t>• оформление лагеря;</w:t>
      </w: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  <w:t>• подготовка материальной базы;</w:t>
      </w: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  <w:t>• определение обязанностей;</w:t>
      </w: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  <w:t>• подготовка к сдаче приемной комиссии;</w:t>
      </w: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  <w:t>• организация питания. </w:t>
      </w: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  <w:t>2. </w:t>
      </w:r>
      <w:r w:rsidRPr="00317C0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Оздоровительный модуль. </w:t>
      </w:r>
      <w:proofErr w:type="gramStart"/>
      <w:r w:rsidRPr="00317C0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Формы работы:</w:t>
      </w: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  <w:t>• инструктаж по ТБ;</w:t>
      </w: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  <w:t>• утренняя зарядка;</w:t>
      </w: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  <w:t>• встречи с медицинским работником;</w:t>
      </w: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  <w:t>• влажная уборка, проветривание;</w:t>
      </w: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  <w:t>• организация питания воспитанников;</w:t>
      </w: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  <w:t>• спортивные праздники;</w:t>
      </w: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  <w:t>• экскурсии;</w:t>
      </w: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  <w:t>• подвижные игры.</w:t>
      </w: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  <w:t>3.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 </w:t>
      </w:r>
      <w:r w:rsidRPr="00317C0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Творческий модуль. Формы работы:</w:t>
      </w: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  <w:t>• коллективно-творческая деятельность;</w:t>
      </w: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  <w:t>• участие в районных мероприятиях;</w:t>
      </w: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  <w:t xml:space="preserve">• участие в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общелагерных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мероприятиях;</w:t>
      </w: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  <w:t>• экскурсии; </w:t>
      </w: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  <w:t>• конкурсы;</w:t>
      </w: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  <w:t>• викторины.</w:t>
      </w:r>
    </w:p>
    <w:p w:rsidR="00F873AD" w:rsidRPr="00317C09" w:rsidRDefault="00F873AD" w:rsidP="00F873A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Прогнозируемые результаты</w:t>
      </w:r>
    </w:p>
    <w:p w:rsidR="00F873AD" w:rsidRPr="00317C09" w:rsidRDefault="00F873AD" w:rsidP="00F873A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Программа летнего школьного оздоровительного лагеря основана на требованиях Федерального государственного образовательного стандарта, в котором сформулирована основная цель нравственного развития и </w:t>
      </w: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lastRenderedPageBreak/>
        <w:t>воспитания личности школьника и заключается в </w:t>
      </w:r>
      <w:r w:rsidRPr="00317C0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становлении личностных характеристик ребенка, а именно:</w:t>
      </w:r>
    </w:p>
    <w:p w:rsidR="00F873AD" w:rsidRPr="00317C09" w:rsidRDefault="00F873AD" w:rsidP="00F873A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proofErr w:type="gramStart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умеющий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учиться, способный организовать свою деятельность, умеющий пользоваться информационными источниками;</w:t>
      </w:r>
    </w:p>
    <w:p w:rsidR="00F873AD" w:rsidRPr="00317C09" w:rsidRDefault="00F873AD" w:rsidP="00F873A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proofErr w:type="gramStart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владеющий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опытом мотивированного участия в конкурсах и проектах регионального и международных уровней;</w:t>
      </w:r>
    </w:p>
    <w:p w:rsidR="00F873AD" w:rsidRPr="00317C09" w:rsidRDefault="00F873AD" w:rsidP="00F873A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proofErr w:type="gramStart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обладающий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основами коммуникативной культурой (умеет слушать и слышать собеседника, высказывать свое мнение);</w:t>
      </w:r>
    </w:p>
    <w:p w:rsidR="00F873AD" w:rsidRPr="00317C09" w:rsidRDefault="00F873AD" w:rsidP="00F873A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любознательный, интересующийся, активно познающий мир;</w:t>
      </w:r>
    </w:p>
    <w:p w:rsidR="00F873AD" w:rsidRPr="00317C09" w:rsidRDefault="00F873AD" w:rsidP="00F873A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proofErr w:type="gramStart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владеющий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основами умения учиться, способный к организации собственной деятельности;</w:t>
      </w:r>
    </w:p>
    <w:p w:rsidR="00F873AD" w:rsidRPr="00317C09" w:rsidRDefault="00F873AD" w:rsidP="00F873A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любящий свой край и свою Родину;</w:t>
      </w:r>
    </w:p>
    <w:p w:rsidR="00F873AD" w:rsidRPr="00317C09" w:rsidRDefault="00F873AD" w:rsidP="00F873A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proofErr w:type="gramStart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уважающий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и принимающий ценности семьи и общества;</w:t>
      </w:r>
    </w:p>
    <w:p w:rsidR="00F873AD" w:rsidRPr="00317C09" w:rsidRDefault="00F873AD" w:rsidP="00F873A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proofErr w:type="gramStart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готовый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самостоятельно действовать и отвечать за свои поступки перед семьей и школой;</w:t>
      </w:r>
    </w:p>
    <w:p w:rsidR="00F873AD" w:rsidRPr="00317C09" w:rsidRDefault="00F873AD" w:rsidP="00F873A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proofErr w:type="gramStart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доброжелательный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, умеющий слушать и слышать партнера, умеющий высказать свое мнение;</w:t>
      </w:r>
    </w:p>
    <w:p w:rsidR="00F873AD" w:rsidRPr="00317C09" w:rsidRDefault="00F873AD" w:rsidP="00F873A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proofErr w:type="gramStart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выполняющий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правила здорового и безопасного образа жизни для себя и окружающих.</w:t>
      </w:r>
    </w:p>
    <w:p w:rsidR="00317C09" w:rsidRPr="00317C09" w:rsidRDefault="00317C09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left="3468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6"/>
        </w:rPr>
        <w:t>Система самоуправления лагеря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820" w:right="264" w:firstLine="81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Специфика программы подразумевает создание определенного информационного поля деятельности лагеря.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820" w:right="262" w:firstLine="81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6"/>
        </w:rPr>
        <w:t>Ниже представлены организованные специально для лагеря средства получения и передачи информации.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820" w:right="254" w:firstLine="81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</w:rPr>
        <w:t>Народный форум </w:t>
      </w:r>
      <w:r w:rsidRPr="00317C09">
        <w:rPr>
          <w:rFonts w:ascii="Times New Roman" w:eastAsia="Times New Roman" w:hAnsi="Times New Roman" w:cs="Times New Roman"/>
          <w:color w:val="000000"/>
          <w:sz w:val="26"/>
        </w:rPr>
        <w:t>– орган самоуправления лагеря, отвечающий за информированность детей в отрядах, за передачу мнений о происходящем во внутренней жизни отрядов и жизни лагеря в целом. Это линейка и общее собрание лагеря.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820" w:right="248" w:firstLine="81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</w:rPr>
        <w:t>Экран дня </w:t>
      </w:r>
      <w:r w:rsidRPr="00317C09">
        <w:rPr>
          <w:rFonts w:ascii="Times New Roman" w:eastAsia="Times New Roman" w:hAnsi="Times New Roman" w:cs="Times New Roman"/>
          <w:color w:val="000000"/>
          <w:sz w:val="26"/>
        </w:rPr>
        <w:t>– стенд, отображающий жизнь лагеря сегодня и то, что будет происходить в предстоящий период.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820" w:right="264" w:firstLine="81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</w:rPr>
        <w:t>Рефлексия дня </w:t>
      </w:r>
      <w:r w:rsidRPr="00317C09">
        <w:rPr>
          <w:rFonts w:ascii="Times New Roman" w:eastAsia="Times New Roman" w:hAnsi="Times New Roman" w:cs="Times New Roman"/>
          <w:color w:val="000000"/>
          <w:sz w:val="26"/>
        </w:rPr>
        <w:t>– уголок в отряде, отображающий настроение воспитанников в данный день.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820" w:right="258" w:firstLine="81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</w:rPr>
        <w:t>Рейтинг </w:t>
      </w:r>
      <w:r w:rsidRPr="00317C09">
        <w:rPr>
          <w:rFonts w:ascii="Times New Roman" w:eastAsia="Times New Roman" w:hAnsi="Times New Roman" w:cs="Times New Roman"/>
          <w:color w:val="000000"/>
          <w:sz w:val="26"/>
        </w:rPr>
        <w:t>– результат деятельности отрядов или индивидуальные достижения.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820" w:right="254" w:firstLine="816"/>
        <w:jc w:val="both"/>
        <w:rPr>
          <w:rFonts w:ascii="Times New Roman" w:eastAsia="Times New Roman" w:hAnsi="Times New Roman" w:cs="Times New Roman"/>
          <w:color w:val="000000"/>
        </w:rPr>
      </w:pPr>
      <w:proofErr w:type="gramStart"/>
      <w:r w:rsidRPr="00317C09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</w:rPr>
        <w:t>СМИ лагеря </w:t>
      </w:r>
      <w:r w:rsidRPr="00317C09">
        <w:rPr>
          <w:rFonts w:ascii="Times New Roman" w:eastAsia="Times New Roman" w:hAnsi="Times New Roman" w:cs="Times New Roman"/>
          <w:color w:val="000000"/>
          <w:sz w:val="26"/>
        </w:rPr>
        <w:t>– это корреспонденты (представители старшего отряда), готовящие репортажи о событиях лагеря (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6"/>
        </w:rPr>
        <w:t>мультимедийные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6"/>
        </w:rPr>
        <w:t xml:space="preserve"> презентации; фото- и радиокорреспонденты, собирающие материалы для этих презентаций.</w:t>
      </w:r>
      <w:proofErr w:type="gramEnd"/>
    </w:p>
    <w:tbl>
      <w:tblPr>
        <w:tblW w:w="10774" w:type="dxa"/>
        <w:tblInd w:w="-13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11"/>
        <w:gridCol w:w="6663"/>
      </w:tblGrid>
      <w:tr w:rsidR="00317C09" w:rsidRPr="00317C09" w:rsidTr="00DB7808">
        <w:trPr>
          <w:trHeight w:val="696"/>
        </w:trPr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794" w:right="89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6"/>
              </w:rPr>
              <w:lastRenderedPageBreak/>
              <w:t>Элементы системы</w:t>
            </w:r>
          </w:p>
          <w:p w:rsidR="00317C09" w:rsidRPr="00317C09" w:rsidRDefault="00317C09" w:rsidP="00317C09">
            <w:pPr>
              <w:spacing w:after="0" w:line="240" w:lineRule="auto"/>
              <w:ind w:left="794" w:right="9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6"/>
              </w:rPr>
              <w:t>самоуправления лагеря</w:t>
            </w:r>
          </w:p>
        </w:tc>
        <w:tc>
          <w:tcPr>
            <w:tcW w:w="6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904" w:right="2016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6"/>
              </w:rPr>
              <w:t>Функции</w:t>
            </w:r>
          </w:p>
        </w:tc>
      </w:tr>
      <w:tr w:rsidR="00317C09" w:rsidRPr="00317C09" w:rsidTr="00DB7808">
        <w:trPr>
          <w:trHeight w:val="979"/>
        </w:trPr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792" w:right="9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i/>
                <w:iCs/>
                <w:color w:val="000000"/>
                <w:sz w:val="26"/>
              </w:rPr>
              <w:t>Народный форум</w:t>
            </w:r>
            <w:r w:rsidR="00DB7808">
              <w:rPr>
                <w:rFonts w:ascii="Times New Roman" w:eastAsia="Times New Roman" w:hAnsi="Times New Roman" w:cs="Times New Roman"/>
                <w:i/>
                <w:iCs/>
                <w:color w:val="000000"/>
                <w:sz w:val="26"/>
              </w:rPr>
              <w:t xml:space="preserve"> «Совет мудрецов».</w:t>
            </w:r>
          </w:p>
        </w:tc>
        <w:tc>
          <w:tcPr>
            <w:tcW w:w="6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04" w:right="110" w:firstLine="316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6"/>
              </w:rPr>
              <w:t>Выборы        органов        самоуправления лагеря: командиров отрядов, звеньевых,</w:t>
            </w:r>
          </w:p>
          <w:p w:rsidR="00317C09" w:rsidRPr="00317C09" w:rsidRDefault="00317C09" w:rsidP="00317C09">
            <w:pPr>
              <w:spacing w:after="0" w:line="240" w:lineRule="auto"/>
              <w:ind w:left="104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6"/>
              </w:rPr>
              <w:t>членов совета лагеря</w:t>
            </w:r>
            <w:r w:rsidR="00DB7808">
              <w:rPr>
                <w:rFonts w:ascii="Times New Roman" w:eastAsia="Times New Roman" w:hAnsi="Times New Roman" w:cs="Times New Roman"/>
                <w:color w:val="000000"/>
                <w:sz w:val="26"/>
              </w:rPr>
              <w:t>.</w:t>
            </w:r>
          </w:p>
        </w:tc>
      </w:tr>
      <w:tr w:rsidR="00317C09" w:rsidRPr="00317C09" w:rsidTr="00DB7808">
        <w:trPr>
          <w:trHeight w:val="1319"/>
        </w:trPr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7808" w:rsidRDefault="00317C09" w:rsidP="00317C09">
            <w:pPr>
              <w:spacing w:after="0" w:line="240" w:lineRule="auto"/>
              <w:ind w:left="792" w:right="908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6"/>
              </w:rPr>
            </w:pPr>
            <w:r w:rsidRPr="00317C09">
              <w:rPr>
                <w:rFonts w:ascii="Times New Roman" w:eastAsia="Times New Roman" w:hAnsi="Times New Roman" w:cs="Times New Roman"/>
                <w:i/>
                <w:iCs/>
                <w:color w:val="000000"/>
                <w:sz w:val="26"/>
              </w:rPr>
              <w:t>Час отряда</w:t>
            </w:r>
            <w:r w:rsidR="00DB7808">
              <w:rPr>
                <w:rFonts w:ascii="Times New Roman" w:eastAsia="Times New Roman" w:hAnsi="Times New Roman" w:cs="Times New Roman"/>
                <w:i/>
                <w:iCs/>
                <w:color w:val="000000"/>
                <w:sz w:val="26"/>
              </w:rPr>
              <w:t xml:space="preserve"> </w:t>
            </w:r>
          </w:p>
          <w:p w:rsidR="00317C09" w:rsidRPr="00317C09" w:rsidRDefault="00DB7808" w:rsidP="00317C09">
            <w:pPr>
              <w:spacing w:after="0" w:line="240" w:lineRule="auto"/>
              <w:ind w:left="792" w:right="9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6"/>
              </w:rPr>
              <w:t>«</w:t>
            </w:r>
            <w:r w:rsidR="0037089F">
              <w:rPr>
                <w:rFonts w:ascii="Times New Roman" w:eastAsia="Times New Roman" w:hAnsi="Times New Roman" w:cs="Times New Roman"/>
                <w:i/>
                <w:iCs/>
                <w:color w:val="000000"/>
                <w:sz w:val="26"/>
              </w:rPr>
              <w:t>У Лукоморья».</w:t>
            </w:r>
          </w:p>
        </w:tc>
        <w:tc>
          <w:tcPr>
            <w:tcW w:w="6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DB7808">
            <w:pPr>
              <w:spacing w:after="0" w:line="240" w:lineRule="auto"/>
              <w:ind w:left="104" w:right="106" w:firstLine="316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317C09">
              <w:rPr>
                <w:rFonts w:ascii="Times New Roman" w:eastAsia="Times New Roman" w:hAnsi="Times New Roman" w:cs="Times New Roman"/>
                <w:color w:val="000000"/>
                <w:sz w:val="26"/>
              </w:rPr>
              <w:t xml:space="preserve">Собрание отряда на отрядном месте (планирование работы на </w:t>
            </w:r>
            <w:r w:rsidR="00DB7808">
              <w:rPr>
                <w:rFonts w:ascii="Times New Roman" w:eastAsia="Times New Roman" w:hAnsi="Times New Roman" w:cs="Times New Roman"/>
                <w:color w:val="000000"/>
                <w:sz w:val="26"/>
              </w:rPr>
              <w:t>день, неделю, назначение  ответственных </w:t>
            </w:r>
            <w:r w:rsidRPr="00317C09">
              <w:rPr>
                <w:rFonts w:ascii="Times New Roman" w:eastAsia="Times New Roman" w:hAnsi="Times New Roman" w:cs="Times New Roman"/>
                <w:color w:val="000000"/>
                <w:sz w:val="26"/>
              </w:rPr>
              <w:t> за направление деятельности, их отчет,</w:t>
            </w:r>
            <w:proofErr w:type="gramEnd"/>
          </w:p>
          <w:p w:rsidR="00317C09" w:rsidRPr="00317C09" w:rsidRDefault="00317C09" w:rsidP="00DB7808">
            <w:pPr>
              <w:spacing w:after="0" w:line="240" w:lineRule="auto"/>
              <w:ind w:left="104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6"/>
              </w:rPr>
              <w:t>обсуждение достижений и неудач)</w:t>
            </w:r>
          </w:p>
        </w:tc>
      </w:tr>
      <w:tr w:rsidR="00317C09" w:rsidRPr="00317C09" w:rsidTr="00DB7808">
        <w:trPr>
          <w:trHeight w:val="1282"/>
        </w:trPr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792" w:right="9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i/>
                <w:iCs/>
                <w:color w:val="000000"/>
                <w:sz w:val="26"/>
              </w:rPr>
              <w:t>Форум лагеря</w:t>
            </w:r>
            <w:r w:rsidR="00DB7808">
              <w:rPr>
                <w:rFonts w:ascii="Times New Roman" w:eastAsia="Times New Roman" w:hAnsi="Times New Roman" w:cs="Times New Roman"/>
                <w:i/>
                <w:iCs/>
                <w:color w:val="000000"/>
                <w:sz w:val="26"/>
              </w:rPr>
              <w:t xml:space="preserve"> «Посиделки».</w:t>
            </w:r>
          </w:p>
        </w:tc>
        <w:tc>
          <w:tcPr>
            <w:tcW w:w="6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04" w:right="100" w:firstLine="316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317C09">
              <w:rPr>
                <w:rFonts w:ascii="Times New Roman" w:eastAsia="Times New Roman" w:hAnsi="Times New Roman" w:cs="Times New Roman"/>
                <w:color w:val="000000"/>
                <w:sz w:val="26"/>
              </w:rPr>
              <w:t>Общее собрание лагеря, линейки (поощрение достижений, постановка задач на предстоящий день, освещение</w:t>
            </w:r>
            <w:proofErr w:type="gramEnd"/>
          </w:p>
          <w:p w:rsidR="00317C09" w:rsidRPr="00317C09" w:rsidRDefault="00317C09" w:rsidP="00317C09">
            <w:pPr>
              <w:spacing w:after="0" w:line="240" w:lineRule="auto"/>
              <w:ind w:left="104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6"/>
              </w:rPr>
              <w:t>деятельности в СМИ лагеря)</w:t>
            </w:r>
          </w:p>
        </w:tc>
      </w:tr>
      <w:tr w:rsidR="00317C09" w:rsidRPr="00317C09" w:rsidTr="00DB7808">
        <w:trPr>
          <w:trHeight w:val="975"/>
        </w:trPr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7808" w:rsidRDefault="00317C09" w:rsidP="00317C09">
            <w:pPr>
              <w:spacing w:after="0" w:line="240" w:lineRule="auto"/>
              <w:ind w:left="792" w:right="908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6"/>
              </w:rPr>
            </w:pPr>
            <w:r w:rsidRPr="00317C09">
              <w:rPr>
                <w:rFonts w:ascii="Times New Roman" w:eastAsia="Times New Roman" w:hAnsi="Times New Roman" w:cs="Times New Roman"/>
                <w:i/>
                <w:iCs/>
                <w:color w:val="000000"/>
                <w:sz w:val="26"/>
              </w:rPr>
              <w:t>Дела лагеря</w:t>
            </w:r>
            <w:r w:rsidR="00DB7808">
              <w:rPr>
                <w:rFonts w:ascii="Times New Roman" w:eastAsia="Times New Roman" w:hAnsi="Times New Roman" w:cs="Times New Roman"/>
                <w:i/>
                <w:iCs/>
                <w:color w:val="000000"/>
                <w:sz w:val="26"/>
              </w:rPr>
              <w:t xml:space="preserve"> </w:t>
            </w:r>
          </w:p>
          <w:p w:rsidR="00317C09" w:rsidRPr="00317C09" w:rsidRDefault="00DB7808" w:rsidP="00317C09">
            <w:pPr>
              <w:spacing w:after="0" w:line="240" w:lineRule="auto"/>
              <w:ind w:left="792" w:right="9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6"/>
              </w:rPr>
              <w:t>«Сундук с секретом».</w:t>
            </w:r>
          </w:p>
        </w:tc>
        <w:tc>
          <w:tcPr>
            <w:tcW w:w="6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17C09" w:rsidRPr="00317C09" w:rsidRDefault="00317C09" w:rsidP="00317C09">
            <w:pPr>
              <w:spacing w:after="0" w:line="240" w:lineRule="auto"/>
              <w:ind w:left="104" w:firstLine="316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6"/>
              </w:rPr>
              <w:t>Все        </w:t>
            </w:r>
            <w:proofErr w:type="spellStart"/>
            <w:r w:rsidRPr="00317C09">
              <w:rPr>
                <w:rFonts w:ascii="Times New Roman" w:eastAsia="Times New Roman" w:hAnsi="Times New Roman" w:cs="Times New Roman"/>
                <w:color w:val="000000"/>
                <w:sz w:val="26"/>
              </w:rPr>
              <w:t>общелагерные</w:t>
            </w:r>
            <w:proofErr w:type="spellEnd"/>
            <w:r w:rsidRPr="00317C09">
              <w:rPr>
                <w:rFonts w:ascii="Times New Roman" w:eastAsia="Times New Roman" w:hAnsi="Times New Roman" w:cs="Times New Roman"/>
                <w:color w:val="000000"/>
                <w:sz w:val="26"/>
              </w:rPr>
              <w:t>,        отрядные,</w:t>
            </w:r>
          </w:p>
          <w:p w:rsidR="00317C09" w:rsidRPr="00317C09" w:rsidRDefault="00317C09" w:rsidP="00317C09">
            <w:pPr>
              <w:spacing w:after="0" w:line="240" w:lineRule="auto"/>
              <w:ind w:left="104" w:right="110"/>
              <w:rPr>
                <w:rFonts w:ascii="Times New Roman" w:eastAsia="Times New Roman" w:hAnsi="Times New Roman" w:cs="Times New Roman"/>
                <w:color w:val="000000"/>
              </w:rPr>
            </w:pPr>
            <w:r w:rsidRPr="00317C09">
              <w:rPr>
                <w:rFonts w:ascii="Times New Roman" w:eastAsia="Times New Roman" w:hAnsi="Times New Roman" w:cs="Times New Roman"/>
                <w:color w:val="000000"/>
                <w:sz w:val="26"/>
              </w:rPr>
              <w:t>индивидуальные        дела        и        кружковая работа</w:t>
            </w:r>
          </w:p>
        </w:tc>
      </w:tr>
    </w:tbl>
    <w:p w:rsidR="0037089F" w:rsidRDefault="0037089F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left="448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317C09" w:rsidRPr="00317C09" w:rsidRDefault="00317C09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left="448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317C0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Задачи самоуправления лагеря:</w:t>
      </w:r>
    </w:p>
    <w:p w:rsidR="00317C09" w:rsidRPr="00317C09" w:rsidRDefault="00317C09" w:rsidP="00317C09">
      <w:pPr>
        <w:numPr>
          <w:ilvl w:val="0"/>
          <w:numId w:val="16"/>
        </w:numPr>
        <w:shd w:val="clear" w:color="auto" w:fill="FFFFFF"/>
        <w:spacing w:before="24" w:after="24" w:line="240" w:lineRule="auto"/>
        <w:ind w:left="1248" w:right="264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</w:rPr>
        <w:t>        </w:t>
      </w:r>
      <w:r w:rsidRPr="00317C09">
        <w:rPr>
          <w:rFonts w:ascii="Times New Roman" w:eastAsia="Times New Roman" w:hAnsi="Times New Roman" w:cs="Times New Roman"/>
          <w:color w:val="000000"/>
          <w:sz w:val="28"/>
        </w:rPr>
        <w:t>Повышение        творческой        активности        детей        путем        вовлечения        их        в социально-значимую деятельность.</w:t>
      </w:r>
    </w:p>
    <w:p w:rsidR="00317C09" w:rsidRPr="00317C09" w:rsidRDefault="00317C09" w:rsidP="00317C09">
      <w:pPr>
        <w:numPr>
          <w:ilvl w:val="0"/>
          <w:numId w:val="16"/>
        </w:numPr>
        <w:shd w:val="clear" w:color="auto" w:fill="FFFFFF"/>
        <w:spacing w:before="24" w:after="24" w:line="240" w:lineRule="auto"/>
        <w:ind w:left="1248" w:right="256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8"/>
        </w:rPr>
        <w:t>Приобретение новых знаний и умений в результате занятий в кружках (разучивание песен, игр, конструирование поделок).</w:t>
      </w:r>
    </w:p>
    <w:p w:rsidR="00317C09" w:rsidRPr="00317C09" w:rsidRDefault="00317C09" w:rsidP="00317C09">
      <w:pPr>
        <w:numPr>
          <w:ilvl w:val="0"/>
          <w:numId w:val="16"/>
        </w:numPr>
        <w:shd w:val="clear" w:color="auto" w:fill="FFFFFF"/>
        <w:spacing w:before="24" w:after="24" w:line="240" w:lineRule="auto"/>
        <w:ind w:left="1246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8"/>
        </w:rPr>
        <w:t>Расширение кругозора детей.</w:t>
      </w:r>
    </w:p>
    <w:p w:rsidR="00317C09" w:rsidRPr="00317C09" w:rsidRDefault="00317C09" w:rsidP="00317C09">
      <w:pPr>
        <w:numPr>
          <w:ilvl w:val="0"/>
          <w:numId w:val="16"/>
        </w:numPr>
        <w:shd w:val="clear" w:color="auto" w:fill="FFFFFF"/>
        <w:spacing w:before="24" w:after="24" w:line="240" w:lineRule="auto"/>
        <w:ind w:left="1248" w:right="256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8"/>
        </w:rPr>
        <w:t>Повышение        общей        культуры        учащихся,        привитие        им        социально- нравственных норм.</w:t>
      </w:r>
    </w:p>
    <w:p w:rsidR="00317C09" w:rsidRPr="00317C09" w:rsidRDefault="00317C09" w:rsidP="00317C09">
      <w:pPr>
        <w:numPr>
          <w:ilvl w:val="0"/>
          <w:numId w:val="16"/>
        </w:numPr>
        <w:shd w:val="clear" w:color="auto" w:fill="FFFFFF"/>
        <w:spacing w:before="24" w:after="24" w:line="240" w:lineRule="auto"/>
        <w:ind w:left="1246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8"/>
        </w:rPr>
        <w:t>Личностный рост участников смены.</w:t>
      </w:r>
    </w:p>
    <w:p w:rsidR="0037089F" w:rsidRDefault="0037089F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left="564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37089F" w:rsidRDefault="0037089F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left="564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37089F" w:rsidRDefault="0037089F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left="564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37089F" w:rsidRDefault="0037089F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left="564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37089F" w:rsidRDefault="0037089F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left="564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37089F" w:rsidRDefault="0037089F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left="564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37089F" w:rsidRDefault="0037089F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left="564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37089F" w:rsidRDefault="0037089F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left="564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37089F" w:rsidRDefault="0037089F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left="564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37089F" w:rsidRDefault="0037089F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left="564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37089F" w:rsidRDefault="0037089F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left="564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37089F" w:rsidRDefault="0037089F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left="564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37089F" w:rsidRDefault="0037089F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left="564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317C09" w:rsidRDefault="00317C09" w:rsidP="0037089F">
      <w:pPr>
        <w:pStyle w:val="a7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37089F">
        <w:rPr>
          <w:rFonts w:ascii="Times New Roman" w:eastAsia="Times New Roman" w:hAnsi="Times New Roman" w:cs="Times New Roman"/>
          <w:sz w:val="32"/>
          <w:szCs w:val="32"/>
        </w:rPr>
        <w:lastRenderedPageBreak/>
        <w:t>Законы лагеря:</w:t>
      </w:r>
    </w:p>
    <w:p w:rsidR="0037089F" w:rsidRPr="0037089F" w:rsidRDefault="0037089F" w:rsidP="0037089F">
      <w:pPr>
        <w:pStyle w:val="a7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317C09" w:rsidRPr="0037089F" w:rsidRDefault="00317C09" w:rsidP="0037089F">
      <w:pPr>
        <w:pStyle w:val="a7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7089F">
        <w:rPr>
          <w:rFonts w:ascii="Times New Roman" w:eastAsia="Times New Roman" w:hAnsi="Times New Roman" w:cs="Times New Roman"/>
          <w:b/>
          <w:sz w:val="28"/>
          <w:szCs w:val="28"/>
        </w:rPr>
        <w:t>Закон «Наше имя – отряд!»</w:t>
      </w:r>
    </w:p>
    <w:p w:rsidR="00317C09" w:rsidRPr="0037089F" w:rsidRDefault="00317C09" w:rsidP="0037089F">
      <w:pPr>
        <w:pStyle w:val="a7"/>
        <w:rPr>
          <w:rFonts w:ascii="Times New Roman" w:eastAsia="Times New Roman" w:hAnsi="Times New Roman" w:cs="Times New Roman"/>
          <w:sz w:val="28"/>
          <w:szCs w:val="28"/>
        </w:rPr>
      </w:pPr>
      <w:r w:rsidRPr="0037089F">
        <w:rPr>
          <w:rFonts w:ascii="Times New Roman" w:eastAsia="Times New Roman" w:hAnsi="Times New Roman" w:cs="Times New Roman"/>
          <w:sz w:val="28"/>
          <w:szCs w:val="28"/>
        </w:rPr>
        <w:t>Отряд живет и работает по программе лагеря и режиму дня.</w:t>
      </w:r>
    </w:p>
    <w:p w:rsidR="00317C09" w:rsidRPr="0037089F" w:rsidRDefault="00317C09" w:rsidP="0037089F">
      <w:pPr>
        <w:pStyle w:val="a7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7089F">
        <w:rPr>
          <w:rFonts w:ascii="Times New Roman" w:eastAsia="Times New Roman" w:hAnsi="Times New Roman" w:cs="Times New Roman"/>
          <w:b/>
          <w:sz w:val="28"/>
          <w:szCs w:val="28"/>
        </w:rPr>
        <w:t>Закон « Здоровый образ жизни!»</w:t>
      </w:r>
    </w:p>
    <w:p w:rsidR="00317C09" w:rsidRPr="0037089F" w:rsidRDefault="00317C09" w:rsidP="0037089F">
      <w:pPr>
        <w:pStyle w:val="a7"/>
        <w:rPr>
          <w:rFonts w:ascii="Times New Roman" w:eastAsia="Times New Roman" w:hAnsi="Times New Roman" w:cs="Times New Roman"/>
          <w:sz w:val="28"/>
          <w:szCs w:val="28"/>
        </w:rPr>
      </w:pPr>
      <w:r w:rsidRPr="0037089F">
        <w:rPr>
          <w:rFonts w:ascii="Times New Roman" w:eastAsia="Times New Roman" w:hAnsi="Times New Roman" w:cs="Times New Roman"/>
          <w:sz w:val="28"/>
          <w:szCs w:val="28"/>
        </w:rPr>
        <w:t>Береги свое здоровье.</w:t>
      </w:r>
    </w:p>
    <w:p w:rsidR="00317C09" w:rsidRPr="0037089F" w:rsidRDefault="00317C09" w:rsidP="0037089F">
      <w:pPr>
        <w:pStyle w:val="a7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7089F">
        <w:rPr>
          <w:rFonts w:ascii="Times New Roman" w:eastAsia="Times New Roman" w:hAnsi="Times New Roman" w:cs="Times New Roman"/>
          <w:b/>
          <w:sz w:val="28"/>
          <w:szCs w:val="28"/>
        </w:rPr>
        <w:t>Закон «Территория»</w:t>
      </w:r>
    </w:p>
    <w:p w:rsidR="00317C09" w:rsidRPr="0037089F" w:rsidRDefault="00317C09" w:rsidP="0037089F">
      <w:pPr>
        <w:pStyle w:val="a7"/>
        <w:rPr>
          <w:rFonts w:ascii="Times New Roman" w:eastAsia="Times New Roman" w:hAnsi="Times New Roman" w:cs="Times New Roman"/>
          <w:sz w:val="28"/>
          <w:szCs w:val="28"/>
        </w:rPr>
      </w:pPr>
      <w:r w:rsidRPr="0037089F">
        <w:rPr>
          <w:rFonts w:ascii="Times New Roman" w:eastAsia="Times New Roman" w:hAnsi="Times New Roman" w:cs="Times New Roman"/>
          <w:sz w:val="28"/>
          <w:szCs w:val="28"/>
        </w:rPr>
        <w:t>Запрещается выходить за территорию лагеря без сопровождения педагогов.</w:t>
      </w:r>
    </w:p>
    <w:p w:rsidR="00317C09" w:rsidRPr="0037089F" w:rsidRDefault="00317C09" w:rsidP="0037089F">
      <w:pPr>
        <w:pStyle w:val="a7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7089F">
        <w:rPr>
          <w:rFonts w:ascii="Times New Roman" w:eastAsia="Times New Roman" w:hAnsi="Times New Roman" w:cs="Times New Roman"/>
          <w:b/>
          <w:sz w:val="28"/>
          <w:szCs w:val="28"/>
        </w:rPr>
        <w:t>Закон чистоты и красоты</w:t>
      </w:r>
    </w:p>
    <w:p w:rsidR="00317C09" w:rsidRPr="0037089F" w:rsidRDefault="00317C09" w:rsidP="0037089F">
      <w:pPr>
        <w:pStyle w:val="a7"/>
        <w:rPr>
          <w:rFonts w:ascii="Times New Roman" w:eastAsia="Times New Roman" w:hAnsi="Times New Roman" w:cs="Times New Roman"/>
          <w:sz w:val="28"/>
          <w:szCs w:val="28"/>
        </w:rPr>
      </w:pPr>
      <w:r w:rsidRPr="0037089F">
        <w:rPr>
          <w:rFonts w:ascii="Times New Roman" w:eastAsia="Times New Roman" w:hAnsi="Times New Roman" w:cs="Times New Roman"/>
          <w:sz w:val="28"/>
          <w:szCs w:val="28"/>
        </w:rPr>
        <w:t>Соблюдай личную гигиену, содержи личные вещи и полученное имущество лагеря в чистоте и порядке.</w:t>
      </w:r>
    </w:p>
    <w:p w:rsidR="00317C09" w:rsidRPr="0037089F" w:rsidRDefault="00317C09" w:rsidP="0037089F">
      <w:pPr>
        <w:pStyle w:val="a7"/>
        <w:rPr>
          <w:rFonts w:ascii="Times New Roman" w:eastAsia="Times New Roman" w:hAnsi="Times New Roman" w:cs="Times New Roman"/>
          <w:sz w:val="28"/>
          <w:szCs w:val="28"/>
        </w:rPr>
      </w:pPr>
      <w:r w:rsidRPr="0037089F">
        <w:rPr>
          <w:rFonts w:ascii="Times New Roman" w:eastAsia="Times New Roman" w:hAnsi="Times New Roman" w:cs="Times New Roman"/>
          <w:sz w:val="28"/>
          <w:szCs w:val="28"/>
        </w:rPr>
        <w:t>Относись бережно к имуществу лагеря.</w:t>
      </w:r>
    </w:p>
    <w:p w:rsidR="00317C09" w:rsidRPr="0037089F" w:rsidRDefault="00317C09" w:rsidP="0037089F">
      <w:pPr>
        <w:pStyle w:val="a7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7089F">
        <w:rPr>
          <w:rFonts w:ascii="Times New Roman" w:eastAsia="Times New Roman" w:hAnsi="Times New Roman" w:cs="Times New Roman"/>
          <w:b/>
          <w:sz w:val="28"/>
          <w:szCs w:val="28"/>
        </w:rPr>
        <w:t>Закон Уважения</w:t>
      </w:r>
    </w:p>
    <w:p w:rsidR="00317C09" w:rsidRPr="0037089F" w:rsidRDefault="00317C09" w:rsidP="0037089F">
      <w:pPr>
        <w:pStyle w:val="a7"/>
        <w:rPr>
          <w:rFonts w:ascii="Times New Roman" w:eastAsia="Times New Roman" w:hAnsi="Times New Roman" w:cs="Times New Roman"/>
          <w:sz w:val="28"/>
          <w:szCs w:val="28"/>
        </w:rPr>
      </w:pPr>
      <w:r w:rsidRPr="0037089F">
        <w:rPr>
          <w:rFonts w:ascii="Times New Roman" w:eastAsia="Times New Roman" w:hAnsi="Times New Roman" w:cs="Times New Roman"/>
          <w:sz w:val="28"/>
          <w:szCs w:val="28"/>
        </w:rPr>
        <w:t>Если хочешь, чтобы уважали тебя, относись с уважением к другим. Будь вежливым в общении с товарищами и взрослыми.</w:t>
      </w:r>
    </w:p>
    <w:p w:rsidR="00317C09" w:rsidRPr="0037089F" w:rsidRDefault="00317C09" w:rsidP="0037089F">
      <w:pPr>
        <w:pStyle w:val="a7"/>
        <w:rPr>
          <w:rFonts w:ascii="Times New Roman" w:eastAsia="Times New Roman" w:hAnsi="Times New Roman" w:cs="Times New Roman"/>
          <w:sz w:val="28"/>
          <w:szCs w:val="28"/>
        </w:rPr>
      </w:pPr>
      <w:r w:rsidRPr="0037089F">
        <w:rPr>
          <w:rFonts w:ascii="Times New Roman" w:eastAsia="Times New Roman" w:hAnsi="Times New Roman" w:cs="Times New Roman"/>
          <w:sz w:val="28"/>
          <w:szCs w:val="28"/>
        </w:rPr>
        <w:t>Не употребляй нецензурных выражений.</w:t>
      </w:r>
    </w:p>
    <w:p w:rsidR="00317C09" w:rsidRPr="0037089F" w:rsidRDefault="00317C09" w:rsidP="0037089F">
      <w:pPr>
        <w:pStyle w:val="a7"/>
        <w:rPr>
          <w:rFonts w:ascii="Times New Roman" w:eastAsia="Times New Roman" w:hAnsi="Times New Roman" w:cs="Times New Roman"/>
          <w:sz w:val="28"/>
          <w:szCs w:val="28"/>
        </w:rPr>
      </w:pPr>
      <w:r w:rsidRPr="0037089F">
        <w:rPr>
          <w:rFonts w:ascii="Times New Roman" w:eastAsia="Times New Roman" w:hAnsi="Times New Roman" w:cs="Times New Roman"/>
          <w:sz w:val="28"/>
          <w:szCs w:val="28"/>
        </w:rPr>
        <w:t>Твои действия не должны представлять угрозу окружающим.</w:t>
      </w:r>
    </w:p>
    <w:p w:rsidR="00317C09" w:rsidRPr="0037089F" w:rsidRDefault="00317C09" w:rsidP="0037089F">
      <w:pPr>
        <w:pStyle w:val="a7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7089F">
        <w:rPr>
          <w:rFonts w:ascii="Times New Roman" w:eastAsia="Times New Roman" w:hAnsi="Times New Roman" w:cs="Times New Roman"/>
          <w:b/>
          <w:sz w:val="28"/>
          <w:szCs w:val="28"/>
        </w:rPr>
        <w:t>Закон «Зелень»</w:t>
      </w:r>
    </w:p>
    <w:p w:rsidR="00317C09" w:rsidRPr="0037089F" w:rsidRDefault="00317C09" w:rsidP="0037089F">
      <w:pPr>
        <w:pStyle w:val="a7"/>
        <w:rPr>
          <w:rFonts w:ascii="Times New Roman" w:eastAsia="Times New Roman" w:hAnsi="Times New Roman" w:cs="Times New Roman"/>
          <w:sz w:val="28"/>
          <w:szCs w:val="28"/>
        </w:rPr>
      </w:pPr>
      <w:r w:rsidRPr="0037089F">
        <w:rPr>
          <w:rFonts w:ascii="Times New Roman" w:eastAsia="Times New Roman" w:hAnsi="Times New Roman" w:cs="Times New Roman"/>
          <w:sz w:val="28"/>
          <w:szCs w:val="28"/>
        </w:rPr>
        <w:t>Ни одной сломанной ветки. Сохраним наш лагерь зеленым!</w:t>
      </w:r>
    </w:p>
    <w:p w:rsidR="00317C09" w:rsidRPr="0037089F" w:rsidRDefault="00317C09" w:rsidP="0037089F">
      <w:pPr>
        <w:pStyle w:val="a7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7089F">
        <w:rPr>
          <w:rFonts w:ascii="Times New Roman" w:eastAsia="Times New Roman" w:hAnsi="Times New Roman" w:cs="Times New Roman"/>
          <w:b/>
          <w:sz w:val="28"/>
          <w:szCs w:val="28"/>
        </w:rPr>
        <w:t>Закон «Правая рука»</w:t>
      </w:r>
    </w:p>
    <w:p w:rsidR="00317C09" w:rsidRPr="0037089F" w:rsidRDefault="00317C09" w:rsidP="0037089F">
      <w:pPr>
        <w:pStyle w:val="a7"/>
        <w:rPr>
          <w:rFonts w:ascii="Times New Roman" w:eastAsia="Times New Roman" w:hAnsi="Times New Roman" w:cs="Times New Roman"/>
          <w:sz w:val="28"/>
          <w:szCs w:val="28"/>
        </w:rPr>
      </w:pPr>
      <w:r w:rsidRPr="0037089F">
        <w:rPr>
          <w:rFonts w:ascii="Times New Roman" w:eastAsia="Times New Roman" w:hAnsi="Times New Roman" w:cs="Times New Roman"/>
          <w:sz w:val="28"/>
          <w:szCs w:val="28"/>
        </w:rPr>
        <w:t xml:space="preserve">Если вожатый </w:t>
      </w:r>
      <w:proofErr w:type="gramStart"/>
      <w:r w:rsidRPr="0037089F">
        <w:rPr>
          <w:rFonts w:ascii="Times New Roman" w:eastAsia="Times New Roman" w:hAnsi="Times New Roman" w:cs="Times New Roman"/>
          <w:sz w:val="28"/>
          <w:szCs w:val="28"/>
        </w:rPr>
        <w:t>поднимает правую руку все замолкают</w:t>
      </w:r>
      <w:proofErr w:type="gramEnd"/>
      <w:r w:rsidRPr="0037089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17C09" w:rsidRPr="0037089F" w:rsidRDefault="00317C09" w:rsidP="0037089F">
      <w:pPr>
        <w:pStyle w:val="a7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7089F">
        <w:rPr>
          <w:rFonts w:ascii="Times New Roman" w:eastAsia="Times New Roman" w:hAnsi="Times New Roman" w:cs="Times New Roman"/>
          <w:b/>
          <w:sz w:val="28"/>
          <w:szCs w:val="28"/>
        </w:rPr>
        <w:t>Закон «Рука молчания»</w:t>
      </w:r>
    </w:p>
    <w:p w:rsidR="00317C09" w:rsidRPr="0037089F" w:rsidRDefault="00317C09" w:rsidP="0037089F">
      <w:pPr>
        <w:pStyle w:val="a7"/>
        <w:rPr>
          <w:rFonts w:ascii="Times New Roman" w:eastAsia="Times New Roman" w:hAnsi="Times New Roman" w:cs="Times New Roman"/>
          <w:sz w:val="28"/>
          <w:szCs w:val="28"/>
        </w:rPr>
      </w:pPr>
      <w:r w:rsidRPr="0037089F">
        <w:rPr>
          <w:rFonts w:ascii="Times New Roman" w:eastAsia="Times New Roman" w:hAnsi="Times New Roman" w:cs="Times New Roman"/>
          <w:sz w:val="28"/>
          <w:szCs w:val="28"/>
        </w:rPr>
        <w:t xml:space="preserve">Если человек поднимает руку, ему необходимо сообщить людям что-то </w:t>
      </w:r>
      <w:proofErr w:type="gramStart"/>
      <w:r w:rsidRPr="0037089F">
        <w:rPr>
          <w:rFonts w:ascii="Times New Roman" w:eastAsia="Times New Roman" w:hAnsi="Times New Roman" w:cs="Times New Roman"/>
          <w:sz w:val="28"/>
          <w:szCs w:val="28"/>
        </w:rPr>
        <w:t>очень нужное</w:t>
      </w:r>
      <w:proofErr w:type="gramEnd"/>
      <w:r w:rsidRPr="0037089F">
        <w:rPr>
          <w:rFonts w:ascii="Times New Roman" w:eastAsia="Times New Roman" w:hAnsi="Times New Roman" w:cs="Times New Roman"/>
          <w:sz w:val="28"/>
          <w:szCs w:val="28"/>
        </w:rPr>
        <w:t>, поэтому каждому, поднявшему руку – слово!</w:t>
      </w:r>
    </w:p>
    <w:p w:rsidR="00317C09" w:rsidRPr="0037089F" w:rsidRDefault="00317C09" w:rsidP="0037089F">
      <w:pPr>
        <w:pStyle w:val="a7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7089F">
        <w:rPr>
          <w:rFonts w:ascii="Times New Roman" w:eastAsia="Times New Roman" w:hAnsi="Times New Roman" w:cs="Times New Roman"/>
          <w:b/>
          <w:sz w:val="28"/>
          <w:szCs w:val="28"/>
        </w:rPr>
        <w:t>Закон «За свой отряд»</w:t>
      </w:r>
    </w:p>
    <w:p w:rsidR="00317C09" w:rsidRPr="0037089F" w:rsidRDefault="00317C09" w:rsidP="0037089F">
      <w:pPr>
        <w:pStyle w:val="a7"/>
        <w:rPr>
          <w:rFonts w:ascii="Times New Roman" w:eastAsia="Times New Roman" w:hAnsi="Times New Roman" w:cs="Times New Roman"/>
          <w:sz w:val="28"/>
          <w:szCs w:val="28"/>
        </w:rPr>
      </w:pPr>
      <w:r w:rsidRPr="0037089F">
        <w:rPr>
          <w:rFonts w:ascii="Times New Roman" w:eastAsia="Times New Roman" w:hAnsi="Times New Roman" w:cs="Times New Roman"/>
          <w:sz w:val="28"/>
          <w:szCs w:val="28"/>
        </w:rPr>
        <w:t>Всегда и везде старайся стоять за честь отряда. Никогда не компрометируй его в глазах окружающих. Поскольку от каждого зависит, каков будет отряд, то приложи все силы для его улучшения.</w:t>
      </w:r>
    </w:p>
    <w:p w:rsidR="00317C09" w:rsidRPr="0037089F" w:rsidRDefault="00317C09" w:rsidP="0037089F">
      <w:pPr>
        <w:pStyle w:val="a7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7089F">
        <w:rPr>
          <w:rFonts w:ascii="Times New Roman" w:eastAsia="Times New Roman" w:hAnsi="Times New Roman" w:cs="Times New Roman"/>
          <w:b/>
          <w:sz w:val="28"/>
          <w:szCs w:val="28"/>
        </w:rPr>
        <w:t>Закон «00»</w:t>
      </w:r>
    </w:p>
    <w:p w:rsidR="00317C09" w:rsidRPr="0037089F" w:rsidRDefault="00317C09" w:rsidP="0037089F">
      <w:pPr>
        <w:pStyle w:val="a7"/>
        <w:rPr>
          <w:rFonts w:ascii="Times New Roman" w:eastAsia="Times New Roman" w:hAnsi="Times New Roman" w:cs="Times New Roman"/>
          <w:sz w:val="28"/>
          <w:szCs w:val="28"/>
        </w:rPr>
      </w:pPr>
      <w:r w:rsidRPr="0037089F">
        <w:rPr>
          <w:rFonts w:ascii="Times New Roman" w:eastAsia="Times New Roman" w:hAnsi="Times New Roman" w:cs="Times New Roman"/>
          <w:sz w:val="28"/>
          <w:szCs w:val="28"/>
        </w:rPr>
        <w:t>Время дорого у нас: берегите каждый час. Чтобы не опаздывать, изволь выполнять закон «00»</w:t>
      </w:r>
    </w:p>
    <w:p w:rsidR="00317C09" w:rsidRPr="0037089F" w:rsidRDefault="00317C09" w:rsidP="0037089F">
      <w:pPr>
        <w:pStyle w:val="a7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7089F">
        <w:rPr>
          <w:rFonts w:ascii="Times New Roman" w:eastAsia="Times New Roman" w:hAnsi="Times New Roman" w:cs="Times New Roman"/>
          <w:b/>
          <w:sz w:val="28"/>
          <w:szCs w:val="28"/>
        </w:rPr>
        <w:t>Закон «Распорядок дня»</w:t>
      </w:r>
    </w:p>
    <w:p w:rsidR="00317C09" w:rsidRPr="0037089F" w:rsidRDefault="00317C09" w:rsidP="0037089F">
      <w:pPr>
        <w:pStyle w:val="a7"/>
        <w:rPr>
          <w:rFonts w:ascii="Times New Roman" w:eastAsia="Times New Roman" w:hAnsi="Times New Roman" w:cs="Times New Roman"/>
          <w:sz w:val="28"/>
          <w:szCs w:val="28"/>
        </w:rPr>
      </w:pPr>
      <w:r w:rsidRPr="0037089F">
        <w:rPr>
          <w:rFonts w:ascii="Times New Roman" w:eastAsia="Times New Roman" w:hAnsi="Times New Roman" w:cs="Times New Roman"/>
          <w:sz w:val="28"/>
          <w:szCs w:val="28"/>
        </w:rPr>
        <w:t xml:space="preserve">Никому в лагере нельзя нарушать распорядок (опаздывать на зарядку, </w:t>
      </w:r>
      <w:proofErr w:type="spellStart"/>
      <w:r w:rsidRPr="0037089F">
        <w:rPr>
          <w:rFonts w:ascii="Times New Roman" w:eastAsia="Times New Roman" w:hAnsi="Times New Roman" w:cs="Times New Roman"/>
          <w:sz w:val="28"/>
          <w:szCs w:val="28"/>
        </w:rPr>
        <w:t>общелагерные</w:t>
      </w:r>
      <w:proofErr w:type="spellEnd"/>
      <w:r w:rsidRPr="0037089F">
        <w:rPr>
          <w:rFonts w:ascii="Times New Roman" w:eastAsia="Times New Roman" w:hAnsi="Times New Roman" w:cs="Times New Roman"/>
          <w:sz w:val="28"/>
          <w:szCs w:val="28"/>
        </w:rPr>
        <w:t xml:space="preserve"> сборы, нарушать правила безопасности).</w:t>
      </w:r>
    </w:p>
    <w:p w:rsidR="00317C09" w:rsidRPr="0037089F" w:rsidRDefault="00317C09" w:rsidP="0037089F">
      <w:pPr>
        <w:pStyle w:val="a7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7089F">
        <w:rPr>
          <w:rFonts w:ascii="Times New Roman" w:eastAsia="Times New Roman" w:hAnsi="Times New Roman" w:cs="Times New Roman"/>
          <w:b/>
          <w:sz w:val="28"/>
          <w:szCs w:val="28"/>
        </w:rPr>
        <w:t>Закон «Мотор»</w:t>
      </w:r>
    </w:p>
    <w:p w:rsidR="00317C09" w:rsidRPr="0037089F" w:rsidRDefault="00317C09" w:rsidP="0037089F">
      <w:pPr>
        <w:pStyle w:val="a7"/>
        <w:rPr>
          <w:rFonts w:ascii="Times New Roman" w:eastAsia="Times New Roman" w:hAnsi="Times New Roman" w:cs="Times New Roman"/>
          <w:sz w:val="28"/>
          <w:szCs w:val="28"/>
        </w:rPr>
      </w:pPr>
      <w:r w:rsidRPr="0037089F">
        <w:rPr>
          <w:rFonts w:ascii="Times New Roman" w:eastAsia="Times New Roman" w:hAnsi="Times New Roman" w:cs="Times New Roman"/>
          <w:sz w:val="28"/>
          <w:szCs w:val="28"/>
        </w:rPr>
        <w:t>Долой скуку!</w:t>
      </w:r>
    </w:p>
    <w:p w:rsidR="00317C09" w:rsidRPr="0037089F" w:rsidRDefault="00317C09" w:rsidP="0037089F">
      <w:pPr>
        <w:pStyle w:val="a7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7089F">
        <w:rPr>
          <w:rFonts w:ascii="Times New Roman" w:eastAsia="Times New Roman" w:hAnsi="Times New Roman" w:cs="Times New Roman"/>
          <w:b/>
          <w:sz w:val="28"/>
          <w:szCs w:val="28"/>
        </w:rPr>
        <w:t>Закон «Выносливость»</w:t>
      </w:r>
    </w:p>
    <w:p w:rsidR="00317C09" w:rsidRPr="0037089F" w:rsidRDefault="00317C09" w:rsidP="0037089F">
      <w:pPr>
        <w:pStyle w:val="a7"/>
        <w:rPr>
          <w:rFonts w:ascii="Times New Roman" w:eastAsia="Times New Roman" w:hAnsi="Times New Roman" w:cs="Times New Roman"/>
          <w:sz w:val="28"/>
          <w:szCs w:val="28"/>
        </w:rPr>
      </w:pPr>
      <w:r w:rsidRPr="0037089F">
        <w:rPr>
          <w:rFonts w:ascii="Times New Roman" w:eastAsia="Times New Roman" w:hAnsi="Times New Roman" w:cs="Times New Roman"/>
          <w:sz w:val="28"/>
          <w:szCs w:val="28"/>
        </w:rPr>
        <w:t>Будь вынослив!</w:t>
      </w:r>
    </w:p>
    <w:p w:rsidR="00317C09" w:rsidRPr="0037089F" w:rsidRDefault="00317C09" w:rsidP="0037089F">
      <w:pPr>
        <w:pStyle w:val="a7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7089F">
        <w:rPr>
          <w:rFonts w:ascii="Times New Roman" w:eastAsia="Times New Roman" w:hAnsi="Times New Roman" w:cs="Times New Roman"/>
          <w:b/>
          <w:sz w:val="28"/>
          <w:szCs w:val="28"/>
        </w:rPr>
        <w:t>Закон «Дружба»</w:t>
      </w:r>
    </w:p>
    <w:p w:rsidR="00317C09" w:rsidRPr="0037089F" w:rsidRDefault="00317C09" w:rsidP="0037089F">
      <w:pPr>
        <w:pStyle w:val="a7"/>
        <w:rPr>
          <w:rFonts w:ascii="Times New Roman" w:eastAsia="Times New Roman" w:hAnsi="Times New Roman" w:cs="Times New Roman"/>
          <w:sz w:val="28"/>
          <w:szCs w:val="28"/>
        </w:rPr>
      </w:pPr>
      <w:r w:rsidRPr="0037089F">
        <w:rPr>
          <w:rFonts w:ascii="Times New Roman" w:eastAsia="Times New Roman" w:hAnsi="Times New Roman" w:cs="Times New Roman"/>
          <w:sz w:val="28"/>
          <w:szCs w:val="28"/>
        </w:rPr>
        <w:t>Один за всех и все за одного! За друзей стой горой!</w:t>
      </w:r>
    </w:p>
    <w:p w:rsidR="00317C09" w:rsidRPr="0037089F" w:rsidRDefault="00317C09" w:rsidP="0037089F">
      <w:pPr>
        <w:pStyle w:val="a7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7089F">
        <w:rPr>
          <w:rFonts w:ascii="Times New Roman" w:eastAsia="Times New Roman" w:hAnsi="Times New Roman" w:cs="Times New Roman"/>
          <w:b/>
          <w:sz w:val="28"/>
          <w:szCs w:val="28"/>
        </w:rPr>
        <w:t>Закон «Творчество»</w:t>
      </w:r>
    </w:p>
    <w:p w:rsidR="00317C09" w:rsidRDefault="00317C09" w:rsidP="0037089F">
      <w:pPr>
        <w:pStyle w:val="a7"/>
        <w:rPr>
          <w:rFonts w:ascii="Times New Roman" w:eastAsia="Times New Roman" w:hAnsi="Times New Roman" w:cs="Times New Roman"/>
          <w:sz w:val="28"/>
          <w:szCs w:val="28"/>
        </w:rPr>
      </w:pPr>
      <w:r w:rsidRPr="0037089F">
        <w:rPr>
          <w:rFonts w:ascii="Times New Roman" w:eastAsia="Times New Roman" w:hAnsi="Times New Roman" w:cs="Times New Roman"/>
          <w:sz w:val="28"/>
          <w:szCs w:val="28"/>
        </w:rPr>
        <w:t>Творить всегда, творить везде, творить на радость людям!</w:t>
      </w:r>
    </w:p>
    <w:p w:rsidR="0037089F" w:rsidRDefault="0037089F" w:rsidP="0037089F">
      <w:pPr>
        <w:pStyle w:val="a7"/>
        <w:rPr>
          <w:rFonts w:ascii="Times New Roman" w:eastAsia="Times New Roman" w:hAnsi="Times New Roman" w:cs="Times New Roman"/>
          <w:sz w:val="28"/>
          <w:szCs w:val="28"/>
        </w:rPr>
      </w:pPr>
    </w:p>
    <w:p w:rsidR="0037089F" w:rsidRDefault="0037089F" w:rsidP="0037089F">
      <w:pPr>
        <w:pStyle w:val="a7"/>
        <w:rPr>
          <w:rFonts w:ascii="Times New Roman" w:eastAsia="Times New Roman" w:hAnsi="Times New Roman" w:cs="Times New Roman"/>
          <w:sz w:val="28"/>
          <w:szCs w:val="28"/>
        </w:rPr>
      </w:pPr>
    </w:p>
    <w:p w:rsidR="0037089F" w:rsidRDefault="0037089F" w:rsidP="0037089F">
      <w:pPr>
        <w:pStyle w:val="a7"/>
        <w:rPr>
          <w:rFonts w:ascii="Times New Roman" w:eastAsia="Times New Roman" w:hAnsi="Times New Roman" w:cs="Times New Roman"/>
          <w:sz w:val="28"/>
          <w:szCs w:val="28"/>
        </w:rPr>
      </w:pPr>
    </w:p>
    <w:p w:rsidR="0037089F" w:rsidRDefault="0037089F" w:rsidP="0037089F">
      <w:pPr>
        <w:pStyle w:val="a7"/>
        <w:rPr>
          <w:rFonts w:ascii="Times New Roman" w:eastAsia="Times New Roman" w:hAnsi="Times New Roman" w:cs="Times New Roman"/>
          <w:sz w:val="28"/>
          <w:szCs w:val="28"/>
        </w:rPr>
      </w:pPr>
    </w:p>
    <w:p w:rsidR="0037089F" w:rsidRPr="0037089F" w:rsidRDefault="0037089F" w:rsidP="0037089F">
      <w:pPr>
        <w:pStyle w:val="a7"/>
        <w:rPr>
          <w:rFonts w:ascii="Times New Roman" w:eastAsia="Times New Roman" w:hAnsi="Times New Roman" w:cs="Times New Roman"/>
          <w:sz w:val="28"/>
          <w:szCs w:val="28"/>
        </w:rPr>
      </w:pPr>
    </w:p>
    <w:p w:rsidR="00317C09" w:rsidRPr="00317C09" w:rsidRDefault="00317C09" w:rsidP="00317C09">
      <w:pPr>
        <w:pBdr>
          <w:bottom w:val="single" w:sz="4" w:space="0" w:color="D6DDB9"/>
        </w:pBdr>
        <w:shd w:val="clear" w:color="auto" w:fill="FFFFFF"/>
        <w:spacing w:before="120" w:after="120" w:line="240" w:lineRule="auto"/>
        <w:ind w:left="558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317C0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lastRenderedPageBreak/>
        <w:t>Символика и атрибутика лагеря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820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8"/>
        </w:rPr>
        <w:t>Символы и атрибуты: эмблема.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820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8"/>
        </w:rPr>
        <w:t xml:space="preserve">Название смены – </w:t>
      </w:r>
      <w:r w:rsidR="00F873AD">
        <w:rPr>
          <w:rFonts w:ascii="Times New Roman" w:eastAsia="Times New Roman" w:hAnsi="Times New Roman" w:cs="Times New Roman"/>
          <w:color w:val="000000"/>
          <w:sz w:val="28"/>
        </w:rPr>
        <w:t>«Сказочное лето</w:t>
      </w:r>
      <w:r w:rsidRPr="00317C09">
        <w:rPr>
          <w:rFonts w:ascii="Times New Roman" w:eastAsia="Times New Roman" w:hAnsi="Times New Roman" w:cs="Times New Roman"/>
          <w:color w:val="000000"/>
          <w:sz w:val="28"/>
        </w:rPr>
        <w:t>!».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820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8"/>
        </w:rPr>
        <w:t>Герои его – Человечки весёлые.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820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8"/>
        </w:rPr>
        <w:t>Девиз путешествия: «Дружить всегда, дружить везде и не бросать друзей в беде!»</w:t>
      </w:r>
    </w:p>
    <w:p w:rsidR="00F873AD" w:rsidRDefault="00F873AD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F873AD" w:rsidRDefault="00F873AD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F873AD" w:rsidRDefault="00F873AD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F873AD" w:rsidRDefault="00F873AD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F873AD" w:rsidRDefault="00F873AD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F873AD" w:rsidRDefault="00F873AD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F873AD" w:rsidRDefault="00F873AD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084E79" w:rsidRDefault="00084E79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084E79" w:rsidRDefault="00084E79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084E79" w:rsidRDefault="00084E79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084E79" w:rsidRDefault="00084E79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084E79" w:rsidRDefault="00084E79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084E79" w:rsidRDefault="00084E79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084E79" w:rsidRDefault="00084E79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084E79" w:rsidRDefault="00084E79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084E79" w:rsidRDefault="00084E79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7089F" w:rsidRDefault="0037089F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084E79" w:rsidRDefault="00084E79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084E79" w:rsidRDefault="00084E79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noProof/>
          <w:color w:val="000000"/>
          <w:bdr w:val="single" w:sz="2" w:space="0" w:color="000000" w:frame="1"/>
        </w:rPr>
      </w:pPr>
    </w:p>
    <w:p w:rsidR="00317C09" w:rsidRPr="00317C09" w:rsidRDefault="00317C09" w:rsidP="00317C09">
      <w:pPr>
        <w:shd w:val="clear" w:color="auto" w:fill="FFFFFF"/>
        <w:spacing w:after="0" w:line="240" w:lineRule="auto"/>
        <w:ind w:left="562"/>
        <w:jc w:val="center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b/>
          <w:bCs/>
          <w:i/>
          <w:iCs/>
          <w:color w:val="6F2F9F"/>
          <w:sz w:val="32"/>
        </w:rPr>
        <w:lastRenderedPageBreak/>
        <w:t>РЕЖИМ ДНЯ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254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b/>
          <w:bCs/>
          <w:color w:val="6F2F9F"/>
          <w:sz w:val="28"/>
          <w:u w:val="single"/>
        </w:rPr>
        <w:t>8.30 – 8.55</w:t>
      </w:r>
      <w:r w:rsidRPr="00317C09">
        <w:rPr>
          <w:rFonts w:ascii="Times New Roman" w:eastAsia="Times New Roman" w:hAnsi="Times New Roman" w:cs="Times New Roman"/>
          <w:b/>
          <w:bCs/>
          <w:color w:val="6F2F9F"/>
          <w:sz w:val="28"/>
        </w:rPr>
        <w:t>        </w:t>
      </w:r>
      <w:r w:rsidRPr="00317C09">
        <w:rPr>
          <w:rFonts w:ascii="Times New Roman" w:eastAsia="Times New Roman" w:hAnsi="Times New Roman" w:cs="Times New Roman"/>
          <w:i/>
          <w:iCs/>
          <w:color w:val="6F2F9F"/>
          <w:sz w:val="28"/>
        </w:rPr>
        <w:t>Приход детей в лагерь.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1942" w:right="5342" w:firstLine="140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i/>
          <w:iCs/>
          <w:color w:val="000000"/>
          <w:sz w:val="28"/>
        </w:rPr>
        <w:t>Утро! Солнышко встает. Спать ребятам не дает.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254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b/>
          <w:bCs/>
          <w:color w:val="6F2F9F"/>
          <w:sz w:val="28"/>
          <w:u w:val="single"/>
        </w:rPr>
        <w:t>9.00 - 9.15</w:t>
      </w:r>
      <w:r w:rsidRPr="00317C09">
        <w:rPr>
          <w:rFonts w:ascii="Times New Roman" w:eastAsia="Times New Roman" w:hAnsi="Times New Roman" w:cs="Times New Roman"/>
          <w:b/>
          <w:bCs/>
          <w:color w:val="6F2F9F"/>
          <w:sz w:val="28"/>
        </w:rPr>
        <w:t>        </w:t>
      </w:r>
      <w:r w:rsidRPr="00317C09">
        <w:rPr>
          <w:rFonts w:ascii="Times New Roman" w:eastAsia="Times New Roman" w:hAnsi="Times New Roman" w:cs="Times New Roman"/>
          <w:i/>
          <w:iCs/>
          <w:color w:val="000000"/>
          <w:sz w:val="28"/>
        </w:rPr>
        <w:t>Барабан зовет, пора на </w:t>
      </w:r>
      <w:r w:rsidRPr="00317C09">
        <w:rPr>
          <w:rFonts w:ascii="Times New Roman" w:eastAsia="Times New Roman" w:hAnsi="Times New Roman" w:cs="Times New Roman"/>
          <w:i/>
          <w:iCs/>
          <w:color w:val="6F2F9F"/>
          <w:sz w:val="28"/>
        </w:rPr>
        <w:t>линейку</w:t>
      </w:r>
      <w:r w:rsidRPr="00317C09">
        <w:rPr>
          <w:rFonts w:ascii="Times New Roman" w:eastAsia="Times New Roman" w:hAnsi="Times New Roman" w:cs="Times New Roman"/>
          <w:i/>
          <w:iCs/>
          <w:color w:val="000000"/>
          <w:sz w:val="28"/>
        </w:rPr>
        <w:t>, детвора!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254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b/>
          <w:bCs/>
          <w:color w:val="6F2F9F"/>
          <w:sz w:val="28"/>
          <w:u w:val="single"/>
        </w:rPr>
        <w:t>9.15 – 9.30</w:t>
      </w:r>
      <w:r w:rsidRPr="00317C09">
        <w:rPr>
          <w:rFonts w:ascii="Times New Roman" w:eastAsia="Times New Roman" w:hAnsi="Times New Roman" w:cs="Times New Roman"/>
          <w:b/>
          <w:bCs/>
          <w:color w:val="6F2F9F"/>
          <w:sz w:val="28"/>
        </w:rPr>
        <w:t>        </w:t>
      </w:r>
      <w:r w:rsidRPr="00317C09">
        <w:rPr>
          <w:rFonts w:ascii="Times New Roman" w:eastAsia="Times New Roman" w:hAnsi="Times New Roman" w:cs="Times New Roman"/>
          <w:i/>
          <w:iCs/>
          <w:color w:val="6F2F9F"/>
          <w:sz w:val="28"/>
        </w:rPr>
        <w:t>Зарядка.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1864" w:right="4842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i/>
          <w:iCs/>
          <w:color w:val="000000"/>
          <w:sz w:val="28"/>
        </w:rPr>
        <w:t>Чтобы быть везде в порядке, Надо сделать нам зарядку!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254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b/>
          <w:bCs/>
          <w:color w:val="6F2F9F"/>
          <w:sz w:val="28"/>
          <w:u w:val="single"/>
        </w:rPr>
        <w:t>9.30 – 9.50</w:t>
      </w:r>
      <w:r w:rsidRPr="00317C09">
        <w:rPr>
          <w:rFonts w:ascii="Times New Roman" w:eastAsia="Times New Roman" w:hAnsi="Times New Roman" w:cs="Times New Roman"/>
          <w:b/>
          <w:bCs/>
          <w:color w:val="6F2F9F"/>
          <w:sz w:val="28"/>
        </w:rPr>
        <w:t>        </w:t>
      </w:r>
      <w:r w:rsidRPr="00317C09">
        <w:rPr>
          <w:rFonts w:ascii="Times New Roman" w:eastAsia="Times New Roman" w:hAnsi="Times New Roman" w:cs="Times New Roman"/>
          <w:i/>
          <w:iCs/>
          <w:color w:val="6F2F9F"/>
          <w:sz w:val="28"/>
        </w:rPr>
        <w:t>Завтрак.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2888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i/>
          <w:iCs/>
          <w:color w:val="000000"/>
          <w:sz w:val="28"/>
        </w:rPr>
        <w:t>Каша, чай, кусочек сыра –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2886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i/>
          <w:iCs/>
          <w:color w:val="000000"/>
          <w:sz w:val="28"/>
        </w:rPr>
        <w:t>Вкусно, сытно и красиво!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2884" w:right="2760" w:hanging="70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i/>
          <w:iCs/>
          <w:color w:val="000000"/>
          <w:sz w:val="28"/>
        </w:rPr>
        <w:t>Что ты ходишь такой грустный? Ждешь в столовой завтрак вкусный!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254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b/>
          <w:bCs/>
          <w:color w:val="6F2F9F"/>
          <w:sz w:val="28"/>
          <w:u w:val="single"/>
        </w:rPr>
        <w:t>9.50 – 10.00</w:t>
      </w:r>
      <w:r w:rsidRPr="00317C09">
        <w:rPr>
          <w:rFonts w:ascii="Times New Roman" w:eastAsia="Times New Roman" w:hAnsi="Times New Roman" w:cs="Times New Roman"/>
          <w:b/>
          <w:bCs/>
          <w:color w:val="6F2F9F"/>
          <w:sz w:val="28"/>
        </w:rPr>
        <w:t>        </w:t>
      </w:r>
      <w:r w:rsidRPr="00317C09">
        <w:rPr>
          <w:rFonts w:ascii="Times New Roman" w:eastAsia="Times New Roman" w:hAnsi="Times New Roman" w:cs="Times New Roman"/>
          <w:i/>
          <w:iCs/>
          <w:color w:val="6F2F9F"/>
          <w:sz w:val="28"/>
        </w:rPr>
        <w:t>Минутка здоровья!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254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b/>
          <w:bCs/>
          <w:color w:val="6F2F9F"/>
          <w:sz w:val="28"/>
          <w:u w:val="single"/>
        </w:rPr>
        <w:t>10.00 – 11.30</w:t>
      </w:r>
      <w:r w:rsidRPr="00317C09">
        <w:rPr>
          <w:rFonts w:ascii="Times New Roman" w:eastAsia="Times New Roman" w:hAnsi="Times New Roman" w:cs="Times New Roman"/>
          <w:b/>
          <w:bCs/>
          <w:color w:val="6F2F9F"/>
          <w:sz w:val="28"/>
        </w:rPr>
        <w:t>    </w:t>
      </w:r>
      <w:r w:rsidRPr="00317C09">
        <w:rPr>
          <w:rFonts w:ascii="Times New Roman" w:eastAsia="Times New Roman" w:hAnsi="Times New Roman" w:cs="Times New Roman"/>
          <w:i/>
          <w:iCs/>
          <w:color w:val="6F2F9F"/>
          <w:sz w:val="28"/>
        </w:rPr>
        <w:t>КТД в группах, подготовка к конкурсам</w:t>
      </w:r>
      <w:r w:rsidRPr="00317C09">
        <w:rPr>
          <w:rFonts w:ascii="Times New Roman" w:eastAsia="Times New Roman" w:hAnsi="Times New Roman" w:cs="Times New Roman"/>
          <w:b/>
          <w:bCs/>
          <w:color w:val="6F2F9F"/>
          <w:sz w:val="28"/>
        </w:rPr>
        <w:t>        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254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b/>
          <w:bCs/>
          <w:color w:val="6F2F9F"/>
          <w:sz w:val="28"/>
        </w:rPr>
        <w:t>                          </w:t>
      </w:r>
      <w:r w:rsidRPr="00317C09">
        <w:rPr>
          <w:rFonts w:ascii="Times New Roman" w:eastAsia="Times New Roman" w:hAnsi="Times New Roman" w:cs="Times New Roman"/>
          <w:i/>
          <w:iCs/>
          <w:color w:val="000000"/>
          <w:sz w:val="28"/>
        </w:rPr>
        <w:t>Кто-то любит танцевать,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2004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i/>
          <w:iCs/>
          <w:color w:val="000000"/>
          <w:sz w:val="28"/>
        </w:rPr>
        <w:t>Кто-то петь и рисовать,</w:t>
      </w:r>
    </w:p>
    <w:p w:rsidR="00F873AD" w:rsidRDefault="00317C09" w:rsidP="00317C09">
      <w:pPr>
        <w:shd w:val="clear" w:color="auto" w:fill="FFFFFF"/>
        <w:spacing w:after="0" w:line="240" w:lineRule="auto"/>
        <w:ind w:left="1936" w:right="3788" w:firstLine="140"/>
        <w:rPr>
          <w:rFonts w:ascii="Times New Roman" w:eastAsia="Times New Roman" w:hAnsi="Times New Roman" w:cs="Times New Roman"/>
          <w:i/>
          <w:iCs/>
          <w:color w:val="000000"/>
          <w:sz w:val="28"/>
        </w:rPr>
      </w:pPr>
      <w:r w:rsidRPr="00317C09">
        <w:rPr>
          <w:rFonts w:ascii="Times New Roman" w:eastAsia="Times New Roman" w:hAnsi="Times New Roman" w:cs="Times New Roman"/>
          <w:i/>
          <w:iCs/>
          <w:color w:val="000000"/>
          <w:sz w:val="28"/>
        </w:rPr>
        <w:t xml:space="preserve">Только бездельники час этот </w:t>
      </w:r>
      <w:proofErr w:type="gramStart"/>
      <w:r w:rsidRPr="00317C09">
        <w:rPr>
          <w:rFonts w:ascii="Times New Roman" w:eastAsia="Times New Roman" w:hAnsi="Times New Roman" w:cs="Times New Roman"/>
          <w:i/>
          <w:iCs/>
          <w:color w:val="000000"/>
          <w:sz w:val="28"/>
        </w:rPr>
        <w:t>маются</w:t>
      </w:r>
      <w:proofErr w:type="gramEnd"/>
      <w:r w:rsidRPr="00317C09">
        <w:rPr>
          <w:rFonts w:ascii="Times New Roman" w:eastAsia="Times New Roman" w:hAnsi="Times New Roman" w:cs="Times New Roman"/>
          <w:i/>
          <w:iCs/>
          <w:color w:val="000000"/>
          <w:sz w:val="28"/>
        </w:rPr>
        <w:t xml:space="preserve">, 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1936" w:right="3788" w:firstLine="140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i/>
          <w:iCs/>
          <w:color w:val="000000"/>
          <w:sz w:val="28"/>
        </w:rPr>
        <w:t>А все ребята делом</w:t>
      </w:r>
      <w:r w:rsidRPr="00317C09">
        <w:rPr>
          <w:rFonts w:ascii="Times New Roman" w:eastAsia="Times New Roman" w:hAnsi="Times New Roman" w:cs="Times New Roman"/>
          <w:i/>
          <w:iCs/>
          <w:color w:val="6F2F9F"/>
          <w:sz w:val="28"/>
        </w:rPr>
        <w:t> </w:t>
      </w:r>
      <w:r w:rsidRPr="00317C09">
        <w:rPr>
          <w:rFonts w:ascii="Times New Roman" w:eastAsia="Times New Roman" w:hAnsi="Times New Roman" w:cs="Times New Roman"/>
          <w:i/>
          <w:iCs/>
          <w:color w:val="000000"/>
          <w:sz w:val="28"/>
        </w:rPr>
        <w:t>занимаются!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254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b/>
          <w:bCs/>
          <w:color w:val="6F2F9F"/>
          <w:sz w:val="28"/>
          <w:u w:val="single"/>
        </w:rPr>
        <w:t>11.30 – 13.00</w:t>
      </w:r>
      <w:proofErr w:type="gramStart"/>
      <w:r w:rsidRPr="00317C09">
        <w:rPr>
          <w:rFonts w:ascii="Times New Roman" w:eastAsia="Times New Roman" w:hAnsi="Times New Roman" w:cs="Times New Roman"/>
          <w:b/>
          <w:bCs/>
          <w:color w:val="6F2F9F"/>
          <w:sz w:val="28"/>
        </w:rPr>
        <w:t> </w:t>
      </w:r>
      <w:r w:rsidRPr="00317C09">
        <w:rPr>
          <w:rFonts w:ascii="Times New Roman" w:eastAsia="Times New Roman" w:hAnsi="Times New Roman" w:cs="Times New Roman"/>
          <w:i/>
          <w:iCs/>
          <w:color w:val="000000"/>
          <w:sz w:val="28"/>
        </w:rPr>
        <w:t>Л</w:t>
      </w:r>
      <w:proofErr w:type="gramEnd"/>
      <w:r w:rsidRPr="00317C09">
        <w:rPr>
          <w:rFonts w:ascii="Times New Roman" w:eastAsia="Times New Roman" w:hAnsi="Times New Roman" w:cs="Times New Roman"/>
          <w:i/>
          <w:iCs/>
          <w:color w:val="000000"/>
          <w:sz w:val="28"/>
        </w:rPr>
        <w:t>ишь заслышим зов </w:t>
      </w:r>
      <w:r w:rsidRPr="00317C09">
        <w:rPr>
          <w:rFonts w:ascii="Times New Roman" w:eastAsia="Times New Roman" w:hAnsi="Times New Roman" w:cs="Times New Roman"/>
          <w:i/>
          <w:iCs/>
          <w:color w:val="6F2F9F"/>
          <w:sz w:val="28"/>
        </w:rPr>
        <w:t>игры</w:t>
      </w:r>
      <w:r w:rsidRPr="00317C09">
        <w:rPr>
          <w:rFonts w:ascii="Times New Roman" w:eastAsia="Times New Roman" w:hAnsi="Times New Roman" w:cs="Times New Roman"/>
          <w:i/>
          <w:iCs/>
          <w:color w:val="000000"/>
          <w:sz w:val="28"/>
        </w:rPr>
        <w:t>,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2008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i/>
          <w:iCs/>
          <w:color w:val="000000"/>
          <w:sz w:val="28"/>
        </w:rPr>
        <w:t>Быстро на        улицу выбежим мы.</w:t>
      </w:r>
    </w:p>
    <w:p w:rsidR="00F873AD" w:rsidRDefault="00317C09" w:rsidP="00317C09">
      <w:pPr>
        <w:shd w:val="clear" w:color="auto" w:fill="FFFFFF"/>
        <w:spacing w:after="0" w:line="240" w:lineRule="auto"/>
        <w:ind w:left="2004" w:right="2760" w:firstLine="4"/>
        <w:rPr>
          <w:rFonts w:ascii="Times New Roman" w:eastAsia="Times New Roman" w:hAnsi="Times New Roman" w:cs="Times New Roman"/>
          <w:i/>
          <w:iCs/>
          <w:color w:val="000000"/>
          <w:sz w:val="28"/>
        </w:rPr>
      </w:pPr>
      <w:r w:rsidRPr="00317C09">
        <w:rPr>
          <w:rFonts w:ascii="Times New Roman" w:eastAsia="Times New Roman" w:hAnsi="Times New Roman" w:cs="Times New Roman"/>
          <w:i/>
          <w:iCs/>
          <w:color w:val="000000"/>
          <w:sz w:val="28"/>
        </w:rPr>
        <w:t>Ждет нас здесь много забав интересных,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2004" w:right="2760" w:firstLine="4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i/>
          <w:iCs/>
          <w:color w:val="000000"/>
          <w:sz w:val="28"/>
        </w:rPr>
        <w:t> </w:t>
      </w:r>
      <w:r w:rsidRPr="00317C09">
        <w:rPr>
          <w:rFonts w:ascii="Times New Roman" w:eastAsia="Times New Roman" w:hAnsi="Times New Roman" w:cs="Times New Roman"/>
          <w:i/>
          <w:iCs/>
          <w:color w:val="6F2F9F"/>
          <w:sz w:val="28"/>
        </w:rPr>
        <w:t>Соревнований, прогулок </w:t>
      </w:r>
      <w:r w:rsidRPr="00317C09">
        <w:rPr>
          <w:rFonts w:ascii="Times New Roman" w:eastAsia="Times New Roman" w:hAnsi="Times New Roman" w:cs="Times New Roman"/>
          <w:i/>
          <w:iCs/>
          <w:color w:val="000000"/>
          <w:sz w:val="28"/>
        </w:rPr>
        <w:t>чудесных!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254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b/>
          <w:bCs/>
          <w:color w:val="6F2F9F"/>
          <w:sz w:val="28"/>
          <w:u w:val="single"/>
        </w:rPr>
        <w:t>13.00-13.20</w:t>
      </w:r>
      <w:r w:rsidRPr="00317C09">
        <w:rPr>
          <w:rFonts w:ascii="Times New Roman" w:eastAsia="Times New Roman" w:hAnsi="Times New Roman" w:cs="Times New Roman"/>
          <w:b/>
          <w:bCs/>
          <w:color w:val="6F2F9F"/>
          <w:sz w:val="28"/>
        </w:rPr>
        <w:t>        </w:t>
      </w:r>
      <w:r w:rsidRPr="00317C09">
        <w:rPr>
          <w:rFonts w:ascii="Times New Roman" w:eastAsia="Times New Roman" w:hAnsi="Times New Roman" w:cs="Times New Roman"/>
          <w:i/>
          <w:iCs/>
          <w:color w:val="6F2F9F"/>
          <w:sz w:val="28"/>
        </w:rPr>
        <w:t>Обед.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2150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i/>
          <w:iCs/>
          <w:color w:val="000000"/>
          <w:sz w:val="28"/>
        </w:rPr>
        <w:t>Обеда время настало и вот –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2264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i/>
          <w:iCs/>
          <w:color w:val="000000"/>
          <w:sz w:val="28"/>
        </w:rPr>
        <w:t>Отряд за отрядом к столовой идет.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2252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i/>
          <w:iCs/>
          <w:color w:val="000000"/>
          <w:sz w:val="28"/>
        </w:rPr>
        <w:t>Нас столовая зовет, суп отличный и компот.</w:t>
      </w:r>
    </w:p>
    <w:p w:rsidR="00317C09" w:rsidRPr="00317C09" w:rsidRDefault="00317C09" w:rsidP="00317C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i/>
          <w:iCs/>
          <w:color w:val="000000"/>
          <w:sz w:val="28"/>
        </w:rPr>
        <w:t>  </w:t>
      </w:r>
      <w:r w:rsidRPr="00317C09">
        <w:rPr>
          <w:rFonts w:ascii="Times New Roman" w:eastAsia="Times New Roman" w:hAnsi="Times New Roman" w:cs="Times New Roman"/>
          <w:b/>
          <w:bCs/>
          <w:color w:val="6F2F9F"/>
          <w:sz w:val="28"/>
          <w:u w:val="single"/>
        </w:rPr>
        <w:t>13.20.-14.30</w:t>
      </w:r>
      <w:r w:rsidRPr="00317C09">
        <w:rPr>
          <w:rFonts w:ascii="Times New Roman" w:eastAsia="Times New Roman" w:hAnsi="Times New Roman" w:cs="Times New Roman"/>
          <w:b/>
          <w:bCs/>
          <w:color w:val="6F2F9F"/>
          <w:sz w:val="28"/>
        </w:rPr>
        <w:t>        </w:t>
      </w:r>
      <w:r w:rsidRPr="00317C09">
        <w:rPr>
          <w:rFonts w:ascii="Times New Roman" w:eastAsia="Times New Roman" w:hAnsi="Times New Roman" w:cs="Times New Roman"/>
          <w:i/>
          <w:iCs/>
          <w:color w:val="6F2F9F"/>
          <w:sz w:val="28"/>
        </w:rPr>
        <w:t>Рефлексия дня, подведение итогов.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2008" w:right="4412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i/>
          <w:iCs/>
          <w:color w:val="000000"/>
          <w:sz w:val="28"/>
        </w:rPr>
        <w:t>Вместе с отрядом сил не жалей: пой, танцуй, рисуй и клей!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324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b/>
          <w:bCs/>
          <w:color w:val="6F2F9F"/>
          <w:sz w:val="28"/>
          <w:u w:val="single"/>
        </w:rPr>
        <w:t>14.30</w:t>
      </w:r>
      <w:proofErr w:type="gramStart"/>
      <w:r w:rsidRPr="00317C09">
        <w:rPr>
          <w:rFonts w:ascii="Times New Roman" w:eastAsia="Times New Roman" w:hAnsi="Times New Roman" w:cs="Times New Roman"/>
          <w:b/>
          <w:bCs/>
          <w:color w:val="6F2F9F"/>
          <w:sz w:val="28"/>
        </w:rPr>
        <w:t>        </w:t>
      </w:r>
      <w:r w:rsidRPr="00317C09">
        <w:rPr>
          <w:rFonts w:ascii="Times New Roman" w:eastAsia="Times New Roman" w:hAnsi="Times New Roman" w:cs="Times New Roman"/>
          <w:i/>
          <w:iCs/>
          <w:color w:val="000000"/>
          <w:sz w:val="28"/>
        </w:rPr>
        <w:t>В</w:t>
      </w:r>
      <w:proofErr w:type="gramEnd"/>
      <w:r w:rsidRPr="00317C09">
        <w:rPr>
          <w:rFonts w:ascii="Times New Roman" w:eastAsia="Times New Roman" w:hAnsi="Times New Roman" w:cs="Times New Roman"/>
          <w:i/>
          <w:iCs/>
          <w:color w:val="000000"/>
          <w:sz w:val="28"/>
        </w:rPr>
        <w:t xml:space="preserve"> лагерь приходит тишина.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1850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i/>
          <w:iCs/>
          <w:color w:val="000000"/>
          <w:sz w:val="28"/>
        </w:rPr>
        <w:t>Домой уходит детвора!</w:t>
      </w:r>
    </w:p>
    <w:p w:rsidR="00F873AD" w:rsidRDefault="00317C09" w:rsidP="00317C09">
      <w:pPr>
        <w:shd w:val="clear" w:color="auto" w:fill="FFFFFF"/>
        <w:spacing w:after="0" w:line="240" w:lineRule="auto"/>
        <w:ind w:left="1936" w:right="4412" w:firstLine="44"/>
        <w:rPr>
          <w:rFonts w:ascii="Times New Roman" w:eastAsia="Times New Roman" w:hAnsi="Times New Roman" w:cs="Times New Roman"/>
          <w:i/>
          <w:iCs/>
          <w:color w:val="7F007F"/>
          <w:sz w:val="28"/>
        </w:rPr>
      </w:pPr>
      <w:r w:rsidRPr="00317C09">
        <w:rPr>
          <w:rFonts w:ascii="Times New Roman" w:eastAsia="Times New Roman" w:hAnsi="Times New Roman" w:cs="Times New Roman"/>
          <w:i/>
          <w:iCs/>
          <w:color w:val="000000"/>
          <w:sz w:val="28"/>
        </w:rPr>
        <w:t>А теперь всем: </w:t>
      </w:r>
      <w:r w:rsidR="00F873AD">
        <w:rPr>
          <w:rFonts w:ascii="Times New Roman" w:eastAsia="Times New Roman" w:hAnsi="Times New Roman" w:cs="Times New Roman"/>
          <w:i/>
          <w:iCs/>
          <w:color w:val="7F007F"/>
          <w:sz w:val="28"/>
        </w:rPr>
        <w:t xml:space="preserve">"ДО </w:t>
      </w:r>
      <w:r w:rsidRPr="00317C09">
        <w:rPr>
          <w:rFonts w:ascii="Times New Roman" w:eastAsia="Times New Roman" w:hAnsi="Times New Roman" w:cs="Times New Roman"/>
          <w:i/>
          <w:iCs/>
          <w:color w:val="7F007F"/>
          <w:sz w:val="28"/>
        </w:rPr>
        <w:t>СВИДАНИЯ!" </w:t>
      </w:r>
    </w:p>
    <w:p w:rsidR="00317C09" w:rsidRPr="00317C09" w:rsidRDefault="00317C09" w:rsidP="00317C09">
      <w:pPr>
        <w:shd w:val="clear" w:color="auto" w:fill="FFFFFF"/>
        <w:spacing w:after="0" w:line="240" w:lineRule="auto"/>
        <w:ind w:left="1936" w:right="4412" w:firstLine="44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i/>
          <w:iCs/>
          <w:color w:val="000000"/>
          <w:sz w:val="28"/>
        </w:rPr>
        <w:t>Завтра снова мы придем!</w:t>
      </w:r>
    </w:p>
    <w:p w:rsidR="00317C09" w:rsidRDefault="00317C09" w:rsidP="00317C09">
      <w:pPr>
        <w:shd w:val="clear" w:color="auto" w:fill="FFFFFF"/>
        <w:spacing w:after="0" w:line="240" w:lineRule="auto"/>
        <w:ind w:left="100"/>
        <w:rPr>
          <w:rFonts w:ascii="Times New Roman" w:eastAsia="Times New Roman" w:hAnsi="Times New Roman" w:cs="Times New Roman"/>
          <w:i/>
          <w:iCs/>
          <w:color w:val="000000"/>
          <w:sz w:val="28"/>
        </w:rPr>
      </w:pPr>
      <w:r w:rsidRPr="00317C09">
        <w:rPr>
          <w:rFonts w:ascii="Times New Roman" w:eastAsia="Times New Roman" w:hAnsi="Times New Roman" w:cs="Times New Roman"/>
          <w:b/>
          <w:bCs/>
          <w:color w:val="6F2F9F"/>
          <w:sz w:val="28"/>
          <w:u w:val="single"/>
        </w:rPr>
        <w:t>14.30 – 15.00</w:t>
      </w:r>
      <w:r w:rsidRPr="00317C09">
        <w:rPr>
          <w:rFonts w:ascii="Times New Roman" w:eastAsia="Times New Roman" w:hAnsi="Times New Roman" w:cs="Times New Roman"/>
          <w:b/>
          <w:bCs/>
          <w:color w:val="6F2F9F"/>
          <w:sz w:val="28"/>
        </w:rPr>
        <w:t>        </w:t>
      </w:r>
      <w:r w:rsidRPr="00317C09">
        <w:rPr>
          <w:rFonts w:ascii="Times New Roman" w:eastAsia="Times New Roman" w:hAnsi="Times New Roman" w:cs="Times New Roman"/>
          <w:i/>
          <w:iCs/>
          <w:color w:val="000000"/>
          <w:sz w:val="28"/>
        </w:rPr>
        <w:t>Планерка воспитателей.</w:t>
      </w:r>
    </w:p>
    <w:p w:rsidR="00084E79" w:rsidRDefault="00084E79" w:rsidP="00317C09">
      <w:pPr>
        <w:shd w:val="clear" w:color="auto" w:fill="FFFFFF"/>
        <w:spacing w:after="0" w:line="240" w:lineRule="auto"/>
        <w:ind w:left="100"/>
        <w:rPr>
          <w:rFonts w:ascii="Times New Roman" w:eastAsia="Times New Roman" w:hAnsi="Times New Roman" w:cs="Times New Roman"/>
          <w:color w:val="000000"/>
        </w:rPr>
      </w:pPr>
    </w:p>
    <w:p w:rsidR="00084E79" w:rsidRDefault="00084E79" w:rsidP="00317C09">
      <w:pPr>
        <w:shd w:val="clear" w:color="auto" w:fill="FFFFFF"/>
        <w:spacing w:after="0" w:line="240" w:lineRule="auto"/>
        <w:ind w:left="100"/>
        <w:rPr>
          <w:rFonts w:ascii="Times New Roman" w:eastAsia="Times New Roman" w:hAnsi="Times New Roman" w:cs="Times New Roman"/>
          <w:color w:val="000000"/>
        </w:rPr>
      </w:pPr>
    </w:p>
    <w:p w:rsidR="00084E79" w:rsidRDefault="00084E79" w:rsidP="00317C09">
      <w:pPr>
        <w:shd w:val="clear" w:color="auto" w:fill="FFFFFF"/>
        <w:spacing w:after="0" w:line="240" w:lineRule="auto"/>
        <w:ind w:left="100"/>
        <w:rPr>
          <w:rFonts w:ascii="Times New Roman" w:eastAsia="Times New Roman" w:hAnsi="Times New Roman" w:cs="Times New Roman"/>
          <w:color w:val="000000"/>
        </w:rPr>
      </w:pPr>
    </w:p>
    <w:p w:rsidR="00084E79" w:rsidRDefault="00084E79" w:rsidP="00317C09">
      <w:pPr>
        <w:shd w:val="clear" w:color="auto" w:fill="FFFFFF"/>
        <w:spacing w:after="0" w:line="240" w:lineRule="auto"/>
        <w:ind w:left="100"/>
        <w:rPr>
          <w:rFonts w:ascii="Times New Roman" w:eastAsia="Times New Roman" w:hAnsi="Times New Roman" w:cs="Times New Roman"/>
          <w:color w:val="000000"/>
        </w:rPr>
      </w:pPr>
    </w:p>
    <w:p w:rsidR="00084E79" w:rsidRDefault="00084E79" w:rsidP="00317C09">
      <w:pPr>
        <w:shd w:val="clear" w:color="auto" w:fill="FFFFFF"/>
        <w:spacing w:after="0" w:line="240" w:lineRule="auto"/>
        <w:ind w:left="100"/>
        <w:rPr>
          <w:rFonts w:ascii="Times New Roman" w:eastAsia="Times New Roman" w:hAnsi="Times New Roman" w:cs="Times New Roman"/>
          <w:color w:val="000000"/>
        </w:rPr>
      </w:pPr>
    </w:p>
    <w:p w:rsidR="00084E79" w:rsidRDefault="00084E79" w:rsidP="00317C09">
      <w:pPr>
        <w:shd w:val="clear" w:color="auto" w:fill="FFFFFF"/>
        <w:spacing w:after="0" w:line="240" w:lineRule="auto"/>
        <w:ind w:left="100"/>
        <w:rPr>
          <w:rFonts w:ascii="Times New Roman" w:eastAsia="Times New Roman" w:hAnsi="Times New Roman" w:cs="Times New Roman"/>
          <w:color w:val="000000"/>
        </w:rPr>
      </w:pPr>
    </w:p>
    <w:p w:rsidR="00084E79" w:rsidRDefault="00084E79" w:rsidP="00317C09">
      <w:pPr>
        <w:shd w:val="clear" w:color="auto" w:fill="FFFFFF"/>
        <w:spacing w:after="0" w:line="240" w:lineRule="auto"/>
        <w:ind w:left="100"/>
        <w:rPr>
          <w:rFonts w:ascii="Times New Roman" w:eastAsia="Times New Roman" w:hAnsi="Times New Roman" w:cs="Times New Roman"/>
          <w:color w:val="000000"/>
        </w:rPr>
      </w:pPr>
    </w:p>
    <w:p w:rsidR="00084E79" w:rsidRDefault="00084E79" w:rsidP="00317C09">
      <w:pPr>
        <w:shd w:val="clear" w:color="auto" w:fill="FFFFFF"/>
        <w:spacing w:after="0" w:line="240" w:lineRule="auto"/>
        <w:ind w:left="100"/>
        <w:rPr>
          <w:rFonts w:ascii="Times New Roman" w:eastAsia="Times New Roman" w:hAnsi="Times New Roman" w:cs="Times New Roman"/>
          <w:color w:val="000000"/>
        </w:rPr>
      </w:pPr>
    </w:p>
    <w:p w:rsidR="00084E79" w:rsidRDefault="00084E79" w:rsidP="00317C09">
      <w:pPr>
        <w:shd w:val="clear" w:color="auto" w:fill="FFFFFF"/>
        <w:spacing w:after="0" w:line="240" w:lineRule="auto"/>
        <w:ind w:left="100"/>
        <w:rPr>
          <w:rFonts w:ascii="Times New Roman" w:eastAsia="Times New Roman" w:hAnsi="Times New Roman" w:cs="Times New Roman"/>
          <w:color w:val="000000"/>
        </w:rPr>
      </w:pPr>
    </w:p>
    <w:p w:rsidR="00084E79" w:rsidRDefault="00084E79" w:rsidP="00317C09">
      <w:pPr>
        <w:shd w:val="clear" w:color="auto" w:fill="FFFFFF"/>
        <w:spacing w:after="0" w:line="240" w:lineRule="auto"/>
        <w:ind w:left="100"/>
        <w:rPr>
          <w:rFonts w:ascii="Times New Roman" w:eastAsia="Times New Roman" w:hAnsi="Times New Roman" w:cs="Times New Roman"/>
          <w:color w:val="000000"/>
        </w:rPr>
      </w:pPr>
    </w:p>
    <w:p w:rsidR="00084E79" w:rsidRDefault="00084E79" w:rsidP="00317C09">
      <w:pPr>
        <w:shd w:val="clear" w:color="auto" w:fill="FFFFFF"/>
        <w:spacing w:after="0" w:line="240" w:lineRule="auto"/>
        <w:ind w:left="100"/>
        <w:rPr>
          <w:rFonts w:ascii="Times New Roman" w:eastAsia="Times New Roman" w:hAnsi="Times New Roman" w:cs="Times New Roman"/>
          <w:color w:val="000000"/>
        </w:rPr>
      </w:pPr>
    </w:p>
    <w:p w:rsidR="00084E79" w:rsidRDefault="00084E79" w:rsidP="00317C09">
      <w:pPr>
        <w:shd w:val="clear" w:color="auto" w:fill="FFFFFF"/>
        <w:spacing w:after="0" w:line="240" w:lineRule="auto"/>
        <w:ind w:left="100"/>
        <w:rPr>
          <w:rFonts w:ascii="Times New Roman" w:eastAsia="Times New Roman" w:hAnsi="Times New Roman" w:cs="Times New Roman"/>
          <w:color w:val="000000"/>
        </w:rPr>
      </w:pPr>
    </w:p>
    <w:p w:rsidR="00084E79" w:rsidRDefault="00084E79" w:rsidP="00317C09">
      <w:pPr>
        <w:shd w:val="clear" w:color="auto" w:fill="FFFFFF"/>
        <w:spacing w:after="0" w:line="240" w:lineRule="auto"/>
        <w:ind w:left="100"/>
        <w:rPr>
          <w:rFonts w:ascii="Times New Roman" w:eastAsia="Times New Roman" w:hAnsi="Times New Roman" w:cs="Times New Roman"/>
          <w:color w:val="000000"/>
        </w:rPr>
      </w:pPr>
    </w:p>
    <w:p w:rsidR="00084E79" w:rsidRPr="00317C09" w:rsidRDefault="00084E79" w:rsidP="00317C09">
      <w:pPr>
        <w:shd w:val="clear" w:color="auto" w:fill="FFFFFF"/>
        <w:spacing w:after="0" w:line="240" w:lineRule="auto"/>
        <w:ind w:left="100"/>
        <w:rPr>
          <w:rFonts w:ascii="Times New Roman" w:eastAsia="Times New Roman" w:hAnsi="Times New Roman" w:cs="Times New Roman"/>
          <w:color w:val="000000"/>
        </w:rPr>
      </w:pPr>
    </w:p>
    <w:p w:rsidR="00292456" w:rsidRDefault="00292456" w:rsidP="00317C0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1080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3"/>
        <w:gridCol w:w="30"/>
        <w:gridCol w:w="2067"/>
        <w:gridCol w:w="1984"/>
        <w:gridCol w:w="30"/>
        <w:gridCol w:w="1070"/>
        <w:gridCol w:w="2688"/>
        <w:gridCol w:w="1980"/>
        <w:gridCol w:w="45"/>
      </w:tblGrid>
      <w:tr w:rsidR="00292456" w:rsidRPr="00292456" w:rsidTr="009500F7">
        <w:trPr>
          <w:gridAfter w:val="1"/>
          <w:tblCellSpacing w:w="15" w:type="dxa"/>
        </w:trPr>
        <w:tc>
          <w:tcPr>
            <w:tcW w:w="0" w:type="auto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ДАТА</w:t>
            </w:r>
          </w:p>
        </w:tc>
        <w:tc>
          <w:tcPr>
            <w:tcW w:w="1854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ДНЯ</w:t>
            </w:r>
          </w:p>
        </w:tc>
        <w:tc>
          <w:tcPr>
            <w:tcW w:w="1954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</w:t>
            </w:r>
          </w:p>
        </w:tc>
        <w:tc>
          <w:tcPr>
            <w:tcW w:w="1194" w:type="dxa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2711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956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</w:tr>
      <w:tr w:rsidR="00292456" w:rsidRPr="00292456" w:rsidTr="009500F7">
        <w:trPr>
          <w:gridAfter w:val="1"/>
          <w:tblCellSpacing w:w="15" w:type="dxa"/>
        </w:trPr>
        <w:tc>
          <w:tcPr>
            <w:tcW w:w="0" w:type="auto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2.06</w:t>
            </w:r>
          </w:p>
        </w:tc>
        <w:tc>
          <w:tcPr>
            <w:tcW w:w="1854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В гостях у сказки</w:t>
            </w:r>
          </w:p>
        </w:tc>
        <w:tc>
          <w:tcPr>
            <w:tcW w:w="1954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здорового питания</w:t>
            </w:r>
          </w:p>
        </w:tc>
        <w:tc>
          <w:tcPr>
            <w:tcW w:w="1194" w:type="dxa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9:00-10:00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10:00-12:00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12:00-13:00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14:00-14:30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16:30-17:00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17:00-18:00</w:t>
            </w:r>
          </w:p>
        </w:tc>
        <w:tc>
          <w:tcPr>
            <w:tcW w:w="2711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Здравствуйте, будем знакомы.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 детей. Размещение по отрядам.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Знакомство с </w:t>
            </w:r>
            <w:proofErr w:type="gram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т/б</w:t>
            </w:r>
            <w:proofErr w:type="gram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правилами в/р.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Диагностика здоровья детей.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Астрологический клуб «Сириус»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 </w:t>
            </w:r>
            <w:proofErr w:type="gram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вкусной и здоровой пищи 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«День защиты детей»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Дискотека «Сказочная страна»</w:t>
            </w:r>
          </w:p>
        </w:tc>
        <w:tc>
          <w:tcPr>
            <w:tcW w:w="1956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Спортплощадка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Отрядные комнаты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Мед</w:t>
            </w:r>
            <w:proofErr w:type="gram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proofErr w:type="gram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лок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Актовый зал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</w:tc>
      </w:tr>
      <w:tr w:rsidR="00292456" w:rsidRPr="00292456" w:rsidTr="009500F7">
        <w:trPr>
          <w:tblCellSpacing w:w="15" w:type="dxa"/>
        </w:trPr>
        <w:tc>
          <w:tcPr>
            <w:tcW w:w="0" w:type="auto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3.06</w:t>
            </w:r>
          </w:p>
        </w:tc>
        <w:tc>
          <w:tcPr>
            <w:tcW w:w="0" w:type="auto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Путешествие в </w:t>
            </w: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Простоквашино</w:t>
            </w:r>
            <w:proofErr w:type="spellEnd"/>
          </w:p>
        </w:tc>
        <w:tc>
          <w:tcPr>
            <w:tcW w:w="1984" w:type="dxa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4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10:00-11:00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11:00-12:00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12:00-13:00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14:00-14:30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15:30-16:30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16:30-17:00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17:00-18:00</w:t>
            </w:r>
          </w:p>
        </w:tc>
        <w:tc>
          <w:tcPr>
            <w:tcW w:w="0" w:type="auto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Библиотечный час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Викторина на приз Кота </w:t>
            </w: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Матроскина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(раскраска)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рисунков «Кот </w:t>
            </w: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Матроскин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» (рисунки на асфальте)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Петрушкин Балаган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«Первобытные истории»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«Угадай мелодию» игра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gram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proofErr w:type="spellEnd"/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«Каникулы в </w:t>
            </w: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Простоквашино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Спортплощадка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(игровая)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Спортплощадка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Актовый зал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</w:tc>
      </w:tr>
      <w:tr w:rsidR="00292456" w:rsidRPr="00292456" w:rsidTr="009500F7">
        <w:trPr>
          <w:tblCellSpacing w:w="15" w:type="dxa"/>
        </w:trPr>
        <w:tc>
          <w:tcPr>
            <w:tcW w:w="0" w:type="auto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4.06</w:t>
            </w:r>
          </w:p>
        </w:tc>
        <w:tc>
          <w:tcPr>
            <w:tcW w:w="0" w:type="auto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Пойти </w:t>
            </w: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туда-не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знаю куда</w:t>
            </w:r>
          </w:p>
        </w:tc>
        <w:tc>
          <w:tcPr>
            <w:tcW w:w="1984" w:type="dxa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невинных детей-жертв агрессий</w:t>
            </w:r>
          </w:p>
        </w:tc>
        <w:tc>
          <w:tcPr>
            <w:tcW w:w="1164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10:00-12:00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14:00-</w:t>
            </w: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14:30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16:30-17:00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17:00-18:00</w:t>
            </w:r>
          </w:p>
        </w:tc>
        <w:tc>
          <w:tcPr>
            <w:tcW w:w="0" w:type="auto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Цирк «</w:t>
            </w: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Мегастар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Здравствуй красное лето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Сказка о Попе и работнике </w:t>
            </w: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Балде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(А.С.Пушкин)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 по сказке</w:t>
            </w:r>
          </w:p>
        </w:tc>
        <w:tc>
          <w:tcPr>
            <w:tcW w:w="0" w:type="auto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ДК Нефтяник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Спортплощадка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(игровая)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</w:tc>
      </w:tr>
      <w:tr w:rsidR="00292456" w:rsidRPr="00292456" w:rsidTr="009500F7">
        <w:trPr>
          <w:tblCellSpacing w:w="15" w:type="dxa"/>
        </w:trPr>
        <w:tc>
          <w:tcPr>
            <w:tcW w:w="0" w:type="auto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5.06</w:t>
            </w:r>
          </w:p>
        </w:tc>
        <w:tc>
          <w:tcPr>
            <w:tcW w:w="0" w:type="auto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«Там чудеса…»</w:t>
            </w:r>
          </w:p>
        </w:tc>
        <w:tc>
          <w:tcPr>
            <w:tcW w:w="1984" w:type="dxa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охраны окружающей среды</w:t>
            </w:r>
          </w:p>
        </w:tc>
        <w:tc>
          <w:tcPr>
            <w:tcW w:w="1164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10:00-11:00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11:00-12:00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14:00-14:20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14:20-14:30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16:30-17:00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17:00-18:00</w:t>
            </w:r>
          </w:p>
        </w:tc>
        <w:tc>
          <w:tcPr>
            <w:tcW w:w="0" w:type="auto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Библиотечный час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Встреча с представителем </w:t>
            </w:r>
            <w:proofErr w:type="spellStart"/>
            <w:proofErr w:type="gram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/ч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 на асфальте на тему «Охрана окружающей среды»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о вкусной и здоровой пище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в/</w:t>
            </w: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«Ледяное сердце»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Турнир по шашкам ½ финала</w:t>
            </w:r>
          </w:p>
        </w:tc>
        <w:tc>
          <w:tcPr>
            <w:tcW w:w="0" w:type="auto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Актовый зал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Спортплощадка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</w:tc>
      </w:tr>
      <w:tr w:rsidR="00292456" w:rsidRPr="00292456" w:rsidTr="009500F7">
        <w:trPr>
          <w:tblCellSpacing w:w="15" w:type="dxa"/>
        </w:trPr>
        <w:tc>
          <w:tcPr>
            <w:tcW w:w="0" w:type="auto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6.06</w:t>
            </w:r>
          </w:p>
        </w:tc>
        <w:tc>
          <w:tcPr>
            <w:tcW w:w="0" w:type="auto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В стране «Лукоморье…»</w:t>
            </w:r>
          </w:p>
        </w:tc>
        <w:tc>
          <w:tcPr>
            <w:tcW w:w="1984" w:type="dxa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русского языка. 215 лет со дня рождения А.С. Пушкина (1799-1837), великого русского поэта</w:t>
            </w:r>
          </w:p>
        </w:tc>
        <w:tc>
          <w:tcPr>
            <w:tcW w:w="1164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10:00-11:00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11:00-11:30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11:30-12:30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14:00-14:30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16:30-17:30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17:30-18:00</w:t>
            </w:r>
          </w:p>
        </w:tc>
        <w:tc>
          <w:tcPr>
            <w:tcW w:w="0" w:type="auto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Интерактивное занятие «Музей своими руками»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Викторина «Сказочный лес-поле чудес»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 час «</w:t>
            </w:r>
            <w:proofErr w:type="gram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Веселые</w:t>
            </w:r>
            <w:proofErr w:type="gram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мультяшки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Мульткараоке</w:t>
            </w:r>
            <w:proofErr w:type="spellEnd"/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Турнир по шашкам Финал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gram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«Карусель»</w:t>
            </w:r>
          </w:p>
        </w:tc>
        <w:tc>
          <w:tcPr>
            <w:tcW w:w="0" w:type="auto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(игровая)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Спортплощадка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</w:tc>
      </w:tr>
      <w:tr w:rsidR="00292456" w:rsidRPr="00292456" w:rsidTr="009500F7">
        <w:trPr>
          <w:tblCellSpacing w:w="15" w:type="dxa"/>
        </w:trPr>
        <w:tc>
          <w:tcPr>
            <w:tcW w:w="0" w:type="auto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9.06</w:t>
            </w:r>
          </w:p>
        </w:tc>
        <w:tc>
          <w:tcPr>
            <w:tcW w:w="0" w:type="auto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Страна кота Леопольда</w:t>
            </w:r>
          </w:p>
        </w:tc>
        <w:tc>
          <w:tcPr>
            <w:tcW w:w="1984" w:type="dxa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друзей</w:t>
            </w:r>
          </w:p>
        </w:tc>
        <w:tc>
          <w:tcPr>
            <w:tcW w:w="1164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10:00-12:00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14:00-14:30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16:30-17:30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17:30-18:00</w:t>
            </w:r>
          </w:p>
        </w:tc>
        <w:tc>
          <w:tcPr>
            <w:tcW w:w="0" w:type="auto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Театр </w:t>
            </w: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Самарт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«Приключение </w:t>
            </w: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Чиполлино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 час «В гостях у Леопольда»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Бумеранг песен и игр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gram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«Кот Леопольд»</w:t>
            </w:r>
          </w:p>
        </w:tc>
        <w:tc>
          <w:tcPr>
            <w:tcW w:w="0" w:type="auto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Default="009500F7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Актовый зал</w:t>
            </w:r>
          </w:p>
          <w:p w:rsidR="009500F7" w:rsidRPr="00292456" w:rsidRDefault="009500F7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Спортплощадка</w:t>
            </w:r>
          </w:p>
          <w:p w:rsidR="009500F7" w:rsidRDefault="009500F7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92456" w:rsidRDefault="00292456" w:rsidP="009500F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  <w:p w:rsidR="009500F7" w:rsidRPr="00292456" w:rsidRDefault="009500F7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Кабинет </w:t>
            </w:r>
          </w:p>
        </w:tc>
      </w:tr>
      <w:tr w:rsidR="00292456" w:rsidRPr="00292456" w:rsidTr="009500F7">
        <w:trPr>
          <w:tblCellSpacing w:w="15" w:type="dxa"/>
        </w:trPr>
        <w:tc>
          <w:tcPr>
            <w:tcW w:w="0" w:type="auto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10.06</w:t>
            </w:r>
          </w:p>
        </w:tc>
        <w:tc>
          <w:tcPr>
            <w:tcW w:w="0" w:type="auto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Алиса в стране чудес</w:t>
            </w:r>
          </w:p>
        </w:tc>
        <w:tc>
          <w:tcPr>
            <w:tcW w:w="1984" w:type="dxa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4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10:00-11:00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11:00-12:00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14:00-14:30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16:30-17:20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17:20-17:30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17:30-17:45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17:45-18:00</w:t>
            </w:r>
          </w:p>
        </w:tc>
        <w:tc>
          <w:tcPr>
            <w:tcW w:w="0" w:type="auto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Библиотечный час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Спектакль «Гришка-воришка»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Спортивная карусель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в/</w:t>
            </w: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«Алиса в стране чудес»</w:t>
            </w:r>
            <w:proofErr w:type="gramEnd"/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ИПЧ «Спички детям не игрушки»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о вредных привычках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Эвакуация</w:t>
            </w:r>
          </w:p>
        </w:tc>
        <w:tc>
          <w:tcPr>
            <w:tcW w:w="0" w:type="auto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</w:t>
            </w:r>
          </w:p>
          <w:p w:rsidR="009500F7" w:rsidRPr="00292456" w:rsidRDefault="009500F7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Актовый зал</w:t>
            </w:r>
          </w:p>
          <w:p w:rsidR="009500F7" w:rsidRPr="00292456" w:rsidRDefault="009500F7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500F7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Спортплощадка</w:t>
            </w:r>
          </w:p>
          <w:p w:rsidR="009500F7" w:rsidRDefault="009500F7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</w:tc>
      </w:tr>
      <w:tr w:rsidR="00292456" w:rsidRPr="00292456" w:rsidTr="009500F7">
        <w:trPr>
          <w:tblCellSpacing w:w="15" w:type="dxa"/>
        </w:trPr>
        <w:tc>
          <w:tcPr>
            <w:tcW w:w="0" w:type="auto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11.06</w:t>
            </w:r>
          </w:p>
        </w:tc>
        <w:tc>
          <w:tcPr>
            <w:tcW w:w="0" w:type="auto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«Гой ты, Русь моя родная…»</w:t>
            </w:r>
          </w:p>
        </w:tc>
        <w:tc>
          <w:tcPr>
            <w:tcW w:w="1984" w:type="dxa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России</w:t>
            </w:r>
          </w:p>
        </w:tc>
        <w:tc>
          <w:tcPr>
            <w:tcW w:w="1164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10:00-11:00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11:00-12:00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14:00-14:30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16:30-17:00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17:00-18:00</w:t>
            </w:r>
          </w:p>
        </w:tc>
        <w:tc>
          <w:tcPr>
            <w:tcW w:w="0" w:type="auto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«Уроки веселых художников»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 «Горжусь Родиной своей»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«Путешествие на остров Занзибар»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Дискотека ко дню России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в/</w:t>
            </w: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«Три богатыря на странных берегах»</w:t>
            </w:r>
          </w:p>
        </w:tc>
        <w:tc>
          <w:tcPr>
            <w:tcW w:w="0" w:type="auto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Default="009500F7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Кабинет </w:t>
            </w:r>
          </w:p>
          <w:p w:rsidR="009500F7" w:rsidRPr="00292456" w:rsidRDefault="009500F7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Спортплощадка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Спортплощадка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(игровая)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</w:tc>
      </w:tr>
    </w:tbl>
    <w:p w:rsidR="00292456" w:rsidRPr="00292456" w:rsidRDefault="00292456" w:rsidP="00292456">
      <w:pPr>
        <w:spacing w:line="240" w:lineRule="auto"/>
        <w:rPr>
          <w:rFonts w:ascii="Segoe UI" w:eastAsia="Times New Roman" w:hAnsi="Segoe UI" w:cs="Segoe UI"/>
          <w:vanish/>
          <w:color w:val="010101"/>
          <w:sz w:val="19"/>
          <w:szCs w:val="19"/>
        </w:rPr>
      </w:pPr>
    </w:p>
    <w:tbl>
      <w:tblPr>
        <w:tblW w:w="10782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25"/>
        <w:gridCol w:w="1931"/>
        <w:gridCol w:w="2072"/>
        <w:gridCol w:w="69"/>
        <w:gridCol w:w="1892"/>
        <w:gridCol w:w="2008"/>
        <w:gridCol w:w="61"/>
        <w:gridCol w:w="1924"/>
      </w:tblGrid>
      <w:tr w:rsidR="00292456" w:rsidRPr="00292456" w:rsidTr="009500F7">
        <w:trPr>
          <w:tblCellSpacing w:w="15" w:type="dxa"/>
        </w:trPr>
        <w:tc>
          <w:tcPr>
            <w:tcW w:w="0" w:type="auto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16.06</w:t>
            </w:r>
          </w:p>
        </w:tc>
        <w:tc>
          <w:tcPr>
            <w:tcW w:w="1901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гости к Корнею </w:t>
            </w: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Корнеевичу</w:t>
            </w:r>
            <w:proofErr w:type="spellEnd"/>
          </w:p>
        </w:tc>
        <w:tc>
          <w:tcPr>
            <w:tcW w:w="2111" w:type="dxa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отца</w:t>
            </w:r>
          </w:p>
        </w:tc>
        <w:tc>
          <w:tcPr>
            <w:tcW w:w="1862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10:00-12:00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12:00-13:00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14:00-14:30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16:30-17:00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17:00-18:00</w:t>
            </w:r>
          </w:p>
        </w:tc>
        <w:tc>
          <w:tcPr>
            <w:tcW w:w="2039" w:type="dxa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Иллюзион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на свежем воздухе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Викторина «Мама, папа, я - дружная семья»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Поделка из теста (подарок папе)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м/</w:t>
            </w:r>
            <w:proofErr w:type="spellStart"/>
            <w:proofErr w:type="gram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proofErr w:type="spellEnd"/>
            <w:proofErr w:type="gram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сказкам К.К.Чуковского</w:t>
            </w:r>
          </w:p>
        </w:tc>
        <w:tc>
          <w:tcPr>
            <w:tcW w:w="1879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ДК Нефтяник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Сквер ДК Нефтяник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(игровая)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</w:tc>
      </w:tr>
      <w:tr w:rsidR="00292456" w:rsidRPr="00292456" w:rsidTr="009500F7">
        <w:trPr>
          <w:tblCellSpacing w:w="15" w:type="dxa"/>
        </w:trPr>
        <w:tc>
          <w:tcPr>
            <w:tcW w:w="0" w:type="auto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17.06</w:t>
            </w:r>
          </w:p>
        </w:tc>
        <w:tc>
          <w:tcPr>
            <w:tcW w:w="1901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За волшебным клубком</w:t>
            </w:r>
          </w:p>
        </w:tc>
        <w:tc>
          <w:tcPr>
            <w:tcW w:w="2111" w:type="dxa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11:00-12:00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14:00-14:30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16:30-17:30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17:30-18:00</w:t>
            </w:r>
          </w:p>
        </w:tc>
        <w:tc>
          <w:tcPr>
            <w:tcW w:w="2039" w:type="dxa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Твистинг</w:t>
            </w:r>
            <w:proofErr w:type="spellEnd"/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 «</w:t>
            </w: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Катись</w:t>
            </w:r>
            <w:proofErr w:type="gram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атись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клубочек»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Встреча с сотрудником ГИБДД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Мульткараоке</w:t>
            </w:r>
            <w:proofErr w:type="spellEnd"/>
          </w:p>
        </w:tc>
        <w:tc>
          <w:tcPr>
            <w:tcW w:w="1879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Холл 2-го этажа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Спортплощадка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(игровая)</w:t>
            </w:r>
          </w:p>
        </w:tc>
      </w:tr>
      <w:tr w:rsidR="00292456" w:rsidRPr="00292456" w:rsidTr="009500F7">
        <w:trPr>
          <w:tblCellSpacing w:w="15" w:type="dxa"/>
        </w:trPr>
        <w:tc>
          <w:tcPr>
            <w:tcW w:w="0" w:type="auto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18.06</w:t>
            </w:r>
          </w:p>
        </w:tc>
        <w:tc>
          <w:tcPr>
            <w:tcW w:w="1901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библиотеке Гарри </w:t>
            </w: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Поттера</w:t>
            </w:r>
            <w:proofErr w:type="spellEnd"/>
          </w:p>
        </w:tc>
        <w:tc>
          <w:tcPr>
            <w:tcW w:w="2111" w:type="dxa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10:00-11:00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11:00-12:00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14:00-14:30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16:30-18:00</w:t>
            </w:r>
          </w:p>
        </w:tc>
        <w:tc>
          <w:tcPr>
            <w:tcW w:w="2039" w:type="dxa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Библиотечный час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Спортивные игры «Кубок </w:t>
            </w: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Квидича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Викторина «</w:t>
            </w:r>
            <w:proofErr w:type="gram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Самый</w:t>
            </w:r>
            <w:proofErr w:type="gram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умный»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в/</w:t>
            </w: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«Гарри </w:t>
            </w: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Поттер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философский камень»</w:t>
            </w:r>
          </w:p>
        </w:tc>
        <w:tc>
          <w:tcPr>
            <w:tcW w:w="1879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Спортплощадка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(игровая)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</w:tc>
      </w:tr>
      <w:tr w:rsidR="00292456" w:rsidRPr="00292456" w:rsidTr="009500F7">
        <w:trPr>
          <w:tblCellSpacing w:w="15" w:type="dxa"/>
        </w:trPr>
        <w:tc>
          <w:tcPr>
            <w:tcW w:w="0" w:type="auto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19.06</w:t>
            </w:r>
          </w:p>
        </w:tc>
        <w:tc>
          <w:tcPr>
            <w:tcW w:w="1901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«Свет мой зеркальце…»</w:t>
            </w:r>
          </w:p>
        </w:tc>
        <w:tc>
          <w:tcPr>
            <w:tcW w:w="2111" w:type="dxa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10:00-12:00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12:00-13:00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14:00-14:30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16:30-17:30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17:30-18:00</w:t>
            </w:r>
          </w:p>
        </w:tc>
        <w:tc>
          <w:tcPr>
            <w:tcW w:w="2039" w:type="dxa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на свежем воздухе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Театр «Перемена»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Поделка «Зеркальце»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песен о лете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gram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«Сказка о мертвой царевне и семи богатырях»</w:t>
            </w:r>
          </w:p>
        </w:tc>
        <w:tc>
          <w:tcPr>
            <w:tcW w:w="1879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Спортплощадка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Актовый зал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(игровая)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</w:tc>
      </w:tr>
      <w:tr w:rsidR="00292456" w:rsidRPr="00292456" w:rsidTr="009500F7">
        <w:trPr>
          <w:tblCellSpacing w:w="15" w:type="dxa"/>
        </w:trPr>
        <w:tc>
          <w:tcPr>
            <w:tcW w:w="0" w:type="auto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20.06</w:t>
            </w:r>
          </w:p>
        </w:tc>
        <w:tc>
          <w:tcPr>
            <w:tcW w:w="1901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Стойкий оловянный солдатик</w:t>
            </w:r>
          </w:p>
        </w:tc>
        <w:tc>
          <w:tcPr>
            <w:tcW w:w="2111" w:type="dxa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памяти и скорби</w:t>
            </w:r>
          </w:p>
        </w:tc>
        <w:tc>
          <w:tcPr>
            <w:tcW w:w="1862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10:00-11:00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11:00-12:00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12:00-13:00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14:00-14:30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16:30-17:00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17:00-18:00</w:t>
            </w:r>
          </w:p>
        </w:tc>
        <w:tc>
          <w:tcPr>
            <w:tcW w:w="2039" w:type="dxa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Астрологический клуб «Сириус»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Библиотечный час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«Зарница». Спортивно-патриотическая игра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Викторина о ВОВ «Чтобы помнили…»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Встреча с </w:t>
            </w: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ветераном ВОВ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 час «Песни о ВОВ»</w:t>
            </w:r>
          </w:p>
        </w:tc>
        <w:tc>
          <w:tcPr>
            <w:tcW w:w="1879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Актовый зал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Спортплощадка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(игровая)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</w:tc>
      </w:tr>
      <w:tr w:rsidR="00292456" w:rsidRPr="00292456" w:rsidTr="009500F7">
        <w:trPr>
          <w:tblCellSpacing w:w="15" w:type="dxa"/>
        </w:trPr>
        <w:tc>
          <w:tcPr>
            <w:tcW w:w="0" w:type="auto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21.06</w:t>
            </w:r>
          </w:p>
        </w:tc>
        <w:tc>
          <w:tcPr>
            <w:tcW w:w="1901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В гостях Принцессы Пчелки</w:t>
            </w:r>
          </w:p>
        </w:tc>
        <w:tc>
          <w:tcPr>
            <w:tcW w:w="2111" w:type="dxa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10:00-11:00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11:30-12:30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14:30-14:30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16:30-17:30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17:30-18:00</w:t>
            </w:r>
          </w:p>
        </w:tc>
        <w:tc>
          <w:tcPr>
            <w:tcW w:w="2039" w:type="dxa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 на свежем воздухе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3D фильм «Пчелка Майя»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Аппликация «Веселые пчелки»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 час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Мульткараоке</w:t>
            </w:r>
            <w:proofErr w:type="spellEnd"/>
          </w:p>
        </w:tc>
        <w:tc>
          <w:tcPr>
            <w:tcW w:w="1879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Спортплощадка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Актовый зал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Спортплощадка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</w:tc>
      </w:tr>
      <w:tr w:rsidR="00292456" w:rsidRPr="00292456" w:rsidTr="009500F7">
        <w:trPr>
          <w:tblCellSpacing w:w="15" w:type="dxa"/>
        </w:trPr>
        <w:tc>
          <w:tcPr>
            <w:tcW w:w="0" w:type="auto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23.06</w:t>
            </w:r>
          </w:p>
        </w:tc>
        <w:tc>
          <w:tcPr>
            <w:tcW w:w="1901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Богатырские </w:t>
            </w: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потешки</w:t>
            </w:r>
            <w:proofErr w:type="spellEnd"/>
          </w:p>
        </w:tc>
        <w:tc>
          <w:tcPr>
            <w:tcW w:w="2111" w:type="dxa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олимпийский день</w:t>
            </w:r>
          </w:p>
        </w:tc>
        <w:tc>
          <w:tcPr>
            <w:tcW w:w="1862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10:00-11:00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11:00-12:00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14:00-14:30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16:30-17:00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17:00-18:00</w:t>
            </w:r>
          </w:p>
        </w:tc>
        <w:tc>
          <w:tcPr>
            <w:tcW w:w="2039" w:type="dxa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Библиотечный час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Товарищеская встреча по футболу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 аукцион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 «Богатыри»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Районные малые олимпийские игры</w:t>
            </w:r>
          </w:p>
        </w:tc>
        <w:tc>
          <w:tcPr>
            <w:tcW w:w="1879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 площадка</w:t>
            </w:r>
            <w:proofErr w:type="gramEnd"/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(игровая)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МЦ «Диалог»</w:t>
            </w:r>
          </w:p>
        </w:tc>
      </w:tr>
      <w:tr w:rsidR="00292456" w:rsidRPr="00292456" w:rsidTr="009500F7">
        <w:trPr>
          <w:tblCellSpacing w:w="15" w:type="dxa"/>
        </w:trPr>
        <w:tc>
          <w:tcPr>
            <w:tcW w:w="0" w:type="auto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24.06</w:t>
            </w:r>
          </w:p>
        </w:tc>
        <w:tc>
          <w:tcPr>
            <w:tcW w:w="1901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Забавы Василисы Прекрасной</w:t>
            </w:r>
          </w:p>
        </w:tc>
        <w:tc>
          <w:tcPr>
            <w:tcW w:w="2111" w:type="dxa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10:00-11:00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11:00-12:00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14:00-14:30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16:30-17:30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17:30-18:00</w:t>
            </w:r>
          </w:p>
        </w:tc>
        <w:tc>
          <w:tcPr>
            <w:tcW w:w="2039" w:type="dxa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 семейного этикета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Чайный стол дружбы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Поделка своими руками «Кукла Василиса»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«Мисс </w:t>
            </w: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Дюймовочка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на свежем воздухе</w:t>
            </w:r>
          </w:p>
        </w:tc>
        <w:tc>
          <w:tcPr>
            <w:tcW w:w="1879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 площадка</w:t>
            </w:r>
            <w:proofErr w:type="gramEnd"/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(игровая)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Актовый зал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 площадка</w:t>
            </w:r>
            <w:proofErr w:type="gramEnd"/>
          </w:p>
        </w:tc>
      </w:tr>
      <w:tr w:rsidR="00292456" w:rsidRPr="00292456" w:rsidTr="009500F7">
        <w:trPr>
          <w:tblCellSpacing w:w="15" w:type="dxa"/>
        </w:trPr>
        <w:tc>
          <w:tcPr>
            <w:tcW w:w="0" w:type="auto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25.06</w:t>
            </w:r>
          </w:p>
        </w:tc>
        <w:tc>
          <w:tcPr>
            <w:tcW w:w="1901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В гостях у Водяного</w:t>
            </w:r>
          </w:p>
        </w:tc>
        <w:tc>
          <w:tcPr>
            <w:tcW w:w="2111" w:type="dxa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10:00-11:00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11:00-11:30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11:30-12:00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14:00-14:30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16:30-17:30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17:30-18:00</w:t>
            </w:r>
          </w:p>
        </w:tc>
        <w:tc>
          <w:tcPr>
            <w:tcW w:w="2039" w:type="dxa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«Праздник день </w:t>
            </w: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Нептуна»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Викторина «Без воды ни </w:t>
            </w: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туды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ни </w:t>
            </w: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сюды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Поделка своими руками « Водяной»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 час «Я водяной, я водяной…»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gram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«Летучий корабль»</w:t>
            </w:r>
          </w:p>
        </w:tc>
        <w:tc>
          <w:tcPr>
            <w:tcW w:w="1879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Спорт </w:t>
            </w: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площадка</w:t>
            </w:r>
            <w:proofErr w:type="gramEnd"/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  <w:proofErr w:type="spellEnd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(игровая)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 площадка</w:t>
            </w:r>
            <w:proofErr w:type="gramEnd"/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</w:tc>
      </w:tr>
      <w:tr w:rsidR="00292456" w:rsidRPr="00292456" w:rsidTr="009500F7">
        <w:trPr>
          <w:tblCellSpacing w:w="15" w:type="dxa"/>
        </w:trPr>
        <w:tc>
          <w:tcPr>
            <w:tcW w:w="0" w:type="auto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26.06</w:t>
            </w:r>
          </w:p>
        </w:tc>
        <w:tc>
          <w:tcPr>
            <w:tcW w:w="1901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Прощание со сказкой</w:t>
            </w:r>
          </w:p>
        </w:tc>
        <w:tc>
          <w:tcPr>
            <w:tcW w:w="2042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1" w:type="dxa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10:00-11:00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11:00-11:30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11:30-12:00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14:00-14:30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16:30-17:30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17:30-18:00</w:t>
            </w:r>
          </w:p>
        </w:tc>
        <w:tc>
          <w:tcPr>
            <w:tcW w:w="1978" w:type="dxa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Библиотечный час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Диагностика здоровья детей. Диагностика одаренности.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на свежем воздухе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Репетиция концерта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Праздничный концерт, посвященный закрытию смены.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Дискотека «В стране чудес Тридевятого царства»</w:t>
            </w:r>
          </w:p>
        </w:tc>
        <w:tc>
          <w:tcPr>
            <w:tcW w:w="1940" w:type="dxa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Мед блок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 площадка</w:t>
            </w:r>
            <w:proofErr w:type="gramEnd"/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  <w:p w:rsidR="00292456" w:rsidRPr="00292456" w:rsidRDefault="00292456" w:rsidP="0029245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Актовый зал</w:t>
            </w:r>
          </w:p>
          <w:p w:rsidR="00292456" w:rsidRPr="00292456" w:rsidRDefault="00292456" w:rsidP="00292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56">
              <w:rPr>
                <w:rFonts w:ascii="Times New Roman" w:eastAsia="Times New Roman" w:hAnsi="Times New Roman" w:cs="Times New Roman"/>
                <w:sz w:val="24"/>
                <w:szCs w:val="24"/>
              </w:rPr>
              <w:t>Холл 2-го этажа</w:t>
            </w:r>
          </w:p>
        </w:tc>
      </w:tr>
    </w:tbl>
    <w:p w:rsidR="00292456" w:rsidRDefault="00292456" w:rsidP="00317C0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92456" w:rsidRDefault="00292456" w:rsidP="00317C0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84E79" w:rsidRDefault="00084E79" w:rsidP="00317C0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84E79" w:rsidRDefault="00084E79" w:rsidP="00317C0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84E79" w:rsidRDefault="00084E79" w:rsidP="00317C0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84E79" w:rsidRDefault="00084E79" w:rsidP="00317C0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84E79" w:rsidRDefault="00084E79" w:rsidP="00317C0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84E79" w:rsidRDefault="00084E79" w:rsidP="00317C0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17C09" w:rsidRDefault="00317C09"/>
    <w:p w:rsidR="0037089F" w:rsidRDefault="0037089F" w:rsidP="0037089F">
      <w:pPr>
        <w:jc w:val="right"/>
        <w:rPr>
          <w:rFonts w:ascii="Times New Roman" w:hAnsi="Times New Roman" w:cs="Times New Roman"/>
          <w:sz w:val="40"/>
          <w:szCs w:val="40"/>
        </w:rPr>
      </w:pPr>
    </w:p>
    <w:p w:rsidR="00317C09" w:rsidRPr="0037089F" w:rsidRDefault="0037089F" w:rsidP="0037089F">
      <w:pPr>
        <w:jc w:val="right"/>
      </w:pPr>
      <w:r w:rsidRPr="0037089F">
        <w:rPr>
          <w:rFonts w:ascii="Times New Roman" w:hAnsi="Times New Roman" w:cs="Times New Roman"/>
          <w:sz w:val="40"/>
          <w:szCs w:val="40"/>
        </w:rPr>
        <w:lastRenderedPageBreak/>
        <w:t>Приложения</w:t>
      </w:r>
      <w:r w:rsidRPr="0037089F">
        <w:rPr>
          <w:rFonts w:ascii="Times New Roman" w:hAnsi="Times New Roman" w:cs="Times New Roman"/>
          <w:sz w:val="32"/>
          <w:szCs w:val="32"/>
        </w:rPr>
        <w:t>№1</w:t>
      </w:r>
      <w:r w:rsidRPr="0037089F">
        <w:t xml:space="preserve"> </w:t>
      </w:r>
    </w:p>
    <w:p w:rsidR="00317C09" w:rsidRDefault="00317C09"/>
    <w:p w:rsidR="00317C09" w:rsidRPr="00317C09" w:rsidRDefault="00317C09" w:rsidP="00084E7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Анкета организационного периода.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Дорогой друг! Мы рады приветствовать тебя в детском лагере</w:t>
      </w:r>
      <w:r w:rsidR="00084E7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. </w:t>
      </w: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Ч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тобы ты смог лучше провести время в лагере, мы предлагаем тебе ответить на несколько вопросов. Твои ответы помогут нам построить свою работу так, чтобы ты смог хорошо отдохнуть и восстановить свои силы. Выбери из предложенных ответов тот, который считаешь нужным и подчеркни его.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Если у тебя есть свой вариант ответа, то впиши его.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1.Чего ты больше всего ждешь от пребывания в лагере (выбрать не более 3-х вариантов)?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а) подружиться с ребятами, найти друзей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б) приобрести новые знания, умения в области своих интересов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в) научиться влиять на людей, самостоятельно организовать какие-либо дела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г) укрепить свое здоровье, улучшить физ. подготовку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proofErr w:type="spellStart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д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) выявить свои возможности, лучше узнать и понять себя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е) просто__ отдохнуть, весело провести время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2. Предлагаем тебе выбрать направления студий, мастер-классов, в которых ты хотел бы заниматься: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а) вокал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б) танцы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в) спорт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г) общение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proofErr w:type="spellStart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д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) прикладное творчество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е) свой вариант (запиши)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3. Отметь, пожалуйста, те качества, которые, по твоему мнению, очень важны для людей: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lastRenderedPageBreak/>
        <w:t>а) любознательность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б) честность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в) доброта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г) дисциплинированность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proofErr w:type="spellStart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д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) смелость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е) трудолюбие-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ж) инициативность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proofErr w:type="spellStart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з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) толерантность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и) справедливость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4. Как ты относишься к физическим упражнениям и спорту?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а) Постоянно тренируюсь, участвую в соревнованиях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б) Занимаюсь на досуге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в) Спортом интересуюсь как зритель, болельщик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г) Занятия спортом меня не увлекают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5. Как ты оцениваешь свое здоровье?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а) Чувствую себя совершенно здоровым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б) Здоровье в целом хорошее, но хотелось бы быть более крепким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в) Здоровье иногда «хромает», хотя больным себя не ощущаю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г) К сожалению, здоровьем похвастать не могу, болею довольно часто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6. Как ты думаешь, стоит ли уделять особое внимание своему здоровью?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а) Да, это необходимо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б) Да, нужно, но я специально этим не занимаюсь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в) Я над этим не задумывался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г) Я не считаю это необходимым, т.к. считаю себя здоровым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lastRenderedPageBreak/>
        <w:t>7. Что из ниже перечисленного тебе удается лучше всего без особых усилий?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а) Познакомиться с новыми людьми, вступить с ними в разговор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б) Найти для себя интересное дело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в) Организовать других ребят для выполнения какого-либо дела, игры, занятия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г) Справиться с возникающими в жизни проблемами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proofErr w:type="spellStart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д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) Довести задуманное дело до конца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е) Прийти на помощь к другим при необходимости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ж) Выступить с каким-либо предложением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proofErr w:type="spellStart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з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) Самостоятельно решить вопрос и принять решение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  <w:t> 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Анкета адаптации детей в условиях лагеря: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Ты с удовольствием идёшь утром в лагерь?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Если тебе интересно в лагере, то, что больше всего нравится: петь, танцевать, рисовать, смотреть телевизор, играть, заниматься спортом или что-то ещё?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Чему ты научился в лагере: выучил песню, научился танцевать, играть в шашки, шахматы и др.?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Если бы тебе разрешили, что бы ты делал в лаге</w:t>
      </w: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softHyphen/>
        <w:t>ре целый день?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Чего нет в лагере, чего бы ты хотел?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Ты пойдёшь на следующий год в лагерь? Если не пойдёшь, то почему?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Тебе хотелось бы остаться на вторую смену?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Что ты рассказываешь дома о лагере?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Нравится ли тебе, как кормят и готовят в лагере? Поставь оценку повару: (от «пятёрки» до «двойки»).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Хочется ли тебе идти домой после лагеря?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lastRenderedPageBreak/>
        <w:t>Какую оценку ты бы поставил за жизнь в лагере?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Кто твой друг среди ребят, среди взрослых?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Что особенно понравилось в лагере (спортивные мероприятия, туристическая эстафета, праздники, экскурсии, походы)?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  <w:t> 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Анкета итогового периода: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1.Как ты думаешь, что стало для тебя самым важным в смене?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2.В какой роли ты смог выступить в течение смены?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3.Улучшилось ли состояние твоего здоровья?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4.С какими проблемами ты столкнулся в лагере?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5.Кто тебе помогал решать возникшие проблемы?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6.Назови, пожалуйста, самое яркое событие в смене.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7.От чего бы ты отказался в лагере?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8.Если у тебя будет желание посещать лагерь еще раз, ты бы: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Выбрал бы снова свой отряд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Выбрал бы себе другой отряд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Ни за что бы сюда больше не пришел.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  <w:t> 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proofErr w:type="spellStart"/>
      <w:r w:rsidRPr="00317C0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Опросник</w:t>
      </w:r>
      <w:proofErr w:type="spellEnd"/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Если вас заинтересовал анализ качества вашей работы в течение смены, то рекомендуем вам провести анкету «КАК МЫ ЖИЛИ?»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Анкета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Нравится ли тебе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посешать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оздоровительный лагерь?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lastRenderedPageBreak/>
        <w:t>Ты пришел (а) по желанию или по настоянию родителей?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Жалеешь ли ты об этом?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Чего, с твоей точки зрения, в этой смене в жизни лагеря было больше: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положительного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отрицательного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Можно ли сказать, что вожатые и воспитатели работали хорошо?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Чего, по твоему мнению, в жизни отряда в этой смене было больше: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положительного отрицательного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Считаешь ли ты, что ваш вожатый самый лучший?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Если да, то почему?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а) потому что закрывает глаза на поведение;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б) личная симпатия;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в) умеет зажечь, руководить, рассказывать и т.д.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Хотел бы ты начать смену сначала в том же составе?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В каком году в лагере было лучше?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Разумеется, предложенные вопросы не ограничивают весь их перечень, которым может пользоваться вожатый. Какая информация вам необходима? Основываясь на этом, вы можете составить свои вопросы.</w:t>
      </w:r>
    </w:p>
    <w:p w:rsidR="00084E79" w:rsidRDefault="00317C09" w:rsidP="00317C0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</w:p>
    <w:p w:rsidR="00084E79" w:rsidRDefault="00084E79" w:rsidP="00317C0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084E79" w:rsidRDefault="00084E79" w:rsidP="00317C0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084E79" w:rsidRDefault="00084E79" w:rsidP="00317C0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084E79" w:rsidRDefault="00084E79" w:rsidP="00317C0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  </w:t>
      </w:r>
    </w:p>
    <w:p w:rsidR="00317C09" w:rsidRPr="00317C09" w:rsidRDefault="00317C09" w:rsidP="0037089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Приложение №2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Дидактический материал по теме «Пожарная безопасность»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  <w:t> 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Тесты.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Выберете правильные ответы: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Какой материал являются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легковоспламеняемым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А) металл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Б) бензин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В) бетон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Что может явиться причиной пожара?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А) вода, выливающаяся из шланга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Б) включенный в розетку утюг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В) попугай, сидящий на люстре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Что можно отнести к средствам пожаротушения?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А) газовый баллончик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Б) вода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В) песок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Что нельзя использовать в качестве игрушки: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А) куклу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Б) конструктор «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Лего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»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В) спички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Чем можно защититься от дыма во время пожара?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lastRenderedPageBreak/>
        <w:t>А) мокрой тряпкой, закрыв лицо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Б) противогазом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В) прозрачным полиэтиленовым пакетом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6. Какие вещи разрешается развешивать на электропроводах?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А) мокрые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Б) сухие</w:t>
      </w:r>
    </w:p>
    <w:p w:rsidR="00317C09" w:rsidRPr="00317C09" w:rsidRDefault="00317C09" w:rsidP="0037089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В) никакие</w:t>
      </w: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  <w:t> </w:t>
      </w:r>
    </w:p>
    <w:p w:rsidR="00317C09" w:rsidRPr="00317C09" w:rsidRDefault="00317C09" w:rsidP="0037089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Кроссворд по теме «Пожарная безопасность»</w:t>
      </w: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  <w:t> 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По горизонтали: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Что в народе называют «красным петухом»? /огонь/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Болезненное состояние, вызванное попаданием в организм вредных и ядовитых веществ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.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/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о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травление/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В деревянном домике проживают гномики.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все такие добряки – раздают всем огоньки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.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/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с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пички/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По вертикали: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Я и туча, и туман, и ручей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,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и океан,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И летаю, и бегу, и пожар тушить могу /вода/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2. Это бедствие – огонь, дым, жар.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Называется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-- …../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пожар/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Защищу я от огня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В комнате, машине.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Лишь нажмите мой рычаг.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Я - …… /огнетушитель/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317C09" w:rsidRPr="00317C09" w:rsidRDefault="0037089F" w:rsidP="0037089F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Приложение №3</w:t>
      </w:r>
      <w:r w:rsidR="00317C09"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  <w:t> </w:t>
      </w:r>
    </w:p>
    <w:p w:rsidR="00317C09" w:rsidRPr="00317C09" w:rsidRDefault="00317C09" w:rsidP="00E93A8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ДОЛЖНОСТНАЯ ИНСТРУКЦИЯ</w:t>
      </w:r>
    </w:p>
    <w:p w:rsidR="00317C09" w:rsidRPr="00317C09" w:rsidRDefault="00317C09" w:rsidP="00E93A8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воспитателя детского оздоровительного лагеря</w:t>
      </w:r>
    </w:p>
    <w:p w:rsidR="00317C09" w:rsidRPr="00317C09" w:rsidRDefault="00317C09" w:rsidP="00E93A8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с дневным пребыванием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1.   Общие положения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1.1 Воспитатель лагеря назначается из числа педагогических работников школы и освобождается по представлению начальника лагеря приказом директора школы.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1.2 Воспитатель должен иметь среднее профессиональное педагогическое образование, или высшее образование.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1.3 Воспитатель непосредственно подчиняется начальнику лагеря.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2. Должностные обязанности, права и ответственность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2.1 Воспитатель лагеря с дневным пребыванием детей выполняет следующие должностные обязанности: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- организует набор детей в лагерь;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- обеспечивает соблюдение детьми режима дня лагеря, порядок и чистоту в его помещениях следит за состоянием здоровья воспитанников;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- организует подготовку и проведение массовых мероприятий согласно плану работы лагеря; обеспечивает соблюдение правил техники безопасности, охраны труда и противопожарной защиты при проведении массовых мероприятий;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- организует деятельность воспитанников в течение дня.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2.2 Воспитатель имеет право: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- требовать от воспитанников соблюдения норм поведения, а от их родителей (законных представителей) выполнения своих обязанностей по воспитанию ребенка;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lastRenderedPageBreak/>
        <w:t>- свободно выбирать и использовать те или иные методы работы с воспитанниками за исключением тех, которые наносят вред их физическому и психическому здоровью.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2.3 Воспитатель несет ответственность: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- за исполнение распоряжений начальника лагеря и настоящей должностной инструкции;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- за сохранение состава воспитанников в течение смены;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- за соблюдение правил пожарной безопасности, техники безопасности, санитарно-гигиенических норм.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2.4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З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а виновное причинение школе или отдыхающим ущерба в связи с неисполнением своих должностных обязанностей, воспитатель несет материальную ответственность в порядке и в пределах, установленных трудовым и (или) гражданским законодательством.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3. Взаимоотношения</w:t>
      </w:r>
      <w:proofErr w:type="gramStart"/>
      <w:r w:rsidRPr="00317C0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.</w:t>
      </w:r>
      <w:proofErr w:type="gramEnd"/>
      <w:r w:rsidRPr="00317C0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proofErr w:type="gramStart"/>
      <w:r w:rsidRPr="00317C0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с</w:t>
      </w:r>
      <w:proofErr w:type="gramEnd"/>
      <w:r w:rsidRPr="00317C0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вязи по должности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3.1  Воспитатель работает в режиме нормированного рабочего дня по графику, составленному исходя из часовой нагрузки в неделю.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3.2  Воспитатель получает от начальника лагеря информацию, необходимую для организации деятельности воспитанников.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Ознакомле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н(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а):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_________________ ________________________</w:t>
      </w:r>
    </w:p>
    <w:p w:rsidR="00317C09" w:rsidRP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t>(подпись) (расшифровка подписи)</w:t>
      </w:r>
    </w:p>
    <w:p w:rsidR="00317C09" w:rsidRDefault="00317C0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7C09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  <w:t> </w:t>
      </w:r>
    </w:p>
    <w:p w:rsidR="009B3E99" w:rsidRDefault="009B3E9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9B3E99" w:rsidRDefault="009B3E9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9B3E99" w:rsidRDefault="009B3E9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9B3E99" w:rsidRPr="00317C09" w:rsidRDefault="009B3E99" w:rsidP="009B3E9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Список литературы для организации летнего отдыха</w:t>
      </w:r>
    </w:p>
    <w:p w:rsidR="009B3E99" w:rsidRPr="00317C09" w:rsidRDefault="009B3E99" w:rsidP="009B3E99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ind w:left="476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Андреева Ю. «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Танцетерапия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.» – М.: «Издательство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Диля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», 2005 . – 256 стр.</w:t>
      </w:r>
    </w:p>
    <w:p w:rsidR="009B3E99" w:rsidRPr="00317C09" w:rsidRDefault="009B3E99" w:rsidP="009B3E99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ind w:left="116" w:right="118" w:firstLine="900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Арманд и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Беверли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Болл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 «Основы управления лагерем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.» 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Русское издание. − Издательство НОУД «Учебный центр «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КОМПЬЮТЕРиЯ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», 2013. – 446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B3E99" w:rsidRPr="00317C09" w:rsidRDefault="009B3E99" w:rsidP="009B3E99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ind w:left="116" w:right="120" w:firstLine="900"/>
        <w:rPr>
          <w:rFonts w:ascii="Times New Roman" w:eastAsia="Times New Roman" w:hAnsi="Times New Roman" w:cs="Times New Roman"/>
          <w:color w:val="000000"/>
        </w:rPr>
      </w:pP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Арсенина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Е.Н. «Возьми с собою в лагерь: Игры, викторины, конкурсы, инсценировки, развлекательные мероприятия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.» 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Серия: В помощь воспитателям и вожатым. – 2007, 183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B3E99" w:rsidRPr="00317C09" w:rsidRDefault="009B3E99" w:rsidP="009B3E99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ind w:left="116" w:right="120" w:firstLine="900"/>
        <w:rPr>
          <w:rFonts w:ascii="Times New Roman" w:eastAsia="Times New Roman" w:hAnsi="Times New Roman" w:cs="Times New Roman"/>
          <w:color w:val="000000"/>
        </w:rPr>
      </w:pP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Арсенина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Е.Н. «Возьми с собою в лагерь. Организация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досуговых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мероприятий, сценарии, материалы для бесед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.» 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помощь воспитателям и вожатым. – Издательство «Учитель», 2007.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(Купить: </w:t>
      </w:r>
      <w:hyperlink r:id="rId14" w:history="1">
        <w:r w:rsidRPr="00317C0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http://www.ozon.ru/context/detail/id/17619935/</w:t>
        </w:r>
      </w:hyperlink>
      <w:proofErr w:type="gramEnd"/>
    </w:p>
    <w:p w:rsidR="009B3E99" w:rsidRPr="00317C09" w:rsidRDefault="009B3E99" w:rsidP="009B3E99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ind w:left="116" w:right="120" w:firstLine="900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Афанасьев С.,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Коморин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С. «Детский праздник в школе, лагере, дома. Подсказки организаторам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досуговой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деятельности». – Н.Новгород, 1997.</w:t>
      </w:r>
    </w:p>
    <w:p w:rsidR="009B3E99" w:rsidRPr="00317C09" w:rsidRDefault="009B3E99" w:rsidP="009B3E99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ind w:left="116" w:right="116" w:firstLine="900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Афанасьев С.П.,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Коморин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С.В. «Чем занять детей в пришкольном лагере, или Сто отрядных дел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.» – 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Костромин, 1998.</w:t>
      </w:r>
    </w:p>
    <w:p w:rsidR="009B3E99" w:rsidRPr="00317C09" w:rsidRDefault="009B3E99" w:rsidP="009B3E99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ind w:left="116" w:right="114" w:firstLine="900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Балашова Т.Д. «В помощь организатору детского оздоровительного лагеря.» – М.: МГПО, 2000. – 120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B3E99" w:rsidRPr="00317C09" w:rsidRDefault="009B3E99" w:rsidP="009B3E99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ind w:left="476"/>
        <w:rPr>
          <w:rFonts w:ascii="Times New Roman" w:eastAsia="Times New Roman" w:hAnsi="Times New Roman" w:cs="Times New Roman"/>
          <w:color w:val="000000"/>
        </w:rPr>
      </w:pP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Баранник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М.М., Борисова Т.С. «Позывные лета». - М.: 2003 г.</w:t>
      </w:r>
    </w:p>
    <w:p w:rsidR="009B3E99" w:rsidRPr="00317C09" w:rsidRDefault="009B3E99" w:rsidP="009B3E99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ind w:left="116" w:right="116" w:firstLine="900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Барышникова Г. «</w:t>
      </w: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Будни и праздники в детском оздоровительном лагере. Настольная</w:t>
      </w: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книга вожатого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.» – 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2007</w:t>
      </w:r>
    </w:p>
    <w:p w:rsidR="009B3E99" w:rsidRPr="00317C09" w:rsidRDefault="009B3E99" w:rsidP="009B3E99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ind w:left="116" w:right="120" w:firstLine="900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Бедерханова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В.П. «Летний дом: концептуальный проект детской летней деревни и его методическое обеспечение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.» – 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Краснодар, 1993.</w:t>
      </w:r>
    </w:p>
    <w:p w:rsidR="009B3E99" w:rsidRPr="00317C09" w:rsidRDefault="009B3E99" w:rsidP="009B3E99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ind w:left="116" w:right="114" w:firstLine="90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«Тематическая смена.» Фестиваль визуальных искусств: практические организационные материалы в помощь отрядному вожатому.» – 2007, 153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 Купить: </w:t>
      </w:r>
      <w:hyperlink r:id="rId15" w:history="1">
        <w:r w:rsidRPr="00317C0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http://www.ozon.ru/context/detail/id/17621458/</w:t>
        </w:r>
      </w:hyperlink>
    </w:p>
    <w:p w:rsidR="009B3E99" w:rsidRPr="00317C09" w:rsidRDefault="009B3E99" w:rsidP="009B3E99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ind w:left="116" w:right="116" w:firstLine="900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Бесова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М. «Весёлые игры для дружного отряда. Праздники в загородном лагере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.» – 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Издательства: «Академия Развития», «Академия Холдинг», 2002 г. Серия: После уроков. 160 стр.</w:t>
      </w:r>
    </w:p>
    <w:p w:rsidR="009B3E99" w:rsidRPr="00317C09" w:rsidRDefault="009B3E99" w:rsidP="009B3E99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ind w:left="116" w:right="116" w:firstLine="900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Бузырева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Л.М. «Копилка вожатских премудростей: Методическое пособие.» – Изд-во ЦГЛ, 2003. -– 128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B3E99" w:rsidRPr="00317C09" w:rsidRDefault="009B3E99" w:rsidP="009B3E99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ind w:left="116" w:right="112" w:firstLine="900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Вайндорф-Сысоева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М.Е. «Основы вожатского мастерства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.» 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Учебно-методическое пособие. – М: «Центр гуманной литературы», 2005. – 160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B3E99" w:rsidRPr="00317C09" w:rsidRDefault="009B3E99" w:rsidP="009B3E99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ind w:left="116" w:right="120" w:firstLine="900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Вайндорф-Сысоева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М.Е. «Дневник вожатого. Программно-методическое пособие для вожатых детских оздоровительных лагерей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.» − 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М.: «Центр гуманной литературы», 2005.</w:t>
      </w:r>
    </w:p>
    <w:p w:rsidR="009B3E99" w:rsidRPr="00317C09" w:rsidRDefault="009B3E99" w:rsidP="009B3E99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ind w:left="116" w:right="116" w:firstLine="90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«Вожатская мастерская. Руководство для начинающих и опытных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.» / 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Под ред.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Е.А.Левановой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 – М., 2002.</w:t>
      </w:r>
    </w:p>
    <w:p w:rsidR="009B3E99" w:rsidRPr="00317C09" w:rsidRDefault="009B3E99" w:rsidP="009B3E99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ind w:left="47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Волохов А.В.,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Фришман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И.И. «Внимание каникулы! » Методическое пособие. – М:</w:t>
      </w:r>
    </w:p>
    <w:p w:rsidR="009B3E99" w:rsidRPr="00317C09" w:rsidRDefault="009B3E99" w:rsidP="009B3E99">
      <w:pPr>
        <w:shd w:val="clear" w:color="auto" w:fill="FFFFFF"/>
        <w:spacing w:after="0" w:line="240" w:lineRule="auto"/>
        <w:ind w:left="116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«Центр гуманной литературы», 2005. – 128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B3E99" w:rsidRPr="00317C09" w:rsidRDefault="009B3E99" w:rsidP="009B3E99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ind w:left="116" w:right="120" w:firstLine="90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«В помощь организатору детского оздоровительного лагеря»/ под редакцией М.Е. Сысоевой. –  Москва, 2000 .</w:t>
      </w:r>
    </w:p>
    <w:p w:rsidR="009B3E99" w:rsidRPr="00317C09" w:rsidRDefault="009B3E99" w:rsidP="009B3E99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ind w:left="116" w:right="116" w:firstLine="900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Григоренко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Ю.Н. «Дневник вожатого: практическое пособие». – М.: «Педагогическое общество России», 2002.</w:t>
      </w:r>
    </w:p>
    <w:p w:rsidR="009B3E99" w:rsidRPr="00317C09" w:rsidRDefault="009B3E99" w:rsidP="009B3E99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ind w:left="116" w:right="120" w:firstLine="900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Григоренко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Ю.Н. «Планирование и организация работы в детском оздоровительном лагере». – М., 2002.</w:t>
      </w:r>
    </w:p>
    <w:p w:rsidR="009B3E99" w:rsidRPr="00317C09" w:rsidRDefault="009B3E99" w:rsidP="009B3E99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ind w:left="116" w:right="118" w:firstLine="900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Григоренко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Ю.Н.,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Кострецова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У.Ю. «КИПАРИС. Учебное пособие по организации детского досуга в лагере и школе.»/ - М.: «Педагогическое общество России», 2004. – 224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 (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Библиотека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журнала «Вожатый века»)</w:t>
      </w:r>
    </w:p>
    <w:p w:rsidR="009B3E99" w:rsidRPr="00317C09" w:rsidRDefault="009B3E99" w:rsidP="009B3E99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ind w:left="116" w:right="116" w:firstLine="90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Гринченко И.С. «Игровая радуга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.» 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Методическое пособие для педагогов-организаторов, классных руководителей, воспитателей, вожатых оздоровительных лагерей. – М.: «Центр гуманной литературы», 2004.</w:t>
      </w:r>
    </w:p>
    <w:p w:rsidR="009B3E99" w:rsidRPr="00317C09" w:rsidRDefault="009B3E99" w:rsidP="009B3E99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ind w:left="116" w:right="116" w:firstLine="900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Гузенко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А.П. «Как сделать отдых детей незабываемым праздником. Материал авторских смен» – 2007, – 282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B3E99" w:rsidRPr="00317C09" w:rsidRDefault="009B3E99" w:rsidP="009B3E99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ind w:left="116" w:right="114" w:firstLine="900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Данилков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А.А.,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Данилкова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Н.С. «Детский оздоровительный лагерь: организация и деятельность, личность и коллектив: монография». – Новосибирск: Изд. НГПУ, 2010. – 183 с.</w:t>
      </w:r>
    </w:p>
    <w:p w:rsidR="009B3E99" w:rsidRPr="00317C09" w:rsidRDefault="009B3E99" w:rsidP="009B3E99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ind w:left="116" w:right="118" w:firstLine="90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«Детские праздники в школе, летнем лагере и дома: Мы бросаем скуке вызов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.» – 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Серия: Школа радости, 2002, 416 стр.</w:t>
      </w:r>
    </w:p>
    <w:p w:rsidR="009B3E99" w:rsidRPr="00317C09" w:rsidRDefault="009B3E99" w:rsidP="009B3E99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ind w:left="116" w:right="124" w:firstLine="900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Должиков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И.И. «Физкультурно-оздоровительные и спортивно-массовые мероприятия в детском лагере: Методическое пособие. » – М.: «Айрис-пресс», 2005. – 176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 (Методика)</w:t>
      </w:r>
    </w:p>
    <w:p w:rsidR="009B3E99" w:rsidRPr="00317C09" w:rsidRDefault="009B3E99" w:rsidP="009B3E99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ind w:left="116" w:right="118" w:firstLine="900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Елжова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Н.В. «Лето, ах, лето! Праздники, развлечения, конкурсы при организации досуга в детских оздоровительных центрах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.» – 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Ростов-на-Дону: «Феникс», 2004. – 224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и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цв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илл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 (Зажигаем)</w:t>
      </w:r>
    </w:p>
    <w:p w:rsidR="009B3E99" w:rsidRPr="00317C09" w:rsidRDefault="009B3E99" w:rsidP="009B3E99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ind w:left="116" w:right="110" w:firstLine="900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Елжова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Н.В. «Лето звонкое, громче пой! Сценарии праздников, конкурсов, спортивных мероприятий для школ и детских оздоровительных центров. » – Ростов-на-Дону: «Феникс», 2004. – 192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 (Школа радости)</w:t>
      </w:r>
    </w:p>
    <w:p w:rsidR="009B3E99" w:rsidRPr="00317C09" w:rsidRDefault="009B3E99" w:rsidP="009B3E99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ind w:left="116" w:right="116" w:firstLine="900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Зинатулин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С.Н. «Целебная энергия дыхания. Оздоровление организма.» − М.: Издательство «Айрис-Пресс», 2006. – 256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B3E99" w:rsidRPr="00317C09" w:rsidRDefault="009B3E99" w:rsidP="009B3E99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ind w:left="116" w:right="174" w:firstLine="90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«Как вести за собой. Большая книга вожатого. Учебное пособие». / Автор-составитель к.п.н. Маленкова Л.И.) – М.: «Педагогическое общество России», 2004. – 608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B3E99" w:rsidRPr="00317C09" w:rsidRDefault="009B3E99" w:rsidP="009B3E99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ind w:left="116" w:right="114" w:firstLine="90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«КИПАРИС – 2. Коллективно-творческие дела. Интересные встречи. Песни. Аттракционы. Развлечения. Игры. Соревнования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.» 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Учебное пособие по организации детского досуга в детских оздоровительных лагерях и школе. /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Григоренко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Ю.Н.,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Кострецова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У.Ю. - М.: «Педагогическое общество России», 2004. – 96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 (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Библиотека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журнала «Вожатый века»)</w:t>
      </w:r>
    </w:p>
    <w:p w:rsidR="009B3E99" w:rsidRPr="00317C09" w:rsidRDefault="009B3E99" w:rsidP="009B3E99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ind w:left="116" w:right="122" w:firstLine="90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«КИПАРИС – 3. Планирование и организация работы в детском оздоровительном лагере. »/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Григоренко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Ю.Н. – М.: «Педагогическое общество России», 2005. – 160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 (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Библиотека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журнала «Вожатый века»)</w:t>
      </w:r>
    </w:p>
    <w:p w:rsidR="009B3E99" w:rsidRPr="00317C09" w:rsidRDefault="009B3E99" w:rsidP="009B3E99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ind w:left="116" w:right="120" w:firstLine="90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«КИПАРИС – 4. Здравствуй, наш лагерь!». Учебно-практическое пособие для воспитателей и вожатых. /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Григоренко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Ю.Н.,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Пушина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М.А. – М.: «Педагогическое общество России», 2004. – 192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 (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Библиотека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журнала «Вожатый века»)</w:t>
      </w:r>
    </w:p>
    <w:p w:rsidR="009B3E99" w:rsidRPr="00317C09" w:rsidRDefault="009B3E99" w:rsidP="009B3E99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ind w:left="116" w:right="116" w:firstLine="90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«КИПАРИС – 5. Мастерская вожатого. Руководство для начинающих и опытных. »/ Под редакцией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Е.А.Левановой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– М.: «Педагогическое общество России», 2003. – 176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 (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Библиотека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журнала «Вожатый века»)</w:t>
      </w:r>
    </w:p>
    <w:p w:rsidR="009B3E99" w:rsidRPr="00317C09" w:rsidRDefault="009B3E99" w:rsidP="009B3E99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ind w:left="116" w:right="116" w:firstLine="90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«КИПАРИС – 6. Открываем театральный сезон. Сценарии, конкурсы, турниры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.»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Учебное пособие./ Верникова Л.М. – М.: «Педагогическое общество России», 2004. – 96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 (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Библиотека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журнала «Вожатый века»)</w:t>
      </w:r>
    </w:p>
    <w:p w:rsidR="009B3E99" w:rsidRPr="00317C09" w:rsidRDefault="009B3E99" w:rsidP="009B3E99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ind w:left="116" w:right="116" w:firstLine="90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«КИПАРИС – 7. Коллективно-творческие дела, инсценировки, праздники, аттракционы, розыгрыши, игры, сценарии. Учебное пособие. – М.: «Педагогическое общество России», 2004. – 192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 (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Библиотека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журнала «Вожатый века»)</w:t>
      </w:r>
    </w:p>
    <w:p w:rsidR="009B3E99" w:rsidRPr="00317C09" w:rsidRDefault="009B3E99" w:rsidP="009B3E99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ind w:left="47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«КИПАРИС – 8. Командные игры-испытания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.» 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Сборник игр. / Беляков Ю.Д. – М.:</w:t>
      </w:r>
    </w:p>
    <w:p w:rsidR="009B3E99" w:rsidRPr="00317C09" w:rsidRDefault="009B3E99" w:rsidP="009B3E99">
      <w:pPr>
        <w:shd w:val="clear" w:color="auto" w:fill="FFFFFF"/>
        <w:spacing w:after="0" w:line="240" w:lineRule="auto"/>
        <w:ind w:left="116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«Педагогическое общество России», 2004. – 192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 (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Библиотека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журнала «Вожатый века»)</w:t>
      </w:r>
    </w:p>
    <w:p w:rsidR="009B3E99" w:rsidRPr="00317C09" w:rsidRDefault="009B3E99" w:rsidP="009B3E99">
      <w:pPr>
        <w:numPr>
          <w:ilvl w:val="0"/>
          <w:numId w:val="34"/>
        </w:numPr>
        <w:shd w:val="clear" w:color="auto" w:fill="FFFFFF"/>
        <w:spacing w:before="100" w:beforeAutospacing="1" w:after="100" w:afterAutospacing="1" w:line="240" w:lineRule="auto"/>
        <w:ind w:left="116" w:right="114" w:firstLine="90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«КИПАРИС – 9. Советы бывалого вожатого (теория, методика, практика)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.»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практическое пособие для организаторов летнего отдыха детей. /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Юзефавичус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Т.А. – М.:</w:t>
      </w:r>
    </w:p>
    <w:p w:rsidR="009B3E99" w:rsidRPr="00317C09" w:rsidRDefault="009B3E99" w:rsidP="009B3E99">
      <w:pPr>
        <w:shd w:val="clear" w:color="auto" w:fill="FFFFFF"/>
        <w:spacing w:after="0" w:line="240" w:lineRule="auto"/>
        <w:ind w:left="116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«Педагогическое общество России», 2005. – 192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 (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Библиотека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журнала «Вожатый века»)</w:t>
      </w:r>
    </w:p>
    <w:p w:rsidR="009B3E99" w:rsidRPr="00317C09" w:rsidRDefault="009B3E99" w:rsidP="009B3E99">
      <w:pPr>
        <w:numPr>
          <w:ilvl w:val="0"/>
          <w:numId w:val="35"/>
        </w:numPr>
        <w:shd w:val="clear" w:color="auto" w:fill="FFFFFF"/>
        <w:spacing w:before="100" w:beforeAutospacing="1" w:after="100" w:afterAutospacing="1" w:line="240" w:lineRule="auto"/>
        <w:ind w:left="116" w:right="116" w:firstLine="90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«КИПАРИС – 10. Радуга над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Экландией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 Экологическое воспитание в условиях оздоровительного лагеря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.» 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Методическое пособие. / Авторы: Цветкова И.В.,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Заярская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Г.В.,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Клемяшова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Е.М., Мурашова А.Г. Общ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ед. И.В.Цветковой. – М.: «Педагогическое общество России,» 2005. – 160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 (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Библиотека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журнала «Вожатый века»)</w:t>
      </w:r>
    </w:p>
    <w:p w:rsidR="009B3E99" w:rsidRPr="00317C09" w:rsidRDefault="009B3E99" w:rsidP="009B3E99">
      <w:pPr>
        <w:numPr>
          <w:ilvl w:val="0"/>
          <w:numId w:val="35"/>
        </w:numPr>
        <w:shd w:val="clear" w:color="auto" w:fill="FFFFFF"/>
        <w:spacing w:before="100" w:beforeAutospacing="1" w:after="100" w:afterAutospacing="1" w:line="240" w:lineRule="auto"/>
        <w:ind w:left="116" w:right="116" w:firstLine="90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«КИПАРИС – 11. Сборник практических материалов по организации отрядной работы в ДОЛ. »Учебно-методическое пособие. / Под общ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ед.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Хуснутдиновой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И.Н. – М.:</w:t>
      </w:r>
    </w:p>
    <w:p w:rsidR="009B3E99" w:rsidRPr="00317C09" w:rsidRDefault="009B3E99" w:rsidP="009B3E99">
      <w:pPr>
        <w:shd w:val="clear" w:color="auto" w:fill="FFFFFF"/>
        <w:spacing w:after="0" w:line="240" w:lineRule="auto"/>
        <w:ind w:left="116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«Педагогическое общество России», 2005. – 192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 (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Библиотека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журнала «Вожатый века»)</w:t>
      </w:r>
    </w:p>
    <w:p w:rsidR="009B3E99" w:rsidRPr="00317C09" w:rsidRDefault="009B3E99" w:rsidP="009B3E99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240" w:lineRule="auto"/>
        <w:ind w:left="116" w:right="114" w:firstLine="90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«КИПАРИС – 12. Вожатый – старт в профессию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.» 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Учебно-методическое пособие. / Шаламова Л.Ф.,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Ховрин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А.Ю. – М.: «Педагогическое общество России», 2005. – 192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 (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Библиотека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журнала «Вожатый века»)</w:t>
      </w:r>
    </w:p>
    <w:p w:rsidR="009B3E99" w:rsidRPr="00317C09" w:rsidRDefault="009B3E99" w:rsidP="009B3E99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240" w:lineRule="auto"/>
        <w:ind w:left="116" w:right="114" w:firstLine="90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«КИПАРИС-13. Игровые программы: Аттракционы. Шуточные забавы. Сюжетно- ролевые игры. / Автор-составитель Л.В.Воронкова. – М.: «Педагогическое общество России», 2005. – 80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 (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Библиотека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журнала «Вожатый века»)</w:t>
      </w:r>
    </w:p>
    <w:p w:rsidR="009B3E99" w:rsidRPr="00317C09" w:rsidRDefault="009B3E99" w:rsidP="009B3E99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240" w:lineRule="auto"/>
        <w:ind w:left="116" w:right="116" w:firstLine="900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«КИПАРИС – 14. Игры для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робинзонов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методическое пособие для вожатых.» / Составитель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Кувватов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С.А. – М.: «Педагогическое общество России», 2005. – 96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 (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Библиотека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журнала «Вожатый века»)</w:t>
      </w:r>
    </w:p>
    <w:p w:rsidR="009B3E99" w:rsidRPr="00317C09" w:rsidRDefault="009B3E99" w:rsidP="009B3E99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240" w:lineRule="auto"/>
        <w:ind w:left="476"/>
        <w:jc w:val="both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«КИПАРИС – 15. Отдыхаем весело и интересно! Учебное пособие. / 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Шпарева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Г.Т. – М.:</w:t>
      </w:r>
    </w:p>
    <w:p w:rsidR="009B3E99" w:rsidRPr="00317C09" w:rsidRDefault="009B3E99" w:rsidP="009B3E99">
      <w:pPr>
        <w:shd w:val="clear" w:color="auto" w:fill="FFFFFF"/>
        <w:spacing w:after="0" w:line="240" w:lineRule="auto"/>
        <w:ind w:left="116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«Педагогическое общество России», 2005. – 80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 (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Библиотека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журнала «Вожатый века»)</w:t>
      </w:r>
    </w:p>
    <w:p w:rsidR="009B3E99" w:rsidRPr="00317C09" w:rsidRDefault="009B3E99" w:rsidP="009B3E99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ind w:left="116" w:right="114" w:firstLine="900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«Книга вожатого. Лучшие сценарии для летнего лагеря»/ сост.В.Руденко Серия: Школа развития. – «Феникс», 2015, – 224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B3E99" w:rsidRPr="00317C09" w:rsidRDefault="009B3E99" w:rsidP="009B3E99">
      <w:pPr>
        <w:shd w:val="clear" w:color="auto" w:fill="FFFFFF"/>
        <w:spacing w:after="0" w:line="240" w:lineRule="auto"/>
        <w:ind w:left="174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«Копилка вожатого. Проблемы эффективного взаимодействия с детьми» /</w:t>
      </w: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Сост.А.Красичкова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9B3E99" w:rsidRPr="00317C09" w:rsidRDefault="009B3E99" w:rsidP="009B3E99">
      <w:pPr>
        <w:shd w:val="clear" w:color="auto" w:fill="FFFFFF"/>
        <w:spacing w:after="0" w:line="240" w:lineRule="auto"/>
        <w:ind w:left="116"/>
        <w:rPr>
          <w:rFonts w:ascii="Times New Roman" w:eastAsia="Times New Roman" w:hAnsi="Times New Roman" w:cs="Times New Roman"/>
          <w:color w:val="000000"/>
        </w:rPr>
      </w:pPr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Д.Зимин – Издательство «Учитель», 2007, – 260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B3E99" w:rsidRPr="00317C09" w:rsidRDefault="009B3E99" w:rsidP="009B3E99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ind w:left="116" w:right="118" w:firstLine="900"/>
        <w:rPr>
          <w:rFonts w:ascii="Times New Roman" w:eastAsia="Times New Roman" w:hAnsi="Times New Roman" w:cs="Times New Roman"/>
          <w:color w:val="000000"/>
        </w:rPr>
      </w:pP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Красичкова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А.П. «Копилка вожатого. Проблемы эффективного взаимодействия с детьми.» – 2007., – 153 </w:t>
      </w:r>
      <w:proofErr w:type="gram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B3E99" w:rsidRPr="00317C09" w:rsidRDefault="009B3E99" w:rsidP="009B3E99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ind w:left="476"/>
        <w:rPr>
          <w:rFonts w:ascii="Times New Roman" w:eastAsia="Times New Roman" w:hAnsi="Times New Roman" w:cs="Times New Roman"/>
          <w:color w:val="000000"/>
        </w:rPr>
      </w:pPr>
      <w:proofErr w:type="spellStart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>Кулаченко</w:t>
      </w:r>
      <w:proofErr w:type="spellEnd"/>
      <w:r w:rsidRPr="00317C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М.П. «Учебник для вожатого» . 2-е издание. – 2009 г.</w:t>
      </w:r>
    </w:p>
    <w:p w:rsidR="009B3E99" w:rsidRDefault="009B3E99" w:rsidP="009B3E99"/>
    <w:p w:rsidR="009B3E99" w:rsidRDefault="009B3E99" w:rsidP="009B3E99"/>
    <w:p w:rsidR="009B3E99" w:rsidRDefault="009B3E9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9B3E99" w:rsidRDefault="009B3E9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9B3E99" w:rsidRDefault="009B3E9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9B3E99" w:rsidRDefault="009B3E9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9B3E99" w:rsidRPr="00317C09" w:rsidRDefault="009B3E99" w:rsidP="00317C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sectPr w:rsidR="009B3E99" w:rsidRPr="00317C09" w:rsidSect="00317C09">
      <w:pgSz w:w="11906" w:h="16838"/>
      <w:pgMar w:top="720" w:right="424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C7943"/>
    <w:multiLevelType w:val="multilevel"/>
    <w:tmpl w:val="8C68D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DC00AA"/>
    <w:multiLevelType w:val="multilevel"/>
    <w:tmpl w:val="647A27A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CF70E0"/>
    <w:multiLevelType w:val="multilevel"/>
    <w:tmpl w:val="138AF04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2F817CF"/>
    <w:multiLevelType w:val="multilevel"/>
    <w:tmpl w:val="26388D4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F295D49"/>
    <w:multiLevelType w:val="multilevel"/>
    <w:tmpl w:val="04E89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4D1D2D"/>
    <w:multiLevelType w:val="multilevel"/>
    <w:tmpl w:val="DB7015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37063AD"/>
    <w:multiLevelType w:val="multilevel"/>
    <w:tmpl w:val="7BB44A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5451D26"/>
    <w:multiLevelType w:val="multilevel"/>
    <w:tmpl w:val="FA80A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57E2AFF"/>
    <w:multiLevelType w:val="multilevel"/>
    <w:tmpl w:val="4DF03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7D02B41"/>
    <w:multiLevelType w:val="multilevel"/>
    <w:tmpl w:val="3D6822E8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818169F"/>
    <w:multiLevelType w:val="multilevel"/>
    <w:tmpl w:val="0F904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B9F597E"/>
    <w:multiLevelType w:val="multilevel"/>
    <w:tmpl w:val="E994999E"/>
    <w:lvl w:ilvl="0">
      <w:start w:val="4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F8B6216"/>
    <w:multiLevelType w:val="multilevel"/>
    <w:tmpl w:val="840C3F7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14C097C"/>
    <w:multiLevelType w:val="multilevel"/>
    <w:tmpl w:val="14926D5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43C3D70"/>
    <w:multiLevelType w:val="multilevel"/>
    <w:tmpl w:val="5088035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BE83052"/>
    <w:multiLevelType w:val="multilevel"/>
    <w:tmpl w:val="D1EA8BFE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D7A5013"/>
    <w:multiLevelType w:val="multilevel"/>
    <w:tmpl w:val="5C602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4247913"/>
    <w:multiLevelType w:val="multilevel"/>
    <w:tmpl w:val="639241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A836546"/>
    <w:multiLevelType w:val="multilevel"/>
    <w:tmpl w:val="D820D12E"/>
    <w:lvl w:ilvl="0">
      <w:start w:val="3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AF916DA"/>
    <w:multiLevelType w:val="multilevel"/>
    <w:tmpl w:val="DD1C3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EBE50B6"/>
    <w:multiLevelType w:val="multilevel"/>
    <w:tmpl w:val="2C3A22C8"/>
    <w:lvl w:ilvl="0">
      <w:start w:val="4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28C3CD3"/>
    <w:multiLevelType w:val="multilevel"/>
    <w:tmpl w:val="54C446D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7281AA4"/>
    <w:multiLevelType w:val="multilevel"/>
    <w:tmpl w:val="7D22EE6E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C872B52"/>
    <w:multiLevelType w:val="multilevel"/>
    <w:tmpl w:val="4858A722"/>
    <w:lvl w:ilvl="0">
      <w:start w:val="3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CBF0897"/>
    <w:multiLevelType w:val="multilevel"/>
    <w:tmpl w:val="700CDB06"/>
    <w:lvl w:ilvl="0">
      <w:start w:val="4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10C744C"/>
    <w:multiLevelType w:val="multilevel"/>
    <w:tmpl w:val="B7F4AA0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4964463"/>
    <w:multiLevelType w:val="multilevel"/>
    <w:tmpl w:val="B04AB7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6890162"/>
    <w:multiLevelType w:val="multilevel"/>
    <w:tmpl w:val="8932B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80341BE"/>
    <w:multiLevelType w:val="multilevel"/>
    <w:tmpl w:val="91F051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2E36EEF"/>
    <w:multiLevelType w:val="multilevel"/>
    <w:tmpl w:val="49CA2F6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8044010"/>
    <w:multiLevelType w:val="multilevel"/>
    <w:tmpl w:val="C2468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8B37722"/>
    <w:multiLevelType w:val="multilevel"/>
    <w:tmpl w:val="57E66E7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A14561B"/>
    <w:multiLevelType w:val="multilevel"/>
    <w:tmpl w:val="4530924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1354051"/>
    <w:multiLevelType w:val="multilevel"/>
    <w:tmpl w:val="56E04994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1C27638"/>
    <w:multiLevelType w:val="multilevel"/>
    <w:tmpl w:val="197AE3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9574EA7"/>
    <w:multiLevelType w:val="multilevel"/>
    <w:tmpl w:val="5EC40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A3A4FF9"/>
    <w:multiLevelType w:val="multilevel"/>
    <w:tmpl w:val="8B68939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D2711B7"/>
    <w:multiLevelType w:val="multilevel"/>
    <w:tmpl w:val="9FD8CAA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F6A61E6"/>
    <w:multiLevelType w:val="multilevel"/>
    <w:tmpl w:val="DEAE4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FE9699C"/>
    <w:multiLevelType w:val="multilevel"/>
    <w:tmpl w:val="CB52BF1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8"/>
  </w:num>
  <w:num w:numId="2">
    <w:abstractNumId w:val="38"/>
  </w:num>
  <w:num w:numId="3">
    <w:abstractNumId w:val="12"/>
  </w:num>
  <w:num w:numId="4">
    <w:abstractNumId w:val="4"/>
  </w:num>
  <w:num w:numId="5">
    <w:abstractNumId w:val="5"/>
  </w:num>
  <w:num w:numId="6">
    <w:abstractNumId w:val="14"/>
  </w:num>
  <w:num w:numId="7">
    <w:abstractNumId w:val="0"/>
  </w:num>
  <w:num w:numId="8">
    <w:abstractNumId w:val="34"/>
  </w:num>
  <w:num w:numId="9">
    <w:abstractNumId w:val="7"/>
  </w:num>
  <w:num w:numId="10">
    <w:abstractNumId w:val="32"/>
  </w:num>
  <w:num w:numId="11">
    <w:abstractNumId w:val="19"/>
  </w:num>
  <w:num w:numId="12">
    <w:abstractNumId w:val="8"/>
  </w:num>
  <w:num w:numId="13">
    <w:abstractNumId w:val="30"/>
  </w:num>
  <w:num w:numId="14">
    <w:abstractNumId w:val="16"/>
  </w:num>
  <w:num w:numId="15">
    <w:abstractNumId w:val="17"/>
  </w:num>
  <w:num w:numId="16">
    <w:abstractNumId w:val="35"/>
  </w:num>
  <w:num w:numId="17">
    <w:abstractNumId w:val="6"/>
  </w:num>
  <w:num w:numId="18">
    <w:abstractNumId w:val="13"/>
  </w:num>
  <w:num w:numId="19">
    <w:abstractNumId w:val="31"/>
  </w:num>
  <w:num w:numId="20">
    <w:abstractNumId w:val="39"/>
  </w:num>
  <w:num w:numId="21">
    <w:abstractNumId w:val="37"/>
  </w:num>
  <w:num w:numId="22">
    <w:abstractNumId w:val="3"/>
  </w:num>
  <w:num w:numId="23">
    <w:abstractNumId w:val="29"/>
  </w:num>
  <w:num w:numId="24">
    <w:abstractNumId w:val="36"/>
  </w:num>
  <w:num w:numId="25">
    <w:abstractNumId w:val="21"/>
  </w:num>
  <w:num w:numId="26">
    <w:abstractNumId w:val="25"/>
  </w:num>
  <w:num w:numId="27">
    <w:abstractNumId w:val="1"/>
  </w:num>
  <w:num w:numId="28">
    <w:abstractNumId w:val="33"/>
  </w:num>
  <w:num w:numId="29">
    <w:abstractNumId w:val="2"/>
  </w:num>
  <w:num w:numId="30">
    <w:abstractNumId w:val="15"/>
  </w:num>
  <w:num w:numId="31">
    <w:abstractNumId w:val="9"/>
  </w:num>
  <w:num w:numId="32">
    <w:abstractNumId w:val="26"/>
  </w:num>
  <w:num w:numId="33">
    <w:abstractNumId w:val="22"/>
  </w:num>
  <w:num w:numId="34">
    <w:abstractNumId w:val="23"/>
  </w:num>
  <w:num w:numId="35">
    <w:abstractNumId w:val="18"/>
  </w:num>
  <w:num w:numId="36">
    <w:abstractNumId w:val="20"/>
  </w:num>
  <w:num w:numId="37">
    <w:abstractNumId w:val="24"/>
  </w:num>
  <w:num w:numId="38">
    <w:abstractNumId w:val="11"/>
  </w:num>
  <w:num w:numId="39">
    <w:abstractNumId w:val="27"/>
  </w:num>
  <w:num w:numId="40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17C09"/>
    <w:rsid w:val="0005473F"/>
    <w:rsid w:val="00084E79"/>
    <w:rsid w:val="00292456"/>
    <w:rsid w:val="00317C09"/>
    <w:rsid w:val="0037089F"/>
    <w:rsid w:val="008F6AA9"/>
    <w:rsid w:val="009500F7"/>
    <w:rsid w:val="009B3E99"/>
    <w:rsid w:val="00DB7808"/>
    <w:rsid w:val="00E93A8F"/>
    <w:rsid w:val="00F873AD"/>
    <w:rsid w:val="00FC415A"/>
    <w:rsid w:val="00FF16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473F"/>
  </w:style>
  <w:style w:type="paragraph" w:styleId="2">
    <w:name w:val="heading 2"/>
    <w:basedOn w:val="a"/>
    <w:link w:val="20"/>
    <w:uiPriority w:val="9"/>
    <w:qFormat/>
    <w:rsid w:val="00317C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17C09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251">
    <w:name w:val="c251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317C09"/>
  </w:style>
  <w:style w:type="character" w:customStyle="1" w:styleId="c28">
    <w:name w:val="c28"/>
    <w:basedOn w:val="a0"/>
    <w:rsid w:val="00317C09"/>
  </w:style>
  <w:style w:type="paragraph" w:customStyle="1" w:styleId="c52">
    <w:name w:val="c52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1">
    <w:name w:val="c21"/>
    <w:basedOn w:val="a0"/>
    <w:rsid w:val="00317C09"/>
  </w:style>
  <w:style w:type="paragraph" w:customStyle="1" w:styleId="c295">
    <w:name w:val="c295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64">
    <w:name w:val="c164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3">
    <w:name w:val="c23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7">
    <w:name w:val="c17"/>
    <w:basedOn w:val="a0"/>
    <w:rsid w:val="00317C09"/>
  </w:style>
  <w:style w:type="paragraph" w:customStyle="1" w:styleId="c22">
    <w:name w:val="c22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22">
    <w:name w:val="c222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01">
    <w:name w:val="c201"/>
    <w:basedOn w:val="a0"/>
    <w:rsid w:val="00317C09"/>
  </w:style>
  <w:style w:type="paragraph" w:customStyle="1" w:styleId="c229">
    <w:name w:val="c229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9">
    <w:name w:val="c39"/>
    <w:basedOn w:val="a0"/>
    <w:rsid w:val="00317C09"/>
  </w:style>
  <w:style w:type="character" w:customStyle="1" w:styleId="c108">
    <w:name w:val="c108"/>
    <w:basedOn w:val="a0"/>
    <w:rsid w:val="00317C09"/>
  </w:style>
  <w:style w:type="character" w:customStyle="1" w:styleId="c191">
    <w:name w:val="c191"/>
    <w:basedOn w:val="a0"/>
    <w:rsid w:val="00317C09"/>
  </w:style>
  <w:style w:type="character" w:customStyle="1" w:styleId="c148">
    <w:name w:val="c148"/>
    <w:basedOn w:val="a0"/>
    <w:rsid w:val="00317C09"/>
  </w:style>
  <w:style w:type="paragraph" w:customStyle="1" w:styleId="c66">
    <w:name w:val="c66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2">
    <w:name w:val="c32"/>
    <w:basedOn w:val="a0"/>
    <w:rsid w:val="00317C09"/>
  </w:style>
  <w:style w:type="character" w:customStyle="1" w:styleId="c1">
    <w:name w:val="c1"/>
    <w:basedOn w:val="a0"/>
    <w:rsid w:val="00317C09"/>
  </w:style>
  <w:style w:type="paragraph" w:customStyle="1" w:styleId="c211">
    <w:name w:val="c211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317C09"/>
  </w:style>
  <w:style w:type="paragraph" w:customStyle="1" w:styleId="c264">
    <w:name w:val="c264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06">
    <w:name w:val="c206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1">
    <w:name w:val="c101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3">
    <w:name w:val="c133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5">
    <w:name w:val="c15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20">
    <w:name w:val="c320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26">
    <w:name w:val="c326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4">
    <w:name w:val="c24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7">
    <w:name w:val="c97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03">
    <w:name w:val="c303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7">
    <w:name w:val="c197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3">
    <w:name w:val="c93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4">
    <w:name w:val="c194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0">
    <w:name w:val="c180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8">
    <w:name w:val="c58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47">
    <w:name w:val="c247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8">
    <w:name w:val="c198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68">
    <w:name w:val="c268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03">
    <w:name w:val="c203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9">
    <w:name w:val="c59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0">
    <w:name w:val="c70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3">
    <w:name w:val="c193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317C09"/>
    <w:rPr>
      <w:color w:val="0000FF"/>
      <w:u w:val="single"/>
    </w:rPr>
  </w:style>
  <w:style w:type="paragraph" w:customStyle="1" w:styleId="c140">
    <w:name w:val="c140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2">
    <w:name w:val="c182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60">
    <w:name w:val="c360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66">
    <w:name w:val="c366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16">
    <w:name w:val="c116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78">
    <w:name w:val="c178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24">
    <w:name w:val="c324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70">
    <w:name w:val="c170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0">
    <w:name w:val="c50"/>
    <w:basedOn w:val="a0"/>
    <w:rsid w:val="00317C09"/>
  </w:style>
  <w:style w:type="paragraph" w:customStyle="1" w:styleId="c95">
    <w:name w:val="c95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78">
    <w:name w:val="c278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5">
    <w:name w:val="c75"/>
    <w:basedOn w:val="a0"/>
    <w:rsid w:val="00317C09"/>
  </w:style>
  <w:style w:type="character" w:customStyle="1" w:styleId="c185">
    <w:name w:val="c185"/>
    <w:basedOn w:val="a0"/>
    <w:rsid w:val="00317C09"/>
  </w:style>
  <w:style w:type="character" w:customStyle="1" w:styleId="c56">
    <w:name w:val="c56"/>
    <w:basedOn w:val="a0"/>
    <w:rsid w:val="00317C09"/>
  </w:style>
  <w:style w:type="paragraph" w:customStyle="1" w:styleId="c124">
    <w:name w:val="c124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6">
    <w:name w:val="c46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3">
    <w:name w:val="c43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9">
    <w:name w:val="c69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">
    <w:name w:val="c19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4">
    <w:name w:val="c34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58">
    <w:name w:val="c158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2">
    <w:name w:val="c12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8">
    <w:name w:val="c18"/>
    <w:basedOn w:val="a0"/>
    <w:rsid w:val="00317C09"/>
  </w:style>
  <w:style w:type="paragraph" w:customStyle="1" w:styleId="c48">
    <w:name w:val="c48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44">
    <w:name w:val="c344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54">
    <w:name w:val="c254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30">
    <w:name w:val="c230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1">
    <w:name w:val="c71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">
    <w:name w:val="c9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9">
    <w:name w:val="c49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9">
    <w:name w:val="c99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1">
    <w:name w:val="c51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1">
    <w:name w:val="c131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2">
    <w:name w:val="c42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44">
    <w:name w:val="c144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21">
    <w:name w:val="c121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">
    <w:name w:val="c8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4">
    <w:name w:val="c94"/>
    <w:basedOn w:val="a0"/>
    <w:rsid w:val="00317C09"/>
  </w:style>
  <w:style w:type="character" w:customStyle="1" w:styleId="c98">
    <w:name w:val="c98"/>
    <w:basedOn w:val="a0"/>
    <w:rsid w:val="00317C09"/>
  </w:style>
  <w:style w:type="paragraph" w:customStyle="1" w:styleId="c73">
    <w:name w:val="c73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24">
    <w:name w:val="c224"/>
    <w:basedOn w:val="a0"/>
    <w:rsid w:val="00317C09"/>
  </w:style>
  <w:style w:type="paragraph" w:customStyle="1" w:styleId="c163">
    <w:name w:val="c163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62">
    <w:name w:val="c162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6">
    <w:name w:val="c86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1">
    <w:name w:val="c181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52">
    <w:name w:val="c252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67">
    <w:name w:val="c267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7">
    <w:name w:val="c27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7">
    <w:name w:val="c107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7">
    <w:name w:val="c67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6">
    <w:name w:val="c26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74">
    <w:name w:val="c174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73">
    <w:name w:val="c273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20">
    <w:name w:val="c220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55">
    <w:name w:val="c155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10">
    <w:name w:val="c210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04">
    <w:name w:val="c304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317C09"/>
  </w:style>
  <w:style w:type="paragraph" w:customStyle="1" w:styleId="c114">
    <w:name w:val="c114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25">
    <w:name w:val="c225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28">
    <w:name w:val="c228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9">
    <w:name w:val="c109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1">
    <w:name w:val="c61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54">
    <w:name w:val="c154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98">
    <w:name w:val="c298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0">
    <w:name w:val="c190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">
    <w:name w:val="c13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6">
    <w:name w:val="c96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7">
    <w:name w:val="c47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8">
    <w:name w:val="c78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45">
    <w:name w:val="c245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76">
    <w:name w:val="c176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08">
    <w:name w:val="c308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3">
    <w:name w:val="c83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71">
    <w:name w:val="c271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50">
    <w:name w:val="c150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7">
    <w:name w:val="c137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15">
    <w:name w:val="c115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59">
    <w:name w:val="c159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83">
    <w:name w:val="c283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0">
    <w:name w:val="c40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317C09"/>
  </w:style>
  <w:style w:type="paragraph" w:customStyle="1" w:styleId="c122">
    <w:name w:val="c122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23">
    <w:name w:val="c223"/>
    <w:basedOn w:val="a0"/>
    <w:rsid w:val="00317C09"/>
  </w:style>
  <w:style w:type="paragraph" w:customStyle="1" w:styleId="c272">
    <w:name w:val="c272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4">
    <w:name w:val="c74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52">
    <w:name w:val="c152"/>
    <w:basedOn w:val="a"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317C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7C09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317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 Spacing"/>
    <w:uiPriority w:val="1"/>
    <w:qFormat/>
    <w:rsid w:val="0037089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847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17510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9062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34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64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45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sportal.ru/shkola/raznoe/library/2023/01/31/programma-prishkolnogo-letnego-lagerya-s-dnevnym-prebyvaniem-yarkoe?ysclid=lf7wz4mu8264767116" TargetMode="External"/><Relationship Id="rId13" Type="http://schemas.openxmlformats.org/officeDocument/2006/relationships/hyperlink" Target="https://nsportal.ru/shkola/raznoe/library/2023/01/31/programma-prishkolnogo-letnego-lagerya-s-dnevnym-prebyvaniem-yarkoe?ysclid=lf7wz4mu8264767116" TargetMode="External"/><Relationship Id="rId3" Type="http://schemas.openxmlformats.org/officeDocument/2006/relationships/styles" Target="styles.xml"/><Relationship Id="rId7" Type="http://schemas.openxmlformats.org/officeDocument/2006/relationships/hyperlink" Target="https://nsportal.ru/shkola/raznoe/library/2023/01/31/programma-prishkolnogo-letnego-lagerya-s-dnevnym-prebyvaniem-yarkoe?ysclid=lf7wz4mu8264767116" TargetMode="External"/><Relationship Id="rId12" Type="http://schemas.openxmlformats.org/officeDocument/2006/relationships/hyperlink" Target="https://nsportal.ru/shkola/raznoe/library/2023/01/31/programma-prishkolnogo-letnego-lagerya-s-dnevnym-prebyvaniem-yarkoe?ysclid=lf7wz4mu8264767116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nsportal.ru/shkola/raznoe/library/2023/01/31/programma-prishkolnogo-letnego-lagerya-s-dnevnym-prebyvaniem-yarkoe?ysclid=lf7wz4mu8264767116" TargetMode="External"/><Relationship Id="rId11" Type="http://schemas.openxmlformats.org/officeDocument/2006/relationships/hyperlink" Target="https://nsportal.ru/shkola/raznoe/library/2023/01/31/programma-prishkolnogo-letnego-lagerya-s-dnevnym-prebyvaniem-yarkoe?ysclid=lf7wz4mu826476711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google.com/url?q=http://www.ozon.ru/context/detail/id/17621458/&amp;sa=D&amp;source=editors&amp;ust=1675196158218422&amp;usg=AOvVaw22ErMEJZM4Oh7kpLzY5Sv3" TargetMode="External"/><Relationship Id="rId10" Type="http://schemas.openxmlformats.org/officeDocument/2006/relationships/hyperlink" Target="https://nsportal.ru/shkola/raznoe/library/2023/01/31/programma-prishkolnogo-letnego-lagerya-s-dnevnym-prebyvaniem-yarkoe?ysclid=lf7wz4mu826476711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nsportal.ru/shkola/raznoe/library/2023/01/31/programma-prishkolnogo-letnego-lagerya-s-dnevnym-prebyvaniem-yarkoe?ysclid=lf7wz4mu8264767116" TargetMode="External"/><Relationship Id="rId14" Type="http://schemas.openxmlformats.org/officeDocument/2006/relationships/hyperlink" Target="https://www.google.com/url?q=http://www.ozon.ru/context/detail/id/17619935/&amp;sa=D&amp;source=editors&amp;ust=1675196158217649&amp;usg=AOvVaw1y2bchdzmk2HiSzLNpBX_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B2C3E5-8903-4E7C-902B-7F4B204C84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32</Pages>
  <Words>6869</Words>
  <Characters>39157</Characters>
  <Application>Microsoft Office Word</Application>
  <DocSecurity>0</DocSecurity>
  <Lines>326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</dc:creator>
  <cp:lastModifiedBy>С</cp:lastModifiedBy>
  <cp:revision>3</cp:revision>
  <dcterms:created xsi:type="dcterms:W3CDTF">2023-03-14T09:12:00Z</dcterms:created>
  <dcterms:modified xsi:type="dcterms:W3CDTF">2023-03-15T02:35:00Z</dcterms:modified>
</cp:coreProperties>
</file>