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14:paraId="2B1C9D28" w14:textId="05E594EF" w:rsidR="008F3C7B" w:rsidRPr="00C16AEF" w:rsidRDefault="008F3C7B" w:rsidP="00953EAD">
      <w:pPr>
        <w:spacing w:after="0" w:line="240" w:lineRule="auto"/>
        <w:ind w:left="-1701" w:right="-569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61436579"/>
    </w:p>
    <w:bookmarkEnd w:id="0"/>
    <w:p w14:paraId="523B2C05" w14:textId="6E8B7071" w:rsidR="008240C9" w:rsidRDefault="008240C9" w:rsidP="008240C9">
      <w:pPr>
        <w:tabs>
          <w:tab w:val="left" w:pos="1521"/>
        </w:tabs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8240C9">
        <w:rPr>
          <w:rFonts w:ascii="Times New Roman" w:hAnsi="Times New Roman" w:cs="Times New Roman"/>
          <w:bCs/>
          <w:sz w:val="28"/>
          <w:szCs w:val="28"/>
        </w:rPr>
        <w:t>УТВЕРЖДАЮ</w:t>
      </w:r>
    </w:p>
    <w:p w14:paraId="76658CE5" w14:textId="2E3269E8" w:rsidR="008240C9" w:rsidRDefault="008240C9" w:rsidP="008240C9">
      <w:pPr>
        <w:tabs>
          <w:tab w:val="left" w:pos="1521"/>
        </w:tabs>
        <w:jc w:val="righ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Директор МБУДО «ДДТ»</w:t>
      </w:r>
    </w:p>
    <w:p w14:paraId="53BB178E" w14:textId="77777777" w:rsidR="008240C9" w:rsidRDefault="008240C9" w:rsidP="008240C9">
      <w:pPr>
        <w:tabs>
          <w:tab w:val="left" w:pos="1521"/>
        </w:tabs>
        <w:jc w:val="righ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Ф.В.</w:t>
      </w:r>
      <w:r>
        <w:rPr>
          <w:rFonts w:ascii="Times New Roman" w:hAnsi="Times New Roman" w:cs="Times New Roman"/>
          <w:bCs/>
          <w:sz w:val="28"/>
          <w:szCs w:val="28"/>
        </w:rPr>
        <w:t xml:space="preserve"> Аникеев-Борн</w:t>
      </w:r>
    </w:p>
    <w:p w14:paraId="3800A82A" w14:textId="1C720834" w:rsidR="008240C9" w:rsidRPr="008240C9" w:rsidRDefault="008240C9" w:rsidP="008240C9">
      <w:pPr>
        <w:tabs>
          <w:tab w:val="left" w:pos="1521"/>
        </w:tabs>
        <w:jc w:val="righ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«09» марта 2023 </w:t>
      </w:r>
    </w:p>
    <w:p w14:paraId="12B344EA" w14:textId="77777777" w:rsidR="008240C9" w:rsidRDefault="008240C9" w:rsidP="008240C9">
      <w:pPr>
        <w:tabs>
          <w:tab w:val="left" w:pos="1521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9AADA82" w14:textId="77777777" w:rsidR="008240C9" w:rsidRDefault="008240C9" w:rsidP="008240C9">
      <w:pPr>
        <w:tabs>
          <w:tab w:val="left" w:pos="1521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691AE54" w14:textId="02678D78" w:rsidR="008240C9" w:rsidRDefault="008240C9" w:rsidP="008240C9">
      <w:pPr>
        <w:tabs>
          <w:tab w:val="left" w:pos="1521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Муниципальное бюджетное учреждение дополнительного образования</w:t>
      </w:r>
    </w:p>
    <w:p w14:paraId="7DF47E46" w14:textId="66793FF5" w:rsidR="008240C9" w:rsidRDefault="008240C9" w:rsidP="008240C9">
      <w:pPr>
        <w:tabs>
          <w:tab w:val="left" w:pos="1521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«Дом детского творчества»</w:t>
      </w:r>
    </w:p>
    <w:p w14:paraId="4D0739D3" w14:textId="77777777" w:rsidR="008240C9" w:rsidRDefault="008240C9" w:rsidP="008240C9">
      <w:pPr>
        <w:tabs>
          <w:tab w:val="left" w:pos="1521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61E5B75" w14:textId="77777777" w:rsidR="008240C9" w:rsidRDefault="008240C9" w:rsidP="008240C9">
      <w:pPr>
        <w:tabs>
          <w:tab w:val="left" w:pos="1521"/>
        </w:tabs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2F036479" w14:textId="471545AA" w:rsidR="008240C9" w:rsidRPr="008240C9" w:rsidRDefault="008240C9" w:rsidP="008240C9">
      <w:pPr>
        <w:tabs>
          <w:tab w:val="left" w:pos="1521"/>
        </w:tabs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8240C9">
        <w:rPr>
          <w:rFonts w:ascii="Times New Roman" w:hAnsi="Times New Roman" w:cs="Times New Roman"/>
          <w:b/>
          <w:bCs/>
          <w:sz w:val="36"/>
          <w:szCs w:val="36"/>
        </w:rPr>
        <w:t>ПРОГРАММА</w:t>
      </w:r>
    </w:p>
    <w:p w14:paraId="68F37F77" w14:textId="4F1A23AE" w:rsidR="008240C9" w:rsidRPr="008240C9" w:rsidRDefault="008240C9" w:rsidP="008240C9">
      <w:pPr>
        <w:tabs>
          <w:tab w:val="left" w:pos="1521"/>
        </w:tabs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8240C9">
        <w:rPr>
          <w:rFonts w:ascii="Times New Roman" w:hAnsi="Times New Roman" w:cs="Times New Roman"/>
          <w:b/>
          <w:bCs/>
          <w:sz w:val="36"/>
          <w:szCs w:val="36"/>
        </w:rPr>
        <w:t>Детского загородного лагеря «Юность»</w:t>
      </w:r>
    </w:p>
    <w:p w14:paraId="56D8E6CD" w14:textId="38D7BC67" w:rsidR="008240C9" w:rsidRPr="008240C9" w:rsidRDefault="008240C9" w:rsidP="008240C9">
      <w:pPr>
        <w:tabs>
          <w:tab w:val="left" w:pos="1521"/>
        </w:tabs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8240C9">
        <w:rPr>
          <w:rFonts w:ascii="Times New Roman" w:hAnsi="Times New Roman" w:cs="Times New Roman"/>
          <w:b/>
          <w:bCs/>
          <w:sz w:val="36"/>
          <w:szCs w:val="36"/>
        </w:rPr>
        <w:t>«РАДУГА ТВОРЧЕСТВА»</w:t>
      </w:r>
    </w:p>
    <w:p w14:paraId="1C3D7234" w14:textId="77777777" w:rsidR="008240C9" w:rsidRPr="008240C9" w:rsidRDefault="008240C9" w:rsidP="008240C9">
      <w:pPr>
        <w:tabs>
          <w:tab w:val="left" w:pos="1521"/>
        </w:tabs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proofErr w:type="spellStart"/>
      <w:r w:rsidRPr="008240C9">
        <w:rPr>
          <w:rFonts w:ascii="Times New Roman" w:hAnsi="Times New Roman" w:cs="Times New Roman"/>
          <w:b/>
          <w:bCs/>
          <w:sz w:val="36"/>
          <w:szCs w:val="36"/>
        </w:rPr>
        <w:t>п.Мишелевка</w:t>
      </w:r>
      <w:proofErr w:type="spellEnd"/>
      <w:r w:rsidRPr="008240C9">
        <w:rPr>
          <w:rFonts w:ascii="Times New Roman" w:hAnsi="Times New Roman" w:cs="Times New Roman"/>
          <w:b/>
          <w:bCs/>
          <w:sz w:val="36"/>
          <w:szCs w:val="36"/>
        </w:rPr>
        <w:t xml:space="preserve">, </w:t>
      </w:r>
    </w:p>
    <w:p w14:paraId="476399D4" w14:textId="602F9394" w:rsidR="008240C9" w:rsidRDefault="008240C9" w:rsidP="008240C9">
      <w:pPr>
        <w:tabs>
          <w:tab w:val="left" w:pos="1521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Усольского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района</w:t>
      </w:r>
    </w:p>
    <w:p w14:paraId="10E7C7EE" w14:textId="77777777" w:rsidR="008240C9" w:rsidRDefault="008240C9" w:rsidP="008240C9">
      <w:pPr>
        <w:tabs>
          <w:tab w:val="left" w:pos="1521"/>
        </w:tabs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055D1D8A" w14:textId="77777777" w:rsidR="008240C9" w:rsidRDefault="008240C9" w:rsidP="008240C9">
      <w:pPr>
        <w:tabs>
          <w:tab w:val="left" w:pos="1521"/>
        </w:tabs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7F66546A" w14:textId="77777777" w:rsidR="008240C9" w:rsidRDefault="008240C9" w:rsidP="008240C9">
      <w:pPr>
        <w:tabs>
          <w:tab w:val="left" w:pos="1521"/>
        </w:tabs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1D11AD4B" w14:textId="6042D806" w:rsidR="008240C9" w:rsidRPr="008240C9" w:rsidRDefault="008240C9" w:rsidP="008240C9">
      <w:pPr>
        <w:tabs>
          <w:tab w:val="left" w:pos="1521"/>
        </w:tabs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8240C9">
        <w:rPr>
          <w:rFonts w:ascii="Times New Roman" w:hAnsi="Times New Roman" w:cs="Times New Roman"/>
          <w:b/>
          <w:bCs/>
          <w:sz w:val="28"/>
          <w:szCs w:val="28"/>
        </w:rPr>
        <w:t>Составители:</w:t>
      </w:r>
    </w:p>
    <w:p w14:paraId="69C74C57" w14:textId="77777777" w:rsidR="008240C9" w:rsidRPr="008240C9" w:rsidRDefault="008240C9" w:rsidP="008240C9">
      <w:pPr>
        <w:tabs>
          <w:tab w:val="left" w:pos="1521"/>
        </w:tabs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8240C9">
        <w:rPr>
          <w:rFonts w:ascii="Times New Roman" w:hAnsi="Times New Roman" w:cs="Times New Roman"/>
          <w:b/>
          <w:bCs/>
          <w:sz w:val="28"/>
          <w:szCs w:val="28"/>
        </w:rPr>
        <w:t xml:space="preserve">Аникеев-Борн Федор Валерьевич – </w:t>
      </w:r>
    </w:p>
    <w:p w14:paraId="1E4A2753" w14:textId="77777777" w:rsidR="008240C9" w:rsidRDefault="008240C9" w:rsidP="008240C9">
      <w:pPr>
        <w:tabs>
          <w:tab w:val="left" w:pos="1521"/>
        </w:tabs>
        <w:jc w:val="righ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директор МБУДО «ДДТ», </w:t>
      </w:r>
    </w:p>
    <w:p w14:paraId="09613828" w14:textId="7999D9EC" w:rsidR="008240C9" w:rsidRPr="008240C9" w:rsidRDefault="008240C9" w:rsidP="008240C9">
      <w:pPr>
        <w:tabs>
          <w:tab w:val="left" w:pos="1521"/>
        </w:tabs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8240C9">
        <w:rPr>
          <w:rFonts w:ascii="Times New Roman" w:hAnsi="Times New Roman" w:cs="Times New Roman"/>
          <w:b/>
          <w:bCs/>
          <w:sz w:val="28"/>
          <w:szCs w:val="28"/>
        </w:rPr>
        <w:t>Жилкин</w:t>
      </w:r>
      <w:proofErr w:type="spellEnd"/>
      <w:r w:rsidRPr="008240C9">
        <w:rPr>
          <w:rFonts w:ascii="Times New Roman" w:hAnsi="Times New Roman" w:cs="Times New Roman"/>
          <w:b/>
          <w:bCs/>
          <w:sz w:val="28"/>
          <w:szCs w:val="28"/>
        </w:rPr>
        <w:t xml:space="preserve"> Илья Алексеевич – </w:t>
      </w:r>
    </w:p>
    <w:p w14:paraId="7F621FFF" w14:textId="20B91F7E" w:rsidR="008240C9" w:rsidRDefault="008240C9" w:rsidP="008240C9">
      <w:pPr>
        <w:tabs>
          <w:tab w:val="left" w:pos="1521"/>
        </w:tabs>
        <w:jc w:val="righ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начальник лагеря «Юность»</w:t>
      </w:r>
    </w:p>
    <w:p w14:paraId="78F9E296" w14:textId="25768F14" w:rsidR="008240C9" w:rsidRDefault="008240C9" w:rsidP="008240C9">
      <w:pPr>
        <w:tabs>
          <w:tab w:val="left" w:pos="1521"/>
        </w:tabs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2E5CBBD0" w14:textId="214ACBB8" w:rsidR="008240C9" w:rsidRDefault="008240C9" w:rsidP="008240C9">
      <w:pPr>
        <w:tabs>
          <w:tab w:val="left" w:pos="1521"/>
        </w:tabs>
        <w:rPr>
          <w:rFonts w:ascii="Times New Roman" w:hAnsi="Times New Roman" w:cs="Times New Roman"/>
          <w:bCs/>
          <w:sz w:val="28"/>
          <w:szCs w:val="28"/>
        </w:rPr>
      </w:pPr>
    </w:p>
    <w:p w14:paraId="61F5A4C6" w14:textId="25A76309" w:rsidR="008240C9" w:rsidRDefault="008240C9" w:rsidP="008240C9">
      <w:pPr>
        <w:tabs>
          <w:tab w:val="left" w:pos="1521"/>
        </w:tabs>
        <w:jc w:val="right"/>
        <w:rPr>
          <w:rFonts w:ascii="Times New Roman" w:hAnsi="Times New Roman" w:cs="Times New Roman"/>
          <w:bCs/>
          <w:sz w:val="28"/>
          <w:szCs w:val="28"/>
        </w:rPr>
      </w:pPr>
      <w:bookmarkStart w:id="1" w:name="_GoBack"/>
      <w:bookmarkEnd w:id="1"/>
    </w:p>
    <w:p w14:paraId="553716F9" w14:textId="13AF0821" w:rsidR="008240C9" w:rsidRPr="008240C9" w:rsidRDefault="008240C9" w:rsidP="008240C9">
      <w:pPr>
        <w:tabs>
          <w:tab w:val="left" w:pos="1521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8240C9">
        <w:rPr>
          <w:rFonts w:ascii="Times New Roman" w:hAnsi="Times New Roman" w:cs="Times New Roman"/>
          <w:bCs/>
          <w:sz w:val="28"/>
          <w:szCs w:val="28"/>
        </w:rPr>
        <w:t>г.Усолье</w:t>
      </w:r>
      <w:proofErr w:type="spellEnd"/>
      <w:r w:rsidRPr="008240C9">
        <w:rPr>
          <w:rFonts w:ascii="Times New Roman" w:hAnsi="Times New Roman" w:cs="Times New Roman"/>
          <w:bCs/>
          <w:sz w:val="28"/>
          <w:szCs w:val="28"/>
        </w:rPr>
        <w:t>-Сибирское,</w:t>
      </w:r>
      <w:r>
        <w:rPr>
          <w:rFonts w:ascii="Times New Roman" w:hAnsi="Times New Roman" w:cs="Times New Roman"/>
          <w:bCs/>
          <w:sz w:val="28"/>
          <w:szCs w:val="28"/>
        </w:rPr>
        <w:t xml:space="preserve"> 2023</w:t>
      </w:r>
    </w:p>
    <w:p w14:paraId="6EDA5CF2" w14:textId="77777777" w:rsidR="008240C9" w:rsidRDefault="008240C9" w:rsidP="008F3C7B">
      <w:pPr>
        <w:tabs>
          <w:tab w:val="left" w:pos="1521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C5C2F4" w14:textId="3D793B07" w:rsidR="00427141" w:rsidRDefault="008F3C7B" w:rsidP="008F3C7B">
      <w:pPr>
        <w:tabs>
          <w:tab w:val="left" w:pos="1521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8115E">
        <w:rPr>
          <w:rFonts w:ascii="Times New Roman" w:hAnsi="Times New Roman" w:cs="Times New Roman"/>
          <w:b/>
          <w:bCs/>
          <w:sz w:val="28"/>
          <w:szCs w:val="28"/>
        </w:rPr>
        <w:t>Содержание</w:t>
      </w:r>
    </w:p>
    <w:p w14:paraId="40EE985E" w14:textId="77777777" w:rsidR="0098115E" w:rsidRPr="0098115E" w:rsidRDefault="0098115E" w:rsidP="008F3C7B">
      <w:pPr>
        <w:tabs>
          <w:tab w:val="left" w:pos="1521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4D4BFB0" w14:textId="77777777" w:rsidR="00660A81" w:rsidRPr="0098115E" w:rsidRDefault="00660A81" w:rsidP="00660A81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98115E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14:paraId="00CAB3DC" w14:textId="77777777" w:rsidR="0082365F" w:rsidRPr="0098115E" w:rsidRDefault="0082365F" w:rsidP="0082365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98115E">
        <w:rPr>
          <w:rFonts w:ascii="Times New Roman" w:hAnsi="Times New Roman" w:cs="Times New Roman"/>
          <w:b/>
          <w:bCs/>
          <w:sz w:val="28"/>
          <w:szCs w:val="28"/>
        </w:rPr>
        <w:t xml:space="preserve">Цель и задачи программы </w:t>
      </w:r>
    </w:p>
    <w:p w14:paraId="7B62A821" w14:textId="77777777" w:rsidR="0082365F" w:rsidRPr="0098115E" w:rsidRDefault="0082365F" w:rsidP="0082365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98115E">
        <w:rPr>
          <w:rFonts w:ascii="Times New Roman" w:hAnsi="Times New Roman" w:cs="Times New Roman"/>
          <w:b/>
          <w:bCs/>
          <w:sz w:val="28"/>
          <w:szCs w:val="28"/>
        </w:rPr>
        <w:t>Планируемые результаты</w:t>
      </w:r>
    </w:p>
    <w:p w14:paraId="12D8F673" w14:textId="77777777" w:rsidR="0082365F" w:rsidRPr="0098115E" w:rsidRDefault="0082365F" w:rsidP="0082365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98115E">
        <w:rPr>
          <w:rFonts w:ascii="Times New Roman" w:hAnsi="Times New Roman" w:cs="Times New Roman"/>
          <w:b/>
          <w:bCs/>
          <w:sz w:val="28"/>
          <w:szCs w:val="28"/>
        </w:rPr>
        <w:t>План</w:t>
      </w:r>
      <w:r w:rsidR="0078503A" w:rsidRPr="0098115E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98115E">
        <w:rPr>
          <w:rFonts w:ascii="Times New Roman" w:hAnsi="Times New Roman" w:cs="Times New Roman"/>
          <w:b/>
          <w:bCs/>
          <w:sz w:val="28"/>
          <w:szCs w:val="28"/>
        </w:rPr>
        <w:t>сетка</w:t>
      </w:r>
    </w:p>
    <w:p w14:paraId="28734D8E" w14:textId="77777777" w:rsidR="0082365F" w:rsidRPr="0098115E" w:rsidRDefault="0082365F" w:rsidP="0082365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98115E">
        <w:rPr>
          <w:rFonts w:ascii="Times New Roman" w:hAnsi="Times New Roman" w:cs="Times New Roman"/>
          <w:b/>
          <w:bCs/>
          <w:sz w:val="28"/>
          <w:szCs w:val="28"/>
        </w:rPr>
        <w:t>Содержание программы</w:t>
      </w:r>
    </w:p>
    <w:p w14:paraId="6A7307C4" w14:textId="77777777" w:rsidR="0082365F" w:rsidRPr="0098115E" w:rsidRDefault="0082365F" w:rsidP="0082365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98115E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</w:t>
      </w:r>
    </w:p>
    <w:p w14:paraId="59FDD978" w14:textId="77777777" w:rsidR="00184F34" w:rsidRPr="0098115E" w:rsidRDefault="00EF638F" w:rsidP="00EA3B73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98115E">
        <w:rPr>
          <w:rFonts w:ascii="Times New Roman" w:hAnsi="Times New Roman" w:cs="Times New Roman"/>
          <w:b/>
          <w:bCs/>
          <w:sz w:val="28"/>
          <w:szCs w:val="28"/>
        </w:rPr>
        <w:t>Оценочные материалы</w:t>
      </w:r>
    </w:p>
    <w:p w14:paraId="7A8CC6AD" w14:textId="77777777" w:rsidR="00184F34" w:rsidRPr="0098115E" w:rsidRDefault="00EF638F" w:rsidP="00EA3B73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98115E">
        <w:rPr>
          <w:rFonts w:ascii="Times New Roman" w:hAnsi="Times New Roman" w:cs="Times New Roman"/>
          <w:b/>
          <w:bCs/>
          <w:sz w:val="28"/>
          <w:szCs w:val="28"/>
        </w:rPr>
        <w:t>Методическое</w:t>
      </w:r>
      <w:r w:rsidR="00BB1604" w:rsidRPr="0098115E">
        <w:rPr>
          <w:rFonts w:ascii="Times New Roman" w:hAnsi="Times New Roman" w:cs="Times New Roman"/>
          <w:b/>
          <w:bCs/>
          <w:sz w:val="28"/>
          <w:szCs w:val="28"/>
        </w:rPr>
        <w:t xml:space="preserve"> обеспечение</w:t>
      </w:r>
    </w:p>
    <w:p w14:paraId="05AEE53E" w14:textId="77777777" w:rsidR="001936CF" w:rsidRPr="0098115E" w:rsidRDefault="00EF638F" w:rsidP="001936C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98115E">
        <w:rPr>
          <w:rFonts w:ascii="Times New Roman" w:hAnsi="Times New Roman" w:cs="Times New Roman"/>
          <w:b/>
          <w:bCs/>
          <w:sz w:val="28"/>
          <w:szCs w:val="28"/>
        </w:rPr>
        <w:t>Список литературы</w:t>
      </w:r>
    </w:p>
    <w:p w14:paraId="219D41E2" w14:textId="77777777" w:rsidR="00BB1604" w:rsidRPr="006853B4" w:rsidRDefault="00BB1604" w:rsidP="001936C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8F54415" w14:textId="77777777"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441B052" w14:textId="77777777"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71619B2" w14:textId="77777777"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5E4AEB0" w14:textId="77777777"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10E546E" w14:textId="77777777"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DC9C62B" w14:textId="77777777"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0C44108" w14:textId="77777777"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3FF887B" w14:textId="77777777" w:rsidR="00CB7B1B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D238F7A" w14:textId="77777777" w:rsidR="00EF638F" w:rsidRDefault="00EF638F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8443AE1" w14:textId="77777777" w:rsidR="00EF638F" w:rsidRPr="006853B4" w:rsidRDefault="00EF638F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C93B88F" w14:textId="77777777"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A1C123A" w14:textId="77777777"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1F41177" w14:textId="77777777" w:rsidR="00CB7B1B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B4EC645" w14:textId="77777777" w:rsidR="00EF638F" w:rsidRPr="006853B4" w:rsidRDefault="00EF638F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818F5D8" w14:textId="77777777"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09C59D2" w14:textId="77777777"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92E893C" w14:textId="77777777" w:rsidR="004E6B8C" w:rsidRPr="006853B4" w:rsidRDefault="004E6B8C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9538242" w14:textId="77777777" w:rsidR="001936CF" w:rsidRPr="006853B4" w:rsidRDefault="001936CF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3B9186A" w14:textId="77777777" w:rsidR="001936CF" w:rsidRPr="006853B4" w:rsidRDefault="001936CF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EEA467E" w14:textId="77777777" w:rsidR="004E6B8C" w:rsidRPr="006853B4" w:rsidRDefault="004E6B8C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C9F1B27" w14:textId="77777777" w:rsidR="00CB7B1B" w:rsidRPr="006853B4" w:rsidRDefault="001936CF" w:rsidP="00EF638F">
      <w:pPr>
        <w:pStyle w:val="a8"/>
        <w:numPr>
          <w:ilvl w:val="0"/>
          <w:numId w:val="5"/>
        </w:numPr>
        <w:shd w:val="clear" w:color="auto" w:fill="FFFFFF"/>
        <w:spacing w:after="150" w:line="240" w:lineRule="auto"/>
        <w:ind w:left="0"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Пояснительная записка</w:t>
      </w:r>
    </w:p>
    <w:p w14:paraId="3EE176AB" w14:textId="77777777" w:rsidR="00DD745D" w:rsidRPr="006853B4" w:rsidRDefault="00CB7B1B" w:rsidP="00FC273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Вопрос организации занятости детей в летний период ежегодно является </w:t>
      </w:r>
      <w:r w:rsidRPr="00FC2735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  <w:t>актуальным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Летние каникулы составляют значительную часть свободного времени обучающихся, но не всегда родители могут предоставить своим детям полноценный, правильно организованный отдых. Для решения данной </w:t>
      </w:r>
      <w:r w:rsidR="00DD745D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C1659" w:rsidRPr="006853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МБУДО «Дом детского творчества» 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на базе </w:t>
      </w:r>
      <w:r w:rsidR="004C1659" w:rsidRPr="006853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детского </w:t>
      </w:r>
      <w:r w:rsidR="008E13D3" w:rsidRPr="006853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загородного</w:t>
      </w:r>
      <w:r w:rsidR="004C1659" w:rsidRPr="006853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лагеря «Юность» п. Мишелевка</w:t>
      </w:r>
      <w:r w:rsidR="004C1659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2521D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организуется работа </w:t>
      </w:r>
      <w:r w:rsidR="00D6000D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смен</w:t>
      </w:r>
      <w:r w:rsidR="00DD745D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="00B2521D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«Радуга творчества»</w:t>
      </w:r>
      <w:r w:rsidR="006345B1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который станет площадкой для оздоровления</w:t>
      </w:r>
      <w:r w:rsidR="00FC27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6345B1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развития </w:t>
      </w:r>
      <w:r w:rsidR="00C70C6F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творческого </w:t>
      </w:r>
      <w:r w:rsidR="00FC27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физического </w:t>
      </w:r>
      <w:r w:rsidR="00C70C6F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потенциала </w:t>
      </w:r>
      <w:r w:rsidR="006345B1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</w:t>
      </w:r>
      <w:r w:rsidR="00FC27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стимулирования познавательной, коммуникативной и самостоятельной деятельности.</w:t>
      </w:r>
    </w:p>
    <w:p w14:paraId="6A924D3E" w14:textId="51C1CC76" w:rsidR="00CB7B1B" w:rsidRDefault="003278CE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</w:t>
      </w:r>
      <w:r w:rsidR="00C06A69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лагеря является комплексной</w:t>
      </w:r>
      <w:r w:rsidR="00335F7F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включает в себя разноплановую деятельность, объединяет различные направления оздоровления, отдыха и воспитания детей.</w:t>
      </w:r>
      <w:r w:rsidR="00A11282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Программа работы лагеря направлена на совершенствовани</w:t>
      </w:r>
      <w:r w:rsidR="003C28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</w:t>
      </w:r>
      <w:r w:rsidR="00A11282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личностных возможностей</w:t>
      </w:r>
      <w:r w:rsidR="003C28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приобщение</w:t>
      </w:r>
      <w:r w:rsidR="003C28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их</w:t>
      </w:r>
      <w:r w:rsidR="00A11282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ценностям своей культуры, своего народа, вхождения в систему социальных связей,</w:t>
      </w:r>
      <w:r w:rsidR="003C28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11282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воплощени</w:t>
      </w:r>
      <w:r w:rsidR="003C28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A11282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собственных планов,</w:t>
      </w:r>
      <w:r w:rsidR="003C28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творческое использование собственного жизненного опыта,</w:t>
      </w:r>
      <w:r w:rsidR="00A11282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привитие норм здорового образа жизни</w:t>
      </w:r>
      <w:r w:rsidR="000655D9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9AA3C89" w14:textId="77777777" w:rsidR="00E01270" w:rsidRDefault="003C284A" w:rsidP="00F55133">
      <w:pPr>
        <w:pStyle w:val="a8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32"/>
        </w:rPr>
      </w:pPr>
      <w:r w:rsidRPr="003C284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Новизна программы.</w:t>
      </w:r>
      <w:r w:rsidRPr="003C28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Основной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 xml:space="preserve">контингент отдыхающих детей – обучающиеся МБУДО «ДДТ». И лето - </w:t>
      </w:r>
      <w:r w:rsidRPr="003C284A">
        <w:rPr>
          <w:rFonts w:ascii="Times New Roman" w:hAnsi="Times New Roman" w:cs="Times New Roman"/>
          <w:sz w:val="28"/>
          <w:szCs w:val="32"/>
        </w:rPr>
        <w:t xml:space="preserve">уникальная возможность продолжить деятельность творческих объединений в каникулярное время, имея в качестве воспитателей – руководителей объединений. </w:t>
      </w:r>
      <w:r>
        <w:rPr>
          <w:rFonts w:ascii="Times New Roman" w:hAnsi="Times New Roman" w:cs="Times New Roman"/>
          <w:sz w:val="28"/>
          <w:szCs w:val="32"/>
        </w:rPr>
        <w:t>М</w:t>
      </w:r>
      <w:r w:rsidRPr="003C284A">
        <w:rPr>
          <w:rFonts w:ascii="Times New Roman" w:hAnsi="Times New Roman" w:cs="Times New Roman"/>
          <w:sz w:val="28"/>
          <w:szCs w:val="32"/>
        </w:rPr>
        <w:t>ы</w:t>
      </w:r>
      <w:r w:rsidRPr="003C284A">
        <w:rPr>
          <w:rFonts w:ascii="Times New Roman" w:hAnsi="Times New Roman" w:cs="Times New Roman"/>
          <w:color w:val="FF0000"/>
          <w:sz w:val="28"/>
          <w:szCs w:val="32"/>
        </w:rPr>
        <w:t xml:space="preserve"> </w:t>
      </w:r>
      <w:r w:rsidRPr="003C284A">
        <w:rPr>
          <w:rFonts w:ascii="Times New Roman" w:hAnsi="Times New Roman" w:cs="Times New Roman"/>
          <w:sz w:val="28"/>
          <w:szCs w:val="32"/>
        </w:rPr>
        <w:t>предлагаем обучающимся попробовать себя в качестве помощников вожатых, аниматоров, организаторов детского досуга в летнем оздоровительном лагере</w:t>
      </w:r>
      <w:r w:rsidR="00F55133">
        <w:rPr>
          <w:rFonts w:ascii="Times New Roman" w:hAnsi="Times New Roman" w:cs="Times New Roman"/>
          <w:sz w:val="28"/>
          <w:szCs w:val="32"/>
        </w:rPr>
        <w:t xml:space="preserve"> при </w:t>
      </w:r>
      <w:r w:rsidRPr="003C284A">
        <w:rPr>
          <w:rFonts w:ascii="Times New Roman" w:hAnsi="Times New Roman" w:cs="Times New Roman"/>
          <w:sz w:val="28"/>
          <w:szCs w:val="32"/>
        </w:rPr>
        <w:t>проведени</w:t>
      </w:r>
      <w:r w:rsidR="00F55133">
        <w:rPr>
          <w:rFonts w:ascii="Times New Roman" w:hAnsi="Times New Roman" w:cs="Times New Roman"/>
          <w:sz w:val="28"/>
          <w:szCs w:val="32"/>
        </w:rPr>
        <w:t>и</w:t>
      </w:r>
      <w:r w:rsidRPr="003C284A">
        <w:rPr>
          <w:rFonts w:ascii="Times New Roman" w:hAnsi="Times New Roman" w:cs="Times New Roman"/>
          <w:sz w:val="28"/>
          <w:szCs w:val="32"/>
        </w:rPr>
        <w:t xml:space="preserve"> спортивных, конкурсных, игровых, театрализованных мероприятий в условиях летнего сезона.</w:t>
      </w:r>
      <w:r w:rsidR="00E01270">
        <w:rPr>
          <w:rFonts w:ascii="Times New Roman" w:hAnsi="Times New Roman" w:cs="Times New Roman"/>
          <w:sz w:val="28"/>
          <w:szCs w:val="32"/>
        </w:rPr>
        <w:t xml:space="preserve"> </w:t>
      </w:r>
    </w:p>
    <w:p w14:paraId="62E114A8" w14:textId="146A23EE" w:rsidR="00642C0B" w:rsidRDefault="00CD5D4A" w:rsidP="00CD5D4A">
      <w:pPr>
        <w:pStyle w:val="a8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D5D4A">
        <w:rPr>
          <w:rFonts w:ascii="Times New Roman" w:hAnsi="Times New Roman" w:cs="Times New Roman"/>
          <w:i/>
          <w:sz w:val="28"/>
          <w:szCs w:val="32"/>
        </w:rPr>
        <w:t xml:space="preserve">Педагогическая </w:t>
      </w:r>
      <w:r w:rsidR="00642C0B" w:rsidRPr="00CD5D4A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целесообразность.</w:t>
      </w:r>
      <w:r w:rsidR="00642C0B" w:rsidRPr="00CD5D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Основная деятельность лагеря направле</w:t>
      </w:r>
      <w:r w:rsidR="000D35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 на развитие личности детей, </w:t>
      </w:r>
      <w:r w:rsidR="00642C0B" w:rsidRPr="00CD5D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включение их в разнообразие человеческих отношений и межличностное общение со сверстниками. Детский лагерь, учитывая его специфическую деятельность, может дать детям определенную целостную систему нравственных ценностей и культурных традиций через погружение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их</w:t>
      </w:r>
      <w:r w:rsidR="00642C0B" w:rsidRPr="00CD5D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атмосферу игры и познавательной деятельности дружеского микросоциума. Погружая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детей </w:t>
      </w:r>
      <w:r w:rsidR="00642C0B" w:rsidRPr="00CD5D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атмосферу лагеря, мы даем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им</w:t>
      </w:r>
      <w:r w:rsidR="00642C0B" w:rsidRPr="00CD5D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возможность открыть в себе положительные качества личности, ощутить значимость собственного «я»; осознать себя личностью, вызывающей положительную оценку в глазах других людей; повысить самооценку; выйти на новый уровень общения,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самоопределиться и самореализоваться.</w:t>
      </w:r>
    </w:p>
    <w:p w14:paraId="5919CAC4" w14:textId="77777777" w:rsidR="009205EC" w:rsidRPr="006853B4" w:rsidRDefault="000655D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Деятельность лагеря регламентируется Уставом учреждения</w:t>
      </w:r>
      <w:r w:rsidR="00DD745D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D84AC20" w14:textId="145E062F" w:rsidR="006564A9" w:rsidRPr="006853B4" w:rsidRDefault="006564A9" w:rsidP="00E4705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Срок реализации программы. 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реализуется в течение 3-х лагерных сме</w:t>
      </w:r>
      <w:r w:rsidR="000D35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 Каждая смена рассчитана на 21 день.</w:t>
      </w:r>
    </w:p>
    <w:p w14:paraId="75CC292E" w14:textId="77777777" w:rsidR="009205EC" w:rsidRPr="006853B4" w:rsidRDefault="00540CB6" w:rsidP="00E470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</w:t>
      </w:r>
      <w:r w:rsidR="004C1659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бщее число участников смены – 1</w:t>
      </w:r>
      <w:r w:rsidR="00AF699C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4C1659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0 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</w:t>
      </w:r>
      <w:r w:rsidR="004C1659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 7 до 1</w:t>
      </w:r>
      <w:r w:rsidR="00AF699C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4C1659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</w:t>
      </w:r>
      <w:r w:rsidR="00AF699C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205EC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(включительно)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454B695" w14:textId="77777777" w:rsidR="002664C2" w:rsidRDefault="005B2EC5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лагере организуются</w:t>
      </w:r>
      <w:r w:rsidR="007402D7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402D7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отря</w:t>
      </w:r>
      <w:r w:rsidR="009205EC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="007402D7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учётом возрастных особенностей и интересов обучающихся, строго соблюдаются требования санитарно-гигиенических норм и правил, правил техники безопасности.</w:t>
      </w:r>
    </w:p>
    <w:p w14:paraId="30ED491F" w14:textId="77777777" w:rsidR="00E47051" w:rsidRPr="006853B4" w:rsidRDefault="00E47051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ребенок в соответствии со своими желаниями, умениями, интересами попадает в позицию то организатора, то участника, а то и автора какого-то дела.</w:t>
      </w:r>
    </w:p>
    <w:p w14:paraId="1A1AFFAF" w14:textId="77777777" w:rsidR="002664C2" w:rsidRPr="006853B4" w:rsidRDefault="002664C2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 лагеря самостоятельно определяет програм</w:t>
      </w:r>
      <w:r w:rsidR="00575450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 деятельности, распорядок дня соответствует всем требованиям.</w:t>
      </w:r>
    </w:p>
    <w:p w14:paraId="18CF92C0" w14:textId="77777777" w:rsidR="00101105" w:rsidRPr="006853B4" w:rsidRDefault="00101105" w:rsidP="00EF638F">
      <w:pPr>
        <w:pStyle w:val="a8"/>
        <w:numPr>
          <w:ilvl w:val="0"/>
          <w:numId w:val="5"/>
        </w:numPr>
        <w:shd w:val="clear" w:color="auto" w:fill="FFFFFF"/>
        <w:spacing w:before="120" w:after="120" w:line="240" w:lineRule="auto"/>
        <w:ind w:left="0"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и задачи программы</w:t>
      </w:r>
    </w:p>
    <w:p w14:paraId="6E3D8FBC" w14:textId="77777777" w:rsidR="00101105" w:rsidRPr="006853B4" w:rsidRDefault="00101105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358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Цель программы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F55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55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условий для </w:t>
      </w:r>
      <w:r w:rsidR="00CD5D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творческого</w:t>
      </w:r>
      <w:r w:rsidR="00F55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развития детей, их самоопределения и самореализации посредством 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</w:t>
      </w:r>
      <w:r w:rsidR="00F55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отдыха и оздоровления в летний период</w:t>
      </w:r>
      <w:r w:rsidRPr="006853B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14:paraId="4AC02425" w14:textId="77777777" w:rsidR="00101105" w:rsidRPr="000D3582" w:rsidRDefault="00101105" w:rsidP="00EF638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0D358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Задачи:</w:t>
      </w:r>
    </w:p>
    <w:p w14:paraId="48377B3A" w14:textId="77777777" w:rsidR="00101105" w:rsidRPr="006853B4" w:rsidRDefault="00101105" w:rsidP="00F55133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</w:t>
      </w:r>
      <w:r w:rsidR="00F55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осознанного отношения к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здорово</w:t>
      </w:r>
      <w:r w:rsidR="00F55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</w:t>
      </w:r>
      <w:r w:rsidR="00F55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жизни.</w:t>
      </w:r>
    </w:p>
    <w:p w14:paraId="137F4D78" w14:textId="77777777" w:rsidR="00E01270" w:rsidRDefault="00F55133" w:rsidP="00E01270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</w:t>
      </w:r>
      <w:r w:rsid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творческих способностей, </w:t>
      </w: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эмоциональной культуры личности</w:t>
      </w:r>
      <w:r w:rsid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социально</w:t>
      </w:r>
      <w:r w:rsidR="00E01270"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значимого отношения к общечеловеческим ценностям</w:t>
      </w:r>
      <w:r w:rsid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5CBAF91" w14:textId="77777777" w:rsidR="00E01270" w:rsidRDefault="00E01270" w:rsidP="00C021AB">
      <w:pPr>
        <w:numPr>
          <w:ilvl w:val="0"/>
          <w:numId w:val="3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коммуникативных навыков, </w:t>
      </w: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лидерских качеств посредством освоения конкретных организаторских навыков и включения в совместное конструктивное взаимодействие.</w:t>
      </w:r>
    </w:p>
    <w:p w14:paraId="421AFF47" w14:textId="77777777" w:rsidR="00101105" w:rsidRDefault="00FC2735" w:rsidP="00C021AB">
      <w:pPr>
        <w:numPr>
          <w:ilvl w:val="0"/>
          <w:numId w:val="3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Стимулирование</w:t>
      </w:r>
      <w:r w:rsidR="00F60170"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познавательно</w:t>
      </w: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деятельности, включение детей</w:t>
      </w:r>
      <w:r w:rsidR="00F60170"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деятельность по</w:t>
      </w:r>
      <w:r w:rsidR="00F60170"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изучени</w:t>
      </w: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="00F60170"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природы родного края</w:t>
      </w: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="00F60170"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воспитание бережного отношения к природе.</w:t>
      </w:r>
    </w:p>
    <w:p w14:paraId="20C02A13" w14:textId="77777777" w:rsidR="00E01270" w:rsidRPr="00E01270" w:rsidRDefault="00E01270" w:rsidP="00E0127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32"/>
        </w:rPr>
        <w:t>В</w:t>
      </w:r>
      <w:r w:rsidRPr="00E01270">
        <w:rPr>
          <w:rFonts w:ascii="Times New Roman" w:hAnsi="Times New Roman" w:cs="Times New Roman"/>
          <w:sz w:val="28"/>
          <w:szCs w:val="32"/>
        </w:rPr>
        <w:t>оспитание социально активной личности обучающихся, способных к организации продуктивной работы в качестве организаторов (помощников организаторов) детского досуга</w:t>
      </w:r>
      <w:r>
        <w:rPr>
          <w:rFonts w:ascii="Times New Roman" w:hAnsi="Times New Roman" w:cs="Times New Roman"/>
          <w:sz w:val="28"/>
          <w:szCs w:val="32"/>
        </w:rPr>
        <w:t>, формирование профессионального самоопределения через выбранный вид деятельности.</w:t>
      </w:r>
    </w:p>
    <w:p w14:paraId="071AE83B" w14:textId="77777777" w:rsidR="00101105" w:rsidRPr="006853B4" w:rsidRDefault="00101105" w:rsidP="00EF638F">
      <w:pPr>
        <w:pStyle w:val="a8"/>
        <w:numPr>
          <w:ilvl w:val="0"/>
          <w:numId w:val="5"/>
        </w:numPr>
        <w:shd w:val="clear" w:color="auto" w:fill="FFFFFF"/>
        <w:spacing w:before="120" w:after="120" w:line="240" w:lineRule="auto"/>
        <w:ind w:left="0"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 результаты</w:t>
      </w:r>
    </w:p>
    <w:p w14:paraId="2E4BE44B" w14:textId="77777777" w:rsidR="00101105" w:rsidRPr="006853B4" w:rsidRDefault="00101105" w:rsidP="00EF638F">
      <w:pPr>
        <w:pStyle w:val="a8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укрепление физического и психологического здоровья детей, приобретение детьми навыков здорового образа жизни</w:t>
      </w:r>
      <w:r w:rsidR="00785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3081E850" w14:textId="77777777" w:rsidR="00101105" w:rsidRPr="006853B4" w:rsidRDefault="00101105" w:rsidP="00EF638F">
      <w:pPr>
        <w:pStyle w:val="a8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развитие творческих и интеллектуальных способностей детей</w:t>
      </w:r>
      <w:r w:rsidR="00785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02BA2174" w14:textId="77777777" w:rsidR="00101105" w:rsidRPr="006853B4" w:rsidRDefault="00101105" w:rsidP="00EF638F">
      <w:pPr>
        <w:pStyle w:val="a8"/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развитие самостоятельности, умения и стремления работать в коллективе</w:t>
      </w:r>
      <w:r w:rsidR="00785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39A21132" w14:textId="77777777" w:rsidR="0078503A" w:rsidRDefault="00101105" w:rsidP="00EF638F">
      <w:pPr>
        <w:pStyle w:val="a8"/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расширение </w:t>
      </w:r>
      <w:r w:rsidR="00F60170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познавательного интереса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</w:t>
      </w:r>
      <w:r w:rsidR="00F60170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вопросах изучения природы родного края, воспитание экологической культуры</w:t>
      </w:r>
      <w:r w:rsidR="00785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97A6B88" w14:textId="77777777" w:rsidR="00101105" w:rsidRPr="0078503A" w:rsidRDefault="0078503A" w:rsidP="00EF638F">
      <w:pPr>
        <w:pStyle w:val="a8"/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5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7850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формирование коммуникативных </w:t>
      </w:r>
      <w:r w:rsidR="00FC273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навыков</w:t>
      </w:r>
      <w:r w:rsidRPr="007850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основы правильного поведения, общения, культуры, досуга</w:t>
      </w:r>
      <w:r w:rsidR="00FC273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F60170" w:rsidRPr="0078503A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br w:type="page"/>
      </w:r>
    </w:p>
    <w:p w14:paraId="087C0C03" w14:textId="77777777" w:rsidR="00F60170" w:rsidRDefault="00F60170" w:rsidP="001936CF">
      <w:pPr>
        <w:pStyle w:val="a8"/>
        <w:numPr>
          <w:ilvl w:val="0"/>
          <w:numId w:val="5"/>
        </w:num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sectPr w:rsidR="00F60170" w:rsidSect="00ED4414">
          <w:footerReference w:type="default" r:id="rId8"/>
          <w:type w:val="continuous"/>
          <w:pgSz w:w="11906" w:h="16838"/>
          <w:pgMar w:top="1134" w:right="851" w:bottom="1134" w:left="1701" w:header="709" w:footer="709" w:gutter="0"/>
          <w:pgNumType w:start="0"/>
          <w:cols w:space="708"/>
          <w:docGrid w:linePitch="360"/>
        </w:sectPr>
      </w:pPr>
    </w:p>
    <w:p w14:paraId="19E58D22" w14:textId="77777777" w:rsidR="00101105" w:rsidRPr="006853B4" w:rsidRDefault="00101105" w:rsidP="001936CF">
      <w:pPr>
        <w:pStyle w:val="a8"/>
        <w:numPr>
          <w:ilvl w:val="0"/>
          <w:numId w:val="5"/>
        </w:num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План-сетка</w:t>
      </w:r>
    </w:p>
    <w:p w14:paraId="1664141E" w14:textId="77777777" w:rsidR="006415CE" w:rsidRPr="006853B4" w:rsidRDefault="006415CE" w:rsidP="006415C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853B4">
        <w:rPr>
          <w:rFonts w:ascii="Times New Roman" w:hAnsi="Times New Roman" w:cs="Times New Roman"/>
          <w:b/>
          <w:sz w:val="28"/>
          <w:szCs w:val="28"/>
          <w:u w:val="single"/>
        </w:rPr>
        <w:t>ПЕДАГОГИЧЕСКИХ, ВОСПИТАТЕЛЬНЫХ И СПОРТИВНЫХ МЕРОПРИЯТИЙ ДОЛ «ЮНОСТЬ»</w:t>
      </w:r>
    </w:p>
    <w:tbl>
      <w:tblPr>
        <w:tblStyle w:val="a9"/>
        <w:tblW w:w="15310" w:type="dxa"/>
        <w:tblInd w:w="-431" w:type="dxa"/>
        <w:tblLook w:val="04A0" w:firstRow="1" w:lastRow="0" w:firstColumn="1" w:lastColumn="0" w:noHBand="0" w:noVBand="1"/>
      </w:tblPr>
      <w:tblGrid>
        <w:gridCol w:w="3062"/>
        <w:gridCol w:w="3062"/>
        <w:gridCol w:w="3062"/>
        <w:gridCol w:w="3062"/>
        <w:gridCol w:w="3062"/>
      </w:tblGrid>
      <w:tr w:rsidR="006415CE" w:rsidRPr="007B2E10" w14:paraId="2633C055" w14:textId="77777777" w:rsidTr="00CC51BB">
        <w:tc>
          <w:tcPr>
            <w:tcW w:w="3062" w:type="dxa"/>
          </w:tcPr>
          <w:p w14:paraId="1864704F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1-ый день</w:t>
            </w:r>
          </w:p>
        </w:tc>
        <w:tc>
          <w:tcPr>
            <w:tcW w:w="3062" w:type="dxa"/>
          </w:tcPr>
          <w:p w14:paraId="60353D05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2-ой день</w:t>
            </w:r>
          </w:p>
        </w:tc>
        <w:tc>
          <w:tcPr>
            <w:tcW w:w="3062" w:type="dxa"/>
          </w:tcPr>
          <w:p w14:paraId="7572DD1A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3-ий день</w:t>
            </w:r>
          </w:p>
        </w:tc>
        <w:tc>
          <w:tcPr>
            <w:tcW w:w="3062" w:type="dxa"/>
          </w:tcPr>
          <w:p w14:paraId="52992B0D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4-ый день</w:t>
            </w:r>
          </w:p>
        </w:tc>
        <w:tc>
          <w:tcPr>
            <w:tcW w:w="3062" w:type="dxa"/>
          </w:tcPr>
          <w:p w14:paraId="59156E42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5-ый день</w:t>
            </w:r>
          </w:p>
        </w:tc>
      </w:tr>
      <w:tr w:rsidR="006415CE" w:rsidRPr="007B2E10" w14:paraId="314564B6" w14:textId="77777777" w:rsidTr="00CC51BB">
        <w:tc>
          <w:tcPr>
            <w:tcW w:w="3062" w:type="dxa"/>
          </w:tcPr>
          <w:p w14:paraId="2A663500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ЗАЕЗД</w:t>
            </w:r>
          </w:p>
          <w:p w14:paraId="2E0C1CB7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1.Прием детей, расселение, мед. осмотр. О</w:t>
            </w:r>
            <w:r w:rsidRPr="006853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перация «Уют».</w:t>
            </w:r>
          </w:p>
          <w:p w14:paraId="21B6588C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«Там на неведомых дорожках» - экскурсии по территории лагеря.</w:t>
            </w:r>
          </w:p>
          <w:p w14:paraId="6B6FB1F2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Вечерняя торжественная линейка «Разрешите представиться» - знакомство с педагогическим и обслуживающим персоналом лагеря.</w:t>
            </w:r>
          </w:p>
          <w:p w14:paraId="370A8EDF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r w:rsidRPr="006853B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Вечер знакомств «Я+ТЫ»</w:t>
            </w:r>
          </w:p>
        </w:tc>
        <w:tc>
          <w:tcPr>
            <w:tcW w:w="3062" w:type="dxa"/>
          </w:tcPr>
          <w:p w14:paraId="2B17C187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8279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«День </w:t>
            </w: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знакомств</w:t>
            </w:r>
            <w:r w:rsidRPr="0078279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14:paraId="49681A94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Оформление отрядных уголков.</w:t>
            </w:r>
          </w:p>
          <w:p w14:paraId="39D084FF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Подготовка отрядной презентации к открытию лагерной смены.</w:t>
            </w:r>
          </w:p>
          <w:p w14:paraId="0F8AED54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Открытие спартакиады</w:t>
            </w:r>
          </w:p>
        </w:tc>
        <w:tc>
          <w:tcPr>
            <w:tcW w:w="3062" w:type="dxa"/>
          </w:tcPr>
          <w:p w14:paraId="5FBF55F4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«Открытие лагерной смены»</w:t>
            </w:r>
          </w:p>
          <w:p w14:paraId="4A515273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Торжественная линейка.</w:t>
            </w:r>
          </w:p>
          <w:p w14:paraId="2CD4D354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Праздничный концерт «Вот и лето пришло!»</w:t>
            </w:r>
          </w:p>
          <w:p w14:paraId="7BBC1747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3. Представления отрядных уголков, презентаций. </w:t>
            </w:r>
            <w:r w:rsidRPr="006853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 на сплочение отряда, на выявление лидера.</w:t>
            </w:r>
          </w:p>
        </w:tc>
        <w:tc>
          <w:tcPr>
            <w:tcW w:w="3062" w:type="dxa"/>
          </w:tcPr>
          <w:p w14:paraId="79D5EFDB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 дружбы»</w:t>
            </w:r>
          </w:p>
          <w:p w14:paraId="1F5FA882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1. Отрядные </w:t>
            </w:r>
            <w:proofErr w:type="spellStart"/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гостевания</w:t>
            </w:r>
            <w:proofErr w:type="spellEnd"/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33D0581F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Pr="006853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Коллективно-творческое дело «Дружба есть добро»</w:t>
            </w:r>
          </w:p>
          <w:p w14:paraId="5AD16F62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Спортивная программа «Дружба и спорт рядом идут».</w:t>
            </w:r>
          </w:p>
        </w:tc>
        <w:tc>
          <w:tcPr>
            <w:tcW w:w="3062" w:type="dxa"/>
          </w:tcPr>
          <w:p w14:paraId="2FAADF70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 сказки»</w:t>
            </w:r>
          </w:p>
          <w:p w14:paraId="494AA78D" w14:textId="77777777" w:rsidR="006415CE" w:rsidRPr="006853B4" w:rsidRDefault="006415CE" w:rsidP="006415CE">
            <w:pPr>
              <w:pStyle w:val="a8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53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Сказочные игры, конкурс рисунков «Мой любимый сказочный персонаж»</w:t>
            </w:r>
          </w:p>
          <w:p w14:paraId="500A9A39" w14:textId="77777777" w:rsidR="006415CE" w:rsidRPr="006853B4" w:rsidRDefault="006415CE" w:rsidP="006415CE">
            <w:pPr>
              <w:pStyle w:val="a8"/>
              <w:numPr>
                <w:ilvl w:val="0"/>
                <w:numId w:val="9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Конкурсная программа «В гостях у сказки»</w:t>
            </w:r>
          </w:p>
          <w:p w14:paraId="41CB59EB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Соревнования по легкой атлетике</w:t>
            </w:r>
          </w:p>
        </w:tc>
      </w:tr>
      <w:tr w:rsidR="006415CE" w:rsidRPr="007B2E10" w14:paraId="6314E06E" w14:textId="77777777" w:rsidTr="00CC51BB">
        <w:tc>
          <w:tcPr>
            <w:tcW w:w="3062" w:type="dxa"/>
          </w:tcPr>
          <w:p w14:paraId="4E3579E0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6-ой день</w:t>
            </w:r>
          </w:p>
        </w:tc>
        <w:tc>
          <w:tcPr>
            <w:tcW w:w="3062" w:type="dxa"/>
          </w:tcPr>
          <w:p w14:paraId="74916575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7-ой день</w:t>
            </w:r>
          </w:p>
        </w:tc>
        <w:tc>
          <w:tcPr>
            <w:tcW w:w="3062" w:type="dxa"/>
          </w:tcPr>
          <w:p w14:paraId="08EE269A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8-ой день</w:t>
            </w:r>
          </w:p>
        </w:tc>
        <w:tc>
          <w:tcPr>
            <w:tcW w:w="3062" w:type="dxa"/>
          </w:tcPr>
          <w:p w14:paraId="334BA768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9-ый день</w:t>
            </w:r>
          </w:p>
        </w:tc>
        <w:tc>
          <w:tcPr>
            <w:tcW w:w="3062" w:type="dxa"/>
          </w:tcPr>
          <w:p w14:paraId="786202DD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10-ый день</w:t>
            </w:r>
          </w:p>
        </w:tc>
      </w:tr>
      <w:tr w:rsidR="006415CE" w:rsidRPr="007B2E10" w14:paraId="4065AF36" w14:textId="77777777" w:rsidTr="00CC51BB">
        <w:tc>
          <w:tcPr>
            <w:tcW w:w="3062" w:type="dxa"/>
          </w:tcPr>
          <w:p w14:paraId="32F2B773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 спорта»</w:t>
            </w:r>
          </w:p>
          <w:p w14:paraId="2474884D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Спортивный конкурс «Я лучший спортсмен отряда»</w:t>
            </w:r>
          </w:p>
          <w:p w14:paraId="259DBD6D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Комический футбол между вожатыми и детьми</w:t>
            </w:r>
          </w:p>
          <w:p w14:paraId="2F78D511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 Игра «Сафари»</w:t>
            </w:r>
          </w:p>
        </w:tc>
        <w:tc>
          <w:tcPr>
            <w:tcW w:w="3062" w:type="dxa"/>
          </w:tcPr>
          <w:p w14:paraId="4992B82E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«Банный день»</w:t>
            </w:r>
          </w:p>
          <w:p w14:paraId="1CB08FBC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Трудовой десант</w:t>
            </w:r>
          </w:p>
          <w:p w14:paraId="3C86DCAA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Театрализованный праздник по страницам сказки К. И. Чуковского «Мойдодыр»</w:t>
            </w:r>
          </w:p>
          <w:p w14:paraId="1CCC3688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 Смена постельного белья</w:t>
            </w:r>
          </w:p>
        </w:tc>
        <w:tc>
          <w:tcPr>
            <w:tcW w:w="3062" w:type="dxa"/>
          </w:tcPr>
          <w:p w14:paraId="6154D1E7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«День красоты»</w:t>
            </w:r>
          </w:p>
          <w:p w14:paraId="0E05643C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Соревнования между отрядами по волейболу</w:t>
            </w:r>
          </w:p>
          <w:p w14:paraId="7FE3190D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2. Конкурсная программа «Мисс ЛЕТО» </w:t>
            </w:r>
          </w:p>
          <w:p w14:paraId="4644FDF6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 Конкурс «Наш корпус самый красивый»</w:t>
            </w:r>
          </w:p>
        </w:tc>
        <w:tc>
          <w:tcPr>
            <w:tcW w:w="3062" w:type="dxa"/>
          </w:tcPr>
          <w:p w14:paraId="5FCF921E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«День леса»</w:t>
            </w:r>
          </w:p>
          <w:p w14:paraId="39257B3D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Конкурс поделок из природного материала</w:t>
            </w:r>
          </w:p>
          <w:p w14:paraId="6DF5B40A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Экологический квест «Познай свой край»</w:t>
            </w:r>
          </w:p>
          <w:p w14:paraId="0608DE85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Соревнования между отрядами по футболу</w:t>
            </w:r>
          </w:p>
        </w:tc>
        <w:tc>
          <w:tcPr>
            <w:tcW w:w="3062" w:type="dxa"/>
          </w:tcPr>
          <w:p w14:paraId="1D4D4399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 творчества»</w:t>
            </w:r>
          </w:p>
          <w:p w14:paraId="38270FA9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Открытие лагерной портретной галереи «Малый Арбат»</w:t>
            </w:r>
          </w:p>
          <w:p w14:paraId="4D90A062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Конкурсная программа «Мистер ЛЕТО»</w:t>
            </w:r>
          </w:p>
        </w:tc>
      </w:tr>
      <w:tr w:rsidR="006415CE" w:rsidRPr="007B2E10" w14:paraId="285F302D" w14:textId="77777777" w:rsidTr="00CC51BB">
        <w:tc>
          <w:tcPr>
            <w:tcW w:w="3062" w:type="dxa"/>
          </w:tcPr>
          <w:p w14:paraId="17FF7BC4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11-ый день</w:t>
            </w:r>
          </w:p>
        </w:tc>
        <w:tc>
          <w:tcPr>
            <w:tcW w:w="3062" w:type="dxa"/>
          </w:tcPr>
          <w:p w14:paraId="3F3BDD2E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12-ый день</w:t>
            </w:r>
          </w:p>
        </w:tc>
        <w:tc>
          <w:tcPr>
            <w:tcW w:w="3062" w:type="dxa"/>
          </w:tcPr>
          <w:p w14:paraId="76A0F26B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13-ый день</w:t>
            </w:r>
          </w:p>
        </w:tc>
        <w:tc>
          <w:tcPr>
            <w:tcW w:w="3062" w:type="dxa"/>
          </w:tcPr>
          <w:p w14:paraId="1780E25E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14-ый день</w:t>
            </w:r>
          </w:p>
        </w:tc>
        <w:tc>
          <w:tcPr>
            <w:tcW w:w="3062" w:type="dxa"/>
          </w:tcPr>
          <w:p w14:paraId="4678EE6A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15-ый день</w:t>
            </w:r>
          </w:p>
        </w:tc>
      </w:tr>
      <w:tr w:rsidR="006415CE" w:rsidRPr="007B2E10" w14:paraId="516954D4" w14:textId="77777777" w:rsidTr="00CC51BB">
        <w:tc>
          <w:tcPr>
            <w:tcW w:w="3062" w:type="dxa"/>
          </w:tcPr>
          <w:p w14:paraId="66C7F5C1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 приключений»</w:t>
            </w:r>
          </w:p>
          <w:p w14:paraId="202BCAED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Соревнования между отрядами по пионерболу</w:t>
            </w:r>
          </w:p>
          <w:p w14:paraId="4B14A975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Квест-игра «В поисках клада»</w:t>
            </w:r>
          </w:p>
          <w:p w14:paraId="72B5D2A8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«</w:t>
            </w:r>
            <w:proofErr w:type="spellStart"/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Супервожатый</w:t>
            </w:r>
            <w:proofErr w:type="spellEnd"/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» - конкурс вожатых</w:t>
            </w:r>
          </w:p>
        </w:tc>
        <w:tc>
          <w:tcPr>
            <w:tcW w:w="3062" w:type="dxa"/>
          </w:tcPr>
          <w:p w14:paraId="445F591D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</w:t>
            </w: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здоровья»</w:t>
            </w:r>
          </w:p>
          <w:p w14:paraId="18EA7E89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6853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о здоровом образе жизни, игры на воздухе, на воде, на пляже, выпуск стенгазеты «В здоровом теле – здоровый дух»</w:t>
            </w:r>
          </w:p>
          <w:p w14:paraId="77050ECE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Спортивная эстафета «Спорт рулит»</w:t>
            </w:r>
          </w:p>
          <w:p w14:paraId="1815E827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Игра «Вакцинация»</w:t>
            </w:r>
          </w:p>
        </w:tc>
        <w:tc>
          <w:tcPr>
            <w:tcW w:w="3062" w:type="dxa"/>
          </w:tcPr>
          <w:p w14:paraId="1B77E8A0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 детектива»</w:t>
            </w:r>
          </w:p>
          <w:p w14:paraId="62240E66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Квест-игра «Как вы знаете лагерь»</w:t>
            </w:r>
          </w:p>
          <w:p w14:paraId="1C495BD0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Игра «Детектив - шоу»</w:t>
            </w:r>
          </w:p>
          <w:p w14:paraId="4553FE99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Соревнования между отрядами по армреслингу</w:t>
            </w:r>
          </w:p>
        </w:tc>
        <w:tc>
          <w:tcPr>
            <w:tcW w:w="3062" w:type="dxa"/>
          </w:tcPr>
          <w:p w14:paraId="425B0AB9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«Шумный день»</w:t>
            </w: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9B73E90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Концерт отрядных ансамблей шумовых инструментов.</w:t>
            </w:r>
          </w:p>
          <w:p w14:paraId="45E7EE9B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Турнир по шашкам между отрядами</w:t>
            </w:r>
          </w:p>
          <w:p w14:paraId="6DB99768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Банный день, смена постельного белья</w:t>
            </w:r>
          </w:p>
        </w:tc>
        <w:tc>
          <w:tcPr>
            <w:tcW w:w="3062" w:type="dxa"/>
          </w:tcPr>
          <w:p w14:paraId="03F26E97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 КВН»</w:t>
            </w: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6894970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1.ТВОРЧЕСКАЯ ВСТРЕЧА КОМАНД КВН ДОЛ «Юность» И ДОЛ «ХВОЙНЫЙ»</w:t>
            </w:r>
          </w:p>
          <w:p w14:paraId="5BD2F21A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(Визитка, музыкальное домашнее задание «Ода лету»)</w:t>
            </w:r>
          </w:p>
          <w:p w14:paraId="469EB3ED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Туристическая полоса «Юный и находчивый»</w:t>
            </w:r>
          </w:p>
        </w:tc>
      </w:tr>
      <w:tr w:rsidR="006415CE" w:rsidRPr="007B2E10" w14:paraId="01ACCC3E" w14:textId="77777777" w:rsidTr="00CC51BB">
        <w:tc>
          <w:tcPr>
            <w:tcW w:w="3062" w:type="dxa"/>
          </w:tcPr>
          <w:p w14:paraId="50E818AA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16-ый день</w:t>
            </w:r>
          </w:p>
        </w:tc>
        <w:tc>
          <w:tcPr>
            <w:tcW w:w="3062" w:type="dxa"/>
          </w:tcPr>
          <w:p w14:paraId="73070ED1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17-ый день</w:t>
            </w:r>
          </w:p>
        </w:tc>
        <w:tc>
          <w:tcPr>
            <w:tcW w:w="3062" w:type="dxa"/>
          </w:tcPr>
          <w:p w14:paraId="70D058B1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18-ый день</w:t>
            </w:r>
          </w:p>
        </w:tc>
        <w:tc>
          <w:tcPr>
            <w:tcW w:w="3062" w:type="dxa"/>
          </w:tcPr>
          <w:p w14:paraId="03E76661" w14:textId="528A130B" w:rsidR="006415CE" w:rsidRPr="000D3582" w:rsidRDefault="000D3582" w:rsidP="00CC51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3582">
              <w:rPr>
                <w:rFonts w:ascii="Times New Roman" w:hAnsi="Times New Roman" w:cs="Times New Roman"/>
                <w:b/>
                <w:sz w:val="28"/>
                <w:szCs w:val="28"/>
              </w:rPr>
              <w:t>19-ый день</w:t>
            </w:r>
          </w:p>
        </w:tc>
        <w:tc>
          <w:tcPr>
            <w:tcW w:w="3062" w:type="dxa"/>
          </w:tcPr>
          <w:p w14:paraId="5F4F5640" w14:textId="17DD2312" w:rsidR="006415CE" w:rsidRPr="006853B4" w:rsidRDefault="000D3582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Pr="000D3582">
              <w:rPr>
                <w:rFonts w:ascii="Times New Roman" w:hAnsi="Times New Roman" w:cs="Times New Roman"/>
                <w:b/>
                <w:sz w:val="28"/>
                <w:szCs w:val="28"/>
              </w:rPr>
              <w:t>-ый день</w:t>
            </w:r>
          </w:p>
        </w:tc>
      </w:tr>
      <w:tr w:rsidR="006415CE" w:rsidRPr="007B2E10" w14:paraId="05F84863" w14:textId="77777777" w:rsidTr="00CC51BB">
        <w:tc>
          <w:tcPr>
            <w:tcW w:w="3062" w:type="dxa"/>
          </w:tcPr>
          <w:p w14:paraId="5D2404B8" w14:textId="77777777" w:rsidR="006415CE" w:rsidRPr="006853B4" w:rsidRDefault="006415CE" w:rsidP="00CC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 музыки»</w:t>
            </w:r>
          </w:p>
          <w:p w14:paraId="49D5E867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Отрядные мероприятия «Угадай мелодию»</w:t>
            </w:r>
          </w:p>
          <w:p w14:paraId="2E4194EE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Музыкальный конкурс «Алло, мы ищем таланты»</w:t>
            </w:r>
          </w:p>
          <w:p w14:paraId="24FB3C50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Соревнования между отрядами по ОФП</w:t>
            </w:r>
          </w:p>
        </w:tc>
        <w:tc>
          <w:tcPr>
            <w:tcW w:w="3062" w:type="dxa"/>
          </w:tcPr>
          <w:p w14:paraId="060A5592" w14:textId="77777777" w:rsidR="006415CE" w:rsidRDefault="000D3582" w:rsidP="000D358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3582">
              <w:rPr>
                <w:rFonts w:ascii="Times New Roman" w:hAnsi="Times New Roman" w:cs="Times New Roman"/>
                <w:b/>
                <w:sz w:val="28"/>
                <w:szCs w:val="28"/>
              </w:rPr>
              <w:t>«День природы»</w:t>
            </w:r>
          </w:p>
          <w:p w14:paraId="4816504E" w14:textId="332EBBD7" w:rsidR="000D3582" w:rsidRDefault="000D3582" w:rsidP="000D35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proofErr w:type="spellStart"/>
            <w:r w:rsidR="00782651"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  <w:r w:rsidR="00782651">
              <w:rPr>
                <w:rFonts w:ascii="Times New Roman" w:hAnsi="Times New Roman" w:cs="Times New Roman"/>
                <w:sz w:val="28"/>
                <w:szCs w:val="28"/>
              </w:rPr>
              <w:t>-игра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Знаем ли мы свой край» </w:t>
            </w:r>
          </w:p>
          <w:p w14:paraId="636D8372" w14:textId="38876B3A" w:rsidR="000D3582" w:rsidRDefault="000D3582" w:rsidP="000D35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Фоток</w:t>
            </w: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онкурс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«Природы чудное тво</w:t>
            </w:r>
            <w:r w:rsidR="0078265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ение»</w:t>
            </w:r>
          </w:p>
          <w:p w14:paraId="2F2AB586" w14:textId="4EBEAC10" w:rsidR="00782651" w:rsidRPr="000D3582" w:rsidRDefault="00782651" w:rsidP="000D35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Шоу-программа «В гостях у Лешего»</w:t>
            </w:r>
          </w:p>
        </w:tc>
        <w:tc>
          <w:tcPr>
            <w:tcW w:w="3062" w:type="dxa"/>
          </w:tcPr>
          <w:p w14:paraId="7A562B2F" w14:textId="77777777" w:rsidR="006415CE" w:rsidRDefault="00782651" w:rsidP="0078265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82651">
              <w:rPr>
                <w:rFonts w:ascii="Times New Roman" w:hAnsi="Times New Roman" w:cs="Times New Roman"/>
                <w:b/>
                <w:sz w:val="28"/>
                <w:szCs w:val="28"/>
              </w:rPr>
              <w:t>«День театра»</w:t>
            </w:r>
          </w:p>
          <w:p w14:paraId="20DC6E7C" w14:textId="77777777" w:rsidR="00782651" w:rsidRDefault="00782651" w:rsidP="00782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65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Отрядные мероприятия</w:t>
            </w:r>
            <w:r w:rsidR="00246816">
              <w:rPr>
                <w:rFonts w:ascii="Times New Roman" w:hAnsi="Times New Roman" w:cs="Times New Roman"/>
                <w:sz w:val="28"/>
                <w:szCs w:val="28"/>
              </w:rPr>
              <w:t xml:space="preserve"> «Капустники»</w:t>
            </w:r>
          </w:p>
          <w:p w14:paraId="23E3A422" w14:textId="77777777" w:rsidR="00246816" w:rsidRDefault="00246816" w:rsidP="00782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Конкурс чтецов</w:t>
            </w:r>
          </w:p>
          <w:p w14:paraId="7F90CB06" w14:textId="2E4E63C7" w:rsidR="00246816" w:rsidRPr="00782651" w:rsidRDefault="00246816" w:rsidP="00782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Театральный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баттл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«Вожатые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vs</w:t>
            </w:r>
            <w:r w:rsidRPr="002468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дети»</w:t>
            </w:r>
          </w:p>
        </w:tc>
        <w:tc>
          <w:tcPr>
            <w:tcW w:w="3062" w:type="dxa"/>
          </w:tcPr>
          <w:p w14:paraId="62D7ADE6" w14:textId="77777777" w:rsidR="006415CE" w:rsidRDefault="00782651" w:rsidP="0078265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82651">
              <w:rPr>
                <w:rFonts w:ascii="Times New Roman" w:hAnsi="Times New Roman" w:cs="Times New Roman"/>
                <w:b/>
                <w:sz w:val="28"/>
                <w:szCs w:val="28"/>
              </w:rPr>
              <w:t>«День наоборот»</w:t>
            </w:r>
          </w:p>
          <w:p w14:paraId="0AC862E9" w14:textId="77777777" w:rsidR="00246816" w:rsidRDefault="00246816" w:rsidP="002468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Комические эстафеты</w:t>
            </w:r>
          </w:p>
          <w:p w14:paraId="70C99532" w14:textId="74FF3943" w:rsidR="00246816" w:rsidRPr="00246816" w:rsidRDefault="00246816" w:rsidP="002468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Модное дефиле «Тренды 2023 года»</w:t>
            </w:r>
          </w:p>
        </w:tc>
        <w:tc>
          <w:tcPr>
            <w:tcW w:w="3062" w:type="dxa"/>
          </w:tcPr>
          <w:p w14:paraId="0E2D764D" w14:textId="77777777" w:rsidR="000D3582" w:rsidRPr="006853B4" w:rsidRDefault="000D3582" w:rsidP="000D3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«Закрытие лагерной смены»</w:t>
            </w:r>
          </w:p>
          <w:p w14:paraId="01201E73" w14:textId="77777777" w:rsidR="000D3582" w:rsidRPr="006853B4" w:rsidRDefault="000D3582" w:rsidP="000D35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1.Торжественная линейка </w:t>
            </w:r>
          </w:p>
          <w:p w14:paraId="483CD747" w14:textId="77777777" w:rsidR="000D3582" w:rsidRPr="006853B4" w:rsidRDefault="000D3582" w:rsidP="000D35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Концерт «За расставаньем будет встреча».</w:t>
            </w:r>
          </w:p>
          <w:p w14:paraId="006D8E49" w14:textId="77777777" w:rsidR="006415CE" w:rsidRPr="006853B4" w:rsidRDefault="006415CE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2651" w:rsidRPr="007B2E10" w14:paraId="06B0A2D9" w14:textId="77777777" w:rsidTr="00CC51BB">
        <w:tc>
          <w:tcPr>
            <w:tcW w:w="3062" w:type="dxa"/>
          </w:tcPr>
          <w:p w14:paraId="394103D8" w14:textId="24EA015E" w:rsidR="00782651" w:rsidRPr="006853B4" w:rsidRDefault="00782651" w:rsidP="00CC51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21-ый день</w:t>
            </w:r>
          </w:p>
        </w:tc>
        <w:tc>
          <w:tcPr>
            <w:tcW w:w="3062" w:type="dxa"/>
          </w:tcPr>
          <w:p w14:paraId="0E3D5861" w14:textId="77777777" w:rsidR="00782651" w:rsidRPr="000D3582" w:rsidRDefault="00782651" w:rsidP="000D358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62" w:type="dxa"/>
          </w:tcPr>
          <w:p w14:paraId="62742BB9" w14:textId="77777777" w:rsidR="00782651" w:rsidRPr="006853B4" w:rsidRDefault="00782651" w:rsidP="00CC51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62" w:type="dxa"/>
          </w:tcPr>
          <w:p w14:paraId="1DBE31AD" w14:textId="77777777" w:rsidR="00782651" w:rsidRPr="006853B4" w:rsidRDefault="00782651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2" w:type="dxa"/>
          </w:tcPr>
          <w:p w14:paraId="248468AE" w14:textId="77777777" w:rsidR="00782651" w:rsidRPr="006853B4" w:rsidRDefault="00782651" w:rsidP="000D3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2651" w:rsidRPr="007B2E10" w14:paraId="046B3414" w14:textId="77777777" w:rsidTr="00CC51BB">
        <w:tc>
          <w:tcPr>
            <w:tcW w:w="3062" w:type="dxa"/>
          </w:tcPr>
          <w:p w14:paraId="7197DAE0" w14:textId="77777777" w:rsidR="00782651" w:rsidRPr="006853B4" w:rsidRDefault="00782651" w:rsidP="0078265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ОТЪЕЗД</w:t>
            </w:r>
          </w:p>
          <w:p w14:paraId="69B4B963" w14:textId="77777777" w:rsidR="00782651" w:rsidRPr="006853B4" w:rsidRDefault="00782651" w:rsidP="0078265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53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к отъезду, сдача белья, комнат.</w:t>
            </w:r>
          </w:p>
          <w:p w14:paraId="7D3DE0FB" w14:textId="77777777" w:rsidR="00782651" w:rsidRPr="006853B4" w:rsidRDefault="00782651" w:rsidP="00CC51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62" w:type="dxa"/>
          </w:tcPr>
          <w:p w14:paraId="49ECE64F" w14:textId="77777777" w:rsidR="00782651" w:rsidRPr="000D3582" w:rsidRDefault="00782651" w:rsidP="000D358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62" w:type="dxa"/>
          </w:tcPr>
          <w:p w14:paraId="204C388C" w14:textId="77777777" w:rsidR="00782651" w:rsidRPr="006853B4" w:rsidRDefault="00782651" w:rsidP="00CC51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62" w:type="dxa"/>
          </w:tcPr>
          <w:p w14:paraId="27221027" w14:textId="77777777" w:rsidR="00782651" w:rsidRPr="006853B4" w:rsidRDefault="00782651" w:rsidP="00CC51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2" w:type="dxa"/>
          </w:tcPr>
          <w:p w14:paraId="60D271F8" w14:textId="77777777" w:rsidR="00782651" w:rsidRPr="006853B4" w:rsidRDefault="00782651" w:rsidP="000D3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20FDA47B" w14:textId="77777777" w:rsidR="00F60170" w:rsidRDefault="00F60170" w:rsidP="00F60170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F60170" w:rsidSect="00EF638F">
          <w:pgSz w:w="16838" w:h="11906" w:orient="landscape"/>
          <w:pgMar w:top="1134" w:right="1134" w:bottom="851" w:left="1134" w:header="709" w:footer="709" w:gutter="0"/>
          <w:pgNumType w:start="0"/>
          <w:cols w:space="708"/>
          <w:docGrid w:linePitch="360"/>
        </w:sectPr>
      </w:pPr>
    </w:p>
    <w:p w14:paraId="3D9BCF98" w14:textId="77777777" w:rsidR="006415CE" w:rsidRPr="0082365F" w:rsidRDefault="00F60170" w:rsidP="0082365F">
      <w:pPr>
        <w:pStyle w:val="a8"/>
        <w:numPr>
          <w:ilvl w:val="0"/>
          <w:numId w:val="5"/>
        </w:num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365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Содержание программы</w:t>
      </w:r>
    </w:p>
    <w:p w14:paraId="1D77CAA8" w14:textId="77777777" w:rsidR="006415CE" w:rsidRPr="00EC1F16" w:rsidRDefault="006415CE" w:rsidP="006415C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Данная программа является комплексной и включает в себя разноплановую деятельность, объединяет различные направления оздоровления, отдыха и воспитания детей. Содержание программы реализуется через следующие направления: </w:t>
      </w:r>
    </w:p>
    <w:p w14:paraId="17A65551" w14:textId="77777777" w:rsidR="006415CE" w:rsidRPr="00EC1F16" w:rsidRDefault="006415CE" w:rsidP="0082365F">
      <w:pPr>
        <w:pStyle w:val="a8"/>
        <w:numPr>
          <w:ilvl w:val="2"/>
          <w:numId w:val="1"/>
        </w:numPr>
        <w:shd w:val="clear" w:color="auto" w:fill="FFFFFF"/>
        <w:tabs>
          <w:tab w:val="clear" w:pos="216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Спортивно-оздоровительное (вовлекать детей в различные формы физкультурно-оздоровительной работы, вырабатывать и укреплять гигиенические навыки, расширять знания об охране здоровья). Формы работы: утренняя зарядка, спортивные игры, веселые старты, культурно - досуговые праздники, спартакиада.</w:t>
      </w:r>
    </w:p>
    <w:p w14:paraId="6323C670" w14:textId="77777777" w:rsidR="006415CE" w:rsidRPr="00EC1F16" w:rsidRDefault="006415CE" w:rsidP="0082365F">
      <w:pPr>
        <w:pStyle w:val="a8"/>
        <w:numPr>
          <w:ilvl w:val="2"/>
          <w:numId w:val="1"/>
        </w:numPr>
        <w:shd w:val="clear" w:color="auto" w:fill="FFFFFF"/>
        <w:tabs>
          <w:tab w:val="clear" w:pos="2160"/>
        </w:tabs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Этнокультурное (формировать познавательный интерес к изучению природы и истории родного края, способствовать воспитанию любви к Родине, гражданственности и патриотизма). Формы работы: краеведческие квесты, викторины, беседы, конкурсы, экологические проекты.</w:t>
      </w:r>
    </w:p>
    <w:p w14:paraId="6E809180" w14:textId="77777777" w:rsidR="006415CE" w:rsidRPr="00EC1F16" w:rsidRDefault="006415CE" w:rsidP="0082365F">
      <w:pPr>
        <w:pStyle w:val="a8"/>
        <w:numPr>
          <w:ilvl w:val="2"/>
          <w:numId w:val="1"/>
        </w:numPr>
        <w:shd w:val="clear" w:color="auto" w:fill="FFFFFF"/>
        <w:tabs>
          <w:tab w:val="clear" w:pos="2160"/>
        </w:tabs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Художественно-эстетическое (формировать навыки культурного поведения и общения, прививать детям эстетический вкус, развивать интерес к занятиям художественным творчеством; развивать умение видеть красоту природы, труда и творчества). Формы работы: творческие конкурсы, мастер-классы, постановка спектаклей, выставки творческих работ, игры-путешествия.</w:t>
      </w:r>
    </w:p>
    <w:p w14:paraId="555ABB08" w14:textId="429C8D59" w:rsidR="006415CE" w:rsidRPr="00EC1F16" w:rsidRDefault="006415CE" w:rsidP="0082365F">
      <w:pPr>
        <w:pStyle w:val="a8"/>
        <w:numPr>
          <w:ilvl w:val="2"/>
          <w:numId w:val="1"/>
        </w:numPr>
        <w:shd w:val="clear" w:color="auto" w:fill="FFFFFF"/>
        <w:tabs>
          <w:tab w:val="clear" w:pos="2160"/>
        </w:tabs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Духовно-нр</w:t>
      </w:r>
      <w:r w:rsidR="002468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авственное (развивать творческие способности, эстетическое восприятие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мира, привитие любви к малой Родине, привитие навыков осуществления сотрудничества с педагогами и сверстниками в решении общих задач, укрепление доверия к людям; развитие доброжелательности и эмоциональной отзывчивости, понимания других людей и сопереживания). Формы работы: беседы, праздники, коллективные игры и квесты.</w:t>
      </w:r>
    </w:p>
    <w:p w14:paraId="14C61287" w14:textId="77777777" w:rsidR="006415CE" w:rsidRPr="00EC1F16" w:rsidRDefault="006415CE" w:rsidP="0082365F">
      <w:pPr>
        <w:pStyle w:val="a8"/>
        <w:numPr>
          <w:ilvl w:val="2"/>
          <w:numId w:val="1"/>
        </w:numPr>
        <w:shd w:val="clear" w:color="auto" w:fill="FFFFFF"/>
        <w:tabs>
          <w:tab w:val="clear" w:pos="2160"/>
        </w:tabs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Трудовое (развитие трудолюбия, целеустремлённости и настойчивости в достижении результата, воспитание бережного отношения к результатам своего труда, труда других людей, к лагерному имуществу, личным вещам). Формы работы: дежурство в отряде, в столовой, общественно-значимый труд, уборка </w:t>
      </w:r>
      <w:proofErr w:type="spellStart"/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прикорпусной</w:t>
      </w:r>
      <w:proofErr w:type="spellEnd"/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территории, экологические акции (уборка пляжа ДЛ)</w:t>
      </w:r>
      <w:r w:rsidR="002E4FB5"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DC178BF" w14:textId="77777777" w:rsidR="002E4FB5" w:rsidRPr="00EC1F16" w:rsidRDefault="002E4FB5" w:rsidP="002E4FB5">
      <w:pPr>
        <w:pStyle w:val="a8"/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Режим дня</w:t>
      </w:r>
    </w:p>
    <w:tbl>
      <w:tblPr>
        <w:tblW w:w="0" w:type="auto"/>
        <w:tblBorders>
          <w:top w:val="single" w:sz="4" w:space="0" w:color="7F7F7F"/>
          <w:bottom w:val="single" w:sz="4" w:space="0" w:color="7F7F7F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6663"/>
      </w:tblGrid>
      <w:tr w:rsidR="002E4FB5" w:rsidRPr="00EC1F16" w14:paraId="5CA06ECE" w14:textId="77777777" w:rsidTr="00CC51BB">
        <w:trPr>
          <w:trHeight w:val="211"/>
        </w:trPr>
        <w:tc>
          <w:tcPr>
            <w:tcW w:w="226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241F799" w14:textId="77777777"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8.00 - 8.20</w:t>
            </w:r>
          </w:p>
        </w:tc>
        <w:tc>
          <w:tcPr>
            <w:tcW w:w="666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47C49BF9" w14:textId="77777777"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Подъем, гигиенические процедуры</w:t>
            </w:r>
          </w:p>
        </w:tc>
      </w:tr>
      <w:tr w:rsidR="002E4FB5" w:rsidRPr="00EC1F16" w14:paraId="3FFB1DB3" w14:textId="77777777" w:rsidTr="00CC51BB">
        <w:trPr>
          <w:trHeight w:val="221"/>
        </w:trPr>
        <w:tc>
          <w:tcPr>
            <w:tcW w:w="226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11C7BC64" w14:textId="77777777"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8.20 – 8.40</w:t>
            </w:r>
          </w:p>
        </w:tc>
        <w:tc>
          <w:tcPr>
            <w:tcW w:w="666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3692FCDB" w14:textId="77777777"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Зарядка</w:t>
            </w:r>
          </w:p>
        </w:tc>
      </w:tr>
      <w:tr w:rsidR="002E4FB5" w:rsidRPr="00EC1F16" w14:paraId="5F2F8B0B" w14:textId="77777777" w:rsidTr="00CC51BB">
        <w:trPr>
          <w:trHeight w:val="221"/>
        </w:trPr>
        <w:tc>
          <w:tcPr>
            <w:tcW w:w="226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1FAF2216" w14:textId="77777777"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9.00 – 10.00</w:t>
            </w:r>
          </w:p>
        </w:tc>
        <w:tc>
          <w:tcPr>
            <w:tcW w:w="666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1CBB7977" w14:textId="77777777"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ЗАВТРАК</w:t>
            </w:r>
          </w:p>
        </w:tc>
      </w:tr>
      <w:tr w:rsidR="002E4FB5" w:rsidRPr="00EC1F16" w14:paraId="2F8EDC3B" w14:textId="77777777" w:rsidTr="00CC51BB">
        <w:trPr>
          <w:trHeight w:val="221"/>
        </w:trPr>
        <w:tc>
          <w:tcPr>
            <w:tcW w:w="226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3DF60368" w14:textId="77777777"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10.00 – 10.20</w:t>
            </w:r>
          </w:p>
        </w:tc>
        <w:tc>
          <w:tcPr>
            <w:tcW w:w="666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21ED8187" w14:textId="77777777"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Общий сбор. Линейка</w:t>
            </w:r>
          </w:p>
        </w:tc>
      </w:tr>
      <w:tr w:rsidR="002E4FB5" w:rsidRPr="00EC1F16" w14:paraId="2D0FFA6B" w14:textId="77777777" w:rsidTr="00CC51BB">
        <w:trPr>
          <w:trHeight w:val="422"/>
        </w:trPr>
        <w:tc>
          <w:tcPr>
            <w:tcW w:w="226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16A38227" w14:textId="77777777"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10.30 – 11.00</w:t>
            </w:r>
          </w:p>
        </w:tc>
        <w:tc>
          <w:tcPr>
            <w:tcW w:w="666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19C4C6EC" w14:textId="77777777"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Уборка корпусов, закрепленной территории</w:t>
            </w:r>
          </w:p>
        </w:tc>
      </w:tr>
      <w:tr w:rsidR="002E4FB5" w:rsidRPr="00EC1F16" w14:paraId="454D5AAE" w14:textId="77777777" w:rsidTr="00CC51BB">
        <w:trPr>
          <w:trHeight w:val="422"/>
        </w:trPr>
        <w:tc>
          <w:tcPr>
            <w:tcW w:w="226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59069491" w14:textId="570E30C8" w:rsidR="002E4FB5" w:rsidRPr="00EC1F16" w:rsidRDefault="003B754E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11.00 – 12.1</w:t>
            </w:r>
            <w:r w:rsidR="002E4FB5"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666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C7E5344" w14:textId="5300B2E2" w:rsidR="002E4FB5" w:rsidRPr="00EC1F16" w:rsidRDefault="003B754E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 дополнительного образования (работа кружков, секций)</w:t>
            </w:r>
          </w:p>
        </w:tc>
      </w:tr>
      <w:tr w:rsidR="002E4FB5" w:rsidRPr="00EC1F16" w14:paraId="6B9CCAA2" w14:textId="77777777" w:rsidTr="00CC51BB">
        <w:trPr>
          <w:trHeight w:val="221"/>
        </w:trPr>
        <w:tc>
          <w:tcPr>
            <w:tcW w:w="226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439C8C2B" w14:textId="6A98CE33" w:rsidR="002E4FB5" w:rsidRPr="003B754E" w:rsidRDefault="003B754E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B754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12.10 – 13.00</w:t>
            </w:r>
          </w:p>
        </w:tc>
        <w:tc>
          <w:tcPr>
            <w:tcW w:w="666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7BA27FC" w14:textId="4F855CD4" w:rsidR="002E4FB5" w:rsidRPr="00EC1F16" w:rsidRDefault="003B754E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Отрядные, спортивные мероприятия</w:t>
            </w:r>
          </w:p>
        </w:tc>
      </w:tr>
      <w:tr w:rsidR="003B754E" w:rsidRPr="00EC1F16" w14:paraId="20C5E072" w14:textId="77777777" w:rsidTr="00CC51BB">
        <w:trPr>
          <w:trHeight w:val="221"/>
        </w:trPr>
        <w:tc>
          <w:tcPr>
            <w:tcW w:w="226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35F69214" w14:textId="0D611FB3" w:rsidR="003B754E" w:rsidRPr="00EC1F16" w:rsidRDefault="003B754E" w:rsidP="003B75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13.00 – 14.00</w:t>
            </w:r>
          </w:p>
        </w:tc>
        <w:tc>
          <w:tcPr>
            <w:tcW w:w="666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4F4EE577" w14:textId="6209DE55" w:rsidR="003B754E" w:rsidRPr="00EC1F16" w:rsidRDefault="003B754E" w:rsidP="003B75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ОБЕД</w:t>
            </w:r>
          </w:p>
        </w:tc>
      </w:tr>
      <w:tr w:rsidR="003B754E" w:rsidRPr="00EC1F16" w14:paraId="1D54E3B2" w14:textId="77777777" w:rsidTr="00CC51BB">
        <w:trPr>
          <w:trHeight w:val="211"/>
        </w:trPr>
        <w:tc>
          <w:tcPr>
            <w:tcW w:w="226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9168BC1" w14:textId="77777777" w:rsidR="003B754E" w:rsidRPr="00EC1F16" w:rsidRDefault="003B754E" w:rsidP="003B75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14.00 – 16.00</w:t>
            </w:r>
          </w:p>
        </w:tc>
        <w:tc>
          <w:tcPr>
            <w:tcW w:w="666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0FC6252" w14:textId="77777777" w:rsidR="003B754E" w:rsidRPr="00EC1F16" w:rsidRDefault="003B754E" w:rsidP="003B75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Тихий час</w:t>
            </w:r>
          </w:p>
        </w:tc>
      </w:tr>
      <w:tr w:rsidR="003B754E" w:rsidRPr="00EC1F16" w14:paraId="6E6348A3" w14:textId="77777777" w:rsidTr="00CC51BB">
        <w:trPr>
          <w:trHeight w:val="221"/>
        </w:trPr>
        <w:tc>
          <w:tcPr>
            <w:tcW w:w="226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AFD989" w14:textId="77777777" w:rsidR="003B754E" w:rsidRPr="00EC1F16" w:rsidRDefault="003B754E" w:rsidP="003B75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16.00 – 16.30</w:t>
            </w:r>
          </w:p>
        </w:tc>
        <w:tc>
          <w:tcPr>
            <w:tcW w:w="666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1394D9C" w14:textId="77777777" w:rsidR="003B754E" w:rsidRPr="00EC1F16" w:rsidRDefault="003B754E" w:rsidP="003B75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Полдник</w:t>
            </w:r>
          </w:p>
        </w:tc>
      </w:tr>
      <w:tr w:rsidR="003B754E" w:rsidRPr="00EC1F16" w14:paraId="3964EE6A" w14:textId="77777777" w:rsidTr="00CC51BB">
        <w:trPr>
          <w:trHeight w:val="221"/>
        </w:trPr>
        <w:tc>
          <w:tcPr>
            <w:tcW w:w="226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1E695CA" w14:textId="77777777" w:rsidR="003B754E" w:rsidRPr="00EC1F16" w:rsidRDefault="003B754E" w:rsidP="003B75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16.30 – 18.30</w:t>
            </w:r>
          </w:p>
        </w:tc>
        <w:tc>
          <w:tcPr>
            <w:tcW w:w="666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360D5AE6" w14:textId="77777777" w:rsidR="003B754E" w:rsidRPr="00EC1F16" w:rsidRDefault="003B754E" w:rsidP="003B75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C1F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Общелагерные</w:t>
            </w:r>
            <w:proofErr w:type="spellEnd"/>
            <w:r w:rsidRPr="00EC1F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мероприятия</w:t>
            </w:r>
          </w:p>
        </w:tc>
      </w:tr>
      <w:tr w:rsidR="003B754E" w:rsidRPr="00EC1F16" w14:paraId="4C947BDF" w14:textId="77777777" w:rsidTr="00CC51BB">
        <w:trPr>
          <w:trHeight w:val="211"/>
        </w:trPr>
        <w:tc>
          <w:tcPr>
            <w:tcW w:w="226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701B2F92" w14:textId="77777777" w:rsidR="003B754E" w:rsidRPr="00EC1F16" w:rsidRDefault="003B754E" w:rsidP="003B75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18.30 – 19.00</w:t>
            </w:r>
          </w:p>
        </w:tc>
        <w:tc>
          <w:tcPr>
            <w:tcW w:w="666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DFCF6CA" w14:textId="77777777" w:rsidR="003B754E" w:rsidRPr="00EC1F16" w:rsidRDefault="003B754E" w:rsidP="003B75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УЖИН</w:t>
            </w:r>
          </w:p>
        </w:tc>
      </w:tr>
      <w:tr w:rsidR="003B754E" w:rsidRPr="00EC1F16" w14:paraId="7D859223" w14:textId="77777777" w:rsidTr="00CC51BB">
        <w:trPr>
          <w:trHeight w:val="221"/>
        </w:trPr>
        <w:tc>
          <w:tcPr>
            <w:tcW w:w="226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776107B4" w14:textId="77777777" w:rsidR="003B754E" w:rsidRPr="00EC1F16" w:rsidRDefault="003B754E" w:rsidP="003B75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19.00 – 21.00</w:t>
            </w:r>
          </w:p>
        </w:tc>
        <w:tc>
          <w:tcPr>
            <w:tcW w:w="666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0718198" w14:textId="77777777" w:rsidR="003B754E" w:rsidRPr="00EC1F16" w:rsidRDefault="003B754E" w:rsidP="003B75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Вечерние мероприятия</w:t>
            </w:r>
          </w:p>
        </w:tc>
      </w:tr>
      <w:tr w:rsidR="003B754E" w:rsidRPr="00EC1F16" w14:paraId="228B1FFA" w14:textId="77777777" w:rsidTr="00CC51BB">
        <w:trPr>
          <w:trHeight w:val="221"/>
        </w:trPr>
        <w:tc>
          <w:tcPr>
            <w:tcW w:w="226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08443477" w14:textId="77777777" w:rsidR="003B754E" w:rsidRPr="00EC1F16" w:rsidRDefault="003B754E" w:rsidP="003B75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21.00 – 21.20</w:t>
            </w:r>
          </w:p>
        </w:tc>
        <w:tc>
          <w:tcPr>
            <w:tcW w:w="666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3B9D7480" w14:textId="77777777" w:rsidR="003B754E" w:rsidRPr="00EC1F16" w:rsidRDefault="003B754E" w:rsidP="003B75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Рефлексия дня, подведение итогов </w:t>
            </w:r>
          </w:p>
        </w:tc>
      </w:tr>
      <w:tr w:rsidR="003B754E" w:rsidRPr="00EC1F16" w14:paraId="3D0E5FD8" w14:textId="77777777" w:rsidTr="00CC51BB">
        <w:trPr>
          <w:trHeight w:val="221"/>
        </w:trPr>
        <w:tc>
          <w:tcPr>
            <w:tcW w:w="226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4E568C9E" w14:textId="77777777" w:rsidR="003B754E" w:rsidRPr="00EC1F16" w:rsidRDefault="003B754E" w:rsidP="003B75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22.00</w:t>
            </w:r>
          </w:p>
        </w:tc>
        <w:tc>
          <w:tcPr>
            <w:tcW w:w="666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14:paraId="695D5839" w14:textId="77777777" w:rsidR="003B754E" w:rsidRPr="00EC1F16" w:rsidRDefault="003B754E" w:rsidP="003B75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Отбой 4, 5, 6 отрядов</w:t>
            </w:r>
          </w:p>
        </w:tc>
      </w:tr>
      <w:tr w:rsidR="003B754E" w:rsidRPr="00EC1F16" w14:paraId="28443355" w14:textId="77777777" w:rsidTr="00CC51BB">
        <w:trPr>
          <w:trHeight w:val="221"/>
        </w:trPr>
        <w:tc>
          <w:tcPr>
            <w:tcW w:w="226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B7FB2D7" w14:textId="77777777" w:rsidR="003B754E" w:rsidRPr="00EC1F16" w:rsidRDefault="003B754E" w:rsidP="003B75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22.15</w:t>
            </w:r>
          </w:p>
        </w:tc>
        <w:tc>
          <w:tcPr>
            <w:tcW w:w="666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1CFCC5FD" w14:textId="77777777" w:rsidR="003B754E" w:rsidRPr="00EC1F16" w:rsidRDefault="003B754E" w:rsidP="003B754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Отбой 1, 2, 3 отрядов</w:t>
            </w:r>
          </w:p>
        </w:tc>
      </w:tr>
    </w:tbl>
    <w:p w14:paraId="5B72151A" w14:textId="77777777" w:rsidR="002E4FB5" w:rsidRPr="00EC1F16" w:rsidRDefault="002E4FB5" w:rsidP="00EF638F">
      <w:pPr>
        <w:shd w:val="clear" w:color="auto" w:fill="FFFFFF"/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Возможны частичные изменения режима дня в связи с выездами на экскурсии по плану работы лагеря и погодными условиями.</w:t>
      </w:r>
    </w:p>
    <w:p w14:paraId="42A05C63" w14:textId="77777777" w:rsidR="00E11BDA" w:rsidRPr="00EC1F16" w:rsidRDefault="0082365F" w:rsidP="00E11BD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</w:t>
      </w:r>
      <w:r w:rsidR="00E11BDA" w:rsidRPr="00EC1F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Условия реализации программы</w:t>
      </w:r>
    </w:p>
    <w:p w14:paraId="1D0528EB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Нормативно-правовые условия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заложены в нормативно-правовых обоснованиях создания программы летнего отдыха.</w:t>
      </w:r>
    </w:p>
    <w:p w14:paraId="69FF88E0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Кадровые условия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обеспечиваются согласно штатному расписанию. Летний </w:t>
      </w:r>
      <w:r w:rsidR="008236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загородный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лагерь «Юность» полностью укомплектован необходимыми квалифицированными кадрами.</w:t>
      </w:r>
    </w:p>
    <w:p w14:paraId="0B32DA7C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Приказом по учреждению назначаются начальник лагеря, старший воспитатель и воспитатели, педагоги дополнительных общеразвивающих программ из числа педагогических работников учреждения и общеобразовательных учреждений города.</w:t>
      </w:r>
    </w:p>
    <w:p w14:paraId="38F48A1C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Начальник лагеря руководит его деятельностью, несёт ответственность за жизнь и здоровье детей, ведёт документацию.</w:t>
      </w:r>
    </w:p>
    <w:p w14:paraId="18631D74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Старший воспитатель лагеря организует воспитательную деятельность, культурно-досуговую, спортивную.</w:t>
      </w:r>
    </w:p>
    <w:p w14:paraId="2D6DB758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Воспитатели осуществляют воспитательную деятельность по план - сетке лагеря, проводят мероприятия, следят за соблюдением режима дня, правил безопасного поведения, правил пожарной безопасности.</w:t>
      </w:r>
    </w:p>
    <w:p w14:paraId="651F7A64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Педагогические условия предусматривают:</w:t>
      </w:r>
    </w:p>
    <w:p w14:paraId="03A73CDA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соответствие направлений и форм деятельности целям и задачам лагеря;</w:t>
      </w:r>
    </w:p>
    <w:p w14:paraId="41D62799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использование активных форм воспитательной работы;</w:t>
      </w:r>
    </w:p>
    <w:p w14:paraId="4FB9FF75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эффективное оздоровление детей в течение всей смены;</w:t>
      </w:r>
    </w:p>
    <w:p w14:paraId="2D8A1468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создание условий для индивидуального развития личности ребенка;</w:t>
      </w:r>
    </w:p>
    <w:p w14:paraId="253D98A6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обеспечение единства и взаимосвязи управления;</w:t>
      </w:r>
    </w:p>
    <w:p w14:paraId="4715DAFE" w14:textId="77777777" w:rsidR="006564A9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единство педагогических требований в отношениях с детьми.</w:t>
      </w:r>
    </w:p>
    <w:p w14:paraId="2C7F0F14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Материально-технические условия предусматривают:</w:t>
      </w:r>
    </w:p>
    <w:p w14:paraId="21722CB6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использование спортивной площадки, футбольного поля, волейбольной и баскетбольной площадок, детской игровой площадки</w:t>
      </w:r>
      <w:r w:rsidR="005447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клуба для проведения массовых мероприятий, уличные тренажеры антивандальные, детские веранды для проведения отрядных мероприятий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342A0FAB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наличие мультимедийного оборудования (компьютер, проектор);</w:t>
      </w:r>
    </w:p>
    <w:p w14:paraId="4CA7ECE2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наличие необходимого спортивного инвентаря;</w:t>
      </w:r>
    </w:p>
    <w:p w14:paraId="61378B2B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наличие настольных игр;</w:t>
      </w:r>
    </w:p>
    <w:p w14:paraId="2AE2CE22" w14:textId="77777777" w:rsidR="006415CE" w:rsidRPr="00EC1F16" w:rsidRDefault="00E11BDA" w:rsidP="00EF638F">
      <w:pPr>
        <w:shd w:val="clear" w:color="auto" w:fill="FFFFFF"/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 наличие фломастеров, красок, бумаги и других принадлежностей, </w:t>
      </w:r>
      <w:r w:rsidR="008236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еобходимых для развития творческих способностей детей.</w:t>
      </w:r>
    </w:p>
    <w:p w14:paraId="5A0ABC33" w14:textId="77777777" w:rsidR="0082365F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Финансовое обеспечение. 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Деятельность лагеря финансируется за счёт средств областного, муниципального бюджетов и добровольных родительских пожертвований. </w:t>
      </w:r>
    </w:p>
    <w:p w14:paraId="68E2E62A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Охрана жизни и здоровья детей. 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Начальник лагеря, воспитатели несут ответственность за жизнь и здоровье детей во время их пребывания в лагере.</w:t>
      </w:r>
    </w:p>
    <w:p w14:paraId="63A4B9D7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Сотрудники, работающие в лагере и дети должны строго соблюдать дисциплину, режим дня, план воспитательной работы, технику безопасности и правила пожарной безопасности.</w:t>
      </w:r>
    </w:p>
    <w:p w14:paraId="417A4C1D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Начальник лагеря проводит инструктаж по технике безопасности для сотрудников, а воспитатели - для детей. </w:t>
      </w:r>
    </w:p>
    <w:p w14:paraId="0BC6DAAA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лагере действует план эвакуации на случай пожара или чрезвычайных ситуаций.</w:t>
      </w:r>
    </w:p>
    <w:p w14:paraId="66BF7556" w14:textId="77777777" w:rsidR="006564A9" w:rsidRPr="00EC1F16" w:rsidRDefault="006564A9" w:rsidP="00EF63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Организация питания и медицинского обслуживания осуществляется на базе детского </w:t>
      </w:r>
      <w:r w:rsidR="008236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загородного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лагеря «Юность». </w:t>
      </w:r>
    </w:p>
    <w:p w14:paraId="5A054C51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походов и экскурсий производится на основании соответствующих инструкций.</w:t>
      </w:r>
    </w:p>
    <w:p w14:paraId="184DA4BB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Механизм реализации программы.</w:t>
      </w:r>
    </w:p>
    <w:p w14:paraId="75B56396" w14:textId="1A171461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Подготовит</w:t>
      </w:r>
      <w:r w:rsidR="003B75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ельный этап (февраль – март 2023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г.): </w:t>
      </w:r>
    </w:p>
    <w:p w14:paraId="4ABA6089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проведение совещаний и консультаций при директоре;</w:t>
      </w:r>
    </w:p>
    <w:p w14:paraId="6B164919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издание приказа МБУДО «ДДТ» об организации работы детского </w:t>
      </w:r>
      <w:r w:rsidR="008236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загородного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лагеря «Юность»;</w:t>
      </w:r>
    </w:p>
    <w:p w14:paraId="50FF4269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предоставление документов в ФГБУЗ для получения санитарно-эпидемиологической экспертизы.</w:t>
      </w:r>
    </w:p>
    <w:p w14:paraId="6BA39992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подготовка необходимой документации для организации деятельности лагеря (программа, штатное расписание, договоры и др.).</w:t>
      </w:r>
    </w:p>
    <w:p w14:paraId="7E4777A9" w14:textId="218D9BA0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Орган</w:t>
      </w:r>
      <w:r w:rsidR="003B75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изационный этап (апрель-май 2023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г.):</w:t>
      </w:r>
    </w:p>
    <w:p w14:paraId="16C697E4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набор детей, комплектование отрядов</w:t>
      </w:r>
    </w:p>
    <w:p w14:paraId="5BBDC54B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разработка форм и содержания основных мероприятий.</w:t>
      </w:r>
    </w:p>
    <w:p w14:paraId="1A46A251" w14:textId="4EDEE77D" w:rsidR="006564A9" w:rsidRPr="00EC1F16" w:rsidRDefault="006564A9" w:rsidP="00EF638F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Основной этап </w:t>
      </w:r>
      <w:r w:rsidRPr="003B754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u w:val="single"/>
          <w:lang w:eastAsia="ru-RU"/>
        </w:rPr>
        <w:t>(1 сезон 15.06-02.07, 2 сезон: 06-</w:t>
      </w:r>
      <w:r w:rsidR="003B754E" w:rsidRPr="003B754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u w:val="single"/>
          <w:lang w:eastAsia="ru-RU"/>
        </w:rPr>
        <w:t>23.07, 3 сезон: 27.07-13.08 2023</w:t>
      </w:r>
      <w:r w:rsidRPr="003B754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u w:val="single"/>
          <w:lang w:eastAsia="ru-RU"/>
        </w:rPr>
        <w:t xml:space="preserve"> г.)</w:t>
      </w:r>
      <w:r w:rsidRPr="003B754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:</w:t>
      </w:r>
    </w:p>
    <w:p w14:paraId="22CDCFA0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реализация Программы детского лагеря «Юность»;</w:t>
      </w:r>
    </w:p>
    <w:p w14:paraId="4CA2EA91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создание оптимальных условий для отдыха и оздоровления детей и подростков. </w:t>
      </w:r>
    </w:p>
    <w:p w14:paraId="210D946B" w14:textId="35231668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Заключи</w:t>
      </w:r>
      <w:r w:rsidR="003B75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тельный этап </w:t>
      </w:r>
      <w:r w:rsidR="003B754E" w:rsidRPr="003B754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u w:val="single"/>
          <w:lang w:eastAsia="ru-RU"/>
        </w:rPr>
        <w:t>(14-17 августа 2023</w:t>
      </w:r>
      <w:r w:rsidRPr="003B754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u w:val="single"/>
          <w:lang w:eastAsia="ru-RU"/>
        </w:rPr>
        <w:t xml:space="preserve"> г.)</w:t>
      </w:r>
    </w:p>
    <w:p w14:paraId="21039B40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подведение итогов работы лагеря;</w:t>
      </w:r>
    </w:p>
    <w:p w14:paraId="22679994" w14:textId="77777777"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разработка дальнейших перспектив деятельности детского загородного лагеря «Юность».</w:t>
      </w:r>
    </w:p>
    <w:p w14:paraId="7B7B867F" w14:textId="77777777" w:rsidR="00E11BDA" w:rsidRPr="00EC1F16" w:rsidRDefault="00EF638F" w:rsidP="00E11BD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</w:t>
      </w:r>
      <w:r w:rsidR="00E11BDA" w:rsidRPr="00EC1F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="00E11BDA"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11BDA" w:rsidRPr="00EC1F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Оценочные материалы</w:t>
      </w:r>
    </w:p>
    <w:p w14:paraId="4CE3BE22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Для оценки качества предоставляемых услуг по организации отдыха и оздоровления детей в детском загородном лагере «Юность» нами используются следующие методы оценки:</w:t>
      </w:r>
    </w:p>
    <w:p w14:paraId="5801EBE7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 опрос родителей в организационный период с целью выявления их интересов, мотивов пребывания в лагере, </w:t>
      </w:r>
    </w:p>
    <w:p w14:paraId="5CC3D6AE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оценка поведения детей во время мероприятий,</w:t>
      </w:r>
    </w:p>
    <w:p w14:paraId="600FC247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анализ активности участия отрядов в мероприятиях, </w:t>
      </w:r>
    </w:p>
    <w:p w14:paraId="579CFB4D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диагностика психологического и физического комфорта ребят за время летней смены,</w:t>
      </w:r>
    </w:p>
    <w:p w14:paraId="3C61AD30" w14:textId="77777777"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анкетирование обучающихся и родителей по итогам работы летнего лагеря.</w:t>
      </w:r>
    </w:p>
    <w:p w14:paraId="0A3DD9B7" w14:textId="77777777" w:rsidR="002E4FB5" w:rsidRPr="00EC1F16" w:rsidRDefault="00EF638F" w:rsidP="002E4FB5">
      <w:pPr>
        <w:pStyle w:val="ac"/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8</w:t>
      </w:r>
      <w:r w:rsidR="002E4FB5" w:rsidRPr="00EC1F16">
        <w:rPr>
          <w:b/>
          <w:bCs/>
          <w:color w:val="000000"/>
          <w:sz w:val="28"/>
          <w:szCs w:val="28"/>
        </w:rPr>
        <w:t>. Методическое обеспечение</w:t>
      </w:r>
    </w:p>
    <w:p w14:paraId="01D5FBB4" w14:textId="77777777" w:rsidR="002E4FB5" w:rsidRPr="00EC1F16" w:rsidRDefault="002E4FB5" w:rsidP="00EF638F">
      <w:pPr>
        <w:pStyle w:val="ac"/>
        <w:numPr>
          <w:ilvl w:val="0"/>
          <w:numId w:val="10"/>
        </w:numPr>
        <w:shd w:val="clear" w:color="auto" w:fill="FFFFFF"/>
        <w:ind w:left="0" w:firstLine="709"/>
        <w:rPr>
          <w:color w:val="000000"/>
          <w:sz w:val="28"/>
          <w:szCs w:val="28"/>
        </w:rPr>
      </w:pPr>
      <w:r w:rsidRPr="00EC1F16">
        <w:rPr>
          <w:color w:val="000000"/>
          <w:sz w:val="28"/>
          <w:szCs w:val="28"/>
        </w:rPr>
        <w:t>наличие необходимой документации, программы «Радуга творчества», плана-сетки лагерной смены;</w:t>
      </w:r>
    </w:p>
    <w:p w14:paraId="0925E10A" w14:textId="77777777" w:rsidR="006564A9" w:rsidRPr="00EF638F" w:rsidRDefault="002E4FB5" w:rsidP="00EF638F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638F">
        <w:rPr>
          <w:rFonts w:ascii="Times New Roman" w:hAnsi="Times New Roman" w:cs="Times New Roman"/>
          <w:color w:val="000000"/>
          <w:sz w:val="28"/>
          <w:szCs w:val="28"/>
        </w:rPr>
        <w:t>наличие ежедневных планов вожатых для работы в отряде;</w:t>
      </w:r>
      <w:r w:rsidR="006564A9" w:rsidRPr="00EF63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0D36FC67" w14:textId="77777777" w:rsidR="002E4FB5" w:rsidRPr="00EF638F" w:rsidRDefault="006564A9" w:rsidP="00EF638F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63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ежедневные планерки воспитателей с обязательным анализом прошедшего дня.</w:t>
      </w:r>
    </w:p>
    <w:p w14:paraId="117DB5A2" w14:textId="77777777" w:rsidR="002E4FB5" w:rsidRPr="00EC1F16" w:rsidRDefault="002E4FB5" w:rsidP="00EF638F">
      <w:pPr>
        <w:pStyle w:val="ac"/>
        <w:numPr>
          <w:ilvl w:val="0"/>
          <w:numId w:val="10"/>
        </w:numPr>
        <w:shd w:val="clear" w:color="auto" w:fill="FFFFFF"/>
        <w:ind w:left="0" w:firstLine="709"/>
        <w:rPr>
          <w:color w:val="000000"/>
          <w:sz w:val="28"/>
          <w:szCs w:val="28"/>
        </w:rPr>
      </w:pPr>
      <w:r w:rsidRPr="00EC1F16">
        <w:rPr>
          <w:color w:val="000000"/>
          <w:sz w:val="28"/>
          <w:szCs w:val="28"/>
        </w:rPr>
        <w:t>разработки сценариев проведения игр, конкурсов, праздников, спортивных мероприятий и т.д.;</w:t>
      </w:r>
    </w:p>
    <w:p w14:paraId="1EADB13E" w14:textId="77777777" w:rsidR="002E4FB5" w:rsidRPr="00EC1F16" w:rsidRDefault="002E4FB5" w:rsidP="00EF638F">
      <w:pPr>
        <w:pStyle w:val="ac"/>
        <w:numPr>
          <w:ilvl w:val="0"/>
          <w:numId w:val="10"/>
        </w:numPr>
        <w:shd w:val="clear" w:color="auto" w:fill="FFFFFF"/>
        <w:ind w:left="0" w:firstLine="709"/>
        <w:rPr>
          <w:color w:val="000000"/>
          <w:sz w:val="28"/>
          <w:szCs w:val="28"/>
        </w:rPr>
      </w:pPr>
      <w:r w:rsidRPr="00EC1F16">
        <w:rPr>
          <w:color w:val="000000"/>
          <w:sz w:val="28"/>
          <w:szCs w:val="28"/>
        </w:rPr>
        <w:t>опросники для детей и родителей «Выявление интересов и мотивов пребывания детей в лагере»;</w:t>
      </w:r>
    </w:p>
    <w:p w14:paraId="08755C9C" w14:textId="77777777" w:rsidR="006564A9" w:rsidRPr="005968A3" w:rsidRDefault="002E4FB5" w:rsidP="00EF638F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638F">
        <w:rPr>
          <w:rFonts w:ascii="Times New Roman" w:hAnsi="Times New Roman" w:cs="Times New Roman"/>
          <w:color w:val="000000"/>
          <w:sz w:val="28"/>
          <w:szCs w:val="28"/>
        </w:rPr>
        <w:t>анкеты детей и родителей «Удовлетворенность содержанием лагерной смены».</w:t>
      </w:r>
      <w:r w:rsidR="006564A9" w:rsidRPr="00EF63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14:paraId="196E9248" w14:textId="77777777" w:rsidR="005968A3" w:rsidRPr="005968A3" w:rsidRDefault="005968A3" w:rsidP="005968A3">
      <w:pPr>
        <w:pStyle w:val="western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968A3">
        <w:rPr>
          <w:color w:val="000000"/>
          <w:sz w:val="28"/>
          <w:szCs w:val="28"/>
        </w:rPr>
        <w:t>Основными методами организации деятельности являются:</w:t>
      </w:r>
    </w:p>
    <w:p w14:paraId="41EEA42E" w14:textId="77777777" w:rsidR="005968A3" w:rsidRPr="005968A3" w:rsidRDefault="005968A3" w:rsidP="005968A3">
      <w:pPr>
        <w:pStyle w:val="western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</w:t>
      </w:r>
      <w:r w:rsidRPr="005968A3">
        <w:rPr>
          <w:color w:val="000000"/>
          <w:sz w:val="28"/>
          <w:szCs w:val="28"/>
        </w:rPr>
        <w:t>етод игры (игры отбираются воспитателями в соответствии с поставленной целью);</w:t>
      </w:r>
    </w:p>
    <w:p w14:paraId="7B1D523F" w14:textId="77777777" w:rsidR="005968A3" w:rsidRPr="005968A3" w:rsidRDefault="005968A3" w:rsidP="005968A3">
      <w:pPr>
        <w:pStyle w:val="western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</w:t>
      </w:r>
      <w:r w:rsidRPr="005968A3">
        <w:rPr>
          <w:color w:val="000000"/>
          <w:sz w:val="28"/>
          <w:szCs w:val="28"/>
        </w:rPr>
        <w:t xml:space="preserve">етоды театрализации (реализуется через </w:t>
      </w:r>
      <w:proofErr w:type="spellStart"/>
      <w:r w:rsidRPr="005968A3">
        <w:rPr>
          <w:color w:val="000000"/>
          <w:sz w:val="28"/>
          <w:szCs w:val="28"/>
        </w:rPr>
        <w:t>костюмирование</w:t>
      </w:r>
      <w:proofErr w:type="spellEnd"/>
      <w:r w:rsidRPr="005968A3">
        <w:rPr>
          <w:color w:val="000000"/>
          <w:sz w:val="28"/>
          <w:szCs w:val="28"/>
        </w:rPr>
        <w:t>, обряды, ритуалы);</w:t>
      </w:r>
    </w:p>
    <w:p w14:paraId="2EE93D6A" w14:textId="77777777" w:rsidR="005968A3" w:rsidRPr="005968A3" w:rsidRDefault="005968A3" w:rsidP="005968A3">
      <w:pPr>
        <w:pStyle w:val="western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</w:t>
      </w:r>
      <w:r w:rsidRPr="005968A3">
        <w:rPr>
          <w:color w:val="000000"/>
          <w:sz w:val="28"/>
          <w:szCs w:val="28"/>
        </w:rPr>
        <w:t>етоды состязательности (распространяется на все сферы творческой деятельности);</w:t>
      </w:r>
    </w:p>
    <w:p w14:paraId="44E5CF2B" w14:textId="77777777" w:rsidR="005968A3" w:rsidRPr="005968A3" w:rsidRDefault="005968A3" w:rsidP="005968A3">
      <w:pPr>
        <w:pStyle w:val="western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</w:t>
      </w:r>
      <w:r w:rsidRPr="005968A3">
        <w:rPr>
          <w:color w:val="000000"/>
          <w:sz w:val="28"/>
          <w:szCs w:val="28"/>
        </w:rPr>
        <w:t>етод коллективной творческой деятельности (КТД).</w:t>
      </w:r>
    </w:p>
    <w:p w14:paraId="3F497F49" w14:textId="77777777" w:rsidR="005968A3" w:rsidRPr="005968A3" w:rsidRDefault="005968A3" w:rsidP="005968A3">
      <w:pPr>
        <w:pStyle w:val="western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968A3">
        <w:rPr>
          <w:color w:val="000000"/>
          <w:sz w:val="28"/>
          <w:szCs w:val="28"/>
        </w:rPr>
        <w:t>Психолог</w:t>
      </w:r>
      <w:r>
        <w:rPr>
          <w:color w:val="000000"/>
          <w:sz w:val="28"/>
          <w:szCs w:val="28"/>
        </w:rPr>
        <w:t>о-педагог</w:t>
      </w:r>
      <w:r w:rsidRPr="005968A3">
        <w:rPr>
          <w:color w:val="000000"/>
          <w:sz w:val="28"/>
          <w:szCs w:val="28"/>
        </w:rPr>
        <w:t xml:space="preserve">ические </w:t>
      </w:r>
      <w:r>
        <w:rPr>
          <w:color w:val="000000"/>
          <w:sz w:val="28"/>
          <w:szCs w:val="28"/>
        </w:rPr>
        <w:t>консультации</w:t>
      </w:r>
      <w:r w:rsidRPr="005968A3">
        <w:rPr>
          <w:color w:val="000000"/>
          <w:sz w:val="28"/>
          <w:szCs w:val="28"/>
        </w:rPr>
        <w:t xml:space="preserve"> предоставляются в следующих формах:</w:t>
      </w:r>
    </w:p>
    <w:p w14:paraId="01A4E51F" w14:textId="77777777" w:rsidR="005968A3" w:rsidRPr="005968A3" w:rsidRDefault="005968A3" w:rsidP="005968A3">
      <w:pPr>
        <w:pStyle w:val="western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Pr="005968A3">
        <w:rPr>
          <w:color w:val="000000"/>
          <w:sz w:val="28"/>
          <w:szCs w:val="28"/>
        </w:rPr>
        <w:t>роведение воспитательно-профилактической работы с детьми в целях предотвращения или устранения негативных психологических факторов, ухудшающих их психическое здоровье;</w:t>
      </w:r>
    </w:p>
    <w:p w14:paraId="2DF68252" w14:textId="77777777" w:rsidR="005968A3" w:rsidRPr="005968A3" w:rsidRDefault="005968A3" w:rsidP="005968A3">
      <w:pPr>
        <w:pStyle w:val="western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</w:t>
      </w:r>
      <w:r w:rsidRPr="005968A3">
        <w:rPr>
          <w:color w:val="000000"/>
          <w:sz w:val="28"/>
          <w:szCs w:val="28"/>
        </w:rPr>
        <w:t>еседы с детьми по налаживанию и поддерживанию их межличностных взаимоотношений.</w:t>
      </w:r>
    </w:p>
    <w:p w14:paraId="64F25622" w14:textId="77777777" w:rsidR="005968A3" w:rsidRPr="005968A3" w:rsidRDefault="005968A3" w:rsidP="005968A3">
      <w:pPr>
        <w:pStyle w:val="western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968A3">
        <w:rPr>
          <w:bCs/>
          <w:i/>
          <w:color w:val="000000"/>
          <w:sz w:val="28"/>
          <w:szCs w:val="28"/>
        </w:rPr>
        <w:t>Формы и методы работы.</w:t>
      </w:r>
      <w:r>
        <w:rPr>
          <w:bCs/>
          <w:i/>
          <w:color w:val="000000"/>
          <w:sz w:val="28"/>
          <w:szCs w:val="28"/>
        </w:rPr>
        <w:t xml:space="preserve"> </w:t>
      </w:r>
      <w:r w:rsidRPr="005968A3">
        <w:rPr>
          <w:color w:val="000000"/>
          <w:sz w:val="28"/>
          <w:szCs w:val="28"/>
        </w:rPr>
        <w:t>Индивидуальные и коллективные формы работы в лагере осуществляются с использованием </w:t>
      </w:r>
      <w:r w:rsidRPr="005968A3">
        <w:rPr>
          <w:b/>
          <w:bCs/>
          <w:color w:val="000000"/>
          <w:sz w:val="28"/>
          <w:szCs w:val="28"/>
        </w:rPr>
        <w:t>традиционных методов</w:t>
      </w:r>
      <w:r w:rsidRPr="005968A3">
        <w:rPr>
          <w:color w:val="000000"/>
          <w:sz w:val="28"/>
          <w:szCs w:val="28"/>
        </w:rPr>
        <w:t> (беседа, наблюдение, поручение, конкурсы рисунков, плакатов,</w:t>
      </w:r>
      <w:r>
        <w:rPr>
          <w:color w:val="000000"/>
          <w:sz w:val="28"/>
          <w:szCs w:val="28"/>
        </w:rPr>
        <w:t xml:space="preserve"> </w:t>
      </w:r>
      <w:r w:rsidRPr="005968A3">
        <w:rPr>
          <w:color w:val="000000"/>
          <w:sz w:val="28"/>
          <w:szCs w:val="28"/>
        </w:rPr>
        <w:t>утренники, праздники,</w:t>
      </w:r>
      <w:r>
        <w:rPr>
          <w:color w:val="000000"/>
          <w:sz w:val="28"/>
          <w:szCs w:val="28"/>
        </w:rPr>
        <w:t xml:space="preserve"> </w:t>
      </w:r>
      <w:r w:rsidRPr="005968A3">
        <w:rPr>
          <w:color w:val="000000"/>
          <w:sz w:val="28"/>
          <w:szCs w:val="28"/>
        </w:rPr>
        <w:t>экскурсии). </w:t>
      </w:r>
      <w:r w:rsidRPr="005968A3">
        <w:rPr>
          <w:b/>
          <w:bCs/>
          <w:color w:val="000000"/>
          <w:sz w:val="28"/>
          <w:szCs w:val="28"/>
        </w:rPr>
        <w:t>Метод</w:t>
      </w:r>
      <w:r>
        <w:rPr>
          <w:b/>
          <w:bCs/>
          <w:color w:val="000000"/>
          <w:sz w:val="28"/>
          <w:szCs w:val="28"/>
        </w:rPr>
        <w:t xml:space="preserve"> </w:t>
      </w:r>
      <w:r w:rsidRPr="005968A3">
        <w:rPr>
          <w:b/>
          <w:bCs/>
          <w:color w:val="000000"/>
          <w:sz w:val="28"/>
          <w:szCs w:val="28"/>
        </w:rPr>
        <w:t>интерактивного</w:t>
      </w:r>
      <w:r>
        <w:rPr>
          <w:b/>
          <w:bCs/>
          <w:color w:val="000000"/>
          <w:sz w:val="28"/>
          <w:szCs w:val="28"/>
        </w:rPr>
        <w:t xml:space="preserve"> </w:t>
      </w:r>
      <w:r w:rsidRPr="005968A3">
        <w:rPr>
          <w:b/>
          <w:bCs/>
          <w:color w:val="000000"/>
          <w:sz w:val="28"/>
          <w:szCs w:val="28"/>
        </w:rPr>
        <w:t>обучения</w:t>
      </w:r>
      <w:r w:rsidRPr="005968A3">
        <w:rPr>
          <w:color w:val="000000"/>
          <w:sz w:val="28"/>
          <w:szCs w:val="28"/>
        </w:rPr>
        <w:t xml:space="preserve"> (социально-психологические тренинги, ролевые игры, дискуссии), в которых дети не просто «проходят» что-то, а проживают те или иные конкретные ситуации. Одним из важнейших средств и методов организации воспитательного пространства является создание органов детского </w:t>
      </w:r>
      <w:r w:rsidRPr="005968A3">
        <w:rPr>
          <w:color w:val="000000"/>
          <w:sz w:val="28"/>
          <w:szCs w:val="28"/>
        </w:rPr>
        <w:lastRenderedPageBreak/>
        <w:t>самоуправления-самостоятельности в проявлении инициативы, принятии решения и его самореализации.</w:t>
      </w:r>
    </w:p>
    <w:p w14:paraId="3FDF5398" w14:textId="77777777" w:rsidR="005968A3" w:rsidRPr="005968A3" w:rsidRDefault="005968A3" w:rsidP="005968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596CC53" w14:textId="77777777" w:rsidR="007748CF" w:rsidRPr="00EC1F16" w:rsidRDefault="007748C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Список литературы</w:t>
      </w:r>
    </w:p>
    <w:p w14:paraId="352991C0" w14:textId="77777777" w:rsidR="007748CF" w:rsidRPr="00EC1F16" w:rsidRDefault="007748CF" w:rsidP="0099584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Григоренко Ю.Н., </w:t>
      </w:r>
      <w:proofErr w:type="spellStart"/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Кострецова</w:t>
      </w:r>
      <w:proofErr w:type="spellEnd"/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У.Ю., Кипарис – 2: Учебное пособие по организации детского досуга в детских оздоровительных лагерях и школе. – Н.: Педагогическое общество России, 20</w:t>
      </w:r>
      <w:r w:rsidR="005447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</w:p>
    <w:p w14:paraId="16C9477F" w14:textId="77777777" w:rsidR="007748CF" w:rsidRPr="00EC1F16" w:rsidRDefault="007748CF" w:rsidP="0099584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Гузенко А.П. Как сделать отдых детей незабываемым праздником. Волгоград: Учитель, 2007.</w:t>
      </w:r>
    </w:p>
    <w:p w14:paraId="42C89752" w14:textId="77777777" w:rsidR="007748CF" w:rsidRPr="00EC1F16" w:rsidRDefault="007748CF" w:rsidP="0099584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Загородный летний лагерь. 1 – 11 классы / Сост. С. И. Лобачева, В.А.</w:t>
      </w:r>
      <w:r w:rsidR="009958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Великородная, К.В.</w:t>
      </w:r>
      <w:r w:rsidR="009958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Щиголь</w:t>
      </w:r>
      <w:proofErr w:type="spellEnd"/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– М.: ВАКО, 2006</w:t>
      </w:r>
      <w:r w:rsid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46209DF" w14:textId="77777777" w:rsidR="006564A9" w:rsidRPr="00EC1F16" w:rsidRDefault="006564A9" w:rsidP="0099584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Летний оздоровительный лагерь: нормативно-правовая база / сост. Е.А. </w:t>
      </w:r>
      <w:proofErr w:type="spellStart"/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Гурбина</w:t>
      </w:r>
      <w:proofErr w:type="spellEnd"/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– Волгоград: Учитель, 2009</w:t>
      </w:r>
      <w:r w:rsid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02164C2" w14:textId="77777777" w:rsidR="007748CF" w:rsidRPr="00EC1F16" w:rsidRDefault="007748CF" w:rsidP="0099584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Луговская Ю.П. Детские праздники в школе, летнем лагере и дома. Мы бросаем скуке вызов. (Серия «Школа радости») – Ростов</w:t>
      </w:r>
      <w:r w:rsidR="009958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="009958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="009958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ону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9958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Феникс, 20</w:t>
      </w:r>
      <w:r w:rsidR="005447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C2361E1" w14:textId="77777777" w:rsidR="007748CF" w:rsidRDefault="007748CF" w:rsidP="0099584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Марфина С.В. Летний лагерь от А до Я</w:t>
      </w:r>
      <w:r w:rsidR="005447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Ярославль: Академия развития, 20</w:t>
      </w:r>
      <w:r w:rsidR="005447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46EFB28" w14:textId="77777777" w:rsidR="005447D6" w:rsidRPr="00EC1F16" w:rsidRDefault="005447D6" w:rsidP="0099584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</w:t>
      </w:r>
      <w:r w:rsidRPr="005447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Нечаев М.П. Настольная книга вожатого детского коллектива. Учебно-методическое пособие – Перспектива, 2015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0A628A3" w14:textId="77777777" w:rsidR="007748CF" w:rsidRPr="00EC1F16" w:rsidRDefault="005447D6" w:rsidP="0099584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="007748CF"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Позывные лета: Калейдоскоп летнего отдыха. - М.: </w:t>
      </w:r>
      <w:proofErr w:type="spellStart"/>
      <w:r w:rsidR="007748CF"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Илекса</w:t>
      </w:r>
      <w:proofErr w:type="spellEnd"/>
      <w:r w:rsidR="007748CF"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Ставрополь: </w:t>
      </w:r>
      <w:proofErr w:type="spellStart"/>
      <w:r w:rsidR="007748CF"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Сервисшкола</w:t>
      </w:r>
      <w:proofErr w:type="spellEnd"/>
      <w:r w:rsidR="007748CF"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</w:t>
      </w:r>
      <w:r w:rsidR="007748CF"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171DFD6" w14:textId="77777777" w:rsidR="007748CF" w:rsidRPr="00EC1F16" w:rsidRDefault="005447D6" w:rsidP="0099584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 w:rsidR="007748CF"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Слуцкая Н.Б. Нескучные каникулы, Ростов-на-Дону, 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7748CF"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</w:p>
    <w:p w14:paraId="68A500C9" w14:textId="77777777" w:rsidR="007748CF" w:rsidRPr="00EC1F16" w:rsidRDefault="005447D6" w:rsidP="0099584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</w:t>
      </w:r>
      <w:r w:rsidR="007748CF"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EC1F16"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Таран Ю. Конкурс вариативных программ: идея и их реализация // Народное образование №3. 2006</w:t>
      </w:r>
      <w:r w:rsid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D1C1C61" w14:textId="77777777" w:rsidR="00660A81" w:rsidRPr="00EC1F16" w:rsidRDefault="007748CF" w:rsidP="0099584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5447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Федорова М.З., Кучменко В.С., Воронина Г.А. Экология человека: Культура здоровья.</w:t>
      </w:r>
      <w:r w:rsidR="005447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-М.:</w:t>
      </w:r>
      <w:r w:rsidR="009958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Вентана</w:t>
      </w:r>
      <w:proofErr w:type="spellEnd"/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-Граф, 20</w:t>
      </w:r>
      <w:r w:rsidR="005447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</w:t>
      </w:r>
    </w:p>
    <w:p w14:paraId="5A79644B" w14:textId="77777777" w:rsidR="007748CF" w:rsidRPr="00EC1F16" w:rsidRDefault="007748CF" w:rsidP="0099584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5447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.https://урок.рф/library/programma_zagorodnogo_lagerya_zelenaya_planeta__eto__070817.html</w:t>
      </w:r>
    </w:p>
    <w:sectPr w:rsidR="007748CF" w:rsidRPr="00EC1F16" w:rsidSect="00F60170">
      <w:pgSz w:w="11906" w:h="16838"/>
      <w:pgMar w:top="1134" w:right="851" w:bottom="1134" w:left="1701" w:header="709" w:footer="709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E2D178" w14:textId="77777777" w:rsidR="00201381" w:rsidRDefault="00201381" w:rsidP="00870AE1">
      <w:pPr>
        <w:spacing w:after="0" w:line="240" w:lineRule="auto"/>
      </w:pPr>
      <w:r>
        <w:separator/>
      </w:r>
    </w:p>
  </w:endnote>
  <w:endnote w:type="continuationSeparator" w:id="0">
    <w:p w14:paraId="7DE124FF" w14:textId="77777777" w:rsidR="00201381" w:rsidRDefault="00201381" w:rsidP="00870A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5D5D92" w14:textId="77777777" w:rsidR="003203E0" w:rsidRDefault="003203E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F49D4F" w14:textId="77777777" w:rsidR="00201381" w:rsidRDefault="00201381" w:rsidP="00870AE1">
      <w:pPr>
        <w:spacing w:after="0" w:line="240" w:lineRule="auto"/>
      </w:pPr>
      <w:r>
        <w:separator/>
      </w:r>
    </w:p>
  </w:footnote>
  <w:footnote w:type="continuationSeparator" w:id="0">
    <w:p w14:paraId="33F75DD8" w14:textId="77777777" w:rsidR="00201381" w:rsidRDefault="00201381" w:rsidP="00870A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13ECC8B2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B07AC8"/>
    <w:multiLevelType w:val="hybridMultilevel"/>
    <w:tmpl w:val="5EECDDA2"/>
    <w:lvl w:ilvl="0" w:tplc="9682851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675BEE"/>
    <w:multiLevelType w:val="multilevel"/>
    <w:tmpl w:val="AD622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A30B4A"/>
    <w:multiLevelType w:val="multilevel"/>
    <w:tmpl w:val="AA840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6C61EB"/>
    <w:multiLevelType w:val="multilevel"/>
    <w:tmpl w:val="8FE61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4F5A52"/>
    <w:multiLevelType w:val="multilevel"/>
    <w:tmpl w:val="90929FE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CD03409"/>
    <w:multiLevelType w:val="multilevel"/>
    <w:tmpl w:val="E4148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D71612"/>
    <w:multiLevelType w:val="hybridMultilevel"/>
    <w:tmpl w:val="C08098F4"/>
    <w:lvl w:ilvl="0" w:tplc="66EE459C">
      <w:start w:val="13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D848DF"/>
    <w:multiLevelType w:val="multilevel"/>
    <w:tmpl w:val="9CEC9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9A0366B"/>
    <w:multiLevelType w:val="multilevel"/>
    <w:tmpl w:val="AD622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CD10915"/>
    <w:multiLevelType w:val="hybridMultilevel"/>
    <w:tmpl w:val="2200BD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DF2892"/>
    <w:multiLevelType w:val="multilevel"/>
    <w:tmpl w:val="88826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2" w15:restartNumberingAfterBreak="0">
    <w:nsid w:val="7FE7090E"/>
    <w:multiLevelType w:val="hybridMultilevel"/>
    <w:tmpl w:val="C2003440"/>
    <w:lvl w:ilvl="0" w:tplc="D818CBD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5"/>
  </w:num>
  <w:num w:numId="5">
    <w:abstractNumId w:val="12"/>
  </w:num>
  <w:num w:numId="6">
    <w:abstractNumId w:val="0"/>
  </w:num>
  <w:num w:numId="7">
    <w:abstractNumId w:val="7"/>
  </w:num>
  <w:num w:numId="8">
    <w:abstractNumId w:val="2"/>
  </w:num>
  <w:num w:numId="9">
    <w:abstractNumId w:val="1"/>
  </w:num>
  <w:num w:numId="10">
    <w:abstractNumId w:val="10"/>
  </w:num>
  <w:num w:numId="11">
    <w:abstractNumId w:val="11"/>
  </w:num>
  <w:num w:numId="12">
    <w:abstractNumId w:val="6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1CE"/>
    <w:rsid w:val="00016F11"/>
    <w:rsid w:val="00020A42"/>
    <w:rsid w:val="00026ABB"/>
    <w:rsid w:val="000655D9"/>
    <w:rsid w:val="000D3582"/>
    <w:rsid w:val="00101105"/>
    <w:rsid w:val="00181FE6"/>
    <w:rsid w:val="00184F34"/>
    <w:rsid w:val="001936CF"/>
    <w:rsid w:val="001C0082"/>
    <w:rsid w:val="001D0D40"/>
    <w:rsid w:val="00201381"/>
    <w:rsid w:val="002037B4"/>
    <w:rsid w:val="00230669"/>
    <w:rsid w:val="00246816"/>
    <w:rsid w:val="00262656"/>
    <w:rsid w:val="002664C2"/>
    <w:rsid w:val="002B3F48"/>
    <w:rsid w:val="002D550B"/>
    <w:rsid w:val="002E4FB5"/>
    <w:rsid w:val="002F660D"/>
    <w:rsid w:val="003203E0"/>
    <w:rsid w:val="003278CE"/>
    <w:rsid w:val="00335F7F"/>
    <w:rsid w:val="00373D5B"/>
    <w:rsid w:val="003752F1"/>
    <w:rsid w:val="003B754E"/>
    <w:rsid w:val="003C284A"/>
    <w:rsid w:val="003F0DEC"/>
    <w:rsid w:val="00402B1F"/>
    <w:rsid w:val="00427141"/>
    <w:rsid w:val="004B0597"/>
    <w:rsid w:val="004C1401"/>
    <w:rsid w:val="004C1659"/>
    <w:rsid w:val="004E6B8C"/>
    <w:rsid w:val="00540CB6"/>
    <w:rsid w:val="005447D6"/>
    <w:rsid w:val="00575450"/>
    <w:rsid w:val="005968A3"/>
    <w:rsid w:val="005A4B01"/>
    <w:rsid w:val="005A674F"/>
    <w:rsid w:val="005B2EC5"/>
    <w:rsid w:val="005C2458"/>
    <w:rsid w:val="005C337E"/>
    <w:rsid w:val="006345B1"/>
    <w:rsid w:val="006415CE"/>
    <w:rsid w:val="00642C0B"/>
    <w:rsid w:val="00646D44"/>
    <w:rsid w:val="006564A9"/>
    <w:rsid w:val="00660A81"/>
    <w:rsid w:val="006853B4"/>
    <w:rsid w:val="006C58ED"/>
    <w:rsid w:val="006E0610"/>
    <w:rsid w:val="006E12D5"/>
    <w:rsid w:val="006E2F02"/>
    <w:rsid w:val="006E7C9C"/>
    <w:rsid w:val="00734B50"/>
    <w:rsid w:val="007402D7"/>
    <w:rsid w:val="0075791F"/>
    <w:rsid w:val="00773C97"/>
    <w:rsid w:val="007748CF"/>
    <w:rsid w:val="00782651"/>
    <w:rsid w:val="0078503A"/>
    <w:rsid w:val="007875A9"/>
    <w:rsid w:val="00794FA6"/>
    <w:rsid w:val="007D2358"/>
    <w:rsid w:val="007D3267"/>
    <w:rsid w:val="00803C05"/>
    <w:rsid w:val="0082365F"/>
    <w:rsid w:val="008240C9"/>
    <w:rsid w:val="00844E28"/>
    <w:rsid w:val="008450A8"/>
    <w:rsid w:val="00870AE1"/>
    <w:rsid w:val="008A494B"/>
    <w:rsid w:val="008A54A6"/>
    <w:rsid w:val="008B12FC"/>
    <w:rsid w:val="008C0A37"/>
    <w:rsid w:val="008D2C61"/>
    <w:rsid w:val="008E12B6"/>
    <w:rsid w:val="008E13D3"/>
    <w:rsid w:val="008F0633"/>
    <w:rsid w:val="008F3C7B"/>
    <w:rsid w:val="009162BE"/>
    <w:rsid w:val="0092012A"/>
    <w:rsid w:val="009205EC"/>
    <w:rsid w:val="00930585"/>
    <w:rsid w:val="00953EAD"/>
    <w:rsid w:val="00966977"/>
    <w:rsid w:val="009807F4"/>
    <w:rsid w:val="00980AB0"/>
    <w:rsid w:val="0098115E"/>
    <w:rsid w:val="0099584E"/>
    <w:rsid w:val="009B5F5A"/>
    <w:rsid w:val="009C7CDB"/>
    <w:rsid w:val="00A11282"/>
    <w:rsid w:val="00A315AB"/>
    <w:rsid w:val="00A73CA3"/>
    <w:rsid w:val="00A8586C"/>
    <w:rsid w:val="00A93635"/>
    <w:rsid w:val="00AA188A"/>
    <w:rsid w:val="00AB08E7"/>
    <w:rsid w:val="00AC2313"/>
    <w:rsid w:val="00AF699C"/>
    <w:rsid w:val="00B2521D"/>
    <w:rsid w:val="00B62A0E"/>
    <w:rsid w:val="00B67441"/>
    <w:rsid w:val="00BA2002"/>
    <w:rsid w:val="00BB1604"/>
    <w:rsid w:val="00BE15BA"/>
    <w:rsid w:val="00C017B9"/>
    <w:rsid w:val="00C06A69"/>
    <w:rsid w:val="00C16AEF"/>
    <w:rsid w:val="00C21180"/>
    <w:rsid w:val="00C23BCB"/>
    <w:rsid w:val="00C418D6"/>
    <w:rsid w:val="00C41CF1"/>
    <w:rsid w:val="00C64553"/>
    <w:rsid w:val="00C70C6F"/>
    <w:rsid w:val="00CB6384"/>
    <w:rsid w:val="00CB65DA"/>
    <w:rsid w:val="00CB7B1B"/>
    <w:rsid w:val="00CD5D4A"/>
    <w:rsid w:val="00D055C0"/>
    <w:rsid w:val="00D53195"/>
    <w:rsid w:val="00D6000D"/>
    <w:rsid w:val="00D905C2"/>
    <w:rsid w:val="00DD745D"/>
    <w:rsid w:val="00E01270"/>
    <w:rsid w:val="00E11BDA"/>
    <w:rsid w:val="00E26CA5"/>
    <w:rsid w:val="00E44405"/>
    <w:rsid w:val="00E47051"/>
    <w:rsid w:val="00E56462"/>
    <w:rsid w:val="00EC1F16"/>
    <w:rsid w:val="00ED4414"/>
    <w:rsid w:val="00EE7D78"/>
    <w:rsid w:val="00EF11CE"/>
    <w:rsid w:val="00EF638F"/>
    <w:rsid w:val="00F121D6"/>
    <w:rsid w:val="00F55133"/>
    <w:rsid w:val="00F60170"/>
    <w:rsid w:val="00F629F9"/>
    <w:rsid w:val="00F83A7C"/>
    <w:rsid w:val="00FB2FC1"/>
    <w:rsid w:val="00FC2735"/>
    <w:rsid w:val="00FC4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457B4"/>
  <w15:docId w15:val="{C9799832-F835-49E7-A1AF-7F145CBA9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450A8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870A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uiPriority w:val="99"/>
    <w:rsid w:val="00870AE1"/>
  </w:style>
  <w:style w:type="paragraph" w:styleId="a6">
    <w:name w:val="footer"/>
    <w:basedOn w:val="a0"/>
    <w:link w:val="a7"/>
    <w:uiPriority w:val="99"/>
    <w:unhideWhenUsed/>
    <w:rsid w:val="00870A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870AE1"/>
  </w:style>
  <w:style w:type="paragraph" w:styleId="a8">
    <w:name w:val="List Paragraph"/>
    <w:basedOn w:val="a0"/>
    <w:uiPriority w:val="34"/>
    <w:qFormat/>
    <w:rsid w:val="00CB7B1B"/>
    <w:pPr>
      <w:ind w:left="720"/>
      <w:contextualSpacing/>
    </w:pPr>
  </w:style>
  <w:style w:type="paragraph" w:styleId="a">
    <w:name w:val="List Bullet"/>
    <w:basedOn w:val="a0"/>
    <w:uiPriority w:val="99"/>
    <w:unhideWhenUsed/>
    <w:rsid w:val="007D2358"/>
    <w:pPr>
      <w:numPr>
        <w:numId w:val="6"/>
      </w:numPr>
      <w:contextualSpacing/>
    </w:pPr>
  </w:style>
  <w:style w:type="table" w:styleId="a9">
    <w:name w:val="Table Grid"/>
    <w:basedOn w:val="a2"/>
    <w:uiPriority w:val="59"/>
    <w:rsid w:val="005A67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0"/>
    <w:link w:val="ab"/>
    <w:uiPriority w:val="99"/>
    <w:semiHidden/>
    <w:unhideWhenUsed/>
    <w:rsid w:val="00184F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1"/>
    <w:link w:val="aa"/>
    <w:uiPriority w:val="99"/>
    <w:semiHidden/>
    <w:rsid w:val="00184F34"/>
    <w:rPr>
      <w:rFonts w:ascii="Segoe UI" w:hAnsi="Segoe UI" w:cs="Segoe UI"/>
      <w:sz w:val="18"/>
      <w:szCs w:val="18"/>
    </w:rPr>
  </w:style>
  <w:style w:type="paragraph" w:styleId="ac">
    <w:name w:val="Normal (Web)"/>
    <w:basedOn w:val="a0"/>
    <w:uiPriority w:val="99"/>
    <w:unhideWhenUsed/>
    <w:rsid w:val="002E4F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0"/>
    <w:rsid w:val="00596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471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82F0E6-2A2E-4705-A577-59581C048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1</Pages>
  <Words>2723</Words>
  <Characters>15524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Яковлева СС</dc:creator>
  <cp:lastModifiedBy>Пользователь</cp:lastModifiedBy>
  <cp:revision>16</cp:revision>
  <cp:lastPrinted>2021-01-13T06:04:00Z</cp:lastPrinted>
  <dcterms:created xsi:type="dcterms:W3CDTF">2020-03-19T08:59:00Z</dcterms:created>
  <dcterms:modified xsi:type="dcterms:W3CDTF">2023-03-09T08:45:00Z</dcterms:modified>
</cp:coreProperties>
</file>