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252" w:type="dxa"/>
        <w:tblLook w:val="0000" w:firstRow="0" w:lastRow="0" w:firstColumn="0" w:lastColumn="0" w:noHBand="0" w:noVBand="0"/>
      </w:tblPr>
      <w:tblGrid>
        <w:gridCol w:w="9701"/>
      </w:tblGrid>
      <w:tr w:rsidR="00EC265C" w:rsidRPr="00EC265C" w:rsidTr="00930BDB">
        <w:trPr>
          <w:trHeight w:val="14173"/>
        </w:trPr>
        <w:tc>
          <w:tcPr>
            <w:tcW w:w="9701" w:type="dxa"/>
          </w:tcPr>
          <w:p w:rsidR="00EC265C" w:rsidRPr="00EC265C" w:rsidRDefault="00EC265C" w:rsidP="00A11AB8">
            <w:pPr>
              <w:tabs>
                <w:tab w:val="left" w:pos="81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  <w:t xml:space="preserve"> «Средняя общеобразовательная школа № 5» 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735"/>
              <w:gridCol w:w="4735"/>
            </w:tblGrid>
            <w:tr w:rsidR="00D56535" w:rsidTr="00D56535">
              <w:tc>
                <w:tcPr>
                  <w:tcW w:w="4735" w:type="dxa"/>
                </w:tcPr>
                <w:p w:rsidR="00D56535" w:rsidRDefault="00D56535" w:rsidP="00EC265C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D56535" w:rsidRDefault="00D56535" w:rsidP="00D56535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педагогическим советом</w:t>
                  </w:r>
                </w:p>
                <w:p w:rsidR="00D56535" w:rsidRPr="00EC265C" w:rsidRDefault="00D56535" w:rsidP="00D56535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протокол №___________</w:t>
                  </w:r>
                </w:p>
                <w:p w:rsidR="00D56535" w:rsidRDefault="00C153EB" w:rsidP="00EC265C">
                  <w:pP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от «______»_______202</w:t>
                  </w:r>
                  <w:r w:rsidRPr="00C153EB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2</w:t>
                  </w:r>
                  <w:r w:rsidR="00D56535"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4735" w:type="dxa"/>
                </w:tcPr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Утверждено </w:t>
                  </w:r>
                </w:p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Директор МБОУ «СОШ № 5»</w:t>
                  </w:r>
                </w:p>
                <w:p w:rsidR="00D56535" w:rsidRDefault="00D56535" w:rsidP="00D56535">
                  <w:pPr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</w:pP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>_______________ Н. А. Ефремкина</w:t>
                  </w:r>
                  <w:r w:rsidR="00C153EB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  «_____»_________2022</w:t>
                  </w:r>
                  <w:r w:rsidRPr="00EC265C">
                    <w:rPr>
                      <w:rFonts w:ascii="Times New Roman" w:eastAsia="Times New Roman" w:hAnsi="Times New Roman"/>
                      <w:b/>
                      <w:bCs/>
                      <w:color w:val="800000"/>
                      <w:sz w:val="24"/>
                      <w:szCs w:val="24"/>
                      <w:lang w:eastAsia="ru-RU"/>
                    </w:rPr>
                    <w:t xml:space="preserve">г.                        </w:t>
                  </w:r>
                </w:p>
              </w:tc>
            </w:tr>
          </w:tbl>
          <w:p w:rsidR="00D56535" w:rsidRDefault="00D5653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D56535" w:rsidRDefault="00D56535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800000"/>
                <w:sz w:val="24"/>
                <w:szCs w:val="24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color w:val="FF0000"/>
                <w:sz w:val="52"/>
                <w:szCs w:val="52"/>
                <w:lang w:eastAsia="ru-RU"/>
              </w:rPr>
              <w:t>Программа</w:t>
            </w: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лагеря дневного пребывания</w:t>
            </w:r>
          </w:p>
          <w:p w:rsidR="00EC265C" w:rsidRPr="00EC265C" w:rsidRDefault="00891AE2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 «</w:t>
            </w:r>
            <w:r w:rsidRPr="00891AE2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Непоседы</w:t>
            </w:r>
            <w:r w:rsidR="00EC265C" w:rsidRPr="00EC265C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» </w:t>
            </w: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  <w:t>для организации летнего отдыха детей и подростков</w:t>
            </w: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FF"/>
                <w:sz w:val="32"/>
                <w:szCs w:val="32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Default="00EC265C" w:rsidP="00930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930BDB" w:rsidRDefault="00930BDB" w:rsidP="00930B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EC265C" w:rsidRPr="00EC265C" w:rsidRDefault="00C153EB" w:rsidP="00EC2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  <w:t xml:space="preserve"> Усолье – Сибирское, 2022</w:t>
            </w:r>
            <w:r w:rsidR="00EC265C" w:rsidRPr="00EC265C">
              <w:rPr>
                <w:rFonts w:ascii="Times New Roman" w:eastAsia="Times New Roman" w:hAnsi="Times New Roman" w:cs="Times New Roman"/>
                <w:b/>
                <w:bCs/>
                <w:color w:val="993300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D56535" w:rsidRDefault="00D56535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ПАСПОРТ ПРОГРАММЫ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7399"/>
      </w:tblGrid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Основания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разработки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Закон РФ “Об образовании”;</w:t>
            </w:r>
          </w:p>
          <w:p w:rsidR="00EC265C" w:rsidRPr="00EC265C" w:rsidRDefault="00EC265C" w:rsidP="00EC2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Конвенция о правах ребенка;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-Гигиенические требования к устройству, содержанию и организации режима в оздоровительных учреждениях с дневным пребыванием детей в период каникул. Санитарно-эпидемиологические правила СП 2.4.4.2599 - 10.</w:t>
            </w:r>
          </w:p>
          <w:p w:rsidR="00EC265C" w:rsidRPr="00EC265C" w:rsidRDefault="00392896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учреждении порядка проведения смен профильных лагерей, с дневным пребыванием, лагерей труда и отдыха» Приказ МО РФ № 2688 от 13 июля 2001г;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-Приказ директора школы «Об организации летнего отдыха учащихся»;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-Федеральный закон от 24.07.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EC265C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1998 г</w:t>
              </w:r>
            </w:smartTag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«Об основных гарантиях прав ребёнка в Российской Федерации»;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-Программа работы школы в каникулярное время.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др. нормативные документы, регламенти</w:t>
            </w:r>
            <w:r w:rsidR="00C15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рующие летний отдых детей в 2022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создания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отдыха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оздоровления и интеллектуального развития учащихся школы в летний период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 задачи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1.Содействие  физическому, психическому, интеллектуальному, нравственному развитию детей;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2.Создание педагогической воспитательной среды, способствующей развитию сознательного стремления к ведению здорового образа жизни;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Максимальное внимание развитию личности ребенка, раскрытие его способностей на основе удовлетворения интересов. 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разнообразной общественно значимой досуговой деятельности детей и, прежде всего, активного общения с природой;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5.Укрепление здоровья, закаливание организма детей;</w:t>
            </w:r>
          </w:p>
          <w:p w:rsidR="00EC265C" w:rsidRPr="00EC265C" w:rsidRDefault="00EC265C" w:rsidP="00EC2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 и развитие творческого потенциала ребенка, включение его в развивающую коллективную и индивидуальную деятельность;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Развитие у детей навыков работы в группе, участие в управлении детским оздоровительным лагерем.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Принципы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1.Личностный подход в воспитании: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признание личности развивающегося человека высшей социальной ценностью;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добровольность включения детей в ту или иную деятельность</w:t>
            </w:r>
            <w:r w:rsidRPr="00EC265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;                                                                                     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2. 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Природосообразность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обязательный учет возрастных, половозрастных и индивидуальных особенностей воспитанников;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3. 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Культуросообразность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highlight w:val="magenta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опора в воспитании на культурные литературные национальные особенности;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изучение и освоение литературной культуры;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4. 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Гуманизация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межличностных отношений: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уважительные демократические отношения между взрослыми и детьми;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уважение и терпимость к мнению детей;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самоуправление в сфере досуга;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создание ситуаций успеха;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приобретение опыта организации коллективных дел и самореализация в ней;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защита каждого члена коллектива от негативного проявления и вредных привычек;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5.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Дифференциация воспитания: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отбор содержания, форм и методов воспитания в соотношении с индивидуально-психологическими особенностями детей;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создание возможности переключения с одного вида деятельности на другой в рамках смены (дня);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взаимосвязь всех мероприятий в рамках тематики дня;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активное участие детей во всех видах деятельности.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 Средовой подход к воспитанию:</w:t>
            </w:r>
            <w:r w:rsidRPr="00EC265C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br/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реализации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1.Лагерь организуется на базе МБОУ  «СОШ № 5». Выполнение программы</w:t>
            </w:r>
            <w:r w:rsidR="002914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смена обеспечивается материально-техническими средствами (спортивная и игровая площадки, спортивный зал, спортивный инвентарь, технические средства, игров</w:t>
            </w:r>
            <w:r w:rsidR="006B59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ые комнаты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актовый зал, медицинский кабинет).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2.Кадровые условия: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начальник лагеря;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воспитатели;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педагог организатор;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физрук;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руководители кружков;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медицинский работник;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обслуживающий персонал.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Охрана жизни и здоровья детей в лагере: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начальник и сотрудники оздоровительного лагеря с дневным пребыванием детей несут ответственность за полную безопасность жизни и здоровья детей в лагере;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сотрудники оздоровительного лагеря допускаются к работе с детьми после специального инструктажа по охране жизни и здоровья детей и медицинского освидетельствования;</w:t>
            </w:r>
          </w:p>
          <w:p w:rsidR="00EC265C" w:rsidRPr="00EC265C" w:rsidRDefault="00EC265C" w:rsidP="00EC265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воспитатели отрядов проводят инструктаж по т/б с детьми перед выполнением различных форм деятельности.</w:t>
            </w:r>
          </w:p>
        </w:tc>
      </w:tr>
      <w:tr w:rsidR="00EC265C" w:rsidRPr="00EC265C" w:rsidTr="00EC265C">
        <w:trPr>
          <w:trHeight w:val="492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Система организации контроля над исполнением программы</w:t>
            </w:r>
          </w:p>
        </w:tc>
        <w:tc>
          <w:tcPr>
            <w:tcW w:w="7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над исполнением программы осуществляется начальником лагеря.</w:t>
            </w:r>
          </w:p>
        </w:tc>
      </w:tr>
    </w:tbl>
    <w:p w:rsidR="00EC265C" w:rsidRPr="00EC265C" w:rsidRDefault="00EC265C" w:rsidP="00EC265C">
      <w:pPr>
        <w:spacing w:after="0" w:line="240" w:lineRule="auto"/>
        <w:rPr>
          <w:rFonts w:ascii="Courier New" w:eastAsia="Times New Roman" w:hAnsi="Courier New" w:cs="Courier New"/>
          <w:b/>
          <w:color w:val="FF0000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0BDB" w:rsidRDefault="00930BDB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0BDB" w:rsidRPr="00EC265C" w:rsidRDefault="00930BDB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ПРОГРАММЫ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3572"/>
        <w:gridCol w:w="5502"/>
      </w:tblGrid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Номинация, в которой заявлена программа</w:t>
            </w:r>
          </w:p>
        </w:tc>
        <w:tc>
          <w:tcPr>
            <w:tcW w:w="5503" w:type="dxa"/>
          </w:tcPr>
          <w:p w:rsidR="00EC265C" w:rsidRPr="00EC265C" w:rsidRDefault="0096606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Физкультурно-спортивная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программа по организации детского отдыха учреждений, обеспечивающих летний отдых детей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  оздоровительного лагеря с дневным пребыванием детей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создание воспитательного пространства, организованного для включения школьников в социально-значимую, творчески развивающую деятельность.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 (для кого, количество участников, география участников)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№5»,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Усолье – Сибирское,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мест.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</w:t>
            </w:r>
          </w:p>
        </w:tc>
        <w:tc>
          <w:tcPr>
            <w:tcW w:w="5503" w:type="dxa"/>
          </w:tcPr>
          <w:p w:rsidR="00EC265C" w:rsidRPr="00EC265C" w:rsidRDefault="00C153EB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   2022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деятельности, направленность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Сохранение и укрепление здоровья ребёнка, привитие навыков ЗОЖ.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кругозора ребёнка через игровой сюжет с учётом возрастных особенностей и интеллектуального уровня;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3.Развитие лидерских и организаторских способностей через коллективно-творческие дела смены;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мотивации к применению накопленных знаний, умений, навыков в повседневной жизни;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Сплочение детского коллектива;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духа сотрудничества и взаимопомощи;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Формирование базы знаний всевозможных игр для использования их в воспитательном процессе;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Общее оздоровление детей.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Приобретение новых знаний, творчества, умений и навыков, развитие интеллектуальных возможностей каждого ребёнка.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Творческий рост детей.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Максимальная ступень самореализации каждого.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5. Творческий рост педагогов.                                                                                                                                      6. Улучшение психологической и 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социальной комфортности в едином воспитательном коллективе. 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Укрепление связей между разновозрастными группами детей.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3572" w:type="dxa"/>
          </w:tcPr>
          <w:p w:rsidR="00EC265C" w:rsidRPr="00EC265C" w:rsidRDefault="00C4559D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  <w:r w:rsid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начальных классов</w:t>
            </w: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(начальник ЛДП) Н. А. Балыбина.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организации, авторов программы</w:t>
            </w:r>
          </w:p>
        </w:tc>
        <w:tc>
          <w:tcPr>
            <w:tcW w:w="5503" w:type="dxa"/>
          </w:tcPr>
          <w:p w:rsidR="00EC265C" w:rsidRPr="00EC265C" w:rsidRDefault="009516BD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665466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Усолье – Сибирское, </w:t>
            </w:r>
          </w:p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пр. Космонавтов, </w:t>
            </w:r>
            <w:r w:rsidR="009516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«СОШ № 5» 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 организации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Ефремкина Наталья Александровна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электронный адрес организации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8(39543)7-60-65</w:t>
            </w:r>
          </w:p>
          <w:p w:rsidR="00EC265C" w:rsidRPr="00EC265C" w:rsidRDefault="00C153EB" w:rsidP="00EC265C">
            <w:pPr>
              <w:shd w:val="clear" w:color="auto" w:fill="FFFFFF"/>
              <w:spacing w:after="75" w:line="240" w:lineRule="auto"/>
              <w:textAlignment w:val="top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hyperlink r:id="rId8" w:tgtFrame="_blank" w:history="1">
              <w:r w:rsidR="00EC265C" w:rsidRPr="00EC265C">
                <w:rPr>
                  <w:rFonts w:ascii="Arial" w:eastAsia="Times New Roman" w:hAnsi="Arial" w:cs="Arial"/>
                  <w:b/>
                  <w:bCs/>
                  <w:color w:val="666666"/>
                  <w:sz w:val="24"/>
                  <w:szCs w:val="24"/>
                  <w:u w:val="single"/>
                  <w:lang w:eastAsia="ru-RU"/>
                </w:rPr>
                <w:t>http://www.sosh5.eduusolie.ru</w:t>
              </w:r>
            </w:hyperlink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Имеющийся опыт реализации проекта.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программы.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Ежегодно  при  МБОУ  «СОШ№ 5» открывается ЛДП. Педагогический коллектив школы пришёл к выводу о необходимости проведения тематических смен, с целью формирования у детей лидерских качеств, включения ребят в социально-значимую, творчески развивающую деятельность. В программе использован многолетний положительный опыт проведения летних лагерных смен, в том числе тематических.</w:t>
            </w:r>
          </w:p>
          <w:p w:rsidR="00EC265C" w:rsidRPr="00EC265C" w:rsidRDefault="006B59E9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февраль</w:t>
            </w:r>
            <w:r w:rsidR="00C153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2022</w:t>
            </w:r>
            <w:r w:rsidR="00EC265C"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 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проекта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социального страхования, средства ОУ, родительские средства.</w:t>
            </w:r>
          </w:p>
        </w:tc>
      </w:tr>
      <w:tr w:rsidR="00EC265C" w:rsidRPr="00EC265C" w:rsidTr="00EC265C">
        <w:tc>
          <w:tcPr>
            <w:tcW w:w="496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572" w:type="dxa"/>
          </w:tcPr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примечание</w:t>
            </w:r>
          </w:p>
        </w:tc>
        <w:tc>
          <w:tcPr>
            <w:tcW w:w="5503" w:type="dxa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Ведущая технология программы – игровая.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Сопутствующими технологиями являются коммуникативная, групповая, ТАД (творчество, активность, действие) и др.</w:t>
            </w:r>
          </w:p>
          <w:p w:rsidR="00EC265C" w:rsidRPr="00EC265C" w:rsidRDefault="00EC265C" w:rsidP="00EC2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 технологии обеспечат достижение поставленных организационных и методических целей.</w:t>
            </w:r>
          </w:p>
        </w:tc>
      </w:tr>
    </w:tbl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769A" w:rsidRPr="00EC265C" w:rsidRDefault="0017769A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ПОЯСНИТЕЛЬНАЯ ЗАПИСКА</w:t>
      </w: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Социально-педагогическое обоснование программы</w:t>
      </w:r>
      <w:r w:rsidRPr="00EC265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Воспитательная работа в школе сложна и многообразна: это воспитание в процессе обучения, воспитание в обществе и коллективе, семье и школе, это перевоспитание и самовоспитание, это многообразная воспитательная работа в процессе труда, игры, общения, общественной деятельности, самодеятельности, самореализации, творчества и самоуправления. Поэтому работа летнего школьного лагеря рассматривается как составная часть общего воспитательного процесса в школе.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Реальность такова, что система образования по-прежнему остается главным организатором отдыха и оздоровления детей.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Летний лагерь сегодня – это не только социальная защита, это еще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Как показала практика, основное содержание работы летних лагерей составляет спортивная, познавательная, интеллектуально-творческая деятельность. Жизнь в лагере должна быть насыщенной, полезной, полной событий. Надо использовать все возможности для интересного и полезного общения ребят с взрослыми и между собой. Досуг, игры должны побуждать к приобретению новых знаний, к серьезным размышлениям.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выше сказанного, мы постарались сделать программу лагеря максимально интересной для детей.</w:t>
      </w:r>
    </w:p>
    <w:p w:rsidR="00EC265C" w:rsidRPr="00EC265C" w:rsidRDefault="00EC265C" w:rsidP="00EC265C">
      <w:pPr>
        <w:spacing w:after="0" w:line="240" w:lineRule="auto"/>
        <w:ind w:firstLine="6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составлении программы лагеря в основу лёг опыт работы ЛДП за последние годы.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Лето для детей – это разрядка, накопившейся за год напряженности, восполнение израсходованных сил, восстановление здоровья, развитие творческого потенциала, совершенствование личностных возможностей, время открытий и приключений, время игры и азартного труда, время событий и встреч с чудом, время познания новых людей, а главное - самого себя. Естественно у каждого ребенка свои планы на лето. Но именно в лагере самореализация каждого ребенка, осуществляется в приобщение ребят к разнообразному социальному опыту, к ценностям общественно-значимого досуга. А наша задача – помочь им в этом. Сделать отдых детей более занимательным, насыщенным, полезным для физического и духовного здоровья. Именно это предусматривает программа л</w:t>
      </w:r>
      <w:r w:rsidR="005E65DF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етнего оздоровительного лагеря,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которая включает в себя следующие направления :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художественно-эстетическое, спортивно-туристическое, экологическое, образовательно-досуговое.</w:t>
      </w: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17769A" w:rsidRDefault="0017769A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17769A" w:rsidRDefault="0017769A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Pr="00930BDB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0B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Цель: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личности ребенка, укрепление физического, психического и эмоционального здоровья детей, воспитание лучших черт гражданина, интеллектуальное  развитие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C265C" w:rsidRPr="00930BDB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30B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Задачи: 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1.Содействие  физическому, психическому, интеллектуальному, нравственному развитию детей;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2.Создание педагогической воспитательной среды, способствующей развитию сознательного стремления к ведению здорового образа жизни;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Максимальное внимание развитию личности ребенка, раскрытие его способностей на основе удовлетворения интересов и неудовлетворенных в школе потребностей (прежде всего духовных, интеллектуальных и двигательных);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4.Широкое приобщение детей к разнообразному социальному опыту, создание в лагере стиля отношений подлинного сотрудничества, содружества, сотворчества;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разнообразной общественно значимой досуговой деятельности детей и, прежде всего, активного общения с природой;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5.Укрепление здоровья, закаливание организма детей;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6. Выявление и развитие творческого потенциала ребенка, включение его в развивающую коллективную и индивидуальную деятельность;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7. Развитие у детей навыков работы в группе, участие в управлении детским оздоровительным лагерем.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Организация жизни детей в лагере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 Игра - верный друг и помощник в работе с детьми.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Чередование различных видов деятельности, правильная их дозировка.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3. Большую часть времени проводить на свежем воздухе (на игровой поляне, на стадионе, на спортивной площадке).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Совместная работа с культурно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5E65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досуговыми учреждениями города,с </w:t>
      </w:r>
      <w:r w:rsidRPr="00EC26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библиотекой.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Каждый день предполагает осуществление физкультурно-оздоровительной деятельности.</w:t>
      </w: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Pr="00EC265C" w:rsidRDefault="00EC265C" w:rsidP="00EC265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Механизм реализации программы</w:t>
      </w: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 реализации программы: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lang w:eastAsia="ru-RU"/>
        </w:rPr>
        <w:t>1.Подготовительный этап.</w:t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Этот этап характеризуется тем, что до открытия летнего оздоровительного лагеря начинается подготовка к летнему сезону. Деятельностью этого этапа является: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разработка программы;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подготовка школы к летнему сезону;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- издание приказа по школе о проведении летней кампании;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методического материала;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кадров для работы в летнем оздоровительном лагере;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EC265C" w:rsidRPr="00EC265C" w:rsidRDefault="00EC265C" w:rsidP="00EC265C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психодиагностической работы.</w:t>
      </w:r>
    </w:p>
    <w:p w:rsidR="00EC265C" w:rsidRPr="00EC265C" w:rsidRDefault="00EC265C" w:rsidP="00EC265C">
      <w:pPr>
        <w:tabs>
          <w:tab w:val="left" w:pos="2116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2.Организационный этап смены.</w:t>
      </w:r>
    </w:p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Основной деятельностью этого этапа является: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запуск программы летнего оздоровительного лагеря  с дневным пребыванием детей,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отрядов, 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знакомство с правилами жизнедеятельности лагеря.</w:t>
      </w:r>
    </w:p>
    <w:p w:rsidR="00EC265C" w:rsidRPr="00EC265C" w:rsidRDefault="00EC265C" w:rsidP="00EC265C">
      <w:pPr>
        <w:tabs>
          <w:tab w:val="left" w:pos="1978"/>
        </w:tabs>
        <w:spacing w:after="120" w:line="240" w:lineRule="auto"/>
        <w:ind w:left="108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3.Основной этап смен: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основной идеи смены;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вовлечение детей и подростков в различные виды коллективно - творческих дел.</w:t>
      </w:r>
    </w:p>
    <w:p w:rsidR="00EC265C" w:rsidRPr="00EC265C" w:rsidRDefault="00EC265C" w:rsidP="00EC265C">
      <w:pPr>
        <w:tabs>
          <w:tab w:val="num" w:pos="720"/>
        </w:tabs>
        <w:spacing w:after="120" w:line="24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C265C" w:rsidRPr="00EC265C" w:rsidRDefault="00EC265C" w:rsidP="00EC265C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bCs/>
          <w:iCs/>
          <w:sz w:val="28"/>
          <w:szCs w:val="24"/>
          <w:lang w:eastAsia="ru-RU"/>
        </w:rPr>
        <w:t>4.Заключительный этап смены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идеей этого этапа является: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подведение итогов смены;</w: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предложений детьми, родителями, педагогами, внесенными по деятельности  оздоровительного лагеря в будущем.</w:t>
      </w:r>
    </w:p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Педагогические принципы реализации программы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1.Личностный подход в воспитании: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признание личности развивающегося человека высшей социальной ценностью;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добровольность включения детей в ту или иную деятельность</w:t>
      </w:r>
      <w:r w:rsidRPr="00EC265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;                                                                                      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Природосообразность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обязательный учет возрастных, половозрастных и индивидуальных особенностей воспитанников;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Культуросообразность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highlight w:val="magenta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опора в воспитании на культурные литературные национальные особенности;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изучение и освоение литературной культуры;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Гуманизация межличностных отношений: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уважительные демократические отношения между взрослыми и детьми;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уважение и терпимость к мнению детей;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самоуправление в сфере досуга;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создание ситуаций успеха;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приобретение опыта организации коллективных дел и самореализация в ней;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защита каждого члена коллектива от негативного проявления и вредных привычек;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создание ситуаций, требующих принятия коллективного решения, формирование чувства ответственности за принятое решение, за свои поступки и действия.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Дифференциация воспитания: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содержания, форм и методов воспитания в соотношении с индивидуально-психологическими особенностями детей;</w:t>
      </w: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создание возможности переключения с одного вида деятельности на другой в рамках смены (дня);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взаимосвязь всех мероприятий в рамках тематики дня;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активное участие детей во всех видах деятельности.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Средовой подход к воспитанию: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</w:t>
      </w: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Pr="00EC265C" w:rsidRDefault="00EC265C" w:rsidP="00EC265C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Педагогические технологии, формы и методы работы по программе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Ведущая технология программы – игровая.</w:t>
      </w:r>
    </w:p>
    <w:p w:rsidR="00EC265C" w:rsidRPr="00EC265C" w:rsidRDefault="00EC265C" w:rsidP="00EC265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Сопутствующими технологиями являются коммуникативная, групповая, ТАД (творчество, активность, действие) и др.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технологии обеспечат достижение поставленных организационных и методических целей.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Игровая технология раскроет творческий потенциал ребёнка, разовьёт интеллектуальные, творческие и физические способности, сформирует навыки позитивного общения со сверстниками, привлечёт ребят к сознательному выбору активного и здорового образа жизни.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 методы работы различаются между собой как по своим целям и задачам, так и по степени их «приближенности» к личности. Наиболее глубоко проникающим в личностно-значимые сферы деятельности участников групповой работы является социально-психологический тренинг. Именно эта форма позволяет в реальных жизненных ситуациях, формировать недостающие навыки и умения.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Совещание – это метод коллективной выработки решений или передачи информации, основанный на данных, полученных непосредственно от участников групповой работы.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совещания: взаимная ориентация участников, обмен мнениями, координация планов, намерений, мотивов, жизненного и профессионального опыта.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Мозговой штурм – групповое генерирование большого количества идей за относительно короткий отрезок времени. В его основе лежит принцип ассоциативного мышления, и взаимного стимулирования. Этот метод ослабляет стереотипы и шаблоны привычного группового мышления, и при этом никто не отмалчивается и «ценные мысли не сохнут на корню». Проводится он при остром дефиците творческих решений и новых идей.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Достоинства этого метода: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снижается критичность и закрытость мышления, что способствует развитию творчества, оригинальности, формирует позитивную установку человека по отношению к собственным способностям;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участникам предоставляется возможность проявить сочувствие, одобрение и поддержку друг другу; 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эффективно преодолеваются  внутренние логические и психологические барьеры, снимаются предубеждения, осознаются стереотипы.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Ситуационно-ролевые и деловые игры – позволяют моделировать, обсуждать и реально проигрывать по ролям различные ситуации из области профессиональной деятельности, включая процессы межличностного и группового общения.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Также в работу будут использоваться следующие формы и методы работы по программе: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тематические программы;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познавательные игры и викторины;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спортивные игры и соревнования;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психологические игры;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игровые тестирования, опросы, анкетирование;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занятия в мастерских, студиях, секциях;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концерты, фестивали, акции и др.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деятельности</w:t>
      </w:r>
    </w:p>
    <w:p w:rsidR="00EC265C" w:rsidRP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смены 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Коммуникативно-игровая деятельность – деятельность ребёнка, направленная на самостоятельное формирование и решение набора коммуникативных задач, необходимых для достижения игровой цели в рамках выбранной роли.</w:t>
      </w:r>
    </w:p>
    <w:p w:rsidR="00EC265C" w:rsidRPr="00EC265C" w:rsidRDefault="00EC265C" w:rsidP="00EC265C">
      <w:pPr>
        <w:spacing w:after="0" w:line="240" w:lineRule="auto"/>
        <w:ind w:left="180"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Прикладная творческая деятельность. Осуществляется в мастерских по интересам. Посещение свободное, выбор обусловлен личным интересом ребёнка. Р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абота творческих лабораторий направленная на реализацию     задач экологического, художественно-эстетического, гражданского воспитания. </w:t>
      </w: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деятельности: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включение подростков в общественно значимую трудовую деятельность.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формирование культуры поведения школьников в окружающей среде.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- формирование навыков здорового образа жизни.</w:t>
      </w:r>
    </w:p>
    <w:p w:rsidR="00EC265C" w:rsidRPr="00EC265C" w:rsidRDefault="00EC265C" w:rsidP="00EC265C">
      <w:pPr>
        <w:spacing w:after="0" w:line="240" w:lineRule="auto"/>
        <w:ind w:right="-1"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социально значимых качеств личности, гражданского самосознания, как результат комплекса воспитательных процессов.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оздоровление находящихся в лагере детей, содействовать сохранению и укреплению здоровья, приучить к здоровому образу жизни.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раскрытие и развитие творческих способностей детей. Умение участвовать в коллективных творческих делах.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умение общаться с окружающими. 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самоорганизовывать свою деятельность. </w:t>
      </w:r>
    </w:p>
    <w:p w:rsidR="00EC265C" w:rsidRPr="00EC265C" w:rsidRDefault="00EC265C" w:rsidP="00EC265C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бережного отношения к природе, разумного и гуманного поведения в природе.</w:t>
      </w:r>
    </w:p>
    <w:p w:rsidR="00EC265C" w:rsidRPr="00EC265C" w:rsidRDefault="00EC265C" w:rsidP="00EC265C">
      <w:pPr>
        <w:spacing w:after="0" w:line="240" w:lineRule="auto"/>
        <w:ind w:right="-1" w:hanging="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 w:firstLine="54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деятельность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Анализ игровых ситуаций, обсуждение, сопоставление с современным обществом и человеком, поиск причин и следствий, открытых детьми явлений осуществляется на Советах, мероприятиях (ролевые игры, игры по станциям, спорт-шоу и т.п.).</w:t>
      </w:r>
    </w:p>
    <w:p w:rsidR="00EC265C" w:rsidRDefault="00EC265C" w:rsidP="00EC265C">
      <w:pPr>
        <w:spacing w:after="0" w:line="240" w:lineRule="auto"/>
        <w:ind w:right="-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17769A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EC265C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Ожидаемые результаты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программе благотворно скажется на духовном и интеллектуальном развитии детей, будут динамично развиваться творческое мышление, познавательные процессы, лидерские и организаторские навыки.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смены у ребенка: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сформированы гражданские качества, культура межличностных взаимоотношений;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развита индивидуальная, личная культура, приобщение к здоровому образу жизни;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развиты коммуникативные, познавательные, творческие способности, умение работать в коллективе; </w:t>
      </w:r>
    </w:p>
    <w:p w:rsidR="00EC265C" w:rsidRPr="00EC265C" w:rsidRDefault="00EC265C" w:rsidP="00EC26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создана мотивация на активную жизненную позицию в формировании здорового образа жизни и получении конкретного результата от своей деятельности; 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произойдет улучшение качества творческих работ, за счет увеличения количества детей, принимающих участия в творческих конкурсах; 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увеличится количество детей, принимающих участие в физкультурно-оздоровительных и спортивных мероприятиях. </w:t>
      </w:r>
    </w:p>
    <w:p w:rsid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детей сформируются умения и навыки, приобретенные в секциях, мастерских, студиях, которые будут способствовать личностному развитию и росту ребенка. </w:t>
      </w: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769A" w:rsidRDefault="0017769A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Pr="00EC265C" w:rsidRDefault="00FB297D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Pr="00EC265C" w:rsidRDefault="00EC265C" w:rsidP="00930BDB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Педагогическая диагностика и способы корректировки программы</w:t>
      </w:r>
    </w:p>
    <w:p w:rsidR="00EC265C" w:rsidRPr="00EC265C" w:rsidRDefault="00EC265C" w:rsidP="00EC2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лагере диагностика будет проходить в несколько этапов:</w:t>
      </w:r>
    </w:p>
    <w:p w:rsidR="00EC265C" w:rsidRPr="00EC265C" w:rsidRDefault="00EC265C" w:rsidP="00EC26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начальном этапе будет происходить сбор данных о направленности интересов ребенка, мотивации деятельности и уровень готовности к ней (тесты, анкеты, игры); </w:t>
      </w:r>
    </w:p>
    <w:p w:rsidR="00EC265C" w:rsidRPr="00EC265C" w:rsidRDefault="00EC265C" w:rsidP="00EC265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диагностика позволит корректировать процесс реализации программы и определить искомый результат с помощью аналогии и ассоциации: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"Мой портрет"- ассоциация;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"Мой отряд" (рисунок, сочинение и др.). </w:t>
      </w:r>
    </w:p>
    <w:p w:rsidR="00EC265C" w:rsidRPr="00EC265C" w:rsidRDefault="00EC265C" w:rsidP="00EC265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диагностика позволит оценить результаты реализации программы (опрос, тестирование, анкеты).</w:t>
      </w:r>
    </w:p>
    <w:p w:rsidR="00EC265C" w:rsidRPr="00EC265C" w:rsidRDefault="00EC265C" w:rsidP="00EC265C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Обеспечение реализации программы</w:t>
      </w:r>
    </w:p>
    <w:p w:rsidR="00EC265C" w:rsidRPr="00FB297D" w:rsidRDefault="00EC265C" w:rsidP="00EC265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Нормативно-правовое обеспечение:</w:t>
      </w:r>
    </w:p>
    <w:p w:rsidR="00EC265C" w:rsidRPr="00EC265C" w:rsidRDefault="00EC265C" w:rsidP="00EC265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основу концепции программы легли следующие нормативно-правовые документы: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Конвенция о правах ребенка.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Положение о лагере дневного пребывания 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Правила внутреннего распорядка лагеря дневного пребывания.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Правила по технике безопасности, пожарной безопасности.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Рекомендации по профилактике детского травматизма, предупреждению несчастных случаев с детьми в школьном оздоровительном лагере.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Инструкции по организации и проведению туристических походов и эк</w:t>
      </w:r>
      <w:r w:rsidR="00C4559D">
        <w:rPr>
          <w:rFonts w:ascii="Times New Roman" w:eastAsia="Times New Roman" w:hAnsi="Times New Roman" w:cs="Times New Roman"/>
          <w:sz w:val="28"/>
          <w:szCs w:val="28"/>
          <w:lang w:eastAsia="ru-RU"/>
        </w:rPr>
        <w:t>скурсий.</w:t>
      </w:r>
      <w:r w:rsidR="00C455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 Приказы Управления Образования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8. Должностные инструкции работников.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9. Санитарные правила о прохождении медицинского осмотра.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10. Заявления от родителей.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11. Акт приемки лагеря.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12. Планы работы. </w:t>
      </w:r>
    </w:p>
    <w:p w:rsidR="00EC265C" w:rsidRDefault="00EC265C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Летний оздоровительный лагерь - это система, способствующая развитию ребенка как личности, его духовного и физического саморазвития, возможности для воспитания трудолюбия, активности, целеустремленности, здорового образа жизни.</w:t>
      </w:r>
    </w:p>
    <w:p w:rsidR="00FB297D" w:rsidRDefault="00FB297D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B297D" w:rsidRDefault="00FB297D" w:rsidP="00EC26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C265C" w:rsidRPr="00EC265C" w:rsidRDefault="00EC265C" w:rsidP="00FB297D">
      <w:pPr>
        <w:tabs>
          <w:tab w:val="left" w:pos="187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FB297D" w:rsidRDefault="00EC265C" w:rsidP="00FB297D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>Участники программы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Участниками программы являются дети и подростки 6,6 -15 лет,  педагогические и медицинские работники.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Зачисление детей в отряд производится в соответствии с заявлениями родителей или лиц, их заменяющих, на основании приказа по школе. 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Комплектование педагогическими, медицинскими кадрами, обслуживающим персоналом осуществляет директор школы совместно с начальником  лагеря.</w:t>
      </w:r>
    </w:p>
    <w:p w:rsidR="00EC265C" w:rsidRPr="00EC265C" w:rsidRDefault="00EC265C" w:rsidP="00EC265C">
      <w:pPr>
        <w:numPr>
          <w:ilvl w:val="0"/>
          <w:numId w:val="4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Работники отряда несут личную ответственность за жизнь и здоровье детей в пределах</w:t>
      </w:r>
      <w:r w:rsidR="0029140A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возложенных на них обязанностей.</w:t>
      </w:r>
    </w:p>
    <w:p w:rsidR="00EC265C" w:rsidRPr="00EC265C" w:rsidRDefault="00FB297D" w:rsidP="00FB297D">
      <w:pPr>
        <w:tabs>
          <w:tab w:val="left" w:pos="2454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EC265C" w:rsidRPr="00FB297D" w:rsidRDefault="00EC265C" w:rsidP="00EC265C">
      <w:pPr>
        <w:spacing w:after="120" w:line="240" w:lineRule="auto"/>
        <w:ind w:left="28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Управление и руководство пришкольного оздоровительного лагеря  </w:t>
      </w:r>
    </w:p>
    <w:p w:rsidR="00EC265C" w:rsidRPr="00EC265C" w:rsidRDefault="00EC265C" w:rsidP="00EC265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1. Управление пришкольным лагерем осуществляет начальник лагеря, назначенный приказом директора школы.</w:t>
      </w:r>
    </w:p>
    <w:p w:rsidR="00EC265C" w:rsidRPr="00EC265C" w:rsidRDefault="00EC265C" w:rsidP="00EC265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4"/>
          <w:lang w:eastAsia="ru-RU"/>
        </w:rPr>
        <w:t>2. Воспитатель отряда осуществляет свою деятельность на основе должностной инструкции.</w:t>
      </w:r>
    </w:p>
    <w:p w:rsidR="00EC265C" w:rsidRPr="00FB297D" w:rsidRDefault="00EC265C" w:rsidP="00EC265C">
      <w:pPr>
        <w:spacing w:after="120" w:line="240" w:lineRule="auto"/>
        <w:ind w:left="28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Функциональные  обязанности сотрудников  отряда.</w:t>
      </w:r>
    </w:p>
    <w:p w:rsidR="00EC265C" w:rsidRPr="00EC265C" w:rsidRDefault="00EC265C" w:rsidP="00EC265C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Начальник лагеря: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  <w:tab w:val="left" w:pos="23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Организует, координирует и контролирует работу сотрудников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создает план работы пришкольного оздоровительного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обеспечивает  безопасность жизни и здоровья  детей и  сотрудников лагеря;</w:t>
      </w:r>
    </w:p>
    <w:p w:rsidR="00EC265C" w:rsidRPr="00EC265C" w:rsidRDefault="00EC265C" w:rsidP="00EC265C">
      <w:pPr>
        <w:widowControl w:val="0"/>
        <w:numPr>
          <w:ilvl w:val="0"/>
          <w:numId w:val="1"/>
        </w:numPr>
        <w:tabs>
          <w:tab w:val="num" w:pos="540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оформляет необходимые документы на открытие и функционирование лагеря;</w:t>
      </w:r>
    </w:p>
    <w:p w:rsidR="00EC265C" w:rsidRPr="00EC265C" w:rsidRDefault="00EC265C" w:rsidP="00EC265C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    руководит работой воспитателей.</w:t>
      </w:r>
    </w:p>
    <w:p w:rsidR="00EC265C" w:rsidRPr="00EC265C" w:rsidRDefault="00EC265C" w:rsidP="00EC265C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</w:p>
    <w:p w:rsidR="00EC265C" w:rsidRPr="00EC265C" w:rsidRDefault="00EC265C" w:rsidP="00891AE2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Воспитатель:</w:t>
      </w:r>
    </w:p>
    <w:p w:rsidR="00EC265C" w:rsidRPr="00EC265C" w:rsidRDefault="00EC265C" w:rsidP="00891AE2">
      <w:pPr>
        <w:widowControl w:val="0"/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 обеспечивает реализацию плана работы</w:t>
      </w:r>
    </w:p>
    <w:p w:rsidR="00EC265C" w:rsidRPr="00EC265C" w:rsidRDefault="00EC265C" w:rsidP="00891AE2">
      <w:pPr>
        <w:widowControl w:val="0"/>
        <w:tabs>
          <w:tab w:val="num" w:pos="540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обеспечивает  и  отвечает за безопасность детей во время проведения культмассовых мероприятий;</w:t>
      </w:r>
    </w:p>
    <w:p w:rsidR="00EC265C" w:rsidRPr="00EC265C" w:rsidRDefault="00EC265C" w:rsidP="00891AE2">
      <w:pPr>
        <w:widowControl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 несет материальную ответственность за имущество, выданное на лагерь. </w:t>
      </w:r>
    </w:p>
    <w:p w:rsidR="00EC265C" w:rsidRPr="00EC265C" w:rsidRDefault="00EC265C" w:rsidP="00891A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Материально-технические условия предусматривают:</w:t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финансирование за счет Фонда социального страхования, средств местного бюджета.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б) игровые комнаты с набором настольных игр, спортивного инвентаря,  столовая, помещение, актовый зал, спортивный зал, стадион, библиотека, игровая площадка.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Кадровые условия.</w:t>
      </w:r>
      <w:r w:rsidRPr="00EC265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со штатным расписанием в реализации программы участвуют: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Начальник лагеря – обеспечивает функционирование лагеря;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Воспитатели – ор</w:t>
      </w:r>
      <w:r w:rsidR="00FB297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ганизовывают работу отрядов;</w:t>
      </w:r>
    </w:p>
    <w:p w:rsidR="00FB297D" w:rsidRDefault="00EC265C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 организатор – организует досуговую работу;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Физкультурный работник – организует спортивно-оздоровительную работу.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условия.</w:t>
      </w:r>
      <w:r w:rsidRPr="00FB29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направления и формирования работы целям и задачам лагерной смены, создание условий для индивидуального развития личности ребенка через участие общелагерных мероприятий в дополнительном образовании по интересам;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Отбор педагогических приемов и средств с учетом возрастных особенностей детей;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Обеспечение единства и взаимосвязи управления самоуправления;</w:t>
      </w:r>
      <w:r w:rsidRPr="00EC265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Единство педагогических требований</w:t>
      </w:r>
      <w:r w:rsidR="00FB2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взаимоотношениях с детьми.</w:t>
      </w: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65C" w:rsidRDefault="00EC265C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Pr="00FB297D" w:rsidRDefault="00FB297D" w:rsidP="00FB29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297D" w:rsidRDefault="00EC265C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</w:pPr>
      <w:r w:rsidRPr="00EC265C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lastRenderedPageBreak/>
        <w:t>Организация взаимод</w:t>
      </w:r>
      <w:r w:rsidR="00FB297D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>ействия</w:t>
      </w:r>
    </w:p>
    <w:p w:rsidR="00EC265C" w:rsidRPr="00EC265C" w:rsidRDefault="00FB297D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</w:pPr>
      <w:r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 лагеря дневного</w:t>
      </w:r>
      <w:r w:rsidR="00EC265C" w:rsidRPr="00EC265C"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 преб</w:t>
      </w:r>
      <w:r>
        <w:rPr>
          <w:rFonts w:ascii="Courier New" w:eastAsia="Times New Roman" w:hAnsi="Courier New" w:cs="Courier New"/>
          <w:b/>
          <w:i/>
          <w:color w:val="0000FF"/>
          <w:sz w:val="36"/>
          <w:szCs w:val="36"/>
          <w:lang w:eastAsia="ru-RU"/>
        </w:rPr>
        <w:t xml:space="preserve">ывания детей  </w:t>
      </w: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b/>
          <w:color w:val="008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  <w:lang w:eastAsia="ru-RU"/>
        </w:rPr>
        <w:pict>
          <v:line id="Прямая соединительная линия 4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383.9pt" to="189pt,4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">
            <v:stroke endarrow="block"/>
          </v:line>
        </w:pict>
      </w: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ect id="Прямоугольник 44" o:spid="_x0000_s1028" style="position:absolute;margin-left:0;margin-top:66.85pt;width:99pt;height:51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" fillcolor="#f9c">
            <v:shadow on="t" opacity=".5" offset="6pt,-6pt"/>
            <v:textbox>
              <w:txbxContent>
                <w:p w:rsidR="00C153EB" w:rsidRPr="001827B3" w:rsidRDefault="00C153EB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Инспектор ПД</w:t>
                  </w:r>
                  <w:r w:rsidRPr="001827B3">
                    <w:rPr>
                      <w:b/>
                      <w:sz w:val="28"/>
                      <w:szCs w:val="28"/>
                    </w:rPr>
                    <w:t>Н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5" o:spid="_x0000_s1072" style="position:absolute;margin-left:369.5pt;margin-top:264.55pt;width:116.95pt;height:78.55pt;z-index:251665408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" fillcolor="#f9c">
            <v:shadow on="t" opacity=".5" offset="6pt,-6pt"/>
            <v:textbox>
              <w:txbxContent>
                <w:p w:rsidR="00C153EB" w:rsidRDefault="00C153EB" w:rsidP="00FB297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Библиотека</w:t>
                  </w:r>
                </w:p>
                <w:p w:rsidR="00C153EB" w:rsidRPr="00FB297D" w:rsidRDefault="00C153EB" w:rsidP="00FB297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г.Усолье - Сибирское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7" o:spid="_x0000_s1027" style="position:absolute;margin-left:-17.85pt;margin-top:167.55pt;width:99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" fillcolor="#f9c">
            <v:shadow on="t" opacity=".5" offset="6pt,-6pt"/>
            <v:textbox>
              <w:txbxContent>
                <w:p w:rsidR="00C153EB" w:rsidRPr="00FD1FCB" w:rsidRDefault="00C153EB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Краеведчес-кий музей</w:t>
                  </w:r>
                </w:p>
                <w:p w:rsidR="00C153EB" w:rsidRDefault="00C153EB" w:rsidP="00EC265C"/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46" o:spid="_x0000_s1071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95pt,301.8pt" to="381.45pt,30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">
            <v:stroke endarrow="block"/>
          </v:lin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oval id="Овал 43" o:spid="_x0000_s1029" style="position:absolute;margin-left:2in;margin-top:174.85pt;width:189pt;height:3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" fillcolor="fuchsia" stroked="f">
            <v:shadow on="t" opacity=".5" offset="6pt,-6pt"/>
            <v:textbox>
              <w:txbxContent>
                <w:p w:rsidR="00C153EB" w:rsidRPr="000F6C92" w:rsidRDefault="00C153EB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F6C92">
                    <w:rPr>
                      <w:b/>
                      <w:sz w:val="28"/>
                      <w:szCs w:val="28"/>
                    </w:rPr>
                    <w:t xml:space="preserve">Летний оздоровительный лагерь с дневным пребыванием детей  </w:t>
                  </w:r>
                  <w:r>
                    <w:rPr>
                      <w:b/>
                      <w:sz w:val="28"/>
                      <w:szCs w:val="28"/>
                    </w:rPr>
                    <w:t>МБОУ  «СОШ № 5»</w:t>
                  </w:r>
                </w:p>
                <w:p w:rsidR="00C153EB" w:rsidRDefault="00C153EB" w:rsidP="00EC265C"/>
              </w:txbxContent>
            </v:textbox>
          </v:oval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line id="Прямая соединительная линия 42" o:spid="_x0000_s1070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45.65pt" to="162pt,39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">
            <v:stroke endarrow="block"/>
          </v:lin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41" o:spid="_x0000_s1030" editas="canvas" style="width:459.05pt;height:4in;mso-position-horizontal-relative:char;mso-position-vertical-relative:line" coordsize="58299,365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width:58299;height:36576;visibility:visible;mso-wrap-style:square">
              <v:fill o:detectmouseclick="t"/>
              <v:path o:connecttype="none"/>
            </v:shape>
            <v:line id="Line 23" o:spid="_x0000_s1032" style="position:absolute;flip:x y;visibility:visible;mso-wrap-style:square" from="10306,26010" to="19430,28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5L8QAAADbAAAADwAAAGRycy9kb3ducmV2LnhtbESPQWvCQBSE7wX/w/IEb3VjBdHoKiII&#10;PXhRi15fsq/Z1OzbJLvG+O+7BaHHYWa+YVab3laio9aXjhVMxgkI4tzpkgsFX+f9+xyED8gaK8ek&#10;4EkeNuvB2wpT7R58pO4UChEh7FNUYEKoUyl9bsiiH7uaOHrfrrUYomwLqVt8RLit5EeSzKTFkuOC&#10;wZp2hvLb6W4VdNl98nM5HG8+uzaLbG6a3aGZKTUa9tsliEB9+A+/2p9awXQKf1/i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FbkvxAAAANsAAAAPAAAAAAAAAAAA&#10;AAAAAKECAABkcnMvZG93bnJldi54bWxQSwUGAAAAAAQABAD5AAAAkgMAAAAA&#10;">
              <v:stroke endarrow="block"/>
            </v:line>
            <v:line id="Line 24" o:spid="_x0000_s1033" style="position:absolute;flip:y;visibility:visible;mso-wrap-style:square" from="33606,20597" to="42746,2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HSEcUAAADbAAAADwAAAGRycy9kb3ducmV2LnhtbESPT2vCQBDF7wW/wzJCL6FuaorU6CrW&#10;PyCUHrQ9eByyYxLMzobsVNNv3xUKPT7evN+bN1/2rlFX6kLt2cDzKAVFXHhbc2ng63P39AoqCLLF&#10;xjMZ+KEAy8XgYY659Tc+0PUopYoQDjkaqETaXOtQVOQwjHxLHL2z7xxKlF2pbYe3CHeNHqfpRDus&#10;OTZU2NK6ouJy/Hbxjd0Hb7IseXM6Saa0Pcl7qsWYx2G/moES6uX/+C+9twayF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HSEcUAAADbAAAADwAAAAAAAAAA&#10;AAAAAAChAgAAZHJzL2Rvd25yZXYueG1sUEsFBgAAAAAEAAQA+QAAAJMDAAAAAA==&#10;">
              <v:stroke endarrow="block"/>
            </v:line>
            <v:line id="Line 25" o:spid="_x0000_s1034" style="position:absolute;flip:x y;visibility:visible;mso-wrap-style:square" from="10743,11426" to="24458,2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CEwMQAAADbAAAADwAAAGRycy9kb3ducmV2LnhtbESPQWvCQBSE7wX/w/IEb3VjRbGpq4hQ&#10;8OBFK/b6kn3NRrNvk+wa4793C4Ueh5n5hlmue1uJjlpfOlYwGScgiHOnSy4UnL4+XxcgfEDWWDkm&#10;BQ/ysF4NXpaYanfnA3XHUIgIYZ+iAhNCnUrpc0MW/djVxNH7ca3FEGVbSN3iPcJtJd+SZC4tlhwX&#10;DNa0NZRfjzeroMtuk8t5f7j67Lt5zxam2e6buVKjYb/5ABGoD//hv/ZOK5jO4PdL/AF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sITAxAAAANsAAAAPAAAAAAAAAAAA&#10;AAAAAKECAABkcnMvZG93bnJldi54bWxQSwUGAAAAAAQABAD5AAAAkgMAAAAA&#10;">
              <v:stroke endarrow="block"/>
            </v:line>
            <v:line id="Line 26" o:spid="_x0000_s1035" style="position:absolute;flip:y;visibility:visible;mso-wrap-style:square" from="30173,10286" to="45038,2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/p/cQAAADbAAAADwAAAGRycy9kb3ducmV2LnhtbESPT2vCQBDF74V+h2UKXkLdaEDa1FXq&#10;PyiIB9Meehyy0yQ0Oxuyo8Zv7xaEHh9v3u/Nmy8H16oz9aHxbGAyTkERl942XBn4+tw9v4AKgmyx&#10;9UwGrhRguXh8mGNu/YWPdC6kUhHCIUcDtUiXax3KmhyGse+Io/fje4cSZV9p2+Mlwl2rp2k60w4b&#10;jg01drSuqfwtTi6+sTvwJsuSldNJ8krbb9mnWowZPQ3vb6CEBvk/vqc/rIFs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D+n9xAAAANsAAAAPAAAAAAAAAAAA&#10;AAAAAKECAABkcnMvZG93bnJldi54bWxQSwUGAAAAAAQABAD5AAAAkgMAAAAA&#10;">
              <v:stroke endarrow="block"/>
            </v:line>
            <v:line id="Line 27" o:spid="_x0000_s1036" style="position:absolute;flip:y;visibility:visible;mso-wrap-style:square" from="28578,10778" to="28578,23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NMZs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kE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NMZsUAAADbAAAADwAAAAAAAAAA&#10;AAAAAAChAgAAZHJzL2Rvd25yZXYueG1sUEsFBgAAAAAEAAQA+QAAAJMDAAAAAA==&#10;">
              <v:stroke endarrow="block"/>
            </v:line>
            <v:rect id="Rectangle 28" o:spid="_x0000_s1037" style="position:absolute;left:18855;top:3330;width:18289;height:5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NOAMAA&#10;AADbAAAADwAAAGRycy9kb3ducmV2LnhtbERPTWsCMRC9C/6HMEJvNeuKYlejqNjSo9pC8TZsxuzq&#10;ZhI2Ubf/vjkUPD7e92LV2UbcqQ21YwWjYQaCuHS6ZqPg++v9dQYiRGSNjWNS8EsBVst+b4GFdg8+&#10;0P0YjUghHApUUMXoCylDWZHFMHSeOHFn11qMCbZG6hYfKdw2Ms+yqbRYc2qo0NO2ovJ6vFkFt4ue&#10;TM3+bZdvcP9hfk5+4/OJUi+Dbj0HEamLT/G/+1MrGKex6Uv6A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NOAMAAAADbAAAADwAAAAAAAAAAAAAAAACYAgAAZHJzL2Rvd25y&#10;ZXYueG1sUEsFBgAAAAAEAAQA9QAAAIUDAAAAAA==&#10;" fillcolor="#f9c">
              <v:shadow on="t" opacity=".5" offset="6pt,-6pt"/>
              <v:textbox>
                <w:txbxContent>
                  <w:p w:rsidR="00C153EB" w:rsidRPr="001827B3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1827B3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</w:txbxContent>
              </v:textbox>
            </v:rect>
            <v:rect id="Rectangle 29" o:spid="_x0000_s1038" style="position:absolute;left:41152;top:3330;width:17147;height:5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/rm8MA&#10;AADbAAAADwAAAGRycy9kb3ducmV2LnhtbESPQWsCMRSE74L/ITyht5p1i6Jbo2hpi0e1BfH22Lxm&#10;VzcvYRN1++8boeBxmJlvmPmys424UhtqxwpGwwwEcel0zUbB99fH8xREiMgaG8ek4JcCLBf93hwL&#10;7W68o+s+GpEgHApUUMXoCylDWZHFMHSeOHk/rrUYk2yN1C3eEtw2Ms+yibRYc1qo0NNbReV5f7EK&#10;Lic9npjt7D1f4/bTHI5+7fOxUk+DbvUKIlIXH+H/9kYreJnB/Uv6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/rm8MAAADbAAAADwAAAAAAAAAAAAAAAACYAgAAZHJzL2Rv&#10;d25yZXYueG1sUEsFBgAAAAAEAAQA9QAAAIgDAAAAAA==&#10;" fillcolor="#f9c">
              <v:shadow on="t" opacity=".5" offset="6pt,-6pt"/>
              <v:textbox>
                <w:txbxContent>
                  <w:p w:rsidR="00C153EB" w:rsidRPr="00E57333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E57333">
                      <w:rPr>
                        <w:b/>
                        <w:sz w:val="28"/>
                        <w:szCs w:val="28"/>
                      </w:rPr>
                      <w:t xml:space="preserve">Площадки по месту </w:t>
                    </w:r>
                    <w:r>
                      <w:rPr>
                        <w:b/>
                        <w:sz w:val="28"/>
                        <w:szCs w:val="28"/>
                      </w:rPr>
                      <w:t>лагеря</w:t>
                    </w:r>
                  </w:p>
                </w:txbxContent>
              </v:textbox>
            </v:rect>
            <v:rect id="Rectangle 30" o:spid="_x0000_s1039" style="position:absolute;left:44196;top:18300;width:7998;height:30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xe8AA&#10;AADbAAAADwAAAGRycy9kb3ducmV2LnhtbERPTWsCMRC9C/6HMEJvNeuiYlejqNjSo9pC8TZsxuzq&#10;ZhI2Ubf/vjkUPD7e92LV2UbcqQ21YwWjYQaCuHS6ZqPg++v9dQYiRGSNjWNS8EsBVst+b4GFdg8+&#10;0P0YjUghHApUUMXoCylDWZHFMHSeOHFn11qMCbZG6hYfKdw2Ms+yqbRYc2qo0NO2ovJ6vFkFt4ue&#10;TM3+bZdvcP9hfk5+4/OJUi+Dbj0HEamLT/G/+1MrGKf16Uv6A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KMxe8AAAADbAAAADwAAAAAAAAAAAAAAAACYAgAAZHJzL2Rvd25y&#10;ZXYueG1sUEsFBgAAAAAEAAQA9QAAAIUDAAAAAA==&#10;" fillcolor="#f9c">
              <v:shadow on="t" opacity=".5" offset="6pt,-6pt"/>
              <v:textbox>
                <w:txbxContent>
                  <w:p w:rsidR="00C153EB" w:rsidRPr="00E57333" w:rsidRDefault="00C153EB" w:rsidP="00EC265C">
                    <w:pPr>
                      <w:jc w:val="center"/>
                      <w:rPr>
                        <w:b/>
                      </w:rPr>
                    </w:pPr>
                    <w:r w:rsidRPr="00E57333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32" o:spid="_x0000_s1040" style="position:absolute;margin-left:-27pt;margin-top:5.35pt;width:99pt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" fillcolor="#f9c">
            <v:shadow on="t" opacity=".5" offset="6pt,-6pt"/>
            <v:textbox>
              <w:txbxContent>
                <w:p w:rsidR="00C153EB" w:rsidRPr="00CB1E51" w:rsidRDefault="00C153EB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CB1E51">
                    <w:rPr>
                      <w:b/>
                      <w:sz w:val="28"/>
                      <w:szCs w:val="28"/>
                    </w:rPr>
                    <w:t xml:space="preserve">Кинотеатр </w:t>
                  </w:r>
                </w:p>
                <w:p w:rsidR="00C153EB" w:rsidRPr="00CB1E51" w:rsidRDefault="00C153EB" w:rsidP="00EC265C">
                  <w:pPr>
                    <w:rPr>
                      <w:b/>
                      <w:sz w:val="28"/>
                      <w:szCs w:val="28"/>
                    </w:rPr>
                  </w:pPr>
                  <w:r w:rsidRPr="00CB1E51">
                    <w:rPr>
                      <w:b/>
                      <w:sz w:val="28"/>
                      <w:szCs w:val="28"/>
                    </w:rPr>
                    <w:t>«Ровесник»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1" o:spid="_x0000_s1069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9pt" to="2in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">
            <v:stroke endarrow="block"/>
          </v:line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30" o:spid="_x0000_s1068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05pt,2.55pt" to="360.05pt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">
            <v:stroke endarrow="block"/>
          </v:line>
        </w:pict>
      </w: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48" o:spid="_x0000_s1041" style="position:absolute;margin-left:369.45pt;margin-top:3.95pt;width:117pt;height:4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" fillcolor="#f9c">
            <v:shadow on="t" opacity=".5" offset="6pt,-6pt"/>
            <v:textbox>
              <w:txbxContent>
                <w:p w:rsidR="00C153EB" w:rsidRPr="00FD1FCB" w:rsidRDefault="00C153EB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Школьная библиотека</w:t>
                  </w:r>
                </w:p>
                <w:p w:rsidR="00C153EB" w:rsidRDefault="00C153EB" w:rsidP="00EC265C"/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9" o:spid="_x0000_s1042" style="position:absolute;margin-left:-53.85pt;margin-top:6.9pt;width:135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" fillcolor="#f9c">
            <v:shadow on="t" opacity=".5" offset="6pt,-6pt"/>
            <v:textbox>
              <w:txbxContent>
                <w:p w:rsidR="00C153EB" w:rsidRDefault="00C153EB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Бассейн «Нептун» </w:t>
                  </w:r>
                </w:p>
                <w:p w:rsidR="00C153EB" w:rsidRPr="00FD1FCB" w:rsidRDefault="00C153EB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8" o:spid="_x0000_s1067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8.5pt" to="243pt,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">
            <v:stroke endarrow="block"/>
          </v:line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6" o:spid="_x0000_s1044" style="position:absolute;margin-left:17.85pt;margin-top:12.1pt;width:153pt;height:86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" fillcolor="#f9c">
            <v:shadow on="t" opacity=".5" offset="6pt,-6pt"/>
            <v:textbox>
              <w:txbxContent>
                <w:p w:rsidR="00C153EB" w:rsidRDefault="00C153EB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FD1FCB">
                    <w:rPr>
                      <w:b/>
                      <w:sz w:val="28"/>
                      <w:szCs w:val="28"/>
                    </w:rPr>
                    <w:t>Развлекательные центры</w:t>
                  </w:r>
                </w:p>
                <w:p w:rsidR="00C153EB" w:rsidRPr="00FD1FCB" w:rsidRDefault="00C153EB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г. Усолье - Сибирское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color w:val="008000"/>
          <w:sz w:val="24"/>
          <w:szCs w:val="24"/>
          <w:lang w:eastAsia="ru-RU"/>
        </w:rPr>
        <w:pict>
          <v:rect id="Прямоугольник 27" o:spid="_x0000_s1043" style="position:absolute;margin-left:336.6pt;margin-top:4.9pt;width:135pt;height:4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" fillcolor="#f9c">
            <v:shadow on="t" opacity=".5" offset="6pt,-6pt"/>
            <v:textbox>
              <w:txbxContent>
                <w:p w:rsidR="00C153EB" w:rsidRPr="00FD1FCB" w:rsidRDefault="00C153EB" w:rsidP="00930BD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ДК «Мир»</w:t>
                  </w: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C153EB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8000"/>
          <w:sz w:val="32"/>
          <w:szCs w:val="32"/>
          <w:lang w:eastAsia="ru-RU"/>
        </w:rPr>
        <w:pict>
          <v:rect id="Прямоугольник 25" o:spid="_x0000_s1045" style="position:absolute;margin-left:189pt;margin-top:11pt;width:108pt;height:4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" fillcolor="#f9c">
            <v:shadow on="t" opacity=".5" offset="6pt,-6pt"/>
            <v:textbox>
              <w:txbxContent>
                <w:p w:rsidR="00C153EB" w:rsidRPr="00E57333" w:rsidRDefault="00C153EB" w:rsidP="00EC265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ДК «Химик»  </w:t>
                  </w:r>
                </w:p>
              </w:txbxContent>
            </v:textbox>
          </v:rect>
        </w:pict>
      </w: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FF0000"/>
          <w:sz w:val="48"/>
          <w:szCs w:val="48"/>
          <w:lang w:eastAsia="ru-RU"/>
        </w:rPr>
      </w:pPr>
    </w:p>
    <w:p w:rsidR="00EC265C" w:rsidRPr="00EC265C" w:rsidRDefault="00EC265C" w:rsidP="00EC2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65C" w:rsidRPr="00015B03" w:rsidRDefault="00C153EB" w:rsidP="00015B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56.75pt;height:71.25pt" fillcolor="#06c" strokecolor="#9cf" strokeweight="1.5pt">
            <v:shadow on="t" color="#900"/>
            <v:textpath style="font-family:&quot;Impact&quot;;font-size:16pt;font-weight:bold;v-text-kern:t" trim="t" fitpath="t" string="координационно- педагогический&#10;компонент&#10;в работе по программе"/>
          </v:shape>
        </w:pict>
      </w: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</w: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pict>
          <v:group id="Полотно 23" o:spid="_x0000_s1046" editas="canvas" style="width:486pt;height:6in;mso-position-horizontal-relative:char;mso-position-vertical-relative:line" coordsize="61722,54864">
            <v:shape id="_x0000_s1047" type="#_x0000_t75" style="position:absolute;width:61722;height:54864;visibility:visible;mso-wrap-style:square">
              <v:fill o:detectmouseclick="t"/>
              <v:path o:connecttype="none"/>
            </v:shape>
            <v:shapetype id="_x0000_t84" coordsize="21600,21600" o:spt="84" adj="2700" path="m,l,21600r21600,l21600,xem@0@0nfl@0@2@1@2@1@0xem,nfl@0@0em,21600nfl@0@2em21600,21600nfl@1@2em21600,nfl@1@0e">
              <v:stroke joinstyle="miter"/>
              <v:formulas>
                <v:f eqn="val #0"/>
                <v:f eqn="sum width 0 #0"/>
                <v:f eqn="sum height 0 #0"/>
                <v:f eqn="prod width 1 2"/>
                <v:f eqn="prod height 1 2"/>
                <v:f eqn="prod #0 1 2"/>
                <v:f eqn="prod #0 3 2"/>
                <v:f eqn="sum @1 @5 0"/>
                <v:f eqn="sum @2 @5 0"/>
              </v:formulas>
              <v:path o:extrusionok="f" limo="10800,10800" o:connecttype="custom" o:connectlocs="0,@4;@0,@4;@3,21600;@3,@2;21600,@4;@1,@4;@3,0;@3,@0" textboxrect="@0,@0,@1,@2"/>
              <v:handles>
                <v:h position="#0,topLeft" switch="" xrange="0,10800"/>
              </v:handles>
              <o:complex v:ext="view"/>
            </v:shapetype>
            <v:shape id="AutoShape 4" o:spid="_x0000_s1048" type="#_x0000_t84" style="position:absolute;left:22862;top:3429;width:17145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wp/8YA&#10;AADaAAAADwAAAGRycy9kb3ducmV2LnhtbESPT2sCMRTE74V+h/AKvRTNtgeRdaOIWqi0CP5B7O25&#10;ed1dTV62m1S3394IgsdhZn7DZKPWGnGixleOFbx2ExDEudMVFwo26/dOH4QPyBqNY1LwTx5Gw8eH&#10;DFPtzryk0yoUIkLYp6igDKFOpfR5SRZ919XE0ftxjcUQZVNI3eA5wq2Rb0nSkxYrjgsl1jQpKT+u&#10;/qyCsfna5b/yc75fTA7b2XRN5nv/otTzUzsegAjUhnv41v7QCnpwvRJvgB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Zwp/8YAAADaAAAADwAAAAAAAAAAAAAAAACYAgAAZHJz&#10;L2Rvd25yZXYueG1sUEsFBgAAAAAEAAQA9QAAAIsDAAAAAA==&#10;" fillcolor="aqua">
              <v:textbox style="mso-next-textbox:#AutoShape 4">
                <w:txbxContent>
                  <w:p w:rsidR="00C153EB" w:rsidRPr="00302FA4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02FA4">
                      <w:rPr>
                        <w:b/>
                        <w:sz w:val="28"/>
                        <w:szCs w:val="28"/>
                      </w:rPr>
                      <w:t>Начальник лагеря</w:t>
                    </w:r>
                  </w:p>
                </w:txbxContent>
              </v:textbox>
            </v:shape>
            <v:rect id="Rectangle 5" o:spid="_x0000_s1049" style="position:absolute;left:2288;top:17145;width:15997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PbXsMA&#10;AADaAAAADwAAAGRycy9kb3ducmV2LnhtbESPQWvCQBSE70L/w/IK3nTTIkaiq5RCIaggag89PrLP&#10;JDb7NmRXXf31riB4HGbmG2a2CKYRZ+pcbVnBxzABQVxYXXOp4Hf/M5iAcB5ZY2OZFFzJwWL+1pth&#10;pu2Ft3Te+VJECLsMFVTet5mUrqjIoBvaljh6B9sZ9FF2pdQdXiLcNPIzScbSYM1xocKWvisq/ncn&#10;o6C4bbZ/YXnMR8Edb6s0T0u/TpXqv4evKQhPwb/Cz3auFaTwuBJv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6PbXsMAAADaAAAADwAAAAAAAAAAAAAAAACYAgAAZHJzL2Rv&#10;d25yZXYueG1sUEsFBgAAAAAEAAQA9QAAAIgDAAAAAA==&#10;" fillcolor="#9cf">
              <v:shadow on="t" opacity=".5" offset="6pt,-6pt"/>
              <v:textbox style="mso-next-textbox:#Rectangle 5">
                <w:txbxContent>
                  <w:p w:rsidR="00C153EB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420353">
                      <w:rPr>
                        <w:b/>
                        <w:sz w:val="28"/>
                        <w:szCs w:val="28"/>
                      </w:rPr>
                      <w:t xml:space="preserve">Отдел культуры </w:t>
                    </w:r>
                  </w:p>
                  <w:p w:rsidR="00C153EB" w:rsidRPr="00420353" w:rsidRDefault="00C153EB" w:rsidP="0017769A">
                    <w:pPr>
                      <w:rPr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Rectangle 6" o:spid="_x0000_s1050" style="position:absolute;left:1140;top:37719;width:14864;height:11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xPLMEA&#10;AADaAAAADwAAAGRycy9kb3ducmV2LnhtbERPz2vCMBS+D/wfwht4W9MNWaUaRYRB2QajdYcdH82z&#10;rTYvpck061+/HASPH9/v9TaYXlxodJ1lBc9JCoK4trrjRsH34e1pCcJ5ZI29ZVLwRw62m9nDGnNt&#10;r1zSpfKNiCHsclTQej/kUrq6JYMusQNx5I52NOgjHBupR7zGcNPLlzR9lQY7jg0tDrRvqT5Xv0ZB&#10;PX2VP+H9VCyCO00fWZE1/jNTav4YdisQnoK/i2/uQiuIW+OVeAP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8TyzBAAAA2gAAAA8AAAAAAAAAAAAAAAAAmAIAAGRycy9kb3du&#10;cmV2LnhtbFBLBQYAAAAABAAEAPUAAACGAwAAAAA=&#10;" fillcolor="#9cf">
              <v:shadow on="t" opacity=".5" offset="6pt,-6pt"/>
              <v:textbox style="mso-next-textbox:#Rectangle 6">
                <w:txbxContent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Родители</w:t>
                    </w:r>
                  </w:p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воспитанников (законные представители)</w:t>
                    </w:r>
                  </w:p>
                </w:txbxContent>
              </v:textbox>
            </v:rect>
            <v:rect id="Rectangle 7" o:spid="_x0000_s1051" style="position:absolute;left:24003;top:38862;width:1371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5F5sIA&#10;AADaAAAADwAAAGRycy9kb3ducmV2LnhtbESPwWrDMBBE74X8g9hAb42cHkzrRgklEMghPtj1ByzW&#10;Vja1VkZSbDdfXwUCPQ4z84bZHRY7iIl86B0r2G4yEMSt0z0bBc3X6eUNRIjIGgfHpOCXAhz2q6cd&#10;FtrNXNFURyMShEOBCroYx0LK0HZkMWzcSJy8b+ctxiS9kdrjnOB2kK9ZlkuLPaeFDkc6dtT+1Fer&#10;4NJf88Hg1JznsrodZxNd7UulntfL5weISEv8Dz/aZ63gHe5X0g2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jkXmwgAAANoAAAAPAAAAAAAAAAAAAAAAAJgCAABkcnMvZG93&#10;bnJldi54bWxQSwUGAAAAAAQABAD1AAAAhwMAAAAA&#10;" fillcolor="fuchsia" stroked="f">
              <v:shadow on="t" opacity=".5" offset="6pt,-6pt"/>
              <v:textbox style="mso-next-textbox:#Rectangle 7">
                <w:txbxContent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Система развития и воспитания личности</w:t>
                    </w:r>
                  </w:p>
                </w:txbxContent>
              </v:textbox>
            </v:rect>
            <v:rect id="Rectangle 8" o:spid="_x0000_s1052" style="position:absolute;left:24003;top:19431;width:12575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80BsUA&#10;AADbAAAADwAAAGRycy9kb3ducmV2LnhtbESPQWvCQBCF7wX/wzKCt7pRpCmpqxRBCG1BtB48Dtlp&#10;EpudDdmtbv31zqHQ2wzvzXvfLNfJdepCQ2g9G5hNM1DElbct1waOn9vHZ1AhIlvsPJOBXwqwXo0e&#10;llhYf+U9XQ6xVhLCoUADTYx9oXWoGnIYpr4nFu3LDw6jrEOt7YBXCXednmfZk3bYsjQ02NOmoer7&#10;8OMMVLfd/pTezuUihfPtPS/zOn7kxkzG6fUFVKQU/81/16UVfKGXX2QAv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zQGxQAAANsAAAAPAAAAAAAAAAAAAAAAAJgCAABkcnMv&#10;ZG93bnJldi54bWxQSwUGAAAAAAQABAD1AAAAigMAAAAA&#10;" fillcolor="#9cf">
              <v:shadow on="t" opacity=".5" offset="6pt,-6pt"/>
              <v:textbox style="mso-next-textbox:#Rectangle 8">
                <w:txbxContent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Воспитатели</w:t>
                    </w:r>
                  </w:p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</w:p>
                  <w:p w:rsidR="00C153EB" w:rsidRDefault="00C153EB" w:rsidP="00EC265C"/>
                </w:txbxContent>
              </v:textbox>
            </v:rect>
            <v:rect id="Rectangle 9" o:spid="_x0000_s1053" style="position:absolute;left:44577;top:37719;width:14856;height:11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ORncIA&#10;AADbAAAADwAAAGRycy9kb3ducmV2LnhtbERPTYvCMBC9C/6HMAveNHURu3SNsggLRYVF3cMeh2Zs&#10;q82kNFGjv34jCN7m8T5ntgimERfqXG1ZwXiUgCAurK65VPC7/x5+gHAeWWNjmRTcyMFi3u/NMNP2&#10;ylu67HwpYgi7DBVU3reZlK6oyKAb2ZY4cgfbGfQRdqXUHV5juGnke5JMpcGaY0OFLS0rKk67s1FQ&#10;3H+2f2F1zCfBHe/rNE9Lv0mVGryFr08QnoJ/iZ/uXMf5Y3j8Eg+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c5GdwgAAANsAAAAPAAAAAAAAAAAAAAAAAJgCAABkcnMvZG93&#10;bnJldi54bWxQSwUGAAAAAAQABAD1AAAAhwMAAAAA&#10;" fillcolor="#9cf">
              <v:shadow on="t" opacity=".5" offset="6pt,-6pt"/>
              <v:textbox style="mso-next-textbox:#Rectangle 9">
                <w:txbxContent>
                  <w:p w:rsidR="00C153EB" w:rsidRPr="00665AAD" w:rsidRDefault="00C153EB" w:rsidP="00EC265C">
                    <w:pPr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 xml:space="preserve">Координаторы </w:t>
                    </w:r>
                  </w:p>
                  <w:p w:rsidR="00C153EB" w:rsidRPr="00665AAD" w:rsidRDefault="00C153EB" w:rsidP="0017769A">
                    <w:pPr>
                      <w:jc w:val="center"/>
                      <w:rPr>
                        <w:b/>
                      </w:rPr>
                    </w:pPr>
                    <w:r w:rsidRPr="00665AAD">
                      <w:rPr>
                        <w:b/>
                      </w:rPr>
                      <w:t>ГИБДД</w:t>
                    </w:r>
                  </w:p>
                </w:txbxContent>
              </v:textbox>
            </v:rect>
            <v:rect id="Rectangle 10" o:spid="_x0000_s1054" style="position:absolute;left:44577;top:17145;width:1485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P6sIA&#10;AADbAAAADwAAAGRycy9kb3ducmV2LnhtbERPTWvCQBC9C/0PyxS8mU1FTImuUgQhtEJRe/A4ZMck&#10;mp0N2a1u/fVdQfA2j/c582UwrbhQ7xrLCt6SFARxaXXDlYKf/Xr0DsJ5ZI2tZVLwRw6Wi5fBHHNt&#10;r7yly85XIoawy1FB7X2XS+nKmgy6xHbEkTva3qCPsK+k7vEaw00rx2k6lQYbjg01drSqqTzvfo2C&#10;8va9PYTPUzEJ7nT7yoqs8ptMqeFr+JiB8BT8U/xwFzrOH8P9l3iA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oQ/qwgAAANsAAAAPAAAAAAAAAAAAAAAAAJgCAABkcnMvZG93&#10;bnJldi54bWxQSwUGAAAAAAQABAD1AAAAhwMAAAAA&#10;" fillcolor="#9cf">
              <v:shadow on="t" opacity=".5" offset="6pt,-6pt"/>
              <v:textbox style="mso-next-textbox:#Rectangle 10">
                <w:txbxContent>
                  <w:p w:rsidR="00C153EB" w:rsidRPr="00665AAD" w:rsidRDefault="00C153EB" w:rsidP="00EC265C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665AAD">
                      <w:rPr>
                        <w:b/>
                        <w:sz w:val="28"/>
                        <w:szCs w:val="28"/>
                      </w:rPr>
                      <w:t>Координаторы  по направлениям деятельности</w:t>
                    </w:r>
                  </w:p>
                </w:txbxContent>
              </v:textbox>
            </v:rect>
            <v:line id="Line 11" o:spid="_x0000_s1055" style="position:absolute;flip:x;visibility:visible;mso-wrap-style:square" from="16004,9144" to="22862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<v:stroke endarrow="block"/>
            </v:line>
            <v:line id="Line 12" o:spid="_x0000_s1056" style="position:absolute;visibility:visible;mso-wrap-style:square" from="40007,9144" to="46865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<v:stroke endarrow="block"/>
            </v:line>
            <v:line id="Line 13" o:spid="_x0000_s1057" style="position:absolute;flip:x;visibility:visible;mso-wrap-style:square" from="14856,13716" to="25143,36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<v:stroke endarrow="block"/>
            </v:line>
            <v:line id="Line 14" o:spid="_x0000_s1058" style="position:absolute;visibility:visible;mso-wrap-style:square" from="37719,13716" to="45717,36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<v:stroke endarrow="block"/>
            </v:line>
            <v:line id="Line 15" o:spid="_x0000_s1059" style="position:absolute;visibility:visible;mso-wrap-style:square" from="30861,13716" to="30861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CQSMIAAADbAAAADwAAAGRycy9kb3ducmV2LnhtbERPS2sCMRC+F/wPYYTealYPbt0apbgI&#10;HmrBB57HzXSzdDNZNnFN/30jFHqbj+85y3W0rRio941jBdNJBoK4crrhWsH5tH15BeEDssbWMSn4&#10;IQ/r1ehpiYV2dz7QcAy1SCHsC1RgQugKKX1lyKKfuI44cV+utxgS7Gupe7yncNvKWZbNpcWGU4PB&#10;jjaGqu/jzSrITXmQuSw/Tp/l0EwXcR8v14V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CQSMIAAADbAAAADwAAAAAAAAAAAAAA&#10;AAChAgAAZHJzL2Rvd25yZXYueG1sUEsFBgAAAAAEAAQA+QAAAJADAAAAAA==&#10;">
              <v:stroke endarrow="block"/>
            </v:line>
            <v:line id="Line 16" o:spid="_x0000_s1060" style="position:absolute;visibility:visible;mso-wrap-style:square" from="30861,28575" to="30861,3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<v:stroke endarrow="block"/>
            </v:line>
            <v:line id="Line 17" o:spid="_x0000_s1061" style="position:absolute;visibility:visible;mso-wrap-style:square" from="18285,22860" to="26291,38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<v:stroke endarrow="block"/>
            </v:line>
            <v:line id="Line 18" o:spid="_x0000_s1062" style="position:absolute;visibility:visible;mso-wrap-style:square" from="16004,41148" to="22862,4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<v:stroke endarrow="block"/>
            </v:line>
            <v:line id="Line 19" o:spid="_x0000_s1063" style="position:absolute;flip:x;visibility:visible;mso-wrap-style:square" from="35430,21717" to="44577,3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<v:stroke endarrow="block"/>
            </v:line>
            <v:line id="Line 20" o:spid="_x0000_s1064" style="position:absolute;flip:x;visibility:visible;mso-wrap-style:square" from="38859,41148" to="44577,44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<v:stroke endarrow="block"/>
            </v:line>
            <w10:anchorlock/>
          </v:group>
        </w:pict>
      </w:r>
    </w:p>
    <w:p w:rsidR="00EC265C" w:rsidRPr="00FB297D" w:rsidRDefault="00EC265C" w:rsidP="00EC265C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36"/>
          <w:szCs w:val="36"/>
          <w:lang w:eastAsia="ru-RU"/>
        </w:rPr>
      </w:pPr>
    </w:p>
    <w:tbl>
      <w:tblPr>
        <w:tblpPr w:leftFromText="180" w:rightFromText="180" w:horzAnchor="margin" w:tblpY="3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2"/>
        <w:gridCol w:w="624"/>
        <w:gridCol w:w="2351"/>
        <w:gridCol w:w="5070"/>
      </w:tblGrid>
      <w:tr w:rsidR="00EC265C" w:rsidRPr="00891AE2" w:rsidTr="00015B03">
        <w:trPr>
          <w:trHeight w:val="289"/>
        </w:trPr>
        <w:tc>
          <w:tcPr>
            <w:tcW w:w="4417" w:type="dxa"/>
            <w:gridSpan w:val="3"/>
            <w:tcBorders>
              <w:top w:val="single" w:sz="18" w:space="0" w:color="FF00FF"/>
              <w:left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lastRenderedPageBreak/>
              <w:t>ВРЕМЯ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МЕРОПРИЯТИЯ</w:t>
            </w:r>
          </w:p>
        </w:tc>
      </w:tr>
      <w:tr w:rsidR="00EC265C" w:rsidRPr="00891AE2" w:rsidTr="00015B03">
        <w:trPr>
          <w:trHeight w:val="87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8-30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  <w:lang w:eastAsia="ru-RU"/>
              </w:rPr>
              <w:t>Приём детей</w:t>
            </w:r>
          </w:p>
        </w:tc>
      </w:tr>
      <w:tr w:rsidR="00EC265C" w:rsidRPr="00891AE2" w:rsidTr="00015B03">
        <w:trPr>
          <w:trHeight w:val="445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9-15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Зарядка</w:t>
            </w:r>
          </w:p>
        </w:tc>
      </w:tr>
      <w:tr w:rsidR="00EC265C" w:rsidRPr="00891AE2" w:rsidTr="00015B03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9-30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Утренняя линейка</w:t>
            </w:r>
          </w:p>
        </w:tc>
      </w:tr>
      <w:tr w:rsidR="00EC265C" w:rsidRPr="00891AE2" w:rsidTr="00015B03">
        <w:trPr>
          <w:trHeight w:val="48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9-30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10-00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Завтрак </w:t>
            </w:r>
          </w:p>
        </w:tc>
      </w:tr>
      <w:tr w:rsidR="00EC265C" w:rsidRPr="00891AE2" w:rsidTr="00015B03">
        <w:trPr>
          <w:trHeight w:val="45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10-00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12-00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Отрядные дела</w:t>
            </w:r>
          </w:p>
        </w:tc>
      </w:tr>
      <w:tr w:rsidR="00EC265C" w:rsidRPr="00891AE2" w:rsidTr="00015B03">
        <w:trPr>
          <w:trHeight w:val="1273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12-00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13-00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Подвижные игры, общелагерные мероприятия,</w:t>
            </w:r>
          </w:p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отрядные мероприятия.</w:t>
            </w:r>
          </w:p>
        </w:tc>
      </w:tr>
      <w:tr w:rsidR="00EC265C" w:rsidRPr="00891AE2" w:rsidTr="00015B03">
        <w:trPr>
          <w:trHeight w:val="670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13-00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val="en-US"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  <w:t>1</w:t>
            </w:r>
            <w:r w:rsidR="00015B03" w:rsidRPr="00891AE2"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val="en-US" w:eastAsia="ru-RU"/>
              </w:rPr>
              <w:t>4-00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EC265C" w:rsidRPr="00891AE2" w:rsidRDefault="00EC265C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val="en-US" w:eastAsia="ru-RU"/>
              </w:rPr>
            </w:pP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Обед</w:t>
            </w:r>
            <w:r w:rsidR="00015B03"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>, закаливание, водные процедуры.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14-00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15-30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дневной отдых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15-30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занятия по интересам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16-00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16-15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D02A25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ужин</w:t>
            </w:r>
          </w:p>
        </w:tc>
      </w:tr>
      <w:tr w:rsidR="00D02A25" w:rsidRPr="00891AE2" w:rsidTr="00015B03">
        <w:trPr>
          <w:trHeight w:val="464"/>
        </w:trPr>
        <w:tc>
          <w:tcPr>
            <w:tcW w:w="1442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16-15</w:t>
            </w:r>
          </w:p>
        </w:tc>
        <w:tc>
          <w:tcPr>
            <w:tcW w:w="624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–</w:t>
            </w:r>
          </w:p>
        </w:tc>
        <w:tc>
          <w:tcPr>
            <w:tcW w:w="2351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40"/>
                <w:szCs w:val="24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18-00</w:t>
            </w:r>
          </w:p>
        </w:tc>
        <w:tc>
          <w:tcPr>
            <w:tcW w:w="5070" w:type="dxa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</w:tcPr>
          <w:p w:rsidR="00D02A25" w:rsidRPr="00891AE2" w:rsidRDefault="00D02A25" w:rsidP="00015B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</w:pPr>
            <w:r w:rsidRPr="00891AE2">
              <w:rPr>
                <w:rFonts w:ascii="Times New Roman" w:hAnsi="Times New Roman" w:cs="Times New Roman"/>
                <w:b/>
                <w:sz w:val="40"/>
                <w:szCs w:val="40"/>
              </w:rPr>
              <w:t>творческие лагерные дела,</w:t>
            </w:r>
            <w:r w:rsidRPr="00891AE2">
              <w:rPr>
                <w:rFonts w:ascii="Times New Roman" w:eastAsia="Times New Roman" w:hAnsi="Times New Roman" w:cs="Times New Roman"/>
                <w:b/>
                <w:bCs/>
                <w:iCs/>
                <w:sz w:val="40"/>
                <w:szCs w:val="40"/>
                <w:lang w:eastAsia="ru-RU"/>
              </w:rPr>
              <w:t xml:space="preserve"> уход домой</w:t>
            </w:r>
          </w:p>
        </w:tc>
      </w:tr>
    </w:tbl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D02A25" w:rsidRDefault="00D02A25" w:rsidP="00015B03">
      <w:pPr>
        <w:spacing w:after="120" w:line="240" w:lineRule="auto"/>
        <w:jc w:val="center"/>
        <w:rPr>
          <w:b/>
          <w:sz w:val="40"/>
          <w:szCs w:val="40"/>
        </w:rPr>
      </w:pPr>
    </w:p>
    <w:p w:rsidR="00EC265C" w:rsidRPr="00891AE2" w:rsidRDefault="00EC265C" w:rsidP="00015B0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lastRenderedPageBreak/>
        <w:t>КАЛЕНДАРНЫЙ</w:t>
      </w:r>
      <w:r w:rsidR="00C153EB">
        <w:rPr>
          <w:rFonts w:ascii="Times New Roman" w:eastAsia="Times New Roman" w:hAnsi="Times New Roman" w:cs="Times New Roman"/>
          <w:b/>
          <w:sz w:val="56"/>
          <w:szCs w:val="56"/>
          <w:lang w:val="en-US" w:eastAsia="ru-RU"/>
        </w:rPr>
        <w:t xml:space="preserve"> </w:t>
      </w: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ПЛАН</w:t>
      </w:r>
    </w:p>
    <w:p w:rsidR="00EC265C" w:rsidRPr="00891AE2" w:rsidRDefault="00EC265C" w:rsidP="00015B0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РАБОТЫ</w:t>
      </w:r>
      <w:r w:rsidR="00C153EB">
        <w:rPr>
          <w:rFonts w:ascii="Times New Roman" w:eastAsia="Times New Roman" w:hAnsi="Times New Roman" w:cs="Times New Roman"/>
          <w:b/>
          <w:sz w:val="56"/>
          <w:szCs w:val="56"/>
          <w:lang w:val="en-US" w:eastAsia="ru-RU"/>
        </w:rPr>
        <w:t xml:space="preserve"> </w:t>
      </w:r>
      <w:r w:rsidRPr="00891AE2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ЛАГЕРЯ</w:t>
      </w:r>
    </w:p>
    <w:tbl>
      <w:tblPr>
        <w:tblW w:w="10097" w:type="dxa"/>
        <w:tblInd w:w="-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1"/>
        <w:gridCol w:w="2835"/>
        <w:gridCol w:w="3670"/>
        <w:gridCol w:w="2391"/>
      </w:tblGrid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№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ab/>
            </w: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 дня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EC265C" w:rsidRPr="00EC265C" w:rsidRDefault="006F24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.06</w:t>
            </w:r>
          </w:p>
          <w:p w:rsidR="00EC265C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891AE2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– откры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тие лагеря</w:t>
            </w:r>
            <w:r w:rsidR="006F24F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приглашение в «</w:t>
            </w:r>
            <w:r w:rsidR="00891AE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Непоседы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». 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1.Приём детей. Знакомство с техникой безопасности и правилами внутреннего распорядка лагеря.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Начальник лагеря, воспитатели, медслужба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Игра</w:t>
            </w:r>
            <w:r w:rsidR="00C4559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«Знак</w:t>
            </w:r>
            <w:r w:rsidR="00A3471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омство</w:t>
            </w: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». (представление руководителей отрядов)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спитатели,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  <w:vAlign w:val="center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3. Игровая программа 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«Страна детства».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C77847" w:rsidRPr="00EC265C" w:rsidTr="00C77847">
        <w:tc>
          <w:tcPr>
            <w:tcW w:w="1201" w:type="dxa"/>
            <w:shd w:val="clear" w:color="auto" w:fill="auto"/>
          </w:tcPr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  <w:vAlign w:val="center"/>
          </w:tcPr>
          <w:p w:rsidR="00C77847" w:rsidRPr="00C77847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</w:t>
            </w:r>
            <w:r w:rsidRP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«Квест – игра РВС»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C77847" w:rsidRPr="00EC265C" w:rsidRDefault="00C77847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  <w:p w:rsidR="00C77847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C77847" w:rsidRPr="00EC265C" w:rsidRDefault="00C77847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EC265C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06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</w:tc>
        <w:tc>
          <w:tcPr>
            <w:tcW w:w="2835" w:type="dxa"/>
            <w:shd w:val="clear" w:color="auto" w:fill="auto"/>
          </w:tcPr>
          <w:p w:rsidR="00EC265C" w:rsidRPr="00C77847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- </w:t>
            </w:r>
            <w:r w:rsidR="00C77847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кино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1.Посещение к/т «Ровесник»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891AE2" w:rsidP="00891AE2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2. Праздничная программа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Открытие ЛДП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«Непоседы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.Конкурс на лучшее оформление и представление отряда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07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C153EB" w:rsidP="005E65DF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оспитатели. 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C77847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«День Бегуна»</w:t>
            </w:r>
          </w:p>
        </w:tc>
        <w:tc>
          <w:tcPr>
            <w:tcW w:w="2391" w:type="dxa"/>
            <w:shd w:val="clear" w:color="auto" w:fill="auto"/>
            <w:vAlign w:val="center"/>
          </w:tcPr>
          <w:p w:rsidR="00EC265C" w:rsidRPr="00EC265C" w:rsidRDefault="00EC265C" w:rsidP="00EC265C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EC265C" w:rsidRDefault="00C8440D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08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C153EB" w:rsidP="005E65DF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День </w:t>
            </w:r>
            <w:r w:rsidR="00C77847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Прыгуна</w:t>
            </w:r>
          </w:p>
        </w:tc>
        <w:tc>
          <w:tcPr>
            <w:tcW w:w="3670" w:type="dxa"/>
            <w:shd w:val="clear" w:color="auto" w:fill="auto"/>
          </w:tcPr>
          <w:p w:rsidR="00EC265C" w:rsidRPr="000D6679" w:rsidRDefault="000D6679" w:rsidP="000D6679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="00C77847"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«День Прыгуна»</w:t>
            </w:r>
          </w:p>
        </w:tc>
        <w:tc>
          <w:tcPr>
            <w:tcW w:w="2391" w:type="dxa"/>
            <w:shd w:val="clear" w:color="auto" w:fill="auto"/>
          </w:tcPr>
          <w:p w:rsid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77847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C77847" w:rsidRDefault="00C77847" w:rsidP="00C77847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2.Праздничная программа «С днём рождения!»</w:t>
            </w:r>
          </w:p>
        </w:tc>
        <w:tc>
          <w:tcPr>
            <w:tcW w:w="2391" w:type="dxa"/>
            <w:shd w:val="clear" w:color="auto" w:fill="auto"/>
          </w:tcPr>
          <w:p w:rsidR="00EC265C" w:rsidRDefault="00636805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воспитатели,</w:t>
            </w:r>
          </w:p>
          <w:p w:rsidR="00636805" w:rsidRPr="00EC265C" w:rsidRDefault="00C77847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EC265C" w:rsidRDefault="006F24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09</w:t>
            </w:r>
            <w:r w:rsidR="00FB297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FB297D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 Театра</w:t>
            </w:r>
          </w:p>
        </w:tc>
        <w:tc>
          <w:tcPr>
            <w:tcW w:w="3670" w:type="dxa"/>
            <w:shd w:val="clear" w:color="auto" w:fill="auto"/>
          </w:tcPr>
          <w:p w:rsidR="00EC265C" w:rsidRPr="003A6E38" w:rsidRDefault="003A6E38" w:rsidP="003A6E38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ДК «Химик», спектакль ТЮЗа</w:t>
            </w: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 Соревнования по метанию «Юные снайперы»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воспитатели</w:t>
            </w:r>
          </w:p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6 </w:t>
            </w:r>
          </w:p>
          <w:p w:rsidR="00EC265C" w:rsidRDefault="006F24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</w:p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i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«ДНД – друг на один день»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.Планетарий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воспитатели.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2.Конкурсная программа «Мисс Лето 2017»</w:t>
            </w:r>
          </w:p>
        </w:tc>
        <w:tc>
          <w:tcPr>
            <w:tcW w:w="2391" w:type="dxa"/>
            <w:shd w:val="clear" w:color="auto" w:fill="auto"/>
          </w:tcPr>
          <w:p w:rsid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3A6E38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EC265C" w:rsidRDefault="00C153EB" w:rsidP="00636805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153EB" w:rsidP="005E65DF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2.Ш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ашечный турнир «Раз и в дамках»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воспитатели, организатор.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3.Соревнования по спортивному ориентированию «Юные следопыты»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636805" w:rsidRDefault="00CF7DFA" w:rsidP="00C153EB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C153EB" w:rsidRPr="00EC265C" w:rsidRDefault="00C153EB" w:rsidP="00C153EB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3A6E38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  <w:t>День Творчества и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1.Спортивно – познавательная игра «На лесной полянке»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 физрук</w:t>
            </w:r>
          </w:p>
        </w:tc>
      </w:tr>
      <w:tr w:rsidR="003A6E38" w:rsidRPr="00EC265C" w:rsidTr="00C77847">
        <w:tc>
          <w:tcPr>
            <w:tcW w:w="1201" w:type="dxa"/>
            <w:shd w:val="clear" w:color="auto" w:fill="auto"/>
          </w:tcPr>
          <w:p w:rsidR="003A6E38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3A6E38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orbel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3A6E38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Театральная постановка «Один дома»</w:t>
            </w:r>
          </w:p>
        </w:tc>
        <w:tc>
          <w:tcPr>
            <w:tcW w:w="2391" w:type="dxa"/>
            <w:shd w:val="clear" w:color="auto" w:fill="auto"/>
          </w:tcPr>
          <w:p w:rsidR="003A6E38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 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15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3A6E38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Безопасности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  <w:p w:rsidR="00EC265C" w:rsidRPr="00EC265C" w:rsidRDefault="003A6E38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«Лягушонок» правила поведения на вод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е.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3A6E38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 организатор, физрук.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3A6E3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Игра-викторина по ПДД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рганизатор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C153EB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Путешествия</w:t>
            </w:r>
          </w:p>
        </w:tc>
        <w:tc>
          <w:tcPr>
            <w:tcW w:w="3670" w:type="dxa"/>
            <w:shd w:val="clear" w:color="auto" w:fill="auto"/>
          </w:tcPr>
          <w:p w:rsidR="00EC265C" w:rsidRPr="001E525B" w:rsidRDefault="001E525B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</w:t>
            </w:r>
            <w:r w:rsidRPr="001E525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Театральная постановка «Легенды Байкала»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2.Конкурсная программа «Мистер – лето 2017»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636805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EC265C" w:rsidRPr="00EC265C" w:rsidRDefault="00654E6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Кино и Спорта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1.К/т «Ровесник»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2.Спортивные соревнования</w:t>
            </w:r>
          </w:p>
          <w:p w:rsidR="001E525B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«Круговая Эстафета»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.Конкурс поделок из природного материала «Природа и фантазия»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EC265C" w:rsidRDefault="00654E6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654E6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1E525B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Безопасности на дороге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1.Бассейн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1E525B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2.Программа «День Смеха»</w:t>
            </w:r>
          </w:p>
        </w:tc>
        <w:tc>
          <w:tcPr>
            <w:tcW w:w="2391" w:type="dxa"/>
            <w:shd w:val="clear" w:color="auto" w:fill="auto"/>
          </w:tcPr>
          <w:p w:rsidR="001E525B" w:rsidRDefault="001E525B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3.Конкурс рисунков «Светофорик»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Педагог 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организатор.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4.Викторина «Дорожные знаки»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eastAsia="ru-RU"/>
              </w:rPr>
              <w:t>5.«Берегись автомобиля», беседа с инспектором ГИБДД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EC265C" w:rsidRPr="00EC265C" w:rsidRDefault="00EC265C" w:rsidP="000D66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6.«Дорожный лабиринт», соревнование велосипедистов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физрук, воспитатели</w:t>
            </w:r>
          </w:p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</w:p>
          <w:p w:rsid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654E6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отрядных дел</w:t>
            </w:r>
          </w:p>
        </w:tc>
        <w:tc>
          <w:tcPr>
            <w:tcW w:w="3670" w:type="dxa"/>
            <w:shd w:val="clear" w:color="auto" w:fill="auto"/>
          </w:tcPr>
          <w:p w:rsidR="00015B03" w:rsidRDefault="00015B03" w:rsidP="00015B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EC265C" w:rsidRPr="00EC265C" w:rsidRDefault="00CF7DFA" w:rsidP="00015B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.«Спасательный к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руг» (1-3 отряды, бассейн «Нептун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»)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  <w:r w:rsidR="006368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.06 </w:t>
            </w:r>
          </w:p>
          <w:p w:rsidR="00636805" w:rsidRPr="00EC265C" w:rsidRDefault="00654E6A" w:rsidP="00654E6A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День </w:t>
            </w:r>
            <w:r w:rsidR="00CF7DF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Памяти о ВОВ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CF7DFA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1.Конкурс «Песня в военной шинели»</w:t>
            </w:r>
          </w:p>
        </w:tc>
        <w:tc>
          <w:tcPr>
            <w:tcW w:w="2391" w:type="dxa"/>
            <w:shd w:val="clear" w:color="auto" w:fill="auto"/>
          </w:tcPr>
          <w:p w:rsidR="00EC265C" w:rsidRPr="00EC265C" w:rsidRDefault="00EC265C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</w:t>
            </w:r>
            <w:r w:rsidR="0017769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  <w:tr w:rsidR="000D6679" w:rsidRPr="00EC265C" w:rsidTr="00C77847">
        <w:tc>
          <w:tcPr>
            <w:tcW w:w="1201" w:type="dxa"/>
            <w:shd w:val="clear" w:color="auto" w:fill="auto"/>
          </w:tcPr>
          <w:p w:rsidR="000D6679" w:rsidRPr="00EC265C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D6679" w:rsidRDefault="000D6679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0" w:type="dxa"/>
            <w:shd w:val="clear" w:color="auto" w:fill="auto"/>
          </w:tcPr>
          <w:p w:rsidR="000D6679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91" w:type="dxa"/>
            <w:shd w:val="clear" w:color="auto" w:fill="auto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0D6679" w:rsidRPr="00EC265C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EC265C" w:rsidRPr="00EC265C" w:rsidTr="00C77847">
        <w:tc>
          <w:tcPr>
            <w:tcW w:w="1201" w:type="dxa"/>
            <w:shd w:val="clear" w:color="auto" w:fill="auto"/>
          </w:tcPr>
          <w:p w:rsidR="00EC265C" w:rsidRPr="00EC265C" w:rsidRDefault="00EC265C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15</w:t>
            </w:r>
          </w:p>
          <w:p w:rsidR="00EC265C" w:rsidRPr="00EC265C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23</w:t>
            </w:r>
            <w:r w:rsidR="00EC265C"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.06</w:t>
            </w:r>
          </w:p>
          <w:p w:rsidR="00EC265C" w:rsidRPr="00EC265C" w:rsidRDefault="00654E6A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:rsidR="00EC265C" w:rsidRPr="00EC265C" w:rsidRDefault="00EC265C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«Краткость, сестра таланта…»</w:t>
            </w:r>
          </w:p>
        </w:tc>
        <w:tc>
          <w:tcPr>
            <w:tcW w:w="3670" w:type="dxa"/>
            <w:shd w:val="clear" w:color="auto" w:fill="auto"/>
          </w:tcPr>
          <w:p w:rsidR="00EC265C" w:rsidRPr="00EC265C" w:rsidRDefault="000D6679" w:rsidP="000D6679">
            <w:pPr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1.Игра «Джуманджи»</w:t>
            </w:r>
          </w:p>
        </w:tc>
        <w:tc>
          <w:tcPr>
            <w:tcW w:w="2391" w:type="dxa"/>
            <w:shd w:val="clear" w:color="auto" w:fill="auto"/>
          </w:tcPr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EC265C" w:rsidRPr="00EC265C" w:rsidRDefault="00636805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D6679" w:rsidRPr="00EC265C" w:rsidTr="00C77847">
        <w:tc>
          <w:tcPr>
            <w:tcW w:w="1201" w:type="dxa"/>
            <w:shd w:val="clear" w:color="auto" w:fill="auto"/>
          </w:tcPr>
          <w:p w:rsidR="000D6679" w:rsidRDefault="00CF7DFA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24.06</w:t>
            </w:r>
          </w:p>
          <w:p w:rsidR="00CF7DFA" w:rsidRPr="00EC265C" w:rsidRDefault="00654E6A" w:rsidP="00EC265C">
            <w:pPr>
              <w:tabs>
                <w:tab w:val="left" w:pos="2607"/>
              </w:tabs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:rsidR="000D6679" w:rsidRPr="00EC265C" w:rsidRDefault="005504C0" w:rsidP="00EC265C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– закрытия лагеря.</w:t>
            </w:r>
          </w:p>
        </w:tc>
        <w:tc>
          <w:tcPr>
            <w:tcW w:w="3670" w:type="dxa"/>
            <w:shd w:val="clear" w:color="auto" w:fill="auto"/>
          </w:tcPr>
          <w:p w:rsidR="000D6679" w:rsidRDefault="000D6679" w:rsidP="00891AE2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2.Закрытие ЛДП «</w:t>
            </w:r>
            <w:r w:rsidR="00891AE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Непоседы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91" w:type="dxa"/>
            <w:shd w:val="clear" w:color="auto" w:fill="auto"/>
          </w:tcPr>
          <w:p w:rsidR="000D6679" w:rsidRP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организатор,</w:t>
            </w:r>
          </w:p>
          <w:p w:rsidR="000D6679" w:rsidRDefault="000D6679" w:rsidP="000D6679">
            <w:pPr>
              <w:tabs>
                <w:tab w:val="left" w:pos="2607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0D667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:rsid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A34718" w:rsidRDefault="00A34718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015B03" w:rsidRDefault="00015B03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</w:p>
    <w:p w:rsidR="00654E6A" w:rsidRPr="00EC265C" w:rsidRDefault="00654E6A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bookmarkStart w:id="0" w:name="_GoBack"/>
      <w:bookmarkEnd w:id="0"/>
    </w:p>
    <w:p w:rsidR="00EC265C" w:rsidRPr="00EC265C" w:rsidRDefault="00EC265C" w:rsidP="00EC265C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265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Диагностика и мониторинг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9"/>
        <w:gridCol w:w="7420"/>
      </w:tblGrid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Начало смены. Выяснение пожеланий и предпочтений, первичное выяснение психологического климата в коллективе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анкетирование;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беседы;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планерки администрации лагеря, старшего вожатого и воспитателей.</w:t>
            </w:r>
          </w:p>
        </w:tc>
      </w:tr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Пошаговая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Цветопись по результатам мероприятий и дел лагеря.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C265C" w:rsidRPr="00EC265C" w:rsidTr="00EC265C"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Итоговая</w:t>
            </w:r>
          </w:p>
          <w:p w:rsidR="00EC265C" w:rsidRPr="00EC265C" w:rsidRDefault="00EC265C" w:rsidP="00EC265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7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Творческий отзыв (рисунок «Вместе мы»)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Беседы </w:t>
            </w:r>
          </w:p>
          <w:p w:rsidR="00EC265C" w:rsidRPr="00EC265C" w:rsidRDefault="00EC265C" w:rsidP="00EC265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26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Цветопись.</w:t>
            </w:r>
          </w:p>
        </w:tc>
      </w:tr>
    </w:tbl>
    <w:p w:rsidR="00EC265C" w:rsidRPr="00EC265C" w:rsidRDefault="00EC265C" w:rsidP="00EC265C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66B9D" w:rsidRDefault="00B66B9D"/>
    <w:sectPr w:rsidR="00B66B9D" w:rsidSect="00930BDB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53EB" w:rsidRDefault="00C153EB" w:rsidP="00C15D2C">
      <w:pPr>
        <w:spacing w:after="0" w:line="240" w:lineRule="auto"/>
      </w:pPr>
      <w:r>
        <w:separator/>
      </w:r>
    </w:p>
  </w:endnote>
  <w:endnote w:type="continuationSeparator" w:id="0">
    <w:p w:rsidR="00C153EB" w:rsidRDefault="00C153EB" w:rsidP="00C1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3EB" w:rsidRDefault="00C153EB" w:rsidP="00EC265C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153EB" w:rsidRDefault="00C153E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3EB" w:rsidRDefault="00C153EB" w:rsidP="00EC265C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54E6A">
      <w:rPr>
        <w:rStyle w:val="aa"/>
        <w:noProof/>
      </w:rPr>
      <w:t>16</w:t>
    </w:r>
    <w:r>
      <w:rPr>
        <w:rStyle w:val="aa"/>
      </w:rPr>
      <w:fldChar w:fldCharType="end"/>
    </w:r>
  </w:p>
  <w:p w:rsidR="00C153EB" w:rsidRDefault="00C153E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53EB" w:rsidRDefault="00C153EB" w:rsidP="00C15D2C">
      <w:pPr>
        <w:spacing w:after="0" w:line="240" w:lineRule="auto"/>
      </w:pPr>
      <w:r>
        <w:separator/>
      </w:r>
    </w:p>
  </w:footnote>
  <w:footnote w:type="continuationSeparator" w:id="0">
    <w:p w:rsidR="00C153EB" w:rsidRDefault="00C153EB" w:rsidP="00C15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C0754"/>
    <w:multiLevelType w:val="multilevel"/>
    <w:tmpl w:val="A94E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01263"/>
    <w:multiLevelType w:val="hybridMultilevel"/>
    <w:tmpl w:val="BEE28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0407C"/>
    <w:multiLevelType w:val="multilevel"/>
    <w:tmpl w:val="2CE0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6783D"/>
    <w:multiLevelType w:val="hybridMultilevel"/>
    <w:tmpl w:val="776041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15EBA"/>
    <w:multiLevelType w:val="hybridMultilevel"/>
    <w:tmpl w:val="9738D53A"/>
    <w:lvl w:ilvl="0" w:tplc="5D9C873C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abstractNum w:abstractNumId="5" w15:restartNumberingAfterBreak="0">
    <w:nsid w:val="1EDA53D7"/>
    <w:multiLevelType w:val="hybridMultilevel"/>
    <w:tmpl w:val="46F69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908A9"/>
    <w:multiLevelType w:val="hybridMultilevel"/>
    <w:tmpl w:val="864A4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036E3"/>
    <w:multiLevelType w:val="hybridMultilevel"/>
    <w:tmpl w:val="2CBCB7BC"/>
    <w:lvl w:ilvl="0" w:tplc="759AF12E">
      <w:start w:val="1"/>
      <w:numFmt w:val="decimal"/>
      <w:lvlText w:val="%1."/>
      <w:lvlJc w:val="left"/>
      <w:pPr>
        <w:tabs>
          <w:tab w:val="num" w:pos="748"/>
        </w:tabs>
        <w:ind w:left="748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8" w15:restartNumberingAfterBreak="0">
    <w:nsid w:val="226D76A4"/>
    <w:multiLevelType w:val="hybridMultilevel"/>
    <w:tmpl w:val="84D419F0"/>
    <w:lvl w:ilvl="0" w:tplc="E5C8A654">
      <w:start w:val="1"/>
      <w:numFmt w:val="decimal"/>
      <w:lvlText w:val="%1."/>
      <w:lvlJc w:val="left"/>
      <w:pPr>
        <w:ind w:left="648" w:hanging="360"/>
      </w:pPr>
    </w:lvl>
    <w:lvl w:ilvl="1" w:tplc="04190019">
      <w:start w:val="1"/>
      <w:numFmt w:val="lowerLetter"/>
      <w:lvlText w:val="%2."/>
      <w:lvlJc w:val="left"/>
      <w:pPr>
        <w:ind w:left="1368" w:hanging="360"/>
      </w:pPr>
    </w:lvl>
    <w:lvl w:ilvl="2" w:tplc="0419001B">
      <w:start w:val="1"/>
      <w:numFmt w:val="lowerRoman"/>
      <w:lvlText w:val="%3."/>
      <w:lvlJc w:val="right"/>
      <w:pPr>
        <w:ind w:left="2088" w:hanging="180"/>
      </w:pPr>
    </w:lvl>
    <w:lvl w:ilvl="3" w:tplc="0419000F">
      <w:start w:val="1"/>
      <w:numFmt w:val="decimal"/>
      <w:lvlText w:val="%4."/>
      <w:lvlJc w:val="left"/>
      <w:pPr>
        <w:ind w:left="2808" w:hanging="360"/>
      </w:pPr>
    </w:lvl>
    <w:lvl w:ilvl="4" w:tplc="04190019">
      <w:start w:val="1"/>
      <w:numFmt w:val="lowerLetter"/>
      <w:lvlText w:val="%5."/>
      <w:lvlJc w:val="left"/>
      <w:pPr>
        <w:ind w:left="3528" w:hanging="360"/>
      </w:pPr>
    </w:lvl>
    <w:lvl w:ilvl="5" w:tplc="0419001B">
      <w:start w:val="1"/>
      <w:numFmt w:val="lowerRoman"/>
      <w:lvlText w:val="%6."/>
      <w:lvlJc w:val="right"/>
      <w:pPr>
        <w:ind w:left="4248" w:hanging="180"/>
      </w:pPr>
    </w:lvl>
    <w:lvl w:ilvl="6" w:tplc="0419000F">
      <w:start w:val="1"/>
      <w:numFmt w:val="decimal"/>
      <w:lvlText w:val="%7."/>
      <w:lvlJc w:val="left"/>
      <w:pPr>
        <w:ind w:left="4968" w:hanging="360"/>
      </w:pPr>
    </w:lvl>
    <w:lvl w:ilvl="7" w:tplc="04190019">
      <w:start w:val="1"/>
      <w:numFmt w:val="lowerLetter"/>
      <w:lvlText w:val="%8."/>
      <w:lvlJc w:val="left"/>
      <w:pPr>
        <w:ind w:left="5688" w:hanging="360"/>
      </w:pPr>
    </w:lvl>
    <w:lvl w:ilvl="8" w:tplc="0419001B">
      <w:start w:val="1"/>
      <w:numFmt w:val="lowerRoman"/>
      <w:lvlText w:val="%9."/>
      <w:lvlJc w:val="right"/>
      <w:pPr>
        <w:ind w:left="6408" w:hanging="180"/>
      </w:pPr>
    </w:lvl>
  </w:abstractNum>
  <w:abstractNum w:abstractNumId="9" w15:restartNumberingAfterBreak="0">
    <w:nsid w:val="2C031BCF"/>
    <w:multiLevelType w:val="hybridMultilevel"/>
    <w:tmpl w:val="EA8A2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C1E29"/>
    <w:multiLevelType w:val="hybridMultilevel"/>
    <w:tmpl w:val="82161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FA4268"/>
    <w:multiLevelType w:val="hybridMultilevel"/>
    <w:tmpl w:val="D7964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C77089"/>
    <w:multiLevelType w:val="hybridMultilevel"/>
    <w:tmpl w:val="30DE1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1F349B"/>
    <w:multiLevelType w:val="hybridMultilevel"/>
    <w:tmpl w:val="BFAC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367926"/>
    <w:multiLevelType w:val="hybridMultilevel"/>
    <w:tmpl w:val="290E4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423BF4"/>
    <w:multiLevelType w:val="hybridMultilevel"/>
    <w:tmpl w:val="17A2E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474D2F"/>
    <w:multiLevelType w:val="hybridMultilevel"/>
    <w:tmpl w:val="6B8C35B4"/>
    <w:lvl w:ilvl="0" w:tplc="961C500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4D654D"/>
    <w:multiLevelType w:val="hybridMultilevel"/>
    <w:tmpl w:val="8C5C1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664651"/>
    <w:multiLevelType w:val="multilevel"/>
    <w:tmpl w:val="B546B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9C1AB9"/>
    <w:multiLevelType w:val="singleLevel"/>
    <w:tmpl w:val="CB1805DC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4B000B80"/>
    <w:multiLevelType w:val="hybridMultilevel"/>
    <w:tmpl w:val="3B78E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34398B"/>
    <w:multiLevelType w:val="hybridMultilevel"/>
    <w:tmpl w:val="204C5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ED54E2"/>
    <w:multiLevelType w:val="hybridMultilevel"/>
    <w:tmpl w:val="83106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B14A03"/>
    <w:multiLevelType w:val="hybridMultilevel"/>
    <w:tmpl w:val="93720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221143"/>
    <w:multiLevelType w:val="hybridMultilevel"/>
    <w:tmpl w:val="FC10A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7F2F53"/>
    <w:multiLevelType w:val="hybridMultilevel"/>
    <w:tmpl w:val="B9AEF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BB3B70"/>
    <w:multiLevelType w:val="hybridMultilevel"/>
    <w:tmpl w:val="DA300E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1F4B7B"/>
    <w:multiLevelType w:val="hybridMultilevel"/>
    <w:tmpl w:val="EE52521E"/>
    <w:lvl w:ilvl="0" w:tplc="0F0C8892">
      <w:start w:val="1"/>
      <w:numFmt w:val="decimal"/>
      <w:lvlText w:val="%1."/>
      <w:lvlJc w:val="left"/>
      <w:pPr>
        <w:ind w:left="696" w:hanging="360"/>
      </w:pPr>
    </w:lvl>
    <w:lvl w:ilvl="1" w:tplc="04190019">
      <w:start w:val="1"/>
      <w:numFmt w:val="lowerLetter"/>
      <w:lvlText w:val="%2."/>
      <w:lvlJc w:val="left"/>
      <w:pPr>
        <w:ind w:left="1416" w:hanging="360"/>
      </w:pPr>
    </w:lvl>
    <w:lvl w:ilvl="2" w:tplc="0419001B">
      <w:start w:val="1"/>
      <w:numFmt w:val="lowerRoman"/>
      <w:lvlText w:val="%3."/>
      <w:lvlJc w:val="right"/>
      <w:pPr>
        <w:ind w:left="2136" w:hanging="180"/>
      </w:pPr>
    </w:lvl>
    <w:lvl w:ilvl="3" w:tplc="0419000F">
      <w:start w:val="1"/>
      <w:numFmt w:val="decimal"/>
      <w:lvlText w:val="%4."/>
      <w:lvlJc w:val="left"/>
      <w:pPr>
        <w:ind w:left="2856" w:hanging="360"/>
      </w:pPr>
    </w:lvl>
    <w:lvl w:ilvl="4" w:tplc="04190019">
      <w:start w:val="1"/>
      <w:numFmt w:val="lowerLetter"/>
      <w:lvlText w:val="%5."/>
      <w:lvlJc w:val="left"/>
      <w:pPr>
        <w:ind w:left="3576" w:hanging="360"/>
      </w:pPr>
    </w:lvl>
    <w:lvl w:ilvl="5" w:tplc="0419001B">
      <w:start w:val="1"/>
      <w:numFmt w:val="lowerRoman"/>
      <w:lvlText w:val="%6."/>
      <w:lvlJc w:val="right"/>
      <w:pPr>
        <w:ind w:left="4296" w:hanging="180"/>
      </w:pPr>
    </w:lvl>
    <w:lvl w:ilvl="6" w:tplc="0419000F">
      <w:start w:val="1"/>
      <w:numFmt w:val="decimal"/>
      <w:lvlText w:val="%7."/>
      <w:lvlJc w:val="left"/>
      <w:pPr>
        <w:ind w:left="5016" w:hanging="360"/>
      </w:pPr>
    </w:lvl>
    <w:lvl w:ilvl="7" w:tplc="04190019">
      <w:start w:val="1"/>
      <w:numFmt w:val="lowerLetter"/>
      <w:lvlText w:val="%8."/>
      <w:lvlJc w:val="left"/>
      <w:pPr>
        <w:ind w:left="5736" w:hanging="360"/>
      </w:pPr>
    </w:lvl>
    <w:lvl w:ilvl="8" w:tplc="0419001B">
      <w:start w:val="1"/>
      <w:numFmt w:val="lowerRoman"/>
      <w:lvlText w:val="%9."/>
      <w:lvlJc w:val="right"/>
      <w:pPr>
        <w:ind w:left="6456" w:hanging="180"/>
      </w:pPr>
    </w:lvl>
  </w:abstractNum>
  <w:num w:numId="1">
    <w:abstractNumId w:val="19"/>
  </w:num>
  <w:num w:numId="2">
    <w:abstractNumId w:val="18"/>
  </w:num>
  <w:num w:numId="3">
    <w:abstractNumId w:val="2"/>
  </w:num>
  <w:num w:numId="4">
    <w:abstractNumId w:val="7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25"/>
  </w:num>
  <w:num w:numId="25">
    <w:abstractNumId w:val="0"/>
  </w:num>
  <w:num w:numId="26">
    <w:abstractNumId w:val="17"/>
  </w:num>
  <w:num w:numId="27">
    <w:abstractNumId w:val="21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265C"/>
    <w:rsid w:val="00015B03"/>
    <w:rsid w:val="000D104B"/>
    <w:rsid w:val="000D6679"/>
    <w:rsid w:val="00102FA9"/>
    <w:rsid w:val="0017769A"/>
    <w:rsid w:val="001E525B"/>
    <w:rsid w:val="002759C5"/>
    <w:rsid w:val="0029140A"/>
    <w:rsid w:val="003209FE"/>
    <w:rsid w:val="00392896"/>
    <w:rsid w:val="003A6E38"/>
    <w:rsid w:val="003B5D4F"/>
    <w:rsid w:val="0047578F"/>
    <w:rsid w:val="00533ED1"/>
    <w:rsid w:val="005504C0"/>
    <w:rsid w:val="005E65DF"/>
    <w:rsid w:val="00636805"/>
    <w:rsid w:val="00654E6A"/>
    <w:rsid w:val="006B59E9"/>
    <w:rsid w:val="006C52B0"/>
    <w:rsid w:val="006F24FA"/>
    <w:rsid w:val="00711EDE"/>
    <w:rsid w:val="007A3434"/>
    <w:rsid w:val="00815AA0"/>
    <w:rsid w:val="00891AE2"/>
    <w:rsid w:val="008B2C0D"/>
    <w:rsid w:val="00930BDB"/>
    <w:rsid w:val="009516BD"/>
    <w:rsid w:val="0096606C"/>
    <w:rsid w:val="00A11AB8"/>
    <w:rsid w:val="00A34718"/>
    <w:rsid w:val="00AB3DF9"/>
    <w:rsid w:val="00B0560E"/>
    <w:rsid w:val="00B412CC"/>
    <w:rsid w:val="00B66B9D"/>
    <w:rsid w:val="00BF5ACB"/>
    <w:rsid w:val="00C153EB"/>
    <w:rsid w:val="00C15D2C"/>
    <w:rsid w:val="00C32F73"/>
    <w:rsid w:val="00C4559D"/>
    <w:rsid w:val="00C77847"/>
    <w:rsid w:val="00C8440D"/>
    <w:rsid w:val="00CF7DFA"/>
    <w:rsid w:val="00D02A25"/>
    <w:rsid w:val="00D56535"/>
    <w:rsid w:val="00DF4C3E"/>
    <w:rsid w:val="00E1405C"/>
    <w:rsid w:val="00E267FD"/>
    <w:rsid w:val="00E35A84"/>
    <w:rsid w:val="00E65C06"/>
    <w:rsid w:val="00EC265C"/>
    <w:rsid w:val="00FB297D"/>
    <w:rsid w:val="00FD5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75"/>
    <o:shapelayout v:ext="edit">
      <o:idmap v:ext="edit" data="1"/>
    </o:shapelayout>
  </w:shapeDefaults>
  <w:decimalSymbol w:val=","/>
  <w:listSeparator w:val=";"/>
  <w14:docId w14:val="25EB8B61"/>
  <w15:docId w15:val="{D95BE37B-A3DD-49F5-BA28-13AAA7E2B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D2C"/>
  </w:style>
  <w:style w:type="paragraph" w:styleId="3">
    <w:name w:val="heading 3"/>
    <w:basedOn w:val="a"/>
    <w:link w:val="30"/>
    <w:qFormat/>
    <w:rsid w:val="00EC26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EC265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9">
    <w:name w:val="heading 9"/>
    <w:basedOn w:val="a"/>
    <w:next w:val="a"/>
    <w:link w:val="90"/>
    <w:qFormat/>
    <w:rsid w:val="00EC265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C26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EC265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EC265C"/>
    <w:rPr>
      <w:rFonts w:ascii="Arial" w:eastAsia="Times New Roman" w:hAnsi="Arial" w:cs="Arial"/>
      <w:lang w:eastAsia="ru-RU"/>
    </w:rPr>
  </w:style>
  <w:style w:type="numbering" w:customStyle="1" w:styleId="1">
    <w:name w:val="Нет списка1"/>
    <w:next w:val="a2"/>
    <w:semiHidden/>
    <w:rsid w:val="00EC265C"/>
  </w:style>
  <w:style w:type="paragraph" w:styleId="a3">
    <w:name w:val="Normal (Web)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body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C265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EC265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EC2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rsid w:val="00EC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EC2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EC26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EC265C"/>
  </w:style>
  <w:style w:type="table" w:styleId="ab">
    <w:name w:val="Table Grid"/>
    <w:basedOn w:val="a1"/>
    <w:uiPriority w:val="59"/>
    <w:rsid w:val="00EC26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uiPriority w:val="99"/>
    <w:unhideWhenUsed/>
    <w:rsid w:val="00EC265C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EC2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C265C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78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1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k.ru/dk?cmd=logExternal&amp;st.cmd=logExternal&amp;st.link=http%3A%2F%2Fwww.sosh5.eduusolie.ru&amp;st.name=groupWebSite&amp;st._aid=AltGroupTopCardRedirectToHomepag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9A9E8-2B00-41A0-ACAE-2112DF69B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23</Pages>
  <Words>4287</Words>
  <Characters>24441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21</cp:revision>
  <cp:lastPrinted>2018-05-28T13:50:00Z</cp:lastPrinted>
  <dcterms:created xsi:type="dcterms:W3CDTF">2016-04-20T07:40:00Z</dcterms:created>
  <dcterms:modified xsi:type="dcterms:W3CDTF">2022-03-28T04:56:00Z</dcterms:modified>
</cp:coreProperties>
</file>