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B62A0E" w:rsidRDefault="00C11A87" w:rsidP="00B62A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-1009798</wp:posOffset>
            </wp:positionH>
            <wp:positionV relativeFrom="paragraph">
              <wp:posOffset>-626305</wp:posOffset>
            </wp:positionV>
            <wp:extent cx="7385539" cy="10449803"/>
            <wp:effectExtent l="0" t="0" r="6350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535" cy="10458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2A0E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9726A9">
        <w:rPr>
          <w:rFonts w:ascii="Times New Roman" w:hAnsi="Times New Roman" w:cs="Times New Roman"/>
          <w:sz w:val="28"/>
          <w:szCs w:val="28"/>
        </w:rPr>
        <w:t xml:space="preserve">бюджетное </w:t>
      </w:r>
      <w:r w:rsidR="00B62A0E">
        <w:rPr>
          <w:rFonts w:ascii="Times New Roman" w:hAnsi="Times New Roman" w:cs="Times New Roman"/>
          <w:sz w:val="28"/>
          <w:szCs w:val="28"/>
        </w:rPr>
        <w:t>учреждение дополнительного образования</w:t>
      </w:r>
    </w:p>
    <w:p w:rsidR="00B62A0E" w:rsidRDefault="00B62A0E" w:rsidP="00B62A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«Дом детского творчества» г. Усолье-Сибирское </w:t>
      </w:r>
    </w:p>
    <w:p w:rsidR="00B62A0E" w:rsidRDefault="00B62A0E" w:rsidP="00F629F9">
      <w:pPr>
        <w:spacing w:after="0" w:line="240" w:lineRule="auto"/>
        <w:ind w:left="5387"/>
        <w:rPr>
          <w:rFonts w:ascii="Times New Roman" w:hAnsi="Times New Roman" w:cs="Times New Roman"/>
          <w:sz w:val="28"/>
          <w:szCs w:val="28"/>
        </w:rPr>
      </w:pPr>
    </w:p>
    <w:p w:rsidR="00B62A0E" w:rsidRDefault="00B62A0E" w:rsidP="00F629F9">
      <w:pPr>
        <w:spacing w:after="0" w:line="240" w:lineRule="auto"/>
        <w:ind w:left="5387"/>
        <w:rPr>
          <w:rFonts w:ascii="Times New Roman" w:hAnsi="Times New Roman" w:cs="Times New Roman"/>
          <w:sz w:val="28"/>
          <w:szCs w:val="28"/>
        </w:rPr>
      </w:pPr>
    </w:p>
    <w:p w:rsidR="00B62A0E" w:rsidRDefault="00B62A0E" w:rsidP="00F629F9">
      <w:pPr>
        <w:spacing w:after="0" w:line="240" w:lineRule="auto"/>
        <w:ind w:left="5387"/>
        <w:rPr>
          <w:rFonts w:ascii="Times New Roman" w:hAnsi="Times New Roman" w:cs="Times New Roman"/>
          <w:sz w:val="28"/>
          <w:szCs w:val="28"/>
        </w:rPr>
      </w:pPr>
    </w:p>
    <w:p w:rsidR="00ED4414" w:rsidRDefault="00ED4414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ED4414" w:rsidSect="0078503A">
          <w:footerReference w:type="default" r:id="rId9"/>
          <w:pgSz w:w="11906" w:h="16838"/>
          <w:pgMar w:top="1134" w:right="851" w:bottom="1134" w:left="1701" w:header="709" w:footer="709" w:gutter="0"/>
          <w:pgNumType w:start="0"/>
          <w:cols w:space="708"/>
          <w:docGrid w:linePitch="360"/>
        </w:sectPr>
      </w:pPr>
    </w:p>
    <w:p w:rsidR="00F629F9" w:rsidRPr="00F629F9" w:rsidRDefault="00F629F9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29F9">
        <w:rPr>
          <w:rFonts w:ascii="Times New Roman" w:hAnsi="Times New Roman" w:cs="Times New Roman"/>
          <w:sz w:val="28"/>
          <w:szCs w:val="28"/>
        </w:rPr>
        <w:t>УТВЕРЖДАЮ:</w:t>
      </w:r>
    </w:p>
    <w:p w:rsidR="00F629F9" w:rsidRPr="00F629F9" w:rsidRDefault="00F629F9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29F9">
        <w:rPr>
          <w:rFonts w:ascii="Times New Roman" w:hAnsi="Times New Roman" w:cs="Times New Roman"/>
          <w:sz w:val="28"/>
          <w:szCs w:val="28"/>
        </w:rPr>
        <w:t>Директор МБУДО «ДДТ»</w:t>
      </w:r>
    </w:p>
    <w:p w:rsidR="00F629F9" w:rsidRPr="00F629F9" w:rsidRDefault="008E13D3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  <w:r w:rsidR="00F629F9" w:rsidRPr="00F629F9">
        <w:rPr>
          <w:rFonts w:ascii="Times New Roman" w:hAnsi="Times New Roman" w:cs="Times New Roman"/>
          <w:sz w:val="28"/>
          <w:szCs w:val="28"/>
        </w:rPr>
        <w:t>Ф.В. Аникеев-Борн</w:t>
      </w:r>
    </w:p>
    <w:p w:rsidR="00F629F9" w:rsidRDefault="00F629F9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29F9">
        <w:rPr>
          <w:rFonts w:ascii="Times New Roman" w:hAnsi="Times New Roman" w:cs="Times New Roman"/>
          <w:sz w:val="28"/>
          <w:szCs w:val="28"/>
        </w:rPr>
        <w:t>«</w:t>
      </w:r>
      <w:r w:rsidR="00FD6C45">
        <w:rPr>
          <w:rFonts w:ascii="Times New Roman" w:hAnsi="Times New Roman" w:cs="Times New Roman"/>
          <w:sz w:val="28"/>
          <w:szCs w:val="28"/>
        </w:rPr>
        <w:t>18</w:t>
      </w:r>
      <w:r w:rsidRPr="00F629F9">
        <w:rPr>
          <w:rFonts w:ascii="Times New Roman" w:hAnsi="Times New Roman" w:cs="Times New Roman"/>
          <w:sz w:val="28"/>
          <w:szCs w:val="28"/>
        </w:rPr>
        <w:t xml:space="preserve">» </w:t>
      </w:r>
      <w:r w:rsidR="00FD6C45">
        <w:rPr>
          <w:rFonts w:ascii="Times New Roman" w:hAnsi="Times New Roman" w:cs="Times New Roman"/>
          <w:sz w:val="28"/>
          <w:szCs w:val="28"/>
        </w:rPr>
        <w:t>февраля</w:t>
      </w:r>
      <w:r w:rsidR="00575450">
        <w:rPr>
          <w:rFonts w:ascii="Times New Roman" w:hAnsi="Times New Roman" w:cs="Times New Roman"/>
          <w:sz w:val="28"/>
          <w:szCs w:val="28"/>
        </w:rPr>
        <w:t xml:space="preserve"> 202</w:t>
      </w:r>
      <w:r w:rsidR="00794260">
        <w:rPr>
          <w:rFonts w:ascii="Times New Roman" w:hAnsi="Times New Roman" w:cs="Times New Roman"/>
          <w:sz w:val="28"/>
          <w:szCs w:val="28"/>
        </w:rPr>
        <w:t>2</w:t>
      </w:r>
      <w:r w:rsidRPr="00F629F9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D4414" w:rsidRDefault="00ED4414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5F5A" w:rsidRDefault="009B5F5A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на методическом совете</w:t>
      </w:r>
    </w:p>
    <w:p w:rsidR="00ED4414" w:rsidRPr="00F629F9" w:rsidRDefault="00ED4414" w:rsidP="00ED44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8941F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 «</w:t>
      </w:r>
      <w:r w:rsidR="008941FD">
        <w:rPr>
          <w:rFonts w:ascii="Times New Roman" w:hAnsi="Times New Roman" w:cs="Times New Roman"/>
          <w:sz w:val="28"/>
          <w:szCs w:val="28"/>
        </w:rPr>
        <w:t>1</w:t>
      </w:r>
      <w:r w:rsidR="00FD6C45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FD6C45">
        <w:rPr>
          <w:rFonts w:ascii="Times New Roman" w:hAnsi="Times New Roman" w:cs="Times New Roman"/>
          <w:sz w:val="28"/>
          <w:szCs w:val="28"/>
        </w:rPr>
        <w:t>февраля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79426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D4414" w:rsidRDefault="00ED4414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  <w:sectPr w:rsidR="00ED4414" w:rsidSect="00FD6C45">
          <w:type w:val="continuous"/>
          <w:pgSz w:w="11906" w:h="16838"/>
          <w:pgMar w:top="1134" w:right="707" w:bottom="1134" w:left="1701" w:header="709" w:footer="709" w:gutter="0"/>
          <w:pgNumType w:start="0"/>
          <w:cols w:num="2" w:space="286"/>
          <w:docGrid w:linePitch="360"/>
        </w:sect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F3C7B" w:rsidRDefault="008F3C7B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82365F" w:rsidRDefault="0082365F" w:rsidP="00870AE1">
      <w:pPr>
        <w:tabs>
          <w:tab w:val="left" w:pos="1521"/>
        </w:tabs>
        <w:rPr>
          <w:rFonts w:ascii="Times New Roman" w:hAnsi="Times New Roman" w:cs="Times New Roman"/>
          <w:sz w:val="28"/>
          <w:szCs w:val="28"/>
        </w:rPr>
      </w:pPr>
    </w:p>
    <w:p w:rsidR="00C16AEF" w:rsidRDefault="00C16AEF" w:rsidP="0082365F">
      <w:pPr>
        <w:tabs>
          <w:tab w:val="left" w:pos="1521"/>
        </w:tabs>
        <w:spacing w:after="12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F3C7B">
        <w:rPr>
          <w:rFonts w:ascii="Times New Roman" w:hAnsi="Times New Roman" w:cs="Times New Roman"/>
          <w:b/>
          <w:sz w:val="36"/>
          <w:szCs w:val="36"/>
        </w:rPr>
        <w:t>П</w:t>
      </w:r>
      <w:r w:rsidR="005F434C">
        <w:rPr>
          <w:rFonts w:ascii="Times New Roman" w:hAnsi="Times New Roman" w:cs="Times New Roman"/>
          <w:b/>
          <w:sz w:val="36"/>
          <w:szCs w:val="36"/>
        </w:rPr>
        <w:t>рограмма летнего отдыха</w:t>
      </w:r>
    </w:p>
    <w:p w:rsidR="001D0D40" w:rsidRDefault="00575450" w:rsidP="0082365F">
      <w:pPr>
        <w:tabs>
          <w:tab w:val="left" w:pos="1521"/>
        </w:tabs>
        <w:spacing w:after="12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Детского </w:t>
      </w:r>
      <w:r w:rsidR="00B62A0E">
        <w:rPr>
          <w:rFonts w:ascii="Times New Roman" w:hAnsi="Times New Roman" w:cs="Times New Roman"/>
          <w:b/>
          <w:sz w:val="36"/>
          <w:szCs w:val="36"/>
        </w:rPr>
        <w:t>загородного</w:t>
      </w:r>
      <w:r>
        <w:rPr>
          <w:rFonts w:ascii="Times New Roman" w:hAnsi="Times New Roman" w:cs="Times New Roman"/>
          <w:b/>
          <w:sz w:val="36"/>
          <w:szCs w:val="36"/>
        </w:rPr>
        <w:t xml:space="preserve"> лагеря</w:t>
      </w:r>
      <w:r w:rsidR="001D0D40">
        <w:rPr>
          <w:rFonts w:ascii="Times New Roman" w:hAnsi="Times New Roman" w:cs="Times New Roman"/>
          <w:b/>
          <w:sz w:val="36"/>
          <w:szCs w:val="36"/>
        </w:rPr>
        <w:t xml:space="preserve"> «Юность» </w:t>
      </w:r>
    </w:p>
    <w:p w:rsidR="001D0D40" w:rsidRDefault="001D0D40" w:rsidP="0082365F">
      <w:pPr>
        <w:tabs>
          <w:tab w:val="left" w:pos="1521"/>
        </w:tabs>
        <w:spacing w:after="12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F3C7B">
        <w:rPr>
          <w:rFonts w:ascii="Times New Roman" w:hAnsi="Times New Roman" w:cs="Times New Roman"/>
          <w:b/>
          <w:sz w:val="36"/>
          <w:szCs w:val="36"/>
        </w:rPr>
        <w:t>«РАДУГА ТВОРЧЕСТВА»</w:t>
      </w:r>
    </w:p>
    <w:p w:rsidR="00C16AEF" w:rsidRPr="00CA6275" w:rsidRDefault="00CA6275" w:rsidP="0082365F">
      <w:pPr>
        <w:tabs>
          <w:tab w:val="left" w:pos="152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36"/>
        </w:rPr>
      </w:pPr>
      <w:r w:rsidRPr="00CA6275">
        <w:rPr>
          <w:rFonts w:ascii="Times New Roman" w:hAnsi="Times New Roman" w:cs="Times New Roman"/>
          <w:sz w:val="24"/>
          <w:szCs w:val="36"/>
        </w:rPr>
        <w:t xml:space="preserve">(Усольский район, 650 м юго-восточнее рабочего </w:t>
      </w:r>
      <w:r w:rsidR="001D0D40" w:rsidRPr="00CA6275">
        <w:rPr>
          <w:rFonts w:ascii="Times New Roman" w:hAnsi="Times New Roman" w:cs="Times New Roman"/>
          <w:sz w:val="24"/>
          <w:szCs w:val="36"/>
        </w:rPr>
        <w:t>п</w:t>
      </w:r>
      <w:r w:rsidRPr="00CA6275">
        <w:rPr>
          <w:rFonts w:ascii="Times New Roman" w:hAnsi="Times New Roman" w:cs="Times New Roman"/>
          <w:sz w:val="24"/>
          <w:szCs w:val="36"/>
        </w:rPr>
        <w:t>оселка</w:t>
      </w:r>
      <w:r w:rsidR="001D0D40" w:rsidRPr="00CA6275">
        <w:rPr>
          <w:rFonts w:ascii="Times New Roman" w:hAnsi="Times New Roman" w:cs="Times New Roman"/>
          <w:sz w:val="24"/>
          <w:szCs w:val="36"/>
        </w:rPr>
        <w:t xml:space="preserve"> Мишелевка</w:t>
      </w:r>
      <w:r w:rsidRPr="00CA6275">
        <w:rPr>
          <w:rFonts w:ascii="Times New Roman" w:hAnsi="Times New Roman" w:cs="Times New Roman"/>
          <w:sz w:val="24"/>
          <w:szCs w:val="36"/>
        </w:rPr>
        <w:t>)</w:t>
      </w:r>
    </w:p>
    <w:p w:rsidR="00CA6275" w:rsidRDefault="00CA6275" w:rsidP="0082365F">
      <w:pPr>
        <w:tabs>
          <w:tab w:val="left" w:pos="1521"/>
        </w:tabs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CA6275" w:rsidRDefault="00CA6275" w:rsidP="0082365F">
      <w:pPr>
        <w:tabs>
          <w:tab w:val="left" w:pos="1521"/>
        </w:tabs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36"/>
        </w:rPr>
      </w:pPr>
    </w:p>
    <w:p w:rsidR="008F3C7B" w:rsidRPr="00ED4414" w:rsidRDefault="00B62A0E" w:rsidP="00CA6275">
      <w:pPr>
        <w:tabs>
          <w:tab w:val="left" w:pos="1521"/>
        </w:tabs>
        <w:spacing w:after="120" w:line="240" w:lineRule="auto"/>
        <w:rPr>
          <w:rFonts w:ascii="Times New Roman" w:hAnsi="Times New Roman" w:cs="Times New Roman"/>
          <w:sz w:val="28"/>
          <w:szCs w:val="36"/>
        </w:rPr>
      </w:pPr>
      <w:r w:rsidRPr="00CA6275">
        <w:rPr>
          <w:rFonts w:ascii="Times New Roman" w:hAnsi="Times New Roman" w:cs="Times New Roman"/>
          <w:b/>
          <w:sz w:val="28"/>
          <w:szCs w:val="36"/>
        </w:rPr>
        <w:t>срок реализации</w:t>
      </w:r>
      <w:r w:rsidR="0078503A" w:rsidRPr="00CA6275">
        <w:rPr>
          <w:rFonts w:ascii="Times New Roman" w:hAnsi="Times New Roman" w:cs="Times New Roman"/>
          <w:b/>
          <w:sz w:val="28"/>
          <w:szCs w:val="36"/>
        </w:rPr>
        <w:t>:</w:t>
      </w:r>
      <w:r w:rsidR="0078503A" w:rsidRPr="00ED4414">
        <w:rPr>
          <w:rFonts w:ascii="Times New Roman" w:hAnsi="Times New Roman" w:cs="Times New Roman"/>
          <w:sz w:val="28"/>
          <w:szCs w:val="36"/>
        </w:rPr>
        <w:t xml:space="preserve"> июнь - август</w:t>
      </w:r>
      <w:r w:rsidR="006853B4" w:rsidRPr="00ED4414">
        <w:rPr>
          <w:rFonts w:ascii="Times New Roman" w:hAnsi="Times New Roman" w:cs="Times New Roman"/>
          <w:sz w:val="28"/>
          <w:szCs w:val="36"/>
        </w:rPr>
        <w:t xml:space="preserve"> </w:t>
      </w:r>
      <w:r w:rsidRPr="00ED4414">
        <w:rPr>
          <w:rFonts w:ascii="Times New Roman" w:hAnsi="Times New Roman" w:cs="Times New Roman"/>
          <w:sz w:val="28"/>
          <w:szCs w:val="36"/>
        </w:rPr>
        <w:t>202</w:t>
      </w:r>
      <w:r w:rsidR="00794260">
        <w:rPr>
          <w:rFonts w:ascii="Times New Roman" w:hAnsi="Times New Roman" w:cs="Times New Roman"/>
          <w:sz w:val="28"/>
          <w:szCs w:val="36"/>
        </w:rPr>
        <w:t>2</w:t>
      </w:r>
      <w:r w:rsidRPr="00ED4414">
        <w:rPr>
          <w:rFonts w:ascii="Times New Roman" w:hAnsi="Times New Roman" w:cs="Times New Roman"/>
          <w:sz w:val="28"/>
          <w:szCs w:val="36"/>
        </w:rPr>
        <w:t xml:space="preserve"> год</w:t>
      </w:r>
      <w:r w:rsidR="006853B4" w:rsidRPr="00ED4414">
        <w:rPr>
          <w:rFonts w:ascii="Times New Roman" w:hAnsi="Times New Roman" w:cs="Times New Roman"/>
          <w:sz w:val="28"/>
          <w:szCs w:val="36"/>
        </w:rPr>
        <w:t>а</w:t>
      </w:r>
    </w:p>
    <w:p w:rsidR="008F3C7B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853B4" w:rsidRDefault="006853B4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6853B4" w:rsidRDefault="006853B4" w:rsidP="008F3C7B">
      <w:pPr>
        <w:tabs>
          <w:tab w:val="left" w:pos="1521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F3C7B" w:rsidRPr="006853B4" w:rsidRDefault="00CA6275" w:rsidP="006853B4">
      <w:pPr>
        <w:tabs>
          <w:tab w:val="left" w:pos="1521"/>
        </w:tabs>
        <w:spacing w:after="0" w:line="240" w:lineRule="auto"/>
        <w:ind w:left="5245"/>
        <w:rPr>
          <w:rFonts w:ascii="Times New Roman" w:hAnsi="Times New Roman" w:cs="Times New Roman"/>
          <w:b/>
          <w:szCs w:val="36"/>
        </w:rPr>
      </w:pPr>
      <w:r>
        <w:rPr>
          <w:rFonts w:ascii="Times New Roman" w:hAnsi="Times New Roman" w:cs="Times New Roman"/>
          <w:b/>
          <w:szCs w:val="36"/>
        </w:rPr>
        <w:t>Ф.И.О., должность автора программы</w:t>
      </w:r>
      <w:r w:rsidR="006853B4" w:rsidRPr="006853B4">
        <w:rPr>
          <w:rFonts w:ascii="Times New Roman" w:hAnsi="Times New Roman" w:cs="Times New Roman"/>
          <w:b/>
          <w:szCs w:val="36"/>
        </w:rPr>
        <w:t>:</w:t>
      </w:r>
    </w:p>
    <w:p w:rsidR="008F3C7B" w:rsidRDefault="006853B4" w:rsidP="00610861">
      <w:pPr>
        <w:tabs>
          <w:tab w:val="left" w:pos="1521"/>
        </w:tabs>
        <w:spacing w:after="0" w:line="240" w:lineRule="auto"/>
        <w:ind w:left="5245"/>
        <w:rPr>
          <w:rFonts w:ascii="Times New Roman" w:hAnsi="Times New Roman" w:cs="Times New Roman"/>
          <w:szCs w:val="36"/>
        </w:rPr>
      </w:pPr>
      <w:r w:rsidRPr="006853B4">
        <w:rPr>
          <w:rFonts w:ascii="Times New Roman" w:hAnsi="Times New Roman" w:cs="Times New Roman"/>
          <w:szCs w:val="36"/>
        </w:rPr>
        <w:t>Яковлева Светлана Сергеевна –</w:t>
      </w:r>
      <w:r w:rsidR="00CA6275">
        <w:rPr>
          <w:rFonts w:ascii="Times New Roman" w:hAnsi="Times New Roman" w:cs="Times New Roman"/>
          <w:szCs w:val="36"/>
        </w:rPr>
        <w:t xml:space="preserve"> педагог дополнительного образования,</w:t>
      </w:r>
      <w:r w:rsidRPr="006853B4">
        <w:rPr>
          <w:rFonts w:ascii="Times New Roman" w:hAnsi="Times New Roman" w:cs="Times New Roman"/>
          <w:szCs w:val="36"/>
        </w:rPr>
        <w:t xml:space="preserve"> начальник лагеря «Юность»</w:t>
      </w:r>
    </w:p>
    <w:p w:rsidR="00610861" w:rsidRDefault="00610861" w:rsidP="00610861">
      <w:pPr>
        <w:tabs>
          <w:tab w:val="left" w:pos="1521"/>
        </w:tabs>
        <w:spacing w:after="0" w:line="240" w:lineRule="auto"/>
        <w:ind w:left="5245"/>
        <w:rPr>
          <w:rFonts w:ascii="Times New Roman" w:hAnsi="Times New Roman" w:cs="Times New Roman"/>
          <w:szCs w:val="36"/>
        </w:rPr>
      </w:pPr>
    </w:p>
    <w:p w:rsidR="00610861" w:rsidRDefault="00610861" w:rsidP="00610861">
      <w:pPr>
        <w:tabs>
          <w:tab w:val="left" w:pos="1521"/>
        </w:tabs>
        <w:spacing w:after="0" w:line="240" w:lineRule="auto"/>
        <w:ind w:left="5245"/>
        <w:rPr>
          <w:rFonts w:ascii="Times New Roman" w:hAnsi="Times New Roman" w:cs="Times New Roman"/>
          <w:szCs w:val="36"/>
        </w:rPr>
      </w:pPr>
    </w:p>
    <w:p w:rsidR="00610861" w:rsidRDefault="00610861" w:rsidP="00610861">
      <w:pPr>
        <w:tabs>
          <w:tab w:val="left" w:pos="1521"/>
        </w:tabs>
        <w:spacing w:after="0" w:line="240" w:lineRule="auto"/>
        <w:ind w:left="5245"/>
        <w:rPr>
          <w:rFonts w:ascii="Times New Roman" w:hAnsi="Times New Roman" w:cs="Times New Roman"/>
          <w:szCs w:val="36"/>
        </w:rPr>
      </w:pPr>
    </w:p>
    <w:p w:rsidR="008F3C7B" w:rsidRDefault="008F3C7B" w:rsidP="00CA6275">
      <w:pPr>
        <w:tabs>
          <w:tab w:val="left" w:pos="1521"/>
        </w:tabs>
        <w:rPr>
          <w:rFonts w:ascii="Times New Roman" w:hAnsi="Times New Roman" w:cs="Times New Roman"/>
          <w:b/>
          <w:sz w:val="36"/>
          <w:szCs w:val="36"/>
        </w:rPr>
      </w:pPr>
    </w:p>
    <w:p w:rsidR="0078503A" w:rsidRDefault="0078503A" w:rsidP="00C16AEF">
      <w:pPr>
        <w:tabs>
          <w:tab w:val="left" w:pos="1521"/>
        </w:tabs>
        <w:rPr>
          <w:rFonts w:ascii="Times New Roman" w:hAnsi="Times New Roman" w:cs="Times New Roman"/>
          <w:b/>
          <w:sz w:val="36"/>
          <w:szCs w:val="36"/>
        </w:rPr>
      </w:pPr>
    </w:p>
    <w:p w:rsidR="00ED4414" w:rsidRPr="00ED4414" w:rsidRDefault="00ED4414" w:rsidP="00C16AEF">
      <w:pPr>
        <w:tabs>
          <w:tab w:val="left" w:pos="1521"/>
        </w:tabs>
        <w:rPr>
          <w:rFonts w:ascii="Times New Roman" w:hAnsi="Times New Roman" w:cs="Times New Roman"/>
          <w:b/>
          <w:sz w:val="28"/>
          <w:szCs w:val="36"/>
        </w:rPr>
      </w:pPr>
    </w:p>
    <w:p w:rsidR="008F3C7B" w:rsidRPr="00C16AEF" w:rsidRDefault="00575450" w:rsidP="008F3C7B">
      <w:pPr>
        <w:tabs>
          <w:tab w:val="left" w:pos="1521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Усолье-Сибирское, 202</w:t>
      </w:r>
      <w:r w:rsidR="00794260">
        <w:rPr>
          <w:rFonts w:ascii="Times New Roman" w:hAnsi="Times New Roman" w:cs="Times New Roman"/>
          <w:sz w:val="28"/>
          <w:szCs w:val="28"/>
        </w:rPr>
        <w:t>2</w:t>
      </w:r>
      <w:r w:rsidR="008F3C7B" w:rsidRPr="00C16AE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427141" w:rsidRPr="006853B4" w:rsidRDefault="008F3C7B" w:rsidP="008F3C7B">
      <w:pPr>
        <w:tabs>
          <w:tab w:val="left" w:pos="1521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853B4">
        <w:rPr>
          <w:rFonts w:ascii="Times New Roman" w:hAnsi="Times New Roman" w:cs="Times New Roman"/>
          <w:sz w:val="28"/>
          <w:szCs w:val="28"/>
        </w:rPr>
        <w:lastRenderedPageBreak/>
        <w:t>Содержание:</w:t>
      </w:r>
    </w:p>
    <w:p w:rsidR="00660A81" w:rsidRPr="006853B4" w:rsidRDefault="00660A81" w:rsidP="00660A81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6853B4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82365F" w:rsidRPr="006853B4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6853B4">
        <w:rPr>
          <w:rFonts w:ascii="Times New Roman" w:hAnsi="Times New Roman" w:cs="Times New Roman"/>
          <w:sz w:val="28"/>
          <w:szCs w:val="28"/>
        </w:rPr>
        <w:t xml:space="preserve">Цель и задачи программы </w:t>
      </w:r>
    </w:p>
    <w:p w:rsidR="0082365F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</w:t>
      </w:r>
      <w:r w:rsidRPr="006853B4">
        <w:rPr>
          <w:rFonts w:ascii="Times New Roman" w:hAnsi="Times New Roman" w:cs="Times New Roman"/>
          <w:sz w:val="28"/>
          <w:szCs w:val="28"/>
        </w:rPr>
        <w:t xml:space="preserve"> результаты</w:t>
      </w:r>
    </w:p>
    <w:p w:rsidR="0082365F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  <w:r w:rsidR="0078503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сетка</w:t>
      </w:r>
    </w:p>
    <w:p w:rsidR="0082365F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</w:t>
      </w:r>
    </w:p>
    <w:p w:rsidR="0082365F" w:rsidRPr="006853B4" w:rsidRDefault="0082365F" w:rsidP="0082365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 реализации программы</w:t>
      </w:r>
    </w:p>
    <w:p w:rsidR="00184F34" w:rsidRPr="006853B4" w:rsidRDefault="00EF638F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Оценочные материалы</w:t>
      </w:r>
    </w:p>
    <w:p w:rsidR="00184F34" w:rsidRPr="006853B4" w:rsidRDefault="00EF638F" w:rsidP="00EA3B73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Методическое</w:t>
      </w:r>
      <w:r w:rsidR="00BB1604" w:rsidRPr="006853B4">
        <w:rPr>
          <w:rFonts w:ascii="Times New Roman" w:hAnsi="Times New Roman" w:cs="Times New Roman"/>
          <w:sz w:val="28"/>
          <w:szCs w:val="28"/>
        </w:rPr>
        <w:t xml:space="preserve"> обеспечение</w:t>
      </w:r>
    </w:p>
    <w:p w:rsidR="001936CF" w:rsidRPr="006853B4" w:rsidRDefault="00EF638F" w:rsidP="001936CF">
      <w:pPr>
        <w:numPr>
          <w:ilvl w:val="0"/>
          <w:numId w:val="1"/>
        </w:numPr>
        <w:shd w:val="clear" w:color="auto" w:fill="FFFFFF"/>
        <w:spacing w:after="15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BB1604" w:rsidRPr="006853B4" w:rsidRDefault="00BB1604" w:rsidP="001936C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638F" w:rsidRDefault="00EF638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638F" w:rsidRPr="006853B4" w:rsidRDefault="00EF638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638F" w:rsidRPr="006853B4" w:rsidRDefault="00EF638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CB7B1B" w:rsidRPr="006853B4" w:rsidRDefault="00CB7B1B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6B8C" w:rsidRPr="006853B4" w:rsidRDefault="004E6B8C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6CF" w:rsidRPr="006853B4" w:rsidRDefault="001936C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36CF" w:rsidRPr="006853B4" w:rsidRDefault="001936CF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6B8C" w:rsidRPr="006853B4" w:rsidRDefault="004E6B8C" w:rsidP="00CB7B1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7B1B" w:rsidRPr="006853B4" w:rsidRDefault="001936CF" w:rsidP="00EF638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DD745D" w:rsidRPr="006853B4" w:rsidRDefault="00CB7B1B" w:rsidP="00FC2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 организации занятости детей в летний период ежегодно является </w:t>
      </w:r>
      <w:r w:rsidRPr="00FC2735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актуальным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Летние каникулы составляют значительную часть свободного времени обучающихся, но не всегда родители могут предоставить своим детям полноценный, правильно организованный отдых. Для решения данной </w:t>
      </w:r>
      <w:r w:rsidR="00DD745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МБУДО «Дом детского творчества»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на базе 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детского </w:t>
      </w:r>
      <w:r w:rsidR="008E13D3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загородного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лагеря «Юность» п. Мишелевка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2521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организуется работа </w:t>
      </w:r>
      <w:r w:rsidR="00D6000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смен</w:t>
      </w:r>
      <w:r w:rsidR="00DD745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B2521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«Радуга творчества»</w:t>
      </w:r>
      <w:r w:rsidR="006345B1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станет площадкой для оздоровления</w:t>
      </w:r>
      <w:r w:rsidR="00FC2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6345B1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развития </w:t>
      </w:r>
      <w:r w:rsidR="00C70C6F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творческого </w:t>
      </w:r>
      <w:r w:rsidR="00FC2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физического </w:t>
      </w:r>
      <w:r w:rsidR="00C70C6F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потенциала </w:t>
      </w:r>
      <w:r w:rsidR="006345B1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 w:rsidR="00FC27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стимулирования познавательной, коммуникативной и самостоятельной деятельности.</w:t>
      </w:r>
    </w:p>
    <w:p w:rsidR="00CB7B1B" w:rsidRDefault="00335F7F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проведения</w:t>
      </w:r>
      <w:r w:rsidR="00C06A6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лагеря является комплексной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включает в себя разноплановую деятельность, объединяет различные направления оздоровления, отдыха и воспитания детей.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работы лагеря направлена на совершенствовани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личностных возможностей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приобщения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ценностям своей культуры, своего народа, вхождения в систему социальных связей,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профессиональное самоопределение,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воплощени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собственных планов,</w:t>
      </w:r>
      <w:r w:rsid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творческое использование собственного жизненного опыта,</w:t>
      </w:r>
      <w:r w:rsidR="00A11282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привитие норм здорового образа жизни</w:t>
      </w:r>
      <w:r w:rsidR="000655D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1270" w:rsidRDefault="003C284A" w:rsidP="00F55133">
      <w:pPr>
        <w:pStyle w:val="a8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32"/>
        </w:rPr>
      </w:pPr>
      <w:r w:rsidRPr="003C284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Новизна программы.</w:t>
      </w:r>
      <w:r w:rsidRPr="003C28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Основной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контингент отдыхающих детей – обучающиеся МБУДО «ДДТ». И лето - </w:t>
      </w:r>
      <w:r w:rsidRPr="003C284A">
        <w:rPr>
          <w:rFonts w:ascii="Times New Roman" w:hAnsi="Times New Roman" w:cs="Times New Roman"/>
          <w:sz w:val="28"/>
          <w:szCs w:val="32"/>
        </w:rPr>
        <w:t xml:space="preserve">уникальная возможность продолжить деятельность творческих объединений в каникулярное время, имея в качестве воспитателей – руководителей объединений. </w:t>
      </w:r>
      <w:r>
        <w:rPr>
          <w:rFonts w:ascii="Times New Roman" w:hAnsi="Times New Roman" w:cs="Times New Roman"/>
          <w:sz w:val="28"/>
          <w:szCs w:val="32"/>
        </w:rPr>
        <w:t>М</w:t>
      </w:r>
      <w:r w:rsidRPr="003C284A">
        <w:rPr>
          <w:rFonts w:ascii="Times New Roman" w:hAnsi="Times New Roman" w:cs="Times New Roman"/>
          <w:sz w:val="28"/>
          <w:szCs w:val="32"/>
        </w:rPr>
        <w:t>ы</w:t>
      </w:r>
      <w:r w:rsidRPr="003C284A">
        <w:rPr>
          <w:rFonts w:ascii="Times New Roman" w:hAnsi="Times New Roman" w:cs="Times New Roman"/>
          <w:color w:val="FF0000"/>
          <w:sz w:val="28"/>
          <w:szCs w:val="32"/>
        </w:rPr>
        <w:t xml:space="preserve"> </w:t>
      </w:r>
      <w:r w:rsidRPr="003C284A">
        <w:rPr>
          <w:rFonts w:ascii="Times New Roman" w:hAnsi="Times New Roman" w:cs="Times New Roman"/>
          <w:sz w:val="28"/>
          <w:szCs w:val="32"/>
        </w:rPr>
        <w:t>предлагаем обучающимся попробовать себя в качестве помощников вожатых, аниматоров, организаторов детского досуга в летнем оздоровительном лагере</w:t>
      </w:r>
      <w:r w:rsidR="00F55133">
        <w:rPr>
          <w:rFonts w:ascii="Times New Roman" w:hAnsi="Times New Roman" w:cs="Times New Roman"/>
          <w:sz w:val="28"/>
          <w:szCs w:val="32"/>
        </w:rPr>
        <w:t xml:space="preserve"> при </w:t>
      </w:r>
      <w:r w:rsidRPr="003C284A">
        <w:rPr>
          <w:rFonts w:ascii="Times New Roman" w:hAnsi="Times New Roman" w:cs="Times New Roman"/>
          <w:sz w:val="28"/>
          <w:szCs w:val="32"/>
        </w:rPr>
        <w:t>проведени</w:t>
      </w:r>
      <w:r w:rsidR="00F55133">
        <w:rPr>
          <w:rFonts w:ascii="Times New Roman" w:hAnsi="Times New Roman" w:cs="Times New Roman"/>
          <w:sz w:val="28"/>
          <w:szCs w:val="32"/>
        </w:rPr>
        <w:t>и</w:t>
      </w:r>
      <w:r w:rsidRPr="003C284A">
        <w:rPr>
          <w:rFonts w:ascii="Times New Roman" w:hAnsi="Times New Roman" w:cs="Times New Roman"/>
          <w:sz w:val="28"/>
          <w:szCs w:val="32"/>
        </w:rPr>
        <w:t xml:space="preserve"> спортивных, конкурсных, игровых, театрализованных мероприятий в условиях летнего сезона.</w:t>
      </w:r>
      <w:r w:rsidR="00E01270">
        <w:rPr>
          <w:rFonts w:ascii="Times New Roman" w:hAnsi="Times New Roman" w:cs="Times New Roman"/>
          <w:sz w:val="28"/>
          <w:szCs w:val="32"/>
        </w:rPr>
        <w:t xml:space="preserve"> </w:t>
      </w:r>
    </w:p>
    <w:p w:rsidR="00642C0B" w:rsidRDefault="00CD5D4A" w:rsidP="00CD5D4A">
      <w:pPr>
        <w:pStyle w:val="a8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5D4A">
        <w:rPr>
          <w:rFonts w:ascii="Times New Roman" w:hAnsi="Times New Roman" w:cs="Times New Roman"/>
          <w:i/>
          <w:sz w:val="28"/>
          <w:szCs w:val="32"/>
        </w:rPr>
        <w:t xml:space="preserve">Педагогическая </w:t>
      </w:r>
      <w:r w:rsidR="00642C0B" w:rsidRPr="00CD5D4A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целесообразность.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Основная деятельность лагеря направлена на развитие личности детей и включение их в разнообразие человеческих отношений и межличностное общение со сверстниками. Детский лагерь,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их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атмосферу игры и познавательной деятельности дружеского микросоциума. Погружая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детей 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атмосферу лагеря, мы даем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</w:t>
      </w:r>
      <w:r w:rsidR="00642C0B" w:rsidRPr="00CD5D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самоопределиться и самореализоваться.</w:t>
      </w:r>
    </w:p>
    <w:p w:rsidR="00CD5D4A" w:rsidRPr="00E47051" w:rsidRDefault="00CD5D4A" w:rsidP="00E47051">
      <w:pPr>
        <w:pStyle w:val="a8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32"/>
        </w:rPr>
      </w:pPr>
      <w:r w:rsidRPr="00E4705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Отличительн</w:t>
      </w:r>
      <w:r w:rsidR="00E47051" w:rsidRPr="00E4705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ая</w:t>
      </w:r>
      <w:r w:rsidRPr="00E4705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особенность</w:t>
      </w:r>
      <w:r w:rsidR="00E47051" w:rsidRPr="00E4705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>Организация работы в детском загородном лагере «Юность» рассматривается нами как одно из направлений и</w:t>
      </w:r>
      <w:r w:rsidRPr="00E01270">
        <w:rPr>
          <w:rFonts w:ascii="Times New Roman" w:hAnsi="Times New Roman" w:cs="Times New Roman"/>
          <w:sz w:val="28"/>
          <w:szCs w:val="32"/>
        </w:rPr>
        <w:t>нновационн</w:t>
      </w:r>
      <w:r>
        <w:rPr>
          <w:rFonts w:ascii="Times New Roman" w:hAnsi="Times New Roman" w:cs="Times New Roman"/>
          <w:sz w:val="28"/>
          <w:szCs w:val="32"/>
        </w:rPr>
        <w:t>ого</w:t>
      </w:r>
      <w:r w:rsidRPr="00E01270">
        <w:rPr>
          <w:rFonts w:ascii="Times New Roman" w:hAnsi="Times New Roman" w:cs="Times New Roman"/>
          <w:sz w:val="28"/>
          <w:szCs w:val="32"/>
        </w:rPr>
        <w:t xml:space="preserve"> проект</w:t>
      </w:r>
      <w:r>
        <w:rPr>
          <w:rFonts w:ascii="Times New Roman" w:hAnsi="Times New Roman" w:cs="Times New Roman"/>
          <w:sz w:val="28"/>
          <w:szCs w:val="32"/>
        </w:rPr>
        <w:t>а, реализуемого МБУДО «ДДТ» по теме</w:t>
      </w:r>
      <w:r w:rsidRPr="00E01270">
        <w:rPr>
          <w:rFonts w:ascii="Times New Roman" w:hAnsi="Times New Roman" w:cs="Times New Roman"/>
          <w:sz w:val="28"/>
          <w:szCs w:val="32"/>
        </w:rPr>
        <w:t>: «Дополнительное образование - территория инициативы и творчества»</w:t>
      </w:r>
      <w:r>
        <w:rPr>
          <w:rFonts w:ascii="Times New Roman" w:hAnsi="Times New Roman" w:cs="Times New Roman"/>
          <w:sz w:val="28"/>
          <w:szCs w:val="32"/>
        </w:rPr>
        <w:t>. Данное направление</w:t>
      </w:r>
      <w:r w:rsidRPr="00E01270">
        <w:rPr>
          <w:rFonts w:ascii="Times New Roman" w:hAnsi="Times New Roman" w:cs="Times New Roman"/>
          <w:sz w:val="28"/>
          <w:szCs w:val="32"/>
        </w:rPr>
        <w:t xml:space="preserve"> предполагает создание условий для развития и реализации творческих, лидерских и организаторских способностей обучающихся через осуществление межведомственного взаимодействия, </w:t>
      </w:r>
      <w:r w:rsidRPr="00E01270">
        <w:rPr>
          <w:rFonts w:ascii="Times New Roman" w:hAnsi="Times New Roman" w:cs="Times New Roman"/>
          <w:sz w:val="28"/>
          <w:szCs w:val="32"/>
        </w:rPr>
        <w:lastRenderedPageBreak/>
        <w:t>наставничества и шефства в решении вопросов сопровождения отдыха, досуга и оздоровления детей</w:t>
      </w:r>
      <w:r w:rsidR="00E47051">
        <w:rPr>
          <w:rFonts w:ascii="Times New Roman" w:hAnsi="Times New Roman" w:cs="Times New Roman"/>
          <w:sz w:val="28"/>
          <w:szCs w:val="32"/>
        </w:rPr>
        <w:t>. О</w:t>
      </w:r>
      <w:r w:rsidR="00E47051" w:rsidRPr="00E470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бучающиеся</w:t>
      </w:r>
      <w:r w:rsidR="00E470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условиях детского оздоровительного лагеря</w:t>
      </w:r>
      <w:r w:rsidR="00E47051" w:rsidRPr="00E4705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самостоятельно или совместно с педагогами, выступят инициаторами, организаторами детского досуга и творчества.</w:t>
      </w:r>
    </w:p>
    <w:p w:rsidR="009205EC" w:rsidRDefault="000655D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лагеря регламентируется Уставом учреждения</w:t>
      </w:r>
      <w:r w:rsidR="00DD745D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015F7" w:rsidRPr="00C015F7" w:rsidRDefault="00C015F7" w:rsidP="00C015F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15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Адресат программы.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не п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редусматривает предварительного отбора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т.е. в ее реализации могут участвовать дети разного социального положения, уровня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здоровья и развития. При комплектовании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отрядов 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особое внимание уделяется детям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малообеспеченных, неполных и многодетных семей, а также детям, находящимся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15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трудной жизненной ситуации. Участниками данной программы являются дети в возрасте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7 до 14 лет (включительно).</w:t>
      </w:r>
    </w:p>
    <w:p w:rsidR="006564A9" w:rsidRPr="006853B4" w:rsidRDefault="006564A9" w:rsidP="00E470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Срок реализации программы.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реализуется в течение 3-х лагерных смен. Каждая смена рассчитана на 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 смена: 1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.06-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30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, 2 смена: 0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3.07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-23.07, 3 смена: 2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.07-1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5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.08 202</w:t>
      </w:r>
      <w:r w:rsidR="0079426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г.)</w:t>
      </w:r>
    </w:p>
    <w:p w:rsidR="009205EC" w:rsidRPr="006853B4" w:rsidRDefault="00540CB6" w:rsidP="00E470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бщее число участников смены – </w:t>
      </w:r>
      <w:r w:rsidR="008941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7942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40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7 до 1</w:t>
      </w:r>
      <w:r w:rsidR="00AF699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4C1659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</w:t>
      </w:r>
      <w:r w:rsidR="00AF699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205E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(включительно)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664C2" w:rsidRDefault="005B2EC5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лагере организуются</w:t>
      </w:r>
      <w:r w:rsidR="007402D7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402D7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</w:t>
      </w:r>
      <w:r w:rsidR="009205EC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7402D7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учётом возрастных особенностей и интересов обучающихся, строго соблюдаются требования санитарно-гигиенических норм и правил, правил техники безопасности.</w:t>
      </w:r>
    </w:p>
    <w:p w:rsidR="00E47051" w:rsidRPr="006853B4" w:rsidRDefault="00E47051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ребенок в соответствии со своими желаниями, умениями, интересами попадает в позицию то организатора, то участника, а то и автора какого-то дела.</w:t>
      </w:r>
    </w:p>
    <w:p w:rsidR="002664C2" w:rsidRPr="006853B4" w:rsidRDefault="002664C2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 лагеря самостоятельно определяет програм</w:t>
      </w:r>
      <w:r w:rsidR="00575450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 деятельности, распорядок дня соответствует всем требованиям.</w:t>
      </w:r>
    </w:p>
    <w:p w:rsidR="00101105" w:rsidRPr="006853B4" w:rsidRDefault="00101105" w:rsidP="00EF638F">
      <w:pPr>
        <w:pStyle w:val="a8"/>
        <w:numPr>
          <w:ilvl w:val="0"/>
          <w:numId w:val="5"/>
        </w:numPr>
        <w:shd w:val="clear" w:color="auto" w:fill="FFFFFF"/>
        <w:spacing w:before="120" w:after="12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и задачи программы</w:t>
      </w:r>
    </w:p>
    <w:p w:rsidR="00101105" w:rsidRPr="006853B4" w:rsidRDefault="00101105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_Hlk96684198"/>
      <w:r w:rsidRPr="006853B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 программы</w:t>
      </w:r>
      <w:r w:rsidR="009004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</w:t>
      </w:r>
      <w:r w:rsidR="00CD5D4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творческого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развития детей, их самоопределения и самореализации посредством 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отдыха и оздоровления в летний период</w:t>
      </w:r>
      <w:r w:rsidRPr="006853B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101105" w:rsidRPr="006853B4" w:rsidRDefault="00101105" w:rsidP="00EF638F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Задачи:</w:t>
      </w:r>
    </w:p>
    <w:p w:rsidR="00101105" w:rsidRPr="006853B4" w:rsidRDefault="00101105" w:rsidP="00F551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осознанного отношения к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здорово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</w:t>
      </w:r>
      <w:r w:rsidR="00F551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жизни.</w:t>
      </w:r>
    </w:p>
    <w:p w:rsidR="00E01270" w:rsidRDefault="00F55133" w:rsidP="00E01270">
      <w:pPr>
        <w:numPr>
          <w:ilvl w:val="0"/>
          <w:numId w:val="3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</w:t>
      </w:r>
      <w:r w:rsid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творческих способностей, 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эмоциональной культуры личности</w:t>
      </w:r>
      <w:r w:rsid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социально</w:t>
      </w:r>
      <w:r w:rsidR="00E012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значимого отношения к общечеловеческим ценностям</w:t>
      </w:r>
      <w:r w:rsid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01270" w:rsidRDefault="00E01270" w:rsidP="00C021AB">
      <w:pPr>
        <w:numPr>
          <w:ilvl w:val="0"/>
          <w:numId w:val="3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коммуникативных навыков, 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лидерских качеств посредством освоения конкретных организаторских навыков и включения в совместное конструктивное взаимодействие.</w:t>
      </w:r>
    </w:p>
    <w:p w:rsidR="00101105" w:rsidRDefault="00FC2735" w:rsidP="00C021AB">
      <w:pPr>
        <w:numPr>
          <w:ilvl w:val="0"/>
          <w:numId w:val="3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познавательно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деятельности, включение детей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деятельность по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изучени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природы родного края</w:t>
      </w:r>
      <w:r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F60170" w:rsidRPr="00E012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воспитание бережного отношения к природе.</w:t>
      </w:r>
    </w:p>
    <w:p w:rsidR="00E01270" w:rsidRPr="00E01270" w:rsidRDefault="00E01270" w:rsidP="00E0127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32"/>
        </w:rPr>
        <w:t>В</w:t>
      </w:r>
      <w:r w:rsidRPr="00E01270">
        <w:rPr>
          <w:rFonts w:ascii="Times New Roman" w:hAnsi="Times New Roman" w:cs="Times New Roman"/>
          <w:sz w:val="28"/>
          <w:szCs w:val="32"/>
        </w:rPr>
        <w:t xml:space="preserve">оспитание социально активной личности обучающихся, способных к организации продуктивной работы в качестве организаторов </w:t>
      </w:r>
      <w:r w:rsidRPr="00E01270">
        <w:rPr>
          <w:rFonts w:ascii="Times New Roman" w:hAnsi="Times New Roman" w:cs="Times New Roman"/>
          <w:sz w:val="28"/>
          <w:szCs w:val="32"/>
        </w:rPr>
        <w:lastRenderedPageBreak/>
        <w:t>(помощников организаторов) детского досуга</w:t>
      </w:r>
      <w:r>
        <w:rPr>
          <w:rFonts w:ascii="Times New Roman" w:hAnsi="Times New Roman" w:cs="Times New Roman"/>
          <w:sz w:val="28"/>
          <w:szCs w:val="32"/>
        </w:rPr>
        <w:t>, формирование профессионального самоопределения через выбранный вид деятельности.</w:t>
      </w:r>
    </w:p>
    <w:bookmarkEnd w:id="1"/>
    <w:p w:rsidR="00101105" w:rsidRPr="006853B4" w:rsidRDefault="00101105" w:rsidP="00EF638F">
      <w:pPr>
        <w:pStyle w:val="a8"/>
        <w:numPr>
          <w:ilvl w:val="0"/>
          <w:numId w:val="5"/>
        </w:numPr>
        <w:shd w:val="clear" w:color="auto" w:fill="FFFFFF"/>
        <w:spacing w:before="120" w:after="12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</w:t>
      </w:r>
    </w:p>
    <w:p w:rsidR="00101105" w:rsidRPr="006853B4" w:rsidRDefault="00101105" w:rsidP="00EF638F">
      <w:pPr>
        <w:pStyle w:val="a8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физического и психологического здоровья детей, приобретение детьми навыков здорового образа жизни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01105" w:rsidRPr="006853B4" w:rsidRDefault="00101105" w:rsidP="00EF638F">
      <w:pPr>
        <w:pStyle w:val="a8"/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 творческих и интеллектуальных способностей детей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01105" w:rsidRPr="006853B4" w:rsidRDefault="00101105" w:rsidP="00EF638F">
      <w:pPr>
        <w:pStyle w:val="a8"/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 самостоятельности, умения и стремления работать в коллективе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8503A" w:rsidRDefault="00101105" w:rsidP="00EF638F">
      <w:pPr>
        <w:pStyle w:val="a8"/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расширение </w:t>
      </w:r>
      <w:r w:rsidR="00F60170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познавательного интереса</w:t>
      </w:r>
      <w:r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</w:t>
      </w:r>
      <w:r w:rsidR="00F60170" w:rsidRPr="006853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вопросах изучения природы родного края, воспитание экологической культуры</w:t>
      </w:r>
      <w:r w:rsid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01105" w:rsidRPr="0078503A" w:rsidRDefault="0078503A" w:rsidP="00EF638F">
      <w:pPr>
        <w:pStyle w:val="a8"/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5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7850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формирование коммуникативных </w:t>
      </w:r>
      <w:r w:rsidR="00FC273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навыков</w:t>
      </w:r>
      <w:r w:rsidRPr="007850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основы правильного поведения, общения, культуры, досуга</w:t>
      </w:r>
      <w:r w:rsidR="00FC273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F60170" w:rsidRPr="0078503A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br w:type="page"/>
      </w:r>
    </w:p>
    <w:p w:rsidR="00F60170" w:rsidRDefault="00F60170" w:rsidP="001936C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sectPr w:rsidR="00F60170" w:rsidSect="00ED4414">
          <w:type w:val="continuous"/>
          <w:pgSz w:w="11906" w:h="16838"/>
          <w:pgMar w:top="1134" w:right="851" w:bottom="1134" w:left="1701" w:header="709" w:footer="709" w:gutter="0"/>
          <w:pgNumType w:start="0"/>
          <w:cols w:space="708"/>
          <w:docGrid w:linePitch="360"/>
        </w:sectPr>
      </w:pPr>
    </w:p>
    <w:p w:rsidR="00101105" w:rsidRPr="006853B4" w:rsidRDefault="00101105" w:rsidP="001936C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bookmarkStart w:id="2" w:name="_Hlk70500325"/>
      <w:r w:rsidRPr="006853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План-сетка</w:t>
      </w:r>
    </w:p>
    <w:p w:rsidR="006415CE" w:rsidRPr="006853B4" w:rsidRDefault="006415CE" w:rsidP="006415C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853B4">
        <w:rPr>
          <w:rFonts w:ascii="Times New Roman" w:hAnsi="Times New Roman" w:cs="Times New Roman"/>
          <w:b/>
          <w:sz w:val="28"/>
          <w:szCs w:val="28"/>
          <w:u w:val="single"/>
        </w:rPr>
        <w:t>ПЕДАГОГИЧЕСКИХ, ВОСПИТАТЕЛЬНЫХ И СПОРТИВНЫХ МЕРОПРИЯТИЙ Д</w:t>
      </w:r>
      <w:r w:rsidR="00515B53">
        <w:rPr>
          <w:rFonts w:ascii="Times New Roman" w:hAnsi="Times New Roman" w:cs="Times New Roman"/>
          <w:b/>
          <w:sz w:val="28"/>
          <w:szCs w:val="28"/>
          <w:u w:val="single"/>
        </w:rPr>
        <w:t>З</w:t>
      </w:r>
      <w:r w:rsidRPr="006853B4">
        <w:rPr>
          <w:rFonts w:ascii="Times New Roman" w:hAnsi="Times New Roman" w:cs="Times New Roman"/>
          <w:b/>
          <w:sz w:val="28"/>
          <w:szCs w:val="28"/>
          <w:u w:val="single"/>
        </w:rPr>
        <w:t>Л «ЮНОСТЬ»</w:t>
      </w:r>
    </w:p>
    <w:tbl>
      <w:tblPr>
        <w:tblStyle w:val="a9"/>
        <w:tblW w:w="15310" w:type="dxa"/>
        <w:tblInd w:w="-431" w:type="dxa"/>
        <w:tblLook w:val="04A0" w:firstRow="1" w:lastRow="0" w:firstColumn="1" w:lastColumn="0" w:noHBand="0" w:noVBand="1"/>
      </w:tblPr>
      <w:tblGrid>
        <w:gridCol w:w="3062"/>
        <w:gridCol w:w="3062"/>
        <w:gridCol w:w="3062"/>
        <w:gridCol w:w="3062"/>
        <w:gridCol w:w="3062"/>
      </w:tblGrid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2-ой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3-ий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4-ый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5-ый день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ЗАЕЗД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1.Прием детей, расселение, мед. осмотр. О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перация «Уют».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«Там на неведомых дорожках» - экскурсии по территории лагеря.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Вечерняя торжественная линейка «Разрешите представиться» - знакомство с педагогическим и обслуживающим персоналом лагеря.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6853B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Вечер знакомств «Я+ТЫ»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279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«День 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знакомств</w:t>
            </w:r>
            <w:r w:rsidRPr="0078279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Оформление отрядных уголков.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Подготовка отрядной презентации к открытию лагерной смены.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Открытие спартакиады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«Открытие лагерной смены»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Торжественная линейка.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Праздничный концерт «Вот и лето пришло!»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3. Представления отрядных уголков, презентаций. 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 на сплочение отряда, на выявление лидера.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дружбы»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1. Отрядные </w:t>
            </w:r>
            <w:proofErr w:type="spellStart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гостевания</w:t>
            </w:r>
            <w:proofErr w:type="spellEnd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Коллективно-творческое дело «Дружба есть добро»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Спортивная программа «Дружба и спорт рядом идут».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безопасности»</w:t>
            </w:r>
          </w:p>
          <w:p w:rsidR="00DD20F3" w:rsidRDefault="00DD20F3" w:rsidP="00DD20F3">
            <w:pPr>
              <w:pStyle w:val="a8"/>
              <w:numPr>
                <w:ilvl w:val="0"/>
                <w:numId w:val="14"/>
              </w:numPr>
              <w:ind w:left="125" w:hanging="1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коллажей, плакатов по ПДД, ПББ</w:t>
            </w:r>
          </w:p>
          <w:p w:rsidR="00DD20F3" w:rsidRDefault="00DD20F3" w:rsidP="00DD20F3">
            <w:pPr>
              <w:pStyle w:val="a8"/>
              <w:numPr>
                <w:ilvl w:val="0"/>
                <w:numId w:val="14"/>
              </w:numPr>
              <w:tabs>
                <w:tab w:val="left" w:pos="267"/>
              </w:tabs>
              <w:ind w:left="125" w:hanging="1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«Школа безопасности»</w:t>
            </w:r>
          </w:p>
          <w:p w:rsidR="00DD20F3" w:rsidRPr="00DE7622" w:rsidRDefault="00DD20F3" w:rsidP="00DD20F3">
            <w:pPr>
              <w:pStyle w:val="a8"/>
              <w:numPr>
                <w:ilvl w:val="0"/>
                <w:numId w:val="14"/>
              </w:numPr>
              <w:tabs>
                <w:tab w:val="left" w:pos="267"/>
              </w:tabs>
              <w:ind w:left="125" w:hanging="1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-конкурс выступлений «Безопасность – важно!»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6-ой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7-ой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8-ой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9-ый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10-ый день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спорта»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Спортивный конкурс «Я лучший спортсмен отряда»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Комический футбол между вожатыми и детьми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Игра «Сафари»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«Банный день»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Трудовой десант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Театрализованный праздник по страницам сказки К. И. Чуковского «Мойдодыр»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Смена постельного белья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«День красоты»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Соревнования между отрядами по волейболу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2. Конкурсная программа «Мисс ЛЕТО» 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Конкурс «Наш корпус самый красивый»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«День леса»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Конкурс поделок из природного материала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Экологический квест «Познай свой край»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между отрядами по футболу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творчества»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Открытие лагерной портретной галереи «Малый Арбат»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Конкурсная программа «Мистер ЛЕТО»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11-ый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12-ый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13-ый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14-ый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15-ый день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приключений»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Соревнования между отрядами по пионерболу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Квест-игра «В поисках клада»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«</w:t>
            </w:r>
            <w:proofErr w:type="spellStart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Супервожатый</w:t>
            </w:r>
            <w:proofErr w:type="spellEnd"/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» - конкурс вожатых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здоровья»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здоровом образе жизни, игры на воздухе, на воде, на пляже, выпуск стенгазеты «В здоровом теле – здоровый дух»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Спортивная эстафета «Спорт рулит»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Игра «Вакцинация»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детектива»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Квест-игра «Как вы знаете лагерь»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Игра «Детектив - шоу»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между отрядами по армреслингу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«Шумный день»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Концерт отрядных ансамблей шумовых инструментов.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Турнир по шашкам между отрядами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Банный день, смена постельного белья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КВН»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1.ТВОРЧЕСКАЯ ВСТРЕЧА КОМАНД КВН ДОЛ «Юность» И ДОЛ «ХВОЙНЫЙ»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(Визитка, музыкальное домашнее задание «Ода лету»)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Туристическая полоса «Юный и находчивый»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16-ый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17-ый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18-ый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-ый день</w:t>
            </w: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 музыки»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1. Отрядные мероприятия «Угадай мелодию»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Музыкальный конкурс «Алло, мы ищем таланты»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между отрядами по ОФП</w:t>
            </w:r>
          </w:p>
        </w:tc>
        <w:tc>
          <w:tcPr>
            <w:tcW w:w="3062" w:type="dxa"/>
          </w:tcPr>
          <w:p w:rsidR="00DD20F3" w:rsidRPr="00DE7622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День сказки»</w:t>
            </w:r>
          </w:p>
          <w:p w:rsidR="00DD20F3" w:rsidRPr="006853B4" w:rsidRDefault="00DD20F3" w:rsidP="00DD20F3">
            <w:pPr>
              <w:pStyle w:val="a8"/>
              <w:numPr>
                <w:ilvl w:val="0"/>
                <w:numId w:val="9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Сказочные игры, конкурс рисунков «Мой любимый сказочный персонаж»</w:t>
            </w:r>
          </w:p>
          <w:p w:rsidR="00DD20F3" w:rsidRPr="006853B4" w:rsidRDefault="00DD20F3" w:rsidP="00DD20F3">
            <w:pPr>
              <w:pStyle w:val="a8"/>
              <w:numPr>
                <w:ilvl w:val="0"/>
                <w:numId w:val="9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«В гостях у сказки»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3. Соревнования по легкой атлетике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танца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DD20F3" w:rsidRPr="00126FCF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E50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Конкурсная программа «Танцевальный марафон» </w:t>
            </w:r>
          </w:p>
          <w:p w:rsidR="00DD20F3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Флешмоб «Танцующий лагерь»</w:t>
            </w:r>
          </w:p>
          <w:p w:rsidR="00DD20F3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Развлекательное шоу 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«Танцы со звездами»</w:t>
            </w:r>
          </w:p>
        </w:tc>
        <w:tc>
          <w:tcPr>
            <w:tcW w:w="3062" w:type="dxa"/>
          </w:tcPr>
          <w:p w:rsidR="00DD20F3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«День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рекордов</w:t>
            </w: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DD20F3" w:rsidRPr="00FA79BF" w:rsidRDefault="00DD20F3" w:rsidP="00DD20F3">
            <w:pPr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</w:p>
          <w:p w:rsidR="00DD20F3" w:rsidRPr="006853B4" w:rsidRDefault="00DD20F3" w:rsidP="00DD20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F3FE8">
              <w:rPr>
                <w:rFonts w:ascii="Times New Roman" w:hAnsi="Times New Roman" w:cs="Times New Roman"/>
                <w:sz w:val="28"/>
                <w:szCs w:val="28"/>
              </w:rPr>
              <w:t>Спортивные рекорды</w:t>
            </w:r>
          </w:p>
          <w:p w:rsidR="00DD20F3" w:rsidRPr="00126FCF" w:rsidRDefault="00DD20F3" w:rsidP="00DD20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8F3FE8">
              <w:rPr>
                <w:rFonts w:ascii="Times New Roman" w:hAnsi="Times New Roman" w:cs="Times New Roman"/>
                <w:sz w:val="28"/>
                <w:szCs w:val="28"/>
              </w:rPr>
              <w:t>«Ярмарк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F3FE8">
              <w:rPr>
                <w:rFonts w:ascii="Times New Roman" w:hAnsi="Times New Roman" w:cs="Times New Roman"/>
                <w:sz w:val="28"/>
                <w:szCs w:val="28"/>
              </w:rPr>
              <w:t xml:space="preserve"> рекордов»</w:t>
            </w:r>
          </w:p>
          <w:p w:rsidR="00DD20F3" w:rsidRDefault="00DD20F3" w:rsidP="00DD20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126FCF">
              <w:rPr>
                <w:rFonts w:ascii="Times New Roman" w:hAnsi="Times New Roman" w:cs="Times New Roman"/>
                <w:sz w:val="28"/>
                <w:szCs w:val="28"/>
              </w:rPr>
              <w:t xml:space="preserve">Гиннес-шоу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26FCF">
              <w:rPr>
                <w:rFonts w:ascii="Times New Roman" w:hAnsi="Times New Roman" w:cs="Times New Roman"/>
                <w:sz w:val="28"/>
                <w:szCs w:val="28"/>
              </w:rPr>
              <w:t>Самые, самые…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F3F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«Закрытие лагерной смены»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 xml:space="preserve">1.Торжественная линейка 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sz w:val="28"/>
                <w:szCs w:val="28"/>
              </w:rPr>
              <w:t>2. Концерт «За расставаньем будет встреча».</w:t>
            </w:r>
          </w:p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Pr="00515B53">
              <w:rPr>
                <w:rFonts w:ascii="Times New Roman" w:hAnsi="Times New Roman" w:cs="Times New Roman"/>
                <w:b/>
                <w:sz w:val="28"/>
                <w:szCs w:val="28"/>
              </w:rPr>
              <w:t>-ый день</w:t>
            </w: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20F3" w:rsidRPr="007B2E10" w:rsidTr="00CC51BB"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3B4">
              <w:rPr>
                <w:rFonts w:ascii="Times New Roman" w:hAnsi="Times New Roman" w:cs="Times New Roman"/>
                <w:b/>
                <w:sz w:val="28"/>
                <w:szCs w:val="28"/>
              </w:rPr>
              <w:t>ОТЪЕЗД</w:t>
            </w:r>
          </w:p>
          <w:p w:rsidR="00DD20F3" w:rsidRPr="006853B4" w:rsidRDefault="00DD20F3" w:rsidP="00DD20F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53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отъезду, сдача белья, комнат.</w:t>
            </w:r>
          </w:p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2" w:type="dxa"/>
          </w:tcPr>
          <w:p w:rsidR="00DD20F3" w:rsidRPr="006853B4" w:rsidRDefault="00DD20F3" w:rsidP="00DD20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2"/>
    </w:tbl>
    <w:p w:rsidR="00F60170" w:rsidRDefault="00F60170" w:rsidP="00F60170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F60170" w:rsidSect="00DE50E3">
          <w:pgSz w:w="16838" w:h="11906" w:orient="landscape"/>
          <w:pgMar w:top="709" w:right="1134" w:bottom="851" w:left="1134" w:header="709" w:footer="709" w:gutter="0"/>
          <w:pgNumType w:start="0"/>
          <w:cols w:space="708"/>
          <w:docGrid w:linePitch="360"/>
        </w:sectPr>
      </w:pPr>
    </w:p>
    <w:p w:rsidR="006415CE" w:rsidRPr="0082365F" w:rsidRDefault="00F60170" w:rsidP="0082365F">
      <w:pPr>
        <w:pStyle w:val="a8"/>
        <w:numPr>
          <w:ilvl w:val="0"/>
          <w:numId w:val="5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3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:rsidR="006415CE" w:rsidRPr="00EC1F16" w:rsidRDefault="006415CE" w:rsidP="006415C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Данная программа является комплексной и включает в себя разноплановую деятельность, объединяет различные направления оздоровления, отдыха и воспитания детей. Содержание программы реализуется через следующие направления: </w:t>
      </w:r>
    </w:p>
    <w:p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Спортивно-оздоровительное (вовлекать детей в различные формы физкультурно-оздоровительной работы, вырабатывать и укреплять гигиенические навыки, расширять знания об охране здоровья). Формы работы: утренняя зарядка, спортивные игры, веселые старты, культурно - досуговые праздники, спартакиада.</w:t>
      </w:r>
    </w:p>
    <w:p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Этнокультурное (формировать познавательный интерес к изучению природы и истории родного края, способствовать воспитанию любви к Родине, гражданственности и патриотизма). Формы работы: краеведческие квесты, викторины, беседы, конкурсы, экологические проекты.</w:t>
      </w:r>
    </w:p>
    <w:p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 (формировать навыки культурного поведения и общения, прививать детям эстетический вкус, развивать интерес к занятиям художественным творчеством; развивать умение видеть красоту природы, труда и творчества). Формы работы: творческие конкурсы, мастер-классы, постановка спектаклей, выставки творческих работ, игры-путешествия.</w:t>
      </w:r>
    </w:p>
    <w:p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Духовно-нравственное (развивать творческих способностей, эстетического восприятия мира, привитие любви к малой Родине, привитие навыков осуществления сотрудничества с педагогами и сверстниками в решении общих задач, укрепление доверия к людям; развитие доброжелательности и эмоциональной отзывчивости, понимания других людей и сопереживания). Формы работы: беседы, праздники, коллективные игры и квесты.</w:t>
      </w:r>
    </w:p>
    <w:p w:rsidR="006415CE" w:rsidRPr="00EC1F16" w:rsidRDefault="006415CE" w:rsidP="0082365F">
      <w:pPr>
        <w:pStyle w:val="a8"/>
        <w:numPr>
          <w:ilvl w:val="2"/>
          <w:numId w:val="1"/>
        </w:numPr>
        <w:shd w:val="clear" w:color="auto" w:fill="FFFFFF"/>
        <w:tabs>
          <w:tab w:val="clear" w:pos="2160"/>
        </w:tabs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Трудовое (развитие трудолюбия, целеустремлённости и настойчивости в достижении результата, воспитание бережного отношения к результатам своего труда, труда других людей, к лагерному имуществу, личным вещам). Формы работы: дежурство в отряде, в столовой, общественно-значимый труд, уборка </w:t>
      </w:r>
      <w:proofErr w:type="spellStart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прикорпусной</w:t>
      </w:r>
      <w:proofErr w:type="spellEnd"/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территории, экологические акции (уборка пляжа ДЛ)</w:t>
      </w:r>
      <w:r w:rsidR="002E4FB5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E4FB5" w:rsidRPr="00EC1F16" w:rsidRDefault="002E4FB5" w:rsidP="002E4FB5">
      <w:pPr>
        <w:pStyle w:val="a8"/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дня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663"/>
      </w:tblGrid>
      <w:tr w:rsidR="002E4FB5" w:rsidRPr="00EC1F16" w:rsidTr="00CC51BB">
        <w:trPr>
          <w:trHeight w:val="21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8.00 - 8.20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Подъем, гигиенические процедуры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8.20 – 8.40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Зарядка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9.00 – 10.00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ЗАВТРАК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10.00 – 10.20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Общий сбор. Линейка</w:t>
            </w:r>
          </w:p>
        </w:tc>
      </w:tr>
      <w:tr w:rsidR="002E4FB5" w:rsidRPr="00EC1F16" w:rsidTr="00CC51BB">
        <w:trPr>
          <w:trHeight w:val="422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10.30 – 11.00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Уборка корпусов, закрепленной территории</w:t>
            </w:r>
          </w:p>
        </w:tc>
      </w:tr>
      <w:tr w:rsidR="002E4FB5" w:rsidRPr="00EC1F16" w:rsidTr="00CC51BB">
        <w:trPr>
          <w:trHeight w:val="422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11.00 – 13.00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Отрядные, спортивные мероприятия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13.00 – 14.00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ОБЕД</w:t>
            </w:r>
          </w:p>
        </w:tc>
      </w:tr>
      <w:tr w:rsidR="002E4FB5" w:rsidRPr="00EC1F16" w:rsidTr="00CC51BB">
        <w:trPr>
          <w:trHeight w:val="21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14.00 – 16.00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Тихий час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16.00 – 16.30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Полдник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16.30 – 18.30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Общелагерные</w:t>
            </w:r>
            <w:proofErr w:type="spellEnd"/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мероприятия</w:t>
            </w:r>
          </w:p>
        </w:tc>
      </w:tr>
      <w:tr w:rsidR="002E4FB5" w:rsidRPr="00EC1F16" w:rsidTr="00CC51BB">
        <w:trPr>
          <w:trHeight w:val="21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18.30 – 19.00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УЖИН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19.00 – 21.00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Вечерние мероприятия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21.00 – 21.20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Рефлексия дня, подведение итогов 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22.00</w:t>
            </w:r>
          </w:p>
        </w:tc>
        <w:tc>
          <w:tcPr>
            <w:tcW w:w="6663" w:type="dxa"/>
            <w:tcBorders>
              <w:left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Отбой 4, 5, 6 отрядов</w:t>
            </w:r>
          </w:p>
        </w:tc>
      </w:tr>
      <w:tr w:rsidR="002E4FB5" w:rsidRPr="00EC1F16" w:rsidTr="00CC51BB">
        <w:trPr>
          <w:trHeight w:val="221"/>
        </w:trPr>
        <w:tc>
          <w:tcPr>
            <w:tcW w:w="226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22.15</w:t>
            </w:r>
          </w:p>
        </w:tc>
        <w:tc>
          <w:tcPr>
            <w:tcW w:w="66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4FB5" w:rsidRPr="00EC1F16" w:rsidRDefault="002E4FB5" w:rsidP="00CC51B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1F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Отбой 1, 2, 3 отрядов</w:t>
            </w:r>
          </w:p>
        </w:tc>
      </w:tr>
    </w:tbl>
    <w:p w:rsidR="002E4FB5" w:rsidRPr="00EC1F16" w:rsidRDefault="002E4FB5" w:rsidP="00EF638F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Возможны частичные изменения режима дня в связи с выездами на экскурсии по плану работы лагеря и погодными условиями.</w:t>
      </w:r>
    </w:p>
    <w:p w:rsidR="00E11BDA" w:rsidRPr="00EC1F16" w:rsidRDefault="0082365F" w:rsidP="00E11B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="00E11BDA"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Условия реализации программы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Нормативно-правовые условия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заложены в нормативно-правовых обоснованиях создания программы летнего отдыха.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Кадровые условия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обеспечиваются согласно штатному расписанию. Летний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загородный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лагерь «Юность» полностью укомплектован необходимыми квалифицированными кадрами.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Приказом по учреждению назначаются начальник лагеря, старший воспитатель и воспитатели, педагоги дополнительных общеразвивающих программ из числа педагогических работников учреждения и общеобразовательных учреждений города.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Начальник лагеря руководит его деятельностью, несёт ответственность за жизнь и здоровье детей, ведёт документацию.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Старший воспитатель лагеря организует воспитательную деятельность, культурно-досуговую, спортивную.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осуществляют воспитательную деятельность по план - сетке лагеря, проводят мероприятия, следят за соблюдением режима дня, правил безопасного поведения, правил пожарной безопасности.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Педагогические условия предусматривают: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соответствие направлений и форм деятельности целям и задачам лагеря;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активных форм воспитательной работы;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эффективное оздоровление детей в течение всей смены;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для индивидуального развития личности ребенка;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обеспечение единства и взаимосвязи управления;</w:t>
      </w:r>
    </w:p>
    <w:p w:rsidR="006564A9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единство педагогических требований в отношениях с детьми.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Материально-технические условия предусматривают:</w:t>
      </w:r>
    </w:p>
    <w:p w:rsidR="00E11BDA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использование спортивной площадки, футбольного поля, волейбольной и баскетбольной площадок, детской игровой площадки</w:t>
      </w:r>
      <w:r w:rsidR="005447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клуба для проведения массовых мероприятий, уличные тренажеры антивандальные, детские веранды для проведения отрядных мероприятий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9565F" w:rsidRPr="00EC1F16" w:rsidRDefault="0019565F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музыкального оборудования;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мультимедийного оборудования (компьютер, проектор);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необходимого спортивного инвентаря;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наличие настольных игр;</w:t>
      </w:r>
    </w:p>
    <w:p w:rsidR="006415CE" w:rsidRPr="00EC1F16" w:rsidRDefault="00E11BDA" w:rsidP="00EF638F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наличие фломастеров, красок, бумаги и других принадлежностей,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еобходимых для развития творческих способностей детей.</w:t>
      </w:r>
    </w:p>
    <w:p w:rsidR="0082365F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Финансовое обеспечение.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Деятельность лагеря финансируется за счёт средств областного, муниципального бюджетов и добровольных родительских пожертвований. 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Охрана жизни и здоровья детей. 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Начальник лагеря, воспитатели несут ответственность за жизнь и здоровье детей во время их пребывания в лагере.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Сотрудники, работающие в лагере и дети должны строго соблюдать дисциплину, режим дня, план воспитательной работы, технику безопасности и правила пожарной безопасности.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Начальник лагеря проводит инструктаж по технике безопасности для сотрудников, а воспитатели - для детей. 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лагере действует план эвакуации на случай пожара или чрезвычайных ситуаций.</w:t>
      </w:r>
    </w:p>
    <w:p w:rsidR="006564A9" w:rsidRPr="00EC1F16" w:rsidRDefault="006564A9" w:rsidP="00EF63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питания и медицинского обслуживания осуществляется на базе детского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загородного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лагеря «Юность». 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походов и экскурсий производится на основании соответствующих инструкций.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Механизм реализации программы.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Подготовительный этап (февраль – март 202</w:t>
      </w:r>
      <w:r w:rsidR="0079426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г.): 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совещаний и консультаций при директоре;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издание приказа МБУДО «ДДТ» об организации работы детского </w:t>
      </w:r>
      <w:r w:rsidR="00823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загородного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лагеря «Юность»;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предоставление документов в ФГБУЗ для получения санитарно-эпидемиологической экспертизы.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подготовка необходимой документации для организации деятельности лагеря (программа, штатное расписание, договоры и др.).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Организационный этап (апрель-май 202</w:t>
      </w:r>
      <w:r w:rsidR="0079426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г.):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набор детей, комплектование отрядов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форм и содержания основных мероприятий.</w:t>
      </w:r>
    </w:p>
    <w:p w:rsidR="006564A9" w:rsidRPr="00EC1F16" w:rsidRDefault="006564A9" w:rsidP="00EF638F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Основной этап (1 сезон 1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0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.06-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30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, 2 сезон: 0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3.07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-23.07, 3 сезон: 2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.07-1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5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.08</w:t>
      </w:r>
      <w:r w:rsidR="00763B5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202</w:t>
      </w:r>
      <w:r w:rsidR="0079426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г.)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Программы детского лагеря «Юность»;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создание оптимальных условий для отдыха и оздоровления детей и подростков. 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Заключительный этап (1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6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-1</w:t>
      </w:r>
      <w:r w:rsidR="00515B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9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августа 202</w:t>
      </w:r>
      <w:r w:rsidR="0079426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</w:t>
      </w: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г.)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подведение итогов работы лагеря;</w:t>
      </w:r>
    </w:p>
    <w:p w:rsidR="006564A9" w:rsidRPr="00EC1F16" w:rsidRDefault="006564A9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дальнейших перспектив деятельности детского загородного лагеря «Юность».</w:t>
      </w:r>
    </w:p>
    <w:p w:rsidR="00E11BDA" w:rsidRPr="00EC1F16" w:rsidRDefault="00EF638F" w:rsidP="00E11BD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</w:t>
      </w:r>
      <w:r w:rsidR="00E11BDA"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E11BDA"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11BDA" w:rsidRPr="00EC1F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Оценочные материалы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Для оценки качества предоставляемых услуг по организации отдыха и оздоровления детей в детском загородном лагере «Юность» нами используются следующие методы оценки: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опрос родителей в организационный период с целью выявления их интересов, мотивов пребывания в лагере, 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оценка поведения детей во время мероприятий,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анализ активности участия отрядов в мероприятиях, </w:t>
      </w:r>
    </w:p>
    <w:p w:rsidR="00E11BDA" w:rsidRPr="00EC1F16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диагностика психологического и физического комфорта ребят за время летней смены,</w:t>
      </w:r>
    </w:p>
    <w:p w:rsidR="000D669F" w:rsidRDefault="00E11BDA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анкетирование обучающихся и родителей по итогам работы летнего лагеря.</w:t>
      </w:r>
    </w:p>
    <w:p w:rsidR="00E11BDA" w:rsidRPr="00EC1F16" w:rsidRDefault="004818AB" w:rsidP="00EF638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hyperlink r:id="rId10" w:history="1">
        <w:r w:rsidRPr="00C40B8E">
          <w:rPr>
            <w:rStyle w:val="ad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https://docs.google.com/forms/d/1UAdjVksl4CWb2Zhtn-Fcs11O2rhDGBtOOCjVbtUa5bk/edit?usp=sharing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Анкета для детей</w:t>
      </w:r>
      <w:r w:rsid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(</w:t>
      </w:r>
      <w:hyperlink r:id="rId11" w:history="1">
        <w:r w:rsidR="000D669F" w:rsidRPr="00C40B8E">
          <w:rPr>
            <w:rStyle w:val="ad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https://docs.google.com/forms/d/1PfWYfnWYXaaXUmBLMrlfZkffAzkDYIeBjeo6x_nQnps/edit?usp=sharing</w:t>
        </w:r>
      </w:hyperlink>
      <w:r w:rsid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Анкета для родителей)</w:t>
      </w:r>
    </w:p>
    <w:p w:rsidR="002E4FB5" w:rsidRPr="00EC1F16" w:rsidRDefault="00EF638F" w:rsidP="002E4FB5">
      <w:pPr>
        <w:pStyle w:val="ac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8</w:t>
      </w:r>
      <w:r w:rsidR="002E4FB5" w:rsidRPr="00EC1F16">
        <w:rPr>
          <w:b/>
          <w:bCs/>
          <w:color w:val="000000"/>
          <w:sz w:val="28"/>
          <w:szCs w:val="28"/>
        </w:rPr>
        <w:t>. Методическое обеспечение</w:t>
      </w:r>
    </w:p>
    <w:p w:rsidR="002E4FB5" w:rsidRPr="00EC1F16" w:rsidRDefault="002E4FB5" w:rsidP="000D669F">
      <w:pPr>
        <w:pStyle w:val="ac"/>
        <w:numPr>
          <w:ilvl w:val="0"/>
          <w:numId w:val="10"/>
        </w:numPr>
        <w:shd w:val="clear" w:color="auto" w:fill="FFFFFF"/>
        <w:ind w:left="0" w:firstLine="709"/>
        <w:jc w:val="both"/>
        <w:rPr>
          <w:color w:val="000000"/>
          <w:sz w:val="28"/>
          <w:szCs w:val="28"/>
        </w:rPr>
      </w:pPr>
      <w:r w:rsidRPr="00EC1F16">
        <w:rPr>
          <w:color w:val="000000"/>
          <w:sz w:val="28"/>
          <w:szCs w:val="28"/>
        </w:rPr>
        <w:t>наличие необходимой документации, программы «Радуга творчества», плана-сетки лагерной смены;</w:t>
      </w:r>
    </w:p>
    <w:p w:rsidR="006564A9" w:rsidRPr="00EF638F" w:rsidRDefault="002E4FB5" w:rsidP="000D669F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38F">
        <w:rPr>
          <w:rFonts w:ascii="Times New Roman" w:hAnsi="Times New Roman" w:cs="Times New Roman"/>
          <w:color w:val="000000"/>
          <w:sz w:val="28"/>
          <w:szCs w:val="28"/>
        </w:rPr>
        <w:t>наличие ежедневных планов вожатых для работы в отряде;</w:t>
      </w:r>
      <w:r w:rsidR="006564A9" w:rsidRPr="00EF63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E4FB5" w:rsidRPr="00EF638F" w:rsidRDefault="006564A9" w:rsidP="000D669F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3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ежедневные планерки воспитателей с обязательным анализом прошедшего дня.</w:t>
      </w:r>
    </w:p>
    <w:p w:rsidR="002E4FB5" w:rsidRPr="00EC1F16" w:rsidRDefault="002E4FB5" w:rsidP="000D669F">
      <w:pPr>
        <w:pStyle w:val="ac"/>
        <w:numPr>
          <w:ilvl w:val="0"/>
          <w:numId w:val="10"/>
        </w:numPr>
        <w:shd w:val="clear" w:color="auto" w:fill="FFFFFF"/>
        <w:ind w:left="0" w:firstLine="709"/>
        <w:jc w:val="both"/>
        <w:rPr>
          <w:color w:val="000000"/>
          <w:sz w:val="28"/>
          <w:szCs w:val="28"/>
        </w:rPr>
      </w:pPr>
      <w:r w:rsidRPr="00EC1F16">
        <w:rPr>
          <w:color w:val="000000"/>
          <w:sz w:val="28"/>
          <w:szCs w:val="28"/>
        </w:rPr>
        <w:t>разработки сценариев проведения игр, конкурсов, праздников, спортивных мероприятий и т.д.;</w:t>
      </w:r>
    </w:p>
    <w:p w:rsidR="002E4FB5" w:rsidRPr="00EC1F16" w:rsidRDefault="002E4FB5" w:rsidP="000D669F">
      <w:pPr>
        <w:pStyle w:val="ac"/>
        <w:numPr>
          <w:ilvl w:val="0"/>
          <w:numId w:val="10"/>
        </w:numPr>
        <w:shd w:val="clear" w:color="auto" w:fill="FFFFFF"/>
        <w:ind w:left="0" w:firstLine="709"/>
        <w:jc w:val="both"/>
        <w:rPr>
          <w:color w:val="000000"/>
          <w:sz w:val="28"/>
          <w:szCs w:val="28"/>
        </w:rPr>
      </w:pPr>
      <w:r w:rsidRPr="00EC1F16">
        <w:rPr>
          <w:color w:val="000000"/>
          <w:sz w:val="28"/>
          <w:szCs w:val="28"/>
        </w:rPr>
        <w:t>опросники для детей и родителей «Выявление интересов и мотивов пребывания детей в лагере»;</w:t>
      </w:r>
    </w:p>
    <w:p w:rsidR="006564A9" w:rsidRPr="005968A3" w:rsidRDefault="002E4FB5" w:rsidP="000D669F">
      <w:pPr>
        <w:pStyle w:val="a8"/>
        <w:numPr>
          <w:ilvl w:val="0"/>
          <w:numId w:val="10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38F">
        <w:rPr>
          <w:rFonts w:ascii="Times New Roman" w:hAnsi="Times New Roman" w:cs="Times New Roman"/>
          <w:color w:val="000000"/>
          <w:sz w:val="28"/>
          <w:szCs w:val="28"/>
        </w:rPr>
        <w:t>анкеты детей и родителей «Удовлетворенность содержанием лагерной смены».</w:t>
      </w:r>
      <w:r w:rsidR="006564A9" w:rsidRPr="00EF63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5968A3" w:rsidRPr="005968A3" w:rsidRDefault="005968A3" w:rsidP="000D669F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968A3">
        <w:rPr>
          <w:color w:val="000000"/>
          <w:sz w:val="28"/>
          <w:szCs w:val="28"/>
        </w:rPr>
        <w:t>Основными методами организации деятельности являются:</w:t>
      </w:r>
    </w:p>
    <w:p w:rsidR="005968A3" w:rsidRPr="005968A3" w:rsidRDefault="005968A3" w:rsidP="000D669F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>етод игры (игры отбираются воспитателями в соответствии с поставленной целью);</w:t>
      </w:r>
    </w:p>
    <w:p w:rsidR="005968A3" w:rsidRPr="005968A3" w:rsidRDefault="005968A3" w:rsidP="000D669F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 xml:space="preserve">етоды театрализации (реализуется через </w:t>
      </w:r>
      <w:proofErr w:type="spellStart"/>
      <w:r w:rsidRPr="005968A3">
        <w:rPr>
          <w:color w:val="000000"/>
          <w:sz w:val="28"/>
          <w:szCs w:val="28"/>
        </w:rPr>
        <w:t>костюмирование</w:t>
      </w:r>
      <w:proofErr w:type="spellEnd"/>
      <w:r w:rsidRPr="005968A3">
        <w:rPr>
          <w:color w:val="000000"/>
          <w:sz w:val="28"/>
          <w:szCs w:val="28"/>
        </w:rPr>
        <w:t>, обряды, ритуалы);</w:t>
      </w:r>
    </w:p>
    <w:p w:rsidR="005968A3" w:rsidRPr="005968A3" w:rsidRDefault="005968A3" w:rsidP="000D669F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>етоды состязательности (распространяется на все сферы творческой деятельности);</w:t>
      </w:r>
    </w:p>
    <w:p w:rsidR="005968A3" w:rsidRPr="005968A3" w:rsidRDefault="005968A3" w:rsidP="000D669F">
      <w:pPr>
        <w:pStyle w:val="western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5968A3">
        <w:rPr>
          <w:color w:val="000000"/>
          <w:sz w:val="28"/>
          <w:szCs w:val="28"/>
        </w:rPr>
        <w:t>етод коллективной творческой деятельности (КТД).</w:t>
      </w:r>
    </w:p>
    <w:p w:rsidR="005968A3" w:rsidRPr="005968A3" w:rsidRDefault="005968A3" w:rsidP="000D669F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968A3">
        <w:rPr>
          <w:color w:val="000000"/>
          <w:sz w:val="28"/>
          <w:szCs w:val="28"/>
        </w:rPr>
        <w:t>Психолог</w:t>
      </w:r>
      <w:r>
        <w:rPr>
          <w:color w:val="000000"/>
          <w:sz w:val="28"/>
          <w:szCs w:val="28"/>
        </w:rPr>
        <w:t>о-педагог</w:t>
      </w:r>
      <w:r w:rsidRPr="005968A3">
        <w:rPr>
          <w:color w:val="000000"/>
          <w:sz w:val="28"/>
          <w:szCs w:val="28"/>
        </w:rPr>
        <w:t xml:space="preserve">ические </w:t>
      </w:r>
      <w:r>
        <w:rPr>
          <w:color w:val="000000"/>
          <w:sz w:val="28"/>
          <w:szCs w:val="28"/>
        </w:rPr>
        <w:t>консультации</w:t>
      </w:r>
      <w:r w:rsidRPr="005968A3">
        <w:rPr>
          <w:color w:val="000000"/>
          <w:sz w:val="28"/>
          <w:szCs w:val="28"/>
        </w:rPr>
        <w:t xml:space="preserve"> предоставляются в следующих формах:</w:t>
      </w:r>
    </w:p>
    <w:p w:rsidR="005968A3" w:rsidRPr="005968A3" w:rsidRDefault="005968A3" w:rsidP="000D669F">
      <w:pPr>
        <w:pStyle w:val="western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5968A3">
        <w:rPr>
          <w:color w:val="000000"/>
          <w:sz w:val="28"/>
          <w:szCs w:val="28"/>
        </w:rPr>
        <w:t xml:space="preserve">роведение </w:t>
      </w:r>
      <w:proofErr w:type="spellStart"/>
      <w:r w:rsidRPr="005968A3">
        <w:rPr>
          <w:color w:val="000000"/>
          <w:sz w:val="28"/>
          <w:szCs w:val="28"/>
        </w:rPr>
        <w:t>воспитательно</w:t>
      </w:r>
      <w:proofErr w:type="spellEnd"/>
      <w:r w:rsidRPr="005968A3">
        <w:rPr>
          <w:color w:val="000000"/>
          <w:sz w:val="28"/>
          <w:szCs w:val="28"/>
        </w:rPr>
        <w:t>-профилактической работы с детьми в целях предотвращения или устранения негативных психологических факторов, ухудшающих их психическое здоровье;</w:t>
      </w:r>
    </w:p>
    <w:p w:rsidR="005968A3" w:rsidRPr="005968A3" w:rsidRDefault="005968A3" w:rsidP="000D669F">
      <w:pPr>
        <w:pStyle w:val="western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5968A3">
        <w:rPr>
          <w:color w:val="000000"/>
          <w:sz w:val="28"/>
          <w:szCs w:val="28"/>
        </w:rPr>
        <w:t>еседы с детьми по налаживанию и поддерживанию их межличностных взаимоотношений.</w:t>
      </w:r>
    </w:p>
    <w:p w:rsidR="005968A3" w:rsidRPr="005968A3" w:rsidRDefault="005968A3" w:rsidP="005968A3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5968A3">
        <w:rPr>
          <w:bCs/>
          <w:i/>
          <w:color w:val="000000"/>
          <w:sz w:val="28"/>
          <w:szCs w:val="28"/>
        </w:rPr>
        <w:t>Формы и методы работы.</w:t>
      </w:r>
      <w:r>
        <w:rPr>
          <w:bCs/>
          <w:i/>
          <w:color w:val="000000"/>
          <w:sz w:val="28"/>
          <w:szCs w:val="28"/>
        </w:rPr>
        <w:t xml:space="preserve"> </w:t>
      </w:r>
      <w:r w:rsidRPr="005968A3">
        <w:rPr>
          <w:color w:val="000000"/>
          <w:sz w:val="28"/>
          <w:szCs w:val="28"/>
        </w:rPr>
        <w:t>Индивидуальные и коллективные формы работы в лагере осуществляются с использованием </w:t>
      </w:r>
      <w:r w:rsidRPr="005968A3">
        <w:rPr>
          <w:b/>
          <w:bCs/>
          <w:color w:val="000000"/>
          <w:sz w:val="28"/>
          <w:szCs w:val="28"/>
        </w:rPr>
        <w:t>традиционных методов</w:t>
      </w:r>
      <w:r w:rsidRPr="005968A3">
        <w:rPr>
          <w:color w:val="000000"/>
          <w:sz w:val="28"/>
          <w:szCs w:val="28"/>
        </w:rPr>
        <w:t> (беседа, наблюдение, поручение, конкурсы рисунков, плакатов,</w:t>
      </w:r>
      <w:r>
        <w:rPr>
          <w:color w:val="000000"/>
          <w:sz w:val="28"/>
          <w:szCs w:val="28"/>
        </w:rPr>
        <w:t xml:space="preserve"> </w:t>
      </w:r>
      <w:r w:rsidRPr="005968A3">
        <w:rPr>
          <w:color w:val="000000"/>
          <w:sz w:val="28"/>
          <w:szCs w:val="28"/>
        </w:rPr>
        <w:t>утренники, праздники,</w:t>
      </w:r>
      <w:r>
        <w:rPr>
          <w:color w:val="000000"/>
          <w:sz w:val="28"/>
          <w:szCs w:val="28"/>
        </w:rPr>
        <w:t xml:space="preserve"> </w:t>
      </w:r>
      <w:r w:rsidRPr="005968A3">
        <w:rPr>
          <w:color w:val="000000"/>
          <w:sz w:val="28"/>
          <w:szCs w:val="28"/>
        </w:rPr>
        <w:t>экскурсии). </w:t>
      </w:r>
      <w:r w:rsidRPr="005968A3">
        <w:rPr>
          <w:b/>
          <w:bCs/>
          <w:color w:val="000000"/>
          <w:sz w:val="28"/>
          <w:szCs w:val="28"/>
        </w:rPr>
        <w:t>Метод</w:t>
      </w:r>
      <w:r>
        <w:rPr>
          <w:b/>
          <w:bCs/>
          <w:color w:val="000000"/>
          <w:sz w:val="28"/>
          <w:szCs w:val="28"/>
        </w:rPr>
        <w:t xml:space="preserve"> </w:t>
      </w:r>
      <w:r w:rsidRPr="005968A3">
        <w:rPr>
          <w:b/>
          <w:bCs/>
          <w:color w:val="000000"/>
          <w:sz w:val="28"/>
          <w:szCs w:val="28"/>
        </w:rPr>
        <w:t>интерактивного</w:t>
      </w:r>
      <w:r>
        <w:rPr>
          <w:b/>
          <w:bCs/>
          <w:color w:val="000000"/>
          <w:sz w:val="28"/>
          <w:szCs w:val="28"/>
        </w:rPr>
        <w:t xml:space="preserve"> </w:t>
      </w:r>
      <w:r w:rsidRPr="005968A3">
        <w:rPr>
          <w:b/>
          <w:bCs/>
          <w:color w:val="000000"/>
          <w:sz w:val="28"/>
          <w:szCs w:val="28"/>
        </w:rPr>
        <w:t>обучения</w:t>
      </w:r>
      <w:r w:rsidRPr="005968A3">
        <w:rPr>
          <w:color w:val="000000"/>
          <w:sz w:val="28"/>
          <w:szCs w:val="28"/>
        </w:rPr>
        <w:t xml:space="preserve"> (социально-психологические тренинги, ролевые игры, дискуссии), в которых дети не просто «проходят» что-то, а проживают те или иные конкретные ситуации. Одним из важнейших средств и методов организации </w:t>
      </w:r>
      <w:r w:rsidRPr="005968A3">
        <w:rPr>
          <w:color w:val="000000"/>
          <w:sz w:val="28"/>
          <w:szCs w:val="28"/>
        </w:rPr>
        <w:lastRenderedPageBreak/>
        <w:t>воспитательного пространства является создание органов детского самоуправления-самостоятельности в проявлении инициативы, принятии решения и его самореализации.</w:t>
      </w:r>
    </w:p>
    <w:p w:rsidR="005968A3" w:rsidRPr="005968A3" w:rsidRDefault="005968A3" w:rsidP="005968A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0D669F" w:rsidRDefault="000D669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748CF" w:rsidRPr="00EC1F16" w:rsidRDefault="007748CF" w:rsidP="006564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1F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Список литературы</w:t>
      </w:r>
    </w:p>
    <w:p w:rsidR="000D669F" w:rsidRPr="000D669F" w:rsidRDefault="007748CF" w:rsidP="000D669F">
      <w:pPr>
        <w:pStyle w:val="a8"/>
        <w:numPr>
          <w:ilvl w:val="1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Марфина С.В. Летний лагерь от А до Я</w:t>
      </w:r>
      <w:r w:rsidR="005447D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Ярославль: Академия развития, 20</w:t>
      </w:r>
      <w:r w:rsidR="005447D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EC1F1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D669F" w:rsidRDefault="005447D6" w:rsidP="006D1461">
      <w:pPr>
        <w:pStyle w:val="a8"/>
        <w:numPr>
          <w:ilvl w:val="1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Нечаев М.П. Настольная книга вожатого детского коллектива. Учебно-методическое пособие – Перспектива, 2015.</w:t>
      </w:r>
    </w:p>
    <w:p w:rsidR="000D669F" w:rsidRDefault="007748CF" w:rsidP="006E0809">
      <w:pPr>
        <w:pStyle w:val="a8"/>
        <w:numPr>
          <w:ilvl w:val="1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Позывные лета: Калейдоскоп летнего отдыха. - М.: Илекса, Ставрополь: </w:t>
      </w:r>
      <w:proofErr w:type="spellStart"/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Сервисшкола</w:t>
      </w:r>
      <w:proofErr w:type="spellEnd"/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</w:t>
      </w:r>
      <w:r w:rsidR="005447D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D669F" w:rsidRDefault="007748CF" w:rsidP="00014A73">
      <w:pPr>
        <w:pStyle w:val="a8"/>
        <w:numPr>
          <w:ilvl w:val="1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Слуцкая Н.Б. Нескучные каникулы, </w:t>
      </w:r>
      <w:proofErr w:type="spellStart"/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Ростов</w:t>
      </w:r>
      <w:proofErr w:type="spellEnd"/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-на-Дону, 20</w:t>
      </w:r>
      <w:r w:rsidR="005447D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</w:p>
    <w:p w:rsidR="000D669F" w:rsidRDefault="007748CF" w:rsidP="005069AE">
      <w:pPr>
        <w:pStyle w:val="a8"/>
        <w:numPr>
          <w:ilvl w:val="1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Федорова М.З., Кучменко В.С., Воронина Г.А. Экология человека: Культура здоровья.</w:t>
      </w:r>
      <w:r w:rsidR="005447D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-М.:</w:t>
      </w:r>
      <w:r w:rsidR="0099584E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Вентана</w:t>
      </w:r>
      <w:proofErr w:type="spellEnd"/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-Граф, 20</w:t>
      </w:r>
      <w:r w:rsidR="005447D6"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0D66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</w:p>
    <w:p w:rsidR="007748CF" w:rsidRDefault="008C257B" w:rsidP="005069AE">
      <w:pPr>
        <w:pStyle w:val="a8"/>
        <w:numPr>
          <w:ilvl w:val="1"/>
          <w:numId w:val="12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2" w:history="1">
        <w:r w:rsidR="000D669F" w:rsidRPr="00C40B8E">
          <w:rPr>
            <w:rStyle w:val="ad"/>
            <w:rFonts w:ascii="Times New Roman" w:eastAsia="Times New Roman" w:hAnsi="Times New Roman" w:cs="Times New Roman"/>
            <w:sz w:val="28"/>
            <w:szCs w:val="28"/>
            <w:lang w:eastAsia="ru-RU"/>
          </w:rPr>
          <w:t>https://урок.рф/library/programma_zagorodnogo_lagerya_zelenaya_planeta__eto__070817.html</w:t>
        </w:r>
      </w:hyperlink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D669F" w:rsidRDefault="000D669F" w:rsidP="000D669F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Приложение 1</w:t>
      </w:r>
    </w:p>
    <w:p w:rsidR="004A5995" w:rsidRPr="00D420AD" w:rsidRDefault="004A5995" w:rsidP="004A5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СЦЕНАРИЙ ОТКРЫТИЯ ЛАГЕРНОЙ СМЕНЫ</w:t>
      </w:r>
    </w:p>
    <w:p w:rsidR="004A5995" w:rsidRPr="00D420AD" w:rsidRDefault="004A5995" w:rsidP="004A59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ФАНФАРЫ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Ведущий1:</w:t>
      </w:r>
      <w:r w:rsidRPr="00D420AD">
        <w:rPr>
          <w:rFonts w:ascii="Times New Roman" w:hAnsi="Times New Roman" w:cs="Times New Roman"/>
          <w:sz w:val="24"/>
          <w:szCs w:val="24"/>
        </w:rPr>
        <w:t xml:space="preserve"> Добрый вечер! Классные девчонки и прикольные ребята!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Ведущий 2</w:t>
      </w:r>
      <w:r w:rsidRPr="00D420AD">
        <w:rPr>
          <w:rFonts w:ascii="Times New Roman" w:hAnsi="Times New Roman" w:cs="Times New Roman"/>
          <w:sz w:val="24"/>
          <w:szCs w:val="24"/>
        </w:rPr>
        <w:t xml:space="preserve">: Добрый день уважаемые взрослые! Мы собрались на открытии </w:t>
      </w:r>
      <w:r w:rsidRPr="00D420A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420AD">
        <w:rPr>
          <w:rFonts w:ascii="Times New Roman" w:hAnsi="Times New Roman" w:cs="Times New Roman"/>
          <w:sz w:val="24"/>
          <w:szCs w:val="24"/>
        </w:rPr>
        <w:t xml:space="preserve"> сезона детского загородного лагеря «ЮНОСТЬ».  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1: Кто приехал в лагерь к нам, </w:t>
      </w:r>
      <w:bookmarkStart w:id="3" w:name="_Hlk76466121"/>
      <w:r w:rsidRPr="00D420AD">
        <w:rPr>
          <w:rFonts w:ascii="Times New Roman" w:hAnsi="Times New Roman" w:cs="Times New Roman"/>
          <w:sz w:val="24"/>
          <w:szCs w:val="24"/>
        </w:rPr>
        <w:t>хлопайте в ладоши!</w:t>
      </w:r>
      <w:bookmarkEnd w:id="3"/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Чтоб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народ здесь не скучал, хлопайте все тоже…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1: Кто не будет здесь шалить, хлопайте в ладоши!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2: 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кто будет здесь дружить, хлопайте все тоже…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1: Кто готов уж зажигать, хлопайте в ладоши!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И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концерт наш начинать, хлопайте все тоже…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Что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такое Юность – это море позитива, радости, улыбок и хорошего настроения!!!  </w:t>
      </w:r>
    </w:p>
    <w:p w:rsidR="004A5995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ПЕСНЯ «ЧТО ТАКОЕ Юность» 1 куплет</w:t>
      </w:r>
    </w:p>
    <w:p w:rsidR="004A5995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В лагере «Юность» самая дружная, теплая, веселая атмосфера!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2: Друзья, вы готовы весело провести время в нашем лагере?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20AD">
        <w:rPr>
          <w:rFonts w:ascii="Times New Roman" w:hAnsi="Times New Roman" w:cs="Times New Roman"/>
          <w:sz w:val="24"/>
          <w:szCs w:val="24"/>
        </w:rPr>
        <w:t>Сейчас мы это узнаем.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Когда я махну рукой, вам всего лишь нужно будет крикнуть «Ура второй смене 2021»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420AD">
        <w:rPr>
          <w:rFonts w:ascii="Times New Roman" w:hAnsi="Times New Roman" w:cs="Times New Roman"/>
          <w:sz w:val="24"/>
          <w:szCs w:val="24"/>
        </w:rPr>
        <w:t>Все понятно, потренируемся?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Настал день открытий!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Нас лагерь радушно встречает!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Все: «Ура второй смене 2021»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Хочется прыгать, шутить и смеяться!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Все: «Ура второй смене 2021»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Хочется дружно всем за руки взяться!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Все: «Ура второй смене 2021»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Крикнем же громко и весело, друзья! 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Все: «Ура второй смене 2021»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1: Сколько вас сегодня здесь?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Мне Вас всех не перечесть!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Предлагаю всем как можно громче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Имена свои назвать!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Итак, раз, два, три-своё имя назови!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Молодцы!!!! Теперь точно все имена запомним.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Поприветствуем друг - друга аплодисментами!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2: Утро, вечер или ночь-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Отгоняйте скуку прочь!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Здесь, в лагере, друзей не счесть,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Песни есть, и дружба есть!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Встречайте 6 отряд. </w:t>
      </w: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НОМЕР</w:t>
      </w:r>
      <w:r w:rsidRPr="00D420AD">
        <w:rPr>
          <w:rFonts w:ascii="Times New Roman" w:hAnsi="Times New Roman" w:cs="Times New Roman"/>
          <w:sz w:val="24"/>
          <w:szCs w:val="24"/>
        </w:rPr>
        <w:t xml:space="preserve"> </w:t>
      </w:r>
      <w:r w:rsidRPr="00D420AD">
        <w:rPr>
          <w:rFonts w:ascii="Times New Roman" w:hAnsi="Times New Roman" w:cs="Times New Roman"/>
          <w:b/>
          <w:sz w:val="24"/>
          <w:szCs w:val="24"/>
        </w:rPr>
        <w:t>Песня «ЮНОСТЬ» -6 отряд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Вот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так весело и дружно нам предстоит прожить с вами второй сезон. 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В нашем лагере есть много людей, которые заботятся о вашем настроении, о вашем здоровье и аппетите и интересном время провождении. 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С большим удовольствием сейчас представлю этих людей.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Посмотрите-ка, друзья,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Нам без главы никак нельзя!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lastRenderedPageBreak/>
        <w:t>Начальник лагеря Светлана Сергеевна Яковлева.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Слово для приветствия предоставляется Светлане Сергеевне.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Если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очень заболели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Уши, нос и голова,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Беспокоить нашу службу можно с самого утра!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И с ангиной не ворчи, все равно спасут врачи!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Медицинский работник Татьяна Олеговна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1: Вкусные завтраки и обеды ожидают в столовой нас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Повара у нас – ну просто класс!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Аплодисменты поварам!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2: Все ребята им, как дети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Оли, Кати, Светы, Пети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Всегда помогут ребятам-мечтателям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Их вожатые и воспитатели!!!!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1: Приветствуем Воспитателя и вожатую 1 отряда – Ирину Вячеславовну и Елену Андреевну!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Аплодируем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воспитателю и вожатой 2 отряда – Ольге Геннадьевне и Антонине Владиславовне!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Приветствуем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воспитателя и вожатого 3 отряда – Дмитрия Михайловича и Николая Алексеевича!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2: 4 отряд – воспитатель Илья Алексеевич и вожатая Екатерина Сергеевна!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Аплодируем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воспитателю и вожатой 5 отряда - Оксане Анатольевне и Галине Сергеевне!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Приветствуем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воспитателя и вожатую 6 отряда -Ольгу Степановну и Екатерину Сергеевну!!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На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спортивный час, друзья,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Кто пригласит вас с утра?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Ну, конечно, это наш </w:t>
      </w:r>
      <w:r>
        <w:rPr>
          <w:rFonts w:ascii="Times New Roman" w:hAnsi="Times New Roman" w:cs="Times New Roman"/>
          <w:sz w:val="24"/>
          <w:szCs w:val="24"/>
        </w:rPr>
        <w:t>инструктор по спорту</w:t>
      </w:r>
      <w:r w:rsidRPr="00D420AD">
        <w:rPr>
          <w:rFonts w:ascii="Times New Roman" w:hAnsi="Times New Roman" w:cs="Times New Roman"/>
          <w:sz w:val="24"/>
          <w:szCs w:val="24"/>
        </w:rPr>
        <w:t xml:space="preserve">- </w:t>
      </w:r>
      <w:r w:rsidRPr="00D420AD">
        <w:rPr>
          <w:rFonts w:ascii="Times New Roman" w:hAnsi="Times New Roman" w:cs="Times New Roman"/>
          <w:b/>
          <w:sz w:val="24"/>
          <w:szCs w:val="24"/>
        </w:rPr>
        <w:t>Виталий Анатольевич!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Всем, без вас невозможно представить нашу смену, вы те, кто делает детскую жизнь в лагере уютнее и краше. Этот номер звучит для вас.</w:t>
      </w:r>
    </w:p>
    <w:p w:rsidR="004A5995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НОМЕР песня 2 отряд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2: 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лагере Юность существуют свои легенды и мифы?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Говорят, что на дорожку надо посидеть, но, а в «Юности» 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- это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делают по- особенному.</w:t>
      </w:r>
    </w:p>
    <w:p w:rsidR="004A5995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420AD">
        <w:rPr>
          <w:rFonts w:ascii="Times New Roman" w:hAnsi="Times New Roman" w:cs="Times New Roman"/>
          <w:b/>
          <w:sz w:val="24"/>
          <w:szCs w:val="24"/>
        </w:rPr>
        <w:t>ЗВУЧИТ  МУЗЫКА</w:t>
      </w:r>
      <w:proofErr w:type="gramEnd"/>
      <w:r w:rsidRPr="00D420AD">
        <w:rPr>
          <w:rFonts w:ascii="Times New Roman" w:hAnsi="Times New Roman" w:cs="Times New Roman"/>
          <w:b/>
          <w:sz w:val="24"/>
          <w:szCs w:val="24"/>
        </w:rPr>
        <w:t xml:space="preserve"> (Кантри)  (фоном) </w:t>
      </w:r>
    </w:p>
    <w:p w:rsidR="004A5995" w:rsidRPr="00D420AD" w:rsidRDefault="004A5995" w:rsidP="004A59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1 вожатый ставит стул –присаживается, последующие присаживаются на колени друг за другом. ВОЖАТЫЙ 1 убирает стул, вожатые хлопают вытянутыми руками вверх, вытягивают правую руку – показывают КЛАСС! Вожатые разбегаются</w:t>
      </w: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НОМЕР: отряд № 5 (сценка)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1: Шагни на этот берег вечный,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Где чудеса живут вокруг.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Тебе с </w:t>
      </w:r>
      <w:proofErr w:type="spellStart"/>
      <w:r w:rsidRPr="00D420AD">
        <w:rPr>
          <w:rFonts w:ascii="Times New Roman" w:hAnsi="Times New Roman" w:cs="Times New Roman"/>
          <w:sz w:val="24"/>
          <w:szCs w:val="24"/>
        </w:rPr>
        <w:t>улыбкою</w:t>
      </w:r>
      <w:proofErr w:type="spellEnd"/>
      <w:r w:rsidRPr="00D420AD">
        <w:rPr>
          <w:rFonts w:ascii="Times New Roman" w:hAnsi="Times New Roman" w:cs="Times New Roman"/>
          <w:sz w:val="24"/>
          <w:szCs w:val="24"/>
        </w:rPr>
        <w:t xml:space="preserve"> сердечной,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Наш лагерь скажет: «Здравствуй, друг!»</w:t>
      </w: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НОМЕР: 3 отряд танец-сценка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2: 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лагере законы есть,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lastRenderedPageBreak/>
        <w:t>Исполнять их-долг и честь,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С ними в ногу ты пойдешь,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И друзей себе найдешь.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1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: Ждут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нас Игры, танцы смех,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Вдохновенье и успех.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Без вожатых никогда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Не уходим никуда.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2: Уважай чужое мненье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Для хорошего общенья.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Если поднята рука-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Значит-все молчат пока!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Лагерь </w:t>
      </w:r>
      <w:proofErr w:type="gramStart"/>
      <w:r w:rsidRPr="00D420AD">
        <w:rPr>
          <w:rFonts w:ascii="Times New Roman" w:hAnsi="Times New Roman" w:cs="Times New Roman"/>
          <w:sz w:val="24"/>
          <w:szCs w:val="24"/>
        </w:rPr>
        <w:t>-это</w:t>
      </w:r>
      <w:proofErr w:type="gramEnd"/>
      <w:r w:rsidRPr="00D420AD">
        <w:rPr>
          <w:rFonts w:ascii="Times New Roman" w:hAnsi="Times New Roman" w:cs="Times New Roman"/>
          <w:sz w:val="24"/>
          <w:szCs w:val="24"/>
        </w:rPr>
        <w:t xml:space="preserve"> общий дом,</w:t>
      </w: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Чистоту храните в нём.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 xml:space="preserve">НОМЕР Песня 4 отряд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1: Лагерной смены теперь путь открыт,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Лето веселой улыбкой манит,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Солнце на небе сияет, вам дорогу освещает.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2:</w:t>
      </w:r>
      <w:r w:rsidRPr="00D420AD">
        <w:rPr>
          <w:rFonts w:ascii="Times New Roman" w:hAnsi="Times New Roman" w:cs="Times New Roman"/>
          <w:sz w:val="24"/>
          <w:szCs w:val="24"/>
        </w:rPr>
        <w:t xml:space="preserve"> Мы желаем вам успеха и заливистого смеха, 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 xml:space="preserve"> Творите и дерзайте, друзья, не уставайте!!!!</w:t>
      </w: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A5995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D420AD">
        <w:rPr>
          <w:rFonts w:ascii="Times New Roman" w:hAnsi="Times New Roman" w:cs="Times New Roman"/>
          <w:b/>
          <w:sz w:val="24"/>
          <w:szCs w:val="24"/>
        </w:rPr>
        <w:t>НОМЕР Песня 1 отряда</w:t>
      </w: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A5995" w:rsidRPr="00D420AD" w:rsidRDefault="004A5995" w:rsidP="004A59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420AD">
        <w:rPr>
          <w:rFonts w:ascii="Times New Roman" w:hAnsi="Times New Roman" w:cs="Times New Roman"/>
          <w:sz w:val="24"/>
          <w:szCs w:val="24"/>
        </w:rPr>
        <w:t>До новых встреч, друзья!</w:t>
      </w:r>
    </w:p>
    <w:p w:rsidR="0019565F" w:rsidRPr="000D669F" w:rsidRDefault="0019565F" w:rsidP="0019565F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19565F" w:rsidRPr="000D669F" w:rsidSect="00F60170">
      <w:pgSz w:w="11906" w:h="16838"/>
      <w:pgMar w:top="1134" w:right="851" w:bottom="1134" w:left="1701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57B" w:rsidRDefault="008C257B" w:rsidP="00870AE1">
      <w:pPr>
        <w:spacing w:after="0" w:line="240" w:lineRule="auto"/>
      </w:pPr>
      <w:r>
        <w:separator/>
      </w:r>
    </w:p>
  </w:endnote>
  <w:endnote w:type="continuationSeparator" w:id="0">
    <w:p w:rsidR="008C257B" w:rsidRDefault="008C257B" w:rsidP="00870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94B" w:rsidRDefault="008A494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57B" w:rsidRDefault="008C257B" w:rsidP="00870AE1">
      <w:pPr>
        <w:spacing w:after="0" w:line="240" w:lineRule="auto"/>
      </w:pPr>
      <w:r>
        <w:separator/>
      </w:r>
    </w:p>
  </w:footnote>
  <w:footnote w:type="continuationSeparator" w:id="0">
    <w:p w:rsidR="008C257B" w:rsidRDefault="008C257B" w:rsidP="00870A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ECC8B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B07AC8"/>
    <w:multiLevelType w:val="hybridMultilevel"/>
    <w:tmpl w:val="5EECDDA2"/>
    <w:lvl w:ilvl="0" w:tplc="9682851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245C3"/>
    <w:multiLevelType w:val="hybridMultilevel"/>
    <w:tmpl w:val="F1201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75BEE"/>
    <w:multiLevelType w:val="multilevel"/>
    <w:tmpl w:val="AD62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A30B4A"/>
    <w:multiLevelType w:val="multilevel"/>
    <w:tmpl w:val="AA840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6C61EB"/>
    <w:multiLevelType w:val="multilevel"/>
    <w:tmpl w:val="8FE6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4F5A52"/>
    <w:multiLevelType w:val="multilevel"/>
    <w:tmpl w:val="90929FE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D03409"/>
    <w:multiLevelType w:val="multilevel"/>
    <w:tmpl w:val="D7C8B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D71612"/>
    <w:multiLevelType w:val="hybridMultilevel"/>
    <w:tmpl w:val="C08098F4"/>
    <w:lvl w:ilvl="0" w:tplc="66EE459C">
      <w:start w:val="1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D848DF"/>
    <w:multiLevelType w:val="multilevel"/>
    <w:tmpl w:val="9CEC9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A0366B"/>
    <w:multiLevelType w:val="multilevel"/>
    <w:tmpl w:val="AD62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D10915"/>
    <w:multiLevelType w:val="hybridMultilevel"/>
    <w:tmpl w:val="2200B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DF2892"/>
    <w:multiLevelType w:val="multilevel"/>
    <w:tmpl w:val="88826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3" w15:restartNumberingAfterBreak="0">
    <w:nsid w:val="7FE7090E"/>
    <w:multiLevelType w:val="hybridMultilevel"/>
    <w:tmpl w:val="C2003440"/>
    <w:lvl w:ilvl="0" w:tplc="D818CB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6"/>
  </w:num>
  <w:num w:numId="5">
    <w:abstractNumId w:val="13"/>
  </w:num>
  <w:num w:numId="6">
    <w:abstractNumId w:val="0"/>
  </w:num>
  <w:num w:numId="7">
    <w:abstractNumId w:val="8"/>
  </w:num>
  <w:num w:numId="8">
    <w:abstractNumId w:val="3"/>
  </w:num>
  <w:num w:numId="9">
    <w:abstractNumId w:val="1"/>
  </w:num>
  <w:num w:numId="10">
    <w:abstractNumId w:val="11"/>
  </w:num>
  <w:num w:numId="11">
    <w:abstractNumId w:val="12"/>
  </w:num>
  <w:num w:numId="12">
    <w:abstractNumId w:val="7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1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1CE"/>
    <w:rsid w:val="00016F11"/>
    <w:rsid w:val="00020A42"/>
    <w:rsid w:val="00026ABB"/>
    <w:rsid w:val="000655D9"/>
    <w:rsid w:val="000D669F"/>
    <w:rsid w:val="00101105"/>
    <w:rsid w:val="00181FE6"/>
    <w:rsid w:val="00184F34"/>
    <w:rsid w:val="001936CF"/>
    <w:rsid w:val="0019565F"/>
    <w:rsid w:val="001C0082"/>
    <w:rsid w:val="001D0D40"/>
    <w:rsid w:val="00230669"/>
    <w:rsid w:val="00262656"/>
    <w:rsid w:val="002664C2"/>
    <w:rsid w:val="0027351B"/>
    <w:rsid w:val="002B3F48"/>
    <w:rsid w:val="002D550B"/>
    <w:rsid w:val="002E4FB5"/>
    <w:rsid w:val="002F660D"/>
    <w:rsid w:val="00332892"/>
    <w:rsid w:val="00335F7F"/>
    <w:rsid w:val="00373D5B"/>
    <w:rsid w:val="003752F1"/>
    <w:rsid w:val="003C284A"/>
    <w:rsid w:val="003F0DEC"/>
    <w:rsid w:val="00402B1F"/>
    <w:rsid w:val="00427141"/>
    <w:rsid w:val="004818AB"/>
    <w:rsid w:val="004A5995"/>
    <w:rsid w:val="004B0597"/>
    <w:rsid w:val="004B2625"/>
    <w:rsid w:val="004C1401"/>
    <w:rsid w:val="004C1659"/>
    <w:rsid w:val="004E6B8C"/>
    <w:rsid w:val="00515B53"/>
    <w:rsid w:val="00540CB6"/>
    <w:rsid w:val="005447D6"/>
    <w:rsid w:val="00575450"/>
    <w:rsid w:val="005957B0"/>
    <w:rsid w:val="005968A3"/>
    <w:rsid w:val="005A4B01"/>
    <w:rsid w:val="005A674F"/>
    <w:rsid w:val="005B2EC5"/>
    <w:rsid w:val="005C2458"/>
    <w:rsid w:val="005C337E"/>
    <w:rsid w:val="005F434C"/>
    <w:rsid w:val="00610861"/>
    <w:rsid w:val="00620812"/>
    <w:rsid w:val="006345B1"/>
    <w:rsid w:val="006415CE"/>
    <w:rsid w:val="00642C0B"/>
    <w:rsid w:val="00646D44"/>
    <w:rsid w:val="006564A9"/>
    <w:rsid w:val="00660A81"/>
    <w:rsid w:val="006853B4"/>
    <w:rsid w:val="006C58ED"/>
    <w:rsid w:val="006E0610"/>
    <w:rsid w:val="006E12D5"/>
    <w:rsid w:val="006E2F02"/>
    <w:rsid w:val="006E7C9C"/>
    <w:rsid w:val="00734B50"/>
    <w:rsid w:val="007402D7"/>
    <w:rsid w:val="0075791F"/>
    <w:rsid w:val="00763B5A"/>
    <w:rsid w:val="007748CF"/>
    <w:rsid w:val="0078503A"/>
    <w:rsid w:val="007875A9"/>
    <w:rsid w:val="00794260"/>
    <w:rsid w:val="00794FA6"/>
    <w:rsid w:val="007D2358"/>
    <w:rsid w:val="007D3267"/>
    <w:rsid w:val="00803C05"/>
    <w:rsid w:val="0082365F"/>
    <w:rsid w:val="008450A8"/>
    <w:rsid w:val="00870AE1"/>
    <w:rsid w:val="008941FD"/>
    <w:rsid w:val="00895D82"/>
    <w:rsid w:val="008A494B"/>
    <w:rsid w:val="008A54A6"/>
    <w:rsid w:val="008B12FC"/>
    <w:rsid w:val="008C0A37"/>
    <w:rsid w:val="008C257B"/>
    <w:rsid w:val="008D2C61"/>
    <w:rsid w:val="008E12B6"/>
    <w:rsid w:val="008E13D3"/>
    <w:rsid w:val="008F0633"/>
    <w:rsid w:val="008F3C7B"/>
    <w:rsid w:val="009004F8"/>
    <w:rsid w:val="009162BE"/>
    <w:rsid w:val="0092012A"/>
    <w:rsid w:val="009205EC"/>
    <w:rsid w:val="00930585"/>
    <w:rsid w:val="00966977"/>
    <w:rsid w:val="009726A9"/>
    <w:rsid w:val="009807F4"/>
    <w:rsid w:val="00980AB0"/>
    <w:rsid w:val="0099330F"/>
    <w:rsid w:val="0099584E"/>
    <w:rsid w:val="009B5F5A"/>
    <w:rsid w:val="009C7CDB"/>
    <w:rsid w:val="00A11282"/>
    <w:rsid w:val="00A315AB"/>
    <w:rsid w:val="00A73CA3"/>
    <w:rsid w:val="00A8586C"/>
    <w:rsid w:val="00A87FE5"/>
    <w:rsid w:val="00AB08E7"/>
    <w:rsid w:val="00AC2313"/>
    <w:rsid w:val="00AF699C"/>
    <w:rsid w:val="00B2521D"/>
    <w:rsid w:val="00B3354F"/>
    <w:rsid w:val="00B62A0E"/>
    <w:rsid w:val="00B67441"/>
    <w:rsid w:val="00BA2002"/>
    <w:rsid w:val="00BB1604"/>
    <w:rsid w:val="00BE15BA"/>
    <w:rsid w:val="00C015F7"/>
    <w:rsid w:val="00C017B9"/>
    <w:rsid w:val="00C06A69"/>
    <w:rsid w:val="00C11A87"/>
    <w:rsid w:val="00C16AEF"/>
    <w:rsid w:val="00C21180"/>
    <w:rsid w:val="00C23BCB"/>
    <w:rsid w:val="00C418D6"/>
    <w:rsid w:val="00C41CF1"/>
    <w:rsid w:val="00C64553"/>
    <w:rsid w:val="00C70C6F"/>
    <w:rsid w:val="00CA3B74"/>
    <w:rsid w:val="00CA4DB4"/>
    <w:rsid w:val="00CA6275"/>
    <w:rsid w:val="00CB6384"/>
    <w:rsid w:val="00CB65DA"/>
    <w:rsid w:val="00CB7B1B"/>
    <w:rsid w:val="00CD5D4A"/>
    <w:rsid w:val="00D055C0"/>
    <w:rsid w:val="00D4097E"/>
    <w:rsid w:val="00D53195"/>
    <w:rsid w:val="00D6000D"/>
    <w:rsid w:val="00D905C2"/>
    <w:rsid w:val="00DD20F3"/>
    <w:rsid w:val="00DD745D"/>
    <w:rsid w:val="00DE50E3"/>
    <w:rsid w:val="00E01270"/>
    <w:rsid w:val="00E11BDA"/>
    <w:rsid w:val="00E220F1"/>
    <w:rsid w:val="00E26CA5"/>
    <w:rsid w:val="00E44405"/>
    <w:rsid w:val="00E47051"/>
    <w:rsid w:val="00E56462"/>
    <w:rsid w:val="00EC1F16"/>
    <w:rsid w:val="00ED4414"/>
    <w:rsid w:val="00EE7D78"/>
    <w:rsid w:val="00EF11CE"/>
    <w:rsid w:val="00EF638F"/>
    <w:rsid w:val="00F121D6"/>
    <w:rsid w:val="00F55133"/>
    <w:rsid w:val="00F60170"/>
    <w:rsid w:val="00F629F9"/>
    <w:rsid w:val="00F83A7C"/>
    <w:rsid w:val="00FB2FC1"/>
    <w:rsid w:val="00FC2735"/>
    <w:rsid w:val="00FC4C56"/>
    <w:rsid w:val="00FD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A263D"/>
  <w15:docId w15:val="{C9799832-F835-49E7-A1AF-7F145CBA9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8450A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70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870AE1"/>
  </w:style>
  <w:style w:type="paragraph" w:styleId="a6">
    <w:name w:val="footer"/>
    <w:basedOn w:val="a0"/>
    <w:link w:val="a7"/>
    <w:uiPriority w:val="99"/>
    <w:unhideWhenUsed/>
    <w:rsid w:val="00870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870AE1"/>
  </w:style>
  <w:style w:type="paragraph" w:styleId="a8">
    <w:name w:val="List Paragraph"/>
    <w:basedOn w:val="a0"/>
    <w:uiPriority w:val="34"/>
    <w:qFormat/>
    <w:rsid w:val="00CB7B1B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7D2358"/>
    <w:pPr>
      <w:numPr>
        <w:numId w:val="6"/>
      </w:numPr>
      <w:contextualSpacing/>
    </w:pPr>
  </w:style>
  <w:style w:type="table" w:styleId="a9">
    <w:name w:val="Table Grid"/>
    <w:basedOn w:val="a2"/>
    <w:uiPriority w:val="59"/>
    <w:rsid w:val="005A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link w:val="ab"/>
    <w:uiPriority w:val="99"/>
    <w:semiHidden/>
    <w:unhideWhenUsed/>
    <w:rsid w:val="00184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184F34"/>
    <w:rPr>
      <w:rFonts w:ascii="Segoe UI" w:hAnsi="Segoe UI" w:cs="Segoe UI"/>
      <w:sz w:val="18"/>
      <w:szCs w:val="18"/>
    </w:rPr>
  </w:style>
  <w:style w:type="paragraph" w:styleId="ac">
    <w:name w:val="Normal (Web)"/>
    <w:basedOn w:val="a0"/>
    <w:uiPriority w:val="99"/>
    <w:unhideWhenUsed/>
    <w:rsid w:val="002E4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0"/>
    <w:rsid w:val="00596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basedOn w:val="a1"/>
    <w:uiPriority w:val="99"/>
    <w:unhideWhenUsed/>
    <w:rsid w:val="004818AB"/>
    <w:rPr>
      <w:color w:val="0563C1" w:themeColor="hyperlink"/>
      <w:u w:val="single"/>
    </w:rPr>
  </w:style>
  <w:style w:type="character" w:styleId="ae">
    <w:name w:val="Unresolved Mention"/>
    <w:basedOn w:val="a1"/>
    <w:uiPriority w:val="99"/>
    <w:semiHidden/>
    <w:unhideWhenUsed/>
    <w:rsid w:val="004818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7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&#1091;&#1088;&#1086;&#1082;.&#1088;&#1092;/library/programma_zagorodnogo_lagerya_zelenaya_planeta__eto__070817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oogle.com/forms/d/1PfWYfnWYXaaXUmBLMrlfZkffAzkDYIeBjeo6x_nQnps/edit?usp=sharin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forms/d/1UAdjVksl4CWb2Zhtn-Fcs11O2rhDGBtOOCjVbtUa5bk/edit?usp=sharing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9185D-7354-4D76-A34F-1D84ED556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16</Pages>
  <Words>3574</Words>
  <Characters>20375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Яковлева СС</dc:creator>
  <cp:lastModifiedBy>Пользователь</cp:lastModifiedBy>
  <cp:revision>5</cp:revision>
  <cp:lastPrinted>2022-03-30T03:08:00Z</cp:lastPrinted>
  <dcterms:created xsi:type="dcterms:W3CDTF">2022-03-30T02:36:00Z</dcterms:created>
  <dcterms:modified xsi:type="dcterms:W3CDTF">2022-03-30T03:56:00Z</dcterms:modified>
</cp:coreProperties>
</file>