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 дополнительного образования «Дом детского творчества»</w:t>
      </w: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C16AEF" w:rsidRDefault="00C16AEF" w:rsidP="00C16AEF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F3C7B">
        <w:rPr>
          <w:rFonts w:ascii="Times New Roman" w:hAnsi="Times New Roman" w:cs="Times New Roman"/>
          <w:b/>
          <w:sz w:val="36"/>
          <w:szCs w:val="36"/>
        </w:rPr>
        <w:t xml:space="preserve">ПРОГРАММА </w:t>
      </w:r>
    </w:p>
    <w:p w:rsidR="00C16AEF" w:rsidRDefault="008F3C7B" w:rsidP="00C16AEF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8F3C7B">
        <w:rPr>
          <w:rFonts w:ascii="Times New Roman" w:hAnsi="Times New Roman" w:cs="Times New Roman"/>
          <w:b/>
          <w:sz w:val="36"/>
          <w:szCs w:val="36"/>
        </w:rPr>
        <w:t>летнего</w:t>
      </w:r>
      <w:proofErr w:type="gramEnd"/>
      <w:r w:rsidRPr="008F3C7B">
        <w:rPr>
          <w:rFonts w:ascii="Times New Roman" w:hAnsi="Times New Roman" w:cs="Times New Roman"/>
          <w:b/>
          <w:sz w:val="36"/>
          <w:szCs w:val="36"/>
        </w:rPr>
        <w:t xml:space="preserve"> лагеря</w:t>
      </w:r>
      <w:r w:rsidR="00C16AEF">
        <w:rPr>
          <w:rFonts w:ascii="Times New Roman" w:hAnsi="Times New Roman" w:cs="Times New Roman"/>
          <w:b/>
          <w:sz w:val="36"/>
          <w:szCs w:val="36"/>
        </w:rPr>
        <w:t xml:space="preserve"> с дневным пребыванием детей</w:t>
      </w:r>
    </w:p>
    <w:p w:rsidR="008F3C7B" w:rsidRDefault="00C16AEF" w:rsidP="00C16AEF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8F3C7B">
        <w:rPr>
          <w:rFonts w:ascii="Times New Roman" w:hAnsi="Times New Roman" w:cs="Times New Roman"/>
          <w:b/>
          <w:sz w:val="36"/>
          <w:szCs w:val="36"/>
        </w:rPr>
        <w:t>«РАДУГА ТВОРЧЕСТВА»</w:t>
      </w: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Default="008F3C7B" w:rsidP="00C16AEF">
      <w:pPr>
        <w:tabs>
          <w:tab w:val="left" w:pos="1521"/>
        </w:tabs>
        <w:rPr>
          <w:rFonts w:ascii="Times New Roman" w:hAnsi="Times New Roman" w:cs="Times New Roman"/>
          <w:b/>
          <w:sz w:val="36"/>
          <w:szCs w:val="36"/>
        </w:rPr>
      </w:pPr>
    </w:p>
    <w:p w:rsidR="008F3C7B" w:rsidRPr="00C16AEF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C16AEF">
        <w:rPr>
          <w:rFonts w:ascii="Times New Roman" w:hAnsi="Times New Roman" w:cs="Times New Roman"/>
          <w:sz w:val="28"/>
          <w:szCs w:val="28"/>
        </w:rPr>
        <w:t>г. Усолье-Сибирское, 2018 г.</w:t>
      </w:r>
    </w:p>
    <w:p w:rsidR="00427141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Содержание:</w:t>
      </w:r>
    </w:p>
    <w:p w:rsidR="008F3C7B" w:rsidRDefault="008F3C7B" w:rsidP="00427141">
      <w:pPr>
        <w:rPr>
          <w:rFonts w:ascii="Times New Roman" w:hAnsi="Times New Roman" w:cs="Times New Roman"/>
          <w:sz w:val="24"/>
          <w:szCs w:val="24"/>
        </w:rPr>
      </w:pPr>
    </w:p>
    <w:p w:rsidR="00660A81" w:rsidRPr="001936CF" w:rsidRDefault="00660A81" w:rsidP="00660A81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184F34" w:rsidRPr="001936CF" w:rsidRDefault="00184F34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Кадровое обеспечение</w:t>
      </w:r>
    </w:p>
    <w:p w:rsidR="00184F34" w:rsidRPr="001936CF" w:rsidRDefault="00184F34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Охрана жизни и здоровья детей</w:t>
      </w:r>
    </w:p>
    <w:p w:rsidR="00184F34" w:rsidRPr="001936CF" w:rsidRDefault="00BB1604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Финансовое обеспечение</w:t>
      </w:r>
    </w:p>
    <w:p w:rsidR="00BB1604" w:rsidRPr="001936CF" w:rsidRDefault="00BB1604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 xml:space="preserve">Цель и задачи программы </w:t>
      </w:r>
    </w:p>
    <w:p w:rsidR="00BB1604" w:rsidRPr="001936CF" w:rsidRDefault="00BB1604" w:rsidP="00BB1604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Основное содержание программы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Целевая группа и механизм её формирования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Срок реализации программы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Механизм реализации программы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Условия реализации программы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Контроль и оценка результатов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Ожидаемые результаты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Режим дня</w:t>
      </w:r>
    </w:p>
    <w:p w:rsidR="001936CF" w:rsidRPr="001936CF" w:rsidRDefault="001936C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36CF">
        <w:rPr>
          <w:rFonts w:ascii="Times New Roman" w:hAnsi="Times New Roman" w:cs="Times New Roman"/>
          <w:sz w:val="24"/>
          <w:szCs w:val="24"/>
        </w:rPr>
        <w:t>Перечень основных мероприятий программы</w:t>
      </w:r>
    </w:p>
    <w:p w:rsidR="00BB1604" w:rsidRPr="00184F34" w:rsidRDefault="00BB1604" w:rsidP="001936C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6B8C" w:rsidRDefault="004E6B8C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36CF" w:rsidRDefault="001936C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36CF" w:rsidRDefault="001936C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6B8C" w:rsidRDefault="004E6B8C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7B1B" w:rsidRPr="00CB7B1B" w:rsidRDefault="001936CF" w:rsidP="00CB7B1B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CB7B1B" w:rsidRDefault="00CB7B1B" w:rsidP="000655D9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Вопрос организации занятости детей в летний период ежегодно является актуальным.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Летние каникулы составляют значительную часть свободного времени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обучающихся, но не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гда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могут предоставить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своим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детям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полноценный, правильно организованный отдых.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решения данной проблемы на базе МБУДО «Дом детского творчества»</w:t>
      </w:r>
      <w:r w:rsidR="00B25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организуется работа летнего лагеря с дневным пребыванием детей «Радуга творчества»</w:t>
      </w:r>
      <w:r w:rsidR="006345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который станет площадкой для оздоровления и развития </w:t>
      </w:r>
      <w:r w:rsidR="00C70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творческого потенциала </w:t>
      </w:r>
      <w:r w:rsidR="006345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детей. </w:t>
      </w:r>
      <w:r w:rsidR="00335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335F7F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рограмма </w:t>
      </w:r>
      <w:r w:rsidR="00335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</w:t>
      </w:r>
      <w:r w:rsidR="00C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лагеря является комплексной</w:t>
      </w:r>
      <w:r w:rsidR="00335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335F7F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 в себя разноплановую деятельность, объединяет различные направления оздоровления, отдыха и воспи</w:t>
      </w:r>
      <w:r w:rsidR="00335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тания детей</w:t>
      </w:r>
      <w:r w:rsidR="00335F7F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11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11282" w:rsidRPr="00A858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работы лагеря направлена на развитие творческого потенциала детей, совершенствования их личностных возможностей, приобщения к ценностям своей культуры, своего народа, вхождения в систему социальных связей, воплощения собственных планов, </w:t>
      </w:r>
      <w:r w:rsidR="00A11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привитие норм здорового образа жизни</w:t>
      </w:r>
      <w:r w:rsidR="000655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655D9" w:rsidRPr="00C06A69" w:rsidRDefault="000655D9" w:rsidP="000655D9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лагеря регламентируется 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тавом учреждения, Положением</w:t>
      </w:r>
      <w:r w:rsidR="00266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лагере с дневным пребыванием детей.</w:t>
      </w:r>
    </w:p>
    <w:p w:rsidR="00A73CA3" w:rsidRDefault="00C06A69" w:rsidP="00A73CA3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смен – 1 смена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5.06.-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26.06.2018 г.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266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B2EC5" w:rsidRDefault="00540CB6" w:rsidP="005B2EC5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число участников смены – 60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10 лет и старше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664C2" w:rsidRDefault="005B2EC5" w:rsidP="002664C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лагере организую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отряд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учётом возрастных особенностей и интересов обучающихся, строго соблюдаются требования санитарно-гигиенических норм и правил, правил техники безопасности.</w:t>
      </w:r>
    </w:p>
    <w:p w:rsidR="002664C2" w:rsidRDefault="002664C2" w:rsidP="002664C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Зачисление детей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производится на основании заявления родителей (законных представителей).</w:t>
      </w:r>
    </w:p>
    <w:p w:rsidR="002664C2" w:rsidRDefault="002664C2" w:rsidP="002664C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лагере создаются условия для осуществления спортивно-оздоровительной работы, трудового и культурно-эстетического воспитания, развития творческих способностей детей.</w:t>
      </w:r>
    </w:p>
    <w:p w:rsidR="002664C2" w:rsidRPr="005B2EC5" w:rsidRDefault="002664C2" w:rsidP="00F121D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 лагеря самостоятельно определяет программу деятельности, распорядок дня.</w:t>
      </w:r>
    </w:p>
    <w:p w:rsidR="00CB7B1B" w:rsidRPr="00325063" w:rsidRDefault="00CB7B1B" w:rsidP="00AB08E7">
      <w:pPr>
        <w:shd w:val="clear" w:color="auto" w:fill="FFFFFF"/>
        <w:tabs>
          <w:tab w:val="center" w:pos="4677"/>
        </w:tabs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D550B" w:rsidRPr="001936CF" w:rsidRDefault="00CB7B1B" w:rsidP="001936C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1936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Кадровое обеспечение</w:t>
      </w:r>
    </w:p>
    <w:p w:rsidR="002D550B" w:rsidRDefault="00CB7B1B" w:rsidP="002D550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D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Приказом по учреждению назначаются начальник лагеря, </w:t>
      </w:r>
      <w:r w:rsidR="002D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старший воспитатель и </w:t>
      </w:r>
      <w:r w:rsidRPr="002D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воспитатели</w:t>
      </w:r>
      <w:r w:rsidR="002D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педагоги дополнительных общеразвивающих программ</w:t>
      </w:r>
      <w:r w:rsidRPr="002D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числа педагогических работников учреждения.</w:t>
      </w:r>
    </w:p>
    <w:p w:rsidR="002D550B" w:rsidRDefault="00CB7B1B" w:rsidP="002D550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Начальник лагеря руководит его деятельностью, несёт ответственность за жизнь и здоровье детей, ведёт документацию.</w:t>
      </w:r>
    </w:p>
    <w:p w:rsidR="002D550B" w:rsidRDefault="008B12FC" w:rsidP="002D550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Старший воспитатель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лагеря организует воспитательную деятельность, осуществляет связь с культурно-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досуговыми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другими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учреждениями.</w:t>
      </w:r>
    </w:p>
    <w:p w:rsidR="002D550B" w:rsidRDefault="00CB7B1B" w:rsidP="002D550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Воспитатели осуществляют воспитательную деятельность по плану лагеря, проводят мероприятия, следят за соблюдением режима дня, правил безопасного поведения, правил пожарной безопасности.</w:t>
      </w:r>
    </w:p>
    <w:p w:rsidR="00CB7B1B" w:rsidRPr="002D550B" w:rsidRDefault="002D550B" w:rsidP="002D55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5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дополнительных общеразвивающих программ организую занятия с детьми по общеразвивающим программам (хореография, декоративно-прикладное творчество, музыка, изо, развитие интеллектуальных способностей, спортивно-оздоровительное направление)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7B1B" w:rsidRPr="00C418D6" w:rsidRDefault="001936CF" w:rsidP="001936CF">
      <w:pPr>
        <w:numPr>
          <w:ilvl w:val="0"/>
          <w:numId w:val="5"/>
        </w:numPr>
        <w:shd w:val="clear" w:color="auto" w:fill="FFFFFF"/>
        <w:spacing w:after="150" w:line="240" w:lineRule="auto"/>
        <w:ind w:left="0"/>
        <w:jc w:val="center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Охрана жизни и здоровья детей</w:t>
      </w:r>
    </w:p>
    <w:p w:rsidR="00C418D6" w:rsidRDefault="00CB7B1B" w:rsidP="008B12F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Начальник лагеря, воспитатели несут ответственность за жизнь и здоровье детей </w:t>
      </w:r>
      <w:proofErr w:type="gramStart"/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</w:t>
      </w:r>
      <w:proofErr w:type="gramEnd"/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пребывания в лагере.</w:t>
      </w:r>
    </w:p>
    <w:p w:rsidR="007D2358" w:rsidRDefault="00CB7B1B" w:rsidP="008B12FC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сотрудники, работающие в лагере и дети должны строго соблюдать дисциплину, режим дня, план воспитательной работы, технику безопасности и правила пожарной безопасности.</w:t>
      </w:r>
    </w:p>
    <w:p w:rsidR="007D2358" w:rsidRDefault="00CB7B1B" w:rsidP="007D2358">
      <w:pPr>
        <w:shd w:val="clear" w:color="auto" w:fill="FFFFFF"/>
        <w:spacing w:after="15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Начальник лагеря проводит инструктаж по технике безопасности для сотрудников, а воспитатели - для детей</w:t>
      </w:r>
      <w:r w:rsid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D2358" w:rsidRDefault="00CB7B1B" w:rsidP="008B12FC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лагере действует план эвакуации на случай пожара или чрезвычайных ситуаций.</w:t>
      </w:r>
    </w:p>
    <w:p w:rsidR="007D2358" w:rsidRDefault="00CB7B1B" w:rsidP="008B12FC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питания </w:t>
      </w:r>
      <w:r w:rsidR="008B12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медицинского обслуживания </w:t>
      </w:r>
      <w:r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осуществляется на </w:t>
      </w:r>
      <w:r w:rsidR="007D2358"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базе МБОУ «СОШ № 2»</w:t>
      </w:r>
      <w:r w:rsidR="008B12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согласно заключенным договорам</w:t>
      </w:r>
      <w:r w:rsidR="007D2358"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CB7B1B" w:rsidRPr="007D2358" w:rsidRDefault="00CB7B1B" w:rsidP="008B12FC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походов и экскурсий производится на основании соответствующих инструкций.</w:t>
      </w:r>
    </w:p>
    <w:p w:rsidR="00CB7B1B" w:rsidRPr="007D2358" w:rsidRDefault="00CB7B1B" w:rsidP="001936CF">
      <w:pPr>
        <w:numPr>
          <w:ilvl w:val="0"/>
          <w:numId w:val="5"/>
        </w:numPr>
        <w:shd w:val="clear" w:color="auto" w:fill="FFFFFF"/>
        <w:spacing w:after="15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23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Финансовое обеспечение</w:t>
      </w:r>
    </w:p>
    <w:p w:rsidR="00CB7B1B" w:rsidRPr="007D2358" w:rsidRDefault="007D2358" w:rsidP="00734B50">
      <w:pPr>
        <w:pStyle w:val="a"/>
        <w:numPr>
          <w:ilvl w:val="0"/>
          <w:numId w:val="0"/>
        </w:numPr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Деятельность лагеря финансируется </w:t>
      </w:r>
      <w:r w:rsidR="00CB7B1B" w:rsidRPr="007D2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счёт средств </w:t>
      </w:r>
      <w:r w:rsidR="009201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бюджета и добровольных родительских пожертвований. </w:t>
      </w:r>
    </w:p>
    <w:p w:rsidR="00CB7B1B" w:rsidRPr="00C23BCB" w:rsidRDefault="00181FE6" w:rsidP="001936C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3B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и задачи </w:t>
      </w:r>
      <w:r w:rsidR="00CB7B1B" w:rsidRPr="00C23B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</w:t>
      </w:r>
    </w:p>
    <w:p w:rsidR="00CB7B1B" w:rsidRPr="00734B50" w:rsidRDefault="00CB7B1B" w:rsidP="00734B50">
      <w:pPr>
        <w:shd w:val="clear" w:color="auto" w:fill="FFFFFF"/>
        <w:spacing w:after="0" w:line="240" w:lineRule="auto"/>
        <w:ind w:left="426" w:firstLine="282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4B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</w:t>
      </w:r>
      <w:r w:rsidRPr="00734B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организация отдыха и оздоровления </w:t>
      </w:r>
      <w:r w:rsidR="00230669" w:rsidRPr="00734B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734B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230669" w:rsidRPr="00734B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ющихся</w:t>
      </w:r>
      <w:r w:rsidRPr="00734B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летний период</w:t>
      </w:r>
      <w:r w:rsidRPr="00734B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CB7B1B" w:rsidRPr="00734B50" w:rsidRDefault="00230669" w:rsidP="00734B50">
      <w:p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4B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Задачи</w:t>
      </w:r>
      <w:r w:rsidR="00CB7B1B" w:rsidRPr="00734B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230669" w:rsidRDefault="00230669" w:rsidP="00734B50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 здорового образа жизни, укрепление здоровья.</w:t>
      </w:r>
    </w:p>
    <w:p w:rsidR="00CB7B1B" w:rsidRPr="00230669" w:rsidRDefault="00230669" w:rsidP="00734B50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творческих способностей</w:t>
      </w:r>
      <w:r w:rsidR="00CB7B1B" w:rsidRPr="00230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обучающихся,</w:t>
      </w:r>
      <w:r w:rsidR="00D055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включение </w:t>
      </w:r>
      <w:r w:rsidR="00734B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и подростков</w:t>
      </w:r>
      <w:r w:rsidR="00D055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различные виды эстетической деятельности,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</w:t>
      </w:r>
      <w:r w:rsidR="009807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мирование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55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навыков общения </w:t>
      </w:r>
      <w:r w:rsidR="009807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толерантности</w:t>
      </w:r>
      <w:r w:rsidR="00CB7B1B" w:rsidRPr="00230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30669" w:rsidRPr="00230669" w:rsidRDefault="00230669" w:rsidP="00734B50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30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духовно-нравственной и физически здоровой личности.</w:t>
      </w:r>
    </w:p>
    <w:p w:rsidR="00CB7B1B" w:rsidRPr="00184F34" w:rsidRDefault="00230669" w:rsidP="00184F34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Укрепление связей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учреждений дополнительного образования, культуры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спорта и др.</w:t>
      </w: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Основное содержание программы</w:t>
      </w:r>
    </w:p>
    <w:p w:rsidR="00CB7B1B" w:rsidRPr="00325063" w:rsidRDefault="00CB7B1B" w:rsidP="009162BE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</w:t>
      </w:r>
      <w:r w:rsidR="009162BE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комплексной и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 в себя разноплановую деятельность, объединяет различные направления оздоровления, отдыха и воспитания детей.</w:t>
      </w:r>
      <w:r w:rsidR="00C6455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программы реализуется через следующие направления: </w:t>
      </w:r>
    </w:p>
    <w:p w:rsidR="00181FE6" w:rsidRPr="00181FE6" w:rsidRDefault="00CB7B1B" w:rsidP="009162BE">
      <w:pPr>
        <w:pStyle w:val="a8"/>
        <w:numPr>
          <w:ilvl w:val="1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80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Спортивно </w:t>
      </w:r>
      <w:r w:rsidR="00980AB0" w:rsidRPr="00980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80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оздоровительное</w:t>
      </w:r>
      <w:r w:rsidR="00980AB0" w:rsidRPr="00980A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980A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  <w:r w:rsidRPr="00980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вовлекать детей в различные формы физк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ультурно-оздоровительной работы,</w:t>
      </w:r>
      <w:r w:rsidR="00980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80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вырабатывать и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укреплять гигиенические навыки, 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знания об охране здоровья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57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работы: 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акции, веселые старты, утренняя зарядка, дворовые игры, спортивные праздники и др.</w:t>
      </w:r>
    </w:p>
    <w:p w:rsidR="00181FE6" w:rsidRPr="00181FE6" w:rsidRDefault="00CB7B1B" w:rsidP="00181FE6">
      <w:pPr>
        <w:pStyle w:val="a8"/>
        <w:numPr>
          <w:ilvl w:val="1"/>
          <w:numId w:val="1"/>
        </w:numPr>
        <w:shd w:val="clear" w:color="auto" w:fill="FFFFFF"/>
        <w:spacing w:after="150" w:line="240" w:lineRule="auto"/>
        <w:ind w:left="0" w:firstLine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Этнокультурное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познавательный интерес к изучению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природы и истории родного края, 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способствовать воспитанию любви к Родине, 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гражданственности и патриотизма). Формы работы: 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еведческие экскурсии, викторины,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бесед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ы, 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конкурсы чтецов 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</w:t>
      </w:r>
    </w:p>
    <w:p w:rsidR="00181FE6" w:rsidRPr="00181FE6" w:rsidRDefault="00181FE6" w:rsidP="00181FE6">
      <w:pPr>
        <w:pStyle w:val="a8"/>
        <w:numPr>
          <w:ilvl w:val="1"/>
          <w:numId w:val="1"/>
        </w:numPr>
        <w:shd w:val="clear" w:color="auto" w:fill="FFFFFF"/>
        <w:spacing w:after="150" w:line="240" w:lineRule="auto"/>
        <w:ind w:left="0" w:firstLine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формировать навыки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культурного поведения и общения, 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ививать детям эстетический вкус, 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интерес к занятиям художественным творчеством;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видеть красоту природы, труда и творчества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работы: творческие конкурсы, мастер-классы, постановка спектаклей, </w:t>
      </w:r>
      <w:r w:rsidR="00CB7B1B"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выставки творческих работ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игры-путешествия.</w:t>
      </w:r>
    </w:p>
    <w:p w:rsidR="009162BE" w:rsidRPr="004C1401" w:rsidRDefault="00CB7B1B" w:rsidP="009162BE">
      <w:pPr>
        <w:pStyle w:val="a8"/>
        <w:numPr>
          <w:ilvl w:val="1"/>
          <w:numId w:val="1"/>
        </w:numPr>
        <w:shd w:val="clear" w:color="auto" w:fill="FFFFFF"/>
        <w:spacing w:after="150" w:line="240" w:lineRule="auto"/>
        <w:ind w:left="0" w:firstLine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Духовно-нравственное</w:t>
      </w:r>
      <w:r w:rsid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развивать 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творческих способностей, эстетического восприятия мира, привитие любви к малой Родине, привитие навыков 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сотрудничества с педагогами и </w:t>
      </w:r>
      <w:r w:rsidRPr="00181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стниками в решении общих задач, укрепление доверия к</w:t>
      </w:r>
      <w:r w:rsidRP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людям;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доброжелательности и эмоциональной отзывчивости, понимания других </w:t>
      </w:r>
      <w:r w:rsidR="009162BE"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людей и сопереживания). Формы работы: беседы, </w:t>
      </w:r>
      <w:r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</w:t>
      </w:r>
      <w:r w:rsidR="009162BE"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ки, </w:t>
      </w:r>
      <w:r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коллективные игры</w:t>
      </w:r>
      <w:r w:rsidR="009162BE"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</w:t>
      </w:r>
      <w:r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7B1B" w:rsidRPr="005A4B01" w:rsidRDefault="004C1401" w:rsidP="005A4B01">
      <w:pPr>
        <w:pStyle w:val="a8"/>
        <w:shd w:val="clear" w:color="auto" w:fill="FFFFFF"/>
        <w:spacing w:after="15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</w:t>
      </w:r>
      <w:r w:rsidR="00CB7B1B"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Трудовое</w:t>
      </w:r>
      <w:r w:rsidR="009162BE" w:rsidRPr="004C14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(развитие трудолюбия, целеустремлённости и настойчивости в достижении результата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воспитание бережного отношения</w:t>
      </w:r>
      <w:r w:rsidR="00CB7B1B" w:rsidRP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результатам своего труда, труда других людей, к школьному имуществу, личным вещам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B7B1B" w:rsidRP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работы: дежурство в отряде, в столовой, </w:t>
      </w:r>
      <w:r w:rsidR="00CB7B1B" w:rsidRP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</w:t>
      </w:r>
      <w:r w:rsid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B7B1B" w:rsidRP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значимый труд</w:t>
      </w:r>
      <w:r w:rsidR="00757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экологические акции</w:t>
      </w:r>
      <w:r w:rsidR="00CB7B1B" w:rsidRPr="009162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Целевая группа и механизм её формиро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вания</w:t>
      </w:r>
    </w:p>
    <w:p w:rsidR="005A4B01" w:rsidRDefault="00CB7B1B" w:rsidP="005A4B0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Лагерь открывается на основании приказа директора по учреждению </w:t>
      </w:r>
      <w:r w:rsidR="00E444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комплектуется из обучающихся 3-7 классов (в возрасте 10–13 лет) в количестве 60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человек. Зачисление 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в лагерь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производится на основании заявления родителей (или лиц их заменяющих). </w:t>
      </w:r>
    </w:p>
    <w:p w:rsidR="005A4B01" w:rsidRDefault="00CB7B1B" w:rsidP="005A4B0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Содержание работы лагеря строится по его плану на принципах демократии, развития инициативы и самостоятельности, привития норм здорового образа жизни, воспитания любви к родному краю. </w:t>
      </w:r>
    </w:p>
    <w:p w:rsidR="00CB7B1B" w:rsidRDefault="00CB7B1B" w:rsidP="005A4B0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Деятельность лагеря регламентируется Уставом учреждения, правилами поведения 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щихся, положением о </w:t>
      </w:r>
      <w:r w:rsidR="00E444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летнем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лагере</w:t>
      </w:r>
      <w:r w:rsidR="00E444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дневным пребыванием детей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4B01" w:rsidRPr="00325063" w:rsidRDefault="005A4B01" w:rsidP="005A4B01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Срок реализации программы</w:t>
      </w:r>
    </w:p>
    <w:p w:rsidR="00CB7B1B" w:rsidRPr="00325063" w:rsidRDefault="00CB7B1B" w:rsidP="00262656">
      <w:pPr>
        <w:shd w:val="clear" w:color="auto" w:fill="FFFFFF"/>
        <w:spacing w:after="15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реализуется в течение лагерн</w:t>
      </w:r>
      <w:r w:rsidR="00262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смены. Смена рассчитана на 21 день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262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5-26 июня 2018 г.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CB7B1B" w:rsidRPr="0032506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Механизм реализации программы</w:t>
      </w:r>
    </w:p>
    <w:p w:rsidR="00C21180" w:rsidRPr="005A4B01" w:rsidRDefault="00C21180" w:rsidP="00C2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Подготовительный этап (февраль – </w:t>
      </w:r>
      <w:r w:rsidR="005A4B01" w:rsidRP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март</w:t>
      </w:r>
      <w:r w:rsidR="006E12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2018 г.</w:t>
      </w: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): </w:t>
      </w:r>
    </w:p>
    <w:p w:rsidR="00CB7B1B" w:rsidRPr="005A4B01" w:rsidRDefault="00CB7B1B" w:rsidP="00C211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совещаний при директоре;</w:t>
      </w:r>
    </w:p>
    <w:p w:rsidR="00CB7B1B" w:rsidRPr="005A4B01" w:rsidRDefault="00CB7B1B" w:rsidP="00C211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-издание приказа </w:t>
      </w:r>
      <w:r w:rsidR="00C21180"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МБУДО «ДДТ»</w:t>
      </w: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="00C21180"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организации работы летнего лагеря с дневным пребыванием детей</w:t>
      </w: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C7CDB" w:rsidRDefault="00C21180" w:rsidP="009C7CD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предоставление документов в ФГБУЗ для получения санитарно-эпидемиологической экспертизы.</w:t>
      </w:r>
    </w:p>
    <w:p w:rsidR="00CB7B1B" w:rsidRPr="00325063" w:rsidRDefault="009C7CDB" w:rsidP="009C7CD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необходимой документации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организации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лагеря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5C2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положение, 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программа, </w:t>
      </w:r>
      <w:r w:rsidR="005C2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штатное расписание, договоры и др.)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4B01" w:rsidRPr="005A4B01" w:rsidRDefault="00CB7B1B" w:rsidP="005A4B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Организационный этап</w:t>
      </w:r>
      <w:r w:rsidR="005A4B01" w:rsidRP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(апрель-май</w:t>
      </w:r>
      <w:r w:rsidR="006E12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2018 г.</w:t>
      </w:r>
      <w:r w:rsidR="005A4B01" w:rsidRP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):</w:t>
      </w:r>
    </w:p>
    <w:p w:rsidR="005A4B01" w:rsidRPr="005A4B01" w:rsidRDefault="005A4B01" w:rsidP="005A4B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набор детей, комплектование отрядов</w:t>
      </w:r>
    </w:p>
    <w:p w:rsidR="005A4B01" w:rsidRPr="005A4B01" w:rsidRDefault="005A4B01" w:rsidP="005A4B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CB7B1B" w:rsidRPr="005A4B0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="00CB7B1B"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диагностики по выявлению лидерских, организаторских и творческих способностей</w:t>
      </w:r>
      <w:r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</w:t>
      </w:r>
      <w:r w:rsidR="00CB7B1B"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B7B1B" w:rsidRPr="005A4B01" w:rsidRDefault="005A4B01" w:rsidP="005A4B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A4B0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форм и содержания основных мероприятий</w:t>
      </w:r>
      <w:r w:rsidR="00CB7B1B" w:rsidRPr="005A4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B2FC1" w:rsidRDefault="00CB7B1B" w:rsidP="00FB2F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Основно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й этап (</w:t>
      </w:r>
      <w:r w:rsidR="005C3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0</w:t>
      </w:r>
      <w:r w:rsidR="005A4B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5-26 июня 2018 г.)</w:t>
      </w:r>
      <w:r w:rsidR="00FB2FC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</w:p>
    <w:p w:rsidR="00CB7B1B" w:rsidRDefault="00FB2FC1" w:rsidP="00FB2F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еализация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летнего лагеря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B7B1B" w:rsidRPr="00325063" w:rsidRDefault="00FB2FC1" w:rsidP="00FB2FC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создание оптимальных условий для отдыха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оздоровления детей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подростков. </w:t>
      </w:r>
    </w:p>
    <w:p w:rsidR="00FB2FC1" w:rsidRDefault="00CB7B1B" w:rsidP="00E564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Заключительный этап</w:t>
      </w:r>
      <w:r w:rsidR="00FB2FC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(</w:t>
      </w:r>
      <w:r w:rsidR="006E12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27-29 июня 2018 г.</w:t>
      </w:r>
      <w:r w:rsidR="00FB2FC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)</w:t>
      </w:r>
    </w:p>
    <w:p w:rsidR="00FB2FC1" w:rsidRDefault="00CB7B1B" w:rsidP="00E564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="00E564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одведение итогов</w:t>
      </w:r>
      <w:r w:rsidR="00E564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лагеря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B7B1B" w:rsidRPr="00325063" w:rsidRDefault="00E56462" w:rsidP="00E564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в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ыработка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дальнейших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перспектив деятельности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летнего лагеря.</w:t>
      </w:r>
    </w:p>
    <w:p w:rsidR="00CB7B1B" w:rsidRPr="00325063" w:rsidRDefault="00CB7B1B" w:rsidP="00E564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Условия реализации программы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Нормативно - правовые условия</w:t>
      </w:r>
      <w:r w:rsidRPr="0032506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заложены в нормативно-правовых обоснованиях создания программы летнего отдыха.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Кадровые условия</w:t>
      </w:r>
      <w:r w:rsidRPr="0032506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обеспечиваются согласно штатному расписанию. Летний оздоровительный лагерь с дневным пребыванием 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полностью укомплектован необходимыми квалифицированными кадрами.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Педагогические условия предусматривают: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соответствие направлений и форм деятельности целям и задачам лагеря;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активных форм воспитательной работы;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эффективное оздоровление 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 в течение всей смены;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индивидуального развития личности ребенка;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единства и взаимосвязи управления и самоуправления;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единство педагогических требований в отношениях с детьми.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условия предусматривают: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программы и планов работы лагеря;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ежедневные планерки воспитателей с обяза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тельным анализом прошедшего дня.</w:t>
      </w:r>
    </w:p>
    <w:p w:rsidR="00CB7B1B" w:rsidRPr="00325063" w:rsidRDefault="006E2F02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 -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технические условия предусматривают: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спортивного и концертного залов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игров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комнат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мультимедийного оборудования (компьютер, проектор);</w:t>
      </w:r>
    </w:p>
    <w:p w:rsidR="00CB7B1B" w:rsidRPr="00325063" w:rsidRDefault="00CB7B1B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наличие необходимого спортивного инвентаря;</w:t>
      </w:r>
    </w:p>
    <w:p w:rsidR="00CB7B1B" w:rsidRPr="00325063" w:rsidRDefault="006E2F02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настольных игр;</w:t>
      </w:r>
    </w:p>
    <w:p w:rsidR="00CB7B1B" w:rsidRDefault="00CB7B1B" w:rsidP="006E2F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фломастеров, красок, бумаги и других принадлежностей, необходимых для развити</w:t>
      </w:r>
      <w:r w:rsidR="006E2F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творческих способностей детей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6384" w:rsidRPr="00325063" w:rsidRDefault="00CB6384" w:rsidP="006E2F0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CB7B1B" w:rsidRPr="0032506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 и оценка результатов</w:t>
      </w:r>
    </w:p>
    <w:p w:rsidR="00CB7B1B" w:rsidRPr="00325063" w:rsidRDefault="00CB7B1B" w:rsidP="004E6B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E6B8C" w:rsidRP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опрос </w:t>
      </w:r>
      <w:r w:rsidRP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в организационный период с целью выявления их интересов, мотивов пребывания в лагере</w:t>
      </w:r>
      <w:r w:rsidR="004E6B8C" w:rsidRP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7B1B" w:rsidRPr="00325063" w:rsidRDefault="00CB7B1B" w:rsidP="004E6B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детей во время мероприятий,</w:t>
      </w:r>
    </w:p>
    <w:p w:rsidR="004E6B8C" w:rsidRDefault="004E6B8C" w:rsidP="004E6B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активности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участия отряд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 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мероприятиях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CB7B1B" w:rsidRPr="00325063" w:rsidRDefault="00CB7B1B" w:rsidP="004E6B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аполн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ение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анализ «Карт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настроения»</w:t>
      </w:r>
      <w:r w:rsidR="004E6B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CB7B1B" w:rsidRDefault="004E6B8C" w:rsidP="004E6B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нкетирование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щихся и родителей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работы летнего лагеря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E6B8C" w:rsidRPr="00325063" w:rsidRDefault="004E6B8C" w:rsidP="004E6B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Pr="00325063" w:rsidRDefault="001936CF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</w:t>
      </w:r>
      <w:r w:rsidR="00CB7B1B" w:rsidRPr="003250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Ожидаемые результаты</w:t>
      </w:r>
    </w:p>
    <w:p w:rsidR="00CB7B1B" w:rsidRPr="00325063" w:rsidRDefault="004E6B8C" w:rsidP="004E6B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крепление физического и психологического здоровья детей, приобретение детьми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здорового образа жизни,</w:t>
      </w:r>
    </w:p>
    <w:p w:rsidR="004E6B8C" w:rsidRDefault="004E6B8C" w:rsidP="004E6B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развитие творческих и интеллектуальных способностей обучающихся, </w:t>
      </w:r>
    </w:p>
    <w:p w:rsidR="00CB7B1B" w:rsidRPr="00325063" w:rsidRDefault="004E6B8C" w:rsidP="004E6B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асширение кругозора детей в области истории родно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края, его традиций и обычаев,</w:t>
      </w:r>
    </w:p>
    <w:p w:rsidR="00CB7B1B" w:rsidRDefault="004E6B8C" w:rsidP="004E6B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</w:t>
      </w:r>
      <w:r w:rsidR="00CB7B1B"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 самостоятельности, умения и стремления работать в коллективе.</w:t>
      </w:r>
    </w:p>
    <w:p w:rsidR="004E6B8C" w:rsidRPr="00325063" w:rsidRDefault="004E6B8C" w:rsidP="004E6B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Pr="001936CF" w:rsidRDefault="00CB7B1B" w:rsidP="001936CF">
      <w:pPr>
        <w:pStyle w:val="a8"/>
        <w:numPr>
          <w:ilvl w:val="0"/>
          <w:numId w:val="7"/>
        </w:numPr>
        <w:shd w:val="clear" w:color="auto" w:fill="FFFFFF"/>
        <w:spacing w:after="150" w:line="240" w:lineRule="auto"/>
        <w:ind w:left="142" w:hanging="426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дня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A674F" w:rsidRPr="004B3347" w:rsidTr="000317FB">
        <w:tc>
          <w:tcPr>
            <w:tcW w:w="9345" w:type="dxa"/>
            <w:gridSpan w:val="2"/>
          </w:tcPr>
          <w:p w:rsidR="005A674F" w:rsidRPr="005A674F" w:rsidRDefault="005A674F" w:rsidP="000317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Пребывание детей в лагере с 8.30 до 14.30 часов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детей, зарядка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8.30 – 9.00 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линейка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9.00 – 9.15 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9.40 – 10.15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плану отрядов, общественно полезный труд, работа кружков и секций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10.30 – 12.00 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Оздоровительные процедуры 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12.00 – 13.00 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 – 14.05</w:t>
            </w: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A674F" w:rsidTr="000317FB">
        <w:tc>
          <w:tcPr>
            <w:tcW w:w="4672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уход домой</w:t>
            </w:r>
          </w:p>
        </w:tc>
        <w:tc>
          <w:tcPr>
            <w:tcW w:w="4673" w:type="dxa"/>
          </w:tcPr>
          <w:p w:rsidR="005A674F" w:rsidRPr="005A674F" w:rsidRDefault="005A674F" w:rsidP="000317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14.00 – 14.30 </w:t>
            </w:r>
          </w:p>
        </w:tc>
      </w:tr>
    </w:tbl>
    <w:p w:rsidR="00CB7B1B" w:rsidRPr="00325063" w:rsidRDefault="00CB7B1B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Возможны частичные изменения режима </w:t>
      </w:r>
      <w:r w:rsidR="005A6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дня </w:t>
      </w:r>
      <w:r w:rsidRPr="003250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выездами на экскурсии по плану работы лагеря и погодными условиями.</w:t>
      </w: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EE265E" w:rsidSect="00C16AEF">
          <w:footerReference w:type="default" r:id="rId7"/>
          <w:pgSz w:w="11906" w:h="16838"/>
          <w:pgMar w:top="1134" w:right="850" w:bottom="1134" w:left="1701" w:header="708" w:footer="708" w:gutter="0"/>
          <w:pgNumType w:start="0"/>
          <w:cols w:space="708"/>
          <w:docGrid w:linePitch="360"/>
        </w:sectPr>
      </w:pPr>
    </w:p>
    <w:p w:rsidR="002F3F64" w:rsidRDefault="002F3F64" w:rsidP="002F3F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7B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Программа </w:t>
      </w:r>
      <w:r>
        <w:rPr>
          <w:rFonts w:ascii="Times New Roman" w:hAnsi="Times New Roman" w:cs="Times New Roman"/>
          <w:b/>
          <w:sz w:val="28"/>
          <w:szCs w:val="28"/>
        </w:rPr>
        <w:t xml:space="preserve">летнего </w:t>
      </w:r>
      <w:r w:rsidRPr="00847BAC">
        <w:rPr>
          <w:rFonts w:ascii="Times New Roman" w:hAnsi="Times New Roman" w:cs="Times New Roman"/>
          <w:b/>
          <w:sz w:val="28"/>
          <w:szCs w:val="28"/>
        </w:rPr>
        <w:t>лагеря с дневным пребыванием детей</w:t>
      </w:r>
      <w:r>
        <w:rPr>
          <w:rFonts w:ascii="Times New Roman" w:hAnsi="Times New Roman" w:cs="Times New Roman"/>
          <w:b/>
          <w:sz w:val="28"/>
          <w:szCs w:val="28"/>
        </w:rPr>
        <w:t xml:space="preserve"> «Радуга творчества»</w:t>
      </w:r>
    </w:p>
    <w:p w:rsidR="002F3F64" w:rsidRPr="004671C0" w:rsidRDefault="002F3F64" w:rsidP="002F3F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7BAC">
        <w:rPr>
          <w:rFonts w:ascii="Times New Roman" w:hAnsi="Times New Roman" w:cs="Times New Roman"/>
          <w:b/>
          <w:sz w:val="28"/>
          <w:szCs w:val="28"/>
        </w:rPr>
        <w:t>МБУДО «Дом детского творчества»</w:t>
      </w:r>
    </w:p>
    <w:p w:rsidR="002F3F64" w:rsidRPr="00E16BFC" w:rsidRDefault="002F3F64" w:rsidP="002F3F64">
      <w:pPr>
        <w:tabs>
          <w:tab w:val="left" w:pos="956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5811"/>
        <w:gridCol w:w="4926"/>
      </w:tblGrid>
      <w:tr w:rsidR="002F3F64" w:rsidRPr="00EB35E2" w:rsidTr="004A7BD3">
        <w:tc>
          <w:tcPr>
            <w:tcW w:w="1838" w:type="dxa"/>
          </w:tcPr>
          <w:p w:rsidR="002F3F64" w:rsidRPr="00EB35E2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35E2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985" w:type="dxa"/>
          </w:tcPr>
          <w:p w:rsidR="002F3F64" w:rsidRPr="00EB35E2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35E2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5811" w:type="dxa"/>
          </w:tcPr>
          <w:p w:rsidR="002F3F64" w:rsidRPr="00EB35E2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35E2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занятий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кружков и секций, работа отрядов</w:t>
            </w:r>
          </w:p>
        </w:tc>
        <w:tc>
          <w:tcPr>
            <w:tcW w:w="4926" w:type="dxa"/>
          </w:tcPr>
          <w:p w:rsidR="002F3F64" w:rsidRPr="00EB35E2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35E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детей, распределение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отрядам, ознакомление с п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в столовой, лагере, режим дня)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«Супер-лето!»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в театральной студии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праздник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Алексеюк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Pr="00357B42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Праздничный концерт в МБКДУ «Дворец культуры»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Бассейн/Подвижные игры на свежем воздухе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хореографией</w:t>
            </w:r>
          </w:p>
          <w:p w:rsidR="002F3F64" w:rsidRPr="00591401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музей</w:t>
            </w:r>
            <w:r w:rsidRPr="0059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по городу/бассейн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Гедвило</w:t>
            </w:r>
            <w:proofErr w:type="spellEnd"/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08.06.2018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в музыкальной студии «Россия – Родина моя»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Бассейн/спортивные игры на свежем воздухе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Г.В. Иванова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Спектакль «Душа подушки»</w:t>
            </w:r>
          </w:p>
          <w:p w:rsidR="002F3F64" w:rsidRDefault="002F3F64" w:rsidP="004A7BD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Бассейн/Спортивные игры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Алексеюк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</w:t>
            </w:r>
            <w:r w:rsidRPr="006B4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театральной </w:t>
            </w:r>
            <w:r w:rsidRPr="006B4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студии</w:t>
            </w:r>
            <w:proofErr w:type="gramEnd"/>
          </w:p>
          <w:p w:rsidR="002F3F64" w:rsidRPr="00591401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музей</w:t>
            </w:r>
            <w:r w:rsidRPr="0059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по городу/бассейн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  <w:tab w:val="left" w:pos="1280"/>
                <w:tab w:val="center" w:pos="2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Алексеюк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Занятия </w:t>
            </w:r>
            <w:r w:rsidRPr="006B4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ДПИ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-игра «В поисках клада»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082A37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А.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ПДО, воспитатели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Спектакль «Кто украл ку-ку?»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Бассейн/спортивные игры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Алексеюк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19.06.2018 г.</w:t>
            </w:r>
          </w:p>
        </w:tc>
        <w:tc>
          <w:tcPr>
            <w:tcW w:w="1985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082A37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в музыкально студии «Родник»</w:t>
            </w:r>
          </w:p>
          <w:p w:rsidR="002F3F64" w:rsidRPr="00591401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музей</w:t>
            </w:r>
            <w:r w:rsidRPr="00591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по городу/бассейн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Г.В. Иванова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С.В. Шаманский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Интеллектуально-развивающие занятия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Весёлые старты «Спорт рулит»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Майпиль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хореографией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в кинотеатр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Гедвило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</w:t>
            </w:r>
            <w:r w:rsidRPr="006B4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ДПИ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Бассейн/подвижные игры на свежем воздухе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 xml:space="preserve">, В.В.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25.06.2018 г.</w:t>
            </w:r>
          </w:p>
        </w:tc>
        <w:tc>
          <w:tcPr>
            <w:tcW w:w="1985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«Мой чистый город»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время, работа в отряде, уход детей домой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Чекоданов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Лубешко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64" w:rsidTr="004A7BD3">
        <w:tc>
          <w:tcPr>
            <w:tcW w:w="1838" w:type="dxa"/>
          </w:tcPr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26.06.2018 г.</w:t>
            </w:r>
          </w:p>
        </w:tc>
        <w:tc>
          <w:tcPr>
            <w:tcW w:w="1985" w:type="dxa"/>
          </w:tcPr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E215A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5A4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11.30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14.05</w:t>
            </w:r>
          </w:p>
          <w:p w:rsidR="002F3F64" w:rsidRDefault="002F3F64" w:rsidP="004A7BD3">
            <w:pPr>
              <w:tabs>
                <w:tab w:val="left" w:pos="9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1" w:type="dxa"/>
          </w:tcPr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2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стреча детей</w:t>
            </w:r>
          </w:p>
          <w:p w:rsidR="002F3F64" w:rsidRPr="00325063" w:rsidRDefault="002F3F64" w:rsidP="004A7BD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«День дружбы»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концерт «Супер-лето!»</w:t>
            </w:r>
          </w:p>
          <w:p w:rsidR="002F3F64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  <w:p w:rsidR="002F3F64" w:rsidRPr="00055A5D" w:rsidRDefault="002F3F64" w:rsidP="004A7BD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(торжественное закрытие лагеря)</w:t>
            </w:r>
          </w:p>
        </w:tc>
        <w:tc>
          <w:tcPr>
            <w:tcW w:w="4926" w:type="dxa"/>
          </w:tcPr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Майпиль</w:t>
            </w:r>
            <w:proofErr w:type="spellEnd"/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ПДО</w:t>
            </w:r>
          </w:p>
          <w:p w:rsidR="002F3F64" w:rsidRPr="002417AE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  <w:p w:rsidR="002F3F64" w:rsidRPr="007C52D9" w:rsidRDefault="002F3F64" w:rsidP="004A7BD3">
            <w:pPr>
              <w:tabs>
                <w:tab w:val="left" w:pos="9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Жилкин</w:t>
            </w:r>
            <w:proofErr w:type="spellEnd"/>
            <w:r w:rsidRPr="002417AE">
              <w:rPr>
                <w:rFonts w:ascii="Times New Roman" w:hAnsi="Times New Roman" w:cs="Times New Roman"/>
                <w:sz w:val="24"/>
                <w:szCs w:val="24"/>
              </w:rPr>
              <w:t>, Н.А. Добровольская</w:t>
            </w:r>
          </w:p>
        </w:tc>
      </w:tr>
    </w:tbl>
    <w:p w:rsidR="002F3F64" w:rsidRDefault="002F3F64" w:rsidP="002F3F64">
      <w:pPr>
        <w:tabs>
          <w:tab w:val="left" w:pos="956"/>
        </w:tabs>
        <w:rPr>
          <w:rFonts w:ascii="Times New Roman" w:hAnsi="Times New Roman" w:cs="Times New Roman"/>
          <w:sz w:val="28"/>
          <w:szCs w:val="28"/>
        </w:rPr>
      </w:pPr>
    </w:p>
    <w:p w:rsidR="002F3F64" w:rsidRPr="002F3F64" w:rsidRDefault="002F3F64" w:rsidP="002F3F64">
      <w:pPr>
        <w:tabs>
          <w:tab w:val="left" w:pos="7524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2077EA">
        <w:rPr>
          <w:rFonts w:ascii="Times New Roman" w:hAnsi="Times New Roman" w:cs="Times New Roman"/>
          <w:b/>
          <w:sz w:val="28"/>
          <w:szCs w:val="28"/>
        </w:rPr>
        <w:t xml:space="preserve">Директор МБУДО «Дом детского </w:t>
      </w:r>
      <w:proofErr w:type="gramStart"/>
      <w:r w:rsidRPr="002077EA">
        <w:rPr>
          <w:rFonts w:ascii="Times New Roman" w:hAnsi="Times New Roman" w:cs="Times New Roman"/>
          <w:b/>
          <w:sz w:val="28"/>
          <w:szCs w:val="28"/>
        </w:rPr>
        <w:t xml:space="preserve">творчества»   </w:t>
      </w:r>
      <w:proofErr w:type="gramEnd"/>
      <w:r w:rsidRPr="002077EA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</w:t>
      </w:r>
      <w:r w:rsidRPr="002077EA">
        <w:rPr>
          <w:rFonts w:ascii="Times New Roman" w:hAnsi="Times New Roman" w:cs="Times New Roman"/>
          <w:b/>
          <w:sz w:val="28"/>
          <w:szCs w:val="28"/>
        </w:rPr>
        <w:t>Ф.В. Аникеев-Борн</w:t>
      </w:r>
      <w:bookmarkStart w:id="0" w:name="_GoBack"/>
      <w:bookmarkEnd w:id="0"/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Default="00EE265E" w:rsidP="00CB7B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65E" w:rsidRPr="00325063" w:rsidRDefault="00EE265E" w:rsidP="00CB7B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B7B1B" w:rsidRPr="00325063" w:rsidRDefault="00CB7B1B" w:rsidP="00CB7B1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60A81" w:rsidRPr="00427141" w:rsidRDefault="00660A81" w:rsidP="00427141">
      <w:pPr>
        <w:rPr>
          <w:rFonts w:ascii="Times New Roman" w:hAnsi="Times New Roman" w:cs="Times New Roman"/>
          <w:sz w:val="24"/>
          <w:szCs w:val="24"/>
        </w:rPr>
      </w:pPr>
    </w:p>
    <w:sectPr w:rsidR="00660A81" w:rsidRPr="00427141" w:rsidSect="002F3F64">
      <w:pgSz w:w="16838" w:h="11906" w:orient="landscape"/>
      <w:pgMar w:top="1276" w:right="1134" w:bottom="993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858" w:rsidRDefault="00665858" w:rsidP="00870AE1">
      <w:pPr>
        <w:spacing w:after="0" w:line="240" w:lineRule="auto"/>
      </w:pPr>
      <w:r>
        <w:separator/>
      </w:r>
    </w:p>
  </w:endnote>
  <w:endnote w:type="continuationSeparator" w:id="0">
    <w:p w:rsidR="00665858" w:rsidRDefault="00665858" w:rsidP="0087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94B" w:rsidRDefault="008A494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858" w:rsidRDefault="00665858" w:rsidP="00870AE1">
      <w:pPr>
        <w:spacing w:after="0" w:line="240" w:lineRule="auto"/>
      </w:pPr>
      <w:r>
        <w:separator/>
      </w:r>
    </w:p>
  </w:footnote>
  <w:footnote w:type="continuationSeparator" w:id="0">
    <w:p w:rsidR="00665858" w:rsidRDefault="00665858" w:rsidP="00870A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13ECC8B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9A30B4A"/>
    <w:multiLevelType w:val="multilevel"/>
    <w:tmpl w:val="70A87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4F5A52"/>
    <w:multiLevelType w:val="multilevel"/>
    <w:tmpl w:val="90929FE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D71612"/>
    <w:multiLevelType w:val="hybridMultilevel"/>
    <w:tmpl w:val="C08098F4"/>
    <w:lvl w:ilvl="0" w:tplc="66EE459C">
      <w:start w:val="1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D848DF"/>
    <w:multiLevelType w:val="multilevel"/>
    <w:tmpl w:val="9CEC9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A0366B"/>
    <w:multiLevelType w:val="multilevel"/>
    <w:tmpl w:val="AD62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E7090E"/>
    <w:multiLevelType w:val="hybridMultilevel"/>
    <w:tmpl w:val="C2003440"/>
    <w:lvl w:ilvl="0" w:tplc="D818CB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1CE"/>
    <w:rsid w:val="00020A42"/>
    <w:rsid w:val="00026ABB"/>
    <w:rsid w:val="000655D9"/>
    <w:rsid w:val="00181FE6"/>
    <w:rsid w:val="00184F34"/>
    <w:rsid w:val="001936CF"/>
    <w:rsid w:val="00230669"/>
    <w:rsid w:val="00262656"/>
    <w:rsid w:val="002664C2"/>
    <w:rsid w:val="002D550B"/>
    <w:rsid w:val="002F3F64"/>
    <w:rsid w:val="00335F7F"/>
    <w:rsid w:val="00373D5B"/>
    <w:rsid w:val="00427141"/>
    <w:rsid w:val="004C1401"/>
    <w:rsid w:val="004E6B8C"/>
    <w:rsid w:val="00540CB6"/>
    <w:rsid w:val="005A4B01"/>
    <w:rsid w:val="005A674F"/>
    <w:rsid w:val="005B2EC5"/>
    <w:rsid w:val="005C2458"/>
    <w:rsid w:val="005C337E"/>
    <w:rsid w:val="006345B1"/>
    <w:rsid w:val="00660A81"/>
    <w:rsid w:val="00665858"/>
    <w:rsid w:val="006C58ED"/>
    <w:rsid w:val="006E12D5"/>
    <w:rsid w:val="006E2F02"/>
    <w:rsid w:val="00734B50"/>
    <w:rsid w:val="0075791F"/>
    <w:rsid w:val="007D2358"/>
    <w:rsid w:val="007D3267"/>
    <w:rsid w:val="00870AE1"/>
    <w:rsid w:val="008A494B"/>
    <w:rsid w:val="008B12FC"/>
    <w:rsid w:val="008C0A37"/>
    <w:rsid w:val="008D2C61"/>
    <w:rsid w:val="008E12B6"/>
    <w:rsid w:val="008F3C7B"/>
    <w:rsid w:val="009162BE"/>
    <w:rsid w:val="0092012A"/>
    <w:rsid w:val="009807F4"/>
    <w:rsid w:val="00980AB0"/>
    <w:rsid w:val="009C7CDB"/>
    <w:rsid w:val="00A11282"/>
    <w:rsid w:val="00A73CA3"/>
    <w:rsid w:val="00A8586C"/>
    <w:rsid w:val="00AB08E7"/>
    <w:rsid w:val="00B2521D"/>
    <w:rsid w:val="00BB1604"/>
    <w:rsid w:val="00C06A69"/>
    <w:rsid w:val="00C16AEF"/>
    <w:rsid w:val="00C21180"/>
    <w:rsid w:val="00C23BCB"/>
    <w:rsid w:val="00C418D6"/>
    <w:rsid w:val="00C41CF1"/>
    <w:rsid w:val="00C64553"/>
    <w:rsid w:val="00C70C6F"/>
    <w:rsid w:val="00CB6384"/>
    <w:rsid w:val="00CB7B1B"/>
    <w:rsid w:val="00D055C0"/>
    <w:rsid w:val="00D905C2"/>
    <w:rsid w:val="00E26CA5"/>
    <w:rsid w:val="00E44405"/>
    <w:rsid w:val="00E56462"/>
    <w:rsid w:val="00EE265E"/>
    <w:rsid w:val="00EE7D78"/>
    <w:rsid w:val="00EF11CE"/>
    <w:rsid w:val="00F121D6"/>
    <w:rsid w:val="00FB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DE638F-3BBF-4141-BCD3-5ECB510D7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70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870AE1"/>
  </w:style>
  <w:style w:type="paragraph" w:styleId="a6">
    <w:name w:val="footer"/>
    <w:basedOn w:val="a0"/>
    <w:link w:val="a7"/>
    <w:uiPriority w:val="99"/>
    <w:unhideWhenUsed/>
    <w:rsid w:val="00870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870AE1"/>
  </w:style>
  <w:style w:type="paragraph" w:styleId="a8">
    <w:name w:val="List Paragraph"/>
    <w:basedOn w:val="a0"/>
    <w:uiPriority w:val="34"/>
    <w:qFormat/>
    <w:rsid w:val="00CB7B1B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7D2358"/>
    <w:pPr>
      <w:numPr>
        <w:numId w:val="6"/>
      </w:numPr>
      <w:contextualSpacing/>
    </w:pPr>
  </w:style>
  <w:style w:type="table" w:styleId="a9">
    <w:name w:val="Table Grid"/>
    <w:basedOn w:val="a2"/>
    <w:uiPriority w:val="39"/>
    <w:rsid w:val="005A67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0"/>
    <w:link w:val="ab"/>
    <w:uiPriority w:val="99"/>
    <w:semiHidden/>
    <w:unhideWhenUsed/>
    <w:rsid w:val="00184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184F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</TotalTime>
  <Pages>12</Pages>
  <Words>2474</Words>
  <Characters>14102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56</cp:revision>
  <cp:lastPrinted>2018-03-28T04:50:00Z</cp:lastPrinted>
  <dcterms:created xsi:type="dcterms:W3CDTF">2018-02-22T04:03:00Z</dcterms:created>
  <dcterms:modified xsi:type="dcterms:W3CDTF">2018-05-03T01:36:00Z</dcterms:modified>
</cp:coreProperties>
</file>