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252" w:type="dxa"/>
        <w:tblLook w:val="0000"/>
      </w:tblPr>
      <w:tblGrid>
        <w:gridCol w:w="9701"/>
      </w:tblGrid>
      <w:tr w:rsidR="00EC265C" w:rsidRPr="00EC265C" w:rsidTr="00930BDB">
        <w:trPr>
          <w:trHeight w:val="14173"/>
        </w:trPr>
        <w:tc>
          <w:tcPr>
            <w:tcW w:w="9701" w:type="dxa"/>
          </w:tcPr>
          <w:p w:rsidR="00EC265C" w:rsidRPr="00EC265C" w:rsidRDefault="00EC265C" w:rsidP="00A11AB8">
            <w:pPr>
              <w:tabs>
                <w:tab w:val="left" w:pos="81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  <w:t xml:space="preserve"> «Средняя общеобразовательная школа № 5» </w:t>
            </w: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tbl>
            <w:tblPr>
              <w:tblStyle w:val="ab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735"/>
              <w:gridCol w:w="4735"/>
            </w:tblGrid>
            <w:tr w:rsidR="00D56535" w:rsidTr="00D56535">
              <w:tc>
                <w:tcPr>
                  <w:tcW w:w="4735" w:type="dxa"/>
                </w:tcPr>
                <w:p w:rsidR="00D56535" w:rsidRDefault="00D56535" w:rsidP="00EC265C">
                  <w:pPr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>Согласовано</w:t>
                  </w:r>
                </w:p>
                <w:p w:rsidR="00D56535" w:rsidRDefault="00D56535" w:rsidP="00D56535">
                  <w:pPr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>педагогическим советом</w:t>
                  </w:r>
                </w:p>
                <w:p w:rsidR="00D56535" w:rsidRPr="00EC265C" w:rsidRDefault="00D56535" w:rsidP="00D56535">
                  <w:pPr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 xml:space="preserve"> протокол №___________</w:t>
                  </w:r>
                </w:p>
                <w:p w:rsidR="00D56535" w:rsidRDefault="006B59E9" w:rsidP="00EC265C">
                  <w:pPr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>от «______»_______201</w:t>
                  </w:r>
                  <w:r w:rsidRPr="006B59E9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>8</w:t>
                  </w:r>
                  <w:r w:rsidR="00D56535"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  <w:tc>
                <w:tcPr>
                  <w:tcW w:w="4735" w:type="dxa"/>
                </w:tcPr>
                <w:p w:rsidR="00D56535" w:rsidRDefault="00D56535" w:rsidP="00D56535">
                  <w:pPr>
                    <w:jc w:val="right"/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 xml:space="preserve">Утверждено </w:t>
                  </w:r>
                </w:p>
                <w:p w:rsidR="00D56535" w:rsidRDefault="00D56535" w:rsidP="00D56535">
                  <w:pPr>
                    <w:jc w:val="right"/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>Директор МБОУ «СОШ № 5»</w:t>
                  </w:r>
                </w:p>
                <w:p w:rsidR="00D56535" w:rsidRDefault="00D56535" w:rsidP="00D56535">
                  <w:pPr>
                    <w:jc w:val="right"/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 xml:space="preserve">_______________ Н. А. </w:t>
                  </w:r>
                  <w:proofErr w:type="spellStart"/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>Ефремкина</w:t>
                  </w:r>
                  <w:proofErr w:type="spellEnd"/>
                  <w:r w:rsidR="006B59E9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 xml:space="preserve">  «_____»_________201</w:t>
                  </w:r>
                  <w:r w:rsidR="006B59E9" w:rsidRPr="00015B03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>8</w:t>
                  </w: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 xml:space="preserve">г.                        </w:t>
                  </w:r>
                </w:p>
              </w:tc>
            </w:tr>
          </w:tbl>
          <w:p w:rsidR="00D56535" w:rsidRDefault="00D56535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p w:rsidR="00D56535" w:rsidRDefault="00D56535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b/>
                <w:bCs/>
                <w:color w:val="FF0000"/>
                <w:sz w:val="52"/>
                <w:szCs w:val="52"/>
                <w:lang w:eastAsia="ru-RU"/>
              </w:rPr>
              <w:t>Программа</w:t>
            </w: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>лагеря дневного пребывания</w:t>
            </w:r>
          </w:p>
          <w:p w:rsidR="00EC265C" w:rsidRPr="00EC265C" w:rsidRDefault="00891AE2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 xml:space="preserve"> «</w:t>
            </w:r>
            <w:r w:rsidRPr="00891AE2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>Непоседы</w:t>
            </w:r>
            <w:r w:rsidR="00EC265C" w:rsidRPr="00EC265C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 xml:space="preserve">» </w:t>
            </w:r>
          </w:p>
          <w:p w:rsidR="00EC265C" w:rsidRP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FF"/>
                <w:sz w:val="32"/>
                <w:szCs w:val="32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b/>
                <w:bCs/>
                <w:i/>
                <w:color w:val="0000FF"/>
                <w:sz w:val="32"/>
                <w:szCs w:val="32"/>
                <w:lang w:eastAsia="ru-RU"/>
              </w:rPr>
              <w:t>для организации летнего отдыха детей и подростков</w:t>
            </w:r>
          </w:p>
          <w:p w:rsidR="00EC265C" w:rsidRP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FF"/>
                <w:sz w:val="32"/>
                <w:szCs w:val="32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930BDB" w:rsidRDefault="00930BDB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930BDB" w:rsidRDefault="00930BDB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930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930BDB" w:rsidRDefault="00930BDB" w:rsidP="00930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Pr="00EC265C" w:rsidRDefault="006B59E9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33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93300"/>
                <w:sz w:val="28"/>
                <w:szCs w:val="28"/>
                <w:lang w:eastAsia="ru-RU"/>
              </w:rPr>
              <w:t xml:space="preserve"> Усолье – Сибирское, 201</w:t>
            </w:r>
            <w:r>
              <w:rPr>
                <w:rFonts w:ascii="Times New Roman" w:eastAsia="Times New Roman" w:hAnsi="Times New Roman" w:cs="Times New Roman"/>
                <w:b/>
                <w:bCs/>
                <w:color w:val="993300"/>
                <w:sz w:val="28"/>
                <w:szCs w:val="28"/>
                <w:lang w:val="en-US" w:eastAsia="ru-RU"/>
              </w:rPr>
              <w:t>8</w:t>
            </w:r>
            <w:r w:rsidR="00EC265C" w:rsidRPr="00EC265C">
              <w:rPr>
                <w:rFonts w:ascii="Times New Roman" w:eastAsia="Times New Roman" w:hAnsi="Times New Roman" w:cs="Times New Roman"/>
                <w:b/>
                <w:bCs/>
                <w:color w:val="993300"/>
                <w:sz w:val="28"/>
                <w:szCs w:val="28"/>
                <w:lang w:eastAsia="ru-RU"/>
              </w:rPr>
              <w:t xml:space="preserve"> г.</w:t>
            </w:r>
          </w:p>
        </w:tc>
      </w:tr>
    </w:tbl>
    <w:p w:rsidR="00D56535" w:rsidRDefault="00D56535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ПАСПОРТ ПРОГРАММЫ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2088"/>
        <w:gridCol w:w="7399"/>
      </w:tblGrid>
      <w:tr w:rsidR="00EC265C" w:rsidRPr="00EC265C" w:rsidTr="00EC265C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Основания 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для разработки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Закон РФ “Об образовании”;</w:t>
            </w:r>
          </w:p>
          <w:p w:rsidR="00EC265C" w:rsidRPr="00EC265C" w:rsidRDefault="00EC265C" w:rsidP="00EC2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Конвенция о правах ребенка;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-Гигиенические требования к устройству, содержанию и организации режима в оздоровительных учреждениях с дневным пребыванием детей в период каникул. Санитарно-эпидемиологические правила СП 2.4.4.2599 - 10.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 Об учреждении порядка проведения смен профильных лагерей, с дневным пребыванием, лагерей труда и отдыха» Приказ МО РФ № 2688 от 13 июля 2001г;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-Приказ директора школы «Об организации летнего отдыха учащихся»;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-Федеральный закон от 24.07. </w:t>
            </w:r>
            <w:smartTag w:uri="urn:schemas-microsoft-com:office:smarttags" w:element="metricconverter">
              <w:smartTagPr>
                <w:attr w:name="ProductID" w:val="1998 г"/>
              </w:smartTagPr>
              <w:r w:rsidRPr="00EC265C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1998 г</w:t>
              </w:r>
            </w:smartTag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«Об основных гарантиях прав ребёнка в Российской Федерации»;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-Программа работы школы в каникулярное время. 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др. нормативные документы, регламенти</w:t>
            </w:r>
            <w:r w:rsidR="00E140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рующие летний отдых детей в 2017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</w:tr>
      <w:tr w:rsidR="00EC265C" w:rsidRPr="00EC265C" w:rsidTr="00EC265C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создания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отдыха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оздоровления и интеллектуального развития учащихся школы в летний период</w:t>
            </w:r>
          </w:p>
        </w:tc>
      </w:tr>
      <w:tr w:rsidR="00EC265C" w:rsidRPr="00EC265C" w:rsidTr="00EC265C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 задачи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1.Содействие  физическому, психическому, интеллектуальному, нравственному развитию детей;</w:t>
            </w:r>
          </w:p>
          <w:p w:rsidR="00EC265C" w:rsidRPr="00EC265C" w:rsidRDefault="00EC265C" w:rsidP="00EC2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2.Создание педагогической воспитательной среды, способствующей развитию сознательного стремления к ведению здорового образа жизни;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Максимальное внимание развитию личности ребенка, раскрытие его способностей на основе удовлетворения интересов. </w:t>
            </w:r>
          </w:p>
          <w:p w:rsidR="00EC265C" w:rsidRPr="00EC265C" w:rsidRDefault="00EC265C" w:rsidP="00EC2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4.Широкое приобщение детей к разнообразному социальному опыту, создание в лагере стиля отношений подлинного сотрудничества, содружества, сотворчества;</w:t>
            </w:r>
          </w:p>
          <w:p w:rsidR="00EC265C" w:rsidRPr="00EC265C" w:rsidRDefault="00EC265C" w:rsidP="00EC2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разнообразной общественно значимой досуговой деятельности детей и, прежде всего, активного общения с природой;</w:t>
            </w:r>
          </w:p>
          <w:p w:rsidR="00EC265C" w:rsidRPr="00EC265C" w:rsidRDefault="00EC265C" w:rsidP="00EC2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5.Укрепление здоровья, закаливание организма детей;</w:t>
            </w:r>
          </w:p>
          <w:p w:rsidR="00EC265C" w:rsidRPr="00EC265C" w:rsidRDefault="00EC265C" w:rsidP="00EC2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Выявление и развитие творческого потенциала ребенка, включение его в развивающую коллективную и индивидуальную деятельность;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Развитие у детей навыков работы в группе, участие в управлении детским оздоровительным лагерем.</w:t>
            </w:r>
          </w:p>
        </w:tc>
      </w:tr>
      <w:tr w:rsidR="00EC265C" w:rsidRPr="00EC265C" w:rsidTr="00EC265C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Принципы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1.Личностный подход в воспитании: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признание личности развивающегося человека высшей социальной ценностью;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добровольность включения детей в ту или иную деятельность</w:t>
            </w:r>
            <w:r w:rsidRPr="00EC265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;                                                                                      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2. </w:t>
            </w:r>
            <w:proofErr w:type="spellStart"/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Природосообразность</w:t>
            </w:r>
            <w:proofErr w:type="spellEnd"/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воспитания: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br/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обязательный учет возрастных, половозрастных и индивидуальных особенностей воспитанников;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3. </w:t>
            </w:r>
            <w:proofErr w:type="spellStart"/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Культуросообразность</w:t>
            </w:r>
            <w:proofErr w:type="spellEnd"/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воспитания: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highlight w:val="magenta"/>
                <w:lang w:eastAsia="ru-RU"/>
              </w:rPr>
              <w:br/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опора в воспитании на культурные литературные национальные особенности;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изучение и освоение литературной культуры;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4. </w:t>
            </w:r>
            <w:proofErr w:type="spellStart"/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Гуманизация</w:t>
            </w:r>
            <w:proofErr w:type="spellEnd"/>
            <w:r w:rsidR="006B59E9" w:rsidRPr="006B59E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межличностных отношений: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уважительные демократические отношения между взрослыми и детьми;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уважение и терпимость к мнению детей;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самоуправление в сфере досуга;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создание ситуаций успеха;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приобретение опыта организации коллективных дел и самореализация в ней;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защита каждого члена коллектива от негативного проявления и вредных привычек;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- </w:t>
            </w:r>
            <w:proofErr w:type="gramStart"/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ситуаций, требующих принятия коллективного решения, формирование чувства ответственности за принятое решение, за свои поступки и действия.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5.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Дифференциация воспитания: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br/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отбор содержания, форм и методов воспитания в соотношении с индивидуально-психологическими особенностями детей;</w:t>
            </w:r>
            <w:proofErr w:type="gramEnd"/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создание возможности переключения с одного вида деятельности на другой в рамках смены (дня);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взаимосвязь всех мероприятий в рамках тематики дня;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активное участие детей во всех видах деятельности.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6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Средовой подход к воспитанию: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br/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педагогическая целесообразная организация среды летнего оздоровительного лагеря, а также использование воспитательных возможностей внешней (социальной, природной) среды.</w:t>
            </w:r>
          </w:p>
        </w:tc>
      </w:tr>
      <w:tr w:rsidR="00EC265C" w:rsidRPr="00EC265C" w:rsidTr="00EC265C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Условия реализации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1.Лагерь организуется на базе МБОУ  «СОШ № 5». Выполнение программ</w:t>
            </w:r>
            <w:proofErr w:type="gramStart"/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</w:t>
            </w:r>
            <w:r w:rsidR="002914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gramEnd"/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смена обеспечивается материально-техническими средствами (спортивная и игровая площадки, спортивный зал, спортивный инвентарь, технические средства, игров</w:t>
            </w:r>
            <w:r w:rsidR="006B59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ые комнаты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актовый зал, медицинский кабинет).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2.Кадровые условия: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 начальник лагеря;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воспитатели;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педагог организатор;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физрук;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руководители кружков;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медицинский работник;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обслуживающий персонал.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Охрана жизни и здоровья детей в лагере: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начальник и сотрудники оздоровительного лагеря с дневным пребыванием детей несут ответственность за полную безопасность жизни и здоровья детей в лагере;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сотрудники оздоровительного лагеря допускаются к работе с детьми после специального инструктажа по охране жизни и здоровья детей и медицинского освидетельствования;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воспитатели отрядов проводят инструктаж по </w:t>
            </w:r>
            <w:proofErr w:type="gramStart"/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т/б</w:t>
            </w:r>
            <w:proofErr w:type="gramEnd"/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детьми перед выполнением различных форм деятельности.</w:t>
            </w:r>
          </w:p>
        </w:tc>
      </w:tr>
      <w:tr w:rsidR="00EC265C" w:rsidRPr="00EC265C" w:rsidTr="00EC265C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Система организации контроля над исполнением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над исполнением программы осуществляется начальником лагеря.</w:t>
            </w:r>
          </w:p>
        </w:tc>
      </w:tr>
    </w:tbl>
    <w:p w:rsidR="00EC265C" w:rsidRPr="00EC265C" w:rsidRDefault="00EC265C" w:rsidP="00EC265C">
      <w:pPr>
        <w:spacing w:after="0" w:line="240" w:lineRule="auto"/>
        <w:rPr>
          <w:rFonts w:ascii="Courier New" w:eastAsia="Times New Roman" w:hAnsi="Courier New" w:cs="Courier New"/>
          <w:b/>
          <w:color w:val="FF0000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30BDB" w:rsidRDefault="00930BDB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30BDB" w:rsidRPr="00EC265C" w:rsidRDefault="00930BDB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ИНФОРМАЦИОННАЯ КАРТА ПРОГРАММЫ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6"/>
        <w:gridCol w:w="3572"/>
        <w:gridCol w:w="5502"/>
      </w:tblGrid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Номинация, в которой заявлена программа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Комплексная программа по организации детского отдыха учреждений, обеспечивающих летний отдых детей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название программы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Комплексная программа  оздоровительного лагеря с дневным пребыванием детей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Цель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 создание воспитательного пространства, организованного для включения школьников в социально-значимую, творчески развивающую деятельность.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Адресат проектной деятельности (для кого, количество участников, география участников)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«СОШ №5»,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 Усолье – Сибирское,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 мест.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реализации программы</w:t>
            </w:r>
          </w:p>
        </w:tc>
        <w:tc>
          <w:tcPr>
            <w:tcW w:w="5503" w:type="dxa"/>
          </w:tcPr>
          <w:p w:rsidR="00EC265C" w:rsidRPr="00EC265C" w:rsidRDefault="006B59E9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    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8</w:t>
            </w:r>
            <w:r w:rsidR="00EC265C"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Направление деятельности, направленность программы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Сохранение и укрепление здоровья ребёнка, привитие навыков ЗОЖ.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Расширение кругозора ребёнка через игровой сюжет с учётом возрастных особенностей и интеллектуального уровня;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3.Развитие лидерских и организаторских способностей через коллективно-творческие дела смены;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мотивации к применению накопленных знаний, умений, навыков в повседневной жизни;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Сплочение детского коллектива;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Поддержание духа сотрудничества и взаимопомощи;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Формирование базы знаний всевозможных игр для использования их в воспитательном процессе;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Ожидаемые результаты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Общее оздоровление детей.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 Приобретение новых знаний, творчества, умений и навыков, развитие интеллектуальных возможностей каждого ребёнка.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3. Творческий рост детей.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4. Максимальная ступень самореализации каждого.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5. Творческий рост педагогов.                                                                                                                                      6. Улучшение психологической и 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социальной комфортности в едином воспитательном коллективе.  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Укрепление связей между разновозрастными группами детей.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</w:t>
            </w:r>
          </w:p>
        </w:tc>
        <w:tc>
          <w:tcPr>
            <w:tcW w:w="3572" w:type="dxa"/>
          </w:tcPr>
          <w:p w:rsidR="00EC265C" w:rsidRPr="00EC265C" w:rsidRDefault="00C4559D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</w:t>
            </w:r>
            <w:r w:rsid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программы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Учитель начальных классов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(начальник ЛДП) Н. А. </w:t>
            </w:r>
            <w:proofErr w:type="spellStart"/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Балыбина</w:t>
            </w:r>
            <w:proofErr w:type="spellEnd"/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Почтовый адрес организации, авторов программы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665470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Г. Усолье – Сибирское, </w:t>
            </w:r>
          </w:p>
          <w:p w:rsidR="00EC265C" w:rsidRPr="00EC265C" w:rsidRDefault="006B59E9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пр. Космонавтов, 1</w:t>
            </w:r>
            <w:r w:rsidR="00EC265C"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«СОШ № 5» 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 руководителя организации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Ефремкина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Наталья Александровна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Телефон,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электронный адрес организации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8(39543)7-60-65</w:t>
            </w:r>
          </w:p>
          <w:p w:rsidR="00EC265C" w:rsidRPr="00EC265C" w:rsidRDefault="00B0560E" w:rsidP="00EC265C">
            <w:pPr>
              <w:shd w:val="clear" w:color="auto" w:fill="FFFFFF"/>
              <w:spacing w:after="75" w:line="240" w:lineRule="auto"/>
              <w:textAlignment w:val="top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hyperlink r:id="rId8" w:tgtFrame="_blank" w:history="1">
              <w:r w:rsidR="00EC265C" w:rsidRPr="00EC265C">
                <w:rPr>
                  <w:rFonts w:ascii="Arial" w:eastAsia="Times New Roman" w:hAnsi="Arial" w:cs="Arial"/>
                  <w:b/>
                  <w:bCs/>
                  <w:color w:val="666666"/>
                  <w:sz w:val="24"/>
                  <w:szCs w:val="24"/>
                  <w:u w:val="single"/>
                  <w:lang w:eastAsia="ru-RU"/>
                </w:rPr>
                <w:t>http://www.sosh5.eduusolie.ru</w:t>
              </w:r>
            </w:hyperlink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Имеющийся опыт реализации проекта.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создания программы.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Ежегодно  при  МБОУ  «СОШ№ 5» открывается ЛДП. Педагогический коллектив школы пришёл к выводу о необходимости проведения тематических смен, с целью формирования у детей лидерских качеств, включения ребят в социально-значимую, творчески развивающую деятельность. В программе использован многолетний положительный опыт проведения летних лагерных смен, в том числе тематических.</w:t>
            </w:r>
          </w:p>
          <w:p w:rsidR="00EC265C" w:rsidRPr="00EC265C" w:rsidRDefault="006B59E9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февраль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2018</w:t>
            </w:r>
            <w:r w:rsidR="00EC265C"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14 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Финансовое обеспечение проекта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Средства социального страхования, средства ОУ, родительские средства.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Особая информация и примечание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Ведущая технология программы – игровая.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Сопутствующими технологиями являются коммуникативная, групповая, ТАД (творчество, активность, действие) и др.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Эти технологии обеспечат достижение поставленных организационных и методических целей.</w:t>
            </w:r>
          </w:p>
        </w:tc>
      </w:tr>
    </w:tbl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769A" w:rsidRPr="00EC265C" w:rsidRDefault="0017769A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ПОЯСНИТЕЛЬНАЯ ЗАПИСКА</w:t>
      </w: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Социально-педагогическое обоснование программы</w:t>
      </w:r>
      <w:r w:rsidRPr="00EC265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</w:t>
      </w: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Воспитательная работа в школе сложна и многообразна: это воспитание в процессе обучения, воспитание в обществе и коллективе, семье и школе, это перевоспитание и самовоспитание, это многообразная воспитательная работа в процессе труда, игры, общения, общественной деятельности, самодеятельности, самореализации, творчества и самоуправления. Поэтому работа летнего школьного лагеря рассматривается как составная часть общего воспитательного процесса в школе.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Реальность такова, что система образования по-прежнему остается главным организатором отдыха и оздоровления детей.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Летний лагерь сегодня – это не только социальная защита, это еще и полигон для творческого развития, обогащения духовного мира и интеллекта ребенка, что создает условия для социализации молодого человека с учетом реалий современной жизни.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Как показала практика, основное содержание работы летних лагерей составляет спортивная, познавательная, интеллектуально-творческая деятельность. Жизнь в лагере должна быть насыщенной, полезной, полной событий. Надо использовать все возможности для интересного и полезного общения ребят с взрослыми и между собой. Досуг, игры должны побуждать к приобретению новых знаний, к серьезным размышлениям.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 из выше сказанного, мы постарались сделать программу лагеря максимально интересной для детей.</w:t>
      </w:r>
    </w:p>
    <w:p w:rsidR="00EC265C" w:rsidRPr="00EC265C" w:rsidRDefault="00EC265C" w:rsidP="00EC265C">
      <w:pPr>
        <w:spacing w:after="0" w:line="240" w:lineRule="auto"/>
        <w:ind w:firstLine="69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составлении программы лагеря в основу лёг опыт работы ЛДП за последние годы. 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Лето для детей – это разрядка, накопившейся за год напряженности, восполнение израсходованных сил, восстановление здоровья, развитие творческого потенциала, совершенствование личностных возможностей, время открытий и приключений, время игры и азартного труда, время событий и встреч с чудом, время познания новых людей, а главное - самого себя. Естественно у каждого ребенка свои планы на лето. Но именно в лагере самореализация каждого ребенка, осуществляется в приобщение ребят к разнообразному социальному опыту, к ценностям общественно-значимого досуга. А наша задача – помочь им в этом. Сделать отдых детей более занимательным, насыщенным, полезным для физического и духовного здоровья. Именно это предусматривает программа летнего оздоровительного лагеря,  которая включает в себя следующие направления</w:t>
      </w:r>
      <w:proofErr w:type="gramStart"/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="006B59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C26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художественно-эстетическое, спортивно-туристическое, экологическое, </w:t>
      </w:r>
      <w:proofErr w:type="spellStart"/>
      <w:r w:rsidRPr="00EC26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образовательно-досуговое</w:t>
      </w:r>
      <w:proofErr w:type="spellEnd"/>
      <w:r w:rsidRPr="00EC26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</w:p>
    <w:p w:rsid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</w:p>
    <w:p w:rsidR="0017769A" w:rsidRDefault="0017769A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</w:p>
    <w:p w:rsidR="0017769A" w:rsidRDefault="0017769A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</w:p>
    <w:p w:rsidR="00EC265C" w:rsidRPr="00930BDB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0BD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Цель: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личности ребенка, укрепление физического, психического и эмоционального здоровья детей, воспитание лучших черт гражданина, интеллектуальное  развитие 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</w:p>
    <w:p w:rsidR="00EC265C" w:rsidRPr="00930BDB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30BD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Задачи: 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1.Содействие  физическому, психическому, интеллектуальному, нравственному развитию детей;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2.Создание педагогической воспитательной среды, способствующей развитию сознательного стремления к ведению здорового образа жизни;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3. Максимальное внимание развитию личности ребенка, раскрытие его способностей на основе удовлетворения интересов и неудовлетворенных в школе потребностей (прежде всего духовных, интеллектуальных и двигательных);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4.Широкое приобщение детей к разнообразному социальному опыту, создание в лагере стиля отношений подлинного сотрудничества, содружества, сотворчества;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разнообразной общественно значимой досуговой деятельности детей и, прежде всего, активного общения с природой;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5.Укрепление здоровья, закаливание организма детей;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6. Выявление и развитие творческого потенциала ребенка, включение его в развивающую коллективную и индивидуальную деятельность;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7. Развитие у детей навыков работы в группе, участие в управлении детским оздоровительным лагерем.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Организация жизни детей в лагере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1. Игра - верный друг и помощник в работе с детьми.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2. Чередование различных видов деятельности, правильная их дозировка.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3. Большую часть времени проводить на свежем воздухе (на игровой поляне, на стадионе, на спортивной площадке).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4. Совместная работа с культурно</w:t>
      </w:r>
      <w:r w:rsidRPr="00EC26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gramStart"/>
      <w:r w:rsidRPr="00EC26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EC26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суговыми учреждениями города, с  библиотекой.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5. Каждый день предполагает осуществление физкультурно-оздоровительной деятельности.</w:t>
      </w:r>
    </w:p>
    <w:p w:rsidR="00EC265C" w:rsidRDefault="00EC265C" w:rsidP="00EC26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C265C" w:rsidRDefault="00EC265C" w:rsidP="00EC26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C265C" w:rsidRDefault="00EC265C" w:rsidP="00EC26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C265C" w:rsidRDefault="00EC265C" w:rsidP="00EC26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C265C" w:rsidRDefault="00EC265C" w:rsidP="00EC26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C265C" w:rsidRPr="00EC265C" w:rsidRDefault="00EC265C" w:rsidP="00EC26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Механизм реализации программы</w:t>
      </w:r>
    </w:p>
    <w:p w:rsidR="00EC265C" w:rsidRPr="00EC265C" w:rsidRDefault="00EC265C" w:rsidP="00EC265C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Этапы реализации программы: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keepNext/>
        <w:spacing w:after="0" w:line="240" w:lineRule="auto"/>
        <w:jc w:val="both"/>
        <w:outlineLvl w:val="8"/>
        <w:rPr>
          <w:rFonts w:ascii="Times New Roman" w:eastAsia="Times New Roman" w:hAnsi="Times New Roman" w:cs="Times New Roman"/>
          <w:b/>
          <w:iCs/>
          <w:sz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28"/>
          <w:lang w:eastAsia="ru-RU"/>
        </w:rPr>
        <w:t>1.Подготовительный этап.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Этот этап характеризуется тем, что до открытия летнего оздоровительного лагеря начинается подготовка к летнему сезону. Деятельностью этого этапа является:</w:t>
      </w:r>
    </w:p>
    <w:p w:rsidR="00EC265C" w:rsidRPr="00EC265C" w:rsidRDefault="00EC265C" w:rsidP="00EC265C">
      <w:pPr>
        <w:tabs>
          <w:tab w:val="num" w:pos="720"/>
        </w:tabs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- разработка программы;</w:t>
      </w:r>
    </w:p>
    <w:p w:rsidR="00EC265C" w:rsidRPr="00EC265C" w:rsidRDefault="00EC265C" w:rsidP="00EC265C">
      <w:pPr>
        <w:tabs>
          <w:tab w:val="num" w:pos="720"/>
        </w:tabs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- подготовка школы к летнему сезону;</w:t>
      </w:r>
    </w:p>
    <w:p w:rsidR="00EC265C" w:rsidRPr="00EC265C" w:rsidRDefault="00EC265C" w:rsidP="00EC265C">
      <w:pPr>
        <w:tabs>
          <w:tab w:val="num" w:pos="720"/>
        </w:tabs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- издание приказа по школе о проведении летней кампании;</w:t>
      </w:r>
    </w:p>
    <w:p w:rsidR="00EC265C" w:rsidRPr="00EC265C" w:rsidRDefault="00EC265C" w:rsidP="00EC265C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подготовка методического материала;</w:t>
      </w:r>
    </w:p>
    <w:p w:rsidR="00EC265C" w:rsidRPr="00EC265C" w:rsidRDefault="00EC265C" w:rsidP="00EC265C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отбор кадров для работы в летнем оздоровительном лагере;</w:t>
      </w:r>
    </w:p>
    <w:p w:rsidR="00EC265C" w:rsidRPr="00EC265C" w:rsidRDefault="00EC265C" w:rsidP="00EC265C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составление необходимой документации для деятельности лагеря (план-сетка, положение, должностные обязанности, инструкции т.д.)</w:t>
      </w:r>
    </w:p>
    <w:p w:rsidR="00EC265C" w:rsidRPr="00EC265C" w:rsidRDefault="00EC265C" w:rsidP="00EC265C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психодиагностической работы.</w:t>
      </w:r>
    </w:p>
    <w:p w:rsidR="00EC265C" w:rsidRPr="00EC265C" w:rsidRDefault="00EC265C" w:rsidP="00EC265C">
      <w:pPr>
        <w:tabs>
          <w:tab w:val="left" w:pos="2116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bCs/>
          <w:iCs/>
          <w:sz w:val="28"/>
          <w:szCs w:val="24"/>
          <w:lang w:eastAsia="ru-RU"/>
        </w:rPr>
        <w:t>2.Организационный этап смены.</w:t>
      </w:r>
    </w:p>
    <w:p w:rsidR="00EC265C" w:rsidRPr="00EC265C" w:rsidRDefault="00EC265C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Основной деятельностью этого этапа является: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запуск программы летнего оздоровительного лагеря  с дневным пребыванием детей,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формирование отрядов, 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знакомство с правилами жизнедеятельности лагеря.</w:t>
      </w:r>
    </w:p>
    <w:p w:rsidR="00EC265C" w:rsidRPr="00EC265C" w:rsidRDefault="00EC265C" w:rsidP="00EC265C">
      <w:pPr>
        <w:tabs>
          <w:tab w:val="left" w:pos="1978"/>
        </w:tabs>
        <w:spacing w:after="120" w:line="240" w:lineRule="auto"/>
        <w:ind w:left="108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ab/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bCs/>
          <w:iCs/>
          <w:sz w:val="28"/>
          <w:szCs w:val="24"/>
          <w:lang w:eastAsia="ru-RU"/>
        </w:rPr>
        <w:t>3.Основной этап смен: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реализация основной идеи смены;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вовлечение детей и подростков в различные виды коллективно - творческих дел.</w:t>
      </w:r>
    </w:p>
    <w:p w:rsidR="00EC265C" w:rsidRPr="00EC265C" w:rsidRDefault="00EC265C" w:rsidP="00EC265C">
      <w:pPr>
        <w:tabs>
          <w:tab w:val="num" w:pos="720"/>
        </w:tabs>
        <w:spacing w:after="120" w:line="24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C265C" w:rsidRPr="00EC265C" w:rsidRDefault="00EC265C" w:rsidP="00EC265C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bCs/>
          <w:iCs/>
          <w:sz w:val="28"/>
          <w:szCs w:val="24"/>
          <w:lang w:eastAsia="ru-RU"/>
        </w:rPr>
        <w:t>4.Заключительный этап смены</w:t>
      </w: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идеей этого этапа является: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 подведение итогов смены;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анализ предложений детьми, родителями, педагогами, внесенными по деятельности  оздоровительного лагеря в будущем.</w:t>
      </w:r>
    </w:p>
    <w:p w:rsidR="00EC265C" w:rsidRPr="00EC265C" w:rsidRDefault="00EC265C" w:rsidP="00EC265C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</w:p>
    <w:p w:rsid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</w:p>
    <w:p w:rsid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</w:p>
    <w:p w:rsid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Педагогические принципы реализации программы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1.Личностный подход в воспитании: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признание личности развивающегося человека высшей социальной ценностью;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добровольность включения детей в ту или иную деятельность</w:t>
      </w:r>
      <w:r w:rsidRPr="00EC265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;                                                                                      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 </w:t>
      </w:r>
      <w:proofErr w:type="spellStart"/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Природосообразность</w:t>
      </w:r>
      <w:proofErr w:type="spellEnd"/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воспитания: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обязательный учет возрастных, половозрастных и индивидуальных особенностей воспитанников;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 </w:t>
      </w:r>
      <w:proofErr w:type="spellStart"/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Культуросообразность</w:t>
      </w:r>
      <w:proofErr w:type="spellEnd"/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воспитания: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highlight w:val="magenta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опора в воспитании на культурные литературные национальные особенности;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изучение и освоение литературной культуры;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 </w:t>
      </w:r>
      <w:proofErr w:type="spellStart"/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Гуманизация</w:t>
      </w:r>
      <w:proofErr w:type="spellEnd"/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межличностных отношений: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уважительные демократические отношения между взрослыми и детьми;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уважение и терпимость к мнению детей;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самоуправление в сфере досуга;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создание ситуаций успеха;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приобретение опыта организации коллективных дел и самореализация в ней;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защита каждого члена коллектива от негативного проявления и вредных привычек;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создание ситуаций, требующих принятия коллективного решения, формирование чувства ответственности за принятое решение, за свои поступки и действия.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Дифференциация воспитания: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отбор содержания, форм и методов воспитания в соотношении с индивидуально-психологическими особенностями детей;</w:t>
      </w:r>
    </w:p>
    <w:p w:rsid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создание возможности переключения с одного вида деятельности на другой в рамках смены (дня);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взаимосвязь всех мероприятий в рамках тематики дня;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активное участие детей во всех видах деятельности.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 Средовой подход к воспитанию: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педагогическая целесообразная организация среды летнего оздоровительного лагеря, а также использование воспитательных возможностей внешней (социальной, природной) среды.</w:t>
      </w:r>
    </w:p>
    <w:p w:rsid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65C" w:rsidRPr="00EC265C" w:rsidRDefault="00EC265C" w:rsidP="00EC265C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Педагогические технологии, формы и методы работы по программе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Ведущая технология программы – игровая.</w:t>
      </w:r>
    </w:p>
    <w:p w:rsidR="00EC265C" w:rsidRPr="00EC265C" w:rsidRDefault="00EC265C" w:rsidP="00EC265C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Сопутствующими технологиями являются коммуникативная, групповая, ТАД (творчество, активность, действие) и др.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технологии обеспечат достижение поставленных организационных и методических целей.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Игровая технология раскроет творческий потенциал ребёнка, разовьёт интеллектуальные, творческие и физические способности, сформирует навыки позитивного общения со сверстниками, привлечёт ребят к сознательному выбору активного и здорового образа жизни.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Активные методы работы различаются между собой как по своим целям и задачам, так и по степени их «приближенности» к личности. Наиболее глубоко проникающим в личностно-значимые сферы деятельности участников групповой работы является социально-психологический тренинг. Именно эта форма позволяет в реальных жизненных ситуациях, формировать недостающие навыки и умения.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Совещание – это метод коллективной выработки решений или передачи информации, основанный на данных, полученных непосредственно от участников групповой работы.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совещания: взаимная ориентация участников, обмен мнениями, координация планов, намерений, мотивов, жизненного и профессионального опыта.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Мозговой штурм – групповое генерирование большого количества идей за относительно короткий отрезок времени. В его основе лежит принцип ассоциативного мышления, и взаимного стимулирования. Этот метод ослабляет стереотипы и шаблоны привычного группового мышления, и при этом никто не отмалчивается и «ценные мысли не сохнут на корню». Проводится он при остром дефиците творческих решений и новых идей.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Достоинства этого метода: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снижается критичность и закрытость мышления, что способствует развитию творчества, оригинальности, формирует позитивную установку человека по отношению к собственным способностям;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участникам предоставляется возможность проявить сочувствие, одобрение и поддержку друг другу; 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эффективно преодолеваются  внутренние логические и психологические барьеры, снимаются предубеждения, осознаются стереотипы.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Ситуационно-ролевые и деловые игры – позволяют моделировать, обсуждать и реально проигрывать по ролям различные ситуации из области профессиональной деятельности, включая процессы межличностного и группового общения.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Также в работу будут использоваться следующие формы и методы работы по программе: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тематические программы;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познавательные игры и викторины;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спортивные игры и соревнования;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психологические игры;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игровые тестирования, опросы, анкетирование;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занятия в мастерских, студиях, секциях;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концерты, фестивали, акции и др.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деятельности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смены детям предлагается череда различных типов деятельности, отражающих логику смены, основанных на принципах игрового моделирования программы:</w:t>
      </w:r>
    </w:p>
    <w:p w:rsidR="00EC265C" w:rsidRP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1. Коммуникативно-игровая деятельность – деятельность ребёнка, направленная на самостоятельное формирование и решение набора коммуникативных задач, необходимых для достижения игровой цели в рамках выбранной роли.</w:t>
      </w:r>
    </w:p>
    <w:p w:rsidR="00EC265C" w:rsidRPr="00EC265C" w:rsidRDefault="00EC265C" w:rsidP="00EC265C">
      <w:pPr>
        <w:spacing w:after="0" w:line="240" w:lineRule="auto"/>
        <w:ind w:left="180" w:hanging="18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Прикладная творческая деятельность. Осуществляется в мастерских по интересам. Посещение свободное, выбор обусловлен личным интересом ребёнка. Р</w:t>
      </w: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абота творческих лабораторий направленная на реализацию     задач экологического, художественно-эстетического, гражданского воспитания. </w:t>
      </w:r>
    </w:p>
    <w:p w:rsidR="00EC265C" w:rsidRP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Типы деятельности: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- включение подростков в общественно значимую трудовую деятельность.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  <w:r w:rsidRPr="00EC265C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- формирование культуры поведения школьников в окружающей среде.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- формирование навыков здорового образа жизни.</w:t>
      </w:r>
    </w:p>
    <w:p w:rsidR="00EC265C" w:rsidRPr="00EC265C" w:rsidRDefault="00EC265C" w:rsidP="00EC265C">
      <w:pPr>
        <w:spacing w:after="0" w:line="240" w:lineRule="auto"/>
        <w:ind w:right="-1" w:hanging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социально значимых качеств личности, гражданского самосознания, как результат комплекса воспитательных процессов.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оздоровление находящихся в лагере детей, содействовать сохранению и укреплению здоровья, приучить к здоровому образу жизни.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раскрытие и развитие творческих способностей детей. Умение участвовать в коллективных творческих делах.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- умение общаться с окружающими. 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умение </w:t>
      </w:r>
      <w:proofErr w:type="spellStart"/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самоорганизовывать</w:t>
      </w:r>
      <w:proofErr w:type="spellEnd"/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свою деятельность. 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бережного отношения к природе, разумного и гуманного поведения в природе.</w:t>
      </w:r>
    </w:p>
    <w:p w:rsidR="00EC265C" w:rsidRPr="00EC265C" w:rsidRDefault="00EC265C" w:rsidP="00EC265C">
      <w:pPr>
        <w:spacing w:after="0" w:line="240" w:lineRule="auto"/>
        <w:ind w:right="-1" w:hanging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 w:firstLine="54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Аналитическая деятельность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. Анализ игровых ситуаций, обсуждение, сопоставление с современным обществом и человеком, поиск причин и следствий, открытых детьми явлений осуществляется на Советах, мероприятиях (ролевые игры, игры по станциям, спорт-шоу и т.п.).</w:t>
      </w:r>
    </w:p>
    <w:p w:rsid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17769A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Ожидаемые результаты</w:t>
      </w:r>
    </w:p>
    <w:p w:rsidR="00EC265C" w:rsidRPr="00EC265C" w:rsidRDefault="00EC265C" w:rsidP="00EC26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программе благотворно скажется на духовном и интеллектуальном развитии детей, будут динамично развиваться творческое мышление, познавательные процессы, лидерские и организаторские навыки.</w:t>
      </w:r>
    </w:p>
    <w:p w:rsidR="00EC265C" w:rsidRPr="00EC265C" w:rsidRDefault="00EC265C" w:rsidP="00EC26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и реализация предложенных форм работы послужит созданию условий для реализации способностей и задатков детей, что окажет существенное влияние на формирование интереса к различным видам социального творчества, к созидательной деятельности.</w:t>
      </w:r>
    </w:p>
    <w:p w:rsidR="00EC265C" w:rsidRPr="00EC265C" w:rsidRDefault="00EC265C" w:rsidP="00EC26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смены у ребенка:</w:t>
      </w:r>
    </w:p>
    <w:p w:rsidR="00EC265C" w:rsidRPr="00EC265C" w:rsidRDefault="00EC265C" w:rsidP="00EC26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будут сформированы гражданские качества, культура межличностных взаимоотношений; </w:t>
      </w:r>
    </w:p>
    <w:p w:rsidR="00EC265C" w:rsidRPr="00EC265C" w:rsidRDefault="00EC265C" w:rsidP="00EC26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реализована мотивация к собственному развитию, участию в собственной деятельности, проявление социальной инициативы; </w:t>
      </w:r>
    </w:p>
    <w:p w:rsidR="00EC265C" w:rsidRPr="00EC265C" w:rsidRDefault="00EC265C" w:rsidP="00EC26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развита индивидуальная, личная культура, приобщение к здоровому образу жизни; </w:t>
      </w:r>
    </w:p>
    <w:p w:rsidR="00EC265C" w:rsidRPr="00EC265C" w:rsidRDefault="00EC265C" w:rsidP="00EC26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будут развиты коммуникативные, познавательные, творческие способности, умение работать в коллективе; </w:t>
      </w:r>
    </w:p>
    <w:p w:rsidR="00EC265C" w:rsidRPr="00EC265C" w:rsidRDefault="00EC265C" w:rsidP="00EC26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создана мотивация на активную жизненную позицию в формировании здорового образа жизни и получении конкретного результата от своей деятельности; </w:t>
      </w:r>
    </w:p>
    <w:p w:rsidR="00EC265C" w:rsidRPr="00EC265C" w:rsidRDefault="00EC265C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же произойдет улучшение качества творческих работ, за счет увеличения количества детей, принимающих участия в творческих конкурсах; </w:t>
      </w:r>
    </w:p>
    <w:p w:rsidR="00EC265C" w:rsidRPr="00EC265C" w:rsidRDefault="00EC265C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увеличится количество детей, принимающих участие в физкультурно-оздоровительных и спортивных мероприятиях. </w:t>
      </w:r>
    </w:p>
    <w:p w:rsidR="00EC265C" w:rsidRDefault="00EC265C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детей сформируются умения и навыки, приобретенные в секциях, мастерских, студиях, которые будут способствовать личностному развитию и росту ребенка. </w:t>
      </w:r>
    </w:p>
    <w:p w:rsidR="00FB297D" w:rsidRDefault="00FB297D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769A" w:rsidRDefault="0017769A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Pr="00EC265C" w:rsidRDefault="00FB297D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930BDB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Педагогическая диагностика и способы корректировки программы</w:t>
      </w:r>
    </w:p>
    <w:p w:rsidR="00EC265C" w:rsidRPr="00EC265C" w:rsidRDefault="00EC265C" w:rsidP="00EC26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В лагере диагностика будет проходить в несколько этапов:</w:t>
      </w:r>
    </w:p>
    <w:p w:rsidR="00EC265C" w:rsidRPr="00EC265C" w:rsidRDefault="00EC265C" w:rsidP="00EC265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начальном этапе будет происходить сбор данных о направленности интересов ребенка, мотивации деятельности и уровень готовности к ней (тесты, анкеты, игры); </w:t>
      </w:r>
    </w:p>
    <w:p w:rsidR="00EC265C" w:rsidRPr="00EC265C" w:rsidRDefault="00EC265C" w:rsidP="00EC265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промежуточная диагностика позволит корректировать процесс реализации программы и определить искомый результат с помощью аналогии и ассоциации: </w:t>
      </w:r>
    </w:p>
    <w:p w:rsidR="00EC265C" w:rsidRPr="00EC265C" w:rsidRDefault="00EC265C" w:rsidP="00EC265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"Мой портрет"- ассоциация; </w:t>
      </w:r>
    </w:p>
    <w:p w:rsidR="00EC265C" w:rsidRPr="00EC265C" w:rsidRDefault="00EC265C" w:rsidP="00EC265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"Мой отряд" (рисунок, сочинение и др.). </w:t>
      </w:r>
    </w:p>
    <w:p w:rsidR="00EC265C" w:rsidRPr="00EC265C" w:rsidRDefault="00EC265C" w:rsidP="00EC265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итоговая диагностика позволит оценить результаты реализации программы (опрос, тестирование, анкеты).</w:t>
      </w:r>
    </w:p>
    <w:p w:rsidR="00EC265C" w:rsidRPr="00EC265C" w:rsidRDefault="00EC265C" w:rsidP="00EC265C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Обеспечение реализации программы</w:t>
      </w:r>
    </w:p>
    <w:p w:rsidR="00EC265C" w:rsidRPr="00FB297D" w:rsidRDefault="00EC265C" w:rsidP="00EC265C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B29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Нормативно-правовое обеспечение:</w:t>
      </w:r>
    </w:p>
    <w:p w:rsidR="00EC265C" w:rsidRPr="00EC265C" w:rsidRDefault="00EC265C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основу концепции программы легли следующие нормативно-правовые документы: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Конвенция о правах ребенка.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Положение о лагере дневного пребывания 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Правила внутреннего распорядка лагеря дневного пребывания.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Правила по технике безопасности, пожарной безопасности.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 Рекомендации по профилактике детского травматизма, предупреждению несчастных случаев с детьми в школьном оздоровительном лагере.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6. Инструкции по организации и проведению туристических походов и эк</w:t>
      </w:r>
      <w:r w:rsidR="00C4559D">
        <w:rPr>
          <w:rFonts w:ascii="Times New Roman" w:eastAsia="Times New Roman" w:hAnsi="Times New Roman" w:cs="Times New Roman"/>
          <w:sz w:val="28"/>
          <w:szCs w:val="28"/>
          <w:lang w:eastAsia="ru-RU"/>
        </w:rPr>
        <w:t>скурсий.</w:t>
      </w:r>
      <w:r w:rsidR="00C4559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7. Приказы Управления Образования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8. Должностные инструкции работников.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9. Санитарные правила о прохождении медицинского осмотра.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10. Заявления от родителей.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11. Акт приемки лагеря.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12. Планы работы. </w:t>
      </w:r>
    </w:p>
    <w:p w:rsid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Летний оздоровительный лагерь - это система, способствующая развитию ребенка как личности, его духовного и физического саморазвития, возможности для воспитания трудолюбия, активности, целеустремленности, здорового образа жизни.</w:t>
      </w:r>
    </w:p>
    <w:p w:rsidR="00FB297D" w:rsidRDefault="00FB297D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B297D" w:rsidRDefault="00FB297D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C265C" w:rsidRPr="00EC265C" w:rsidRDefault="00EC265C" w:rsidP="00FB297D">
      <w:pPr>
        <w:tabs>
          <w:tab w:val="left" w:pos="187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FB297D" w:rsidRDefault="00EC265C" w:rsidP="00FB297D">
      <w:pPr>
        <w:spacing w:after="120" w:line="240" w:lineRule="auto"/>
        <w:ind w:left="283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B297D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lastRenderedPageBreak/>
        <w:t>Участники программы</w:t>
      </w:r>
    </w:p>
    <w:p w:rsidR="00EC265C" w:rsidRPr="00EC265C" w:rsidRDefault="00EC265C" w:rsidP="00EC265C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Участниками программы являются дети и подростки 6,6 -15 лет,  педагогические и медицинские работники.</w:t>
      </w:r>
    </w:p>
    <w:p w:rsidR="00EC265C" w:rsidRPr="00EC265C" w:rsidRDefault="00EC265C" w:rsidP="00EC265C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Зачисление детей в отряд производится в соответствии с заявлениями родителей или лиц, их заменяющих, на основании приказа по школе. </w:t>
      </w:r>
    </w:p>
    <w:p w:rsidR="00EC265C" w:rsidRPr="00EC265C" w:rsidRDefault="00EC265C" w:rsidP="00EC265C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Комплектование педагогическими, медицинскими кадрами, обслуживающим персоналом осуществляет директор школы совместно с начальником  лагеря.</w:t>
      </w:r>
    </w:p>
    <w:p w:rsidR="00EC265C" w:rsidRPr="00EC265C" w:rsidRDefault="00EC265C" w:rsidP="00EC265C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Работники отряда несут личную ответственность за жизнь и здоровье детей в пределах</w:t>
      </w:r>
      <w:r w:rsidR="0029140A"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возложенных на них обязанностей.</w:t>
      </w:r>
    </w:p>
    <w:p w:rsidR="00EC265C" w:rsidRPr="00EC265C" w:rsidRDefault="00FB297D" w:rsidP="00FB297D">
      <w:pPr>
        <w:tabs>
          <w:tab w:val="left" w:pos="2454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EC265C" w:rsidRPr="00FB297D" w:rsidRDefault="00EC265C" w:rsidP="00EC265C">
      <w:pPr>
        <w:spacing w:after="120" w:line="240" w:lineRule="auto"/>
        <w:ind w:left="28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B297D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Управление и руководство пришкольного оздоровительного лагеря  </w:t>
      </w:r>
    </w:p>
    <w:p w:rsidR="00EC265C" w:rsidRPr="00EC265C" w:rsidRDefault="00EC265C" w:rsidP="00EC265C">
      <w:pPr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1. Управление пришкольным лагерем осуществляет начальник лагеря, назначенный приказом директора школы.</w:t>
      </w:r>
    </w:p>
    <w:p w:rsidR="00EC265C" w:rsidRPr="00EC265C" w:rsidRDefault="00EC265C" w:rsidP="00EC265C">
      <w:pPr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2. Воспитатель отряда осуществляет свою деятельность на основе должностной инструкции.</w:t>
      </w:r>
    </w:p>
    <w:p w:rsidR="00EC265C" w:rsidRPr="00FB297D" w:rsidRDefault="00EC265C" w:rsidP="00EC265C">
      <w:pPr>
        <w:spacing w:after="120" w:line="240" w:lineRule="auto"/>
        <w:ind w:left="28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B29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Функциональные  обязанности сотрудников  отряда.</w:t>
      </w:r>
    </w:p>
    <w:p w:rsidR="00EC265C" w:rsidRPr="00EC265C" w:rsidRDefault="00EC265C" w:rsidP="00EC265C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  <w:t>Начальник лагеря:</w:t>
      </w:r>
    </w:p>
    <w:p w:rsidR="00EC265C" w:rsidRPr="00EC265C" w:rsidRDefault="00EC265C" w:rsidP="00EC265C">
      <w:pPr>
        <w:widowControl w:val="0"/>
        <w:numPr>
          <w:ilvl w:val="0"/>
          <w:numId w:val="1"/>
        </w:numPr>
        <w:tabs>
          <w:tab w:val="num" w:pos="540"/>
          <w:tab w:val="left" w:pos="234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Организует, координирует и контролирует работу сотрудников лагеря;</w:t>
      </w:r>
    </w:p>
    <w:p w:rsidR="00EC265C" w:rsidRPr="00EC265C" w:rsidRDefault="00EC265C" w:rsidP="00EC265C">
      <w:pPr>
        <w:widowControl w:val="0"/>
        <w:numPr>
          <w:ilvl w:val="0"/>
          <w:numId w:val="1"/>
        </w:numPr>
        <w:tabs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создает план работы пришкольного оздоровительного лагеря;</w:t>
      </w:r>
    </w:p>
    <w:p w:rsidR="00EC265C" w:rsidRPr="00EC265C" w:rsidRDefault="00EC265C" w:rsidP="00EC265C">
      <w:pPr>
        <w:widowControl w:val="0"/>
        <w:numPr>
          <w:ilvl w:val="0"/>
          <w:numId w:val="1"/>
        </w:numPr>
        <w:tabs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обеспечивает  безопасность жизни и здоровья  детей и  сотрудников лагеря;</w:t>
      </w:r>
    </w:p>
    <w:p w:rsidR="00EC265C" w:rsidRPr="00EC265C" w:rsidRDefault="00EC265C" w:rsidP="00EC265C">
      <w:pPr>
        <w:widowControl w:val="0"/>
        <w:numPr>
          <w:ilvl w:val="0"/>
          <w:numId w:val="1"/>
        </w:numPr>
        <w:tabs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оформляет необходимые документы на открытие и функционирование лагеря;</w:t>
      </w:r>
    </w:p>
    <w:p w:rsidR="00EC265C" w:rsidRPr="00EC265C" w:rsidRDefault="00EC265C" w:rsidP="00EC265C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      руководит работой воспитателей.</w:t>
      </w:r>
    </w:p>
    <w:p w:rsidR="00EC265C" w:rsidRPr="00EC265C" w:rsidRDefault="00EC265C" w:rsidP="00EC265C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</w:pPr>
    </w:p>
    <w:p w:rsidR="00EC265C" w:rsidRPr="00EC265C" w:rsidRDefault="00EC265C" w:rsidP="00891AE2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  <w:t>Воспитатель:</w:t>
      </w:r>
    </w:p>
    <w:p w:rsidR="00EC265C" w:rsidRPr="00EC265C" w:rsidRDefault="00EC265C" w:rsidP="00891AE2">
      <w:pPr>
        <w:widowControl w:val="0"/>
        <w:tabs>
          <w:tab w:val="num" w:pos="540"/>
        </w:tabs>
        <w:spacing w:after="0" w:line="240" w:lineRule="auto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  обеспечивает реализацию плана работы</w:t>
      </w:r>
    </w:p>
    <w:p w:rsidR="00EC265C" w:rsidRPr="00EC265C" w:rsidRDefault="00EC265C" w:rsidP="00891AE2">
      <w:pPr>
        <w:widowControl w:val="0"/>
        <w:tabs>
          <w:tab w:val="num" w:pos="540"/>
        </w:tabs>
        <w:spacing w:after="0" w:line="240" w:lineRule="auto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 обеспечивает  и  отвечает за безопасность детей во время проведения культмассовых мероприятий;</w:t>
      </w:r>
    </w:p>
    <w:p w:rsidR="00EC265C" w:rsidRPr="00EC265C" w:rsidRDefault="00EC265C" w:rsidP="00891AE2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-  несет материальную ответственность за имущество, выданное на лагерь. </w:t>
      </w:r>
    </w:p>
    <w:p w:rsidR="00EC265C" w:rsidRPr="00EC265C" w:rsidRDefault="00EC265C" w:rsidP="00891A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29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Материально-технические условия предусматривают:</w:t>
      </w:r>
      <w:r w:rsidRPr="00FB29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а) финансирование за счет Фонда социального страхования, средств местного бюджета.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б) игровые комнаты с набором настольных игр, спортивного инвентаря,  столовая, помещение, актовый зал, спортивный зал, стадион, библиотека, игровая площадка.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B29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Кадровые условия.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со штатным расписанием в реализации программы участвуют: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Начальник лагеря – обеспечивает функционирование лагеря;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Воспитатели – ор</w:t>
      </w:r>
      <w:r w:rsidR="00FB297D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ганизовывают работу отрядов;</w:t>
      </w:r>
    </w:p>
    <w:p w:rsidR="00FB297D" w:rsidRDefault="00EC265C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Педагог организатор – организует досуговую работу;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Физкультурный работник – организует спортивно-оздоровительную работу.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B29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Педагогические условия.</w:t>
      </w:r>
      <w:r w:rsidRPr="00FB29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Соответствие направления и формирования работы целям и задачам лагерной смены, создание условий для индивидуального развития личности ребенка через участие </w:t>
      </w:r>
      <w:proofErr w:type="spellStart"/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общелагерных</w:t>
      </w:r>
      <w:proofErr w:type="spellEnd"/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мероприятий в дополнительном образовании по интересам;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Отбор педагогических приемов и средств с учетом возрастных особенностей детей;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Обеспечение единства и взаимосвязи управления самоуправления;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Единство педагогических требований</w:t>
      </w:r>
      <w:r w:rsidR="00FB2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взаимоотношениях с детьми.</w:t>
      </w: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Default="00EC265C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P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EC265C" w:rsidP="00EC265C">
      <w:pPr>
        <w:spacing w:after="0" w:line="240" w:lineRule="auto"/>
        <w:jc w:val="center"/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</w:pPr>
      <w:r w:rsidRPr="00EC265C"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  <w:lastRenderedPageBreak/>
        <w:t>Организация взаимод</w:t>
      </w:r>
      <w:r w:rsidR="00FB297D"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  <w:t>ействия</w:t>
      </w:r>
    </w:p>
    <w:p w:rsidR="00EC265C" w:rsidRPr="00EC265C" w:rsidRDefault="00FB297D" w:rsidP="00EC265C">
      <w:pPr>
        <w:spacing w:after="0" w:line="240" w:lineRule="auto"/>
        <w:jc w:val="center"/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</w:pPr>
      <w:r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  <w:t xml:space="preserve"> лагеря дневного</w:t>
      </w:r>
      <w:r w:rsidR="00EC265C" w:rsidRPr="00EC265C"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  <w:t xml:space="preserve"> преб</w:t>
      </w:r>
      <w:r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  <w:t xml:space="preserve">ывания детей  </w:t>
      </w:r>
    </w:p>
    <w:p w:rsidR="00EC265C" w:rsidRPr="00EC265C" w:rsidRDefault="00B0560E" w:rsidP="00EC265C">
      <w:pPr>
        <w:spacing w:after="0" w:line="240" w:lineRule="auto"/>
        <w:rPr>
          <w:rFonts w:ascii="Times New Roman" w:eastAsia="Times New Roman" w:hAnsi="Times New Roman" w:cs="Times New Roman"/>
          <w:b/>
          <w:color w:val="008000"/>
          <w:sz w:val="24"/>
          <w:szCs w:val="24"/>
          <w:lang w:eastAsia="ru-RU"/>
        </w:rPr>
      </w:pPr>
      <w:r w:rsidRPr="00B0560E">
        <w:rPr>
          <w:rFonts w:ascii="Times New Roman" w:eastAsia="Times New Roman" w:hAnsi="Times New Roman" w:cs="Times New Roman"/>
          <w:b/>
          <w:noProof/>
          <w:color w:val="008000"/>
          <w:sz w:val="32"/>
          <w:szCs w:val="32"/>
          <w:lang w:eastAsia="ru-RU"/>
        </w:rPr>
        <w:pict>
          <v:line id="Прямая соединительная линия 49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383.9pt" to="189pt,43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">
            <v:stroke endarrow="block"/>
          </v:line>
        </w:pict>
      </w:r>
    </w:p>
    <w:p w:rsidR="00EC265C" w:rsidRPr="00EC265C" w:rsidRDefault="00B0560E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60E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rect id="Прямоугольник 44" o:spid="_x0000_s1028" style="position:absolute;margin-left:0;margin-top:66.85pt;width:99pt;height:51.6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" fillcolor="#f9c">
            <v:shadow on="t" opacity=".5" offset="6pt,-6pt"/>
            <v:textbox>
              <w:txbxContent>
                <w:p w:rsidR="00015B03" w:rsidRPr="001827B3" w:rsidRDefault="00015B03" w:rsidP="00930BD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Инспектор ПД</w:t>
                  </w:r>
                  <w:r w:rsidRPr="001827B3">
                    <w:rPr>
                      <w:b/>
                      <w:sz w:val="28"/>
                      <w:szCs w:val="28"/>
                    </w:rPr>
                    <w:t>Н</w:t>
                  </w:r>
                </w:p>
              </w:txbxContent>
            </v:textbox>
          </v:rect>
        </w:pict>
      </w:r>
      <w:r w:rsidRPr="00B0560E">
        <w:rPr>
          <w:rFonts w:ascii="Times New Roman" w:eastAsia="Times New Roman" w:hAnsi="Times New Roman" w:cs="Times New Roman"/>
          <w:b/>
          <w:noProof/>
          <w:color w:val="008000"/>
          <w:sz w:val="24"/>
          <w:szCs w:val="24"/>
          <w:lang w:eastAsia="ru-RU"/>
        </w:rPr>
        <w:pict>
          <v:rect id="Прямоугольник 45" o:spid="_x0000_s1072" style="position:absolute;margin-left:369.5pt;margin-top:264.55pt;width:116.95pt;height:78.55pt;z-index:251665408;visibility:visibl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" fillcolor="#f9c">
            <v:shadow on="t" opacity=".5" offset="6pt,-6pt"/>
            <v:textbox>
              <w:txbxContent>
                <w:p w:rsidR="00015B03" w:rsidRDefault="00015B03" w:rsidP="00FB297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Библиотека</w:t>
                  </w:r>
                </w:p>
                <w:p w:rsidR="00015B03" w:rsidRPr="00FB297D" w:rsidRDefault="00015B03" w:rsidP="00FB297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г</w:t>
                  </w:r>
                  <w:proofErr w:type="gramStart"/>
                  <w:r>
                    <w:rPr>
                      <w:b/>
                      <w:sz w:val="28"/>
                      <w:szCs w:val="28"/>
                    </w:rPr>
                    <w:t>.У</w:t>
                  </w:r>
                  <w:proofErr w:type="gramEnd"/>
                  <w:r>
                    <w:rPr>
                      <w:b/>
                      <w:sz w:val="28"/>
                      <w:szCs w:val="28"/>
                    </w:rPr>
                    <w:t>солье - Сибирское</w:t>
                  </w:r>
                </w:p>
              </w:txbxContent>
            </v:textbox>
          </v:rect>
        </w:pict>
      </w:r>
      <w:r w:rsidRPr="00B0560E">
        <w:rPr>
          <w:rFonts w:ascii="Times New Roman" w:eastAsia="Times New Roman" w:hAnsi="Times New Roman" w:cs="Times New Roman"/>
          <w:b/>
          <w:noProof/>
          <w:color w:val="008000"/>
          <w:sz w:val="24"/>
          <w:szCs w:val="24"/>
          <w:lang w:eastAsia="ru-RU"/>
        </w:rPr>
        <w:pict>
          <v:rect id="Прямоугольник 47" o:spid="_x0000_s1027" style="position:absolute;margin-left:-17.85pt;margin-top:167.55pt;width:99pt;height:6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" fillcolor="#f9c">
            <v:shadow on="t" opacity=".5" offset="6pt,-6pt"/>
            <v:textbox>
              <w:txbxContent>
                <w:p w:rsidR="00015B03" w:rsidRPr="00FD1FCB" w:rsidRDefault="00015B03" w:rsidP="00930BD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proofErr w:type="spellStart"/>
                  <w:proofErr w:type="gramStart"/>
                  <w:r>
                    <w:rPr>
                      <w:b/>
                      <w:sz w:val="28"/>
                      <w:szCs w:val="28"/>
                    </w:rPr>
                    <w:t>Краеведчес-кий</w:t>
                  </w:r>
                  <w:proofErr w:type="spellEnd"/>
                  <w:proofErr w:type="gramEnd"/>
                  <w:r>
                    <w:rPr>
                      <w:b/>
                      <w:sz w:val="28"/>
                      <w:szCs w:val="28"/>
                    </w:rPr>
                    <w:t xml:space="preserve"> музей</w:t>
                  </w:r>
                </w:p>
                <w:p w:rsidR="00015B03" w:rsidRDefault="00015B03" w:rsidP="00EC265C"/>
              </w:txbxContent>
            </v:textbox>
          </v:rect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46" o:spid="_x0000_s1071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8.95pt,301.8pt" to="381.45pt,3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">
            <v:stroke endarrow="block"/>
          </v:line>
        </w:pict>
      </w:r>
      <w:r w:rsidRPr="00B0560E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oval id="Овал 43" o:spid="_x0000_s1029" style="position:absolute;margin-left:2in;margin-top:174.85pt;width:189pt;height:3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" fillcolor="fuchsia" stroked="f">
            <v:shadow on="t" opacity=".5" offset="6pt,-6pt"/>
            <v:textbox>
              <w:txbxContent>
                <w:p w:rsidR="00015B03" w:rsidRPr="000F6C92" w:rsidRDefault="00015B03" w:rsidP="00EC26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0F6C92">
                    <w:rPr>
                      <w:b/>
                      <w:sz w:val="28"/>
                      <w:szCs w:val="28"/>
                    </w:rPr>
                    <w:t xml:space="preserve">Летний оздоровительный лагерь с дневным пребыванием детей  </w:t>
                  </w:r>
                  <w:r>
                    <w:rPr>
                      <w:b/>
                      <w:sz w:val="28"/>
                      <w:szCs w:val="28"/>
                    </w:rPr>
                    <w:t>МБОУ  «СОШ № 5»</w:t>
                  </w:r>
                </w:p>
                <w:p w:rsidR="00015B03" w:rsidRDefault="00015B03" w:rsidP="00EC265C"/>
              </w:txbxContent>
            </v:textbox>
          </v:oval>
        </w:pict>
      </w:r>
      <w:r w:rsidRPr="00B0560E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line id="Прямая соединительная линия 42" o:spid="_x0000_s1070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345.65pt" to="162pt,39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">
            <v:stroke endarrow="block"/>
          </v:lin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group id="Полотно 41" o:spid="_x0000_s1030" editas="canvas" style="width:459.05pt;height:4in;mso-position-horizontal-relative:char;mso-position-vertical-relative:line" coordsize="58299,36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position:absolute;width:58299;height:36576;visibility:visible;mso-wrap-style:square">
              <v:fill o:detectmouseclick="t"/>
              <v:path o:connecttype="none"/>
            </v:shape>
            <v:line id="Line 23" o:spid="_x0000_s1032" style="position:absolute;flip:x y;visibility:visible;mso-wrap-style:square" from="10306,26010" to="19430,28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W5L8QAAADbAAAADwAAAGRycy9kb3ducmV2LnhtbESPQWvCQBSE7wX/w/IEb3VjBdHoKiII&#10;PXhRi15fsq/Z1OzbJLvG+O+7BaHHYWa+YVab3laio9aXjhVMxgkI4tzpkgsFX+f9+xyED8gaK8ek&#10;4EkeNuvB2wpT7R58pO4UChEh7FNUYEKoUyl9bsiiH7uaOHrfrrUYomwLqVt8RLit5EeSzKTFkuOC&#10;wZp2hvLb6W4VdNl98nM5HG8+uzaLbG6a3aGZKTUa9tsliEB9+A+/2p9awXQKf1/iD5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FbkvxAAAANsAAAAPAAAAAAAAAAAA&#10;AAAAAKECAABkcnMvZG93bnJldi54bWxQSwUGAAAAAAQABAD5AAAAkgMAAAAA&#10;">
              <v:stroke endarrow="block"/>
            </v:line>
            <v:line id="Line 24" o:spid="_x0000_s1033" style="position:absolute;flip:y;visibility:visible;mso-wrap-style:square" from="33606,20597" to="42746,2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HSEcUAAADbAAAADwAAAGRycy9kb3ducmV2LnhtbESPT2vCQBDF7wW/wzJCL6FuaorU6CrW&#10;PyCUHrQ9eByyYxLMzobsVNNv3xUKPT7evN+bN1/2rlFX6kLt2cDzKAVFXHhbc2ng63P39AoqCLLF&#10;xjMZ+KEAy8XgYY659Tc+0PUopYoQDjkaqETaXOtQVOQwjHxLHL2z7xxKlF2pbYe3CHeNHqfpRDus&#10;OTZU2NK6ouJy/Hbxjd0Hb7IseXM6Saa0Pcl7qsWYx2G/moES6uX/+C+9twayF7hviQD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5HSEcUAAADbAAAADwAAAAAAAAAA&#10;AAAAAAChAgAAZHJzL2Rvd25yZXYueG1sUEsFBgAAAAAEAAQA+QAAAJMDAAAAAA==&#10;">
              <v:stroke endarrow="block"/>
            </v:line>
            <v:line id="Line 25" o:spid="_x0000_s1034" style="position:absolute;flip:x y;visibility:visible;mso-wrap-style:square" from="10743,11426" to="24458,25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CEwMQAAADbAAAADwAAAGRycy9kb3ducmV2LnhtbESPQWvCQBSE7wX/w/IEb3VjRbGpq4hQ&#10;8OBFK/b6kn3NRrNvk+wa4793C4Ueh5n5hlmue1uJjlpfOlYwGScgiHOnSy4UnL4+XxcgfEDWWDkm&#10;BQ/ysF4NXpaYanfnA3XHUIgIYZ+iAhNCnUrpc0MW/djVxNH7ca3FEGVbSN3iPcJtJd+SZC4tlhwX&#10;DNa0NZRfjzeroMtuk8t5f7j67Lt5zxam2e6buVKjYb/5ABGoD//hv/ZOK5jO4PdL/AFy9Q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sITAxAAAANsAAAAPAAAAAAAAAAAA&#10;AAAAAKECAABkcnMvZG93bnJldi54bWxQSwUGAAAAAAQABAD5AAAAkgMAAAAA&#10;">
              <v:stroke endarrow="block"/>
            </v:line>
            <v:line id="Line 26" o:spid="_x0000_s1035" style="position:absolute;flip:y;visibility:visible;mso-wrap-style:square" from="30173,10286" to="45038,24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/p/cQAAADbAAAADwAAAGRycy9kb3ducmV2LnhtbESPT2vCQBDF74V+h2UKXkLdaEDa1FXq&#10;PyiIB9Meehyy0yQ0Oxuyo8Zv7xaEHh9v3u/Nmy8H16oz9aHxbGAyTkERl942XBn4+tw9v4AKgmyx&#10;9UwGrhRguXh8mGNu/YWPdC6kUhHCIUcDtUiXax3KmhyGse+Io/fje4cSZV9p2+Mlwl2rp2k60w4b&#10;jg01drSuqfwtTi6+sTvwJsuSldNJ8krbb9mnWowZPQ3vb6CEBvk/vqc/rIFsBn9bIgD0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D+n9xAAAANsAAAAPAAAAAAAAAAAA&#10;AAAAAKECAABkcnMvZG93bnJldi54bWxQSwUGAAAAAAQABAD5AAAAkgMAAAAA&#10;">
              <v:stroke endarrow="block"/>
            </v:line>
            <v:line id="Line 27" o:spid="_x0000_s1036" style="position:absolute;flip:y;visibility:visible;mso-wrap-style:square" from="28578,10778" to="28578,23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NMZsUAAADbAAAADwAAAGRycy9kb3ducmV2LnhtbESPT2vCQBDF7wW/wzJCL6FuaqDW6CrW&#10;PyCUHrQ9eByyYxLMzobsVNNv3xUKPT7evN+bN1/2rlFX6kLt2cDzKAVFXHhbc2ng63P39AoqCLLF&#10;xjMZ+KEAy8XgYY659Tc+0PUopYoQDjkaqETaXOtQVOQwjHxLHL2z7xxKlF2pbYe3CHeNHqfpi3ZY&#10;c2yosKV1RcXl+O3iG7sP3mRZ8uZ0kkxpe5L3VIsxj8N+NQMl1Mv/8V96bw1kE7hviQD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0NMZsUAAADbAAAADwAAAAAAAAAA&#10;AAAAAAChAgAAZHJzL2Rvd25yZXYueG1sUEsFBgAAAAAEAAQA+QAAAJMDAAAAAA==&#10;">
              <v:stroke endarrow="block"/>
            </v:line>
            <v:rect id="Rectangle 28" o:spid="_x0000_s1037" style="position:absolute;left:18855;top:3330;width:18289;height:57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NOAMAA&#10;AADbAAAADwAAAGRycy9kb3ducmV2LnhtbERPTWsCMRC9C/6HMEJvNeuKYlejqNjSo9pC8TZsxuzq&#10;ZhI2Ubf/vjkUPD7e92LV2UbcqQ21YwWjYQaCuHS6ZqPg++v9dQYiRGSNjWNS8EsBVst+b4GFdg8+&#10;0P0YjUghHApUUMXoCylDWZHFMHSeOHFn11qMCbZG6hYfKdw2Ms+yqbRYc2qo0NO2ovJ6vFkFt4ue&#10;TM3+bZdvcP9hfk5+4/OJUi+Dbj0HEamLT/G/+1MrGKex6Uv6AXL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tNOAMAAAADbAAAADwAAAAAAAAAAAAAAAACYAgAAZHJzL2Rvd25y&#10;ZXYueG1sUEsFBgAAAAAEAAQA9QAAAIUDAAAAAA==&#10;" fillcolor="#f9c">
              <v:shadow on="t" opacity=".5" offset="6pt,-6pt"/>
              <v:textbox>
                <w:txbxContent>
                  <w:p w:rsidR="00015B03" w:rsidRPr="001827B3" w:rsidRDefault="00015B03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1827B3">
                      <w:rPr>
                        <w:b/>
                        <w:sz w:val="28"/>
                        <w:szCs w:val="28"/>
                      </w:rPr>
                      <w:t>Родители</w:t>
                    </w:r>
                  </w:p>
                </w:txbxContent>
              </v:textbox>
            </v:rect>
            <v:rect id="Rectangle 29" o:spid="_x0000_s1038" style="position:absolute;left:41152;top:3330;width:17147;height:57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/rm8MA&#10;AADbAAAADwAAAGRycy9kb3ducmV2LnhtbESPQWsCMRSE74L/ITyht5p1i6Jbo2hpi0e1BfH22Lxm&#10;VzcvYRN1++8boeBxmJlvmPmys424UhtqxwpGwwwEcel0zUbB99fH8xREiMgaG8ek4JcCLBf93hwL&#10;7W68o+s+GpEgHApUUMXoCylDWZHFMHSeOHk/rrUYk2yN1C3eEtw2Ms+yibRYc1qo0NNbReV5f7EK&#10;Lic9npjt7D1f4/bTHI5+7fOxUk+DbvUKIlIXH+H/9kYreJnB/Uv6A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/rm8MAAADbAAAADwAAAAAAAAAAAAAAAACYAgAAZHJzL2Rv&#10;d25yZXYueG1sUEsFBgAAAAAEAAQA9QAAAIgDAAAAAA==&#10;" fillcolor="#f9c">
              <v:shadow on="t" opacity=".5" offset="6pt,-6pt"/>
              <v:textbox>
                <w:txbxContent>
                  <w:p w:rsidR="00015B03" w:rsidRPr="00E57333" w:rsidRDefault="00015B03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E57333">
                      <w:rPr>
                        <w:b/>
                        <w:sz w:val="28"/>
                        <w:szCs w:val="28"/>
                      </w:rPr>
                      <w:t xml:space="preserve">Площадки по месту </w:t>
                    </w:r>
                    <w:r>
                      <w:rPr>
                        <w:b/>
                        <w:sz w:val="28"/>
                        <w:szCs w:val="28"/>
                      </w:rPr>
                      <w:t>лагеря</w:t>
                    </w:r>
                  </w:p>
                </w:txbxContent>
              </v:textbox>
            </v:rect>
            <v:rect id="Rectangle 30" o:spid="_x0000_s1039" style="position:absolute;left:44196;top:18300;width:7998;height:30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Mxe8AA&#10;AADbAAAADwAAAGRycy9kb3ducmV2LnhtbERPTWsCMRC9C/6HMEJvNeuiYlejqNjSo9pC8TZsxuzq&#10;ZhI2Ubf/vjkUPD7e92LV2UbcqQ21YwWjYQaCuHS6ZqPg++v9dQYiRGSNjWNS8EsBVst+b4GFdg8+&#10;0P0YjUghHApUUMXoCylDWZHFMHSeOHFn11qMCbZG6hYfKdw2Ms+yqbRYc2qo0NO2ovJ6vFkFt4ue&#10;TM3+bZdvcP9hfk5+4/OJUi+Dbj0HEamLT/G/+1MrGKf16Uv6AXL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KMxe8AAAADbAAAADwAAAAAAAAAAAAAAAACYAgAAZHJzL2Rvd25y&#10;ZXYueG1sUEsFBgAAAAAEAAQA9QAAAIUDAAAAAA==&#10;" fillcolor="#f9c">
              <v:shadow on="t" opacity=".5" offset="6pt,-6pt"/>
              <v:textbox>
                <w:txbxContent>
                  <w:p w:rsidR="00015B03" w:rsidRPr="00E57333" w:rsidRDefault="00015B03" w:rsidP="00EC265C">
                    <w:pPr>
                      <w:jc w:val="center"/>
                      <w:rPr>
                        <w:b/>
                      </w:rPr>
                    </w:pPr>
                    <w:r w:rsidRPr="00E57333">
                      <w:rPr>
                        <w:b/>
                      </w:rPr>
                      <w:t>ГИБДД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EC265C" w:rsidRPr="00EC265C" w:rsidRDefault="00B0560E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32" o:spid="_x0000_s1040" style="position:absolute;margin-left:-27pt;margin-top:5.35pt;width:99pt;height:3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" fillcolor="#f9c">
            <v:shadow on="t" opacity=".5" offset="6pt,-6pt"/>
            <v:textbox>
              <w:txbxContent>
                <w:p w:rsidR="00015B03" w:rsidRPr="00CB1E51" w:rsidRDefault="00015B03" w:rsidP="00EC26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CB1E51">
                    <w:rPr>
                      <w:b/>
                      <w:sz w:val="28"/>
                      <w:szCs w:val="28"/>
                    </w:rPr>
                    <w:t xml:space="preserve">Кинотеатр </w:t>
                  </w:r>
                </w:p>
                <w:p w:rsidR="00015B03" w:rsidRPr="00CB1E51" w:rsidRDefault="00015B03" w:rsidP="00EC265C">
                  <w:pPr>
                    <w:rPr>
                      <w:b/>
                      <w:sz w:val="28"/>
                      <w:szCs w:val="28"/>
                    </w:rPr>
                  </w:pPr>
                  <w:r w:rsidRPr="00CB1E51">
                    <w:rPr>
                      <w:b/>
                      <w:sz w:val="28"/>
                      <w:szCs w:val="28"/>
                    </w:rPr>
                    <w:t>«Ровесник»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31" o:spid="_x0000_s1069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2.9pt" to="2in,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">
            <v:stroke endarrow="block"/>
          </v:line>
        </w:pic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B0560E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30" o:spid="_x0000_s1068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.05pt,2.55pt" to="360.05pt,6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">
            <v:stroke endarrow="block"/>
          </v:line>
        </w:pict>
      </w:r>
    </w:p>
    <w:p w:rsidR="00EC265C" w:rsidRPr="00EC265C" w:rsidRDefault="00B0560E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60E">
        <w:rPr>
          <w:rFonts w:ascii="Times New Roman" w:eastAsia="Times New Roman" w:hAnsi="Times New Roman" w:cs="Times New Roman"/>
          <w:b/>
          <w:noProof/>
          <w:color w:val="008000"/>
          <w:sz w:val="24"/>
          <w:szCs w:val="24"/>
          <w:lang w:eastAsia="ru-RU"/>
        </w:rPr>
        <w:pict>
          <v:rect id="Прямоугольник 48" o:spid="_x0000_s1041" style="position:absolute;margin-left:369.45pt;margin-top:3.95pt;width:117pt;height:47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" fillcolor="#f9c">
            <v:shadow on="t" opacity=".5" offset="6pt,-6pt"/>
            <v:textbox>
              <w:txbxContent>
                <w:p w:rsidR="00015B03" w:rsidRPr="00FD1FCB" w:rsidRDefault="00015B03" w:rsidP="00EC26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FD1FCB">
                    <w:rPr>
                      <w:b/>
                      <w:sz w:val="28"/>
                      <w:szCs w:val="28"/>
                    </w:rPr>
                    <w:t>Школьная библиотека</w:t>
                  </w:r>
                </w:p>
                <w:p w:rsidR="00015B03" w:rsidRDefault="00015B03" w:rsidP="00EC265C"/>
              </w:txbxContent>
            </v:textbox>
          </v:rect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29" o:spid="_x0000_s1042" style="position:absolute;margin-left:-53.85pt;margin-top:6.9pt;width:135pt;height:5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" fillcolor="#f9c">
            <v:shadow on="t" opacity=".5" offset="6pt,-6pt"/>
            <v:textbox>
              <w:txbxContent>
                <w:p w:rsidR="00015B03" w:rsidRDefault="00015B03" w:rsidP="00EC26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Бассейн «Нептун» </w:t>
                  </w:r>
                </w:p>
                <w:p w:rsidR="00015B03" w:rsidRPr="00FD1FCB" w:rsidRDefault="00015B03" w:rsidP="00EC26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xbxContent>
            </v:textbox>
          </v:rect>
        </w:pic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B0560E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28" o:spid="_x0000_s1067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8.5pt" to="243pt,7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">
            <v:stroke endarrow="block"/>
          </v:line>
        </w:pic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B0560E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26" o:spid="_x0000_s1044" style="position:absolute;margin-left:17.85pt;margin-top:12.1pt;width:153pt;height:86.1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" fillcolor="#f9c">
            <v:shadow on="t" opacity=".5" offset="6pt,-6pt"/>
            <v:textbox>
              <w:txbxContent>
                <w:p w:rsidR="00015B03" w:rsidRDefault="00015B03" w:rsidP="00930BD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FD1FCB">
                    <w:rPr>
                      <w:b/>
                      <w:sz w:val="28"/>
                      <w:szCs w:val="28"/>
                    </w:rPr>
                    <w:t>Развлекательные центры</w:t>
                  </w:r>
                </w:p>
                <w:p w:rsidR="00015B03" w:rsidRPr="00FD1FCB" w:rsidRDefault="00015B03" w:rsidP="00930BD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г. Усолье - Сибирское</w:t>
                  </w:r>
                </w:p>
              </w:txbxContent>
            </v:textbox>
          </v:rect>
        </w:pict>
      </w:r>
      <w:r w:rsidRPr="00B0560E">
        <w:rPr>
          <w:rFonts w:ascii="Times New Roman" w:eastAsia="Times New Roman" w:hAnsi="Times New Roman" w:cs="Times New Roman"/>
          <w:b/>
          <w:noProof/>
          <w:color w:val="008000"/>
          <w:sz w:val="24"/>
          <w:szCs w:val="24"/>
          <w:lang w:eastAsia="ru-RU"/>
        </w:rPr>
        <w:pict>
          <v:rect id="Прямоугольник 27" o:spid="_x0000_s1043" style="position:absolute;margin-left:336.6pt;margin-top:4.9pt;width:135pt;height:49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" fillcolor="#f9c">
            <v:shadow on="t" opacity=".5" offset="6pt,-6pt"/>
            <v:textbox>
              <w:txbxContent>
                <w:p w:rsidR="00015B03" w:rsidRPr="00FD1FCB" w:rsidRDefault="00015B03" w:rsidP="00930BD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ДК «Мир»</w:t>
                  </w:r>
                </w:p>
              </w:txbxContent>
            </v:textbox>
          </v:rect>
        </w:pic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B0560E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60E">
        <w:rPr>
          <w:rFonts w:ascii="Times New Roman" w:eastAsia="Times New Roman" w:hAnsi="Times New Roman" w:cs="Times New Roman"/>
          <w:b/>
          <w:noProof/>
          <w:color w:val="008000"/>
          <w:sz w:val="32"/>
          <w:szCs w:val="32"/>
          <w:lang w:eastAsia="ru-RU"/>
        </w:rPr>
        <w:pict>
          <v:rect id="Прямоугольник 25" o:spid="_x0000_s1045" style="position:absolute;margin-left:189pt;margin-top:11pt;width:108pt;height:49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" fillcolor="#f9c">
            <v:shadow on="t" opacity=".5" offset="6pt,-6pt"/>
            <v:textbox>
              <w:txbxContent>
                <w:p w:rsidR="00015B03" w:rsidRPr="00E57333" w:rsidRDefault="00015B03" w:rsidP="00EC26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ДК «Химик»  </w:t>
                  </w:r>
                </w:p>
              </w:txbxContent>
            </v:textbox>
          </v:rect>
        </w:pic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Courier New" w:eastAsia="Times New Roman" w:hAnsi="Courier New" w:cs="Courier New"/>
          <w:b/>
          <w:bCs/>
          <w:color w:val="FF0000"/>
          <w:sz w:val="48"/>
          <w:szCs w:val="4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65C" w:rsidRPr="00015B03" w:rsidRDefault="00B0560E" w:rsidP="00015B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</w:pPr>
      <w:r w:rsidRPr="00B056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457.05pt;height:71.35pt" fillcolor="#06c" strokecolor="#9cf" strokeweight="1.5pt">
            <v:shadow on="t" color="#900"/>
            <v:textpath style="font-family:&quot;Impact&quot;;font-size:16pt;font-weight:bold;v-text-kern:t" trim="t" fitpath="t" string="координационно- педагогический&#10;компонент&#10;в работе по программе"/>
          </v:shape>
        </w:pict>
      </w:r>
      <w:r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</w:r>
      <w:r w:rsidRPr="00B0560E"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  <w:pict>
          <v:group id="Полотно 23" o:spid="_x0000_s1046" editas="canvas" style="width:486pt;height:6in;mso-position-horizontal-relative:char;mso-position-vertical-relative:line" coordsize="61722,54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">
            <v:shape id="_x0000_s1047" type="#_x0000_t75" style="position:absolute;width:61722;height:54864;visibility:visible;mso-wrap-style:square">
              <v:fill o:detectmouseclick="t"/>
              <v:path o:connecttype="none"/>
            </v:shape>
            <v:shapetype id="_x0000_t84" coordsize="21600,21600" o:spt="84" adj="2700" path="m,l,21600r21600,l21600,xem@0@0nfl@0@2@1@2@1@0xem,nfl@0@0em,21600nfl@0@2em21600,21600nfl@1@2em21600,nfl@1@0e">
              <v:stroke joinstyle="miter"/>
              <v:formulas>
                <v:f eqn="val #0"/>
                <v:f eqn="sum width 0 #0"/>
                <v:f eqn="sum height 0 #0"/>
                <v:f eqn="prod width 1 2"/>
                <v:f eqn="prod height 1 2"/>
                <v:f eqn="prod #0 1 2"/>
                <v:f eqn="prod #0 3 2"/>
                <v:f eqn="sum @1 @5 0"/>
                <v:f eqn="sum @2 @5 0"/>
              </v:formulas>
              <v:path o:extrusionok="f" limo="10800,10800" o:connecttype="custom" o:connectlocs="0,@4;@0,@4;@3,21600;@3,@2;21600,@4;@1,@4;@3,0;@3,@0" textboxrect="@0,@0,@1,@2"/>
              <v:handles>
                <v:h position="#0,topLeft" switch="" xrange="0,10800"/>
              </v:handles>
              <o:complex v:ext="view"/>
            </v:shapetype>
            <v:shape id="AutoShape 4" o:spid="_x0000_s1048" type="#_x0000_t84" style="position:absolute;left:22862;top:3429;width:17145;height:102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wp/8YA&#10;AADaAAAADwAAAGRycy9kb3ducmV2LnhtbESPT2sCMRTE74V+h/AKvRTNtgeRdaOIWqi0CP5B7O25&#10;ed1dTV62m1S3394IgsdhZn7DZKPWGnGixleOFbx2ExDEudMVFwo26/dOH4QPyBqNY1LwTx5Gw8eH&#10;DFPtzryk0yoUIkLYp6igDKFOpfR5SRZ919XE0ftxjcUQZVNI3eA5wq2Rb0nSkxYrjgsl1jQpKT+u&#10;/qyCsfna5b/yc75fTA7b2XRN5nv/otTzUzsegAjUhnv41v7QCnpwvRJvgBx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Zwp/8YAAADaAAAADwAAAAAAAAAAAAAAAACYAgAAZHJz&#10;L2Rvd25yZXYueG1sUEsFBgAAAAAEAAQA9QAAAIsDAAAAAA==&#10;" fillcolor="aqua">
              <v:textbox style="mso-next-textbox:#AutoShape 4">
                <w:txbxContent>
                  <w:p w:rsidR="00015B03" w:rsidRPr="00302FA4" w:rsidRDefault="00015B03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302FA4">
                      <w:rPr>
                        <w:b/>
                        <w:sz w:val="28"/>
                        <w:szCs w:val="28"/>
                      </w:rPr>
                      <w:t>Начальник лагеря</w:t>
                    </w:r>
                  </w:p>
                </w:txbxContent>
              </v:textbox>
            </v:shape>
            <v:rect id="Rectangle 5" o:spid="_x0000_s1049" style="position:absolute;left:2288;top:17145;width:15997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PbXsMA&#10;AADaAAAADwAAAGRycy9kb3ducmV2LnhtbESPQWvCQBSE70L/w/IK3nTTIkaiq5RCIaggag89PrLP&#10;JDb7NmRXXf31riB4HGbmG2a2CKYRZ+pcbVnBxzABQVxYXXOp4Hf/M5iAcB5ZY2OZFFzJwWL+1pth&#10;pu2Ft3Te+VJECLsMFVTet5mUrqjIoBvaljh6B9sZ9FF2pdQdXiLcNPIzScbSYM1xocKWvisq/ncn&#10;o6C4bbZ/YXnMR8Edb6s0T0u/TpXqv4evKQhPwb/Cz3auFaTwuBJvgJ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6PbXsMAAADaAAAADwAAAAAAAAAAAAAAAACYAgAAZHJzL2Rv&#10;d25yZXYueG1sUEsFBgAAAAAEAAQA9QAAAIgDAAAAAA==&#10;" fillcolor="#9cf">
              <v:shadow on="t" opacity=".5" offset="6pt,-6pt"/>
              <v:textbox style="mso-next-textbox:#Rectangle 5">
                <w:txbxContent>
                  <w:p w:rsidR="00015B03" w:rsidRDefault="00015B03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420353">
                      <w:rPr>
                        <w:b/>
                        <w:sz w:val="28"/>
                        <w:szCs w:val="28"/>
                      </w:rPr>
                      <w:t xml:space="preserve">Отдел культуры </w:t>
                    </w:r>
                  </w:p>
                  <w:p w:rsidR="00015B03" w:rsidRPr="00420353" w:rsidRDefault="00015B03" w:rsidP="0017769A">
                    <w:pPr>
                      <w:rPr>
                        <w:b/>
                        <w:sz w:val="28"/>
                        <w:szCs w:val="28"/>
                      </w:rPr>
                    </w:pPr>
                  </w:p>
                </w:txbxContent>
              </v:textbox>
            </v:rect>
            <v:rect id="Rectangle 6" o:spid="_x0000_s1050" style="position:absolute;left:1140;top:37719;width:14864;height:11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xPLMEA&#10;AADaAAAADwAAAGRycy9kb3ducmV2LnhtbERPz2vCMBS+D/wfwht4W9MNWaUaRYRB2QajdYcdH82z&#10;rTYvpck061+/HASPH9/v9TaYXlxodJ1lBc9JCoK4trrjRsH34e1pCcJ5ZI29ZVLwRw62m9nDGnNt&#10;r1zSpfKNiCHsclTQej/kUrq6JYMusQNx5I52NOgjHBupR7zGcNPLlzR9lQY7jg0tDrRvqT5Xv0ZB&#10;PX2VP+H9VCyCO00fWZE1/jNTav4YdisQnoK/i2/uQiuIW+OVeAPk5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8TyzBAAAA2gAAAA8AAAAAAAAAAAAAAAAAmAIAAGRycy9kb3du&#10;cmV2LnhtbFBLBQYAAAAABAAEAPUAAACGAwAAAAA=&#10;" fillcolor="#9cf">
              <v:shadow on="t" opacity=".5" offset="6pt,-6pt"/>
              <v:textbox style="mso-next-textbox:#Rectangle 6">
                <w:txbxContent>
                  <w:p w:rsidR="00015B03" w:rsidRPr="00665AAD" w:rsidRDefault="00015B03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>Родители</w:t>
                    </w:r>
                  </w:p>
                  <w:p w:rsidR="00015B03" w:rsidRPr="00665AAD" w:rsidRDefault="00015B03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>
                      <w:rPr>
                        <w:b/>
                        <w:sz w:val="28"/>
                        <w:szCs w:val="28"/>
                      </w:rPr>
                      <w:t>воспитанников (законные представители)</w:t>
                    </w:r>
                  </w:p>
                </w:txbxContent>
              </v:textbox>
            </v:rect>
            <v:rect id="Rectangle 7" o:spid="_x0000_s1051" style="position:absolute;left:24003;top:38862;width:13716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5F5sIA&#10;AADaAAAADwAAAGRycy9kb3ducmV2LnhtbESPwWrDMBBE74X8g9hAb42cHkzrRgklEMghPtj1ByzW&#10;Vja1VkZSbDdfXwUCPQ4z84bZHRY7iIl86B0r2G4yEMSt0z0bBc3X6eUNRIjIGgfHpOCXAhz2q6cd&#10;FtrNXNFURyMShEOBCroYx0LK0HZkMWzcSJy8b+ctxiS9kdrjnOB2kK9ZlkuLPaeFDkc6dtT+1Fer&#10;4NJf88Hg1JznsrodZxNd7UulntfL5weISEv8Dz/aZ63gHe5X0g2Q+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jkXmwgAAANoAAAAPAAAAAAAAAAAAAAAAAJgCAABkcnMvZG93&#10;bnJldi54bWxQSwUGAAAAAAQABAD1AAAAhwMAAAAA&#10;" fillcolor="fuchsia" stroked="f">
              <v:shadow on="t" opacity=".5" offset="6pt,-6pt"/>
              <v:textbox style="mso-next-textbox:#Rectangle 7">
                <w:txbxContent>
                  <w:p w:rsidR="00015B03" w:rsidRPr="00665AAD" w:rsidRDefault="00015B03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>Система развития и воспитания личности</w:t>
                    </w:r>
                  </w:p>
                </w:txbxContent>
              </v:textbox>
            </v:rect>
            <v:rect id="Rectangle 8" o:spid="_x0000_s1052" style="position:absolute;left:24003;top:19431;width:12575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80BsUA&#10;AADbAAAADwAAAGRycy9kb3ducmV2LnhtbESPQWvCQBCF7wX/wzKCt7pRpCmpqxRBCG1BtB48Dtlp&#10;EpudDdmtbv31zqHQ2wzvzXvfLNfJdepCQ2g9G5hNM1DElbct1waOn9vHZ1AhIlvsPJOBXwqwXo0e&#10;llhYf+U9XQ6xVhLCoUADTYx9oXWoGnIYpr4nFu3LDw6jrEOt7YBXCXednmfZk3bYsjQ02NOmoer7&#10;8OMMVLfd/pTezuUihfPtPS/zOn7kxkzG6fUFVKQU/81/16UVfKGXX2QAv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PzQGxQAAANsAAAAPAAAAAAAAAAAAAAAAAJgCAABkcnMv&#10;ZG93bnJldi54bWxQSwUGAAAAAAQABAD1AAAAigMAAAAA&#10;" fillcolor="#9cf">
              <v:shadow on="t" opacity=".5" offset="6pt,-6pt"/>
              <v:textbox style="mso-next-textbox:#Rectangle 8">
                <w:txbxContent>
                  <w:p w:rsidR="00015B03" w:rsidRPr="00665AAD" w:rsidRDefault="00015B03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>Воспитатели</w:t>
                    </w:r>
                  </w:p>
                  <w:p w:rsidR="00015B03" w:rsidRPr="00665AAD" w:rsidRDefault="00015B03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</w:p>
                  <w:p w:rsidR="00015B03" w:rsidRPr="00665AAD" w:rsidRDefault="00015B03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</w:p>
                  <w:p w:rsidR="00015B03" w:rsidRDefault="00015B03" w:rsidP="00EC265C"/>
                </w:txbxContent>
              </v:textbox>
            </v:rect>
            <v:rect id="Rectangle 9" o:spid="_x0000_s1053" style="position:absolute;left:44577;top:37719;width:14856;height:11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ORncIA&#10;AADbAAAADwAAAGRycy9kb3ducmV2LnhtbERPTYvCMBC9C/6HMAveNHURu3SNsggLRYVF3cMeh2Zs&#10;q82kNFGjv34jCN7m8T5ntgimERfqXG1ZwXiUgCAurK65VPC7/x5+gHAeWWNjmRTcyMFi3u/NMNP2&#10;ylu67HwpYgi7DBVU3reZlK6oyKAb2ZY4cgfbGfQRdqXUHV5juGnke5JMpcGaY0OFLS0rKk67s1FQ&#10;3H+2f2F1zCfBHe/rNE9Lv0mVGryFr08QnoJ/iZ/uXMf5Y3j8Eg+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c5GdwgAAANsAAAAPAAAAAAAAAAAAAAAAAJgCAABkcnMvZG93&#10;bnJldi54bWxQSwUGAAAAAAQABAD1AAAAhwMAAAAA&#10;" fillcolor="#9cf">
              <v:shadow on="t" opacity=".5" offset="6pt,-6pt"/>
              <v:textbox style="mso-next-textbox:#Rectangle 9">
                <w:txbxContent>
                  <w:p w:rsidR="00015B03" w:rsidRPr="00665AAD" w:rsidRDefault="00015B03" w:rsidP="00EC265C">
                    <w:pPr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 xml:space="preserve">Координаторы </w:t>
                    </w:r>
                  </w:p>
                  <w:p w:rsidR="00015B03" w:rsidRPr="00665AAD" w:rsidRDefault="00015B03" w:rsidP="0017769A">
                    <w:pPr>
                      <w:jc w:val="center"/>
                      <w:rPr>
                        <w:b/>
                      </w:rPr>
                    </w:pPr>
                    <w:r w:rsidRPr="00665AAD">
                      <w:rPr>
                        <w:b/>
                      </w:rPr>
                      <w:t>ГИБДД</w:t>
                    </w:r>
                  </w:p>
                </w:txbxContent>
              </v:textbox>
            </v:rect>
            <v:rect id="Rectangle 10" o:spid="_x0000_s1054" style="position:absolute;left:44577;top:17145;width:14856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EP6sIA&#10;AADbAAAADwAAAGRycy9kb3ducmV2LnhtbERPTWvCQBC9C/0PyxS8mU1FTImuUgQhtEJRe/A4ZMck&#10;mp0N2a1u/fVdQfA2j/c582UwrbhQ7xrLCt6SFARxaXXDlYKf/Xr0DsJ5ZI2tZVLwRw6Wi5fBHHNt&#10;r7yly85XIoawy1FB7X2XS+nKmgy6xHbEkTva3qCPsK+k7vEaw00rx2k6lQYbjg01drSqqTzvfo2C&#10;8va9PYTPUzEJ7nT7yoqs8ptMqeFr+JiB8BT8U/xwFzrOH8P9l3iAXP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oQ/qwgAAANsAAAAPAAAAAAAAAAAAAAAAAJgCAABkcnMvZG93&#10;bnJldi54bWxQSwUGAAAAAAQABAD1AAAAhwMAAAAA&#10;" fillcolor="#9cf">
              <v:shadow on="t" opacity=".5" offset="6pt,-6pt"/>
              <v:textbox style="mso-next-textbox:#Rectangle 10">
                <w:txbxContent>
                  <w:p w:rsidR="00015B03" w:rsidRPr="00665AAD" w:rsidRDefault="00015B03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>Координаторы  по направлениям деятельности</w:t>
                    </w:r>
                  </w:p>
                </w:txbxContent>
              </v:textbox>
            </v:rect>
            <v:line id="Line 11" o:spid="_x0000_s1055" style="position:absolute;flip:x;visibility:visible;mso-wrap-style:square" from="16004,9144" to="22862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0WBcQAAADbAAAADwAAAGRycy9kb3ducmV2LnhtbESPT2vCQBDF70K/wzIFL6FuNFBs6iqt&#10;f6BQPJj20OOQnSah2dmQHTV++64geJvhvd+bN4vV4Fp1oj40ng1MJyko4tLbhisD31+7pzmoIMgW&#10;W89k4EIBVsuH0QJz6898oFMhlYohHHI0UIt0udahrMlhmPiOOGq/vncoce0rbXs8x3DX6lmaPmuH&#10;DccLNXa0rqn8K44u1tjteZNlybvTSfJC2x/5TLUYM34c3l5BCQ1yN9/oDxu5DK6/xAH0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zRYFxAAAANsAAAAPAAAAAAAAAAAA&#10;AAAAAKECAABkcnMvZG93bnJldi54bWxQSwUGAAAAAAQABAD5AAAAkgMAAAAA&#10;">
              <v:stroke endarrow="block"/>
            </v:line>
            <v:line id="Line 12" o:spid="_x0000_s1056" style="position:absolute;visibility:visible;mso-wrap-style:square" from="40007,9144" to="46865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IOP8IAAADbAAAADwAAAGRycy9kb3ducmV2LnhtbERP32vCMBB+F/wfwgl709Qx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YIOP8IAAADbAAAADwAAAAAAAAAAAAAA&#10;AAChAgAAZHJzL2Rvd25yZXYueG1sUEsFBgAAAAAEAAQA+QAAAJADAAAAAA==&#10;">
              <v:stroke endarrow="block"/>
            </v:line>
            <v:line id="Line 13" o:spid="_x0000_s1057" style="position:absolute;flip:x;visibility:visible;mso-wrap-style:square" from="14856,13716" to="25143,36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gr6sQAAADbAAAADwAAAGRycy9kb3ducmV2LnhtbESPQWvCQBCF70L/wzIFL6FurFja1FVq&#10;VSiIh0YPPQ7ZaRKanQ3ZUeO/dwuCtxne+968mS1616gTdaH2bGA8SkERF97WXBo47DdPr6CCIFts&#10;PJOBCwVYzB8GM8ysP/M3nXIpVQzhkKGBSqTNtA5FRQ7DyLfEUfv1nUOJa1dq2+E5hrtGP6fpi3ZY&#10;c7xQYUufFRV/+dHFGpsdryaTZOl0krzR+ke2qRZjho/9xzsooV7u5hv9ZSM3h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aCvqxAAAANsAAAAPAAAAAAAAAAAA&#10;AAAAAKECAABkcnMvZG93bnJldi54bWxQSwUGAAAAAAQABAD5AAAAkgMAAAAA&#10;">
              <v:stroke endarrow="block"/>
            </v:line>
            <v:line id="Line 14" o:spid="_x0000_s1058" style="position:absolute;visibility:visible;mso-wrap-style:square" from="37719,13716" to="45717,36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w108EAAADbAAAADwAAAGRycy9kb3ducmV2LnhtbERPTWsCMRC9F/wPYYTealYPWlejiIvg&#10;oRbU0vO4GTeLm8myiWv67xuh0Ns83ucs19E2oqfO144VjEcZCOLS6ZorBV/n3ds7CB+QNTaOScEP&#10;eVivBi9LzLV78JH6U6hECmGfowITQptL6UtDFv3ItcSJu7rOYkiwq6Tu8JHCbSMnWTaVFmtODQZb&#10;2hoqb6e7VTAzxVHOZPFx/iz6ejyPh/h9mSv1OoybBYhAMfyL/9x7neZP4flLOkC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HDXTwQAAANsAAAAPAAAAAAAAAAAAAAAA&#10;AKECAABkcnMvZG93bnJldi54bWxQSwUGAAAAAAQABAD5AAAAjwMAAAAA&#10;">
              <v:stroke endarrow="block"/>
            </v:line>
            <v:line id="Line 15" o:spid="_x0000_s1059" style="position:absolute;visibility:visible;mso-wrap-style:square" from="30861,13716" to="30861,18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CQSMIAAADbAAAADwAAAGRycy9kb3ducmV2LnhtbERPS2sCMRC+F/wPYYTealYPbt0apbgI&#10;HmrBB57HzXSzdDNZNnFN/30jFHqbj+85y3W0rRio941jBdNJBoK4crrhWsH5tH15BeEDssbWMSn4&#10;IQ/r1ehpiYV2dz7QcAy1SCHsC1RgQugKKX1lyKKfuI44cV+utxgS7Gupe7yncNvKWZbNpcWGU4PB&#10;jjaGqu/jzSrITXmQuSw/Tp/l0EwXcR8v14VSz+P4/gYiUAz/4j/3Tqf5OTx+SQ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VCQSMIAAADbAAAADwAAAAAAAAAAAAAA&#10;AAChAgAAZHJzL2Rvd25yZXYueG1sUEsFBgAAAAAEAAQA+QAAAJADAAAAAA==&#10;">
              <v:stroke endarrow="block"/>
            </v:line>
            <v:line id="Line 16" o:spid="_x0000_s1060" style="position:absolute;visibility:visible;mso-wrap-style:square" from="30861,28575" to="30861,377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8EOs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6z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M8EOsUAAADbAAAADwAAAAAAAAAA&#10;AAAAAAChAgAAZHJzL2Rvd25yZXYueG1sUEsFBgAAAAAEAAQA+QAAAJMDAAAAAA==&#10;">
              <v:stroke endarrow="block"/>
            </v:line>
            <v:line id="Line 17" o:spid="_x0000_s1061" style="position:absolute;visibility:visible;mso-wrap-style:square" from="18285,22860" to="26291,38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OhocIAAADbAAAADwAAAGRycy9kb3ducmV2LnhtbERPS2sCMRC+F/wPYYTealYP2t0apbgI&#10;HmrBB57HzXSzdDNZNnFN/30jFHqbj+85y3W0rRio941jBdNJBoK4crrhWsH5tH15BeEDssbWMSn4&#10;IQ/r1ehpiYV2dz7QcAy1SCHsC1RgQugKKX1lyKKfuI44cV+utxgS7Gupe7yncNvKWZbNpcWGU4PB&#10;jjaGqu/jzSpYmPIgF7L8OH2WQzPN4z5errlSz+P4/gYiUAz/4j/3Tqf5OTx+SQ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4OhocIAAADbAAAADwAAAAAAAAAAAAAA&#10;AAChAgAAZHJzL2Rvd25yZXYueG1sUEsFBgAAAAAEAAQA+QAAAJADAAAAAA==&#10;">
              <v:stroke endarrow="block"/>
            </v:line>
            <v:line id="Line 18" o:spid="_x0000_s1062" style="position:absolute;visibility:visible;mso-wrap-style:square" from="16004,41148" to="22862,43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XCgcAAAADbAAAADwAAAGRycy9kb3ducmV2LnhtbERPy4rCMBTdD/gP4QqzG1NdjGM1ilgE&#10;FzOCD1xfm2tTbG5KE2vm7ycLYZaH816som1ET52vHSsYjzIQxKXTNVcKzqftxxcIH5A1No5JwS95&#10;WC0HbwvMtXvygfpjqEQKYZ+jAhNCm0vpS0MW/ci1xIm7uc5iSLCrpO7wmcJtIydZ9ikt1pwaDLa0&#10;MVTejw+rYGqKg5zK4vu0L/p6PIs/8XKdKfU+jOs5iEAx/Itf7p1WMEnr05f0A+Ty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zVwoHAAAAA2wAAAA8AAAAAAAAAAAAAAAAA&#10;oQIAAGRycy9kb3ducmV2LnhtbFBLBQYAAAAABAAEAPkAAACOAwAAAAA=&#10;">
              <v:stroke endarrow="block"/>
            </v:line>
            <v:line id="Line 19" o:spid="_x0000_s1063" style="position:absolute;flip:x;visibility:visible;mso-wrap-style:square" from="35430,21717" to="44577,377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/nVMMAAADbAAAADwAAAGRycy9kb3ducmV2LnhtbESPzYrCQBCE74LvMLSwl6ATFWSNjrJ/&#10;woJ4WPXgscm0STDTEzK9mn37HUHwWFTXV13LdedqdaU2VJ4NjEcpKOLc24oLA8fDZvgKKgiyxdoz&#10;GfijAOtVv7fEzPob/9B1L4WKEA4ZGihFmkzrkJfkMIx8Qxy9s28dSpRtoW2Ltwh3tZ6k6Uw7rDg2&#10;lNjQR0n5Zf/r4hubHX9Op8m700kyp6+TbFMtxrwMurcFKKFOnseP9Lc1MBnDfUsEgF7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4/51TDAAAA2wAAAA8AAAAAAAAAAAAA&#10;AAAAoQIAAGRycy9kb3ducmV2LnhtbFBLBQYAAAAABAAEAPkAAACRAwAAAAA=&#10;">
              <v:stroke endarrow="block"/>
            </v:line>
            <v:line id="Line 20" o:spid="_x0000_s1064" style="position:absolute;flip:x;visibility:visible;mso-wrap-style:square" from="38859,41148" to="44577,44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15I8QAAADbAAAADwAAAGRycy9kb3ducmV2LnhtbESPT2vCQBDF70K/wzIFL6FujFDa1FXq&#10;PygUD6Y99Dhkp0lodjZkR43fvisIHh9v3u/Nmy8H16oT9aHxbGA6SUERl942XBn4/to9vYAKgmyx&#10;9UwGLhRguXgYzTG3/swHOhVSqQjhkKOBWqTLtQ5lTQ7DxHfE0fv1vUOJsq+07fEc4a7VWZo+a4cN&#10;x4YaO1rXVP4VRxff2O15M5slK6eT5JW2P/KZajFm/Di8v4ESGuR+fEt/WANZBtctEQB6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7XkjxAAAANsAAAAPAAAAAAAAAAAA&#10;AAAAAKECAABkcnMvZG93bnJldi54bWxQSwUGAAAAAAQABAD5AAAAkgMAAAAA&#10;">
              <v:stroke endarrow="block"/>
            </v:line>
            <w10:wrap type="none"/>
            <w10:anchorlock/>
          </v:group>
        </w:pict>
      </w:r>
    </w:p>
    <w:p w:rsidR="00EC265C" w:rsidRPr="00FB297D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36"/>
          <w:szCs w:val="36"/>
          <w:lang w:eastAsia="ru-RU"/>
        </w:rPr>
      </w:pPr>
    </w:p>
    <w:tbl>
      <w:tblPr>
        <w:tblpPr w:leftFromText="180" w:rightFromText="180" w:horzAnchor="margin" w:tblpY="3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2"/>
        <w:gridCol w:w="624"/>
        <w:gridCol w:w="2351"/>
        <w:gridCol w:w="5070"/>
      </w:tblGrid>
      <w:tr w:rsidR="00EC265C" w:rsidRPr="00891AE2" w:rsidTr="00015B03">
        <w:trPr>
          <w:trHeight w:val="289"/>
        </w:trPr>
        <w:tc>
          <w:tcPr>
            <w:tcW w:w="4417" w:type="dxa"/>
            <w:gridSpan w:val="3"/>
            <w:tcBorders>
              <w:top w:val="single" w:sz="18" w:space="0" w:color="FF00FF"/>
              <w:left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ind w:left="12"/>
              <w:jc w:val="center"/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  <w:lastRenderedPageBreak/>
              <w:t>ВРЕМЯ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  <w:t>МЕРОПРИЯТИЯ</w:t>
            </w:r>
          </w:p>
        </w:tc>
      </w:tr>
      <w:tr w:rsidR="00EC265C" w:rsidRPr="00891AE2" w:rsidTr="00015B03">
        <w:trPr>
          <w:trHeight w:val="875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8-30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ind w:left="12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9-00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  <w:t>Приём детей</w:t>
            </w:r>
          </w:p>
        </w:tc>
      </w:tr>
      <w:tr w:rsidR="00EC265C" w:rsidRPr="00891AE2" w:rsidTr="00015B03">
        <w:trPr>
          <w:trHeight w:val="445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9-00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ind w:left="12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9-15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Зарядка</w:t>
            </w:r>
          </w:p>
        </w:tc>
      </w:tr>
      <w:tr w:rsidR="00EC265C" w:rsidRPr="00891AE2" w:rsidTr="00015B03">
        <w:trPr>
          <w:trHeight w:val="670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9-15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ind w:left="12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9-30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Утренняя линейка</w:t>
            </w:r>
          </w:p>
        </w:tc>
      </w:tr>
      <w:tr w:rsidR="00EC265C" w:rsidRPr="00891AE2" w:rsidTr="00015B03">
        <w:trPr>
          <w:trHeight w:val="483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9-30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ind w:left="12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10-00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 xml:space="preserve">Завтрак </w:t>
            </w:r>
          </w:p>
        </w:tc>
      </w:tr>
      <w:tr w:rsidR="00EC265C" w:rsidRPr="00891AE2" w:rsidTr="00015B03">
        <w:trPr>
          <w:trHeight w:val="453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10-00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12-00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Отрядные дела</w:t>
            </w:r>
          </w:p>
        </w:tc>
      </w:tr>
      <w:tr w:rsidR="00EC265C" w:rsidRPr="00891AE2" w:rsidTr="00015B03">
        <w:trPr>
          <w:trHeight w:val="1273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12-00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13-00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 xml:space="preserve">Подвижные игры, </w:t>
            </w:r>
            <w:proofErr w:type="spellStart"/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общелагерные</w:t>
            </w:r>
            <w:proofErr w:type="spellEnd"/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 xml:space="preserve"> мероприятия,</w:t>
            </w:r>
          </w:p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отрядные мероприятия.</w:t>
            </w:r>
          </w:p>
        </w:tc>
      </w:tr>
      <w:tr w:rsidR="00EC265C" w:rsidRPr="00891AE2" w:rsidTr="00015B03">
        <w:trPr>
          <w:trHeight w:val="670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13-00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val="en-US"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</w:t>
            </w:r>
            <w:r w:rsidR="00015B03"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val="en-US" w:eastAsia="ru-RU"/>
              </w:rPr>
              <w:t>4-00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val="en-US"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Обед</w:t>
            </w:r>
            <w:r w:rsidR="00015B03"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, закаливание, водные процедуры.</w:t>
            </w:r>
          </w:p>
        </w:tc>
      </w:tr>
      <w:tr w:rsidR="00D02A25" w:rsidRPr="00891AE2" w:rsidTr="00015B03">
        <w:trPr>
          <w:trHeight w:val="464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14-00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–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15-30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дневной отдых</w:t>
            </w:r>
          </w:p>
        </w:tc>
      </w:tr>
      <w:tr w:rsidR="00D02A25" w:rsidRPr="00891AE2" w:rsidTr="00015B03">
        <w:trPr>
          <w:trHeight w:val="464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15-30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16-00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занятия по интересам</w:t>
            </w:r>
          </w:p>
        </w:tc>
      </w:tr>
      <w:tr w:rsidR="00D02A25" w:rsidRPr="00891AE2" w:rsidTr="00015B03">
        <w:trPr>
          <w:trHeight w:val="464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16-00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–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16-15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D02A25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ужин</w:t>
            </w:r>
          </w:p>
        </w:tc>
      </w:tr>
      <w:tr w:rsidR="00D02A25" w:rsidRPr="00891AE2" w:rsidTr="00015B03">
        <w:trPr>
          <w:trHeight w:val="464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16-15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–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18-00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творческие лагерные дела,</w:t>
            </w: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 xml:space="preserve"> уход домой</w:t>
            </w:r>
          </w:p>
        </w:tc>
      </w:tr>
    </w:tbl>
    <w:p w:rsidR="00EC265C" w:rsidRPr="00EC265C" w:rsidRDefault="00EC265C" w:rsidP="00EC265C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EC265C" w:rsidRPr="00891AE2" w:rsidRDefault="00EC265C" w:rsidP="00015B03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 w:rsidRPr="00891AE2"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lastRenderedPageBreak/>
        <w:t>КАЛЕНДАРНЫЙ</w:t>
      </w:r>
      <w:r w:rsidR="006B59E9" w:rsidRPr="00891AE2"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 xml:space="preserve"> </w:t>
      </w:r>
      <w:r w:rsidRPr="00891AE2"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>ПЛАН</w:t>
      </w:r>
    </w:p>
    <w:p w:rsidR="00EC265C" w:rsidRPr="00891AE2" w:rsidRDefault="00EC265C" w:rsidP="00015B03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 w:rsidRPr="00891AE2"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>РАБОТЫ</w:t>
      </w:r>
      <w:r w:rsidR="006B59E9" w:rsidRPr="00891AE2"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 xml:space="preserve"> </w:t>
      </w:r>
      <w:r w:rsidRPr="00891AE2"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>ЛАГЕРЯ</w:t>
      </w:r>
    </w:p>
    <w:tbl>
      <w:tblPr>
        <w:tblW w:w="10097" w:type="dxa"/>
        <w:tblInd w:w="-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01"/>
        <w:gridCol w:w="2835"/>
        <w:gridCol w:w="3670"/>
        <w:gridCol w:w="2391"/>
      </w:tblGrid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 №</w:t>
            </w: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ab/>
            </w:r>
            <w:r w:rsidRPr="00EC265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Тема дня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EC265C">
            <w:pPr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EC265C" w:rsidRP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05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.06</w:t>
            </w:r>
          </w:p>
          <w:p w:rsidR="00EC265C" w:rsidRP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891AE2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– откры</w:t>
            </w:r>
            <w:r w:rsidR="00C4559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тие лагеря приглашение в «</w:t>
            </w:r>
            <w:r w:rsidR="00891AE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Непоседы</w:t>
            </w: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». 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1.Приём детей. Знакомство с техникой безопасности и правилами внутреннего распорядка лагеря.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Начальник лагеря, воспитатели, </w:t>
            </w:r>
            <w:proofErr w:type="spellStart"/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медслужба</w:t>
            </w:r>
            <w:proofErr w:type="spellEnd"/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 Игра</w:t>
            </w:r>
            <w:r w:rsidR="00C4559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«Знак</w:t>
            </w:r>
            <w:r w:rsidR="00A3471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омство</w:t>
            </w: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  <w:proofErr w:type="gramStart"/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(</w:t>
            </w:r>
            <w:proofErr w:type="gramStart"/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редставление руководителей отрядов)</w:t>
            </w:r>
          </w:p>
        </w:tc>
        <w:tc>
          <w:tcPr>
            <w:tcW w:w="2391" w:type="dxa"/>
            <w:shd w:val="clear" w:color="auto" w:fill="auto"/>
            <w:vAlign w:val="center"/>
          </w:tcPr>
          <w:p w:rsidR="000D6679" w:rsidRDefault="000D6679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спитатели,</w:t>
            </w:r>
          </w:p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организатор.</w:t>
            </w:r>
          </w:p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  <w:vAlign w:val="center"/>
          </w:tcPr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3. Игровая программа </w:t>
            </w:r>
          </w:p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«Страна детства».</w:t>
            </w:r>
          </w:p>
        </w:tc>
        <w:tc>
          <w:tcPr>
            <w:tcW w:w="2391" w:type="dxa"/>
            <w:shd w:val="clear" w:color="auto" w:fill="auto"/>
            <w:vAlign w:val="center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организатор.</w:t>
            </w:r>
          </w:p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C77847" w:rsidRPr="00EC265C" w:rsidTr="00C77847">
        <w:tc>
          <w:tcPr>
            <w:tcW w:w="1201" w:type="dxa"/>
            <w:shd w:val="clear" w:color="auto" w:fill="auto"/>
          </w:tcPr>
          <w:p w:rsidR="00C77847" w:rsidRPr="00EC265C" w:rsidRDefault="00C77847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C77847" w:rsidRPr="00EC265C" w:rsidRDefault="00C77847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  <w:vAlign w:val="center"/>
          </w:tcPr>
          <w:p w:rsidR="00C77847" w:rsidRPr="00C77847" w:rsidRDefault="00C77847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</w:t>
            </w:r>
            <w:r w:rsidRPr="00C7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«Квест – игра РВС»</w:t>
            </w:r>
          </w:p>
        </w:tc>
        <w:tc>
          <w:tcPr>
            <w:tcW w:w="2391" w:type="dxa"/>
            <w:shd w:val="clear" w:color="auto" w:fill="auto"/>
            <w:vAlign w:val="center"/>
          </w:tcPr>
          <w:p w:rsidR="00C77847" w:rsidRPr="00EC265C" w:rsidRDefault="00C77847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</w:t>
            </w:r>
          </w:p>
          <w:p w:rsidR="00C77847" w:rsidRPr="00EC265C" w:rsidRDefault="00C77847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C77847" w:rsidRPr="00EC265C" w:rsidRDefault="00C77847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EC265C" w:rsidRP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06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2835" w:type="dxa"/>
            <w:shd w:val="clear" w:color="auto" w:fill="auto"/>
          </w:tcPr>
          <w:p w:rsidR="00EC265C" w:rsidRPr="00C77847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День - </w:t>
            </w:r>
            <w:r w:rsidR="00C77847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кино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C77847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1.Посещение к/т «Ровесник»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891AE2" w:rsidP="00891AE2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2. Праздничная программа </w:t>
            </w:r>
            <w:r w:rsidR="00C7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Открытие ЛДП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«Непоседы</w:t>
            </w:r>
            <w:r w:rsidR="00C7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C77847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.Конкурс на лучшее оформление и представление отряда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07</w:t>
            </w:r>
            <w:r w:rsidR="00FB297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FB297D" w:rsidRP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День </w:t>
            </w:r>
            <w:r w:rsidR="00C7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Спорта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C77847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1.Бассейн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оспитатели. 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C77847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 «День Бегуна»</w:t>
            </w:r>
          </w:p>
        </w:tc>
        <w:tc>
          <w:tcPr>
            <w:tcW w:w="2391" w:type="dxa"/>
            <w:shd w:val="clear" w:color="auto" w:fill="auto"/>
            <w:vAlign w:val="center"/>
          </w:tcPr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физрук, 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08</w:t>
            </w:r>
            <w:r w:rsidR="00FB297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FB297D" w:rsidRP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День </w:t>
            </w:r>
            <w:r w:rsidR="00C7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Прыгуна</w:t>
            </w:r>
          </w:p>
        </w:tc>
        <w:tc>
          <w:tcPr>
            <w:tcW w:w="3670" w:type="dxa"/>
            <w:shd w:val="clear" w:color="auto" w:fill="auto"/>
          </w:tcPr>
          <w:p w:rsidR="00EC265C" w:rsidRPr="000D6679" w:rsidRDefault="000D6679" w:rsidP="000D6679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</w:t>
            </w:r>
            <w:r w:rsidR="00C77847" w:rsidRPr="000D66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«День Прыгуна»</w:t>
            </w:r>
          </w:p>
        </w:tc>
        <w:tc>
          <w:tcPr>
            <w:tcW w:w="2391" w:type="dxa"/>
            <w:shd w:val="clear" w:color="auto" w:fill="auto"/>
          </w:tcPr>
          <w:p w:rsidR="00EC265C" w:rsidRDefault="00C77847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оспитатели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77847" w:rsidRPr="00EC265C" w:rsidRDefault="00C77847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C77847" w:rsidRDefault="00C77847" w:rsidP="00C77847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2.Праздничная программа «С днём рождения!»</w:t>
            </w:r>
          </w:p>
        </w:tc>
        <w:tc>
          <w:tcPr>
            <w:tcW w:w="2391" w:type="dxa"/>
            <w:shd w:val="clear" w:color="auto" w:fill="auto"/>
          </w:tcPr>
          <w:p w:rsidR="00EC265C" w:rsidRDefault="00636805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воспитатели,</w:t>
            </w:r>
          </w:p>
          <w:p w:rsidR="00636805" w:rsidRPr="00EC265C" w:rsidRDefault="00C77847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11</w:t>
            </w:r>
            <w:r w:rsidR="00FB297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FB297D" w:rsidRP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 Театра</w:t>
            </w:r>
          </w:p>
        </w:tc>
        <w:tc>
          <w:tcPr>
            <w:tcW w:w="3670" w:type="dxa"/>
            <w:shd w:val="clear" w:color="auto" w:fill="auto"/>
          </w:tcPr>
          <w:p w:rsidR="00EC265C" w:rsidRPr="003A6E38" w:rsidRDefault="003A6E38" w:rsidP="003A6E38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</w:t>
            </w:r>
            <w:r w:rsidRPr="003A6E3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ДК «Химик», спектакль </w:t>
            </w:r>
            <w:proofErr w:type="spellStart"/>
            <w:r w:rsidRPr="003A6E3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ТЮЗа</w:t>
            </w:r>
            <w:proofErr w:type="spellEnd"/>
          </w:p>
          <w:p w:rsidR="00EC265C" w:rsidRPr="00EC265C" w:rsidRDefault="00EC265C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3A6E38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 Соревнования по метанию «Юные снайперы»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воспитатели</w:t>
            </w:r>
          </w:p>
          <w:p w:rsidR="00EC265C" w:rsidRPr="00EC265C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6 </w:t>
            </w:r>
          </w:p>
          <w:p w:rsid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среда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 xml:space="preserve">День </w:t>
            </w:r>
          </w:p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«ДНД – друг на один </w:t>
            </w: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день»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  <w:r w:rsidR="003A6E3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.Планетарий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воспитатели.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3A6E38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2.Конкурсная программа «Мисс Лето 2017»</w:t>
            </w:r>
          </w:p>
        </w:tc>
        <w:tc>
          <w:tcPr>
            <w:tcW w:w="2391" w:type="dxa"/>
            <w:shd w:val="clear" w:color="auto" w:fill="auto"/>
          </w:tcPr>
          <w:p w:rsidR="00EC265C" w:rsidRDefault="003A6E38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оспитатели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3A6E38" w:rsidRPr="00EC265C" w:rsidRDefault="003A6E38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</w:t>
            </w:r>
          </w:p>
          <w:p w:rsidR="00EC265C" w:rsidRDefault="00C8440D" w:rsidP="00636805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C8440D" w:rsidP="00636805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Спорта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3A6E38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1.Бассейн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2.Ш</w:t>
            </w:r>
            <w:r w:rsidR="003A6E3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ашечный турнир «Раз и в дамках»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воспитатели, организатор.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3A6E38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3.Соревнования по спортивному ориентированию «Юные следопыты»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физрук, 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8</w:t>
            </w:r>
          </w:p>
          <w:p w:rsid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15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2835" w:type="dxa"/>
            <w:shd w:val="clear" w:color="auto" w:fill="auto"/>
          </w:tcPr>
          <w:p w:rsidR="00EC265C" w:rsidRPr="003A6E38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orbel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orbel" w:hAnsi="Times New Roman" w:cs="Times New Roman"/>
                <w:sz w:val="28"/>
                <w:szCs w:val="28"/>
                <w:lang w:eastAsia="ru-RU"/>
              </w:rPr>
              <w:t>День Творчества и Спорта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3A6E38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1.Спортивно – познавательная игра «На лесной полянке»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3A6E38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оспитатели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 физрук</w:t>
            </w:r>
          </w:p>
        </w:tc>
      </w:tr>
      <w:tr w:rsidR="003A6E38" w:rsidRPr="00EC265C" w:rsidTr="00C77847">
        <w:tc>
          <w:tcPr>
            <w:tcW w:w="1201" w:type="dxa"/>
            <w:shd w:val="clear" w:color="auto" w:fill="auto"/>
          </w:tcPr>
          <w:p w:rsidR="003A6E38" w:rsidRPr="00EC265C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3A6E38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orbel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3A6E38" w:rsidRDefault="003A6E38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Театральная постановка «Один дома»</w:t>
            </w:r>
          </w:p>
        </w:tc>
        <w:tc>
          <w:tcPr>
            <w:tcW w:w="2391" w:type="dxa"/>
            <w:shd w:val="clear" w:color="auto" w:fill="auto"/>
          </w:tcPr>
          <w:p w:rsidR="003A6E38" w:rsidRPr="00EC265C" w:rsidRDefault="003A6E38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 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</w:t>
            </w:r>
          </w:p>
          <w:p w:rsid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18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Безопасности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3A6E38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1.Бассейн</w:t>
            </w:r>
          </w:p>
          <w:p w:rsidR="00EC265C" w:rsidRPr="00EC265C" w:rsidRDefault="003A6E38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A6E3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«Лягушонок» правила поведения на вод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е.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3A6E38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 организатор, физрук.</w:t>
            </w:r>
          </w:p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="003A6E3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Игра-викторина по ПДД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1E525B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оспитатели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рганизатор</w:t>
            </w:r>
          </w:p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19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1E525B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Путешествия</w:t>
            </w:r>
          </w:p>
        </w:tc>
        <w:tc>
          <w:tcPr>
            <w:tcW w:w="3670" w:type="dxa"/>
            <w:shd w:val="clear" w:color="auto" w:fill="auto"/>
          </w:tcPr>
          <w:p w:rsidR="00EC265C" w:rsidRPr="001E525B" w:rsidRDefault="001E525B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</w:t>
            </w:r>
            <w:r w:rsidRPr="001E525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Театральная постановка «Легенды Байкала»</w:t>
            </w:r>
          </w:p>
        </w:tc>
        <w:tc>
          <w:tcPr>
            <w:tcW w:w="2391" w:type="dxa"/>
            <w:shd w:val="clear" w:color="auto" w:fill="auto"/>
          </w:tcPr>
          <w:p w:rsidR="001E525B" w:rsidRDefault="001E525B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</w:t>
            </w:r>
          </w:p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1E525B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2.Конкурсная программа «Мистер – лето 2017»</w:t>
            </w:r>
          </w:p>
        </w:tc>
        <w:tc>
          <w:tcPr>
            <w:tcW w:w="2391" w:type="dxa"/>
            <w:shd w:val="clear" w:color="auto" w:fill="auto"/>
          </w:tcPr>
          <w:p w:rsidR="001E525B" w:rsidRDefault="001E525B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</w:t>
            </w:r>
          </w:p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11</w:t>
            </w:r>
          </w:p>
          <w:p w:rsidR="00636805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EC265C" w:rsidRP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1E525B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Кино и Спорта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1E525B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1.К/т «Ровесник»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Default="001E525B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2.Спортивные соревнования</w:t>
            </w:r>
          </w:p>
          <w:p w:rsidR="001E525B" w:rsidRPr="00EC265C" w:rsidRDefault="001E525B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«Круговая Эстафета»</w:t>
            </w:r>
          </w:p>
        </w:tc>
        <w:tc>
          <w:tcPr>
            <w:tcW w:w="2391" w:type="dxa"/>
            <w:shd w:val="clear" w:color="auto" w:fill="auto"/>
          </w:tcPr>
          <w:p w:rsidR="001E525B" w:rsidRDefault="001E525B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физрук,</w:t>
            </w:r>
          </w:p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1E525B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.Конкурс поделок из природного материала «Природа и фантазия»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12</w:t>
            </w:r>
          </w:p>
          <w:p w:rsid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21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1E525B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Безопасности на дороге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1E525B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1.Бассейн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1E525B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2.Программа «День Смеха»</w:t>
            </w:r>
          </w:p>
        </w:tc>
        <w:tc>
          <w:tcPr>
            <w:tcW w:w="2391" w:type="dxa"/>
            <w:shd w:val="clear" w:color="auto" w:fill="auto"/>
          </w:tcPr>
          <w:p w:rsidR="001E525B" w:rsidRDefault="001E525B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</w:t>
            </w:r>
          </w:p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3.Конкурс рисунков </w:t>
            </w: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«</w:t>
            </w:r>
            <w:proofErr w:type="spellStart"/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Светофорик</w:t>
            </w:r>
            <w:proofErr w:type="spellEnd"/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 xml:space="preserve">Педагог 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организатор.</w:t>
            </w:r>
          </w:p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4.Викторина «Дорожные знаки»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pacing w:val="-2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pacing w:val="-2"/>
                <w:sz w:val="28"/>
                <w:szCs w:val="28"/>
                <w:lang w:eastAsia="ru-RU"/>
              </w:rPr>
              <w:t>5.«Берегись автомобиля», беседа с инспектором ГИБДД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6.«Дорожный лабиринт», соревнование велосипедистов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физрук, воспитатели</w:t>
            </w:r>
          </w:p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</w:t>
            </w:r>
          </w:p>
          <w:p w:rsid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22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Памяти о ВОВ</w:t>
            </w:r>
          </w:p>
        </w:tc>
        <w:tc>
          <w:tcPr>
            <w:tcW w:w="3670" w:type="dxa"/>
            <w:shd w:val="clear" w:color="auto" w:fill="auto"/>
          </w:tcPr>
          <w:p w:rsidR="00015B03" w:rsidRDefault="00EC265C" w:rsidP="00015B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  <w:r w:rsidR="00015B0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Конкурс «Песня в военной шинели»</w:t>
            </w:r>
          </w:p>
          <w:p w:rsidR="00EC265C" w:rsidRPr="00EC265C" w:rsidRDefault="00EC265C" w:rsidP="00015B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2.«Спасательный к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руг» (1-3 отряды, бассейн «Нептун</w:t>
            </w: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»)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25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0D6679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День </w:t>
            </w:r>
            <w:r w:rsidR="00C8440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отрядных дел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0D6679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1.Бассейн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</w:t>
            </w:r>
            <w:r w:rsidR="0017769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</w:t>
            </w:r>
          </w:p>
        </w:tc>
      </w:tr>
      <w:tr w:rsidR="000D6679" w:rsidRPr="00EC265C" w:rsidTr="00C77847">
        <w:tc>
          <w:tcPr>
            <w:tcW w:w="1201" w:type="dxa"/>
            <w:shd w:val="clear" w:color="auto" w:fill="auto"/>
          </w:tcPr>
          <w:p w:rsidR="000D6679" w:rsidRPr="00EC265C" w:rsidRDefault="000D6679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D6679" w:rsidRDefault="000D6679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0D6679" w:rsidRDefault="000D6679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1" w:type="dxa"/>
            <w:shd w:val="clear" w:color="auto" w:fill="auto"/>
          </w:tcPr>
          <w:p w:rsidR="000D6679" w:rsidRDefault="000D6679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</w:t>
            </w:r>
          </w:p>
          <w:p w:rsidR="000D6679" w:rsidRPr="00EC265C" w:rsidRDefault="000D6679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 15</w:t>
            </w:r>
          </w:p>
          <w:p w:rsidR="00EC265C" w:rsidRP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26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.06</w:t>
            </w:r>
          </w:p>
          <w:p w:rsidR="00EC265C" w:rsidRP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- закрытия лагеря «Краткость, сестра таланта…»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0D6679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1.Игра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Джуманджи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91" w:type="dxa"/>
            <w:shd w:val="clear" w:color="auto" w:fill="auto"/>
          </w:tcPr>
          <w:p w:rsidR="000D6679" w:rsidRDefault="000D6679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</w:t>
            </w:r>
          </w:p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0D6679" w:rsidRPr="00EC265C" w:rsidTr="00C77847">
        <w:tc>
          <w:tcPr>
            <w:tcW w:w="1201" w:type="dxa"/>
            <w:shd w:val="clear" w:color="auto" w:fill="auto"/>
          </w:tcPr>
          <w:p w:rsidR="000D6679" w:rsidRPr="00EC265C" w:rsidRDefault="000D6679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D6679" w:rsidRPr="00EC265C" w:rsidRDefault="000D6679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0D6679" w:rsidRDefault="000D6679" w:rsidP="00891AE2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2.Закрытие ЛДП «</w:t>
            </w:r>
            <w:r w:rsidR="00891AE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Непоседы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91" w:type="dxa"/>
            <w:shd w:val="clear" w:color="auto" w:fill="auto"/>
          </w:tcPr>
          <w:p w:rsidR="000D6679" w:rsidRPr="000D6679" w:rsidRDefault="000D6679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0D66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</w:t>
            </w:r>
          </w:p>
          <w:p w:rsidR="000D6679" w:rsidRDefault="000D6679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0D66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  <w:bookmarkStart w:id="0" w:name="_GoBack"/>
            <w:bookmarkEnd w:id="0"/>
          </w:p>
        </w:tc>
      </w:tr>
    </w:tbl>
    <w:p w:rsidR="00EC265C" w:rsidRDefault="00EC265C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A34718" w:rsidRDefault="00A34718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A34718" w:rsidRDefault="00A34718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A34718" w:rsidRDefault="00A34718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Pr="00EC265C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EC265C" w:rsidRPr="00EC265C" w:rsidRDefault="00EC265C" w:rsidP="00EC265C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Диагностика и мониторинг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09"/>
        <w:gridCol w:w="7420"/>
      </w:tblGrid>
      <w:tr w:rsidR="00EC265C" w:rsidRPr="00EC265C" w:rsidTr="00EC265C"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5C" w:rsidRPr="00EC265C" w:rsidRDefault="00EC265C" w:rsidP="00EC265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Вводная</w:t>
            </w:r>
          </w:p>
          <w:p w:rsidR="00EC265C" w:rsidRPr="00EC265C" w:rsidRDefault="00EC265C" w:rsidP="00EC265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диагностика</w:t>
            </w:r>
          </w:p>
        </w:tc>
        <w:tc>
          <w:tcPr>
            <w:tcW w:w="7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Начало смены. Выяснение пожеланий и предпочтений, первичное выяснение психологического климата в коллективе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анкетирование;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беседы;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планерки администрации лагеря, старшего вожатого и воспитателей.</w:t>
            </w:r>
          </w:p>
        </w:tc>
      </w:tr>
      <w:tr w:rsidR="00EC265C" w:rsidRPr="00EC265C" w:rsidTr="00EC265C"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5C" w:rsidRPr="00EC265C" w:rsidRDefault="00EC265C" w:rsidP="00EC265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Пошаговая</w:t>
            </w:r>
          </w:p>
          <w:p w:rsidR="00EC265C" w:rsidRPr="00EC265C" w:rsidRDefault="00EC265C" w:rsidP="00EC265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диагностика</w:t>
            </w:r>
          </w:p>
        </w:tc>
        <w:tc>
          <w:tcPr>
            <w:tcW w:w="7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Цветопись</w:t>
            </w:r>
            <w:proofErr w:type="spellEnd"/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результатам мероприятий и дел лагеря.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Беседы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C265C" w:rsidRPr="00EC265C" w:rsidTr="00EC265C"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5C" w:rsidRPr="00EC265C" w:rsidRDefault="00EC265C" w:rsidP="00EC265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Итоговая</w:t>
            </w:r>
          </w:p>
          <w:p w:rsidR="00EC265C" w:rsidRPr="00EC265C" w:rsidRDefault="00EC265C" w:rsidP="00EC265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диагностика</w:t>
            </w:r>
          </w:p>
        </w:tc>
        <w:tc>
          <w:tcPr>
            <w:tcW w:w="7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Анкетирование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Творческий отзыв (рисунок «Вместе мы»)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Беседы 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Цветопись</w:t>
            </w:r>
            <w:proofErr w:type="spellEnd"/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</w:tbl>
    <w:p w:rsidR="00EC265C" w:rsidRPr="00EC265C" w:rsidRDefault="00EC265C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B66B9D" w:rsidRDefault="00B66B9D"/>
    <w:sectPr w:rsidR="00B66B9D" w:rsidSect="00930BDB">
      <w:footerReference w:type="even" r:id="rId9"/>
      <w:footerReference w:type="default" r:id="rId10"/>
      <w:pgSz w:w="11906" w:h="16838" w:code="9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5B03" w:rsidRDefault="00015B03" w:rsidP="00C15D2C">
      <w:pPr>
        <w:spacing w:after="0" w:line="240" w:lineRule="auto"/>
      </w:pPr>
      <w:r>
        <w:separator/>
      </w:r>
    </w:p>
  </w:endnote>
  <w:endnote w:type="continuationSeparator" w:id="1">
    <w:p w:rsidR="00015B03" w:rsidRDefault="00015B03" w:rsidP="00C15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5B03" w:rsidRDefault="00B0560E" w:rsidP="00EC265C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015B03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015B03" w:rsidRDefault="00015B03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5B03" w:rsidRDefault="00B0560E" w:rsidP="00EC265C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015B03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891AE2">
      <w:rPr>
        <w:rStyle w:val="aa"/>
        <w:noProof/>
      </w:rPr>
      <w:t>20</w:t>
    </w:r>
    <w:r>
      <w:rPr>
        <w:rStyle w:val="aa"/>
      </w:rPr>
      <w:fldChar w:fldCharType="end"/>
    </w:r>
  </w:p>
  <w:p w:rsidR="00015B03" w:rsidRDefault="00015B03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5B03" w:rsidRDefault="00015B03" w:rsidP="00C15D2C">
      <w:pPr>
        <w:spacing w:after="0" w:line="240" w:lineRule="auto"/>
      </w:pPr>
      <w:r>
        <w:separator/>
      </w:r>
    </w:p>
  </w:footnote>
  <w:footnote w:type="continuationSeparator" w:id="1">
    <w:p w:rsidR="00015B03" w:rsidRDefault="00015B03" w:rsidP="00C15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C0754"/>
    <w:multiLevelType w:val="multilevel"/>
    <w:tmpl w:val="A94E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301263"/>
    <w:multiLevelType w:val="hybridMultilevel"/>
    <w:tmpl w:val="BEE28E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E0407C"/>
    <w:multiLevelType w:val="multilevel"/>
    <w:tmpl w:val="2CE01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66783D"/>
    <w:multiLevelType w:val="hybridMultilevel"/>
    <w:tmpl w:val="776041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C15EBA"/>
    <w:multiLevelType w:val="hybridMultilevel"/>
    <w:tmpl w:val="9738D53A"/>
    <w:lvl w:ilvl="0" w:tplc="5D9C873C">
      <w:start w:val="1"/>
      <w:numFmt w:val="decimal"/>
      <w:lvlText w:val="%1."/>
      <w:lvlJc w:val="left"/>
      <w:pPr>
        <w:ind w:left="696" w:hanging="360"/>
      </w:pPr>
    </w:lvl>
    <w:lvl w:ilvl="1" w:tplc="04190019">
      <w:start w:val="1"/>
      <w:numFmt w:val="lowerLetter"/>
      <w:lvlText w:val="%2."/>
      <w:lvlJc w:val="left"/>
      <w:pPr>
        <w:ind w:left="1416" w:hanging="360"/>
      </w:pPr>
    </w:lvl>
    <w:lvl w:ilvl="2" w:tplc="0419001B">
      <w:start w:val="1"/>
      <w:numFmt w:val="lowerRoman"/>
      <w:lvlText w:val="%3."/>
      <w:lvlJc w:val="right"/>
      <w:pPr>
        <w:ind w:left="2136" w:hanging="180"/>
      </w:pPr>
    </w:lvl>
    <w:lvl w:ilvl="3" w:tplc="0419000F">
      <w:start w:val="1"/>
      <w:numFmt w:val="decimal"/>
      <w:lvlText w:val="%4."/>
      <w:lvlJc w:val="left"/>
      <w:pPr>
        <w:ind w:left="2856" w:hanging="360"/>
      </w:pPr>
    </w:lvl>
    <w:lvl w:ilvl="4" w:tplc="04190019">
      <w:start w:val="1"/>
      <w:numFmt w:val="lowerLetter"/>
      <w:lvlText w:val="%5."/>
      <w:lvlJc w:val="left"/>
      <w:pPr>
        <w:ind w:left="3576" w:hanging="360"/>
      </w:pPr>
    </w:lvl>
    <w:lvl w:ilvl="5" w:tplc="0419001B">
      <w:start w:val="1"/>
      <w:numFmt w:val="lowerRoman"/>
      <w:lvlText w:val="%6."/>
      <w:lvlJc w:val="right"/>
      <w:pPr>
        <w:ind w:left="4296" w:hanging="180"/>
      </w:pPr>
    </w:lvl>
    <w:lvl w:ilvl="6" w:tplc="0419000F">
      <w:start w:val="1"/>
      <w:numFmt w:val="decimal"/>
      <w:lvlText w:val="%7."/>
      <w:lvlJc w:val="left"/>
      <w:pPr>
        <w:ind w:left="5016" w:hanging="360"/>
      </w:pPr>
    </w:lvl>
    <w:lvl w:ilvl="7" w:tplc="04190019">
      <w:start w:val="1"/>
      <w:numFmt w:val="lowerLetter"/>
      <w:lvlText w:val="%8."/>
      <w:lvlJc w:val="left"/>
      <w:pPr>
        <w:ind w:left="5736" w:hanging="360"/>
      </w:pPr>
    </w:lvl>
    <w:lvl w:ilvl="8" w:tplc="0419001B">
      <w:start w:val="1"/>
      <w:numFmt w:val="lowerRoman"/>
      <w:lvlText w:val="%9."/>
      <w:lvlJc w:val="right"/>
      <w:pPr>
        <w:ind w:left="6456" w:hanging="180"/>
      </w:pPr>
    </w:lvl>
  </w:abstractNum>
  <w:abstractNum w:abstractNumId="5">
    <w:nsid w:val="1EDA53D7"/>
    <w:multiLevelType w:val="hybridMultilevel"/>
    <w:tmpl w:val="46F69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C908A9"/>
    <w:multiLevelType w:val="hybridMultilevel"/>
    <w:tmpl w:val="864A41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6036E3"/>
    <w:multiLevelType w:val="hybridMultilevel"/>
    <w:tmpl w:val="2CBCB7BC"/>
    <w:lvl w:ilvl="0" w:tplc="759AF12E">
      <w:start w:val="1"/>
      <w:numFmt w:val="decimal"/>
      <w:lvlText w:val="%1."/>
      <w:lvlJc w:val="left"/>
      <w:pPr>
        <w:tabs>
          <w:tab w:val="num" w:pos="748"/>
        </w:tabs>
        <w:ind w:left="748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8">
    <w:nsid w:val="226D76A4"/>
    <w:multiLevelType w:val="hybridMultilevel"/>
    <w:tmpl w:val="84D419F0"/>
    <w:lvl w:ilvl="0" w:tplc="E5C8A654">
      <w:start w:val="1"/>
      <w:numFmt w:val="decimal"/>
      <w:lvlText w:val="%1."/>
      <w:lvlJc w:val="left"/>
      <w:pPr>
        <w:ind w:left="648" w:hanging="360"/>
      </w:pPr>
    </w:lvl>
    <w:lvl w:ilvl="1" w:tplc="04190019">
      <w:start w:val="1"/>
      <w:numFmt w:val="lowerLetter"/>
      <w:lvlText w:val="%2."/>
      <w:lvlJc w:val="left"/>
      <w:pPr>
        <w:ind w:left="1368" w:hanging="360"/>
      </w:pPr>
    </w:lvl>
    <w:lvl w:ilvl="2" w:tplc="0419001B">
      <w:start w:val="1"/>
      <w:numFmt w:val="lowerRoman"/>
      <w:lvlText w:val="%3."/>
      <w:lvlJc w:val="right"/>
      <w:pPr>
        <w:ind w:left="2088" w:hanging="180"/>
      </w:pPr>
    </w:lvl>
    <w:lvl w:ilvl="3" w:tplc="0419000F">
      <w:start w:val="1"/>
      <w:numFmt w:val="decimal"/>
      <w:lvlText w:val="%4."/>
      <w:lvlJc w:val="left"/>
      <w:pPr>
        <w:ind w:left="2808" w:hanging="360"/>
      </w:pPr>
    </w:lvl>
    <w:lvl w:ilvl="4" w:tplc="04190019">
      <w:start w:val="1"/>
      <w:numFmt w:val="lowerLetter"/>
      <w:lvlText w:val="%5."/>
      <w:lvlJc w:val="left"/>
      <w:pPr>
        <w:ind w:left="3528" w:hanging="360"/>
      </w:pPr>
    </w:lvl>
    <w:lvl w:ilvl="5" w:tplc="0419001B">
      <w:start w:val="1"/>
      <w:numFmt w:val="lowerRoman"/>
      <w:lvlText w:val="%6."/>
      <w:lvlJc w:val="right"/>
      <w:pPr>
        <w:ind w:left="4248" w:hanging="180"/>
      </w:pPr>
    </w:lvl>
    <w:lvl w:ilvl="6" w:tplc="0419000F">
      <w:start w:val="1"/>
      <w:numFmt w:val="decimal"/>
      <w:lvlText w:val="%7."/>
      <w:lvlJc w:val="left"/>
      <w:pPr>
        <w:ind w:left="4968" w:hanging="360"/>
      </w:pPr>
    </w:lvl>
    <w:lvl w:ilvl="7" w:tplc="04190019">
      <w:start w:val="1"/>
      <w:numFmt w:val="lowerLetter"/>
      <w:lvlText w:val="%8."/>
      <w:lvlJc w:val="left"/>
      <w:pPr>
        <w:ind w:left="5688" w:hanging="360"/>
      </w:pPr>
    </w:lvl>
    <w:lvl w:ilvl="8" w:tplc="0419001B">
      <w:start w:val="1"/>
      <w:numFmt w:val="lowerRoman"/>
      <w:lvlText w:val="%9."/>
      <w:lvlJc w:val="right"/>
      <w:pPr>
        <w:ind w:left="6408" w:hanging="180"/>
      </w:pPr>
    </w:lvl>
  </w:abstractNum>
  <w:abstractNum w:abstractNumId="9">
    <w:nsid w:val="2C031BCF"/>
    <w:multiLevelType w:val="hybridMultilevel"/>
    <w:tmpl w:val="EA8A2C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9C1E29"/>
    <w:multiLevelType w:val="hybridMultilevel"/>
    <w:tmpl w:val="821618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FA4268"/>
    <w:multiLevelType w:val="hybridMultilevel"/>
    <w:tmpl w:val="D79640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C77089"/>
    <w:multiLevelType w:val="hybridMultilevel"/>
    <w:tmpl w:val="30DE1D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81F349B"/>
    <w:multiLevelType w:val="hybridMultilevel"/>
    <w:tmpl w:val="BFACCF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367926"/>
    <w:multiLevelType w:val="hybridMultilevel"/>
    <w:tmpl w:val="290E42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423BF4"/>
    <w:multiLevelType w:val="hybridMultilevel"/>
    <w:tmpl w:val="17A2E6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474D2F"/>
    <w:multiLevelType w:val="hybridMultilevel"/>
    <w:tmpl w:val="6B8C35B4"/>
    <w:lvl w:ilvl="0" w:tplc="961C5006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4D654D"/>
    <w:multiLevelType w:val="hybridMultilevel"/>
    <w:tmpl w:val="8C5C18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664651"/>
    <w:multiLevelType w:val="multilevel"/>
    <w:tmpl w:val="B546B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99C1AB9"/>
    <w:multiLevelType w:val="singleLevel"/>
    <w:tmpl w:val="CB1805DC"/>
    <w:lvl w:ilvl="0">
      <w:start w:val="1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0">
    <w:nsid w:val="4B000B80"/>
    <w:multiLevelType w:val="hybridMultilevel"/>
    <w:tmpl w:val="3B78E2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34398B"/>
    <w:multiLevelType w:val="hybridMultilevel"/>
    <w:tmpl w:val="204C5B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ED54E2"/>
    <w:multiLevelType w:val="hybridMultilevel"/>
    <w:tmpl w:val="831065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CB14A03"/>
    <w:multiLevelType w:val="hybridMultilevel"/>
    <w:tmpl w:val="93720D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221143"/>
    <w:multiLevelType w:val="hybridMultilevel"/>
    <w:tmpl w:val="FC10AA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7F2F53"/>
    <w:multiLevelType w:val="hybridMultilevel"/>
    <w:tmpl w:val="B9AEF3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7BB3B70"/>
    <w:multiLevelType w:val="hybridMultilevel"/>
    <w:tmpl w:val="DA300E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1F4B7B"/>
    <w:multiLevelType w:val="hybridMultilevel"/>
    <w:tmpl w:val="EE52521E"/>
    <w:lvl w:ilvl="0" w:tplc="0F0C8892">
      <w:start w:val="1"/>
      <w:numFmt w:val="decimal"/>
      <w:lvlText w:val="%1."/>
      <w:lvlJc w:val="left"/>
      <w:pPr>
        <w:ind w:left="696" w:hanging="360"/>
      </w:pPr>
    </w:lvl>
    <w:lvl w:ilvl="1" w:tplc="04190019">
      <w:start w:val="1"/>
      <w:numFmt w:val="lowerLetter"/>
      <w:lvlText w:val="%2."/>
      <w:lvlJc w:val="left"/>
      <w:pPr>
        <w:ind w:left="1416" w:hanging="360"/>
      </w:pPr>
    </w:lvl>
    <w:lvl w:ilvl="2" w:tplc="0419001B">
      <w:start w:val="1"/>
      <w:numFmt w:val="lowerRoman"/>
      <w:lvlText w:val="%3."/>
      <w:lvlJc w:val="right"/>
      <w:pPr>
        <w:ind w:left="2136" w:hanging="180"/>
      </w:pPr>
    </w:lvl>
    <w:lvl w:ilvl="3" w:tplc="0419000F">
      <w:start w:val="1"/>
      <w:numFmt w:val="decimal"/>
      <w:lvlText w:val="%4."/>
      <w:lvlJc w:val="left"/>
      <w:pPr>
        <w:ind w:left="2856" w:hanging="360"/>
      </w:pPr>
    </w:lvl>
    <w:lvl w:ilvl="4" w:tplc="04190019">
      <w:start w:val="1"/>
      <w:numFmt w:val="lowerLetter"/>
      <w:lvlText w:val="%5."/>
      <w:lvlJc w:val="left"/>
      <w:pPr>
        <w:ind w:left="3576" w:hanging="360"/>
      </w:pPr>
    </w:lvl>
    <w:lvl w:ilvl="5" w:tplc="0419001B">
      <w:start w:val="1"/>
      <w:numFmt w:val="lowerRoman"/>
      <w:lvlText w:val="%6."/>
      <w:lvlJc w:val="right"/>
      <w:pPr>
        <w:ind w:left="4296" w:hanging="180"/>
      </w:pPr>
    </w:lvl>
    <w:lvl w:ilvl="6" w:tplc="0419000F">
      <w:start w:val="1"/>
      <w:numFmt w:val="decimal"/>
      <w:lvlText w:val="%7."/>
      <w:lvlJc w:val="left"/>
      <w:pPr>
        <w:ind w:left="5016" w:hanging="360"/>
      </w:pPr>
    </w:lvl>
    <w:lvl w:ilvl="7" w:tplc="04190019">
      <w:start w:val="1"/>
      <w:numFmt w:val="lowerLetter"/>
      <w:lvlText w:val="%8."/>
      <w:lvlJc w:val="left"/>
      <w:pPr>
        <w:ind w:left="5736" w:hanging="360"/>
      </w:pPr>
    </w:lvl>
    <w:lvl w:ilvl="8" w:tplc="0419001B">
      <w:start w:val="1"/>
      <w:numFmt w:val="lowerRoman"/>
      <w:lvlText w:val="%9."/>
      <w:lvlJc w:val="right"/>
      <w:pPr>
        <w:ind w:left="6456" w:hanging="180"/>
      </w:pPr>
    </w:lvl>
  </w:abstractNum>
  <w:num w:numId="1">
    <w:abstractNumId w:val="19"/>
  </w:num>
  <w:num w:numId="2">
    <w:abstractNumId w:val="18"/>
  </w:num>
  <w:num w:numId="3">
    <w:abstractNumId w:val="2"/>
  </w:num>
  <w:num w:numId="4">
    <w:abstractNumId w:val="7"/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</w:num>
  <w:num w:numId="24">
    <w:abstractNumId w:val="25"/>
  </w:num>
  <w:num w:numId="25">
    <w:abstractNumId w:val="0"/>
  </w:num>
  <w:num w:numId="26">
    <w:abstractNumId w:val="17"/>
  </w:num>
  <w:num w:numId="27">
    <w:abstractNumId w:val="21"/>
  </w:num>
  <w:num w:numId="28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C265C"/>
    <w:rsid w:val="00015B03"/>
    <w:rsid w:val="000D104B"/>
    <w:rsid w:val="000D6679"/>
    <w:rsid w:val="00102FA9"/>
    <w:rsid w:val="0017769A"/>
    <w:rsid w:val="001E525B"/>
    <w:rsid w:val="002759C5"/>
    <w:rsid w:val="0029140A"/>
    <w:rsid w:val="003209FE"/>
    <w:rsid w:val="003A6E38"/>
    <w:rsid w:val="003B5D4F"/>
    <w:rsid w:val="00636805"/>
    <w:rsid w:val="006B59E9"/>
    <w:rsid w:val="00711EDE"/>
    <w:rsid w:val="00891AE2"/>
    <w:rsid w:val="008B2C0D"/>
    <w:rsid w:val="00930BDB"/>
    <w:rsid w:val="00A11AB8"/>
    <w:rsid w:val="00A34718"/>
    <w:rsid w:val="00B0560E"/>
    <w:rsid w:val="00B412CC"/>
    <w:rsid w:val="00B66B9D"/>
    <w:rsid w:val="00BF5ACB"/>
    <w:rsid w:val="00C15D2C"/>
    <w:rsid w:val="00C32F73"/>
    <w:rsid w:val="00C4559D"/>
    <w:rsid w:val="00C77847"/>
    <w:rsid w:val="00C8440D"/>
    <w:rsid w:val="00D02A25"/>
    <w:rsid w:val="00D56535"/>
    <w:rsid w:val="00DF4C3E"/>
    <w:rsid w:val="00E1405C"/>
    <w:rsid w:val="00E267FD"/>
    <w:rsid w:val="00E35A84"/>
    <w:rsid w:val="00E65C06"/>
    <w:rsid w:val="00EC265C"/>
    <w:rsid w:val="00FB297D"/>
    <w:rsid w:val="00FD5F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7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D2C"/>
  </w:style>
  <w:style w:type="paragraph" w:styleId="3">
    <w:name w:val="heading 3"/>
    <w:basedOn w:val="a"/>
    <w:link w:val="30"/>
    <w:qFormat/>
    <w:rsid w:val="00EC265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qFormat/>
    <w:rsid w:val="00EC265C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9">
    <w:name w:val="heading 9"/>
    <w:basedOn w:val="a"/>
    <w:next w:val="a"/>
    <w:link w:val="90"/>
    <w:qFormat/>
    <w:rsid w:val="00EC265C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C265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rsid w:val="00EC265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rsid w:val="00EC265C"/>
    <w:rPr>
      <w:rFonts w:ascii="Arial" w:eastAsia="Times New Roman" w:hAnsi="Arial" w:cs="Arial"/>
      <w:lang w:eastAsia="ru-RU"/>
    </w:rPr>
  </w:style>
  <w:style w:type="numbering" w:customStyle="1" w:styleId="1">
    <w:name w:val="Нет списка1"/>
    <w:next w:val="a2"/>
    <w:semiHidden/>
    <w:rsid w:val="00EC265C"/>
  </w:style>
  <w:style w:type="paragraph" w:styleId="a3">
    <w:name w:val="Normal (Web)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body">
    <w:name w:val="textbody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EC265C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C26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rsid w:val="00EC265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EC26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rsid w:val="00EC265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EC26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last">
    <w:name w:val="msonormalcxsplast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last">
    <w:name w:val="msobodytextindentcxsplast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middle">
    <w:name w:val="msobodytextindentcxspmiddle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middle">
    <w:name w:val="msobodytextindent2cxspmiddle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rsid w:val="00EC265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rsid w:val="00EC265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EC265C"/>
  </w:style>
  <w:style w:type="table" w:styleId="ab">
    <w:name w:val="Table Grid"/>
    <w:basedOn w:val="a1"/>
    <w:uiPriority w:val="59"/>
    <w:rsid w:val="00EC265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unhideWhenUsed/>
    <w:rsid w:val="00EC265C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EC2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C265C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C778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51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k.ru/dk?cmd=logExternal&amp;st.cmd=logExternal&amp;st.link=http%3A%2F%2Fwww.sosh5.eduusolie.ru&amp;st.name=groupWebSite&amp;st._aid=AltGroupTopCardRedirectToHomepag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3FEEC8-DDC2-4BDE-993F-116BE64C0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23</Pages>
  <Words>4285</Words>
  <Characters>24426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Саня</cp:lastModifiedBy>
  <cp:revision>15</cp:revision>
  <cp:lastPrinted>2017-05-22T13:07:00Z</cp:lastPrinted>
  <dcterms:created xsi:type="dcterms:W3CDTF">2016-04-20T07:40:00Z</dcterms:created>
  <dcterms:modified xsi:type="dcterms:W3CDTF">2018-04-08T12:50:00Z</dcterms:modified>
</cp:coreProperties>
</file>