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480365" w14:textId="77777777" w:rsidR="004A2860" w:rsidRPr="004A2860" w:rsidRDefault="004A2860" w:rsidP="004A286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  <w14:ligatures w14:val="none"/>
        </w:rPr>
      </w:pPr>
      <w:r w:rsidRPr="004A286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  <w14:ligatures w14:val="none"/>
        </w:rPr>
        <w:t>Контакты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2"/>
        <w:gridCol w:w="2479"/>
        <w:gridCol w:w="1505"/>
        <w:gridCol w:w="1621"/>
        <w:gridCol w:w="2292"/>
      </w:tblGrid>
      <w:tr w:rsidR="00F8311F" w:rsidRPr="004A2860" w14:paraId="1571823F" w14:textId="36F87A6A" w:rsidTr="00F8311F">
        <w:trPr>
          <w:tblCellSpacing w:w="15" w:type="dxa"/>
        </w:trPr>
        <w:tc>
          <w:tcPr>
            <w:tcW w:w="1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12699A" w14:textId="77777777" w:rsidR="00F8311F" w:rsidRPr="004A2860" w:rsidRDefault="00F8311F" w:rsidP="009E5D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ФИО</w:t>
            </w:r>
          </w:p>
        </w:tc>
        <w:tc>
          <w:tcPr>
            <w:tcW w:w="2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C005BA" w14:textId="0E4881D6" w:rsidR="00F8311F" w:rsidRPr="004A2860" w:rsidRDefault="00F8311F" w:rsidP="009E5D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Должност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ь</w:t>
            </w:r>
          </w:p>
        </w:tc>
        <w:tc>
          <w:tcPr>
            <w:tcW w:w="1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A262BF" w14:textId="587AEB47" w:rsidR="00F8311F" w:rsidRPr="004A2860" w:rsidRDefault="00F8311F" w:rsidP="009E5D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 xml:space="preserve">Адрес </w:t>
            </w:r>
          </w:p>
        </w:tc>
        <w:tc>
          <w:tcPr>
            <w:tcW w:w="1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A873DB" w14:textId="020F2245" w:rsidR="00F8311F" w:rsidRPr="004A2860" w:rsidRDefault="00F8311F" w:rsidP="009E5D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Телефон</w:t>
            </w:r>
          </w:p>
        </w:tc>
        <w:tc>
          <w:tcPr>
            <w:tcW w:w="2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7D0B7F" w14:textId="4DBF3909" w:rsidR="00F8311F" w:rsidRPr="004A2860" w:rsidRDefault="00F8311F" w:rsidP="009E5D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 xml:space="preserve">Почта </w:t>
            </w:r>
          </w:p>
        </w:tc>
      </w:tr>
      <w:tr w:rsidR="00F8311F" w:rsidRPr="004A2860" w14:paraId="09274F34" w14:textId="592F02EB" w:rsidTr="00F8311F">
        <w:trPr>
          <w:tblCellSpacing w:w="15" w:type="dxa"/>
        </w:trPr>
        <w:tc>
          <w:tcPr>
            <w:tcW w:w="1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9E797D" w14:textId="1B5AE8FB" w:rsidR="00F8311F" w:rsidRPr="004A2860" w:rsidRDefault="00F8311F" w:rsidP="004A286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Панькова Людмила Николаевна </w:t>
            </w:r>
          </w:p>
        </w:tc>
        <w:tc>
          <w:tcPr>
            <w:tcW w:w="2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CC0951" w14:textId="14FFC27E" w:rsidR="00F8311F" w:rsidRPr="004A2860" w:rsidRDefault="00F8311F" w:rsidP="004A286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первый заместитель мэра города – начальник управления по социально-культурным вопросам администрации города Усолье - Сибирское, </w:t>
            </w:r>
            <w:bookmarkStart w:id="0" w:name="_Hlk72756973"/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председатель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межведомственной </w:t>
            </w: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комиссии</w:t>
            </w:r>
            <w:bookmarkEnd w:id="0"/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по отдыху и оздоровлению</w:t>
            </w: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;</w:t>
            </w:r>
          </w:p>
        </w:tc>
        <w:tc>
          <w:tcPr>
            <w:tcW w:w="1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AB46A3" w14:textId="3EB30B3E" w:rsidR="00F8311F" w:rsidRPr="004A2860" w:rsidRDefault="00F8311F" w:rsidP="004A286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  <w:r w:rsidRPr="00F8311F">
              <w:rPr>
                <w:rFonts w:ascii="Times New Roman" w:hAnsi="Times New Roman" w:cs="Times New Roman"/>
              </w:rPr>
              <w:t>г.Усолье-Сибирское, ул.Ватутина, д. 10, приемная</w:t>
            </w:r>
          </w:p>
        </w:tc>
        <w:tc>
          <w:tcPr>
            <w:tcW w:w="1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8E24D2" w14:textId="05B2FD47" w:rsidR="00F8311F" w:rsidRPr="004A2860" w:rsidRDefault="00F8311F" w:rsidP="004A286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hAnsi="Times New Roman" w:cs="Times New Roman"/>
              </w:rPr>
              <w:t>8(39543) 6</w:t>
            </w:r>
            <w:r>
              <w:rPr>
                <w:rFonts w:ascii="Times New Roman" w:hAnsi="Times New Roman" w:cs="Times New Roman"/>
              </w:rPr>
              <w:t>3560</w:t>
            </w:r>
          </w:p>
        </w:tc>
        <w:tc>
          <w:tcPr>
            <w:tcW w:w="2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8FCDE7" w14:textId="1A9D853F" w:rsidR="00F8311F" w:rsidRPr="004A2860" w:rsidRDefault="00F8311F" w:rsidP="004A286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  <w:r w:rsidRPr="00F8311F">
              <w:rPr>
                <w:rFonts w:ascii="Times New Roman" w:hAnsi="Times New Roman" w:cs="Times New Roman"/>
              </w:rPr>
              <w:t>admin-usolie@usolie-sibirskoe.ru</w:t>
            </w:r>
          </w:p>
        </w:tc>
      </w:tr>
      <w:tr w:rsidR="00F8311F" w:rsidRPr="004A2860" w14:paraId="15B78CA3" w14:textId="56DB23A2" w:rsidTr="00F8311F">
        <w:trPr>
          <w:tblCellSpacing w:w="15" w:type="dxa"/>
        </w:trPr>
        <w:tc>
          <w:tcPr>
            <w:tcW w:w="1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9E5A72" w14:textId="171F4BAD" w:rsidR="00F8311F" w:rsidRDefault="00F8311F" w:rsidP="00F8311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Домашенко Юлия Геннадьевна</w:t>
            </w:r>
          </w:p>
        </w:tc>
        <w:tc>
          <w:tcPr>
            <w:tcW w:w="2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D2F357" w14:textId="6874688A" w:rsidR="00F8311F" w:rsidRPr="004A2860" w:rsidRDefault="00F8311F" w:rsidP="00F8311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начальник отдела образования управления по социально-культурным вопросам администрации города Усолье-Сибирское, заместитель председателя комиссии;</w:t>
            </w:r>
          </w:p>
        </w:tc>
        <w:tc>
          <w:tcPr>
            <w:tcW w:w="1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991CC1" w14:textId="6114EDED" w:rsidR="00F8311F" w:rsidRPr="004A2860" w:rsidRDefault="00F8311F" w:rsidP="00F831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  <w:r w:rsidRPr="00F8311F">
              <w:rPr>
                <w:rFonts w:ascii="Times New Roman" w:hAnsi="Times New Roman" w:cs="Times New Roman"/>
              </w:rPr>
              <w:t>г. Усолье-Сибирское, ул. Богдана Хмельницкого, д. 30</w:t>
            </w:r>
          </w:p>
        </w:tc>
        <w:tc>
          <w:tcPr>
            <w:tcW w:w="1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CE3AEE" w14:textId="4BC1BDBF" w:rsidR="00F8311F" w:rsidRPr="004A2860" w:rsidRDefault="00F8311F" w:rsidP="00F8311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hAnsi="Times New Roman" w:cs="Times New Roman"/>
              </w:rPr>
              <w:t xml:space="preserve">8(39543) </w:t>
            </w:r>
            <w:r>
              <w:rPr>
                <w:rFonts w:ascii="Times New Roman" w:hAnsi="Times New Roman" w:cs="Times New Roman"/>
              </w:rPr>
              <w:t>62671</w:t>
            </w:r>
          </w:p>
        </w:tc>
        <w:tc>
          <w:tcPr>
            <w:tcW w:w="2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F2DC7D" w14:textId="6ABDACAB" w:rsidR="00F8311F" w:rsidRPr="004A2860" w:rsidRDefault="00F8311F" w:rsidP="00F831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  <w:r w:rsidRPr="00F8311F">
              <w:rPr>
                <w:rFonts w:ascii="Times New Roman" w:hAnsi="Times New Roman" w:cs="Times New Roman"/>
              </w:rPr>
              <w:t>usobr@usolie-sibirskoe.ru</w:t>
            </w:r>
          </w:p>
        </w:tc>
      </w:tr>
      <w:tr w:rsidR="00F8311F" w:rsidRPr="004A2860" w14:paraId="73060E74" w14:textId="13016AB3" w:rsidTr="00F8311F">
        <w:trPr>
          <w:tblCellSpacing w:w="15" w:type="dxa"/>
        </w:trPr>
        <w:tc>
          <w:tcPr>
            <w:tcW w:w="1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054142" w14:textId="0268D224" w:rsidR="00F8311F" w:rsidRDefault="00F8311F" w:rsidP="00F8311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Паршина Наталья Олеговна</w:t>
            </w:r>
          </w:p>
        </w:tc>
        <w:tc>
          <w:tcPr>
            <w:tcW w:w="2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6F6595" w14:textId="11BB5863" w:rsidR="00F8311F" w:rsidRPr="004A2860" w:rsidRDefault="00F8311F" w:rsidP="00F8311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главный специалист отдела образования управления по социально-культурным вопросам администрации города Усолье-Сибирское, секретарь комиссии.</w:t>
            </w:r>
          </w:p>
        </w:tc>
        <w:tc>
          <w:tcPr>
            <w:tcW w:w="1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870C66" w14:textId="7AF87B21" w:rsidR="00F8311F" w:rsidRPr="00F8311F" w:rsidRDefault="00F8311F" w:rsidP="00F8311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</w:rPr>
            </w:pPr>
            <w:r w:rsidRPr="00F8311F">
              <w:rPr>
                <w:rFonts w:ascii="Times New Roman" w:hAnsi="Times New Roman" w:cs="Times New Roman"/>
              </w:rPr>
              <w:t>г. Усолье-Сибирское, ул. Богдана Хмельницкого, д. 30</w:t>
            </w:r>
          </w:p>
        </w:tc>
        <w:tc>
          <w:tcPr>
            <w:tcW w:w="1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98B288" w14:textId="26F1062F" w:rsidR="00F8311F" w:rsidRPr="004A2860" w:rsidRDefault="00F8311F" w:rsidP="00F8311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8</w:t>
            </w: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(395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43</w:t>
            </w: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66456</w:t>
            </w:r>
          </w:p>
        </w:tc>
        <w:tc>
          <w:tcPr>
            <w:tcW w:w="2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670CDA" w14:textId="16C290BA" w:rsidR="00F8311F" w:rsidRDefault="00F8311F" w:rsidP="00F8311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F8311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usobr@usolie-sibirskoe.ru</w:t>
            </w:r>
          </w:p>
        </w:tc>
      </w:tr>
      <w:tr w:rsidR="00F8311F" w:rsidRPr="004A2860" w14:paraId="5AE092E5" w14:textId="6464C708" w:rsidTr="00F8311F">
        <w:trPr>
          <w:tblCellSpacing w:w="15" w:type="dxa"/>
        </w:trPr>
        <w:tc>
          <w:tcPr>
            <w:tcW w:w="1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F80252" w14:textId="442E74A7" w:rsidR="00F8311F" w:rsidRPr="004A2860" w:rsidRDefault="00F8311F" w:rsidP="004A286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Грузинская Алла Родионовна</w:t>
            </w:r>
          </w:p>
        </w:tc>
        <w:tc>
          <w:tcPr>
            <w:tcW w:w="2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84A540C" w14:textId="2BD35A00" w:rsidR="00F8311F" w:rsidRPr="004A2860" w:rsidRDefault="00F8311F" w:rsidP="004A286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Директор областного государственного бюджетного учреждения социального обслуживания «Комплексный центр социального обслуживания населения г. Усолье-Сибирское и Усольского района»</w:t>
            </w:r>
          </w:p>
        </w:tc>
        <w:tc>
          <w:tcPr>
            <w:tcW w:w="12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812C1D" w14:textId="75C327EE" w:rsidR="00F8311F" w:rsidRDefault="00F8311F" w:rsidP="00F8311F">
            <w:pPr>
              <w:pStyle w:val="a3"/>
              <w:jc w:val="center"/>
            </w:pPr>
            <w:r>
              <w:t>г. Усолье-Сибирское, ул. Молотовая; д. 76</w:t>
            </w:r>
            <w:r>
              <w:t>, Толбухина, д.29</w:t>
            </w:r>
          </w:p>
        </w:tc>
        <w:tc>
          <w:tcPr>
            <w:tcW w:w="17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A0C0EC1" w14:textId="5F7B9B0A" w:rsidR="00F8311F" w:rsidRDefault="00F8311F" w:rsidP="004A2860">
            <w:pPr>
              <w:pStyle w:val="a3"/>
            </w:pPr>
            <w:r>
              <w:t>(8-39543) 6-40-21, 6-37-84</w:t>
            </w:r>
          </w:p>
          <w:p w14:paraId="16872D46" w14:textId="5B040486" w:rsidR="00F8311F" w:rsidRDefault="00F8311F" w:rsidP="004A286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2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3474D2" w14:textId="23AB9A6B" w:rsidR="00F8311F" w:rsidRPr="004A2860" w:rsidRDefault="00F8311F" w:rsidP="004A2860">
            <w:pPr>
              <w:pStyle w:val="a3"/>
              <w:rPr>
                <w:lang w:val="en-US"/>
              </w:rPr>
            </w:pPr>
            <w:r w:rsidRPr="004A2860">
              <w:rPr>
                <w:lang w:val="en-US"/>
              </w:rPr>
              <w:t>kcson_usolie@mail.ru</w:t>
            </w:r>
          </w:p>
        </w:tc>
      </w:tr>
    </w:tbl>
    <w:p w14:paraId="23EFEE3B" w14:textId="77777777" w:rsidR="004A2860" w:rsidRDefault="004A2860" w:rsidP="004A286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</w:pPr>
    </w:p>
    <w:p w14:paraId="5F304956" w14:textId="77777777" w:rsidR="00F8311F" w:rsidRDefault="00F8311F" w:rsidP="004A286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</w:pPr>
    </w:p>
    <w:p w14:paraId="71F1BB35" w14:textId="228A0509" w:rsidR="004A2860" w:rsidRPr="004A2860" w:rsidRDefault="004A2860" w:rsidP="004A286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hyperlink r:id="rId4" w:tgtFrame="_blank" w:tooltip="открыть" w:history="1">
        <w:r w:rsidRPr="004A2860">
          <w:rPr>
            <w:rFonts w:ascii="Times New Roman" w:eastAsia="Times New Roman" w:hAnsi="Times New Roman" w:cs="Times New Roman"/>
            <w:b/>
            <w:bCs/>
            <w:color w:val="0000FF"/>
            <w:kern w:val="0"/>
            <w:sz w:val="27"/>
            <w:szCs w:val="27"/>
            <w:u w:val="single"/>
            <w:lang w:eastAsia="ru-RU"/>
            <w14:ligatures w14:val="none"/>
          </w:rPr>
          <w:t>Областные государственные учреждения социального обслуживания, уполномоченные на организацию отдыха и оздоровления детей</w:t>
        </w:r>
      </w:hyperlink>
    </w:p>
    <w:p w14:paraId="7CB76426" w14:textId="77777777" w:rsidR="004A2860" w:rsidRDefault="004A2860" w:rsidP="004A2860"/>
    <w:p w14:paraId="53226567" w14:textId="77777777" w:rsidR="004A2860" w:rsidRDefault="004A2860" w:rsidP="004A28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FF0000"/>
          <w:kern w:val="0"/>
          <w:sz w:val="27"/>
          <w:szCs w:val="27"/>
          <w:lang w:eastAsia="ru-RU"/>
          <w14:ligatures w14:val="none"/>
        </w:rPr>
      </w:pPr>
    </w:p>
    <w:p w14:paraId="65B6EBBE" w14:textId="27E33985" w:rsidR="004A2860" w:rsidRPr="004A2860" w:rsidRDefault="004A2860" w:rsidP="004A28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4A2860">
        <w:rPr>
          <w:rFonts w:ascii="Times New Roman" w:eastAsia="Times New Roman" w:hAnsi="Times New Roman" w:cs="Times New Roman"/>
          <w:b/>
          <w:bCs/>
          <w:color w:val="FF0000"/>
          <w:kern w:val="0"/>
          <w:sz w:val="27"/>
          <w:szCs w:val="27"/>
          <w:lang w:eastAsia="ru-RU"/>
          <w14:ligatures w14:val="none"/>
        </w:rPr>
        <w:t>8 (800) 444-35-38</w:t>
      </w:r>
      <w:r w:rsidRPr="004A2860">
        <w:rPr>
          <w:rFonts w:ascii="Times New Roman" w:eastAsia="Times New Roman" w:hAnsi="Times New Roman" w:cs="Times New Roman"/>
          <w:kern w:val="0"/>
          <w:sz w:val="27"/>
          <w:szCs w:val="27"/>
          <w:lang w:eastAsia="ru-RU"/>
          <w14:ligatures w14:val="none"/>
        </w:rPr>
        <w:t xml:space="preserve"> – </w:t>
      </w:r>
      <w:r w:rsidRPr="004A286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телефон федеральной горячей линии</w:t>
      </w:r>
      <w:r w:rsidRPr="004A2860">
        <w:rPr>
          <w:rFonts w:ascii="Times New Roman" w:eastAsia="Times New Roman" w:hAnsi="Times New Roman" w:cs="Times New Roman"/>
          <w:kern w:val="0"/>
          <w:sz w:val="27"/>
          <w:szCs w:val="27"/>
          <w:lang w:eastAsia="ru-RU"/>
          <w14:ligatures w14:val="none"/>
        </w:rPr>
        <w:t xml:space="preserve"> по вопросам организации оздоровления и летнего отдыха детей.</w:t>
      </w:r>
    </w:p>
    <w:p w14:paraId="357EBEC1" w14:textId="77777777" w:rsidR="004A2860" w:rsidRPr="004A2860" w:rsidRDefault="004A2860" w:rsidP="004A28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4A2860">
        <w:rPr>
          <w:rFonts w:ascii="Times New Roman" w:eastAsia="Times New Roman" w:hAnsi="Times New Roman" w:cs="Times New Roman"/>
          <w:b/>
          <w:bCs/>
          <w:color w:val="0000FF"/>
          <w:kern w:val="0"/>
          <w:sz w:val="27"/>
          <w:szCs w:val="27"/>
          <w:lang w:eastAsia="ru-RU"/>
          <w14:ligatures w14:val="none"/>
        </w:rPr>
        <w:t>Специалисты по организации детского отдыха:</w:t>
      </w:r>
    </w:p>
    <w:p w14:paraId="5A68B519" w14:textId="77777777" w:rsidR="004A2860" w:rsidRPr="004A2860" w:rsidRDefault="004A2860" w:rsidP="004A28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4A2860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u w:val="single"/>
          <w:lang w:eastAsia="ru-RU"/>
          <w14:ligatures w14:val="none"/>
        </w:rPr>
        <w:t xml:space="preserve">По вопросам организации оздоровления и летнего отдыха детей Вы можете обратиться в профильный отдел: 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7"/>
        <w:gridCol w:w="1600"/>
        <w:gridCol w:w="4633"/>
        <w:gridCol w:w="1129"/>
      </w:tblGrid>
      <w:tr w:rsidR="004A2860" w:rsidRPr="004A2860" w14:paraId="582A3F6E" w14:textId="77777777" w:rsidTr="004A286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F868C1" w14:textId="77777777" w:rsidR="004A2860" w:rsidRPr="004A2860" w:rsidRDefault="004A2860" w:rsidP="004A286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ФИО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D7AACD" w14:textId="77777777" w:rsidR="004A2860" w:rsidRPr="004A2860" w:rsidRDefault="004A2860" w:rsidP="004A286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Должность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C04986" w14:textId="77777777" w:rsidR="004A2860" w:rsidRPr="004A2860" w:rsidRDefault="004A2860" w:rsidP="004A286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Должностные обязанности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D1655C" w14:textId="77777777" w:rsidR="004A2860" w:rsidRPr="004A2860" w:rsidRDefault="004A2860" w:rsidP="004A286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Телефон</w:t>
            </w:r>
          </w:p>
        </w:tc>
      </w:tr>
      <w:tr w:rsidR="004A2860" w:rsidRPr="004A2860" w14:paraId="3BEA830B" w14:textId="77777777" w:rsidTr="004A286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D043F6" w14:textId="77777777" w:rsidR="004A2860" w:rsidRPr="004A2860" w:rsidRDefault="004A2860" w:rsidP="004A2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Островская Маргарита Андреевна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CC2EE0" w14:textId="77777777" w:rsidR="004A2860" w:rsidRPr="004A2860" w:rsidRDefault="004A2860" w:rsidP="004A286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начальник отдела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2F208B" w14:textId="77777777" w:rsidR="004A2860" w:rsidRPr="004A2860" w:rsidRDefault="004A2860" w:rsidP="004A286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организация и контроль работы отдела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002DD1" w14:textId="77777777" w:rsidR="004A2860" w:rsidRPr="004A2860" w:rsidRDefault="004A2860" w:rsidP="004A286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(3952) 52-75-41</w:t>
            </w:r>
          </w:p>
        </w:tc>
      </w:tr>
      <w:tr w:rsidR="004A2860" w:rsidRPr="004A2860" w14:paraId="0F03AB7C" w14:textId="77777777" w:rsidTr="004A286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B207DA" w14:textId="77777777" w:rsidR="004A2860" w:rsidRPr="004A2860" w:rsidRDefault="004A2860" w:rsidP="004A2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Нохоева Юлия Савельевна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E3FB47" w14:textId="77777777" w:rsidR="004A2860" w:rsidRPr="004A2860" w:rsidRDefault="004A2860" w:rsidP="004A286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заместитель начальника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2BBEC5" w14:textId="77777777" w:rsidR="004A2860" w:rsidRPr="004A2860" w:rsidRDefault="004A2860" w:rsidP="004A286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Нормативно-правовое регулирование сферы оздоровления, организация профильных смен подведомственных оздоровительных учреждений, предоставление компенсации части стоимости путевки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42354E" w14:textId="77777777" w:rsidR="004A2860" w:rsidRPr="004A2860" w:rsidRDefault="004A2860" w:rsidP="004A286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(3952) 52-75-43</w:t>
            </w:r>
          </w:p>
        </w:tc>
      </w:tr>
      <w:tr w:rsidR="004A2860" w:rsidRPr="004A2860" w14:paraId="71B18C3D" w14:textId="77777777" w:rsidTr="004A286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D665BA" w14:textId="77777777" w:rsidR="004A2860" w:rsidRPr="004A2860" w:rsidRDefault="004A2860" w:rsidP="004A2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Голофаст Екатерина Александровна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095475" w14:textId="77777777" w:rsidR="004A2860" w:rsidRPr="004A2860" w:rsidRDefault="004A2860" w:rsidP="004A286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ведущий консультант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F9D5B6" w14:textId="77777777" w:rsidR="004A2860" w:rsidRPr="004A2860" w:rsidRDefault="004A2860" w:rsidP="004A286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Организации отдыха детей, находящихся в трудной жизненной ситуации, проезд детей до места отдыха и обратно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886C5A" w14:textId="77777777" w:rsidR="004A2860" w:rsidRPr="004A2860" w:rsidRDefault="004A2860" w:rsidP="004A286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(3952) 52-75-40</w:t>
            </w:r>
          </w:p>
        </w:tc>
      </w:tr>
      <w:tr w:rsidR="004A2860" w:rsidRPr="004A2860" w14:paraId="2D85E61A" w14:textId="77777777" w:rsidTr="004A286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5DEE4E" w14:textId="77777777" w:rsidR="004A2860" w:rsidRPr="004A2860" w:rsidRDefault="004A2860" w:rsidP="004A2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Тюшкевич Наталья Геннадьевна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8C00C7" w14:textId="77777777" w:rsidR="004A2860" w:rsidRPr="004A2860" w:rsidRDefault="004A2860" w:rsidP="004A286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главный специалист-эксперт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068EFC" w14:textId="77777777" w:rsidR="004A2860" w:rsidRPr="004A2860" w:rsidRDefault="004A2860" w:rsidP="004A286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Контроль исполнения документов, внесение сведений в реестр оздоровительных учреждений, работа с муниципальными образованиями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A83856" w14:textId="77777777" w:rsidR="004A2860" w:rsidRPr="004A2860" w:rsidRDefault="004A2860" w:rsidP="004A286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(3952) 52-75-08</w:t>
            </w:r>
          </w:p>
        </w:tc>
      </w:tr>
      <w:tr w:rsidR="004A2860" w:rsidRPr="004A2860" w14:paraId="0B0B1E33" w14:textId="77777777" w:rsidTr="004A286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D94965" w14:textId="77777777" w:rsidR="004A2860" w:rsidRPr="004A2860" w:rsidRDefault="004A2860" w:rsidP="004A2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Тихоненко Марина Борисовна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E14D6C" w14:textId="77777777" w:rsidR="004A2860" w:rsidRPr="004A2860" w:rsidRDefault="004A2860" w:rsidP="004A286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ведущий специалист-эксперт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63DA06" w14:textId="77777777" w:rsidR="004A2860" w:rsidRPr="004A2860" w:rsidRDefault="004A2860" w:rsidP="004A286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Организация оздоровления детей работающих родителей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AFF9B3" w14:textId="77777777" w:rsidR="004A2860" w:rsidRPr="004A2860" w:rsidRDefault="004A2860" w:rsidP="004A286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4A28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(3952) 21-49-87</w:t>
            </w:r>
          </w:p>
        </w:tc>
      </w:tr>
    </w:tbl>
    <w:p w14:paraId="449239A8" w14:textId="77777777" w:rsidR="004A2860" w:rsidRPr="004A2860" w:rsidRDefault="004A2860" w:rsidP="004A286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38BAC589" w14:textId="77777777" w:rsidR="004A2860" w:rsidRPr="004A2860" w:rsidRDefault="004A2860" w:rsidP="004A28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</w:pPr>
      <w:r w:rsidRPr="004A2860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  <w:t xml:space="preserve"> e-mail: </w:t>
      </w:r>
      <w:hyperlink r:id="rId5" w:history="1">
        <w:r w:rsidRPr="004A2860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val="en-US" w:eastAsia="ru-RU"/>
            <w14:ligatures w14:val="none"/>
          </w:rPr>
          <w:t>tushkevich-ng@sobes.admirk.ru»</w:t>
        </w:r>
      </w:hyperlink>
      <w:r w:rsidRPr="004A2860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  <w:t>,  </w:t>
      </w:r>
      <w:hyperlink r:id="rId6" w:history="1">
        <w:r w:rsidRPr="004A2860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val="en-US" w:eastAsia="ru-RU"/>
            <w14:ligatures w14:val="none"/>
          </w:rPr>
          <w:t>ostrovskaya-ma@sobes.admirk.ru</w:t>
        </w:r>
      </w:hyperlink>
      <w:r w:rsidRPr="004A2860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  <w:t>    </w:t>
      </w:r>
    </w:p>
    <w:p w14:paraId="7038FAFF" w14:textId="77777777" w:rsidR="004A2860" w:rsidRPr="004A2860" w:rsidRDefault="004A2860" w:rsidP="004A28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</w:pPr>
      <w:r w:rsidRPr="004A2860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  <w:t> </w:t>
      </w:r>
    </w:p>
    <w:p w14:paraId="2962CDB1" w14:textId="75B66947" w:rsidR="000241AB" w:rsidRDefault="004A2860" w:rsidP="004A2860">
      <w:pPr>
        <w:spacing w:before="100" w:beforeAutospacing="1" w:after="100" w:afterAutospacing="1" w:line="240" w:lineRule="auto"/>
        <w:jc w:val="center"/>
      </w:pPr>
      <w:r w:rsidRPr="004A2860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br/>
      </w:r>
    </w:p>
    <w:p w14:paraId="3B5A2A2B" w14:textId="77777777" w:rsidR="004A2860" w:rsidRDefault="004A2860"/>
    <w:sectPr w:rsidR="004A28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37D"/>
    <w:rsid w:val="000241AB"/>
    <w:rsid w:val="004A2860"/>
    <w:rsid w:val="0079337D"/>
    <w:rsid w:val="00F83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D055A"/>
  <w15:chartTrackingRefBased/>
  <w15:docId w15:val="{E92F5B8E-79F1-4FC5-BC5C-1EE018638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2860"/>
  </w:style>
  <w:style w:type="paragraph" w:styleId="1">
    <w:name w:val="heading 1"/>
    <w:basedOn w:val="a"/>
    <w:link w:val="10"/>
    <w:uiPriority w:val="9"/>
    <w:qFormat/>
    <w:rsid w:val="004A28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28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  <w14:ligatures w14:val="none"/>
    </w:rPr>
  </w:style>
  <w:style w:type="paragraph" w:styleId="a3">
    <w:name w:val="Normal (Web)"/>
    <w:basedOn w:val="a"/>
    <w:uiPriority w:val="99"/>
    <w:semiHidden/>
    <w:unhideWhenUsed/>
    <w:rsid w:val="004A28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4">
    <w:name w:val="Hyperlink"/>
    <w:basedOn w:val="a0"/>
    <w:uiPriority w:val="99"/>
    <w:semiHidden/>
    <w:unhideWhenUsed/>
    <w:rsid w:val="004A2860"/>
    <w:rPr>
      <w:color w:val="0000FF"/>
      <w:u w:val="single"/>
    </w:rPr>
  </w:style>
  <w:style w:type="paragraph" w:styleId="a5">
    <w:name w:val="Body Text"/>
    <w:basedOn w:val="a"/>
    <w:link w:val="a6"/>
    <w:uiPriority w:val="99"/>
    <w:rsid w:val="004A2860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a6">
    <w:name w:val="Основной текст Знак"/>
    <w:basedOn w:val="a0"/>
    <w:link w:val="a5"/>
    <w:uiPriority w:val="99"/>
    <w:rsid w:val="004A2860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135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rkobl.ru/sites/society/deti/contact/ostrovskaya-ma@sobes.admirk.ru" TargetMode="External"/><Relationship Id="rId5" Type="http://schemas.openxmlformats.org/officeDocument/2006/relationships/hyperlink" Target="mailto:tushkevich-ng@sobes.admirk.ru" TargetMode="External"/><Relationship Id="rId4" Type="http://schemas.openxmlformats.org/officeDocument/2006/relationships/hyperlink" Target="https://irkobl.ru/sites/society/deti/contact/&#1059;&#1087;&#1086;&#1083;&#1085;&#1086;&#1085;&#1086;&#1084;&#1086;&#1095;&#1077;&#1085;&#1085;&#1099;&#1077;%202023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422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Паршина Наталья Олеговна</dc:creator>
  <cp:keywords/>
  <dc:description/>
  <cp:lastModifiedBy>Паршина Наталья Олеговна</cp:lastModifiedBy>
  <cp:revision>2</cp:revision>
  <dcterms:created xsi:type="dcterms:W3CDTF">2023-07-04T02:06:00Z</dcterms:created>
  <dcterms:modified xsi:type="dcterms:W3CDTF">2023-07-04T02:20:00Z</dcterms:modified>
</cp:coreProperties>
</file>