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8BC8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3E6DDF20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1. Разработчик:</w:t>
      </w:r>
      <w:r w:rsidR="00174B9E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К</w:t>
      </w:r>
      <w:r w:rsidR="00174B9E" w:rsidRPr="00F95B44">
        <w:rPr>
          <w:sz w:val="28"/>
          <w:szCs w:val="28"/>
        </w:rPr>
        <w:t xml:space="preserve">омитет по </w:t>
      </w:r>
      <w:r w:rsidR="00F95B44" w:rsidRPr="00F95B44">
        <w:rPr>
          <w:sz w:val="28"/>
          <w:szCs w:val="28"/>
        </w:rPr>
        <w:t>городскому хозяйству</w:t>
      </w:r>
      <w:r w:rsidR="00174B9E" w:rsidRPr="00F95B44">
        <w:rPr>
          <w:sz w:val="28"/>
          <w:szCs w:val="28"/>
        </w:rPr>
        <w:t xml:space="preserve"> администрации города Усолье-Сибирское</w:t>
      </w:r>
      <w:r w:rsidR="00C321E0" w:rsidRPr="00F95B44">
        <w:rPr>
          <w:sz w:val="28"/>
          <w:szCs w:val="28"/>
        </w:rPr>
        <w:t>.</w:t>
      </w:r>
    </w:p>
    <w:p w14:paraId="6AB5128C" w14:textId="7173281F" w:rsidR="00F91702" w:rsidRPr="00F95B44" w:rsidRDefault="00F95B44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Вид</w:t>
      </w:r>
      <w:r w:rsidR="00F91702" w:rsidRPr="00F95B44">
        <w:rPr>
          <w:sz w:val="28"/>
          <w:szCs w:val="28"/>
        </w:rPr>
        <w:t xml:space="preserve"> и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наименование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проекта муниципального нормативного правового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акта: </w:t>
      </w:r>
      <w:r w:rsidR="00174B9E" w:rsidRPr="00F95B44">
        <w:rPr>
          <w:sz w:val="28"/>
          <w:szCs w:val="28"/>
        </w:rPr>
        <w:t>Решение Думы г. Усолье-Сибирское «О</w:t>
      </w:r>
      <w:r w:rsidR="00767FC3" w:rsidRPr="00F95B44">
        <w:rPr>
          <w:sz w:val="28"/>
          <w:szCs w:val="28"/>
        </w:rPr>
        <w:t xml:space="preserve"> внесении изменений в</w:t>
      </w:r>
      <w:r w:rsidR="00174B9E" w:rsidRPr="00F95B44">
        <w:rPr>
          <w:sz w:val="28"/>
          <w:szCs w:val="28"/>
        </w:rPr>
        <w:t xml:space="preserve"> Положени</w:t>
      </w:r>
      <w:r w:rsidR="00767FC3" w:rsidRPr="00F95B44">
        <w:rPr>
          <w:sz w:val="28"/>
          <w:szCs w:val="28"/>
        </w:rPr>
        <w:t>е</w:t>
      </w:r>
      <w:r w:rsidR="00174B9E" w:rsidRPr="00F95B44">
        <w:rPr>
          <w:sz w:val="28"/>
          <w:szCs w:val="28"/>
        </w:rPr>
        <w:t xml:space="preserve"> о муниципальном </w:t>
      </w:r>
      <w:r w:rsidRPr="00F95B44">
        <w:rPr>
          <w:sz w:val="28"/>
          <w:szCs w:val="28"/>
        </w:rPr>
        <w:t>жилищном</w:t>
      </w:r>
      <w:r w:rsidR="00174B9E" w:rsidRPr="00F95B44">
        <w:rPr>
          <w:sz w:val="28"/>
          <w:szCs w:val="28"/>
        </w:rPr>
        <w:t xml:space="preserve"> контроле в муниципальном образовании «город Усолье-Сибирское»</w:t>
      </w:r>
      <w:r w:rsidR="00767FC3" w:rsidRPr="00F95B44">
        <w:rPr>
          <w:sz w:val="28"/>
          <w:szCs w:val="28"/>
        </w:rPr>
        <w:t>, утвержденное решением Думы города Усолье-Сибирское от 2</w:t>
      </w:r>
      <w:r w:rsidRPr="00F95B44">
        <w:rPr>
          <w:sz w:val="28"/>
          <w:szCs w:val="28"/>
        </w:rPr>
        <w:t>3</w:t>
      </w:r>
      <w:r w:rsidR="00767FC3" w:rsidRPr="00F95B44">
        <w:rPr>
          <w:sz w:val="28"/>
          <w:szCs w:val="28"/>
        </w:rPr>
        <w:t>.1</w:t>
      </w:r>
      <w:r w:rsidRPr="00F95B44">
        <w:rPr>
          <w:sz w:val="28"/>
          <w:szCs w:val="28"/>
        </w:rPr>
        <w:t>2.2021 №81</w:t>
      </w:r>
      <w:r w:rsidR="00767FC3" w:rsidRPr="00F95B44">
        <w:rPr>
          <w:sz w:val="28"/>
          <w:szCs w:val="28"/>
        </w:rPr>
        <w:t>/7</w:t>
      </w:r>
      <w:r w:rsidR="00B34268">
        <w:rPr>
          <w:sz w:val="28"/>
          <w:szCs w:val="28"/>
        </w:rPr>
        <w:t xml:space="preserve"> (с изм. от 27.10.2022</w:t>
      </w:r>
      <w:bookmarkStart w:id="0" w:name="_GoBack"/>
      <w:bookmarkEnd w:id="0"/>
      <w:r w:rsidR="00B34268">
        <w:rPr>
          <w:sz w:val="28"/>
          <w:szCs w:val="28"/>
        </w:rPr>
        <w:t xml:space="preserve"> г. № 25/8)</w:t>
      </w:r>
      <w:r w:rsidR="00C321E0" w:rsidRPr="00F95B44">
        <w:rPr>
          <w:sz w:val="28"/>
          <w:szCs w:val="28"/>
        </w:rPr>
        <w:t>.</w:t>
      </w:r>
    </w:p>
    <w:p w14:paraId="66A63D5C" w14:textId="483ABDDC" w:rsidR="00F95B44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3.   Основание   для разработки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проекта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муниципального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нормативного</w:t>
      </w:r>
      <w:r w:rsidR="00F95B44" w:rsidRP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 xml:space="preserve">правового акта: </w:t>
      </w:r>
      <w:r w:rsidR="00F95B44" w:rsidRPr="00F95B44">
        <w:rPr>
          <w:sz w:val="28"/>
          <w:szCs w:val="28"/>
        </w:rPr>
        <w:t xml:space="preserve">вступление в силу Федерального закона от 31.07.2020 № 248-ФЗ «О государственном контроле (надзоре) и муниципальном контроле в Российской Федерации», устанавливающего обязанность органов местного самоуправления по утверждению положений о видах муниципального контроля (пп.4 п.2 ст.3 Федерального закона № 248-ФЗ). </w:t>
      </w:r>
    </w:p>
    <w:p w14:paraId="714401F0" w14:textId="109170F3" w:rsidR="00F95B44" w:rsidRPr="00F95B44" w:rsidRDefault="00C95FDE" w:rsidP="00C95FDE">
      <w:pPr>
        <w:pBdr>
          <w:bottom w:val="single" w:sz="4" w:space="1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1702" w:rsidRPr="00F95B44">
        <w:rPr>
          <w:sz w:val="28"/>
          <w:szCs w:val="28"/>
        </w:rPr>
        <w:t>.  Описание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(при ее наличии), на решение которой направлено</w:t>
      </w:r>
      <w:r w:rsidR="00F95B44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предлагаемое правовое регулирование: </w:t>
      </w:r>
      <w:r w:rsidR="00F95B44" w:rsidRPr="00F95B44">
        <w:rPr>
          <w:sz w:val="28"/>
          <w:szCs w:val="28"/>
        </w:rPr>
        <w:t xml:space="preserve">Приведение МНПА в соответствие с действующим законодательством. </w:t>
      </w:r>
    </w:p>
    <w:p w14:paraId="43BEB733" w14:textId="6CFE3FF1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5.    Описание    целей    предлагаемого    правового    регулирования:</w:t>
      </w:r>
      <w:r w:rsidR="00E03A2A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п</w:t>
      </w:r>
      <w:r w:rsidR="0029319E" w:rsidRPr="00F95B44">
        <w:rPr>
          <w:sz w:val="28"/>
          <w:szCs w:val="28"/>
        </w:rPr>
        <w:t>риведение Положения в соответствие с</w:t>
      </w:r>
      <w:r w:rsidR="00F95B44">
        <w:rPr>
          <w:sz w:val="28"/>
          <w:szCs w:val="28"/>
        </w:rPr>
        <w:t xml:space="preserve"> действующим </w:t>
      </w:r>
      <w:r w:rsidR="00F95B44" w:rsidRPr="00F95B44">
        <w:rPr>
          <w:sz w:val="28"/>
          <w:szCs w:val="28"/>
        </w:rPr>
        <w:t>законодательством</w:t>
      </w:r>
      <w:r w:rsidR="008C0196">
        <w:rPr>
          <w:sz w:val="28"/>
          <w:szCs w:val="28"/>
        </w:rPr>
        <w:t>,</w:t>
      </w:r>
      <w:r w:rsidR="00F95B44" w:rsidRPr="00F95B44">
        <w:rPr>
          <w:sz w:val="28"/>
          <w:szCs w:val="28"/>
        </w:rPr>
        <w:t xml:space="preserve"> регламентация порядка на территории муниципального образования «город Усолье-Сибирское» осуществления муниципального жилищного контроля в соответствии с положениями Федерального закона от 31.07.2020 № 248-ФЗ «О государственном контроле </w:t>
      </w:r>
      <w:r w:rsidR="00F95B44" w:rsidRPr="00C95FDE">
        <w:rPr>
          <w:sz w:val="28"/>
          <w:szCs w:val="28"/>
        </w:rPr>
        <w:t>(надзоре) и муниципальном контроле в Российской Федерации».</w:t>
      </w:r>
    </w:p>
    <w:p w14:paraId="1417475C" w14:textId="77777777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C95FDE">
        <w:rPr>
          <w:sz w:val="28"/>
          <w:szCs w:val="28"/>
        </w:rPr>
        <w:t>6.   Основные   группы</w:t>
      </w:r>
      <w:r w:rsidR="00F95B44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субъектов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предпринимательской,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инвестиционной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деятельности,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иные заинтересованные лица, интересы которых будут затронуты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предлагаемым правовым регулированием</w:t>
      </w:r>
      <w:r w:rsidR="00C321E0" w:rsidRPr="00F95B44">
        <w:rPr>
          <w:sz w:val="28"/>
          <w:szCs w:val="28"/>
        </w:rPr>
        <w:t xml:space="preserve">: юридические лица, индивидуальные предприниматели, </w:t>
      </w:r>
      <w:r w:rsidR="00F95B44">
        <w:rPr>
          <w:sz w:val="28"/>
          <w:szCs w:val="28"/>
        </w:rPr>
        <w:t>физические лица</w:t>
      </w:r>
      <w:r w:rsidR="00C321E0" w:rsidRPr="00F95B44">
        <w:rPr>
          <w:sz w:val="28"/>
          <w:szCs w:val="28"/>
        </w:rPr>
        <w:t>.</w:t>
      </w:r>
    </w:p>
    <w:p w14:paraId="232E8B2E" w14:textId="165A081D" w:rsidR="00F91702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7.   Изменения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обязанностей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(ограничений)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потенциальных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адресатов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предлагаемого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правового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регулирования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связанные с ними дополнительные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расходы (доходы):</w:t>
      </w:r>
      <w:r w:rsidR="007A3FA5" w:rsidRPr="00F95B44">
        <w:rPr>
          <w:sz w:val="28"/>
          <w:szCs w:val="28"/>
        </w:rPr>
        <w:t xml:space="preserve"> </w:t>
      </w:r>
    </w:p>
    <w:p w14:paraId="16F5F942" w14:textId="77777777" w:rsidR="00FB2D8E" w:rsidRPr="00F95B44" w:rsidRDefault="00FB2D8E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3402"/>
        <w:gridCol w:w="3402"/>
      </w:tblGrid>
      <w:tr w:rsidR="00F91702" w:rsidRPr="00F95B44" w14:paraId="0820CF6E" w14:textId="77777777" w:rsidTr="00FB2D8E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41C75022" w:rsidR="00F91702" w:rsidRPr="00FB2D8E" w:rsidRDefault="00FB2D8E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п/</w:t>
            </w:r>
            <w:r w:rsidR="00F91702" w:rsidRPr="00FB2D8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F95B44" w14:paraId="64AEAFD4" w14:textId="77777777" w:rsidTr="00FB2D8E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03A55073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 xml:space="preserve">Юридические лица, индивидуальные предприниматели, </w:t>
            </w:r>
            <w:r w:rsidR="00C95FD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E93C72" w14:textId="393AD42E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8. Изменение функций (полномочий, обязанностей, прав)</w:t>
      </w:r>
      <w:r w:rsidRPr="00F95B44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F95B44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F95B44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BE7" w14:textId="5C5060CB" w:rsidR="00F91702" w:rsidRPr="00FB2D8E" w:rsidRDefault="00AB5C9B" w:rsidP="00FB2D8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№</w:t>
            </w:r>
            <w:r w:rsidR="00FB2D8E" w:rsidRPr="00FB2D8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F95B44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1A236B9A" w:rsidR="00F91702" w:rsidRPr="00F95B44" w:rsidRDefault="00FB2D8E" w:rsidP="00FB2D8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65904E" w14:textId="4F20CC4D" w:rsid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9.   Оценка дополнительных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расходов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(доходов)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бюджета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города Усолье-Сибирское, связанных с введением предлагаемого правового регулирования</w:t>
      </w:r>
      <w:r w:rsidR="00270CDD" w:rsidRPr="00F95B44">
        <w:rPr>
          <w:sz w:val="28"/>
          <w:szCs w:val="28"/>
        </w:rPr>
        <w:t xml:space="preserve">: не </w:t>
      </w:r>
      <w:r w:rsidR="007A3FA5" w:rsidRPr="00F95B44">
        <w:rPr>
          <w:sz w:val="28"/>
          <w:szCs w:val="28"/>
        </w:rPr>
        <w:t>требуется</w:t>
      </w:r>
      <w:r w:rsidR="00C95FDE">
        <w:rPr>
          <w:sz w:val="28"/>
          <w:szCs w:val="28"/>
        </w:rPr>
        <w:t>.</w:t>
      </w:r>
    </w:p>
    <w:p w14:paraId="2F6144D4" w14:textId="69D731F5" w:rsidR="00552F08" w:rsidRPr="00B34268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4268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 w:rsidRPr="00B34268">
        <w:rPr>
          <w:sz w:val="28"/>
          <w:szCs w:val="28"/>
        </w:rPr>
        <w:t xml:space="preserve">: Уведомление о подготовке </w:t>
      </w:r>
      <w:r w:rsidR="00FB0784" w:rsidRPr="00B34268">
        <w:rPr>
          <w:sz w:val="28"/>
          <w:szCs w:val="28"/>
        </w:rPr>
        <w:t>П</w:t>
      </w:r>
      <w:r w:rsidR="00851A50" w:rsidRPr="00B34268">
        <w:rPr>
          <w:sz w:val="28"/>
          <w:szCs w:val="28"/>
        </w:rPr>
        <w:t xml:space="preserve">роекта МНПА размещено на сайте с </w:t>
      </w:r>
      <w:r w:rsidR="00B34268" w:rsidRPr="00B34268">
        <w:rPr>
          <w:sz w:val="28"/>
          <w:szCs w:val="28"/>
        </w:rPr>
        <w:t>20</w:t>
      </w:r>
      <w:r w:rsidR="00C95FDE" w:rsidRPr="00B34268">
        <w:rPr>
          <w:sz w:val="28"/>
          <w:szCs w:val="28"/>
        </w:rPr>
        <w:t>.0</w:t>
      </w:r>
      <w:r w:rsidR="00B34268" w:rsidRPr="00B34268">
        <w:rPr>
          <w:sz w:val="28"/>
          <w:szCs w:val="28"/>
        </w:rPr>
        <w:t>6</w:t>
      </w:r>
      <w:r w:rsidR="0050490F" w:rsidRPr="00B34268">
        <w:rPr>
          <w:sz w:val="28"/>
          <w:szCs w:val="28"/>
        </w:rPr>
        <w:t>.202</w:t>
      </w:r>
      <w:r w:rsidR="00B34268" w:rsidRPr="00B34268">
        <w:rPr>
          <w:sz w:val="28"/>
          <w:szCs w:val="28"/>
        </w:rPr>
        <w:t>3 г.</w:t>
      </w:r>
      <w:r w:rsidR="00851A50" w:rsidRPr="00B34268">
        <w:rPr>
          <w:sz w:val="28"/>
          <w:szCs w:val="28"/>
        </w:rPr>
        <w:t xml:space="preserve"> по </w:t>
      </w:r>
      <w:r w:rsidR="00B34268" w:rsidRPr="00B34268">
        <w:rPr>
          <w:sz w:val="28"/>
          <w:szCs w:val="28"/>
        </w:rPr>
        <w:t>26</w:t>
      </w:r>
      <w:r w:rsidR="00C95FDE" w:rsidRPr="00B34268">
        <w:rPr>
          <w:sz w:val="28"/>
          <w:szCs w:val="28"/>
        </w:rPr>
        <w:t>.0</w:t>
      </w:r>
      <w:r w:rsidR="00B34268" w:rsidRPr="00B34268">
        <w:rPr>
          <w:sz w:val="28"/>
          <w:szCs w:val="28"/>
        </w:rPr>
        <w:t>6</w:t>
      </w:r>
      <w:r w:rsidR="0050490F" w:rsidRPr="00B34268">
        <w:rPr>
          <w:sz w:val="28"/>
          <w:szCs w:val="28"/>
        </w:rPr>
        <w:t>.202</w:t>
      </w:r>
      <w:r w:rsidR="00B34268" w:rsidRPr="00B34268">
        <w:rPr>
          <w:sz w:val="28"/>
          <w:szCs w:val="28"/>
        </w:rPr>
        <w:t>3 г.</w:t>
      </w:r>
      <w:r w:rsidR="00E84749" w:rsidRPr="00B34268">
        <w:rPr>
          <w:sz w:val="28"/>
          <w:szCs w:val="28"/>
        </w:rPr>
        <w:t xml:space="preserve"> </w:t>
      </w:r>
      <w:r w:rsidR="006840BD" w:rsidRPr="00B34268">
        <w:rPr>
          <w:sz w:val="28"/>
          <w:szCs w:val="28"/>
        </w:rPr>
        <w:t>на официа</w:t>
      </w:r>
      <w:r w:rsidR="00990483" w:rsidRPr="00B34268">
        <w:rPr>
          <w:sz w:val="28"/>
          <w:szCs w:val="28"/>
        </w:rPr>
        <w:t>л</w:t>
      </w:r>
      <w:r w:rsidR="006840BD" w:rsidRPr="00B34268">
        <w:rPr>
          <w:sz w:val="28"/>
          <w:szCs w:val="28"/>
        </w:rPr>
        <w:t xml:space="preserve">ьном сайте администрации в разделе: </w:t>
      </w:r>
      <w:hyperlink r:id="rId5" w:history="1">
        <w:r w:rsidR="00B34268" w:rsidRPr="00B34268">
          <w:rPr>
            <w:rStyle w:val="a3"/>
            <w:sz w:val="28"/>
            <w:szCs w:val="28"/>
          </w:rPr>
          <w:t>https://usolie-sibirskoe.ru/orv/orv-proektov-normativnykh-pravovykh-aktov</w:t>
        </w:r>
      </w:hyperlink>
      <w:r w:rsidR="00B34268" w:rsidRPr="00B34268">
        <w:rPr>
          <w:sz w:val="28"/>
          <w:szCs w:val="28"/>
        </w:rPr>
        <w:t xml:space="preserve">. </w:t>
      </w:r>
    </w:p>
    <w:p w14:paraId="50F952DC" w14:textId="185DC57F" w:rsidR="00F91702" w:rsidRPr="00B34268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34268">
        <w:rPr>
          <w:sz w:val="28"/>
          <w:szCs w:val="28"/>
        </w:rPr>
        <w:t xml:space="preserve">11. Сведения о лицах, представивших предложения </w:t>
      </w:r>
      <w:r w:rsidR="00990483" w:rsidRPr="00B34268">
        <w:rPr>
          <w:sz w:val="28"/>
          <w:szCs w:val="28"/>
        </w:rPr>
        <w:t>предложений не поступило.</w:t>
      </w:r>
    </w:p>
    <w:p w14:paraId="07ECA91A" w14:textId="54F19C17" w:rsidR="00F91702" w:rsidRPr="00B34268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34268">
        <w:rPr>
          <w:sz w:val="28"/>
          <w:szCs w:val="28"/>
        </w:rPr>
        <w:t>12.  Контактная</w:t>
      </w:r>
      <w:r w:rsidR="00C95FDE" w:rsidRPr="00B34268">
        <w:rPr>
          <w:sz w:val="28"/>
          <w:szCs w:val="28"/>
        </w:rPr>
        <w:t xml:space="preserve"> </w:t>
      </w:r>
      <w:r w:rsidRPr="00B34268">
        <w:rPr>
          <w:sz w:val="28"/>
          <w:szCs w:val="28"/>
        </w:rPr>
        <w:t>информация</w:t>
      </w:r>
      <w:r w:rsidR="00C95FDE" w:rsidRPr="00B34268">
        <w:rPr>
          <w:sz w:val="28"/>
          <w:szCs w:val="28"/>
        </w:rPr>
        <w:t xml:space="preserve"> </w:t>
      </w:r>
      <w:r w:rsidRPr="00B34268">
        <w:rPr>
          <w:sz w:val="28"/>
          <w:szCs w:val="28"/>
        </w:rPr>
        <w:t>исполнителя-разработчика:</w:t>
      </w:r>
    </w:p>
    <w:p w14:paraId="1D20027E" w14:textId="0640E963" w:rsidR="00F91702" w:rsidRPr="00B34268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34268">
        <w:rPr>
          <w:sz w:val="28"/>
          <w:szCs w:val="28"/>
        </w:rPr>
        <w:t xml:space="preserve">Ф.И.О.: </w:t>
      </w:r>
      <w:r w:rsidR="00C95FDE" w:rsidRPr="00B34268">
        <w:rPr>
          <w:sz w:val="28"/>
          <w:szCs w:val="28"/>
        </w:rPr>
        <w:t>Судакова Наталья Алексеевна</w:t>
      </w:r>
    </w:p>
    <w:p w14:paraId="700C7084" w14:textId="03462E85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34268">
        <w:rPr>
          <w:sz w:val="28"/>
          <w:szCs w:val="28"/>
        </w:rPr>
        <w:t xml:space="preserve">Должность: </w:t>
      </w:r>
      <w:r w:rsidR="00C95FDE" w:rsidRPr="00B34268">
        <w:rPr>
          <w:sz w:val="28"/>
          <w:szCs w:val="28"/>
        </w:rPr>
        <w:t>главный</w:t>
      </w:r>
      <w:r w:rsidR="00C95FDE">
        <w:rPr>
          <w:sz w:val="28"/>
          <w:szCs w:val="28"/>
        </w:rPr>
        <w:t xml:space="preserve"> специалист – жилищный инспектор отдела по управлению жилищным фондом комитета по городскому хозяйству</w:t>
      </w:r>
      <w:r w:rsidR="00990483" w:rsidRPr="00F95B44">
        <w:rPr>
          <w:sz w:val="28"/>
          <w:szCs w:val="28"/>
        </w:rPr>
        <w:t xml:space="preserve"> администрации города Усолье-Сибирское.</w:t>
      </w:r>
    </w:p>
    <w:p w14:paraId="28456281" w14:textId="7FA4783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Телефон: </w:t>
      </w:r>
      <w:r w:rsidR="00990483" w:rsidRPr="00F95B44">
        <w:rPr>
          <w:sz w:val="28"/>
          <w:szCs w:val="28"/>
        </w:rPr>
        <w:t>8</w:t>
      </w:r>
      <w:r w:rsidR="00974AA3"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(39543)6-</w:t>
      </w:r>
      <w:r w:rsidR="00C95FDE">
        <w:rPr>
          <w:sz w:val="28"/>
          <w:szCs w:val="28"/>
        </w:rPr>
        <w:t>37-78</w:t>
      </w:r>
      <w:r w:rsidRPr="00F95B44">
        <w:rPr>
          <w:sz w:val="28"/>
          <w:szCs w:val="28"/>
        </w:rPr>
        <w:t>, адрес электронной почты:</w:t>
      </w:r>
      <w:r w:rsidR="00990483" w:rsidRPr="00F95B44">
        <w:rPr>
          <w:sz w:val="28"/>
          <w:szCs w:val="28"/>
        </w:rPr>
        <w:t xml:space="preserve"> </w:t>
      </w:r>
      <w:hyperlink r:id="rId6" w:history="1">
        <w:r w:rsidR="00C95FDE" w:rsidRPr="00D24F7D">
          <w:rPr>
            <w:rStyle w:val="a3"/>
            <w:sz w:val="28"/>
            <w:szCs w:val="28"/>
            <w:lang w:val="en-US"/>
          </w:rPr>
          <w:t>ougf</w:t>
        </w:r>
        <w:r w:rsidR="00C95FDE" w:rsidRPr="00D24F7D">
          <w:rPr>
            <w:rStyle w:val="a3"/>
            <w:sz w:val="28"/>
            <w:szCs w:val="28"/>
          </w:rPr>
          <w:t>-</w:t>
        </w:r>
        <w:r w:rsidR="00C95FDE" w:rsidRPr="00D24F7D">
          <w:rPr>
            <w:rStyle w:val="a3"/>
            <w:sz w:val="28"/>
            <w:szCs w:val="28"/>
            <w:lang w:val="en-US"/>
          </w:rPr>
          <w:t>kgh</w:t>
        </w:r>
        <w:r w:rsidR="00C95FDE" w:rsidRPr="00C95FDE">
          <w:rPr>
            <w:rStyle w:val="a3"/>
            <w:sz w:val="28"/>
            <w:szCs w:val="28"/>
          </w:rPr>
          <w:t>@</w:t>
        </w:r>
        <w:r w:rsidR="00C95FDE" w:rsidRPr="00D24F7D">
          <w:rPr>
            <w:rStyle w:val="a3"/>
            <w:sz w:val="28"/>
            <w:szCs w:val="28"/>
            <w:lang w:val="en-US"/>
          </w:rPr>
          <w:t>yandex</w:t>
        </w:r>
        <w:r w:rsidR="00C95FDE" w:rsidRPr="00C95FDE">
          <w:rPr>
            <w:rStyle w:val="a3"/>
            <w:sz w:val="28"/>
            <w:szCs w:val="28"/>
          </w:rPr>
          <w:t>.</w:t>
        </w:r>
        <w:proofErr w:type="spellStart"/>
        <w:r w:rsidR="00C95FDE" w:rsidRPr="00D24F7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5EF9B2F6" w14:textId="14E9CB51" w:rsidR="00990483" w:rsidRDefault="00990483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9A1D0" w14:textId="20319C07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3B8EDD" w14:textId="49E4715A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DD64F5" w14:textId="77777777" w:rsidR="00C95FDE" w:rsidRPr="00F95B44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0DD812" w14:textId="77777777" w:rsidR="00C95FDE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мэра – председатель</w:t>
      </w:r>
    </w:p>
    <w:p w14:paraId="71C61D8F" w14:textId="22D1E97B" w:rsidR="00F91702" w:rsidRPr="00DA3926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городскому хозяйству 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</w:t>
      </w:r>
      <w:r w:rsidR="00DA3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Л.Р. Шаипова</w:t>
      </w:r>
    </w:p>
    <w:p w14:paraId="5868FE1E" w14:textId="657DA731" w:rsidR="00F91702" w:rsidRPr="004F124B" w:rsidRDefault="00F91702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="008C0196">
        <w:rPr>
          <w:sz w:val="24"/>
          <w:szCs w:val="24"/>
        </w:rPr>
        <w:t xml:space="preserve">  _________ __</w:t>
      </w:r>
      <w:r w:rsidRPr="0044169C">
        <w:rPr>
          <w:sz w:val="24"/>
          <w:szCs w:val="24"/>
        </w:rPr>
        <w:t xml:space="preserve">__________________ </w:t>
      </w:r>
      <w:r w:rsidR="008C0196">
        <w:rPr>
          <w:sz w:val="24"/>
          <w:szCs w:val="24"/>
        </w:rPr>
        <w:t xml:space="preserve"> </w:t>
      </w:r>
      <w:r w:rsidR="00847F95">
        <w:rPr>
          <w:sz w:val="24"/>
          <w:szCs w:val="24"/>
        </w:rPr>
        <w:t xml:space="preserve"> </w:t>
      </w:r>
      <w:r w:rsidR="00B34268">
        <w:rPr>
          <w:sz w:val="24"/>
          <w:szCs w:val="24"/>
        </w:rPr>
        <w:t>28</w:t>
      </w:r>
      <w:r w:rsidR="008C0196" w:rsidRPr="008C0196">
        <w:rPr>
          <w:sz w:val="24"/>
          <w:szCs w:val="24"/>
          <w:u w:val="single"/>
        </w:rPr>
        <w:t>.0</w:t>
      </w:r>
      <w:r w:rsidR="00B34268">
        <w:rPr>
          <w:sz w:val="24"/>
          <w:szCs w:val="24"/>
          <w:u w:val="single"/>
        </w:rPr>
        <w:t>6</w:t>
      </w:r>
      <w:r w:rsidR="008C0196" w:rsidRPr="008C0196">
        <w:rPr>
          <w:sz w:val="24"/>
          <w:szCs w:val="24"/>
          <w:u w:val="single"/>
        </w:rPr>
        <w:t>.202</w:t>
      </w:r>
      <w:r w:rsidR="00B34268">
        <w:rPr>
          <w:sz w:val="24"/>
          <w:szCs w:val="24"/>
          <w:u w:val="single"/>
        </w:rPr>
        <w:t>3</w:t>
      </w:r>
      <w:r w:rsidR="008C0196" w:rsidRPr="008C0196">
        <w:rPr>
          <w:sz w:val="24"/>
          <w:szCs w:val="24"/>
          <w:u w:val="single"/>
        </w:rPr>
        <w:t xml:space="preserve"> г.</w:t>
      </w:r>
    </w:p>
    <w:p w14:paraId="4EE9B8D0" w14:textId="44B927DF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F91702" w:rsidRPr="00990483">
        <w:t>руководителя</w:t>
      </w:r>
      <w:r>
        <w:t>)</w:t>
      </w:r>
      <w:r w:rsidR="00F91702" w:rsidRPr="00990483">
        <w:t xml:space="preserve">   </w:t>
      </w:r>
      <w:proofErr w:type="gramEnd"/>
      <w:r w:rsidR="00F91702" w:rsidRPr="00990483">
        <w:t xml:space="preserve">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 w:rsidR="008C0196">
        <w:t xml:space="preserve">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C95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112D17"/>
    <w:rsid w:val="0016330C"/>
    <w:rsid w:val="00174B9E"/>
    <w:rsid w:val="001863AD"/>
    <w:rsid w:val="001A70C8"/>
    <w:rsid w:val="001D2B0C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6123"/>
    <w:rsid w:val="004F124B"/>
    <w:rsid w:val="0050490F"/>
    <w:rsid w:val="00552F08"/>
    <w:rsid w:val="005742B4"/>
    <w:rsid w:val="006840BD"/>
    <w:rsid w:val="006B29D1"/>
    <w:rsid w:val="00767FC3"/>
    <w:rsid w:val="007A3FA5"/>
    <w:rsid w:val="00847F95"/>
    <w:rsid w:val="00851A50"/>
    <w:rsid w:val="008C0196"/>
    <w:rsid w:val="00953278"/>
    <w:rsid w:val="00967142"/>
    <w:rsid w:val="0097449C"/>
    <w:rsid w:val="00974AA3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B1615F"/>
    <w:rsid w:val="00B34268"/>
    <w:rsid w:val="00B76A26"/>
    <w:rsid w:val="00BE4284"/>
    <w:rsid w:val="00C134ED"/>
    <w:rsid w:val="00C321E0"/>
    <w:rsid w:val="00C95FDE"/>
    <w:rsid w:val="00DA3926"/>
    <w:rsid w:val="00E03A2A"/>
    <w:rsid w:val="00E25EED"/>
    <w:rsid w:val="00E60FA9"/>
    <w:rsid w:val="00E84749"/>
    <w:rsid w:val="00EF46B0"/>
    <w:rsid w:val="00F509D8"/>
    <w:rsid w:val="00F91702"/>
    <w:rsid w:val="00F95B44"/>
    <w:rsid w:val="00FB0784"/>
    <w:rsid w:val="00FB1227"/>
    <w:rsid w:val="00FB2D8E"/>
    <w:rsid w:val="00FB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2D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gf-kgh@yandex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44</cp:revision>
  <cp:lastPrinted>2023-06-27T01:03:00Z</cp:lastPrinted>
  <dcterms:created xsi:type="dcterms:W3CDTF">2021-10-19T01:14:00Z</dcterms:created>
  <dcterms:modified xsi:type="dcterms:W3CDTF">2023-06-27T01:04:00Z</dcterms:modified>
</cp:coreProperties>
</file>