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63BF" w14:textId="77777777" w:rsidR="006F3D5B" w:rsidRPr="006F3D5B" w:rsidRDefault="006F3D5B" w:rsidP="006F3D5B">
      <w:pP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D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200B4B7A" wp14:editId="6C5B5937">
            <wp:simplePos x="0" y="0"/>
            <wp:positionH relativeFrom="column">
              <wp:posOffset>967105</wp:posOffset>
            </wp:positionH>
            <wp:positionV relativeFrom="paragraph">
              <wp:posOffset>-327025</wp:posOffset>
            </wp:positionV>
            <wp:extent cx="4642485" cy="2490470"/>
            <wp:effectExtent l="0" t="0" r="5715" b="5080"/>
            <wp:wrapNone/>
            <wp:docPr id="2" name="Рисунок 2" descr="Решение Ду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шение Дум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249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F94A4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8A633F8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B246325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DFC692A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75B71AA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A242E8B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91A75A5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7200B0A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3545F24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6D2C01E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14:paraId="1E212926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14:paraId="79346002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14:paraId="69541852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14:paraId="5A35FBB2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14:paraId="6405C9CF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14:paraId="4D1BE47D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14:paraId="42196487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63327611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21E86104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6ADE8D13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3D5B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_________________ г. № __________</w:t>
      </w:r>
    </w:p>
    <w:p w14:paraId="548F1EF9" w14:textId="77777777" w:rsidR="009C4106" w:rsidRPr="006F3D5B" w:rsidRDefault="009C4106" w:rsidP="006F3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90C3554" w14:textId="560F35F2" w:rsidR="00D06897" w:rsidRPr="00D06897" w:rsidRDefault="00D06897" w:rsidP="00696D0A">
      <w:pPr>
        <w:tabs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</w:pPr>
      <w:r w:rsidRPr="00D06897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ПРОЕКТ</w:t>
      </w:r>
    </w:p>
    <w:p w14:paraId="29F705D7" w14:textId="1738CC8F" w:rsidR="006F3D5B" w:rsidRDefault="006F3D5B" w:rsidP="00696D0A">
      <w:pPr>
        <w:tabs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556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внесении изменений в Положение о муниципальном земельном контроле в муниципальном образовании «город Усолье-Сибирское»</w:t>
      </w:r>
      <w:r w:rsidR="00696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утвержденное решением Думы города Усолье-Сибирское от 25.11.2021г. №70/7</w:t>
      </w:r>
    </w:p>
    <w:p w14:paraId="34686D0B" w14:textId="77777777" w:rsidR="00556C02" w:rsidRPr="002165DB" w:rsidRDefault="00556C02" w:rsidP="00556C02">
      <w:pPr>
        <w:autoSpaceDE w:val="0"/>
        <w:autoSpaceDN w:val="0"/>
        <w:adjustRightInd w:val="0"/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A7E160" w14:textId="22ACE9AE" w:rsidR="00964C75" w:rsidRPr="004B02C0" w:rsidRDefault="007D2688" w:rsidP="006110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6F3D5B" w:rsidRPr="00DC4FA4">
        <w:rPr>
          <w:rFonts w:ascii="Times New Roman" w:hAnsi="Times New Roman" w:cs="Times New Roman"/>
          <w:bCs/>
          <w:sz w:val="28"/>
          <w:szCs w:val="28"/>
        </w:rPr>
        <w:t xml:space="preserve"> соответствии с</w:t>
      </w:r>
      <w:r w:rsidR="00EA7AA8" w:rsidRPr="00DC4FA4">
        <w:rPr>
          <w:rFonts w:ascii="Times New Roman" w:hAnsi="Times New Roman" w:cs="Times New Roman"/>
          <w:bCs/>
          <w:sz w:val="28"/>
          <w:szCs w:val="28"/>
        </w:rPr>
        <w:t xml:space="preserve"> Земельным кодексом</w:t>
      </w:r>
      <w:r w:rsidR="002165DB" w:rsidRPr="00DC4FA4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="00964C75" w:rsidRPr="00DC4FA4">
        <w:rPr>
          <w:rFonts w:ascii="Times New Roman" w:hAnsi="Times New Roman" w:cs="Times New Roman"/>
          <w:sz w:val="28"/>
          <w:szCs w:val="28"/>
        </w:rPr>
        <w:t xml:space="preserve">, </w:t>
      </w:r>
      <w:r w:rsidR="002165DB" w:rsidRPr="00DC4FA4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2165DB" w:rsidRPr="002165DB">
        <w:rPr>
          <w:rFonts w:ascii="Times New Roman" w:hAnsi="Times New Roman" w:cs="Times New Roman"/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Федерации», </w:t>
      </w:r>
      <w:r w:rsidR="002165DB" w:rsidRPr="002165DB">
        <w:rPr>
          <w:rFonts w:ascii="Times New Roman" w:hAnsi="Times New Roman" w:cs="Times New Roman"/>
          <w:kern w:val="2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964C75" w:rsidRPr="002165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64C75" w:rsidRPr="00216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hyperlink r:id="rId6" w:history="1">
        <w:r w:rsidR="00964C75" w:rsidRPr="002165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36</w:t>
        </w:r>
      </w:hyperlink>
      <w:r w:rsidR="00964C75" w:rsidRPr="00216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history="1">
        <w:r w:rsidR="00964C75" w:rsidRPr="002165DB">
          <w:rPr>
            <w:rFonts w:ascii="Times New Roman" w:hAnsi="Times New Roman" w:cs="Times New Roman"/>
            <w:color w:val="000000" w:themeColor="text1"/>
            <w:sz w:val="28"/>
            <w:szCs w:val="28"/>
          </w:rPr>
          <w:t>54</w:t>
        </w:r>
      </w:hyperlink>
      <w:r w:rsidR="00964C75" w:rsidRPr="00216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</w:t>
      </w:r>
      <w:r w:rsidR="004B02C0" w:rsidRPr="002165D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64C75" w:rsidRPr="002165DB">
        <w:rPr>
          <w:rFonts w:ascii="Times New Roman" w:hAnsi="Times New Roman" w:cs="Times New Roman"/>
          <w:color w:val="000000" w:themeColor="text1"/>
          <w:sz w:val="28"/>
          <w:szCs w:val="28"/>
        </w:rPr>
        <w:t>город Усолье-Сибирское</w:t>
      </w:r>
      <w:r w:rsidR="004B02C0" w:rsidRPr="002165D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64C75" w:rsidRPr="002165DB">
        <w:rPr>
          <w:rFonts w:ascii="Times New Roman" w:hAnsi="Times New Roman" w:cs="Times New Roman"/>
          <w:color w:val="000000" w:themeColor="text1"/>
          <w:sz w:val="28"/>
          <w:szCs w:val="28"/>
        </w:rPr>
        <w:t>, Дума города</w:t>
      </w:r>
      <w:r w:rsidR="00964C75" w:rsidRPr="004B02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Усолье-Сибирское,</w:t>
      </w:r>
    </w:p>
    <w:p w14:paraId="6837F3DA" w14:textId="77777777" w:rsidR="00343B05" w:rsidRDefault="00343B05" w:rsidP="00611012">
      <w:pPr>
        <w:pStyle w:val="2"/>
        <w:ind w:right="0" w:firstLine="567"/>
        <w:jc w:val="center"/>
        <w:rPr>
          <w:b/>
          <w:szCs w:val="28"/>
        </w:rPr>
      </w:pPr>
    </w:p>
    <w:p w14:paraId="70F9B72D" w14:textId="67C769EF" w:rsidR="006F3D5B" w:rsidRPr="004B02C0" w:rsidRDefault="006F3D5B" w:rsidP="00611012">
      <w:pPr>
        <w:pStyle w:val="2"/>
        <w:ind w:right="0" w:firstLine="567"/>
        <w:jc w:val="center"/>
        <w:rPr>
          <w:b/>
          <w:szCs w:val="28"/>
        </w:rPr>
      </w:pPr>
      <w:r w:rsidRPr="004B02C0">
        <w:rPr>
          <w:b/>
          <w:szCs w:val="28"/>
        </w:rPr>
        <w:t>РЕШИЛА:</w:t>
      </w:r>
    </w:p>
    <w:p w14:paraId="36F52612" w14:textId="77777777" w:rsidR="006F3D5B" w:rsidRPr="004B02C0" w:rsidRDefault="006F3D5B" w:rsidP="006110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C24997" w14:textId="3AD20B0E" w:rsidR="004B02C0" w:rsidRDefault="007168A4" w:rsidP="00611012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Положение о муниципальном земельном контроле в муниципальном образовании «город Усолье-Сибирское», утвержденное решением Думы города Усолье-Сибирское от 25.11.2021г. №70/7 (далее - Положение) изменения следующего содержания:</w:t>
      </w:r>
    </w:p>
    <w:p w14:paraId="631F4EA2" w14:textId="290F2046" w:rsidR="003E28A1" w:rsidRDefault="00611012" w:rsidP="006110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3F54" w:rsidRPr="00611012">
        <w:rPr>
          <w:rFonts w:ascii="Times New Roman" w:hAnsi="Times New Roman" w:cs="Times New Roman"/>
          <w:sz w:val="28"/>
          <w:szCs w:val="28"/>
        </w:rPr>
        <w:t xml:space="preserve">1.1. </w:t>
      </w:r>
      <w:r w:rsidR="003E28A1" w:rsidRPr="00611012">
        <w:rPr>
          <w:rFonts w:ascii="Times New Roman" w:hAnsi="Times New Roman" w:cs="Times New Roman"/>
          <w:sz w:val="28"/>
          <w:szCs w:val="28"/>
        </w:rPr>
        <w:t>Абзац первый</w:t>
      </w:r>
      <w:r w:rsidR="004F3F54" w:rsidRPr="00611012">
        <w:rPr>
          <w:rFonts w:ascii="Times New Roman" w:hAnsi="Times New Roman" w:cs="Times New Roman"/>
          <w:sz w:val="28"/>
          <w:szCs w:val="28"/>
        </w:rPr>
        <w:t xml:space="preserve"> пункта 2.3 раздела 2 Положения</w:t>
      </w:r>
      <w:r w:rsidR="00994186" w:rsidRPr="00611012">
        <w:rPr>
          <w:rFonts w:ascii="Times New Roman" w:hAnsi="Times New Roman" w:cs="Times New Roman"/>
          <w:sz w:val="28"/>
          <w:szCs w:val="28"/>
        </w:rPr>
        <w:t xml:space="preserve"> </w:t>
      </w:r>
      <w:r w:rsidR="003E28A1" w:rsidRPr="00611012">
        <w:rPr>
          <w:rFonts w:ascii="Times New Roman" w:hAnsi="Times New Roman" w:cs="Times New Roman"/>
          <w:sz w:val="28"/>
          <w:szCs w:val="28"/>
        </w:rPr>
        <w:t>изложить в следующей</w:t>
      </w:r>
    </w:p>
    <w:p w14:paraId="2E9C82C4" w14:textId="2EC96CDA" w:rsidR="003E28A1" w:rsidRPr="003E28A1" w:rsidRDefault="003E28A1" w:rsidP="006E5E7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8A1">
        <w:rPr>
          <w:rFonts w:ascii="Times New Roman" w:hAnsi="Times New Roman" w:cs="Times New Roman"/>
          <w:sz w:val="28"/>
          <w:szCs w:val="28"/>
        </w:rPr>
        <w:t>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CC2299" w14:textId="715CCFAD" w:rsidR="002B4CE6" w:rsidRPr="005C5156" w:rsidRDefault="00994186" w:rsidP="0061101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B4CE6" w:rsidRPr="005C5156">
        <w:rPr>
          <w:rFonts w:ascii="Times New Roman" w:hAnsi="Times New Roman" w:cs="Times New Roman"/>
          <w:sz w:val="28"/>
          <w:szCs w:val="28"/>
        </w:rPr>
        <w:t xml:space="preserve">2.3. </w:t>
      </w:r>
      <w:r w:rsidR="002B4CE6" w:rsidRPr="000E7D5E">
        <w:rPr>
          <w:rFonts w:ascii="Times New Roman" w:hAnsi="Times New Roman" w:cs="Times New Roman"/>
          <w:sz w:val="28"/>
          <w:szCs w:val="28"/>
        </w:rPr>
        <w:t xml:space="preserve">Отнесение </w:t>
      </w:r>
      <w:r w:rsidR="00B77FFB">
        <w:rPr>
          <w:rFonts w:ascii="Times New Roman" w:hAnsi="Times New Roman" w:cs="Times New Roman"/>
          <w:sz w:val="28"/>
          <w:szCs w:val="28"/>
        </w:rPr>
        <w:t>Комитетом</w:t>
      </w:r>
      <w:r w:rsidR="002B4CE6" w:rsidRPr="000E7D5E">
        <w:rPr>
          <w:rFonts w:ascii="Times New Roman" w:hAnsi="Times New Roman" w:cs="Times New Roman"/>
          <w:sz w:val="28"/>
          <w:szCs w:val="28"/>
        </w:rPr>
        <w:t xml:space="preserve"> земель и земельных участков к определенной категории риска осуществляется согласно приложению № 1 к настоящему Положению «</w:t>
      </w:r>
      <w:r w:rsidR="00B77FFB">
        <w:rPr>
          <w:rFonts w:ascii="Times New Roman" w:hAnsi="Times New Roman" w:cs="Times New Roman"/>
          <w:sz w:val="28"/>
          <w:szCs w:val="28"/>
        </w:rPr>
        <w:t>Критерии</w:t>
      </w:r>
      <w:r w:rsidR="002B4CE6" w:rsidRPr="000E7D5E">
        <w:rPr>
          <w:rFonts w:ascii="Times New Roman" w:hAnsi="Times New Roman" w:cs="Times New Roman"/>
          <w:sz w:val="28"/>
          <w:szCs w:val="28"/>
        </w:rPr>
        <w:t xml:space="preserve"> отнесения </w:t>
      </w:r>
      <w:r w:rsidR="002B4CE6" w:rsidRPr="002B4CE6">
        <w:rPr>
          <w:rFonts w:ascii="Times New Roman" w:hAnsi="Times New Roman" w:cs="Times New Roman"/>
          <w:sz w:val="28"/>
          <w:szCs w:val="28"/>
        </w:rPr>
        <w:t>используемых гражданами, юридическими лицами и (или) индивидуальными предпринимателями земель</w:t>
      </w:r>
      <w:r w:rsidR="002B4CE6" w:rsidRPr="000E7D5E">
        <w:rPr>
          <w:rFonts w:ascii="Times New Roman" w:hAnsi="Times New Roman" w:cs="Times New Roman"/>
          <w:sz w:val="28"/>
          <w:szCs w:val="28"/>
        </w:rPr>
        <w:t xml:space="preserve"> и земельных участков к определенной категории риска при осуществлении муниципального земельного контроля»</w:t>
      </w:r>
      <w:r w:rsidR="006E68F3">
        <w:rPr>
          <w:rFonts w:ascii="Times New Roman" w:hAnsi="Times New Roman" w:cs="Times New Roman"/>
          <w:sz w:val="28"/>
          <w:szCs w:val="28"/>
        </w:rPr>
        <w:t>.</w:t>
      </w:r>
      <w:r w:rsidR="002B4CE6">
        <w:rPr>
          <w:rFonts w:ascii="Times New Roman" w:hAnsi="Times New Roman" w:cs="Times New Roman"/>
          <w:sz w:val="28"/>
          <w:szCs w:val="28"/>
        </w:rPr>
        <w:t>»</w:t>
      </w:r>
      <w:r w:rsidR="002B4CE6" w:rsidRPr="000E7D5E">
        <w:rPr>
          <w:rFonts w:ascii="Times New Roman" w:hAnsi="Times New Roman" w:cs="Times New Roman"/>
          <w:sz w:val="28"/>
          <w:szCs w:val="28"/>
        </w:rPr>
        <w:t>.</w:t>
      </w:r>
    </w:p>
    <w:p w14:paraId="253560D7" w14:textId="139EF7D6" w:rsidR="00691D50" w:rsidRPr="00611012" w:rsidRDefault="00611012" w:rsidP="006110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91D50" w:rsidRPr="00611012">
        <w:rPr>
          <w:rFonts w:ascii="Times New Roman" w:hAnsi="Times New Roman" w:cs="Times New Roman"/>
          <w:sz w:val="28"/>
          <w:szCs w:val="28"/>
        </w:rPr>
        <w:t>1.</w:t>
      </w:r>
      <w:r w:rsidR="00994186" w:rsidRPr="00611012">
        <w:rPr>
          <w:rFonts w:ascii="Times New Roman" w:hAnsi="Times New Roman" w:cs="Times New Roman"/>
          <w:sz w:val="28"/>
          <w:szCs w:val="28"/>
        </w:rPr>
        <w:t>2</w:t>
      </w:r>
      <w:r w:rsidR="00691D50" w:rsidRPr="00611012">
        <w:rPr>
          <w:rFonts w:ascii="Times New Roman" w:hAnsi="Times New Roman" w:cs="Times New Roman"/>
          <w:sz w:val="28"/>
          <w:szCs w:val="28"/>
        </w:rPr>
        <w:t xml:space="preserve">. Пункт 2.4 </w:t>
      </w:r>
      <w:r w:rsidR="00913576" w:rsidRPr="00611012">
        <w:rPr>
          <w:rFonts w:ascii="Times New Roman" w:hAnsi="Times New Roman" w:cs="Times New Roman"/>
          <w:sz w:val="28"/>
          <w:szCs w:val="28"/>
        </w:rPr>
        <w:t xml:space="preserve">раздела 2 Положения изложить в </w:t>
      </w:r>
      <w:r w:rsidR="004B39DA" w:rsidRPr="00611012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913576" w:rsidRPr="00611012">
        <w:rPr>
          <w:rFonts w:ascii="Times New Roman" w:hAnsi="Times New Roman" w:cs="Times New Roman"/>
          <w:sz w:val="28"/>
          <w:szCs w:val="28"/>
        </w:rPr>
        <w:t>редакции:</w:t>
      </w:r>
    </w:p>
    <w:p w14:paraId="455DF541" w14:textId="365B8798" w:rsidR="00913576" w:rsidRPr="001E72CF" w:rsidRDefault="00913576" w:rsidP="0061101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BF457B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6574B" w:rsidRPr="00BF457B">
        <w:rPr>
          <w:rFonts w:ascii="Times New Roman" w:hAnsi="Times New Roman" w:cs="Times New Roman"/>
          <w:sz w:val="28"/>
          <w:szCs w:val="28"/>
        </w:rPr>
        <w:t xml:space="preserve">2.4. </w:t>
      </w:r>
      <w:r w:rsidRPr="001E72CF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E16376" w:rsidRPr="001E72CF">
        <w:rPr>
          <w:rFonts w:ascii="Times New Roman" w:hAnsi="Times New Roman" w:cs="Times New Roman"/>
          <w:sz w:val="28"/>
          <w:szCs w:val="28"/>
        </w:rPr>
        <w:t>Комитетом</w:t>
      </w:r>
      <w:r w:rsidRPr="001E72CF">
        <w:rPr>
          <w:rFonts w:ascii="Times New Roman" w:hAnsi="Times New Roman" w:cs="Times New Roman"/>
          <w:sz w:val="28"/>
          <w:szCs w:val="28"/>
        </w:rPr>
        <w:t xml:space="preserve">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периодичностью:</w:t>
      </w:r>
    </w:p>
    <w:p w14:paraId="4096A052" w14:textId="77777777" w:rsidR="00913576" w:rsidRPr="001E72CF" w:rsidRDefault="00913576" w:rsidP="006110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CF">
        <w:rPr>
          <w:rFonts w:ascii="Times New Roman" w:hAnsi="Times New Roman" w:cs="Times New Roman"/>
          <w:sz w:val="28"/>
          <w:szCs w:val="28"/>
        </w:rPr>
        <w:t>1) инспекционный визит - для земельных участков, отнесенных к категории среднего риска, - один раз в 3 года, для земельных участков, отнесенных к категории умеренного риска, - один раз в 4 года;</w:t>
      </w:r>
    </w:p>
    <w:p w14:paraId="6D913E3B" w14:textId="77777777" w:rsidR="00913576" w:rsidRPr="001E72CF" w:rsidRDefault="00913576" w:rsidP="006110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CF">
        <w:rPr>
          <w:rFonts w:ascii="Times New Roman" w:hAnsi="Times New Roman" w:cs="Times New Roman"/>
          <w:sz w:val="28"/>
          <w:szCs w:val="28"/>
        </w:rPr>
        <w:t>2) рейдовый осмотр - для земельных участков, отнесенных к категории среднего риска, - один раз в 3 года, для земельных участков, отнесенных к категории умеренного риска, - один раз в 4 года;</w:t>
      </w:r>
    </w:p>
    <w:p w14:paraId="780D5278" w14:textId="77777777" w:rsidR="00913576" w:rsidRPr="001E72CF" w:rsidRDefault="00913576" w:rsidP="006110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CF">
        <w:rPr>
          <w:rFonts w:ascii="Times New Roman" w:hAnsi="Times New Roman" w:cs="Times New Roman"/>
          <w:sz w:val="28"/>
          <w:szCs w:val="28"/>
        </w:rPr>
        <w:t>3) документарная проверка - для земельных участков, отнесенных к категории среднего риска, - один раз в 4 года, для земельных участков, отнесенных к категории умеренного риска, - один раз в 5 лет;</w:t>
      </w:r>
    </w:p>
    <w:p w14:paraId="3221BB4F" w14:textId="77777777" w:rsidR="00913576" w:rsidRPr="001E72CF" w:rsidRDefault="00913576" w:rsidP="006110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CF">
        <w:rPr>
          <w:rFonts w:ascii="Times New Roman" w:hAnsi="Times New Roman" w:cs="Times New Roman"/>
          <w:sz w:val="28"/>
          <w:szCs w:val="28"/>
        </w:rPr>
        <w:t>4) выездная проверка - для земельных участков, отнесенных к категории среднего риска, - один раз в 5 лет, для земельных участков, отнесенных к категории умеренного риска, - один раз в 6 лет.</w:t>
      </w:r>
    </w:p>
    <w:p w14:paraId="531B86F6" w14:textId="77777777" w:rsidR="00913576" w:rsidRPr="001E72CF" w:rsidRDefault="00913576" w:rsidP="0061101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1E72CF">
        <w:rPr>
          <w:rFonts w:ascii="Times New Roman" w:hAnsi="Times New Roman" w:cs="Times New Roman"/>
          <w:sz w:val="28"/>
          <w:szCs w:val="28"/>
        </w:rPr>
        <w:t>В отношении земельных участков, отнесенных к категории низкого риска, плановые контрольные мероприятия не проводятся.</w:t>
      </w:r>
    </w:p>
    <w:p w14:paraId="62156D39" w14:textId="5A793D5F" w:rsidR="00913576" w:rsidRPr="001E72CF" w:rsidRDefault="00913576" w:rsidP="006110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CF">
        <w:rPr>
          <w:rFonts w:ascii="Times New Roman" w:hAnsi="Times New Roman" w:cs="Times New Roman"/>
          <w:sz w:val="28"/>
          <w:szCs w:val="28"/>
        </w:rPr>
        <w:t>Принятие решения об отнесении земельных участков к категории низкого риска не требуется.»</w:t>
      </w:r>
      <w:r w:rsidR="002763C6" w:rsidRPr="001E72CF">
        <w:rPr>
          <w:rFonts w:ascii="Times New Roman" w:hAnsi="Times New Roman" w:cs="Times New Roman"/>
          <w:sz w:val="28"/>
          <w:szCs w:val="28"/>
        </w:rPr>
        <w:t>.</w:t>
      </w:r>
    </w:p>
    <w:p w14:paraId="1110C3E1" w14:textId="475FE789" w:rsidR="00CE099C" w:rsidRPr="009E272F" w:rsidRDefault="009E272F" w:rsidP="009E272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015D" w:rsidRPr="009E272F">
        <w:rPr>
          <w:rFonts w:ascii="Times New Roman" w:hAnsi="Times New Roman" w:cs="Times New Roman"/>
          <w:sz w:val="28"/>
          <w:szCs w:val="28"/>
        </w:rPr>
        <w:t>1.</w:t>
      </w:r>
      <w:r w:rsidR="001C7ACD" w:rsidRPr="009E272F">
        <w:rPr>
          <w:rFonts w:ascii="Times New Roman" w:hAnsi="Times New Roman" w:cs="Times New Roman"/>
          <w:sz w:val="28"/>
          <w:szCs w:val="28"/>
        </w:rPr>
        <w:t>3</w:t>
      </w:r>
      <w:r w:rsidR="000B015D" w:rsidRPr="009E272F">
        <w:rPr>
          <w:rFonts w:ascii="Times New Roman" w:hAnsi="Times New Roman" w:cs="Times New Roman"/>
          <w:sz w:val="28"/>
          <w:szCs w:val="28"/>
        </w:rPr>
        <w:t>.</w:t>
      </w:r>
      <w:r w:rsidR="00CE099C" w:rsidRPr="009E272F">
        <w:rPr>
          <w:rFonts w:ascii="Times New Roman" w:hAnsi="Times New Roman" w:cs="Times New Roman"/>
          <w:sz w:val="28"/>
          <w:szCs w:val="28"/>
        </w:rPr>
        <w:t xml:space="preserve"> Пункт 2.</w:t>
      </w:r>
      <w:r w:rsidR="002B4B9F" w:rsidRPr="009E272F">
        <w:rPr>
          <w:rFonts w:ascii="Times New Roman" w:hAnsi="Times New Roman" w:cs="Times New Roman"/>
          <w:sz w:val="28"/>
          <w:szCs w:val="28"/>
        </w:rPr>
        <w:t>5</w:t>
      </w:r>
      <w:r w:rsidR="00CE099C" w:rsidRPr="009E272F">
        <w:rPr>
          <w:rFonts w:ascii="Times New Roman" w:hAnsi="Times New Roman" w:cs="Times New Roman"/>
          <w:sz w:val="28"/>
          <w:szCs w:val="28"/>
        </w:rPr>
        <w:t xml:space="preserve"> раздела 2 Положения изложить в </w:t>
      </w:r>
      <w:r w:rsidR="004B39DA" w:rsidRPr="009E272F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CE099C" w:rsidRPr="009E272F">
        <w:rPr>
          <w:rFonts w:ascii="Times New Roman" w:hAnsi="Times New Roman" w:cs="Times New Roman"/>
          <w:sz w:val="28"/>
          <w:szCs w:val="28"/>
        </w:rPr>
        <w:t>редакции:</w:t>
      </w:r>
    </w:p>
    <w:p w14:paraId="78454D52" w14:textId="07EAA5C7" w:rsidR="00F238DB" w:rsidRPr="00BF457B" w:rsidRDefault="00F420BD" w:rsidP="006110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57B">
        <w:rPr>
          <w:rFonts w:ascii="Times New Roman" w:hAnsi="Times New Roman" w:cs="Times New Roman"/>
          <w:sz w:val="28"/>
          <w:szCs w:val="28"/>
        </w:rPr>
        <w:t>«</w:t>
      </w:r>
      <w:r w:rsidR="00F238DB" w:rsidRPr="00BF457B">
        <w:rPr>
          <w:rFonts w:ascii="Times New Roman" w:hAnsi="Times New Roman" w:cs="Times New Roman"/>
          <w:sz w:val="28"/>
          <w:szCs w:val="28"/>
        </w:rPr>
        <w:t xml:space="preserve">2.5. В ежегодные планы плановых контрольных мероприятий подлежат включению контрольные мероприятия в отношении объектов земельных отношений, принадлежащих на праве собственности, праве (постоянного) бессрочного пользования или ином праве, а также используемых на праве аренды </w:t>
      </w:r>
      <w:r w:rsidR="00FE42EF" w:rsidRPr="00BF457B">
        <w:rPr>
          <w:rFonts w:ascii="Times New Roman" w:hAnsi="Times New Roman" w:cs="Times New Roman"/>
          <w:sz w:val="28"/>
          <w:szCs w:val="28"/>
        </w:rPr>
        <w:t>контролируемыми</w:t>
      </w:r>
      <w:r w:rsidR="00F238DB" w:rsidRPr="00BF457B">
        <w:rPr>
          <w:rFonts w:ascii="Times New Roman" w:hAnsi="Times New Roman" w:cs="Times New Roman"/>
          <w:sz w:val="28"/>
          <w:szCs w:val="28"/>
        </w:rPr>
        <w:t xml:space="preserve"> лицами, для которых в году реализации ежегодного плана истекает период времени с даты окончания проведения последнего планового контрольного мероприятия в соответствии с требованиями пункта 2.4 настоящего Положения.</w:t>
      </w:r>
    </w:p>
    <w:p w14:paraId="15B44D7C" w14:textId="1F3DF3D3" w:rsidR="00F238DB" w:rsidRDefault="00F238DB" w:rsidP="006110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57B">
        <w:rPr>
          <w:rFonts w:ascii="Times New Roman" w:hAnsi="Times New Roman" w:cs="Times New Roman"/>
          <w:sz w:val="28"/>
          <w:szCs w:val="28"/>
        </w:rPr>
        <w:t xml:space="preserve">В случае если ранее плановые контрольные мероприятия в отношении земельных участков не проводились, в ежегодный план подлежат включению земельные участки после истечения одного года с даты возникновения у </w:t>
      </w:r>
      <w:r w:rsidR="00994186" w:rsidRPr="00BF457B">
        <w:rPr>
          <w:rFonts w:ascii="Times New Roman" w:hAnsi="Times New Roman" w:cs="Times New Roman"/>
          <w:sz w:val="28"/>
          <w:szCs w:val="28"/>
        </w:rPr>
        <w:t>контролируемого лица</w:t>
      </w:r>
      <w:r w:rsidRPr="00BF457B">
        <w:rPr>
          <w:rFonts w:ascii="Times New Roman" w:hAnsi="Times New Roman" w:cs="Times New Roman"/>
          <w:sz w:val="28"/>
          <w:szCs w:val="28"/>
        </w:rPr>
        <w:t xml:space="preserve"> права собственности, права постоянного (бессрочного) пользования или иного права на такой земельный участок.</w:t>
      </w:r>
      <w:r w:rsidR="00F420BD" w:rsidRPr="00BF457B">
        <w:rPr>
          <w:rFonts w:ascii="Times New Roman" w:hAnsi="Times New Roman" w:cs="Times New Roman"/>
          <w:sz w:val="28"/>
          <w:szCs w:val="28"/>
        </w:rPr>
        <w:t>»</w:t>
      </w:r>
      <w:r w:rsidR="002763C6" w:rsidRPr="00BF457B">
        <w:rPr>
          <w:rFonts w:ascii="Times New Roman" w:hAnsi="Times New Roman" w:cs="Times New Roman"/>
          <w:sz w:val="28"/>
          <w:szCs w:val="28"/>
        </w:rPr>
        <w:t>.</w:t>
      </w:r>
    </w:p>
    <w:p w14:paraId="4019C166" w14:textId="4B84A2A0" w:rsidR="00CE56CF" w:rsidRDefault="00CE56CF" w:rsidP="00CE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1.4. </w:t>
      </w:r>
      <w:r w:rsidRPr="00611012">
        <w:rPr>
          <w:rFonts w:ascii="Times New Roman" w:hAnsi="Times New Roman" w:cs="Times New Roman"/>
          <w:sz w:val="28"/>
          <w:szCs w:val="28"/>
        </w:rPr>
        <w:t xml:space="preserve">Абзац первый пункта </w:t>
      </w:r>
      <w:r w:rsidR="00BA476A">
        <w:rPr>
          <w:rFonts w:ascii="Times New Roman" w:hAnsi="Times New Roman" w:cs="Times New Roman"/>
          <w:sz w:val="28"/>
          <w:szCs w:val="28"/>
        </w:rPr>
        <w:t>3.9</w:t>
      </w:r>
      <w:r w:rsidRPr="00611012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1216D4">
        <w:rPr>
          <w:rFonts w:ascii="Times New Roman" w:hAnsi="Times New Roman" w:cs="Times New Roman"/>
          <w:sz w:val="28"/>
          <w:szCs w:val="28"/>
        </w:rPr>
        <w:t>3</w:t>
      </w:r>
      <w:r w:rsidRPr="00611012"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</w:t>
      </w:r>
    </w:p>
    <w:p w14:paraId="371D32B5" w14:textId="77777777" w:rsidR="00CE56CF" w:rsidRPr="003E28A1" w:rsidRDefault="00CE56CF" w:rsidP="00CE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8A1">
        <w:rPr>
          <w:rFonts w:ascii="Times New Roman" w:hAnsi="Times New Roman" w:cs="Times New Roman"/>
          <w:sz w:val="28"/>
          <w:szCs w:val="28"/>
        </w:rPr>
        <w:t>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4B1B44" w14:textId="66C79C17" w:rsidR="001216D4" w:rsidRPr="008527BD" w:rsidRDefault="001216D4" w:rsidP="001216D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«3.9. </w:t>
      </w:r>
      <w:r w:rsidRPr="00E10CD5">
        <w:rPr>
          <w:rFonts w:ascii="Times New Roman" w:hAnsi="Times New Roman" w:cs="Times New Roman"/>
          <w:sz w:val="28"/>
          <w:szCs w:val="28"/>
        </w:rPr>
        <w:t xml:space="preserve">Консультирование в письменной форме осуществляется должностным лицом в случае, если контролируемым лицом представлен письменный запрос о представлении </w:t>
      </w:r>
      <w:r w:rsidRPr="008527BD">
        <w:rPr>
          <w:rFonts w:ascii="Times New Roman" w:hAnsi="Times New Roman" w:cs="Times New Roman"/>
          <w:sz w:val="28"/>
          <w:szCs w:val="28"/>
        </w:rPr>
        <w:t>письменного ответа по перечню вопросов, определенных пунктом 3.8 настоящего Положения.».</w:t>
      </w:r>
    </w:p>
    <w:p w14:paraId="1BF2D552" w14:textId="7183A42D" w:rsidR="00F420BD" w:rsidRPr="008527BD" w:rsidRDefault="00F420BD" w:rsidP="006110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7BD">
        <w:rPr>
          <w:rFonts w:ascii="Times New Roman" w:hAnsi="Times New Roman" w:cs="Times New Roman"/>
          <w:sz w:val="28"/>
          <w:szCs w:val="28"/>
        </w:rPr>
        <w:t>1.</w:t>
      </w:r>
      <w:r w:rsidR="00183C0D" w:rsidRPr="008527BD">
        <w:rPr>
          <w:rFonts w:ascii="Times New Roman" w:hAnsi="Times New Roman" w:cs="Times New Roman"/>
          <w:sz w:val="28"/>
          <w:szCs w:val="28"/>
        </w:rPr>
        <w:t>5</w:t>
      </w:r>
      <w:r w:rsidRPr="008527BD">
        <w:rPr>
          <w:rFonts w:ascii="Times New Roman" w:hAnsi="Times New Roman" w:cs="Times New Roman"/>
          <w:sz w:val="28"/>
          <w:szCs w:val="28"/>
        </w:rPr>
        <w:t xml:space="preserve">. </w:t>
      </w:r>
      <w:r w:rsidR="00336331" w:rsidRPr="008527BD">
        <w:rPr>
          <w:rFonts w:ascii="Times New Roman" w:hAnsi="Times New Roman" w:cs="Times New Roman"/>
          <w:sz w:val="28"/>
          <w:szCs w:val="28"/>
        </w:rPr>
        <w:t>Пункт 4.2 раздела 4 Положения исключить.</w:t>
      </w:r>
    </w:p>
    <w:p w14:paraId="755AEB55" w14:textId="0A2011EC" w:rsidR="007C78FF" w:rsidRPr="008527BD" w:rsidRDefault="00047A9F" w:rsidP="00047A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BD">
        <w:rPr>
          <w:rFonts w:ascii="Times New Roman" w:hAnsi="Times New Roman" w:cs="Times New Roman"/>
          <w:sz w:val="28"/>
          <w:szCs w:val="28"/>
        </w:rPr>
        <w:t xml:space="preserve">        </w:t>
      </w:r>
      <w:r w:rsidR="002763C6" w:rsidRPr="008527BD">
        <w:rPr>
          <w:rFonts w:ascii="Times New Roman" w:hAnsi="Times New Roman" w:cs="Times New Roman"/>
          <w:sz w:val="28"/>
          <w:szCs w:val="28"/>
        </w:rPr>
        <w:t>1.</w:t>
      </w:r>
      <w:r w:rsidR="00183C0D" w:rsidRPr="008527BD">
        <w:rPr>
          <w:rFonts w:ascii="Times New Roman" w:hAnsi="Times New Roman" w:cs="Times New Roman"/>
          <w:sz w:val="28"/>
          <w:szCs w:val="28"/>
        </w:rPr>
        <w:t>6</w:t>
      </w:r>
      <w:r w:rsidR="002763C6" w:rsidRPr="008527BD">
        <w:rPr>
          <w:rFonts w:ascii="Times New Roman" w:hAnsi="Times New Roman" w:cs="Times New Roman"/>
          <w:sz w:val="28"/>
          <w:szCs w:val="28"/>
        </w:rPr>
        <w:t xml:space="preserve">. </w:t>
      </w:r>
      <w:r w:rsidR="007C78FF" w:rsidRPr="008527BD">
        <w:rPr>
          <w:rFonts w:ascii="Times New Roman" w:hAnsi="Times New Roman" w:cs="Times New Roman"/>
          <w:sz w:val="28"/>
          <w:szCs w:val="28"/>
        </w:rPr>
        <w:t>В пункте 4.1</w:t>
      </w:r>
      <w:r w:rsidR="00C02839" w:rsidRPr="008527BD">
        <w:rPr>
          <w:rFonts w:ascii="Times New Roman" w:hAnsi="Times New Roman" w:cs="Times New Roman"/>
          <w:sz w:val="28"/>
          <w:szCs w:val="28"/>
        </w:rPr>
        <w:t>1</w:t>
      </w:r>
      <w:r w:rsidR="007C78FF" w:rsidRPr="008527BD">
        <w:rPr>
          <w:rFonts w:ascii="Times New Roman" w:hAnsi="Times New Roman" w:cs="Times New Roman"/>
          <w:sz w:val="28"/>
          <w:szCs w:val="28"/>
        </w:rPr>
        <w:t xml:space="preserve"> раздела 4 Положения слова: «граждан, юридических лиц и </w:t>
      </w:r>
    </w:p>
    <w:p w14:paraId="508C152F" w14:textId="7CC5D2B8" w:rsidR="007C78FF" w:rsidRPr="008527BD" w:rsidRDefault="007C78FF" w:rsidP="00047A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BD">
        <w:rPr>
          <w:rFonts w:ascii="Times New Roman" w:hAnsi="Times New Roman" w:cs="Times New Roman"/>
          <w:sz w:val="28"/>
          <w:szCs w:val="28"/>
        </w:rPr>
        <w:t>индивидуальных предпринимателей» заменить словами «контролируемых лиц».</w:t>
      </w:r>
    </w:p>
    <w:p w14:paraId="6DC55153" w14:textId="7015A965" w:rsidR="00992E29" w:rsidRPr="008527BD" w:rsidRDefault="00047A9F" w:rsidP="00047A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BD">
        <w:rPr>
          <w:rFonts w:ascii="Times New Roman" w:hAnsi="Times New Roman" w:cs="Times New Roman"/>
          <w:sz w:val="28"/>
          <w:szCs w:val="28"/>
        </w:rPr>
        <w:t xml:space="preserve">        </w:t>
      </w:r>
      <w:r w:rsidR="00222318" w:rsidRPr="008527BD">
        <w:rPr>
          <w:rFonts w:ascii="Times New Roman" w:hAnsi="Times New Roman" w:cs="Times New Roman"/>
          <w:sz w:val="28"/>
          <w:szCs w:val="28"/>
        </w:rPr>
        <w:t>1.</w:t>
      </w:r>
      <w:r w:rsidR="00183C0D" w:rsidRPr="008527BD">
        <w:rPr>
          <w:rFonts w:ascii="Times New Roman" w:hAnsi="Times New Roman" w:cs="Times New Roman"/>
          <w:sz w:val="28"/>
          <w:szCs w:val="28"/>
        </w:rPr>
        <w:t>7</w:t>
      </w:r>
      <w:r w:rsidR="00222318" w:rsidRPr="008527BD">
        <w:rPr>
          <w:rFonts w:ascii="Times New Roman" w:hAnsi="Times New Roman" w:cs="Times New Roman"/>
          <w:sz w:val="28"/>
          <w:szCs w:val="28"/>
        </w:rPr>
        <w:t xml:space="preserve">. </w:t>
      </w:r>
      <w:r w:rsidR="00992E29" w:rsidRPr="008527BD">
        <w:rPr>
          <w:rFonts w:ascii="Times New Roman" w:hAnsi="Times New Roman" w:cs="Times New Roman"/>
          <w:sz w:val="28"/>
          <w:szCs w:val="28"/>
        </w:rPr>
        <w:t>В пункте 4.1</w:t>
      </w:r>
      <w:r w:rsidR="00C02839" w:rsidRPr="008527BD">
        <w:rPr>
          <w:rFonts w:ascii="Times New Roman" w:hAnsi="Times New Roman" w:cs="Times New Roman"/>
          <w:sz w:val="28"/>
          <w:szCs w:val="28"/>
        </w:rPr>
        <w:t>3</w:t>
      </w:r>
      <w:r w:rsidR="00992E29" w:rsidRPr="008527BD">
        <w:rPr>
          <w:rFonts w:ascii="Times New Roman" w:hAnsi="Times New Roman" w:cs="Times New Roman"/>
          <w:sz w:val="28"/>
          <w:szCs w:val="28"/>
        </w:rPr>
        <w:t xml:space="preserve"> раздела 4 Положения слова: «юридических лиц, </w:t>
      </w:r>
    </w:p>
    <w:p w14:paraId="45CDC620" w14:textId="63B43077" w:rsidR="00992E29" w:rsidRPr="008527BD" w:rsidRDefault="00992E29" w:rsidP="006C6A4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BD">
        <w:rPr>
          <w:rFonts w:ascii="Times New Roman" w:hAnsi="Times New Roman" w:cs="Times New Roman"/>
          <w:sz w:val="28"/>
          <w:szCs w:val="28"/>
        </w:rPr>
        <w:t>индивидуальных предпринимателей и граждан» заменить словами «контролируемых лиц».</w:t>
      </w:r>
    </w:p>
    <w:p w14:paraId="50D13466" w14:textId="346E6E37" w:rsidR="00381C29" w:rsidRPr="008527BD" w:rsidRDefault="00381C29" w:rsidP="00381C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BD">
        <w:rPr>
          <w:rFonts w:ascii="Times New Roman" w:hAnsi="Times New Roman" w:cs="Times New Roman"/>
          <w:sz w:val="28"/>
          <w:szCs w:val="28"/>
        </w:rPr>
        <w:t xml:space="preserve">        </w:t>
      </w:r>
      <w:r w:rsidR="00611012" w:rsidRPr="008527BD">
        <w:rPr>
          <w:rFonts w:ascii="Times New Roman" w:hAnsi="Times New Roman" w:cs="Times New Roman"/>
          <w:sz w:val="28"/>
          <w:szCs w:val="28"/>
        </w:rPr>
        <w:t>1.</w:t>
      </w:r>
      <w:r w:rsidR="00183C0D" w:rsidRPr="008527BD">
        <w:rPr>
          <w:rFonts w:ascii="Times New Roman" w:hAnsi="Times New Roman" w:cs="Times New Roman"/>
          <w:sz w:val="28"/>
          <w:szCs w:val="28"/>
        </w:rPr>
        <w:t>8</w:t>
      </w:r>
      <w:r w:rsidR="00611012" w:rsidRPr="008527BD">
        <w:rPr>
          <w:rFonts w:ascii="Times New Roman" w:hAnsi="Times New Roman" w:cs="Times New Roman"/>
          <w:sz w:val="28"/>
          <w:szCs w:val="28"/>
        </w:rPr>
        <w:t>.</w:t>
      </w:r>
      <w:r w:rsidRPr="008527BD">
        <w:rPr>
          <w:rFonts w:ascii="Times New Roman" w:hAnsi="Times New Roman" w:cs="Times New Roman"/>
          <w:sz w:val="28"/>
          <w:szCs w:val="28"/>
        </w:rPr>
        <w:t xml:space="preserve"> Пункт 4.14 раздела 4 Положения изложить в следующей редакции:</w:t>
      </w:r>
    </w:p>
    <w:p w14:paraId="5CEF2A3A" w14:textId="722310AB" w:rsidR="00D849F8" w:rsidRPr="008527BD" w:rsidRDefault="00D849F8" w:rsidP="00D849F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7BD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381C29" w:rsidRPr="008527BD">
        <w:rPr>
          <w:rFonts w:ascii="Times New Roman" w:hAnsi="Times New Roman" w:cs="Times New Roman"/>
          <w:sz w:val="28"/>
          <w:szCs w:val="28"/>
        </w:rPr>
        <w:t>«</w:t>
      </w:r>
      <w:r w:rsidRPr="008527BD">
        <w:rPr>
          <w:rFonts w:ascii="Times New Roman" w:hAnsi="Times New Roman" w:cs="Times New Roman"/>
          <w:sz w:val="28"/>
          <w:szCs w:val="28"/>
        </w:rPr>
        <w:t>4.14.</w:t>
      </w:r>
      <w:r w:rsidR="00381C29" w:rsidRPr="008527BD">
        <w:rPr>
          <w:rFonts w:ascii="Times New Roman" w:hAnsi="Times New Roman" w:cs="Times New Roman"/>
          <w:sz w:val="28"/>
          <w:szCs w:val="28"/>
        </w:rPr>
        <w:t xml:space="preserve"> </w:t>
      </w:r>
      <w:r w:rsidRPr="008527BD">
        <w:rPr>
          <w:rFonts w:ascii="Times New Roman" w:hAnsi="Times New Roman" w:cs="Times New Roman"/>
          <w:sz w:val="28"/>
          <w:szCs w:val="28"/>
        </w:rPr>
        <w:t>В</w:t>
      </w:r>
      <w:r w:rsidRPr="00852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случае невозможности присутствия при проведении контрольного мероприятия индивидуальный предприниматель, гражданин, являющиеся контролируемыми лицами вправе направить в </w:t>
      </w:r>
      <w:r w:rsidR="00026427" w:rsidRPr="008527BD">
        <w:rPr>
          <w:rFonts w:ascii="Times New Roman" w:hAnsi="Times New Roman" w:cs="Times New Roman"/>
          <w:sz w:val="28"/>
          <w:szCs w:val="28"/>
          <w:shd w:val="clear" w:color="auto" w:fill="FFFFFF"/>
        </w:rPr>
        <w:t>Комитет</w:t>
      </w:r>
      <w:r w:rsidRPr="00852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информацию о невозможности своего присутствия при проведении контрольного мероприятия, в связи с чем проведение контрольного мероприятия переносится </w:t>
      </w:r>
      <w:r w:rsidR="00026427" w:rsidRPr="008527BD">
        <w:rPr>
          <w:rFonts w:ascii="Times New Roman" w:hAnsi="Times New Roman" w:cs="Times New Roman"/>
          <w:sz w:val="28"/>
          <w:szCs w:val="28"/>
          <w:shd w:val="clear" w:color="auto" w:fill="FFFFFF"/>
        </w:rPr>
        <w:t>Комитетом</w:t>
      </w:r>
      <w:r w:rsidRPr="00852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срок, необходимый для устранения обстоятельств, послуживших поводом для данного обращения в </w:t>
      </w:r>
      <w:r w:rsidR="00D9157A" w:rsidRPr="008527BD">
        <w:rPr>
          <w:rFonts w:ascii="Times New Roman" w:hAnsi="Times New Roman" w:cs="Times New Roman"/>
          <w:sz w:val="28"/>
          <w:szCs w:val="28"/>
          <w:shd w:val="clear" w:color="auto" w:fill="FFFFFF"/>
        </w:rPr>
        <w:t>Комитет</w:t>
      </w:r>
      <w:r w:rsidRPr="00852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(но не более чем на 20 дней), при одновременном соблюдении следующих условий:</w:t>
      </w:r>
    </w:p>
    <w:p w14:paraId="7C2FDD58" w14:textId="77777777" w:rsidR="00D849F8" w:rsidRPr="008527BD" w:rsidRDefault="00D849F8" w:rsidP="00183C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отсутствие признаков </w:t>
      </w:r>
      <w:r w:rsidRPr="008527BD">
        <w:rPr>
          <w:rFonts w:ascii="Times New Roman" w:hAnsi="Times New Roman" w:cs="Times New Roman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0911613A" w14:textId="24340EFE" w:rsidR="00D849F8" w:rsidRPr="008527BD" w:rsidRDefault="00D849F8" w:rsidP="00183C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7BD">
        <w:rPr>
          <w:rFonts w:ascii="Times New Roman" w:hAnsi="Times New Roman" w:cs="Times New Roman"/>
          <w:sz w:val="28"/>
          <w:szCs w:val="28"/>
        </w:rPr>
        <w:t xml:space="preserve">2) имеются уважительные причины для отсутствия </w:t>
      </w:r>
      <w:r w:rsidRPr="00852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индивидуального предпринимателя, гражданина, являющихся контролируемыми лицами </w:t>
      </w:r>
      <w:r w:rsidRPr="008527BD">
        <w:rPr>
          <w:rFonts w:ascii="Times New Roman" w:hAnsi="Times New Roman" w:cs="Times New Roman"/>
          <w:sz w:val="28"/>
          <w:szCs w:val="28"/>
        </w:rPr>
        <w:t>(болезнь, командировка и т.п.) при проведении</w:t>
      </w:r>
      <w:r w:rsidRPr="00852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контрольного мероприятия</w:t>
      </w:r>
      <w:r w:rsidRPr="008527BD">
        <w:rPr>
          <w:rFonts w:ascii="Times New Roman" w:hAnsi="Times New Roman" w:cs="Times New Roman"/>
          <w:sz w:val="28"/>
          <w:szCs w:val="28"/>
        </w:rPr>
        <w:t>.</w:t>
      </w:r>
    </w:p>
    <w:p w14:paraId="1DE978AD" w14:textId="4643587F" w:rsidR="002B6DAE" w:rsidRPr="008527BD" w:rsidRDefault="006F3D5B" w:rsidP="00611012">
      <w:pPr>
        <w:pStyle w:val="a5"/>
        <w:numPr>
          <w:ilvl w:val="0"/>
          <w:numId w:val="1"/>
        </w:numPr>
        <w:tabs>
          <w:tab w:val="left" w:pos="993"/>
          <w:tab w:val="left" w:pos="1020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7B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7A97C874" w14:textId="7B2FB9FF" w:rsidR="008F67CA" w:rsidRPr="008527BD" w:rsidRDefault="00D652D1" w:rsidP="0061101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7B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3D5B" w:rsidRPr="008527B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официального опубликования</w:t>
      </w:r>
      <w:r w:rsidR="00964C75" w:rsidRPr="0085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</w:t>
      </w:r>
      <w:r w:rsidR="00964C75" w:rsidRPr="008527BD">
        <w:rPr>
          <w:rFonts w:ascii="Times New Roman" w:hAnsi="Times New Roman" w:cs="Times New Roman"/>
          <w:sz w:val="28"/>
          <w:szCs w:val="28"/>
        </w:rPr>
        <w:t>«Официальное Усолье»</w:t>
      </w:r>
      <w:r w:rsidR="00F00A07" w:rsidRPr="008527BD">
        <w:rPr>
          <w:rFonts w:ascii="Times New Roman" w:hAnsi="Times New Roman" w:cs="Times New Roman"/>
          <w:sz w:val="28"/>
          <w:szCs w:val="28"/>
        </w:rPr>
        <w:t>.</w:t>
      </w:r>
    </w:p>
    <w:p w14:paraId="58B4F22B" w14:textId="77777777" w:rsidR="002B6DAE" w:rsidRPr="004A376A" w:rsidRDefault="002B6DAE" w:rsidP="006F3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30BB37DC" w14:textId="2B7988A8" w:rsidR="006F3D5B" w:rsidRPr="00BF457B" w:rsidRDefault="006F3D5B" w:rsidP="006F3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Председатель Думы города Усолье-Сибирское</w:t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ab/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ab/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DF685D" w:rsidRPr="00BF4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Н.А. </w:t>
      </w:r>
      <w:proofErr w:type="spellStart"/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Ефремкина</w:t>
      </w:r>
      <w:proofErr w:type="spellEnd"/>
    </w:p>
    <w:p w14:paraId="195ABD67" w14:textId="77777777" w:rsidR="006F3D5B" w:rsidRPr="00BF457B" w:rsidRDefault="006F3D5B" w:rsidP="006F3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20E106" w14:textId="77777777" w:rsidR="006F3D5B" w:rsidRPr="00BF457B" w:rsidRDefault="006F3D5B" w:rsidP="006F3D5B">
      <w:pPr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Мэр города</w:t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Усолье-Сибирское                                     </w:t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   </w:t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DF685D" w:rsidRPr="00BF4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685D" w:rsidRPr="00BF4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М.В. </w:t>
      </w:r>
      <w:proofErr w:type="spellStart"/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Торопкин</w:t>
      </w:r>
      <w:proofErr w:type="spellEnd"/>
    </w:p>
    <w:p w14:paraId="0D657D66" w14:textId="77777777" w:rsidR="006F3D5B" w:rsidRPr="00BF457B" w:rsidRDefault="006F3D5B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98859D8" w14:textId="77777777" w:rsidR="006F3D5B" w:rsidRPr="00BF457B" w:rsidRDefault="006F3D5B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EEB7841" w14:textId="7E1B83D0" w:rsidR="006F3D5B" w:rsidRPr="00BF457B" w:rsidRDefault="006F3D5B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09CCBAF" w14:textId="6C15E7F7" w:rsidR="003739D9" w:rsidRPr="00BF457B" w:rsidRDefault="003739D9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F70D22A" w14:textId="2EF31C3B" w:rsidR="005F67E2" w:rsidRDefault="005F67E2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F8ED541" w14:textId="659805F0" w:rsidR="00815EE5" w:rsidRDefault="00815EE5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14A7282" w14:textId="4017B2DA" w:rsidR="00815EE5" w:rsidRDefault="00815EE5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83535ED" w14:textId="5C62B20B" w:rsidR="00815EE5" w:rsidRDefault="00815EE5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1552DE1" w14:textId="4BCE016E" w:rsidR="00815EE5" w:rsidRDefault="00815EE5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919B9FE" w14:textId="2B0127BB" w:rsidR="00815EE5" w:rsidRDefault="00815EE5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65DFE55" w14:textId="3EF2F512" w:rsidR="00815EE5" w:rsidRDefault="00815EE5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9B0867D" w14:textId="54241FCF" w:rsidR="00815EE5" w:rsidRDefault="00815EE5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8E51D19" w14:textId="5899F3D7" w:rsidR="00815EE5" w:rsidRDefault="00815EE5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52C5BF2" w14:textId="31D0086A" w:rsidR="00815EE5" w:rsidRDefault="00815EE5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4DF9883" w14:textId="60EA9070" w:rsidR="00815EE5" w:rsidRDefault="00815EE5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1B3F108" w14:textId="0F32794E" w:rsidR="00815EE5" w:rsidRDefault="00815EE5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FE494F5" w14:textId="77777777" w:rsidR="006F3D5B" w:rsidRPr="006F3D5B" w:rsidRDefault="006F3D5B" w:rsidP="006F3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359DC" w14:textId="77777777" w:rsidR="00D279A7" w:rsidRPr="006F3D5B" w:rsidRDefault="000F4DE0">
      <w:pPr>
        <w:rPr>
          <w:rFonts w:ascii="Times New Roman" w:hAnsi="Times New Roman" w:cs="Times New Roman"/>
          <w:sz w:val="28"/>
          <w:szCs w:val="28"/>
        </w:rPr>
      </w:pPr>
    </w:p>
    <w:sectPr w:rsidR="00D279A7" w:rsidRPr="006F3D5B" w:rsidSect="005F67E2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27C4C"/>
    <w:multiLevelType w:val="hybridMultilevel"/>
    <w:tmpl w:val="1FA081E8"/>
    <w:lvl w:ilvl="0" w:tplc="BD0CE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5B"/>
    <w:rsid w:val="00026427"/>
    <w:rsid w:val="00027790"/>
    <w:rsid w:val="00047A9F"/>
    <w:rsid w:val="00084E5D"/>
    <w:rsid w:val="000B015D"/>
    <w:rsid w:val="000C4FE8"/>
    <w:rsid w:val="000F44FC"/>
    <w:rsid w:val="000F4DE0"/>
    <w:rsid w:val="001216D4"/>
    <w:rsid w:val="00134BBC"/>
    <w:rsid w:val="00151232"/>
    <w:rsid w:val="00183C0D"/>
    <w:rsid w:val="00195DCE"/>
    <w:rsid w:val="001C7ACD"/>
    <w:rsid w:val="001E72CF"/>
    <w:rsid w:val="002165DB"/>
    <w:rsid w:val="00222318"/>
    <w:rsid w:val="002262F4"/>
    <w:rsid w:val="002763C6"/>
    <w:rsid w:val="0028053A"/>
    <w:rsid w:val="002B4B9F"/>
    <w:rsid w:val="002B4CE6"/>
    <w:rsid w:val="002B6DAE"/>
    <w:rsid w:val="002D6442"/>
    <w:rsid w:val="00336331"/>
    <w:rsid w:val="00341AA3"/>
    <w:rsid w:val="00343B05"/>
    <w:rsid w:val="00345DB2"/>
    <w:rsid w:val="003739D9"/>
    <w:rsid w:val="00381C29"/>
    <w:rsid w:val="003E28A1"/>
    <w:rsid w:val="00402C5F"/>
    <w:rsid w:val="0041539A"/>
    <w:rsid w:val="00435388"/>
    <w:rsid w:val="00437B2D"/>
    <w:rsid w:val="004A376A"/>
    <w:rsid w:val="004B02C0"/>
    <w:rsid w:val="004B39DA"/>
    <w:rsid w:val="004F3F54"/>
    <w:rsid w:val="005200EE"/>
    <w:rsid w:val="00556C02"/>
    <w:rsid w:val="0056574B"/>
    <w:rsid w:val="0057509D"/>
    <w:rsid w:val="005F67E2"/>
    <w:rsid w:val="00611012"/>
    <w:rsid w:val="0061174D"/>
    <w:rsid w:val="00670818"/>
    <w:rsid w:val="00691D50"/>
    <w:rsid w:val="00696D0A"/>
    <w:rsid w:val="006A14E3"/>
    <w:rsid w:val="006C0A81"/>
    <w:rsid w:val="006C6A40"/>
    <w:rsid w:val="006E16C7"/>
    <w:rsid w:val="006E5E7A"/>
    <w:rsid w:val="006E68F3"/>
    <w:rsid w:val="006F3D5B"/>
    <w:rsid w:val="007112D6"/>
    <w:rsid w:val="007168A4"/>
    <w:rsid w:val="007242E3"/>
    <w:rsid w:val="007525D8"/>
    <w:rsid w:val="007C78FF"/>
    <w:rsid w:val="007D2688"/>
    <w:rsid w:val="00815EE5"/>
    <w:rsid w:val="008527BD"/>
    <w:rsid w:val="008F67CA"/>
    <w:rsid w:val="00913576"/>
    <w:rsid w:val="009622F9"/>
    <w:rsid w:val="00964C75"/>
    <w:rsid w:val="00992E29"/>
    <w:rsid w:val="00994186"/>
    <w:rsid w:val="00996627"/>
    <w:rsid w:val="009C4106"/>
    <w:rsid w:val="009D3ED4"/>
    <w:rsid w:val="009E272F"/>
    <w:rsid w:val="00A735F2"/>
    <w:rsid w:val="00B34CF9"/>
    <w:rsid w:val="00B727CE"/>
    <w:rsid w:val="00B77FFB"/>
    <w:rsid w:val="00B85AF7"/>
    <w:rsid w:val="00BA476A"/>
    <w:rsid w:val="00BF457B"/>
    <w:rsid w:val="00C02839"/>
    <w:rsid w:val="00C14E5A"/>
    <w:rsid w:val="00CD05FF"/>
    <w:rsid w:val="00CD5D48"/>
    <w:rsid w:val="00CE099C"/>
    <w:rsid w:val="00CE56CF"/>
    <w:rsid w:val="00D06897"/>
    <w:rsid w:val="00D321F7"/>
    <w:rsid w:val="00D41172"/>
    <w:rsid w:val="00D652D1"/>
    <w:rsid w:val="00D849F8"/>
    <w:rsid w:val="00D9157A"/>
    <w:rsid w:val="00DC4FA4"/>
    <w:rsid w:val="00DF4E9F"/>
    <w:rsid w:val="00DF685D"/>
    <w:rsid w:val="00E16376"/>
    <w:rsid w:val="00E54EE1"/>
    <w:rsid w:val="00EA7AA8"/>
    <w:rsid w:val="00F00A07"/>
    <w:rsid w:val="00F142B9"/>
    <w:rsid w:val="00F238DB"/>
    <w:rsid w:val="00F420BD"/>
    <w:rsid w:val="00F934F1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42A9"/>
  <w15:chartTrackingRefBased/>
  <w15:docId w15:val="{F2CA10EF-F45A-492B-9AC2-DCBD11E9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3D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F3D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6F3D5B"/>
    <w:pPr>
      <w:spacing w:after="0" w:line="240" w:lineRule="auto"/>
      <w:ind w:right="-18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F3D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B02C0"/>
    <w:pPr>
      <w:ind w:left="720"/>
      <w:contextualSpacing/>
    </w:pPr>
  </w:style>
  <w:style w:type="paragraph" w:customStyle="1" w:styleId="ConsPlusNormal">
    <w:name w:val="ConsPlusNormal"/>
    <w:uiPriority w:val="99"/>
    <w:rsid w:val="0057509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rsid w:val="002B4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CAADA0C6A40ACD63B7E44F3EF3BFD7AD12AED56CFA999366B4E47B51A8B00733DF2BBEFB2EE5517010A88CB8671580CAF015A82553E6032034A1E26ECD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6CAADA0C6A40ACD63B7E44F3EF3BFD7AD12AED56CFA999366B4E47B51A8B00733DF2BBEFB2EE5517010A78EBE671580CAF015A82553E6032034A1E26ECD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 Екатерина Викторовна</dc:creator>
  <cp:keywords/>
  <dc:description/>
  <cp:lastModifiedBy>Байкова Анастасия Николаевна</cp:lastModifiedBy>
  <cp:revision>25</cp:revision>
  <cp:lastPrinted>2022-03-17T08:17:00Z</cp:lastPrinted>
  <dcterms:created xsi:type="dcterms:W3CDTF">2022-03-17T07:32:00Z</dcterms:created>
  <dcterms:modified xsi:type="dcterms:W3CDTF">2022-03-21T00:15:00Z</dcterms:modified>
</cp:coreProperties>
</file>