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2011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F5F96A8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6205954F" w14:textId="77777777" w:rsidR="00B33A76" w:rsidRPr="006F05F7" w:rsidRDefault="00B33A76" w:rsidP="00B33A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A79499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0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Вид проекта муниципального нормативного правового акта </w:t>
      </w:r>
      <w:r w:rsidRPr="00FE09D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муниципального образования «город Усолье-Сибирское»</w:t>
      </w:r>
      <w:r w:rsidRPr="00FE0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- проект): </w:t>
      </w:r>
    </w:p>
    <w:p w14:paraId="7FE727FE" w14:textId="77777777" w:rsidR="00FE09DD" w:rsidRPr="00FE09DD" w:rsidRDefault="00FE09DD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871684" w14:textId="08287064" w:rsidR="00482320" w:rsidRPr="00FE09DD" w:rsidRDefault="00996FCD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</w:t>
      </w:r>
      <w:r w:rsidR="00551694" w:rsidRP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Усолье-Сибирское</w:t>
      </w:r>
    </w:p>
    <w:p w14:paraId="6F133B9E" w14:textId="77777777" w:rsidR="00482320" w:rsidRPr="00FE09DD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3E9D" w14:textId="77777777" w:rsidR="00D402EB" w:rsidRPr="00FE09DD" w:rsidRDefault="00482320" w:rsidP="0055169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0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Наименование проекта: </w:t>
      </w:r>
    </w:p>
    <w:p w14:paraId="02E09D57" w14:textId="5173AA5A" w:rsidR="00996FCD" w:rsidRDefault="00996FCD" w:rsidP="00996FCD">
      <w:pPr>
        <w:tabs>
          <w:tab w:val="left" w:pos="52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6FC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Порядок предоставления субсидии из бюджета города Усолье-Сибирское юридическим лицам (за исключением </w:t>
      </w:r>
      <w:proofErr w:type="gramStart"/>
      <w:r w:rsidRPr="00996FCD">
        <w:rPr>
          <w:rFonts w:ascii="Times New Roman" w:hAnsi="Times New Roman" w:cs="Times New Roman"/>
          <w:bCs/>
          <w:sz w:val="28"/>
          <w:szCs w:val="28"/>
        </w:rPr>
        <w:t>субсидий  государственным</w:t>
      </w:r>
      <w:proofErr w:type="gramEnd"/>
      <w:r w:rsidRPr="00996FCD">
        <w:rPr>
          <w:rFonts w:ascii="Times New Roman" w:hAnsi="Times New Roman" w:cs="Times New Roman"/>
          <w:bCs/>
          <w:sz w:val="28"/>
          <w:szCs w:val="28"/>
        </w:rPr>
        <w:t xml:space="preserve"> (муниципальным) учреждениям), индивидуальным предпринимателям в целях возмещения недополученных доходов в связи с оказанием услуги по пассажирским перевозкам городским общественным транспортом (кроме такси) на территории города  Усолье-Сибирское, утвержденный постановлением администрации города Усолье-Сибирское от 24.03.2021 № 603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7DADB175" w14:textId="77777777" w:rsidR="00996FCD" w:rsidRDefault="00996FCD" w:rsidP="00482320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0776BC" w14:textId="7E00BF09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0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Планируемый срок вступления в силу проекта: </w:t>
      </w:r>
    </w:p>
    <w:p w14:paraId="61F63884" w14:textId="77777777" w:rsidR="00FE09DD" w:rsidRPr="00FE09DD" w:rsidRDefault="00FE09DD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9FFF025" w14:textId="5E381124" w:rsidR="00482320" w:rsidRPr="006F05F7" w:rsidRDefault="00996FCD" w:rsidP="00996FCD">
      <w:pPr>
        <w:tabs>
          <w:tab w:val="left" w:pos="5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июль 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14:paraId="0351100E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CF2F50E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0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Орган, разработавший проект: </w:t>
      </w:r>
    </w:p>
    <w:p w14:paraId="3DE2FE23" w14:textId="77777777" w:rsidR="00FE09DD" w:rsidRPr="00FE09DD" w:rsidRDefault="00FE09DD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AACB1D5" w14:textId="50DE89EB" w:rsidR="00482320" w:rsidRPr="00FE09DD" w:rsidRDefault="00996FCD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1694" w:rsidRP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P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упр</w:t>
      </w:r>
      <w:r w:rsid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по социально-культурным </w:t>
      </w:r>
      <w:proofErr w:type="gramStart"/>
      <w:r w:rsidRP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="00482320" w:rsidRP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proofErr w:type="gramEnd"/>
      <w:r w:rsidR="00482320" w:rsidRPr="00FE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Усолье-Сибирское</w:t>
      </w:r>
    </w:p>
    <w:p w14:paraId="0334E98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A4AB27F" w14:textId="77777777" w:rsidR="00D402EB" w:rsidRPr="00FE09DD" w:rsidRDefault="00482320" w:rsidP="005F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0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</w:p>
    <w:p w14:paraId="2F703D29" w14:textId="77777777" w:rsidR="00FE09DD" w:rsidRPr="00FE09DD" w:rsidRDefault="00FE09DD" w:rsidP="00996F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A2D1D01" w14:textId="77777777" w:rsidR="00996FCD" w:rsidRPr="00996FCD" w:rsidRDefault="00996FCD" w:rsidP="00996F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CD">
        <w:rPr>
          <w:rFonts w:ascii="Times New Roman" w:hAnsi="Times New Roman" w:cs="Times New Roman"/>
          <w:sz w:val="28"/>
          <w:szCs w:val="28"/>
        </w:rPr>
        <w:t>Решением Думы города Усолье-Сибирское от 24.12.2020 г. № 65/7 установлена льгота на проезд в течение учебного года с 1 января по 31 мая 2021 года и с 1 сентября по 31 декабря 2021 года:</w:t>
      </w:r>
    </w:p>
    <w:p w14:paraId="0FBEA0CF" w14:textId="77777777" w:rsidR="00996FCD" w:rsidRPr="00996FCD" w:rsidRDefault="00996FCD" w:rsidP="00996F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CD">
        <w:rPr>
          <w:rFonts w:ascii="Times New Roman" w:hAnsi="Times New Roman" w:cs="Times New Roman"/>
          <w:sz w:val="28"/>
          <w:szCs w:val="28"/>
        </w:rPr>
        <w:t>- детям, обучающимся в общеобразовательных учреждениях, находящихся на территории муниципального образования «город Усолье-Сибирское», в размере 30% от стоимости проезда по транспортной карте.</w:t>
      </w:r>
    </w:p>
    <w:p w14:paraId="1F2BD8D4" w14:textId="56CD025B" w:rsidR="00996FCD" w:rsidRPr="00996FCD" w:rsidRDefault="00996FCD" w:rsidP="00996F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CD">
        <w:rPr>
          <w:rFonts w:ascii="Times New Roman" w:hAnsi="Times New Roman" w:cs="Times New Roman"/>
          <w:sz w:val="28"/>
          <w:szCs w:val="28"/>
        </w:rPr>
        <w:t>- детям из многодетных семей, обучающимся в общеобразовательных учреждениях, находящихся на территории муниципального образования «город Усолье-Сибирское», в размере 50% от стоимости проезда по транспортной карте.</w:t>
      </w:r>
    </w:p>
    <w:p w14:paraId="14D9397D" w14:textId="2073B5D5" w:rsidR="00996FCD" w:rsidRPr="00996FCD" w:rsidRDefault="00996FCD" w:rsidP="00996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CD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предоставления льготного проезда в городском общественном транспорте (кроме такси) обучающимся в общеобразовательных учреждениях, находящихся на территории муниципального образования «город Усолье-Сибирское», </w:t>
      </w:r>
      <w:r w:rsidR="00FE09DD">
        <w:rPr>
          <w:rFonts w:ascii="Times New Roman" w:hAnsi="Times New Roman" w:cs="Times New Roman"/>
          <w:sz w:val="28"/>
          <w:szCs w:val="28"/>
        </w:rPr>
        <w:t>р</w:t>
      </w:r>
      <w:r w:rsidRPr="00996FCD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996FCD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города Усолье-Сибирское </w:t>
      </w:r>
      <w:r w:rsidRPr="00614220">
        <w:rPr>
          <w:rFonts w:ascii="Times New Roman" w:hAnsi="Times New Roman" w:cs="Times New Roman"/>
          <w:sz w:val="28"/>
          <w:szCs w:val="28"/>
        </w:rPr>
        <w:t xml:space="preserve">от </w:t>
      </w:r>
      <w:r w:rsidRPr="009A02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027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0276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276">
        <w:rPr>
          <w:rFonts w:ascii="Times New Roman" w:hAnsi="Times New Roman" w:cs="Times New Roman"/>
          <w:sz w:val="28"/>
          <w:szCs w:val="28"/>
        </w:rPr>
        <w:t xml:space="preserve">30/7 </w:t>
      </w:r>
      <w:r w:rsidRPr="00614220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решение Думы города Усолье-</w:t>
      </w:r>
      <w:r>
        <w:rPr>
          <w:rFonts w:ascii="Times New Roman" w:hAnsi="Times New Roman" w:cs="Times New Roman"/>
          <w:sz w:val="28"/>
          <w:szCs w:val="28"/>
        </w:rPr>
        <w:lastRenderedPageBreak/>
        <w:t>Сибирское от 24.12.2020 г. № 65/7 «О предоставлении льготного проезда в городском общественном транспорте (кро</w:t>
      </w:r>
      <w:r w:rsidRPr="00614220">
        <w:rPr>
          <w:rFonts w:ascii="Times New Roman" w:hAnsi="Times New Roman" w:cs="Times New Roman"/>
          <w:sz w:val="28"/>
          <w:szCs w:val="28"/>
        </w:rPr>
        <w:t>ме такси) отдельным категориям граждан на территории муниципального образования «город Усолье-Сибирское» за счет средств местного бюджета»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FCD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96FCD">
        <w:rPr>
          <w:rFonts w:ascii="Times New Roman" w:hAnsi="Times New Roman" w:cs="Times New Roman"/>
          <w:sz w:val="28"/>
          <w:szCs w:val="28"/>
        </w:rPr>
        <w:t xml:space="preserve"> размер льготы:</w:t>
      </w:r>
    </w:p>
    <w:p w14:paraId="6C7F3F75" w14:textId="77777777" w:rsidR="00996FCD" w:rsidRPr="00996FCD" w:rsidRDefault="00996FCD" w:rsidP="00996F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CD">
        <w:rPr>
          <w:rFonts w:ascii="Times New Roman" w:hAnsi="Times New Roman" w:cs="Times New Roman"/>
          <w:sz w:val="28"/>
          <w:szCs w:val="28"/>
        </w:rPr>
        <w:t>-  детям, обучающимся в общеобразовательных учреждениях, находящихся на территории муниципального образования «город Усолье-Сибирское», до 50% от стоимости проезда по транспортной карте.</w:t>
      </w:r>
    </w:p>
    <w:p w14:paraId="68B25D8B" w14:textId="134235E4" w:rsidR="00996FCD" w:rsidRDefault="00996FCD" w:rsidP="00996F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CD">
        <w:rPr>
          <w:rFonts w:ascii="Times New Roman" w:hAnsi="Times New Roman" w:cs="Times New Roman"/>
          <w:sz w:val="28"/>
          <w:szCs w:val="28"/>
        </w:rPr>
        <w:t>- детям из многодетных семей, обучающимся в общеобразовательных учреждениях, находящихся на территории муниципального образования «город Усолье-Сибирское», до 70% от стоимости проезда по транспортной карте</w:t>
      </w:r>
      <w:r w:rsidR="00FE09DD">
        <w:rPr>
          <w:rFonts w:ascii="Times New Roman" w:hAnsi="Times New Roman" w:cs="Times New Roman"/>
          <w:sz w:val="28"/>
          <w:szCs w:val="28"/>
        </w:rPr>
        <w:t>,</w:t>
      </w:r>
    </w:p>
    <w:p w14:paraId="6E1A2705" w14:textId="77777777" w:rsidR="00FE09DD" w:rsidRDefault="00FE09DD" w:rsidP="00996F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F9018" w14:textId="161B2D05" w:rsidR="00996FCD" w:rsidRPr="00996FCD" w:rsidRDefault="00FE09DD" w:rsidP="00FE09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решением Думы города Усолье-Сибирское от 24.06.2021 г.  № 44/7 «</w:t>
      </w:r>
      <w:r w:rsidRPr="00B465D1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Думы города Усолье-Сибирское от 24.12.2020 г. № 65/7 «О предоставлении льготного проезда в городском общественном транспорте (кроме такси) отдельным категориям граждан на территории муниципального образования «город Усолье-Сибирское» за счет средств местного бюджета», с изменениями от 27.05.2021 г. № 30/7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увеличен период предоставления </w:t>
      </w:r>
      <w:r w:rsidR="00996FCD" w:rsidRPr="00996FCD">
        <w:rPr>
          <w:rFonts w:ascii="Times New Roman" w:hAnsi="Times New Roman" w:cs="Times New Roman"/>
          <w:sz w:val="28"/>
          <w:szCs w:val="28"/>
        </w:rPr>
        <w:t>льгот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6FCD" w:rsidRPr="00996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(ранее льгота предоставлялась </w:t>
      </w:r>
      <w:r w:rsidR="00996FCD" w:rsidRPr="00996FCD">
        <w:rPr>
          <w:rFonts w:ascii="Times New Roman" w:hAnsi="Times New Roman" w:cs="Times New Roman"/>
          <w:sz w:val="28"/>
          <w:szCs w:val="28"/>
        </w:rPr>
        <w:t>только в течение учебного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996FCD" w:rsidRPr="00996FC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6F14CE4" w14:textId="77777777" w:rsidR="00996FCD" w:rsidRPr="00996FCD" w:rsidRDefault="00996FCD" w:rsidP="00996FCD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3EDA3FE" w14:textId="77777777" w:rsidR="00C00BFC" w:rsidRDefault="00482320" w:rsidP="00996FCD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0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Круг лиц, на которых будет распространено его действие:</w:t>
      </w:r>
    </w:p>
    <w:p w14:paraId="02C2AC9D" w14:textId="77777777" w:rsidR="0010326A" w:rsidRPr="00FE09DD" w:rsidRDefault="0010326A" w:rsidP="00996FCD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716FCD" w14:textId="0164C6A0" w:rsidR="00482320" w:rsidRPr="00FE09DD" w:rsidRDefault="00482320" w:rsidP="00996FCD">
      <w:pPr>
        <w:tabs>
          <w:tab w:val="left" w:pos="709"/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</w:t>
      </w:r>
      <w:r w:rsidR="00FE09DD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09DD" w:rsidRPr="0010326A">
        <w:rPr>
          <w:rFonts w:ascii="Times New Roman" w:hAnsi="Times New Roman" w:cs="Times New Roman"/>
          <w:bCs/>
          <w:sz w:val="28"/>
          <w:szCs w:val="28"/>
        </w:rPr>
        <w:t>оказывающие услуги по пассажирским перевозкам городским общественным транспортом</w:t>
      </w:r>
      <w:r w:rsidR="00FE09DD" w:rsidRPr="00FE09DD">
        <w:rPr>
          <w:rFonts w:ascii="Times New Roman" w:hAnsi="Times New Roman" w:cs="Times New Roman"/>
          <w:bCs/>
          <w:sz w:val="28"/>
          <w:szCs w:val="28"/>
        </w:rPr>
        <w:t xml:space="preserve"> (кроме такси) на территории города Усолье-Сибирское</w:t>
      </w:r>
      <w:r w:rsidR="001032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56BBE4" w14:textId="77777777" w:rsidR="00482320" w:rsidRPr="00FE09DD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1B2341F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Сведения о необходимости (отсутствии необходимости) установления переходного периода: </w:t>
      </w:r>
    </w:p>
    <w:p w14:paraId="12249576" w14:textId="77777777" w:rsidR="0010326A" w:rsidRPr="0010326A" w:rsidRDefault="0010326A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F32270D" w14:textId="0C867430" w:rsidR="00482320" w:rsidRPr="0010326A" w:rsidRDefault="00482320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14:paraId="70C3EFBD" w14:textId="77777777" w:rsidR="00482320" w:rsidRPr="0010326A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5C61D" w14:textId="77777777" w:rsidR="00C00BFC" w:rsidRDefault="00482320" w:rsidP="0010326A">
      <w:pPr>
        <w:pStyle w:val="ConsPlusNormal"/>
        <w:tabs>
          <w:tab w:val="left" w:pos="709"/>
          <w:tab w:val="left" w:pos="4155"/>
          <w:tab w:val="center" w:pos="481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326A">
        <w:rPr>
          <w:rFonts w:ascii="Times New Roman" w:hAnsi="Times New Roman" w:cs="Times New Roman"/>
          <w:sz w:val="28"/>
          <w:szCs w:val="28"/>
          <w:u w:val="single"/>
        </w:rPr>
        <w:t xml:space="preserve">Краткое изложение цели регулирования: </w:t>
      </w:r>
    </w:p>
    <w:p w14:paraId="20869639" w14:textId="77777777" w:rsidR="0010326A" w:rsidRPr="0010326A" w:rsidRDefault="0010326A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B9DC172" w14:textId="2746314C" w:rsidR="00C00BFC" w:rsidRPr="000013BD" w:rsidRDefault="00C00BFC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326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0326A" w:rsidRPr="0010326A">
        <w:rPr>
          <w:rFonts w:ascii="Times New Roman" w:hAnsi="Times New Roman" w:cs="Times New Roman"/>
          <w:sz w:val="28"/>
          <w:szCs w:val="28"/>
        </w:rPr>
        <w:t xml:space="preserve">постановлением вносятся изменения в </w:t>
      </w:r>
      <w:r w:rsidR="0010326A" w:rsidRPr="0010326A">
        <w:rPr>
          <w:rFonts w:ascii="Times New Roman" w:hAnsi="Times New Roman" w:cs="Times New Roman"/>
          <w:bCs/>
          <w:sz w:val="28"/>
          <w:szCs w:val="28"/>
        </w:rPr>
        <w:t>Порядок предоставления субсидии из бюджета города Усолье-Сибирское</w:t>
      </w:r>
      <w:r w:rsidR="0010326A" w:rsidRPr="00996FCD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 (за исключением субсидий  государственным (муниципальным) учреждениям), индивидуальным предпринимателям в целях возмещения недополученных доходов в связи с оказанием услуги по пассажирским перевозкам городским общественным транспортом (кроме такси) на территории города  Усолье-Сибирское, утвержденный постановлением администрации города Усолье-Сибирское от 24.03.2021 </w:t>
      </w:r>
      <w:r w:rsidR="0010326A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10326A" w:rsidRPr="00996FCD">
        <w:rPr>
          <w:rFonts w:ascii="Times New Roman" w:hAnsi="Times New Roman" w:cs="Times New Roman"/>
          <w:bCs/>
          <w:sz w:val="28"/>
          <w:szCs w:val="28"/>
        </w:rPr>
        <w:t>№ 603</w:t>
      </w:r>
    </w:p>
    <w:p w14:paraId="6058965E" w14:textId="0AE418F2" w:rsidR="001367D1" w:rsidRPr="006F05F7" w:rsidRDefault="001367D1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3501E0FC" w14:textId="77777777" w:rsidR="000013BD" w:rsidRPr="0010326A" w:rsidRDefault="00482320" w:rsidP="000013BD">
      <w:pPr>
        <w:pStyle w:val="a3"/>
        <w:tabs>
          <w:tab w:val="left" w:pos="127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 приема предложений</w:t>
      </w:r>
      <w:r w:rsidR="000013BD" w:rsidRPr="001032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103547AB" w14:textId="77777777" w:rsidR="0010326A" w:rsidRDefault="0010326A" w:rsidP="000013BD">
      <w:pPr>
        <w:pStyle w:val="a3"/>
        <w:tabs>
          <w:tab w:val="left" w:pos="12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559A384" w14:textId="7325E7AA" w:rsidR="00482320" w:rsidRPr="0010326A" w:rsidRDefault="00482320" w:rsidP="000013BD">
      <w:pPr>
        <w:pStyle w:val="a3"/>
        <w:tabs>
          <w:tab w:val="left" w:pos="12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013BD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3BD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13BD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AE2B66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C50C7" w14:textId="77777777" w:rsidR="00482320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Способы представления предложений: </w:t>
      </w:r>
    </w:p>
    <w:p w14:paraId="670B159A" w14:textId="77777777" w:rsidR="0010326A" w:rsidRPr="0010326A" w:rsidRDefault="0010326A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F77427F" w14:textId="74FEF375" w:rsidR="00482320" w:rsidRPr="0010326A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управления по социально-культурным </w:t>
      </w:r>
      <w:proofErr w:type="gramStart"/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 администрации</w:t>
      </w:r>
      <w:proofErr w:type="gramEnd"/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Усолье-Сибирское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320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E00F98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665452, Иркутская область, </w:t>
      </w:r>
      <w:r w:rsidR="00482320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Усолье-Сибирское, ул. 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Богдана Хмельницкого, 30,</w:t>
      </w:r>
      <w:r w:rsidR="00482320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№ 1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3ED323" w14:textId="29712ECE" w:rsidR="00482320" w:rsidRPr="0010326A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почтовой связи по адресу: </w:t>
      </w:r>
      <w:r w:rsidR="00E00F98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665452, Иркутская область, </w:t>
      </w:r>
      <w:r w:rsidR="00482320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Усолье-Сибирское, </w:t>
      </w:r>
      <w:r w:rsidR="0010326A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Богдана Хмельницкого, 30, кабинет № 16</w:t>
      </w: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36A6C1" w14:textId="30C734F4" w:rsidR="00482320" w:rsidRPr="004A3C41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электронной почты по адресу: </w:t>
      </w:r>
      <w:hyperlink r:id="rId5" w:history="1">
        <w:r w:rsidR="004A3C41" w:rsidRPr="004A3C41">
          <w:rPr>
            <w:rStyle w:val="a7"/>
            <w:rFonts w:ascii="Times New Roman" w:hAnsi="Times New Roman" w:cs="Times New Roman"/>
            <w:bCs/>
            <w:iCs/>
            <w:sz w:val="28"/>
            <w:szCs w:val="28"/>
          </w:rPr>
          <w:t>usobr@usolie-sibirskoe.ru</w:t>
        </w:r>
      </w:hyperlink>
    </w:p>
    <w:p w14:paraId="51A80710" w14:textId="2DD2A820" w:rsidR="00482320" w:rsidRPr="0010326A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10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факсимильной связи по телефону: </w:t>
      </w:r>
      <w:r w:rsidR="00482320" w:rsidRPr="004A3C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3C41" w:rsidRPr="004A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320" w:rsidRPr="004A3C41">
        <w:rPr>
          <w:rFonts w:ascii="Times New Roman" w:eastAsia="Times New Roman" w:hAnsi="Times New Roman" w:cs="Times New Roman"/>
          <w:sz w:val="28"/>
          <w:szCs w:val="28"/>
          <w:lang w:eastAsia="ru-RU"/>
        </w:rPr>
        <w:t>(39543)</w:t>
      </w:r>
      <w:r w:rsidR="004A3C41" w:rsidRPr="004A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320" w:rsidRPr="004A3C41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="004A3C41" w:rsidRPr="004A3C41">
        <w:rPr>
          <w:rFonts w:ascii="Times New Roman" w:eastAsia="Times New Roman" w:hAnsi="Times New Roman" w:cs="Times New Roman"/>
          <w:sz w:val="28"/>
          <w:szCs w:val="28"/>
          <w:lang w:eastAsia="ru-RU"/>
        </w:rPr>
        <w:t>79-40</w:t>
      </w:r>
      <w:r w:rsidRPr="004A3C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2439F668" w14:textId="77777777" w:rsidR="00F2426E" w:rsidRPr="000013BD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5320E" w14:textId="77777777" w:rsidR="0010326A" w:rsidRDefault="000013BD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Начальник </w:t>
      </w:r>
      <w:r w:rsidR="0010326A" w:rsidRPr="00103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</w:t>
      </w:r>
      <w:r w:rsidR="00103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0326A" w:rsidRPr="00103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  <w:r w:rsidR="00103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УКСВ</w:t>
      </w:r>
    </w:p>
    <w:p w14:paraId="590771F4" w14:textId="4131BD27" w:rsidR="00F2426E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Усолье-Сибирское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О.Ю. Власова</w:t>
      </w:r>
    </w:p>
    <w:p w14:paraId="2C324B6C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4484D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D67231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76876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F6C95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55164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04B2F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12C74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34AF0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EA923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8B764A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45AECE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FD7F9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1D3BB5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8856D5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781F8A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EDC21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2FC683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F7857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1878E5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E2DA7B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E4931A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C0E02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E23A19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DB7C9E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88154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672BE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BCCD59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9F95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DCDF36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0CCF80" w14:textId="77777777" w:rsid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817063" w14:textId="43C419A5" w:rsidR="0010326A" w:rsidRPr="0010326A" w:rsidRDefault="0010326A" w:rsidP="001032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6A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Савина</w:t>
      </w:r>
    </w:p>
    <w:p w14:paraId="2AD8989C" w14:textId="51C4953C" w:rsidR="0080294C" w:rsidRPr="0010326A" w:rsidRDefault="0010326A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326A">
        <w:rPr>
          <w:rFonts w:ascii="Times New Roman" w:eastAsia="Times New Roman" w:hAnsi="Times New Roman" w:cs="Times New Roman"/>
          <w:sz w:val="24"/>
          <w:szCs w:val="24"/>
          <w:lang w:eastAsia="ru-RU"/>
        </w:rPr>
        <w:t>6-73-74</w:t>
      </w:r>
    </w:p>
    <w:sectPr w:rsidR="0080294C" w:rsidRPr="0010326A" w:rsidSect="00C00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F8"/>
    <w:rsid w:val="000013BD"/>
    <w:rsid w:val="0010326A"/>
    <w:rsid w:val="001367D1"/>
    <w:rsid w:val="00205189"/>
    <w:rsid w:val="00286347"/>
    <w:rsid w:val="00343550"/>
    <w:rsid w:val="004503A5"/>
    <w:rsid w:val="00482320"/>
    <w:rsid w:val="004A3C41"/>
    <w:rsid w:val="00551694"/>
    <w:rsid w:val="00551CCA"/>
    <w:rsid w:val="005F734E"/>
    <w:rsid w:val="006249F8"/>
    <w:rsid w:val="00656BB0"/>
    <w:rsid w:val="006C3F89"/>
    <w:rsid w:val="006F05F7"/>
    <w:rsid w:val="007767A2"/>
    <w:rsid w:val="0080294C"/>
    <w:rsid w:val="00990705"/>
    <w:rsid w:val="00996182"/>
    <w:rsid w:val="00996FCD"/>
    <w:rsid w:val="009B2925"/>
    <w:rsid w:val="00A07C73"/>
    <w:rsid w:val="00B33A76"/>
    <w:rsid w:val="00C00BFC"/>
    <w:rsid w:val="00C50869"/>
    <w:rsid w:val="00CD3E73"/>
    <w:rsid w:val="00D402EB"/>
    <w:rsid w:val="00DA4CA0"/>
    <w:rsid w:val="00E00F98"/>
    <w:rsid w:val="00E10FEF"/>
    <w:rsid w:val="00E54D96"/>
    <w:rsid w:val="00E93A44"/>
    <w:rsid w:val="00F22682"/>
    <w:rsid w:val="00F2426E"/>
    <w:rsid w:val="00FB219C"/>
    <w:rsid w:val="00FB4A01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  <w:style w:type="paragraph" w:customStyle="1" w:styleId="ConsPlusNormal">
    <w:name w:val="ConsPlusNormal"/>
    <w:rsid w:val="00C00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D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4A3C41"/>
    <w:rPr>
      <w:i/>
      <w:iCs/>
    </w:rPr>
  </w:style>
  <w:style w:type="character" w:styleId="a7">
    <w:name w:val="Hyperlink"/>
    <w:basedOn w:val="a0"/>
    <w:uiPriority w:val="99"/>
    <w:semiHidden/>
    <w:unhideWhenUsed/>
    <w:rsid w:val="004A3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obr@usolie-sibi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Рогова Анжелика Александровна</cp:lastModifiedBy>
  <cp:revision>13</cp:revision>
  <cp:lastPrinted>2021-06-30T11:31:00Z</cp:lastPrinted>
  <dcterms:created xsi:type="dcterms:W3CDTF">2020-09-28T01:14:00Z</dcterms:created>
  <dcterms:modified xsi:type="dcterms:W3CDTF">2021-06-30T11:31:00Z</dcterms:modified>
</cp:coreProperties>
</file>