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20110" w14:textId="77777777" w:rsidR="00482320" w:rsidRPr="006F05F7" w:rsidRDefault="00482320" w:rsidP="00482320">
      <w:pPr>
        <w:tabs>
          <w:tab w:val="left" w:pos="5280"/>
        </w:tabs>
        <w:spacing w:after="0" w:line="240" w:lineRule="auto"/>
        <w:ind w:left="-1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14:paraId="4F5F96A8" w14:textId="77777777" w:rsidR="00482320" w:rsidRPr="006F05F7" w:rsidRDefault="00482320" w:rsidP="00482320">
      <w:pPr>
        <w:tabs>
          <w:tab w:val="left" w:pos="5280"/>
        </w:tabs>
        <w:spacing w:after="0" w:line="240" w:lineRule="auto"/>
        <w:ind w:left="-1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подготовке проекта муниципального нормативного правового акта</w:t>
      </w:r>
    </w:p>
    <w:p w14:paraId="21238EB0" w14:textId="77777777" w:rsidR="00482320" w:rsidRPr="006F05F7" w:rsidRDefault="00482320" w:rsidP="00482320">
      <w:pPr>
        <w:tabs>
          <w:tab w:val="left" w:pos="5280"/>
        </w:tabs>
        <w:spacing w:after="0" w:line="240" w:lineRule="auto"/>
        <w:ind w:left="-1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0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«город Усолье-Сибирское» </w:t>
      </w:r>
    </w:p>
    <w:p w14:paraId="6205954F" w14:textId="77777777" w:rsidR="00B33A76" w:rsidRPr="006F05F7" w:rsidRDefault="00B33A76" w:rsidP="00B33A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A79499" w14:textId="77777777" w:rsidR="00D402EB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проекта муниципального нормативного правового акта </w:t>
      </w:r>
      <w:r w:rsidRPr="006F05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«город Усолье-Сибирское»</w:t>
      </w: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проект): </w:t>
      </w:r>
    </w:p>
    <w:p w14:paraId="63871684" w14:textId="72490968" w:rsidR="00482320" w:rsidRPr="00551694" w:rsidRDefault="00F51FC6" w:rsidP="00C00BFC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Постановление администрации </w:t>
      </w:r>
      <w:r w:rsidR="00551694" w:rsidRPr="00551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города Усолье</w:t>
      </w:r>
      <w:r w:rsidR="00551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551694" w:rsidRPr="00551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Сибирское</w:t>
      </w:r>
    </w:p>
    <w:p w14:paraId="6F133B9E" w14:textId="77777777" w:rsidR="00482320" w:rsidRPr="006F05F7" w:rsidRDefault="00482320" w:rsidP="0048232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A3E9D" w14:textId="77777777" w:rsidR="00D402EB" w:rsidRDefault="00482320" w:rsidP="005516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проекта: </w:t>
      </w:r>
    </w:p>
    <w:p w14:paraId="36B2B739" w14:textId="6E20AA83" w:rsidR="00551694" w:rsidRPr="00F51FC6" w:rsidRDefault="00482320" w:rsidP="00F51FC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42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43429" w:rsidRPr="00A43429">
        <w:rPr>
          <w:rFonts w:ascii="Times New Roman" w:hAnsi="Times New Roman" w:cs="Times New Roman"/>
          <w:sz w:val="28"/>
          <w:szCs w:val="28"/>
        </w:rPr>
        <w:t>Порядок</w:t>
      </w:r>
      <w:r w:rsidR="00A43429">
        <w:rPr>
          <w:rFonts w:ascii="Times New Roman" w:hAnsi="Times New Roman" w:cs="Times New Roman"/>
          <w:sz w:val="28"/>
          <w:szCs w:val="28"/>
        </w:rPr>
        <w:t xml:space="preserve"> </w:t>
      </w:r>
      <w:r w:rsidR="00A43429" w:rsidRPr="00A43429">
        <w:rPr>
          <w:rFonts w:ascii="Times New Roman" w:hAnsi="Times New Roman" w:cs="Times New Roman"/>
          <w:sz w:val="28"/>
          <w:szCs w:val="28"/>
        </w:rPr>
        <w:t>предоставления субсидий из бюджета города Усолье-Сибирское юридическим лицам (за исключением субсидий государственным (муниципальным) учреждениям) индивидуальным предпринимателям, физическим лицам на возмещение затрат по установке общедомовых приборов учета используемых энергетических ресурсов в доле жилых и нежилых помещений, находящихся в муниципальной собственности</w:t>
      </w:r>
      <w:r w:rsidR="00F51FC6" w:rsidRPr="00F51FC6">
        <w:rPr>
          <w:rFonts w:ascii="Times New Roman" w:hAnsi="Times New Roman" w:cs="Times New Roman"/>
          <w:sz w:val="28"/>
          <w:szCs w:val="28"/>
        </w:rPr>
        <w:t>»</w:t>
      </w:r>
    </w:p>
    <w:p w14:paraId="5F0776BC" w14:textId="77777777" w:rsidR="00D402EB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Планируемый срок вступления в силу проекта: </w:t>
      </w:r>
    </w:p>
    <w:p w14:paraId="69FFF025" w14:textId="7E21DF4D" w:rsidR="00482320" w:rsidRPr="006F05F7" w:rsidRDefault="00F51FC6" w:rsidP="00C00BFC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май</w:t>
      </w:r>
      <w:r w:rsidR="00286347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51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2021</w:t>
      </w:r>
      <w:r w:rsidR="00482320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14:paraId="0351100E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3CF2F50E" w14:textId="77777777" w:rsidR="00D402EB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Орган, разработавший проект: </w:t>
      </w:r>
    </w:p>
    <w:p w14:paraId="1AACB1D5" w14:textId="09EC88CC" w:rsidR="00482320" w:rsidRPr="006F05F7" w:rsidRDefault="00F51FC6" w:rsidP="00C00BFC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="005516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тдел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реализации приоритетных проектов и целевых программ</w:t>
      </w:r>
      <w:r w:rsidR="00996182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82320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комитет</w:t>
      </w:r>
      <w:r w:rsidR="00996182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="00482320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городскому хозяйству</w:t>
      </w:r>
      <w:r w:rsidR="00482320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 города Усолье-Сибирское</w:t>
      </w:r>
    </w:p>
    <w:p w14:paraId="0334E987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A4AB27F" w14:textId="77777777" w:rsidR="00D402EB" w:rsidRDefault="00482320" w:rsidP="005F7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необходимости подготовки проекта и описание проблемы, на решение которой направлено предполагаемое регулирование: </w:t>
      </w:r>
    </w:p>
    <w:p w14:paraId="25F60261" w14:textId="0889792F" w:rsidR="00C00BFC" w:rsidRPr="00C00BFC" w:rsidRDefault="00551694" w:rsidP="00C00BFC">
      <w:pPr>
        <w:pStyle w:val="ConsPlusNormal"/>
        <w:tabs>
          <w:tab w:val="left" w:pos="0"/>
          <w:tab w:val="left" w:pos="4155"/>
          <w:tab w:val="center" w:pos="4819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0BFC">
        <w:rPr>
          <w:rFonts w:ascii="Times New Roman" w:hAnsi="Times New Roman" w:cs="Times New Roman"/>
          <w:sz w:val="28"/>
          <w:szCs w:val="28"/>
          <w:u w:val="single"/>
        </w:rPr>
        <w:t xml:space="preserve">в соответствии </w:t>
      </w:r>
      <w:r w:rsidR="005F734E" w:rsidRPr="00C00BFC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F51FC6">
        <w:rPr>
          <w:rFonts w:ascii="Times New Roman" w:hAnsi="Times New Roman" w:cs="Times New Roman"/>
          <w:sz w:val="28"/>
          <w:szCs w:val="28"/>
          <w:u w:val="single"/>
        </w:rPr>
        <w:t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 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D71EE7">
        <w:rPr>
          <w:rFonts w:ascii="Times New Roman" w:hAnsi="Times New Roman" w:cs="Times New Roman"/>
          <w:sz w:val="28"/>
          <w:szCs w:val="28"/>
          <w:u w:val="single"/>
        </w:rPr>
        <w:t xml:space="preserve"> необходимо приведение в соответствие в соответствие с настоящим постановлением </w:t>
      </w:r>
      <w:r w:rsidR="00411258">
        <w:rPr>
          <w:rFonts w:ascii="Times New Roman" w:hAnsi="Times New Roman" w:cs="Times New Roman"/>
          <w:sz w:val="28"/>
          <w:szCs w:val="28"/>
          <w:u w:val="single"/>
        </w:rPr>
        <w:t>муниципальных правовых актов, регулирующих предоставление из соответствующего бюджета бюджетной системы российской Федерации субсидий.</w:t>
      </w:r>
    </w:p>
    <w:p w14:paraId="1CC287A4" w14:textId="77777777" w:rsidR="001367D1" w:rsidRPr="006F05F7" w:rsidRDefault="001367D1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3EDA3FE" w14:textId="77777777" w:rsidR="00C00BFC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лиц, на которых будет распространено его действие:</w:t>
      </w:r>
    </w:p>
    <w:p w14:paraId="28716FCD" w14:textId="56ADB97F" w:rsidR="00482320" w:rsidRPr="006F05F7" w:rsidRDefault="00482320" w:rsidP="00C00BFC">
      <w:pPr>
        <w:tabs>
          <w:tab w:val="left" w:pos="709"/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юридические лица, индивидуальные предприниматели</w:t>
      </w:r>
      <w:r w:rsidR="00C00B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физические лица</w:t>
      </w:r>
    </w:p>
    <w:p w14:paraId="6156BBE4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1B2341F" w14:textId="77777777" w:rsidR="00C00BFC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необходимости (отсутствии необходимости) установления переходного периода: </w:t>
      </w:r>
    </w:p>
    <w:p w14:paraId="3F32270D" w14:textId="0C867430" w:rsidR="00482320" w:rsidRPr="006F05F7" w:rsidRDefault="00482320" w:rsidP="00C00BFC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отсутствует</w:t>
      </w:r>
    </w:p>
    <w:p w14:paraId="70C3EFBD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5C61D" w14:textId="77777777" w:rsidR="00C00BFC" w:rsidRDefault="00482320" w:rsidP="00C00BFC">
      <w:pPr>
        <w:pStyle w:val="ConsPlusNormal"/>
        <w:tabs>
          <w:tab w:val="left" w:pos="709"/>
          <w:tab w:val="left" w:pos="4155"/>
          <w:tab w:val="center" w:pos="481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5F7">
        <w:rPr>
          <w:rFonts w:ascii="Times New Roman" w:hAnsi="Times New Roman" w:cs="Times New Roman"/>
          <w:sz w:val="28"/>
          <w:szCs w:val="28"/>
        </w:rPr>
        <w:t xml:space="preserve">Краткое изложение цели регулирования: </w:t>
      </w:r>
    </w:p>
    <w:p w14:paraId="6B9DC172" w14:textId="65DF4B6D" w:rsidR="00C00BFC" w:rsidRPr="00411258" w:rsidRDefault="00C00BFC" w:rsidP="00C00BFC">
      <w:pPr>
        <w:pStyle w:val="ConsPlusNormal"/>
        <w:tabs>
          <w:tab w:val="left" w:pos="709"/>
          <w:tab w:val="left" w:pos="4155"/>
          <w:tab w:val="center" w:pos="4819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13BD">
        <w:rPr>
          <w:rFonts w:ascii="Times New Roman" w:hAnsi="Times New Roman" w:cs="Times New Roman"/>
          <w:sz w:val="28"/>
          <w:szCs w:val="28"/>
          <w:u w:val="single"/>
        </w:rPr>
        <w:t xml:space="preserve">Настоящим </w:t>
      </w:r>
      <w:r w:rsidR="00411258">
        <w:rPr>
          <w:rFonts w:ascii="Times New Roman" w:hAnsi="Times New Roman" w:cs="Times New Roman"/>
          <w:sz w:val="28"/>
          <w:szCs w:val="28"/>
          <w:u w:val="single"/>
        </w:rPr>
        <w:t>постановлением</w:t>
      </w:r>
      <w:r w:rsidRPr="000013BD">
        <w:rPr>
          <w:rFonts w:ascii="Times New Roman" w:hAnsi="Times New Roman" w:cs="Times New Roman"/>
          <w:sz w:val="28"/>
          <w:szCs w:val="28"/>
          <w:u w:val="single"/>
        </w:rPr>
        <w:t xml:space="preserve"> утверждается </w:t>
      </w:r>
      <w:r w:rsidRPr="00411258">
        <w:rPr>
          <w:rFonts w:ascii="Times New Roman" w:hAnsi="Times New Roman" w:cs="Times New Roman"/>
          <w:color w:val="000000"/>
          <w:sz w:val="28"/>
          <w:szCs w:val="28"/>
          <w:u w:val="single"/>
        </w:rPr>
        <w:t>П</w:t>
      </w:r>
      <w:r w:rsidR="00411258" w:rsidRPr="00411258">
        <w:rPr>
          <w:rFonts w:ascii="Times New Roman" w:hAnsi="Times New Roman" w:cs="Times New Roman"/>
          <w:color w:val="000000"/>
          <w:sz w:val="28"/>
          <w:szCs w:val="28"/>
          <w:u w:val="single"/>
        </w:rPr>
        <w:t>орядок</w:t>
      </w:r>
      <w:r w:rsidRPr="0041125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A43429" w:rsidRPr="00A43429"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предоставления субсидий </w:t>
      </w:r>
      <w:r w:rsidR="00A43429" w:rsidRPr="00A43429">
        <w:rPr>
          <w:rFonts w:ascii="Times New Roman" w:hAnsi="Times New Roman" w:cs="Times New Roman"/>
          <w:sz w:val="28"/>
          <w:szCs w:val="28"/>
          <w:u w:val="single"/>
        </w:rPr>
        <w:lastRenderedPageBreak/>
        <w:t>из бюджета города Усолье-Сибирское юридическим лицам (за исключением субсидий государственным (муниципальным) учреждениям) индивидуальным предпринимателям, физически</w:t>
      </w:r>
      <w:bookmarkStart w:id="0" w:name="_GoBack"/>
      <w:bookmarkEnd w:id="0"/>
      <w:r w:rsidR="00A43429" w:rsidRPr="00A43429">
        <w:rPr>
          <w:rFonts w:ascii="Times New Roman" w:hAnsi="Times New Roman" w:cs="Times New Roman"/>
          <w:sz w:val="28"/>
          <w:szCs w:val="28"/>
          <w:u w:val="single"/>
        </w:rPr>
        <w:t>м лицам на возмещение затрат по установке общедомовых приборов учета используемых энергетических ресурсов в доле жилых и нежилых помещений, находящихся в муниципальной собственности</w:t>
      </w:r>
      <w:r w:rsidRPr="00A4342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6058965E" w14:textId="0AE418F2" w:rsidR="001367D1" w:rsidRPr="006F05F7" w:rsidRDefault="001367D1" w:rsidP="001367D1">
      <w:pPr>
        <w:pStyle w:val="a3"/>
        <w:tabs>
          <w:tab w:val="left" w:pos="528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14:paraId="3501E0FC" w14:textId="77777777" w:rsidR="000013BD" w:rsidRDefault="00482320" w:rsidP="000013BD">
      <w:pPr>
        <w:pStyle w:val="a3"/>
        <w:tabs>
          <w:tab w:val="left" w:pos="127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предложений</w:t>
      </w:r>
      <w:r w:rsidR="000013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559A384" w14:textId="65DE2A4B" w:rsidR="00482320" w:rsidRPr="006F05F7" w:rsidRDefault="00482320" w:rsidP="000013BD">
      <w:pPr>
        <w:pStyle w:val="a3"/>
        <w:tabs>
          <w:tab w:val="left" w:pos="127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 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04.</w:t>
      </w:r>
      <w:r w:rsid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02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г. 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04</w:t>
      </w:r>
      <w:r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</w:t>
      </w:r>
    </w:p>
    <w:p w14:paraId="2AE2B667" w14:textId="77777777" w:rsidR="00482320" w:rsidRPr="006F05F7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C50C7" w14:textId="77777777" w:rsidR="00482320" w:rsidRPr="000013BD" w:rsidRDefault="00482320" w:rsidP="00482320">
      <w:pPr>
        <w:tabs>
          <w:tab w:val="left" w:pos="5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представления предложений: </w:t>
      </w:r>
    </w:p>
    <w:p w14:paraId="2F77427F" w14:textId="688CBC1E" w:rsidR="00482320" w:rsidRPr="000013BD" w:rsidRDefault="006F05F7" w:rsidP="000013BD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1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непосредственно в </w:t>
      </w:r>
      <w:r w:rsidR="000013BD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отдел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реализации приоритетных проектов и целевых программ</w:t>
      </w:r>
      <w:r w:rsidR="00411258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комитета 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городскому хозяйству</w:t>
      </w:r>
      <w:r w:rsidR="00411258" w:rsidRPr="006F05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 города Усолье-Сибирское</w:t>
      </w: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адресу: </w:t>
      </w:r>
      <w:r w:rsidR="00E00F98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665452, Иркутская область,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г. Усолье-Сибирское, ул. 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Богдана Хмельницкого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E00F98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</w:t>
      </w:r>
      <w:r w:rsidR="00E00F98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кабинет № 1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14:paraId="0D3ED323" w14:textId="0DD29782" w:rsidR="00482320" w:rsidRPr="000013BD" w:rsidRDefault="006F05F7" w:rsidP="000013BD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посредством почтовой связи по адресу: </w:t>
      </w:r>
      <w:r w:rsidR="00E00F98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665452, Иркутская область,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г. Усолье-Сибирское, ул. </w:t>
      </w:r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Ватутина, 10</w:t>
      </w: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14:paraId="3E36A6C1" w14:textId="16E5FCB0" w:rsidR="00482320" w:rsidRPr="000013BD" w:rsidRDefault="006F05F7" w:rsidP="000013BD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посредством электронной почты по адресу: </w:t>
      </w:r>
      <w:proofErr w:type="spellStart"/>
      <w:r w:rsidR="00411258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dorogi</w:t>
      </w:r>
      <w:proofErr w:type="spellEnd"/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proofErr w:type="spellStart"/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usolie</w:t>
      </w:r>
      <w:proofErr w:type="spellEnd"/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proofErr w:type="spellStart"/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sibirskoe</w:t>
      </w:r>
      <w:proofErr w:type="spellEnd"/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14:paraId="51A80710" w14:textId="72A010F4" w:rsidR="00482320" w:rsidRPr="000013BD" w:rsidRDefault="006F05F7" w:rsidP="000013BD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 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посредством факсимильной связи по телефону: 8(39543)6-</w:t>
      </w:r>
      <w:r w:rsidR="00411258" w:rsidRPr="00C416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36</w:t>
      </w:r>
      <w:r w:rsidR="00482320"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411258" w:rsidRPr="00C416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37</w:t>
      </w:r>
      <w:r w:rsidRPr="000013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2439F668" w14:textId="3EA4C60B" w:rsidR="00F2426E" w:rsidRDefault="00F2426E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4E5841" w14:textId="229CA1A9" w:rsidR="00C416AE" w:rsidRDefault="00C416AE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2A762" w14:textId="77777777" w:rsidR="00C416AE" w:rsidRPr="000013BD" w:rsidRDefault="00C416AE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9863F" w14:textId="374F2662" w:rsidR="000013BD" w:rsidRDefault="000013BD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Начальник отдела</w:t>
      </w:r>
      <w:r w:rsidR="00C416AE" w:rsidRPr="00C41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41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приоритетных</w:t>
      </w:r>
    </w:p>
    <w:p w14:paraId="72804109" w14:textId="53A264A2" w:rsidR="00C416AE" w:rsidRPr="00C416AE" w:rsidRDefault="00C416AE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проектов и целевых программ</w:t>
      </w:r>
    </w:p>
    <w:p w14:paraId="3DDC6B47" w14:textId="652D25F5" w:rsidR="00482320" w:rsidRPr="000013BD" w:rsidRDefault="000013BD" w:rsidP="00482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комитета </w:t>
      </w:r>
      <w:r w:rsidR="00C41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городскому хозяйству</w:t>
      </w:r>
      <w:r w:rsidR="00482320"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90771F4" w14:textId="02DB3167" w:rsidR="00F2426E" w:rsidRPr="000013BD" w:rsidRDefault="00482320" w:rsidP="002051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города Усолье-Сибирское</w:t>
      </w:r>
      <w:r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205189"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  <w:r w:rsidR="00DA4CA0"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</w:t>
      </w:r>
      <w:r w:rsid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DA4CA0" w:rsidRPr="00001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C41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Н.Л. Снигур</w:t>
      </w:r>
    </w:p>
    <w:p w14:paraId="2AD8989C" w14:textId="03E67035" w:rsidR="0080294C" w:rsidRPr="000013BD" w:rsidRDefault="0080294C" w:rsidP="00E10F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0294C" w:rsidRPr="000013BD" w:rsidSect="00C00B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E65CE"/>
    <w:multiLevelType w:val="multilevel"/>
    <w:tmpl w:val="792AA4F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F8"/>
    <w:rsid w:val="000013BD"/>
    <w:rsid w:val="001367D1"/>
    <w:rsid w:val="00205189"/>
    <w:rsid w:val="00286347"/>
    <w:rsid w:val="00343550"/>
    <w:rsid w:val="00411258"/>
    <w:rsid w:val="004503A5"/>
    <w:rsid w:val="00482320"/>
    <w:rsid w:val="00551694"/>
    <w:rsid w:val="00551CCA"/>
    <w:rsid w:val="005F734E"/>
    <w:rsid w:val="006249F8"/>
    <w:rsid w:val="00656BB0"/>
    <w:rsid w:val="006C3F89"/>
    <w:rsid w:val="006F05F7"/>
    <w:rsid w:val="007767A2"/>
    <w:rsid w:val="0080294C"/>
    <w:rsid w:val="00990705"/>
    <w:rsid w:val="00996182"/>
    <w:rsid w:val="009B2925"/>
    <w:rsid w:val="009C0C02"/>
    <w:rsid w:val="00A07C73"/>
    <w:rsid w:val="00A43429"/>
    <w:rsid w:val="00B33A76"/>
    <w:rsid w:val="00C00BFC"/>
    <w:rsid w:val="00C416AE"/>
    <w:rsid w:val="00C50869"/>
    <w:rsid w:val="00CD3E73"/>
    <w:rsid w:val="00D402EB"/>
    <w:rsid w:val="00D71EE7"/>
    <w:rsid w:val="00DA4CA0"/>
    <w:rsid w:val="00E00F98"/>
    <w:rsid w:val="00E10FEF"/>
    <w:rsid w:val="00E93A44"/>
    <w:rsid w:val="00F22682"/>
    <w:rsid w:val="00F2426E"/>
    <w:rsid w:val="00F51FC6"/>
    <w:rsid w:val="00FB219C"/>
    <w:rsid w:val="00FB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EF0B"/>
  <w15:chartTrackingRefBased/>
  <w15:docId w15:val="{89B982F3-3ED1-45BE-BC0B-96879443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7D1"/>
    <w:pPr>
      <w:ind w:left="720"/>
      <w:contextualSpacing/>
    </w:pPr>
  </w:style>
  <w:style w:type="paragraph" w:customStyle="1" w:styleId="ConsPlusNormal">
    <w:name w:val="ConsPlusNormal"/>
    <w:rsid w:val="00C00B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1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1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Чикотеева Наталья Анатольевна</dc:creator>
  <cp:keywords/>
  <dc:description/>
  <cp:lastModifiedBy>Снигур Наталья Людовиковна</cp:lastModifiedBy>
  <cp:revision>5</cp:revision>
  <cp:lastPrinted>2020-12-17T06:54:00Z</cp:lastPrinted>
  <dcterms:created xsi:type="dcterms:W3CDTF">2021-04-02T03:46:00Z</dcterms:created>
  <dcterms:modified xsi:type="dcterms:W3CDTF">2021-04-02T07:14:00Z</dcterms:modified>
</cp:coreProperties>
</file>