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65930D" w14:textId="77777777" w:rsidR="00425245" w:rsidRPr="006F05F7" w:rsidRDefault="00425245" w:rsidP="00425245">
      <w:pPr>
        <w:tabs>
          <w:tab w:val="left" w:pos="5280"/>
        </w:tabs>
        <w:spacing w:after="0" w:line="240" w:lineRule="auto"/>
        <w:ind w:left="-17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05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Уведомление</w:t>
      </w:r>
    </w:p>
    <w:p w14:paraId="0EC75D86" w14:textId="77777777" w:rsidR="00425245" w:rsidRPr="006F05F7" w:rsidRDefault="00425245" w:rsidP="00425245">
      <w:pPr>
        <w:tabs>
          <w:tab w:val="left" w:pos="5280"/>
        </w:tabs>
        <w:spacing w:after="0" w:line="240" w:lineRule="auto"/>
        <w:ind w:left="-17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05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подготовке проекта муниципального нормативного правового акта</w:t>
      </w:r>
    </w:p>
    <w:p w14:paraId="115BA4A4" w14:textId="77777777" w:rsidR="00425245" w:rsidRPr="006F05F7" w:rsidRDefault="00425245" w:rsidP="00425245">
      <w:pPr>
        <w:tabs>
          <w:tab w:val="left" w:pos="5280"/>
        </w:tabs>
        <w:spacing w:after="0" w:line="240" w:lineRule="auto"/>
        <w:ind w:left="-17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05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F05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муниципального образования «город Усолье-Сибирское» </w:t>
      </w:r>
    </w:p>
    <w:p w14:paraId="03C7DB95" w14:textId="77777777" w:rsidR="00425245" w:rsidRPr="006F05F7" w:rsidRDefault="00425245" w:rsidP="004252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53F98DB" w14:textId="77777777" w:rsidR="00425245" w:rsidRPr="006F05F7" w:rsidRDefault="00425245" w:rsidP="00425245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F0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 проекта муниципального нормативного правового акта </w:t>
      </w:r>
      <w:r w:rsidRPr="006F05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образования «город Усолье-Сибирское»</w:t>
      </w:r>
      <w:r w:rsidRPr="006F0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проект): </w:t>
      </w:r>
      <w:r w:rsidRPr="006F05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постановление администрации города Усолье-Сибирское</w:t>
      </w:r>
    </w:p>
    <w:p w14:paraId="13D7C61B" w14:textId="77777777" w:rsidR="00425245" w:rsidRPr="006F05F7" w:rsidRDefault="00425245" w:rsidP="0042524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D7A44B" w14:textId="037A1130" w:rsidR="00425245" w:rsidRPr="00CA070F" w:rsidRDefault="00425245" w:rsidP="0042524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F0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проекта: </w:t>
      </w:r>
      <w:r w:rsidRPr="006F05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</w:t>
      </w:r>
      <w:r w:rsidRPr="0042524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Об утверждении </w:t>
      </w:r>
      <w:r w:rsidR="00E35BBC" w:rsidRPr="00E35BB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Поряд</w:t>
      </w:r>
      <w:r w:rsidR="00E35BB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ка</w:t>
      </w:r>
      <w:bookmarkStart w:id="0" w:name="_GoBack"/>
      <w:bookmarkEnd w:id="0"/>
      <w:r w:rsidR="00E35BBC" w:rsidRPr="00E35BB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осуществления бюджетных инвестиций в форме капитальных вложений в объекты муниципальной собственности города Усолье-Сибирское за счет средств бюджета города Усолье-Сибирское, а также принятия решений о подготовке и реализации бюджетных инвестиций в указанные объекты</w:t>
      </w:r>
      <w:r w:rsidRPr="0042524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»</w:t>
      </w:r>
    </w:p>
    <w:p w14:paraId="06C6AAB7" w14:textId="77777777" w:rsidR="00425245" w:rsidRPr="006F05F7" w:rsidRDefault="00425245" w:rsidP="00425245">
      <w:pPr>
        <w:tabs>
          <w:tab w:val="left" w:pos="5280"/>
        </w:tabs>
        <w:spacing w:after="0" w:line="240" w:lineRule="auto"/>
        <w:ind w:left="-171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0E8FDD50" w14:textId="4C296EA2" w:rsidR="00425245" w:rsidRPr="006F05F7" w:rsidRDefault="00425245" w:rsidP="00425245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F0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Планируемый срок вступления в силу проекта: </w:t>
      </w:r>
      <w:r w:rsidRPr="0042524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февраль</w:t>
      </w:r>
      <w:r w:rsidRPr="006F05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Pr="006F05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года</w:t>
      </w:r>
    </w:p>
    <w:p w14:paraId="402A0DB2" w14:textId="77777777" w:rsidR="00425245" w:rsidRPr="006F05F7" w:rsidRDefault="00425245" w:rsidP="00425245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285C3205" w14:textId="1DB9E78B" w:rsidR="00425245" w:rsidRPr="006F05F7" w:rsidRDefault="00425245" w:rsidP="00425245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F0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Орган, разработавший проект: </w:t>
      </w:r>
      <w:r w:rsidRPr="006F05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отдел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расходов и отдел исполнения бюджета</w:t>
      </w:r>
      <w:r w:rsidRPr="006F05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комитета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 финансам</w:t>
      </w:r>
      <w:r w:rsidRPr="006F05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администрации города Усолье-Сибирское</w:t>
      </w:r>
    </w:p>
    <w:p w14:paraId="73F7A0D0" w14:textId="77777777" w:rsidR="00425245" w:rsidRPr="006F05F7" w:rsidRDefault="00425245" w:rsidP="00425245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6AB852C5" w14:textId="77777777" w:rsidR="00564382" w:rsidRDefault="00425245" w:rsidP="00425245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5F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Обоснование необходимости подготовки проекта и описание проблемы, на решение которой направлено предполагаемое регулирование:</w:t>
      </w:r>
    </w:p>
    <w:p w14:paraId="54D11EEE" w14:textId="298CE57C" w:rsidR="00564382" w:rsidRPr="00564382" w:rsidRDefault="00B308D4" w:rsidP="00564382">
      <w:pPr>
        <w:widowControl w:val="0"/>
        <w:tabs>
          <w:tab w:val="left" w:pos="0"/>
          <w:tab w:val="left" w:pos="4155"/>
          <w:tab w:val="center" w:pos="481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Согласно</w:t>
      </w:r>
      <w:r w:rsidR="00564382" w:rsidRPr="0056438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CA070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статье 78.2 и </w:t>
      </w:r>
      <w:r w:rsidR="00564382" w:rsidRPr="0056438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пункт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</w:t>
      </w:r>
      <w:r w:rsidR="00564382" w:rsidRPr="0056438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2 статьи 79 Бюджетного кодекса Российской Федерации, в соответствии с которыми органами местного самоуправления долж</w:t>
      </w:r>
      <w:r w:rsidR="00267B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ен</w:t>
      </w:r>
      <w:r w:rsidR="00564382" w:rsidRPr="0056438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быть </w:t>
      </w:r>
      <w:r w:rsidR="00CA070F" w:rsidRPr="00CA070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утвержден</w:t>
      </w:r>
      <w:r w:rsidR="00267B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Порядок</w:t>
      </w:r>
      <w:r w:rsidR="00CA070F" w:rsidRPr="00CA070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267B5C" w:rsidRPr="00267B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осуществления бюджетных инвестиций в форме капитальных вложений в объекты муниципальной собственности города Усолье-Сибирское за счет средств бюджета города Усолье-Сибирское, а также принятия решений о подготовке и реализации бюджетных инвестиций в указанные объекты</w:t>
      </w:r>
    </w:p>
    <w:p w14:paraId="4341DCB2" w14:textId="77777777" w:rsidR="00425245" w:rsidRPr="006F05F7" w:rsidRDefault="00425245" w:rsidP="00425245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50BC7F8A" w14:textId="77777777" w:rsidR="00425245" w:rsidRPr="006F05F7" w:rsidRDefault="00425245" w:rsidP="00425245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F0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Круг лиц, на которых будет распространено его действие: </w:t>
      </w:r>
      <w:r w:rsidRPr="006F05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юридические лица, индивидуальные предприниматели</w:t>
      </w:r>
    </w:p>
    <w:p w14:paraId="6A75BA08" w14:textId="77777777" w:rsidR="00425245" w:rsidRPr="006F05F7" w:rsidRDefault="00425245" w:rsidP="00425245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416EAA22" w14:textId="77777777" w:rsidR="00425245" w:rsidRPr="006F05F7" w:rsidRDefault="00425245" w:rsidP="00425245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F0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необходимости (отсутствии необходимости) установления переходного периода: </w:t>
      </w:r>
      <w:r w:rsidRPr="006F05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отсутствует</w:t>
      </w:r>
    </w:p>
    <w:p w14:paraId="4D81C367" w14:textId="77777777" w:rsidR="00425245" w:rsidRPr="006F05F7" w:rsidRDefault="00425245" w:rsidP="00425245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20D850" w14:textId="77777777" w:rsidR="00CA070F" w:rsidRPr="00267B5C" w:rsidRDefault="00CA070F" w:rsidP="00CA070F">
      <w:pPr>
        <w:pStyle w:val="ConsPlusNormal"/>
        <w:tabs>
          <w:tab w:val="left" w:pos="709"/>
          <w:tab w:val="left" w:pos="4155"/>
          <w:tab w:val="center" w:pos="481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7B5C">
        <w:rPr>
          <w:rFonts w:ascii="Times New Roman" w:hAnsi="Times New Roman" w:cs="Times New Roman"/>
          <w:sz w:val="28"/>
          <w:szCs w:val="28"/>
        </w:rPr>
        <w:t xml:space="preserve">Краткое изложение цели регулирования: </w:t>
      </w:r>
    </w:p>
    <w:p w14:paraId="59177DF5" w14:textId="30FE2115" w:rsidR="00CA070F" w:rsidRPr="000013BD" w:rsidRDefault="00CA070F" w:rsidP="00CA070F">
      <w:pPr>
        <w:pStyle w:val="ConsPlusNormal"/>
        <w:tabs>
          <w:tab w:val="left" w:pos="709"/>
          <w:tab w:val="left" w:pos="4155"/>
          <w:tab w:val="center" w:pos="4819"/>
        </w:tabs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67B5C">
        <w:rPr>
          <w:rFonts w:ascii="Times New Roman" w:hAnsi="Times New Roman" w:cs="Times New Roman"/>
          <w:sz w:val="28"/>
          <w:szCs w:val="28"/>
          <w:u w:val="single"/>
        </w:rPr>
        <w:t xml:space="preserve">Настоящим </w:t>
      </w:r>
      <w:r w:rsidR="00267B5C" w:rsidRPr="00267B5C">
        <w:rPr>
          <w:rFonts w:ascii="Times New Roman" w:hAnsi="Times New Roman" w:cs="Times New Roman"/>
          <w:sz w:val="28"/>
          <w:szCs w:val="28"/>
          <w:u w:val="single"/>
        </w:rPr>
        <w:t>постановлением у</w:t>
      </w:r>
      <w:r w:rsidRPr="00267B5C">
        <w:rPr>
          <w:rFonts w:ascii="Times New Roman" w:hAnsi="Times New Roman" w:cs="Times New Roman"/>
          <w:sz w:val="28"/>
          <w:szCs w:val="28"/>
          <w:u w:val="single"/>
        </w:rPr>
        <w:t xml:space="preserve">тверждается </w:t>
      </w:r>
      <w:r w:rsidR="00267B5C" w:rsidRPr="00267B5C">
        <w:rPr>
          <w:rFonts w:ascii="Times New Roman" w:hAnsi="Times New Roman" w:cs="Times New Roman"/>
          <w:color w:val="000000"/>
          <w:sz w:val="28"/>
          <w:szCs w:val="28"/>
          <w:u w:val="single"/>
        </w:rPr>
        <w:t>Порядок осуществления бюджетных инвестиций в форме капитальных вложений в объекты муниципальной собственности города Усолье-Сибирское за счет средств бюджета города Усолье-Сибирское, а также принятия решений о подготовке и реализации бюджетных инвестиций в указанные объекты</w:t>
      </w:r>
      <w:r w:rsidRPr="00267B5C">
        <w:rPr>
          <w:rFonts w:ascii="Times New Roman" w:hAnsi="Times New Roman" w:cs="Times New Roman"/>
          <w:sz w:val="28"/>
          <w:szCs w:val="28"/>
          <w:u w:val="single"/>
        </w:rPr>
        <w:t xml:space="preserve">, право </w:t>
      </w:r>
      <w:proofErr w:type="gramStart"/>
      <w:r w:rsidRPr="00267B5C">
        <w:rPr>
          <w:rFonts w:ascii="Times New Roman" w:hAnsi="Times New Roman" w:cs="Times New Roman"/>
          <w:sz w:val="28"/>
          <w:szCs w:val="28"/>
          <w:u w:val="single"/>
        </w:rPr>
        <w:t>решения</w:t>
      </w:r>
      <w:proofErr w:type="gramEnd"/>
      <w:r w:rsidRPr="00267B5C">
        <w:rPr>
          <w:rFonts w:ascii="Times New Roman" w:hAnsi="Times New Roman" w:cs="Times New Roman"/>
          <w:sz w:val="28"/>
          <w:szCs w:val="28"/>
          <w:u w:val="single"/>
        </w:rPr>
        <w:t xml:space="preserve"> которых предоставлено органам местного самоуправления.</w:t>
      </w:r>
    </w:p>
    <w:p w14:paraId="5FE89ECC" w14:textId="77777777" w:rsidR="00CA070F" w:rsidRPr="006F05F7" w:rsidRDefault="00CA070F" w:rsidP="00425245">
      <w:pPr>
        <w:pStyle w:val="a3"/>
        <w:tabs>
          <w:tab w:val="left" w:pos="5280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</w:p>
    <w:p w14:paraId="1C62A1B9" w14:textId="160FD905" w:rsidR="00425245" w:rsidRPr="006F05F7" w:rsidRDefault="00425245" w:rsidP="00425245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F0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приема предложений </w:t>
      </w:r>
      <w:r w:rsidRPr="006F05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12</w:t>
      </w:r>
      <w:r w:rsidRPr="006F05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01.</w:t>
      </w:r>
      <w:r w:rsidRPr="006F05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Pr="006F05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18</w:t>
      </w:r>
      <w:r w:rsidRPr="006F05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</w:t>
      </w:r>
      <w:r w:rsidRPr="006F05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1.202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</w:p>
    <w:p w14:paraId="0EE2E99C" w14:textId="77777777" w:rsidR="00425245" w:rsidRPr="006F05F7" w:rsidRDefault="00425245" w:rsidP="00425245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2B5DD0" w14:textId="77777777" w:rsidR="00267B5C" w:rsidRDefault="00267B5C" w:rsidP="00425245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B72875" w14:textId="77777777" w:rsidR="00F8305E" w:rsidRDefault="00F8305E" w:rsidP="00425245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28D060" w14:textId="77777777" w:rsidR="00425245" w:rsidRPr="006F05F7" w:rsidRDefault="00425245" w:rsidP="00425245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Способы представления предложений: </w:t>
      </w:r>
    </w:p>
    <w:p w14:paraId="62CED062" w14:textId="694E6111" w:rsidR="00425245" w:rsidRPr="006F05F7" w:rsidRDefault="00425245" w:rsidP="00425245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F0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непосредственно в </w:t>
      </w:r>
      <w:r w:rsidRPr="006F05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отдел </w:t>
      </w:r>
      <w:r w:rsidRPr="0042524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расходов и отдел исполнения бюджета комитета по финансам администрации города Усолье-Сибирское</w:t>
      </w:r>
      <w:r w:rsidRPr="00E93A4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по адресу: 665452</w:t>
      </w:r>
      <w:r w:rsidRPr="006F05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 Иркутская область, г. Усолье-Сибирское, ул. Ватутина, 10, кабинет № 1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1;</w:t>
      </w:r>
    </w:p>
    <w:p w14:paraId="331D33D1" w14:textId="2577908A" w:rsidR="00425245" w:rsidRPr="006F05F7" w:rsidRDefault="00425245" w:rsidP="00425245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F0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почтовой связи по адресу: </w:t>
      </w:r>
      <w:r w:rsidRPr="006F05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665452, Иркутская область, г. Усолье-Сибирское, ул. Ватутина, 10, кабинет № 1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1;</w:t>
      </w:r>
    </w:p>
    <w:p w14:paraId="0259A834" w14:textId="7ECAB278" w:rsidR="00425245" w:rsidRPr="006F05F7" w:rsidRDefault="00425245" w:rsidP="00425245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F0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электронной почты по адресу: </w:t>
      </w:r>
      <w:r w:rsidRPr="00425245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budget</w:t>
      </w:r>
      <w:r w:rsidRPr="0042524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@</w:t>
      </w:r>
      <w:proofErr w:type="spellStart"/>
      <w:r w:rsidRPr="00425245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usolie</w:t>
      </w:r>
      <w:proofErr w:type="spellEnd"/>
      <w:r w:rsidRPr="0042524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</w:t>
      </w:r>
      <w:proofErr w:type="spellStart"/>
      <w:r w:rsidRPr="00425245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sibirskoe</w:t>
      </w:r>
      <w:proofErr w:type="spellEnd"/>
      <w:r w:rsidRPr="0042524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proofErr w:type="spellStart"/>
      <w:r w:rsidRPr="00425245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;</w:t>
      </w:r>
    </w:p>
    <w:p w14:paraId="44968D1C" w14:textId="38D6CD5D" w:rsidR="00425245" w:rsidRPr="006F05F7" w:rsidRDefault="00425245" w:rsidP="00425245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F0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факсимильной связи по телефону: </w:t>
      </w:r>
      <w:r w:rsidRPr="006F05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8(39543)6-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62-46.</w:t>
      </w:r>
    </w:p>
    <w:p w14:paraId="5EB04A2F" w14:textId="77777777" w:rsidR="00425245" w:rsidRDefault="00425245" w:rsidP="004252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9137D6" w14:textId="77777777" w:rsidR="00425245" w:rsidRDefault="00425245" w:rsidP="004252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722BC9" w14:textId="77777777" w:rsidR="00605751" w:rsidRDefault="00605751" w:rsidP="0048232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F06B261" w14:textId="77777777" w:rsidR="00605751" w:rsidRDefault="00605751" w:rsidP="0048232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DDC6B47" w14:textId="6329539E" w:rsidR="00482320" w:rsidRPr="000013BD" w:rsidRDefault="00605751" w:rsidP="0048232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Председатель </w:t>
      </w:r>
      <w:r w:rsidR="00F830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r w:rsidR="000013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омитета </w:t>
      </w:r>
      <w:r w:rsidR="00F830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финансам</w:t>
      </w:r>
      <w:r w:rsidR="00482320" w:rsidRPr="000013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2AD8989C" w14:textId="1E4216D2" w:rsidR="0080294C" w:rsidRDefault="00482320" w:rsidP="00E10FE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13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администрации города Усолье-Сибирское</w:t>
      </w:r>
      <w:r w:rsidRPr="000013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205189" w:rsidRPr="000013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</w:t>
      </w:r>
      <w:r w:rsidR="00DA4CA0" w:rsidRPr="000013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013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="00DA4CA0" w:rsidRPr="000013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="006057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Е.Г. Егорова</w:t>
      </w:r>
    </w:p>
    <w:p w14:paraId="3EF636D0" w14:textId="77777777" w:rsidR="00605751" w:rsidRDefault="00605751" w:rsidP="00E10FE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6A1A1E8" w14:textId="77777777" w:rsidR="00605751" w:rsidRDefault="00605751" w:rsidP="00E10FE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1CCFAAE" w14:textId="77777777" w:rsidR="00605751" w:rsidRDefault="00605751" w:rsidP="00E10FE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FB99DEF" w14:textId="77777777" w:rsidR="00605751" w:rsidRDefault="00605751" w:rsidP="00E10FE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EECA08E" w14:textId="77777777" w:rsidR="00605751" w:rsidRDefault="00605751" w:rsidP="00E10FE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6D86A69" w14:textId="77777777" w:rsidR="00605751" w:rsidRDefault="00605751" w:rsidP="00E10FE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7771DAE" w14:textId="77777777" w:rsidR="00605751" w:rsidRDefault="00605751" w:rsidP="00E10FE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FBA6664" w14:textId="77777777" w:rsidR="00605751" w:rsidRDefault="00605751" w:rsidP="00E10FE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CF6DD6C" w14:textId="77777777" w:rsidR="00605751" w:rsidRDefault="00605751" w:rsidP="00E10FE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59962EE" w14:textId="77777777" w:rsidR="00605751" w:rsidRDefault="00605751" w:rsidP="00E10FE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8753779" w14:textId="77777777" w:rsidR="00605751" w:rsidRDefault="00605751" w:rsidP="00E10FE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3DE1631" w14:textId="77777777" w:rsidR="00605751" w:rsidRDefault="00605751" w:rsidP="00E10FE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A062BBF" w14:textId="77777777" w:rsidR="00605751" w:rsidRDefault="00605751" w:rsidP="00E10FE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9C8FEFA" w14:textId="77777777" w:rsidR="00605751" w:rsidRDefault="00605751" w:rsidP="00E10FE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EEA8653" w14:textId="77777777" w:rsidR="00605751" w:rsidRDefault="00605751" w:rsidP="00E10FE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62FFF43" w14:textId="77777777" w:rsidR="00605751" w:rsidRDefault="00605751" w:rsidP="00E10FE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A607066" w14:textId="77777777" w:rsidR="00605751" w:rsidRDefault="00605751" w:rsidP="00E10FE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0C4E8B2" w14:textId="77777777" w:rsidR="00605751" w:rsidRDefault="00605751" w:rsidP="00E10FE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D1FE73B" w14:textId="77777777" w:rsidR="00605751" w:rsidRDefault="00605751" w:rsidP="00E10FE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BF691EE" w14:textId="77777777" w:rsidR="00605751" w:rsidRDefault="00605751" w:rsidP="00E10FE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D494CF3" w14:textId="77777777" w:rsidR="00605751" w:rsidRDefault="00605751" w:rsidP="00E10FE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019D8ED" w14:textId="77777777" w:rsidR="00605751" w:rsidRDefault="00605751" w:rsidP="00E10FE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AA3BCFD" w14:textId="77777777" w:rsidR="00605751" w:rsidRDefault="00605751" w:rsidP="00E10FE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695F4ED" w14:textId="77777777" w:rsidR="00605751" w:rsidRDefault="00605751" w:rsidP="00E10FE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1E1F8B9" w14:textId="77777777" w:rsidR="00605751" w:rsidRDefault="00605751" w:rsidP="00E10FE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50F95C5" w14:textId="77777777" w:rsidR="00605751" w:rsidRDefault="00605751" w:rsidP="00E10FE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1F161C2" w14:textId="2F57F940" w:rsidR="00605751" w:rsidRPr="00605751" w:rsidRDefault="00605751" w:rsidP="00E10FE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057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Подготовил:</w:t>
      </w:r>
    </w:p>
    <w:p w14:paraId="04403C5A" w14:textId="2B2FE5B0" w:rsidR="00605751" w:rsidRPr="00605751" w:rsidRDefault="00605751" w:rsidP="00E10FE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057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Павленко Н.А.</w:t>
      </w:r>
    </w:p>
    <w:p w14:paraId="5D01DAB3" w14:textId="678B508D" w:rsidR="00605751" w:rsidRPr="00605751" w:rsidRDefault="00605751" w:rsidP="00E10FE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057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66246</w:t>
      </w:r>
    </w:p>
    <w:sectPr w:rsidR="00605751" w:rsidRPr="00605751" w:rsidSect="00C00BF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CE65CE"/>
    <w:multiLevelType w:val="multilevel"/>
    <w:tmpl w:val="792AA4F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9F8"/>
    <w:rsid w:val="000013BD"/>
    <w:rsid w:val="000B6926"/>
    <w:rsid w:val="001367D1"/>
    <w:rsid w:val="00205189"/>
    <w:rsid w:val="00267B5C"/>
    <w:rsid w:val="00286347"/>
    <w:rsid w:val="00343550"/>
    <w:rsid w:val="00425245"/>
    <w:rsid w:val="004503A5"/>
    <w:rsid w:val="00482320"/>
    <w:rsid w:val="00551694"/>
    <w:rsid w:val="00551CCA"/>
    <w:rsid w:val="00564382"/>
    <w:rsid w:val="005F734E"/>
    <w:rsid w:val="00605751"/>
    <w:rsid w:val="006249F8"/>
    <w:rsid w:val="00656BB0"/>
    <w:rsid w:val="006C3F89"/>
    <w:rsid w:val="006F05F7"/>
    <w:rsid w:val="007767A2"/>
    <w:rsid w:val="0080294C"/>
    <w:rsid w:val="00990705"/>
    <w:rsid w:val="00996182"/>
    <w:rsid w:val="009B2925"/>
    <w:rsid w:val="00A07C73"/>
    <w:rsid w:val="00B308D4"/>
    <w:rsid w:val="00B33A76"/>
    <w:rsid w:val="00C00BFC"/>
    <w:rsid w:val="00C50869"/>
    <w:rsid w:val="00C77F4B"/>
    <w:rsid w:val="00CA070F"/>
    <w:rsid w:val="00CD3E73"/>
    <w:rsid w:val="00D402EB"/>
    <w:rsid w:val="00DA4CA0"/>
    <w:rsid w:val="00E00F98"/>
    <w:rsid w:val="00E10FEF"/>
    <w:rsid w:val="00E23A20"/>
    <w:rsid w:val="00E35BBC"/>
    <w:rsid w:val="00E93A44"/>
    <w:rsid w:val="00F22682"/>
    <w:rsid w:val="00F2426E"/>
    <w:rsid w:val="00F8305E"/>
    <w:rsid w:val="00FB219C"/>
    <w:rsid w:val="00FB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BEF0B"/>
  <w15:chartTrackingRefBased/>
  <w15:docId w15:val="{89B982F3-3ED1-45BE-BC0B-968794432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67D1"/>
    <w:pPr>
      <w:ind w:left="720"/>
      <w:contextualSpacing/>
    </w:pPr>
  </w:style>
  <w:style w:type="paragraph" w:customStyle="1" w:styleId="ConsPlusNormal">
    <w:name w:val="ConsPlusNormal"/>
    <w:rsid w:val="00C00BF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013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013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Чикотеева Наталья Анатольевна</dc:creator>
  <cp:keywords/>
  <dc:description/>
  <cp:lastModifiedBy>Красильникова Жанна Александровна</cp:lastModifiedBy>
  <cp:revision>11</cp:revision>
  <cp:lastPrinted>2021-03-30T02:23:00Z</cp:lastPrinted>
  <dcterms:created xsi:type="dcterms:W3CDTF">2021-03-29T09:30:00Z</dcterms:created>
  <dcterms:modified xsi:type="dcterms:W3CDTF">2021-04-05T01:26:00Z</dcterms:modified>
</cp:coreProperties>
</file>