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2011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4F5F96A8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проекта муниципального нормативного правового акта</w:t>
      </w:r>
    </w:p>
    <w:p w14:paraId="21238EB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«город Усолье-Сибирское» </w:t>
      </w:r>
    </w:p>
    <w:p w14:paraId="6205954F" w14:textId="77777777" w:rsidR="00B33A76" w:rsidRPr="006F05F7" w:rsidRDefault="00B33A76" w:rsidP="00B33A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A79499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проекта муниципального нормативного правового акта </w:t>
      </w:r>
      <w:r w:rsidRPr="006F0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Усолье-Сибирское»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проект): </w:t>
      </w:r>
    </w:p>
    <w:p w14:paraId="63871684" w14:textId="72490968" w:rsidR="00482320" w:rsidRPr="00551694" w:rsidRDefault="00F51FC6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 администрации </w:t>
      </w:r>
      <w:r w:rsidR="00551694" w:rsidRP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города Усолье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551694" w:rsidRP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Сибирское</w:t>
      </w:r>
    </w:p>
    <w:p w14:paraId="6F133B9E" w14:textId="77777777" w:rsidR="00482320" w:rsidRPr="006F05F7" w:rsidRDefault="00482320" w:rsidP="0048232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A3E9D" w14:textId="77777777" w:rsidR="00D402EB" w:rsidRDefault="00482320" w:rsidP="005516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</w:p>
    <w:p w14:paraId="36B2B739" w14:textId="62EA4971" w:rsidR="00551694" w:rsidRPr="00F51FC6" w:rsidRDefault="00482320" w:rsidP="00F51F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F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E1298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="00F51FC6" w:rsidRPr="00F51FC6">
        <w:rPr>
          <w:rFonts w:ascii="Times New Roman" w:hAnsi="Times New Roman" w:cs="Times New Roman"/>
          <w:sz w:val="28"/>
          <w:szCs w:val="28"/>
        </w:rPr>
        <w:t>Порядок</w:t>
      </w:r>
      <w:r w:rsidR="00F51FC6">
        <w:rPr>
          <w:rFonts w:ascii="Times New Roman" w:hAnsi="Times New Roman" w:cs="Times New Roman"/>
          <w:sz w:val="28"/>
          <w:szCs w:val="28"/>
        </w:rPr>
        <w:t xml:space="preserve"> </w:t>
      </w:r>
      <w:r w:rsidR="00F51FC6" w:rsidRPr="00F51FC6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муниципальным учреждениям), индивидуальным предпринимателям и физическим лицам – производителям товаров, работ, услуг в целях возмещения затрат по выполнению работ по благоустройству дворовых территорий многоквартирных домов муниципального образования «город Усолье-Сибирское»</w:t>
      </w:r>
    </w:p>
    <w:p w14:paraId="5F0776BC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вступления в силу проекта: </w:t>
      </w:r>
    </w:p>
    <w:p w14:paraId="69FFF025" w14:textId="6A58E9E1" w:rsidR="00482320" w:rsidRPr="006F05F7" w:rsidRDefault="00EE1298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октябрь</w:t>
      </w:r>
      <w:r w:rsidR="00286347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2021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14:paraId="0351100E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CF2F50E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разработавший проект: </w:t>
      </w:r>
    </w:p>
    <w:p w14:paraId="1AACB1D5" w14:textId="09EC88CC" w:rsidR="00482320" w:rsidRPr="006F05F7" w:rsidRDefault="00F51FC6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тдел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реализации приоритетных проектов и целевых программ</w:t>
      </w:r>
      <w:r w:rsidR="00996182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комитет</w:t>
      </w:r>
      <w:r w:rsidR="00996182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городскому хозяйству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города Усолье-Сибирское</w:t>
      </w:r>
    </w:p>
    <w:p w14:paraId="0334E98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A4AB27F" w14:textId="77777777" w:rsidR="00D402EB" w:rsidRDefault="00482320" w:rsidP="005F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необходимости подготовки проекта и описание проблемы, на решение которой направлено предполагаемое регулирование: </w:t>
      </w:r>
    </w:p>
    <w:p w14:paraId="25F60261" w14:textId="3B34DF72" w:rsidR="00C00BFC" w:rsidRPr="00EE1298" w:rsidRDefault="00EE1298" w:rsidP="00C00BFC">
      <w:pPr>
        <w:pStyle w:val="ConsPlusNormal"/>
        <w:tabs>
          <w:tab w:val="left" w:pos="0"/>
          <w:tab w:val="left" w:pos="4155"/>
          <w:tab w:val="center" w:pos="4819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1298">
        <w:rPr>
          <w:rFonts w:ascii="Times New Roman" w:hAnsi="Times New Roman" w:cs="Times New Roman"/>
          <w:sz w:val="28"/>
          <w:szCs w:val="28"/>
          <w:u w:val="single"/>
        </w:rPr>
        <w:t>Приведение Порядка</w:t>
      </w:r>
      <w:r w:rsidRPr="00EE1298">
        <w:rPr>
          <w:rFonts w:ascii="Times New Roman" w:hAnsi="Times New Roman" w:cs="Times New Roman"/>
          <w:sz w:val="28"/>
          <w:szCs w:val="28"/>
          <w:u w:val="single"/>
        </w:rPr>
        <w:t xml:space="preserve"> предоставления субсидий юридическим лицам (за исключением субсидий муниципальным учреждениям), индивидуальным предпринимателям и физическим лицам – производителям товаров, работ, услуг в целях возмещения затрат по выполнению работ по благоустройству дворовых территорий многоквартирных домов муниципального образования «город Усолье-Сибирское»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соответствие с действующим законодательством Российской Федерации</w:t>
      </w:r>
      <w:r w:rsidR="00411258" w:rsidRPr="00EE129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CC287A4" w14:textId="77777777" w:rsidR="001367D1" w:rsidRPr="006F05F7" w:rsidRDefault="001367D1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3EDA3FE" w14:textId="77777777" w:rsidR="00C00BF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лиц, на которых будет распространено его действие:</w:t>
      </w:r>
    </w:p>
    <w:p w14:paraId="28716FCD" w14:textId="56ADB97F" w:rsidR="00482320" w:rsidRPr="006F05F7" w:rsidRDefault="00482320" w:rsidP="00C00BFC">
      <w:pPr>
        <w:tabs>
          <w:tab w:val="left" w:pos="709"/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  <w:r w:rsidR="00C00B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физические лица</w:t>
      </w:r>
    </w:p>
    <w:p w14:paraId="6156BBE4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1B2341F" w14:textId="77777777" w:rsidR="00C00BF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необходимости (отсутствии необходимости) установления переходного периода: </w:t>
      </w:r>
    </w:p>
    <w:p w14:paraId="3F32270D" w14:textId="0C867430" w:rsidR="00482320" w:rsidRPr="006F05F7" w:rsidRDefault="00482320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70C3EFBD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5C61D" w14:textId="77777777" w:rsidR="00C00BFC" w:rsidRDefault="00482320" w:rsidP="00C00BFC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F7">
        <w:rPr>
          <w:rFonts w:ascii="Times New Roman" w:hAnsi="Times New Roman" w:cs="Times New Roman"/>
          <w:sz w:val="28"/>
          <w:szCs w:val="28"/>
        </w:rPr>
        <w:t xml:space="preserve">Краткое изложение цели регулирования: </w:t>
      </w:r>
    </w:p>
    <w:p w14:paraId="6B9DC172" w14:textId="23C9E152" w:rsidR="00C00BFC" w:rsidRPr="00411258" w:rsidRDefault="00C00BFC" w:rsidP="00C00BFC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13BD">
        <w:rPr>
          <w:rFonts w:ascii="Times New Roman" w:hAnsi="Times New Roman" w:cs="Times New Roman"/>
          <w:sz w:val="28"/>
          <w:szCs w:val="28"/>
          <w:u w:val="single"/>
        </w:rPr>
        <w:t xml:space="preserve">Настоящим </w:t>
      </w:r>
      <w:r w:rsidR="00411258">
        <w:rPr>
          <w:rFonts w:ascii="Times New Roman" w:hAnsi="Times New Roman" w:cs="Times New Roman"/>
          <w:sz w:val="28"/>
          <w:szCs w:val="28"/>
          <w:u w:val="single"/>
        </w:rPr>
        <w:t>постановлением</w:t>
      </w:r>
      <w:r w:rsidRPr="000013BD">
        <w:rPr>
          <w:rFonts w:ascii="Times New Roman" w:hAnsi="Times New Roman" w:cs="Times New Roman"/>
          <w:sz w:val="28"/>
          <w:szCs w:val="28"/>
          <w:u w:val="single"/>
        </w:rPr>
        <w:t xml:space="preserve"> утвержда</w:t>
      </w:r>
      <w:r w:rsidR="003B51B1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0013BD">
        <w:rPr>
          <w:rFonts w:ascii="Times New Roman" w:hAnsi="Times New Roman" w:cs="Times New Roman"/>
          <w:sz w:val="28"/>
          <w:szCs w:val="28"/>
          <w:u w:val="single"/>
        </w:rPr>
        <w:t xml:space="preserve">тся </w:t>
      </w:r>
      <w:r w:rsidR="003B51B1">
        <w:rPr>
          <w:rFonts w:ascii="Times New Roman" w:hAnsi="Times New Roman" w:cs="Times New Roman"/>
          <w:sz w:val="28"/>
          <w:szCs w:val="28"/>
          <w:u w:val="single"/>
        </w:rPr>
        <w:t xml:space="preserve">изменения в </w:t>
      </w:r>
      <w:r w:rsidRPr="00411258">
        <w:rPr>
          <w:rFonts w:ascii="Times New Roman" w:hAnsi="Times New Roman" w:cs="Times New Roman"/>
          <w:color w:val="000000"/>
          <w:sz w:val="28"/>
          <w:szCs w:val="28"/>
          <w:u w:val="single"/>
        </w:rPr>
        <w:t>П</w:t>
      </w:r>
      <w:r w:rsidR="00411258" w:rsidRPr="00411258">
        <w:rPr>
          <w:rFonts w:ascii="Times New Roman" w:hAnsi="Times New Roman" w:cs="Times New Roman"/>
          <w:color w:val="000000"/>
          <w:sz w:val="28"/>
          <w:szCs w:val="28"/>
          <w:u w:val="single"/>
        </w:rPr>
        <w:t>орядок</w:t>
      </w:r>
      <w:r w:rsidRPr="0041125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11258" w:rsidRPr="0041125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предоставления субсидий юридическим лицам (за исключением субсидий муниципальным учреждениям), индивидуальным предпринимателям и физическим лицам – производителям товаров, работ, услуг в целях возмещения затрат по </w:t>
      </w:r>
      <w:r w:rsidR="00411258" w:rsidRPr="00411258">
        <w:rPr>
          <w:rFonts w:ascii="Times New Roman" w:hAnsi="Times New Roman" w:cs="Times New Roman"/>
          <w:sz w:val="28"/>
          <w:szCs w:val="28"/>
          <w:u w:val="single"/>
        </w:rPr>
        <w:lastRenderedPageBreak/>
        <w:t>выполнению работ по благоустройству дворовых территорий многоквартирных домов муниципального образования «город Усолье-Сибирское</w:t>
      </w:r>
      <w:r w:rsidR="003B51B1">
        <w:rPr>
          <w:rFonts w:ascii="Times New Roman" w:hAnsi="Times New Roman" w:cs="Times New Roman"/>
          <w:sz w:val="28"/>
          <w:szCs w:val="28"/>
          <w:u w:val="single"/>
        </w:rPr>
        <w:t>» с целью приведения его в соответствие с ФЗ от 24.07.2007 № 209-ФЗ,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</w:t>
      </w:r>
      <w:r w:rsidRPr="0041125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058965E" w14:textId="0AE418F2" w:rsidR="001367D1" w:rsidRPr="006F05F7" w:rsidRDefault="001367D1" w:rsidP="001367D1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14:paraId="3501E0FC" w14:textId="77777777" w:rsidR="000013BD" w:rsidRDefault="00482320" w:rsidP="000013BD">
      <w:pPr>
        <w:pStyle w:val="a3"/>
        <w:tabs>
          <w:tab w:val="left" w:pos="127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предложений</w:t>
      </w:r>
      <w:r w:rsid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59A384" w14:textId="5C7750E4" w:rsidR="00482320" w:rsidRPr="006F05F7" w:rsidRDefault="00482320" w:rsidP="000013BD">
      <w:pPr>
        <w:pStyle w:val="a3"/>
        <w:tabs>
          <w:tab w:val="left" w:pos="12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3B51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3B51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3B51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3B51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bookmarkStart w:id="0" w:name="_GoBack"/>
      <w:bookmarkEnd w:id="0"/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14:paraId="2AE2B66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C50C7" w14:textId="77777777" w:rsidR="00482320" w:rsidRPr="000013BD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представления предложений: </w:t>
      </w:r>
    </w:p>
    <w:p w14:paraId="2F77427F" w14:textId="688CBC1E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непосредственно в </w:t>
      </w:r>
      <w:r w:rsidR="000013BD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отдел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реализации приоритетных проектов и целевых программ</w:t>
      </w:r>
      <w:r w:rsidR="00411258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комитета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городскому хозяйству</w:t>
      </w:r>
      <w:r w:rsidR="00411258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города Усолье-Сибирское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адресу: 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Усолье-Сибирское, ул.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Богдана Хмельницкого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кабинет № 1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0D3ED323" w14:textId="0DD29782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посредством почтовой связи по адресу: 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Усолье-Сибирское, ул.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Ватутина, 10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3E36A6C1" w14:textId="16E5FCB0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посредством электронной почты по адресу: </w:t>
      </w:r>
      <w:proofErr w:type="spellStart"/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dorogi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usolie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sibirskoe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51A80710" w14:textId="72A010F4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посредством факсимильной связи по телефону: 8(39543)6-</w:t>
      </w:r>
      <w:r w:rsidR="00411258" w:rsidRPr="00C416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411258" w:rsidRPr="00C416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37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2439F668" w14:textId="3EA4C60B" w:rsidR="00F2426E" w:rsidRDefault="00F2426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E5841" w14:textId="229CA1A9" w:rsidR="00C416AE" w:rsidRDefault="00C416A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2A762" w14:textId="77777777" w:rsidR="00C416AE" w:rsidRPr="000013BD" w:rsidRDefault="00C416A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9863F" w14:textId="374F2662" w:rsidR="000013BD" w:rsidRDefault="000013BD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 отдела</w:t>
      </w:r>
      <w:r w:rsidR="00C416AE" w:rsidRP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приоритетных</w:t>
      </w:r>
    </w:p>
    <w:p w14:paraId="72804109" w14:textId="53A264A2" w:rsidR="00C416AE" w:rsidRPr="00C416AE" w:rsidRDefault="00C416A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проектов и целевых программ</w:t>
      </w:r>
    </w:p>
    <w:p w14:paraId="3DDC6B47" w14:textId="652D25F5" w:rsidR="00482320" w:rsidRPr="000013BD" w:rsidRDefault="000013BD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комитета </w:t>
      </w:r>
      <w:r w:rsid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городскому хозяйству</w:t>
      </w:r>
      <w:r w:rsidR="0048232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90771F4" w14:textId="02DB3167" w:rsidR="00F2426E" w:rsidRPr="000013BD" w:rsidRDefault="00482320" w:rsidP="002051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Усолье-Сибирское</w:t>
      </w:r>
      <w:r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05189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DA4CA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  <w:r w:rsid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DA4CA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Н.Л. Снигур</w:t>
      </w:r>
    </w:p>
    <w:p w14:paraId="2AD8989C" w14:textId="03E67035" w:rsidR="0080294C" w:rsidRPr="000013BD" w:rsidRDefault="0080294C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0294C" w:rsidRPr="000013BD" w:rsidSect="00C00B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E65CE"/>
    <w:multiLevelType w:val="multilevel"/>
    <w:tmpl w:val="792AA4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F8"/>
    <w:rsid w:val="000013BD"/>
    <w:rsid w:val="001367D1"/>
    <w:rsid w:val="00205189"/>
    <w:rsid w:val="00286347"/>
    <w:rsid w:val="00343550"/>
    <w:rsid w:val="003B51B1"/>
    <w:rsid w:val="00411258"/>
    <w:rsid w:val="00411AA2"/>
    <w:rsid w:val="004503A5"/>
    <w:rsid w:val="00482320"/>
    <w:rsid w:val="00551694"/>
    <w:rsid w:val="00551CCA"/>
    <w:rsid w:val="005F734E"/>
    <w:rsid w:val="006249F8"/>
    <w:rsid w:val="00656BB0"/>
    <w:rsid w:val="006C3F89"/>
    <w:rsid w:val="006F05F7"/>
    <w:rsid w:val="007767A2"/>
    <w:rsid w:val="0080294C"/>
    <w:rsid w:val="00990705"/>
    <w:rsid w:val="00996182"/>
    <w:rsid w:val="009B2925"/>
    <w:rsid w:val="009C0C02"/>
    <w:rsid w:val="00A07C73"/>
    <w:rsid w:val="00B33A76"/>
    <w:rsid w:val="00C00BFC"/>
    <w:rsid w:val="00C416AE"/>
    <w:rsid w:val="00C50869"/>
    <w:rsid w:val="00CD3E73"/>
    <w:rsid w:val="00D402EB"/>
    <w:rsid w:val="00D71EE7"/>
    <w:rsid w:val="00DA4CA0"/>
    <w:rsid w:val="00E00F98"/>
    <w:rsid w:val="00E10FEF"/>
    <w:rsid w:val="00E93A44"/>
    <w:rsid w:val="00EE1298"/>
    <w:rsid w:val="00F22682"/>
    <w:rsid w:val="00F2426E"/>
    <w:rsid w:val="00F51FC6"/>
    <w:rsid w:val="00FB219C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EF0B"/>
  <w15:chartTrackingRefBased/>
  <w15:docId w15:val="{89B982F3-3ED1-45BE-BC0B-9687944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D1"/>
    <w:pPr>
      <w:ind w:left="720"/>
      <w:contextualSpacing/>
    </w:pPr>
  </w:style>
  <w:style w:type="paragraph" w:customStyle="1" w:styleId="ConsPlusNormal">
    <w:name w:val="ConsPlusNormal"/>
    <w:rsid w:val="00C00B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Снигур Наталья Людовиковна</cp:lastModifiedBy>
  <cp:revision>3</cp:revision>
  <cp:lastPrinted>2020-12-17T06:54:00Z</cp:lastPrinted>
  <dcterms:created xsi:type="dcterms:W3CDTF">2021-10-05T05:14:00Z</dcterms:created>
  <dcterms:modified xsi:type="dcterms:W3CDTF">2021-10-05T05:33:00Z</dcterms:modified>
</cp:coreProperties>
</file>