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9AA19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658F5BAB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47BCA01D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7281843C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FF299A8" w14:textId="0C00A4D2" w:rsidR="00E923B7" w:rsidRPr="00E923B7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1. Разработчик: </w:t>
      </w:r>
      <w:r w:rsidR="00E923B7" w:rsidRPr="00E923B7">
        <w:rPr>
          <w:sz w:val="28"/>
          <w:szCs w:val="28"/>
          <w:u w:val="single"/>
        </w:rPr>
        <w:t>отдел потребительского рынка и предпринимательства комитета экономического развития администрации города Усолье-Сибирское</w:t>
      </w:r>
      <w:r w:rsidR="0021309B">
        <w:rPr>
          <w:sz w:val="28"/>
          <w:szCs w:val="28"/>
          <w:u w:val="single"/>
        </w:rPr>
        <w:t>.</w:t>
      </w:r>
    </w:p>
    <w:p w14:paraId="6DBAE70F" w14:textId="18FDACE2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C210AC9" w14:textId="0FBFC251" w:rsidR="00F91702" w:rsidRPr="00E923B7" w:rsidRDefault="00F91702" w:rsidP="00F9170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u w:val="single"/>
          <w:lang w:eastAsia="en-US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2.  Вид и наименование проекта муниципального нормативного правового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акта: </w:t>
      </w:r>
      <w:r w:rsidR="00D108BE" w:rsidRPr="00D108BE">
        <w:rPr>
          <w:sz w:val="28"/>
          <w:szCs w:val="28"/>
          <w:u w:val="single"/>
        </w:rPr>
        <w:t>постановление администрации города Усолье-Сибирское</w:t>
      </w:r>
      <w:r w:rsidR="00D108BE">
        <w:rPr>
          <w:sz w:val="28"/>
          <w:szCs w:val="28"/>
          <w:u w:val="single"/>
        </w:rPr>
        <w:t xml:space="preserve"> </w:t>
      </w:r>
      <w:r w:rsidR="00E923B7" w:rsidRPr="00E923B7">
        <w:rPr>
          <w:sz w:val="28"/>
          <w:szCs w:val="28"/>
          <w:u w:val="single"/>
          <w:lang w:eastAsia="en-US"/>
        </w:rPr>
        <w:t>«</w:t>
      </w:r>
      <w:r w:rsidR="00E923B7" w:rsidRPr="00E923B7">
        <w:rPr>
          <w:rFonts w:eastAsia="Calibri"/>
          <w:sz w:val="28"/>
          <w:szCs w:val="28"/>
          <w:u w:val="single"/>
          <w:lang w:eastAsia="en-US"/>
        </w:rPr>
        <w:t>О внесении изменений в постановление администрации города Усолье-Сибирское от 16.06.2015 № 986 «О порядке размещения нестационарных торговых объектов на территории города Усолье-Сибирское», с изменениями»</w:t>
      </w:r>
      <w:r w:rsidR="00D108BE">
        <w:rPr>
          <w:rFonts w:eastAsia="Calibri"/>
          <w:sz w:val="28"/>
          <w:szCs w:val="28"/>
          <w:u w:val="single"/>
          <w:lang w:eastAsia="en-US"/>
        </w:rPr>
        <w:t xml:space="preserve"> (далее – проект постановления)</w:t>
      </w:r>
      <w:r w:rsidR="0021309B">
        <w:rPr>
          <w:rFonts w:eastAsia="Calibri"/>
          <w:sz w:val="28"/>
          <w:szCs w:val="28"/>
          <w:u w:val="single"/>
          <w:lang w:eastAsia="en-US"/>
        </w:rPr>
        <w:t>.</w:t>
      </w:r>
    </w:p>
    <w:p w14:paraId="1897F14E" w14:textId="77777777" w:rsidR="00E923B7" w:rsidRPr="0044169C" w:rsidRDefault="00E923B7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F05122B" w14:textId="6DE50B5A" w:rsidR="00D108BE" w:rsidRPr="009106A6" w:rsidRDefault="00F91702" w:rsidP="00D108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3.   Основание для разработки проекта </w:t>
      </w:r>
      <w:r w:rsidR="00E923B7">
        <w:rPr>
          <w:sz w:val="28"/>
          <w:szCs w:val="28"/>
        </w:rPr>
        <w:t>м</w:t>
      </w:r>
      <w:r w:rsidRPr="0044169C">
        <w:rPr>
          <w:sz w:val="28"/>
          <w:szCs w:val="28"/>
        </w:rPr>
        <w:t>униципального нормативного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правового акта: </w:t>
      </w:r>
      <w:r w:rsidR="00260D87">
        <w:rPr>
          <w:sz w:val="28"/>
          <w:szCs w:val="28"/>
          <w:u w:val="single"/>
        </w:rPr>
        <w:t xml:space="preserve">информация прокуратуры города Усолье-Сибирское </w:t>
      </w:r>
      <w:r w:rsidR="00346077">
        <w:rPr>
          <w:sz w:val="28"/>
          <w:szCs w:val="28"/>
          <w:u w:val="single"/>
        </w:rPr>
        <w:t>о результатах изучения нормативного правового акта.</w:t>
      </w:r>
      <w:r w:rsidR="009106A6" w:rsidRPr="009106A6">
        <w:rPr>
          <w:rFonts w:eastAsiaTheme="minorHAnsi"/>
          <w:sz w:val="28"/>
          <w:szCs w:val="28"/>
          <w:u w:val="single"/>
          <w:lang w:eastAsia="en-US"/>
        </w:rPr>
        <w:t xml:space="preserve"> </w:t>
      </w:r>
    </w:p>
    <w:p w14:paraId="5729C6EB" w14:textId="6096E80A" w:rsidR="00E923B7" w:rsidRPr="00D108BE" w:rsidRDefault="00E923B7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14:paraId="65B6D397" w14:textId="2FF6A9A8" w:rsidR="00D91F65" w:rsidRPr="006B3DE3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4.  Описание проблемы (при ее наличии), на решение которой направлено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предлагаемое правовое регулирование: </w:t>
      </w:r>
      <w:r w:rsidR="006B3DE3">
        <w:rPr>
          <w:sz w:val="28"/>
          <w:szCs w:val="28"/>
          <w:u w:val="single"/>
        </w:rPr>
        <w:t>отдельные пункты типовых договоров на размещение нестационарных торговых объектов не отвечают общим требованиям гражданского законодательства.</w:t>
      </w:r>
    </w:p>
    <w:p w14:paraId="36A09DA1" w14:textId="77777777" w:rsidR="00E923B7" w:rsidRPr="00E923B7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u w:val="single"/>
        </w:rPr>
      </w:pPr>
    </w:p>
    <w:p w14:paraId="10A15240" w14:textId="6C8A03E3" w:rsidR="00615482" w:rsidRPr="00615482" w:rsidRDefault="00F91702" w:rsidP="00615482">
      <w:pPr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5.    Описание    целей    предлагаемого    правового    регулирования:</w:t>
      </w:r>
      <w:r w:rsidR="00C322E2" w:rsidRPr="00C322E2">
        <w:rPr>
          <w:sz w:val="28"/>
          <w:szCs w:val="28"/>
          <w:u w:val="single"/>
        </w:rPr>
        <w:t xml:space="preserve"> </w:t>
      </w:r>
      <w:r w:rsidR="00615482">
        <w:rPr>
          <w:sz w:val="28"/>
          <w:szCs w:val="28"/>
          <w:u w:val="single"/>
        </w:rPr>
        <w:t xml:space="preserve">урегулирование отдельных отношений </w:t>
      </w:r>
      <w:r w:rsidR="00346077">
        <w:rPr>
          <w:sz w:val="28"/>
          <w:szCs w:val="28"/>
          <w:u w:val="single"/>
        </w:rPr>
        <w:t>в типовых договорах на размещение нестационарных торговых объектов.</w:t>
      </w:r>
    </w:p>
    <w:p w14:paraId="092FD4AD" w14:textId="17DD2237" w:rsidR="00C322E2" w:rsidRPr="0044169C" w:rsidRDefault="00C322E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2DD9AB4" w14:textId="27B2A8C0" w:rsidR="00F91702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6.   Основные группы субъектов предпринимательской, инвестиционной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деятельности, иные заинтересованные лица, интересы которых будут затронуты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предлагаемым правовым регулированием</w:t>
      </w:r>
      <w:r w:rsidR="00E923B7">
        <w:rPr>
          <w:sz w:val="28"/>
          <w:szCs w:val="28"/>
        </w:rPr>
        <w:t xml:space="preserve">: </w:t>
      </w:r>
      <w:r w:rsidR="00E923B7">
        <w:rPr>
          <w:sz w:val="28"/>
          <w:szCs w:val="28"/>
          <w:u w:val="single"/>
        </w:rPr>
        <w:t xml:space="preserve">юридические лица, индивидуальные предприниматели, осуществляющие или планирующие осуществлять </w:t>
      </w:r>
      <w:r w:rsidR="00C322E2">
        <w:rPr>
          <w:sz w:val="28"/>
          <w:szCs w:val="28"/>
          <w:u w:val="single"/>
        </w:rPr>
        <w:t>торгов</w:t>
      </w:r>
      <w:r w:rsidR="00E151C4">
        <w:rPr>
          <w:sz w:val="28"/>
          <w:szCs w:val="28"/>
          <w:u w:val="single"/>
        </w:rPr>
        <w:t>у</w:t>
      </w:r>
      <w:r w:rsidR="00C322E2">
        <w:rPr>
          <w:sz w:val="28"/>
          <w:szCs w:val="28"/>
          <w:u w:val="single"/>
        </w:rPr>
        <w:t>ю</w:t>
      </w:r>
      <w:r w:rsidR="00E923B7">
        <w:rPr>
          <w:sz w:val="28"/>
          <w:szCs w:val="28"/>
          <w:u w:val="single"/>
        </w:rPr>
        <w:t xml:space="preserve"> </w:t>
      </w:r>
      <w:r w:rsidR="00E151C4">
        <w:rPr>
          <w:sz w:val="28"/>
          <w:szCs w:val="28"/>
          <w:u w:val="single"/>
        </w:rPr>
        <w:t xml:space="preserve">деятельность </w:t>
      </w:r>
      <w:r w:rsidR="00E923B7">
        <w:rPr>
          <w:sz w:val="28"/>
          <w:szCs w:val="28"/>
          <w:u w:val="single"/>
        </w:rPr>
        <w:t>в нестационарных торговых объектах</w:t>
      </w:r>
      <w:r w:rsidR="0021309B">
        <w:rPr>
          <w:sz w:val="28"/>
          <w:szCs w:val="28"/>
          <w:u w:val="single"/>
        </w:rPr>
        <w:t>.</w:t>
      </w:r>
    </w:p>
    <w:p w14:paraId="4F69AF76" w14:textId="77777777" w:rsidR="00E923B7" w:rsidRPr="00E923B7" w:rsidRDefault="00E923B7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14:paraId="6686771E" w14:textId="4C9CAE5A" w:rsidR="00F91702" w:rsidRPr="0044169C" w:rsidRDefault="00F91702" w:rsidP="00342CF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7.   Изменения обязанностей (ограничений) потенциальных адресатов</w:t>
      </w:r>
      <w:r w:rsidR="00E923B7">
        <w:rPr>
          <w:sz w:val="28"/>
          <w:szCs w:val="28"/>
        </w:rPr>
        <w:t xml:space="preserve"> п</w:t>
      </w:r>
      <w:r w:rsidRPr="0044169C">
        <w:rPr>
          <w:sz w:val="28"/>
          <w:szCs w:val="28"/>
        </w:rPr>
        <w:t>редлагаемого правового регулирования и связанные с ними дополнительные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расходы (доходы):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3024"/>
        <w:gridCol w:w="3544"/>
        <w:gridCol w:w="3260"/>
      </w:tblGrid>
      <w:tr w:rsidR="00F91702" w:rsidRPr="0044169C" w14:paraId="3C40CBDC" w14:textId="77777777" w:rsidTr="00D91F65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18F" w14:textId="13D0E712" w:rsidR="00F91702" w:rsidRPr="0044169C" w:rsidRDefault="009106A6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7DD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B5C0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6FE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44169C" w14:paraId="3CF9952D" w14:textId="77777777" w:rsidTr="00D91F65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BBE" w14:textId="4067731A" w:rsidR="00F91702" w:rsidRPr="0044169C" w:rsidRDefault="009106A6" w:rsidP="009106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32D" w14:textId="6C1BBDC3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64F" w14:textId="7F4BE1D0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69D2" w14:textId="1D22F20F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DDCAACD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DAF88E" w14:textId="31D97EE6" w:rsidR="00F91702" w:rsidRPr="0044169C" w:rsidRDefault="00F91702" w:rsidP="00342C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69C">
        <w:rPr>
          <w:sz w:val="28"/>
          <w:szCs w:val="28"/>
        </w:rPr>
        <w:lastRenderedPageBreak/>
        <w:t>8. Изменение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функций (полномочий, обязанностей, прав)</w:t>
      </w:r>
      <w:r w:rsidRPr="0044169C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44169C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4"/>
        <w:gridCol w:w="2693"/>
        <w:gridCol w:w="3544"/>
      </w:tblGrid>
      <w:tr w:rsidR="00F91702" w:rsidRPr="0044169C" w14:paraId="566F7D1B" w14:textId="77777777" w:rsidTr="00D91F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29C" w14:textId="4A7305CE" w:rsidR="00F91702" w:rsidRPr="0044169C" w:rsidRDefault="009106A6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480A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868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047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44169C" w14:paraId="4E2667A3" w14:textId="77777777" w:rsidTr="00D91F6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26F" w14:textId="3A62C8B1" w:rsidR="00F91702" w:rsidRPr="0044169C" w:rsidRDefault="009106A6" w:rsidP="009106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E5D5" w14:textId="5166273E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E59" w14:textId="56FC49F7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2A60" w14:textId="27AE7DC5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262ABFC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F12EB8" w14:textId="78CBBF6F" w:rsidR="00F91702" w:rsidRPr="00C322E2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9.   Оценка дополнительных расходов (доходов) бюджета города Усолье-Сибирское, связанных с введением предлагаемого правового регулирования</w:t>
      </w:r>
      <w:r w:rsidR="00E923B7">
        <w:rPr>
          <w:sz w:val="28"/>
          <w:szCs w:val="28"/>
        </w:rPr>
        <w:t xml:space="preserve">: </w:t>
      </w:r>
      <w:r w:rsidR="009106A6">
        <w:rPr>
          <w:sz w:val="28"/>
          <w:szCs w:val="28"/>
          <w:u w:val="single"/>
        </w:rPr>
        <w:t>дополнительных расходов (доходов) бюджета города Усолье-Сибирское не предусмотрено</w:t>
      </w:r>
      <w:r w:rsidR="0021309B">
        <w:rPr>
          <w:sz w:val="28"/>
          <w:szCs w:val="28"/>
          <w:u w:val="single"/>
        </w:rPr>
        <w:t>.</w:t>
      </w:r>
    </w:p>
    <w:p w14:paraId="0D7A453A" w14:textId="77777777" w:rsidR="00C322E2" w:rsidRPr="0044169C" w:rsidRDefault="00C322E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6CE6851" w14:textId="4C6CFD49" w:rsidR="00E923B7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10.  Сведения о проведении публичных консультаций, месте и сроках размещени</w:t>
      </w:r>
      <w:r w:rsidR="00E923B7">
        <w:rPr>
          <w:sz w:val="28"/>
          <w:szCs w:val="28"/>
        </w:rPr>
        <w:t xml:space="preserve">я </w:t>
      </w:r>
      <w:r w:rsidRPr="0044169C">
        <w:rPr>
          <w:sz w:val="28"/>
          <w:szCs w:val="28"/>
        </w:rPr>
        <w:t>уведомления о подготовке проекта муниципального нормативного правового акта</w:t>
      </w:r>
      <w:r w:rsidR="00E923B7">
        <w:rPr>
          <w:sz w:val="28"/>
          <w:szCs w:val="28"/>
        </w:rPr>
        <w:t xml:space="preserve">: </w:t>
      </w:r>
      <w:r w:rsidR="00E923B7">
        <w:rPr>
          <w:sz w:val="28"/>
          <w:szCs w:val="28"/>
          <w:u w:val="single"/>
        </w:rPr>
        <w:t xml:space="preserve">публичные консультации проводились с </w:t>
      </w:r>
      <w:r w:rsidR="00D91F65">
        <w:rPr>
          <w:sz w:val="28"/>
          <w:szCs w:val="28"/>
          <w:u w:val="single"/>
        </w:rPr>
        <w:t>02</w:t>
      </w:r>
      <w:r w:rsidR="00E923B7">
        <w:rPr>
          <w:sz w:val="28"/>
          <w:szCs w:val="28"/>
          <w:u w:val="single"/>
        </w:rPr>
        <w:t>.</w:t>
      </w:r>
      <w:r w:rsidR="00D91F65">
        <w:rPr>
          <w:sz w:val="28"/>
          <w:szCs w:val="28"/>
          <w:u w:val="single"/>
        </w:rPr>
        <w:t>10</w:t>
      </w:r>
      <w:r w:rsidR="00E923B7">
        <w:rPr>
          <w:sz w:val="28"/>
          <w:szCs w:val="28"/>
          <w:u w:val="single"/>
        </w:rPr>
        <w:t xml:space="preserve">.2020 по </w:t>
      </w:r>
      <w:r w:rsidR="00D91F65">
        <w:rPr>
          <w:sz w:val="28"/>
          <w:szCs w:val="28"/>
          <w:u w:val="single"/>
        </w:rPr>
        <w:t>08</w:t>
      </w:r>
      <w:r w:rsidR="00E923B7">
        <w:rPr>
          <w:sz w:val="28"/>
          <w:szCs w:val="28"/>
          <w:u w:val="single"/>
        </w:rPr>
        <w:t>.</w:t>
      </w:r>
      <w:r w:rsidR="00D91F65">
        <w:rPr>
          <w:sz w:val="28"/>
          <w:szCs w:val="28"/>
          <w:u w:val="single"/>
        </w:rPr>
        <w:t>1</w:t>
      </w:r>
      <w:r w:rsidR="00E923B7">
        <w:rPr>
          <w:sz w:val="28"/>
          <w:szCs w:val="28"/>
          <w:u w:val="single"/>
        </w:rPr>
        <w:t xml:space="preserve">0.2020 на официальном сайте администрации города в разделе </w:t>
      </w:r>
      <w:r w:rsidR="009106A6" w:rsidRPr="009106A6">
        <w:rPr>
          <w:sz w:val="28"/>
          <w:szCs w:val="28"/>
          <w:u w:val="single"/>
        </w:rPr>
        <w:t>https://usolie-sibirskoe.ru/orv</w:t>
      </w:r>
      <w:r w:rsidR="0021309B">
        <w:rPr>
          <w:sz w:val="28"/>
          <w:szCs w:val="28"/>
          <w:u w:val="single"/>
        </w:rPr>
        <w:t>.</w:t>
      </w:r>
    </w:p>
    <w:p w14:paraId="0C3DBFCD" w14:textId="77777777" w:rsidR="0021309B" w:rsidRPr="009106A6" w:rsidRDefault="0021309B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14:paraId="3ED1A394" w14:textId="648EB137" w:rsidR="00E923B7" w:rsidRPr="009106A6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11. Сведения о лицах, представивших предложения</w:t>
      </w:r>
      <w:r w:rsidR="00E923B7">
        <w:rPr>
          <w:sz w:val="28"/>
          <w:szCs w:val="28"/>
        </w:rPr>
        <w:t xml:space="preserve">: </w:t>
      </w:r>
      <w:proofErr w:type="gramStart"/>
      <w:r w:rsidR="005F4716">
        <w:rPr>
          <w:sz w:val="28"/>
          <w:szCs w:val="28"/>
          <w:u w:val="single"/>
        </w:rPr>
        <w:t>предложений</w:t>
      </w:r>
      <w:proofErr w:type="gramEnd"/>
      <w:r w:rsidR="005F4716">
        <w:rPr>
          <w:sz w:val="28"/>
          <w:szCs w:val="28"/>
          <w:u w:val="single"/>
        </w:rPr>
        <w:t xml:space="preserve"> не поступило.</w:t>
      </w:r>
    </w:p>
    <w:p w14:paraId="6E1D6924" w14:textId="14C759ED" w:rsidR="00F91702" w:rsidRPr="009106A6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9106A6">
        <w:rPr>
          <w:sz w:val="28"/>
          <w:szCs w:val="28"/>
          <w:u w:val="single"/>
        </w:rPr>
        <w:t xml:space="preserve"> </w:t>
      </w:r>
    </w:p>
    <w:p w14:paraId="795773B9" w14:textId="1947F646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12.  Контактная информация исполнителя-разработчика:</w:t>
      </w:r>
    </w:p>
    <w:p w14:paraId="2AFF84E8" w14:textId="73B11375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Ф.И.О.: </w:t>
      </w:r>
      <w:r w:rsidR="00E923B7" w:rsidRPr="00342CF9">
        <w:rPr>
          <w:sz w:val="28"/>
          <w:szCs w:val="28"/>
          <w:u w:val="single"/>
        </w:rPr>
        <w:t>Чикотеева Наталья Анатольевна</w:t>
      </w:r>
    </w:p>
    <w:p w14:paraId="5C426FB9" w14:textId="6F76C76D" w:rsidR="00E923B7" w:rsidRPr="00342CF9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Должность: </w:t>
      </w:r>
      <w:r w:rsidR="00E923B7" w:rsidRPr="00342CF9">
        <w:rPr>
          <w:sz w:val="28"/>
          <w:szCs w:val="28"/>
          <w:u w:val="single"/>
        </w:rPr>
        <w:t>главный специалист отдела потребительского рынка и предпринимательства комитета экономического развития администрации города Усолье-Сибирское</w:t>
      </w:r>
    </w:p>
    <w:p w14:paraId="67FEFFA7" w14:textId="5248C439" w:rsidR="00E923B7" w:rsidRPr="00342CF9" w:rsidRDefault="00F91702" w:rsidP="00E923B7">
      <w:pPr>
        <w:tabs>
          <w:tab w:val="left" w:pos="5280"/>
        </w:tabs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Телефон: </w:t>
      </w:r>
      <w:r w:rsidR="00E923B7" w:rsidRPr="00342CF9">
        <w:rPr>
          <w:sz w:val="28"/>
          <w:szCs w:val="28"/>
          <w:u w:val="single"/>
        </w:rPr>
        <w:t>8(39543)64241</w:t>
      </w:r>
      <w:r w:rsidRPr="00342CF9">
        <w:rPr>
          <w:sz w:val="28"/>
          <w:szCs w:val="28"/>
          <w:u w:val="single"/>
        </w:rPr>
        <w:t>, адрес электронной почты:</w:t>
      </w:r>
      <w:r w:rsidR="00E923B7" w:rsidRPr="00342CF9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torg</w:t>
      </w:r>
      <w:proofErr w:type="spellEnd"/>
      <w:r w:rsidR="00E923B7" w:rsidRPr="00342CF9">
        <w:rPr>
          <w:sz w:val="28"/>
          <w:szCs w:val="28"/>
          <w:u w:val="single"/>
        </w:rPr>
        <w:t>@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usolie</w:t>
      </w:r>
      <w:proofErr w:type="spellEnd"/>
      <w:r w:rsidR="00E923B7" w:rsidRPr="00342CF9">
        <w:rPr>
          <w:sz w:val="28"/>
          <w:szCs w:val="28"/>
          <w:u w:val="single"/>
        </w:rPr>
        <w:t>-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sibirskoe</w:t>
      </w:r>
      <w:proofErr w:type="spellEnd"/>
      <w:r w:rsidR="00E923B7" w:rsidRPr="00342CF9">
        <w:rPr>
          <w:sz w:val="28"/>
          <w:szCs w:val="28"/>
          <w:u w:val="single"/>
        </w:rPr>
        <w:t>.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ru</w:t>
      </w:r>
      <w:proofErr w:type="spellEnd"/>
    </w:p>
    <w:p w14:paraId="6E1895A0" w14:textId="3CA293FE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84A4E6C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Председатель комитета</w:t>
      </w:r>
    </w:p>
    <w:p w14:paraId="35AF79E6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 xml:space="preserve">экономического развития </w:t>
      </w:r>
    </w:p>
    <w:p w14:paraId="27E43F47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администрации города Усолье-Сибирское</w:t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  <w:t xml:space="preserve">    И.А. Трофимова</w:t>
      </w:r>
    </w:p>
    <w:p w14:paraId="7A5C4EA5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14ECB78D" w14:textId="00D91FE1" w:rsidR="00E923B7" w:rsidRPr="0044169C" w:rsidRDefault="00E923B7" w:rsidP="0096660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bookmarkStart w:id="0" w:name="_GoBack"/>
      <w:bookmarkEnd w:id="0"/>
    </w:p>
    <w:sectPr w:rsidR="00E923B7" w:rsidRPr="0044169C" w:rsidSect="00966600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21309B"/>
    <w:rsid w:val="00260D87"/>
    <w:rsid w:val="002A286F"/>
    <w:rsid w:val="00342CF9"/>
    <w:rsid w:val="00346077"/>
    <w:rsid w:val="003D30AD"/>
    <w:rsid w:val="004E6123"/>
    <w:rsid w:val="005A7ECE"/>
    <w:rsid w:val="005D59A2"/>
    <w:rsid w:val="005F4716"/>
    <w:rsid w:val="00615482"/>
    <w:rsid w:val="006B3DE3"/>
    <w:rsid w:val="006F2595"/>
    <w:rsid w:val="007100D0"/>
    <w:rsid w:val="009106A6"/>
    <w:rsid w:val="00966600"/>
    <w:rsid w:val="00967142"/>
    <w:rsid w:val="0097449C"/>
    <w:rsid w:val="00B14512"/>
    <w:rsid w:val="00B76A26"/>
    <w:rsid w:val="00C322E2"/>
    <w:rsid w:val="00D108BE"/>
    <w:rsid w:val="00D91F65"/>
    <w:rsid w:val="00E151C4"/>
    <w:rsid w:val="00E60FA9"/>
    <w:rsid w:val="00E923B7"/>
    <w:rsid w:val="00F028D2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61D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1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Чикотеева Наталья Анатольевна</cp:lastModifiedBy>
  <cp:revision>8</cp:revision>
  <cp:lastPrinted>2020-10-09T03:11:00Z</cp:lastPrinted>
  <dcterms:created xsi:type="dcterms:W3CDTF">2020-09-22T06:42:00Z</dcterms:created>
  <dcterms:modified xsi:type="dcterms:W3CDTF">2020-10-12T02:56:00Z</dcterms:modified>
</cp:coreProperties>
</file>