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AA19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658F5BAB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47BCA01D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7281843C" w14:textId="77777777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FF299A8" w14:textId="2EB36714" w:rsidR="00E923B7" w:rsidRPr="00E923B7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1. Разработчик: </w:t>
      </w:r>
      <w:r w:rsidR="00E923B7" w:rsidRPr="00E923B7">
        <w:rPr>
          <w:sz w:val="28"/>
          <w:szCs w:val="28"/>
          <w:u w:val="single"/>
        </w:rPr>
        <w:t>отдел потребительского рынка и предпринимательства комитета экономического развития администрации города Усолье-Сибирское</w:t>
      </w:r>
    </w:p>
    <w:p w14:paraId="6DBAE70F" w14:textId="18FDACE2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C210AC9" w14:textId="0190E525" w:rsidR="00F91702" w:rsidRPr="00E923B7" w:rsidRDefault="00F91702" w:rsidP="00F9170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2.  Вид и наименование проекта муниципального нормативного правового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акта: </w:t>
      </w:r>
      <w:r w:rsidR="00D108BE" w:rsidRPr="00D108BE">
        <w:rPr>
          <w:sz w:val="28"/>
          <w:szCs w:val="28"/>
          <w:u w:val="single"/>
        </w:rPr>
        <w:t>постановление администрации города Усолье-Сибирское</w:t>
      </w:r>
      <w:r w:rsidR="00D108BE">
        <w:rPr>
          <w:sz w:val="28"/>
          <w:szCs w:val="28"/>
          <w:u w:val="single"/>
        </w:rPr>
        <w:t xml:space="preserve"> </w:t>
      </w:r>
      <w:r w:rsidR="00E923B7" w:rsidRPr="00E923B7">
        <w:rPr>
          <w:sz w:val="28"/>
          <w:szCs w:val="28"/>
          <w:u w:val="single"/>
          <w:lang w:eastAsia="en-US"/>
        </w:rPr>
        <w:t>«</w:t>
      </w:r>
      <w:r w:rsidR="00E923B7" w:rsidRPr="00E923B7">
        <w:rPr>
          <w:rFonts w:eastAsia="Calibri"/>
          <w:sz w:val="28"/>
          <w:szCs w:val="28"/>
          <w:u w:val="single"/>
          <w:lang w:eastAsia="en-US"/>
        </w:rPr>
        <w:t>О внесении изменений в постановление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изменениями»</w:t>
      </w:r>
      <w:r w:rsidR="00D108BE">
        <w:rPr>
          <w:rFonts w:eastAsia="Calibri"/>
          <w:sz w:val="28"/>
          <w:szCs w:val="28"/>
          <w:u w:val="single"/>
          <w:lang w:eastAsia="en-US"/>
        </w:rPr>
        <w:t xml:space="preserve"> (далее – проект постановления)</w:t>
      </w:r>
    </w:p>
    <w:p w14:paraId="1897F14E" w14:textId="77777777" w:rsidR="00E923B7" w:rsidRPr="0044169C" w:rsidRDefault="00E923B7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F05122B" w14:textId="4353D14A" w:rsidR="00D108BE" w:rsidRPr="009106A6" w:rsidRDefault="00F91702" w:rsidP="00D108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3.   Основание для разработки проекта </w:t>
      </w:r>
      <w:r w:rsidR="00E923B7">
        <w:rPr>
          <w:sz w:val="28"/>
          <w:szCs w:val="28"/>
        </w:rPr>
        <w:t>м</w:t>
      </w:r>
      <w:r w:rsidRPr="0044169C">
        <w:rPr>
          <w:sz w:val="28"/>
          <w:szCs w:val="28"/>
        </w:rPr>
        <w:t>униципального нормативного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правового акта: </w:t>
      </w:r>
      <w:r w:rsidR="00D108BE">
        <w:rPr>
          <w:sz w:val="28"/>
          <w:szCs w:val="28"/>
          <w:u w:val="single"/>
        </w:rPr>
        <w:t xml:space="preserve">правовой основой принятия проекта постановления является </w:t>
      </w:r>
      <w:r w:rsidR="00D108BE" w:rsidRPr="00D108BE">
        <w:rPr>
          <w:rFonts w:eastAsiaTheme="minorHAnsi"/>
          <w:sz w:val="28"/>
          <w:szCs w:val="28"/>
          <w:u w:val="single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D108BE">
        <w:rPr>
          <w:rFonts w:eastAsiaTheme="minorHAnsi"/>
          <w:sz w:val="28"/>
          <w:szCs w:val="28"/>
          <w:u w:val="single"/>
          <w:lang w:eastAsia="en-US"/>
        </w:rPr>
        <w:t xml:space="preserve">, </w:t>
      </w:r>
      <w:r w:rsidR="00D108BE" w:rsidRPr="009106A6">
        <w:rPr>
          <w:rFonts w:eastAsiaTheme="minorHAnsi"/>
          <w:sz w:val="28"/>
          <w:szCs w:val="28"/>
          <w:u w:val="single"/>
          <w:lang w:eastAsia="en-US"/>
        </w:rPr>
        <w:t>постановление Правительства Иркутской области от 08.05.2018 № 353-пп «Об утверждении Положения об отдельных вопросах размещения нестационарных торговых объектов»</w:t>
      </w:r>
      <w:r w:rsidR="009106A6" w:rsidRPr="009106A6">
        <w:rPr>
          <w:rFonts w:eastAsiaTheme="minorHAnsi"/>
          <w:sz w:val="28"/>
          <w:szCs w:val="28"/>
          <w:u w:val="single"/>
          <w:lang w:eastAsia="en-US"/>
        </w:rPr>
        <w:t xml:space="preserve">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</w:r>
    </w:p>
    <w:p w14:paraId="5729C6EB" w14:textId="6096E80A" w:rsidR="00E923B7" w:rsidRPr="00D108BE" w:rsidRDefault="00E923B7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14:paraId="4CE6B4A4" w14:textId="1571A4DC" w:rsidR="00E923B7" w:rsidRPr="005D59A2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4.  Описание проблемы (при ее наличии), на решение которой направлено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 xml:space="preserve">предлагаемое правовое регулирование: </w:t>
      </w:r>
      <w:r w:rsidR="005D59A2">
        <w:rPr>
          <w:sz w:val="28"/>
          <w:szCs w:val="28"/>
          <w:u w:val="single"/>
        </w:rPr>
        <w:t xml:space="preserve">в порядке размещения нестационарных торговых объектов срок отказ от проведения аукциона </w:t>
      </w:r>
      <w:proofErr w:type="gramStart"/>
      <w:r w:rsidR="005D59A2">
        <w:rPr>
          <w:sz w:val="28"/>
          <w:szCs w:val="28"/>
          <w:u w:val="single"/>
        </w:rPr>
        <w:t>и  размер</w:t>
      </w:r>
      <w:proofErr w:type="gramEnd"/>
      <w:r w:rsidR="005D59A2">
        <w:rPr>
          <w:sz w:val="28"/>
          <w:szCs w:val="28"/>
          <w:u w:val="single"/>
        </w:rPr>
        <w:t xml:space="preserve"> «шага аукциона» не соответствовали приказу ФАС № 67 от 10.02.2010</w:t>
      </w:r>
    </w:p>
    <w:p w14:paraId="36A09DA1" w14:textId="77777777" w:rsidR="00E923B7" w:rsidRPr="00E923B7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14:paraId="10A15240" w14:textId="6E476B91" w:rsidR="00615482" w:rsidRPr="00615482" w:rsidRDefault="00F91702" w:rsidP="00615482">
      <w:pPr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5.    Описание    целей    предлагаемого    правового    регулирования:</w:t>
      </w:r>
      <w:r w:rsidR="00C322E2" w:rsidRPr="00C322E2">
        <w:rPr>
          <w:sz w:val="28"/>
          <w:szCs w:val="28"/>
          <w:u w:val="single"/>
        </w:rPr>
        <w:t xml:space="preserve"> </w:t>
      </w:r>
      <w:r w:rsidR="00615482">
        <w:rPr>
          <w:sz w:val="28"/>
          <w:szCs w:val="28"/>
          <w:u w:val="single"/>
        </w:rPr>
        <w:t>урегулирование отдельных отношений в сфере предоставления мест размещения нестационарных торговых объектов</w:t>
      </w:r>
      <w:r w:rsidR="006F2595">
        <w:rPr>
          <w:sz w:val="28"/>
          <w:szCs w:val="28"/>
          <w:u w:val="single"/>
        </w:rPr>
        <w:t>, путем</w:t>
      </w:r>
      <w:r w:rsidR="00615482">
        <w:rPr>
          <w:sz w:val="28"/>
          <w:szCs w:val="28"/>
          <w:u w:val="single"/>
        </w:rPr>
        <w:t xml:space="preserve"> увеличени</w:t>
      </w:r>
      <w:r w:rsidR="006F2595">
        <w:rPr>
          <w:sz w:val="28"/>
          <w:szCs w:val="28"/>
          <w:u w:val="single"/>
        </w:rPr>
        <w:t>я</w:t>
      </w:r>
      <w:r w:rsidR="00615482" w:rsidRPr="00615482">
        <w:rPr>
          <w:sz w:val="28"/>
          <w:szCs w:val="28"/>
          <w:u w:val="single"/>
        </w:rPr>
        <w:t xml:space="preserve"> сроков действия договоров на размещение нестационарных торговых объектов,</w:t>
      </w:r>
      <w:r w:rsidR="00615482">
        <w:rPr>
          <w:sz w:val="28"/>
          <w:szCs w:val="28"/>
          <w:u w:val="single"/>
        </w:rPr>
        <w:t xml:space="preserve"> уточнение срока</w:t>
      </w:r>
      <w:r w:rsidR="00615482" w:rsidRPr="00615482">
        <w:rPr>
          <w:sz w:val="28"/>
          <w:szCs w:val="28"/>
          <w:u w:val="single"/>
        </w:rPr>
        <w:t xml:space="preserve"> отказа</w:t>
      </w:r>
      <w:r w:rsidR="00615482">
        <w:rPr>
          <w:sz w:val="28"/>
          <w:szCs w:val="28"/>
          <w:u w:val="single"/>
        </w:rPr>
        <w:t xml:space="preserve"> организатора аукциона</w:t>
      </w:r>
      <w:r w:rsidR="00615482" w:rsidRPr="00615482">
        <w:rPr>
          <w:sz w:val="28"/>
          <w:szCs w:val="28"/>
          <w:u w:val="single"/>
        </w:rPr>
        <w:t xml:space="preserve"> от проведения аукциона, </w:t>
      </w:r>
      <w:r w:rsidR="00615482">
        <w:rPr>
          <w:sz w:val="28"/>
          <w:szCs w:val="28"/>
          <w:u w:val="single"/>
        </w:rPr>
        <w:t xml:space="preserve">уменьшение </w:t>
      </w:r>
      <w:r w:rsidR="00615482" w:rsidRPr="00615482">
        <w:rPr>
          <w:sz w:val="28"/>
          <w:szCs w:val="28"/>
          <w:u w:val="single"/>
        </w:rPr>
        <w:t>размера «шага аукциона»</w:t>
      </w:r>
    </w:p>
    <w:p w14:paraId="092FD4AD" w14:textId="17DD2237" w:rsidR="00C322E2" w:rsidRPr="0044169C" w:rsidRDefault="00C322E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2DD9AB4" w14:textId="4A50D613" w:rsidR="00F91702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6.   Основные группы субъектов предпринимательской, инвестиционной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деятельности, иные заинтересованные лица, интересы которых будут затронуты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предлагаемым правовым регулированием</w:t>
      </w:r>
      <w:r w:rsidR="00E923B7">
        <w:rPr>
          <w:sz w:val="28"/>
          <w:szCs w:val="28"/>
        </w:rPr>
        <w:t xml:space="preserve">: </w:t>
      </w:r>
      <w:r w:rsidR="00E923B7">
        <w:rPr>
          <w:sz w:val="28"/>
          <w:szCs w:val="28"/>
          <w:u w:val="single"/>
        </w:rPr>
        <w:t xml:space="preserve">юридические лица, индивидуальные предприниматели, осуществляющие или планирующие осуществлять </w:t>
      </w:r>
      <w:r w:rsidR="00C322E2">
        <w:rPr>
          <w:sz w:val="28"/>
          <w:szCs w:val="28"/>
          <w:u w:val="single"/>
        </w:rPr>
        <w:t>торгов</w:t>
      </w:r>
      <w:r w:rsidR="00E151C4">
        <w:rPr>
          <w:sz w:val="28"/>
          <w:szCs w:val="28"/>
          <w:u w:val="single"/>
        </w:rPr>
        <w:t>у</w:t>
      </w:r>
      <w:r w:rsidR="00C322E2">
        <w:rPr>
          <w:sz w:val="28"/>
          <w:szCs w:val="28"/>
          <w:u w:val="single"/>
        </w:rPr>
        <w:t>ю</w:t>
      </w:r>
      <w:r w:rsidR="00E923B7">
        <w:rPr>
          <w:sz w:val="28"/>
          <w:szCs w:val="28"/>
          <w:u w:val="single"/>
        </w:rPr>
        <w:t xml:space="preserve"> </w:t>
      </w:r>
      <w:r w:rsidR="00E151C4">
        <w:rPr>
          <w:sz w:val="28"/>
          <w:szCs w:val="28"/>
          <w:u w:val="single"/>
        </w:rPr>
        <w:t xml:space="preserve">деятельность </w:t>
      </w:r>
      <w:r w:rsidR="00E923B7">
        <w:rPr>
          <w:sz w:val="28"/>
          <w:szCs w:val="28"/>
          <w:u w:val="single"/>
        </w:rPr>
        <w:t>в нестационарных торговых объектах</w:t>
      </w:r>
    </w:p>
    <w:p w14:paraId="4F69AF76" w14:textId="77777777" w:rsidR="00E923B7" w:rsidRPr="00E923B7" w:rsidRDefault="00E923B7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14:paraId="6686771E" w14:textId="4C9CAE5A" w:rsidR="00F91702" w:rsidRPr="0044169C" w:rsidRDefault="00F91702" w:rsidP="00342C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7.   Изменения обязанностей (ограничений) потенциальных адресатов</w:t>
      </w:r>
      <w:r w:rsidR="00E923B7">
        <w:rPr>
          <w:sz w:val="28"/>
          <w:szCs w:val="28"/>
        </w:rPr>
        <w:t xml:space="preserve"> п</w:t>
      </w:r>
      <w:r w:rsidRPr="0044169C">
        <w:rPr>
          <w:sz w:val="28"/>
          <w:szCs w:val="28"/>
        </w:rPr>
        <w:t>редлагаемого правового регулирования и связанные с ними дополнительные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расходы (доходы):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2928"/>
        <w:gridCol w:w="3168"/>
        <w:gridCol w:w="3307"/>
      </w:tblGrid>
      <w:tr w:rsidR="00F91702" w:rsidRPr="0044169C" w14:paraId="3C40CBDC" w14:textId="77777777" w:rsidTr="005A7ECE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18F" w14:textId="13D0E712" w:rsidR="00F91702" w:rsidRPr="0044169C" w:rsidRDefault="009106A6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7DD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5C0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76FE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44169C" w14:paraId="3CF9952D" w14:textId="77777777" w:rsidTr="005A7ECE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BBE" w14:textId="4067731A" w:rsidR="00F91702" w:rsidRPr="0044169C" w:rsidRDefault="009106A6" w:rsidP="009106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32D" w14:textId="6C1BBDC3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64F" w14:textId="7F4BE1D0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69D2" w14:textId="1D22F20F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DDCAACD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DAF88E" w14:textId="31D97EE6" w:rsidR="00F91702" w:rsidRPr="0044169C" w:rsidRDefault="00F91702" w:rsidP="00342C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169C">
        <w:rPr>
          <w:sz w:val="28"/>
          <w:szCs w:val="28"/>
        </w:rPr>
        <w:t>8. Изменение</w:t>
      </w:r>
      <w:r w:rsidR="00E923B7">
        <w:rPr>
          <w:sz w:val="28"/>
          <w:szCs w:val="28"/>
        </w:rPr>
        <w:t xml:space="preserve"> </w:t>
      </w:r>
      <w:r w:rsidRPr="0044169C">
        <w:rPr>
          <w:sz w:val="28"/>
          <w:szCs w:val="28"/>
        </w:rPr>
        <w:t>функций (полномочий, обязанностей, прав)</w:t>
      </w:r>
      <w:r w:rsidRPr="0044169C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44169C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99"/>
        <w:gridCol w:w="2976"/>
        <w:gridCol w:w="3261"/>
      </w:tblGrid>
      <w:tr w:rsidR="00F91702" w:rsidRPr="0044169C" w14:paraId="566F7D1B" w14:textId="77777777" w:rsidTr="005A7E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29C" w14:textId="4A7305CE" w:rsidR="00F91702" w:rsidRPr="0044169C" w:rsidRDefault="009106A6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1702" w:rsidRPr="0044169C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80A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7868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047" w14:textId="77777777" w:rsidR="00F91702" w:rsidRPr="0044169C" w:rsidRDefault="00F91702" w:rsidP="00F40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44169C" w14:paraId="4E2667A3" w14:textId="77777777" w:rsidTr="005A7E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26F" w14:textId="3A62C8B1" w:rsidR="00F91702" w:rsidRPr="0044169C" w:rsidRDefault="009106A6" w:rsidP="009106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E5D5" w14:textId="5166273E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E59" w14:textId="56FC49F7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2A60" w14:textId="27AE7DC5" w:rsidR="00F91702" w:rsidRPr="0044169C" w:rsidRDefault="00C322E2" w:rsidP="00C322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262ABFC" w14:textId="77777777" w:rsidR="00F91702" w:rsidRPr="0044169C" w:rsidRDefault="00F91702" w:rsidP="00F917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F12EB8" w14:textId="78BFA9BA" w:rsidR="00F91702" w:rsidRPr="00C322E2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9.   Оценка дополнительных расходов (доходов) бюджета города Усолье-Сибирское, связанных с введением предлагаемого правового регулирования</w:t>
      </w:r>
      <w:r w:rsidR="00E923B7">
        <w:rPr>
          <w:sz w:val="28"/>
          <w:szCs w:val="28"/>
        </w:rPr>
        <w:t xml:space="preserve">: </w:t>
      </w:r>
      <w:r w:rsidR="009106A6">
        <w:rPr>
          <w:sz w:val="28"/>
          <w:szCs w:val="28"/>
          <w:u w:val="single"/>
        </w:rPr>
        <w:t>дополнительных расходов (доходов) бюджета города Усолье-Сибирское не предусмотрено</w:t>
      </w:r>
    </w:p>
    <w:p w14:paraId="0D7A453A" w14:textId="77777777" w:rsidR="00C322E2" w:rsidRPr="0044169C" w:rsidRDefault="00C322E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8672950" w14:textId="6BDF3DA7" w:rsidR="00F91702" w:rsidRPr="009106A6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10.  Сведения о проведении публичных консультаций, месте и сроках размещени</w:t>
      </w:r>
      <w:r w:rsidR="00E923B7">
        <w:rPr>
          <w:sz w:val="28"/>
          <w:szCs w:val="28"/>
        </w:rPr>
        <w:t xml:space="preserve">я </w:t>
      </w:r>
      <w:r w:rsidRPr="0044169C">
        <w:rPr>
          <w:sz w:val="28"/>
          <w:szCs w:val="28"/>
        </w:rPr>
        <w:t>уведомления о подготовке проекта муниципального нормативного правового акта</w:t>
      </w:r>
      <w:r w:rsidR="00E923B7">
        <w:rPr>
          <w:sz w:val="28"/>
          <w:szCs w:val="28"/>
        </w:rPr>
        <w:t xml:space="preserve">: </w:t>
      </w:r>
      <w:r w:rsidR="00E923B7">
        <w:rPr>
          <w:sz w:val="28"/>
          <w:szCs w:val="28"/>
          <w:u w:val="single"/>
        </w:rPr>
        <w:t xml:space="preserve">публичные консультации проводились с 13.07.2020 по 17.07.2020 на официальном сайте администрации города в разделе </w:t>
      </w:r>
      <w:r w:rsidR="009106A6" w:rsidRPr="009106A6">
        <w:rPr>
          <w:sz w:val="28"/>
          <w:szCs w:val="28"/>
          <w:u w:val="single"/>
        </w:rPr>
        <w:t>https://usolie-sibirskoe.ru/orv</w:t>
      </w:r>
    </w:p>
    <w:p w14:paraId="06CE6851" w14:textId="77777777" w:rsidR="00E923B7" w:rsidRPr="009106A6" w:rsidRDefault="00E923B7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14:paraId="3ED1A394" w14:textId="7F23BE49" w:rsidR="00E923B7" w:rsidRPr="009106A6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11. Сведения о лицах, представивших предложения</w:t>
      </w:r>
      <w:r w:rsidR="00E923B7">
        <w:rPr>
          <w:sz w:val="28"/>
          <w:szCs w:val="28"/>
        </w:rPr>
        <w:t xml:space="preserve">: </w:t>
      </w:r>
      <w:proofErr w:type="gramStart"/>
      <w:r w:rsidR="009106A6" w:rsidRPr="009106A6">
        <w:rPr>
          <w:sz w:val="28"/>
          <w:szCs w:val="28"/>
          <w:u w:val="single"/>
        </w:rPr>
        <w:t>предложений</w:t>
      </w:r>
      <w:proofErr w:type="gramEnd"/>
      <w:r w:rsidR="009106A6" w:rsidRPr="009106A6">
        <w:rPr>
          <w:sz w:val="28"/>
          <w:szCs w:val="28"/>
          <w:u w:val="single"/>
        </w:rPr>
        <w:t xml:space="preserve"> не поступило</w:t>
      </w:r>
    </w:p>
    <w:p w14:paraId="6E1D6924" w14:textId="14C759ED" w:rsidR="00F91702" w:rsidRPr="009106A6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9106A6">
        <w:rPr>
          <w:sz w:val="28"/>
          <w:szCs w:val="28"/>
          <w:u w:val="single"/>
        </w:rPr>
        <w:t xml:space="preserve"> </w:t>
      </w:r>
    </w:p>
    <w:p w14:paraId="795773B9" w14:textId="1947F646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B14512">
        <w:rPr>
          <w:sz w:val="28"/>
          <w:szCs w:val="28"/>
        </w:rPr>
        <w:tab/>
      </w:r>
      <w:r w:rsidRPr="0044169C">
        <w:rPr>
          <w:sz w:val="28"/>
          <w:szCs w:val="28"/>
        </w:rPr>
        <w:t>12.  Контактная информация исполнителя-разработчика:</w:t>
      </w:r>
    </w:p>
    <w:p w14:paraId="2AFF84E8" w14:textId="73B11375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Ф.И.О.: </w:t>
      </w:r>
      <w:r w:rsidR="00E923B7" w:rsidRPr="00342CF9">
        <w:rPr>
          <w:sz w:val="28"/>
          <w:szCs w:val="28"/>
          <w:u w:val="single"/>
        </w:rPr>
        <w:t>Чикотеева Наталья Анатольевна</w:t>
      </w:r>
    </w:p>
    <w:p w14:paraId="5C426FB9" w14:textId="6F76C76D" w:rsidR="00E923B7" w:rsidRPr="00342CF9" w:rsidRDefault="00F91702" w:rsidP="00E923B7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Должность: </w:t>
      </w:r>
      <w:r w:rsidR="00E923B7" w:rsidRPr="00342CF9">
        <w:rPr>
          <w:sz w:val="28"/>
          <w:szCs w:val="28"/>
          <w:u w:val="single"/>
        </w:rPr>
        <w:t>главный специалист отдела потребительского рынка и предпринимательства комитета экономического развития администрации города Усолье-Сибирское</w:t>
      </w:r>
    </w:p>
    <w:p w14:paraId="67FEFFA7" w14:textId="5248C439" w:rsidR="00E923B7" w:rsidRPr="00342CF9" w:rsidRDefault="00F91702" w:rsidP="00E923B7">
      <w:pPr>
        <w:tabs>
          <w:tab w:val="left" w:pos="5280"/>
        </w:tabs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Телефон: </w:t>
      </w:r>
      <w:r w:rsidR="00E923B7" w:rsidRPr="00342CF9">
        <w:rPr>
          <w:sz w:val="28"/>
          <w:szCs w:val="28"/>
          <w:u w:val="single"/>
        </w:rPr>
        <w:t>8(39543)64241</w:t>
      </w:r>
      <w:r w:rsidRPr="00342CF9">
        <w:rPr>
          <w:sz w:val="28"/>
          <w:szCs w:val="28"/>
          <w:u w:val="single"/>
        </w:rPr>
        <w:t>, адрес электронной почты:</w:t>
      </w:r>
      <w:r w:rsidR="00E923B7" w:rsidRPr="00342CF9"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torg</w:t>
      </w:r>
      <w:proofErr w:type="spellEnd"/>
      <w:r w:rsidR="00E923B7" w:rsidRPr="00342CF9">
        <w:rPr>
          <w:sz w:val="28"/>
          <w:szCs w:val="28"/>
          <w:u w:val="single"/>
        </w:rPr>
        <w:t>@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usolie</w:t>
      </w:r>
      <w:proofErr w:type="spellEnd"/>
      <w:r w:rsidR="00E923B7" w:rsidRPr="00342CF9">
        <w:rPr>
          <w:sz w:val="28"/>
          <w:szCs w:val="28"/>
          <w:u w:val="single"/>
        </w:rPr>
        <w:t>-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sibirskoe</w:t>
      </w:r>
      <w:proofErr w:type="spellEnd"/>
      <w:r w:rsidR="00E923B7" w:rsidRPr="00342CF9">
        <w:rPr>
          <w:sz w:val="28"/>
          <w:szCs w:val="28"/>
          <w:u w:val="single"/>
        </w:rPr>
        <w:t>.</w:t>
      </w:r>
      <w:proofErr w:type="spellStart"/>
      <w:r w:rsidR="00E923B7" w:rsidRPr="00342CF9">
        <w:rPr>
          <w:sz w:val="28"/>
          <w:szCs w:val="28"/>
          <w:u w:val="single"/>
          <w:lang w:val="en-US"/>
        </w:rPr>
        <w:t>ru</w:t>
      </w:r>
      <w:proofErr w:type="spellEnd"/>
    </w:p>
    <w:p w14:paraId="6E1895A0" w14:textId="3CA293FE" w:rsidR="00F91702" w:rsidRPr="0044169C" w:rsidRDefault="00F91702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84A4E6C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Председатель комитета</w:t>
      </w:r>
    </w:p>
    <w:p w14:paraId="35AF79E6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 xml:space="preserve">экономического развития </w:t>
      </w:r>
    </w:p>
    <w:p w14:paraId="27E43F47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7F06C4">
        <w:rPr>
          <w:b/>
          <w:bCs/>
          <w:sz w:val="28"/>
          <w:szCs w:val="28"/>
        </w:rPr>
        <w:t>администрации города Усолье-Сибирское</w:t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  <w:t xml:space="preserve">    И.А. Трофимова</w:t>
      </w:r>
    </w:p>
    <w:p w14:paraId="7A5C4EA5" w14:textId="77777777" w:rsidR="00E923B7" w:rsidRPr="007F06C4" w:rsidRDefault="00E923B7" w:rsidP="00E923B7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14:paraId="14ECB78D" w14:textId="3746A979" w:rsidR="00E923B7" w:rsidRPr="0044169C" w:rsidRDefault="00E923B7" w:rsidP="0096660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Pr="007F06C4">
        <w:rPr>
          <w:b/>
          <w:bCs/>
          <w:sz w:val="28"/>
          <w:szCs w:val="28"/>
        </w:rPr>
        <w:tab/>
      </w:r>
      <w:r w:rsidR="00ED77A9">
        <w:rPr>
          <w:b/>
          <w:bCs/>
          <w:sz w:val="28"/>
          <w:szCs w:val="28"/>
        </w:rPr>
        <w:t>21</w:t>
      </w:r>
      <w:r w:rsidRPr="007F06C4">
        <w:rPr>
          <w:b/>
          <w:bCs/>
          <w:sz w:val="28"/>
          <w:szCs w:val="28"/>
        </w:rPr>
        <w:t>.07.2020</w:t>
      </w:r>
    </w:p>
    <w:sectPr w:rsidR="00E923B7" w:rsidRPr="0044169C" w:rsidSect="0096660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2A286F"/>
    <w:rsid w:val="00342CF9"/>
    <w:rsid w:val="003D30AD"/>
    <w:rsid w:val="004E6123"/>
    <w:rsid w:val="005A7ECE"/>
    <w:rsid w:val="005D59A2"/>
    <w:rsid w:val="00615482"/>
    <w:rsid w:val="006F2595"/>
    <w:rsid w:val="009106A6"/>
    <w:rsid w:val="00966600"/>
    <w:rsid w:val="00967142"/>
    <w:rsid w:val="0097449C"/>
    <w:rsid w:val="00B14512"/>
    <w:rsid w:val="00B76A26"/>
    <w:rsid w:val="00C322E2"/>
    <w:rsid w:val="00D108BE"/>
    <w:rsid w:val="00E151C4"/>
    <w:rsid w:val="00E60FA9"/>
    <w:rsid w:val="00E923B7"/>
    <w:rsid w:val="00ED77A9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61D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Трофимова Ирина Александровна</cp:lastModifiedBy>
  <cp:revision>13</cp:revision>
  <cp:lastPrinted>2020-07-21T02:51:00Z</cp:lastPrinted>
  <dcterms:created xsi:type="dcterms:W3CDTF">2020-07-10T05:03:00Z</dcterms:created>
  <dcterms:modified xsi:type="dcterms:W3CDTF">2020-07-21T02:52:00Z</dcterms:modified>
</cp:coreProperties>
</file>