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3716" w14:textId="77777777" w:rsidR="00F26D77" w:rsidRPr="0032655B" w:rsidRDefault="00F26D77" w:rsidP="00F26D77">
      <w:pPr>
        <w:jc w:val="center"/>
        <w:rPr>
          <w:b/>
          <w:bCs/>
          <w:sz w:val="20"/>
          <w:szCs w:val="22"/>
        </w:rPr>
      </w:pPr>
      <w:r w:rsidRPr="0032655B">
        <w:rPr>
          <w:b/>
          <w:bCs/>
          <w:sz w:val="20"/>
          <w:szCs w:val="22"/>
        </w:rPr>
        <w:t>Паспорт сферы культуры муниципального образования</w:t>
      </w:r>
    </w:p>
    <w:p w14:paraId="504B33A3" w14:textId="77777777" w:rsidR="00F26D77" w:rsidRPr="0032655B" w:rsidRDefault="00F26D77" w:rsidP="00F26D77">
      <w:pPr>
        <w:jc w:val="center"/>
        <w:rPr>
          <w:b/>
          <w:bCs/>
          <w:sz w:val="20"/>
          <w:szCs w:val="22"/>
        </w:rPr>
      </w:pPr>
      <w:r w:rsidRPr="0032655B">
        <w:rPr>
          <w:b/>
          <w:bCs/>
          <w:sz w:val="20"/>
          <w:szCs w:val="22"/>
        </w:rPr>
        <w:t>Иркутской области на 01.01.2022 г.</w:t>
      </w:r>
    </w:p>
    <w:p w14:paraId="7008DCBD" w14:textId="77777777" w:rsidR="00B54A68" w:rsidRPr="0021678C" w:rsidRDefault="00B54A68" w:rsidP="00F26D77">
      <w:pPr>
        <w:ind w:firstLine="426"/>
        <w:jc w:val="both"/>
        <w:rPr>
          <w:b/>
          <w:bCs/>
          <w:sz w:val="20"/>
          <w:szCs w:val="22"/>
        </w:rPr>
      </w:pPr>
    </w:p>
    <w:p w14:paraId="1F09276A" w14:textId="77777777" w:rsidR="00B54A68" w:rsidRPr="009B2216" w:rsidRDefault="00B54A68" w:rsidP="00B54A68">
      <w:pPr>
        <w:ind w:firstLine="720"/>
        <w:jc w:val="both"/>
        <w:rPr>
          <w:szCs w:val="28"/>
        </w:rPr>
      </w:pPr>
      <w:r w:rsidRPr="009B2216">
        <w:rPr>
          <w:szCs w:val="28"/>
        </w:rPr>
        <w:t>Муниципальное образование «город Усолье-Сибирское» расположен в южной части Иркутской области в 90 км к северо-западу от г. Иркутска, на левом берегу реки Ангары. Территория городского округа граничит с территорией Усольского районного муниципального образования. Площадь города составляет 79,148 км</w:t>
      </w:r>
      <w:r w:rsidRPr="00AC67FB">
        <w:rPr>
          <w:szCs w:val="28"/>
          <w:vertAlign w:val="superscript"/>
        </w:rPr>
        <w:t>2</w:t>
      </w:r>
      <w:r w:rsidRPr="009B2216">
        <w:rPr>
          <w:szCs w:val="28"/>
        </w:rPr>
        <w:t xml:space="preserve"> (0,01% территории Иркутской области). </w:t>
      </w:r>
    </w:p>
    <w:p w14:paraId="3D39BE96" w14:textId="77777777" w:rsidR="00B54A68" w:rsidRPr="009B2216" w:rsidRDefault="00B54A68" w:rsidP="00B54A68">
      <w:pPr>
        <w:ind w:firstLine="720"/>
        <w:jc w:val="both"/>
        <w:rPr>
          <w:szCs w:val="28"/>
        </w:rPr>
      </w:pPr>
      <w:r w:rsidRPr="009B2216">
        <w:rPr>
          <w:szCs w:val="28"/>
        </w:rPr>
        <w:t>Усолье-Сибирское – один из старейших городов в Приангарье, основан в 1669 году енисейскими казаками, обнаружившими на берегу Ангары соляной источник и построившими здесь соляную варницу.</w:t>
      </w:r>
    </w:p>
    <w:p w14:paraId="6B51595B" w14:textId="77777777" w:rsidR="00B54A68" w:rsidRPr="009B2216" w:rsidRDefault="00B54A68" w:rsidP="00B54A68">
      <w:pPr>
        <w:ind w:firstLine="720"/>
        <w:jc w:val="both"/>
        <w:rPr>
          <w:szCs w:val="28"/>
        </w:rPr>
      </w:pPr>
      <w:r w:rsidRPr="009B2216">
        <w:rPr>
          <w:szCs w:val="28"/>
        </w:rPr>
        <w:t>Основу минерально-сырьевого потенциала города составляют каменная соль Усольского месторождения (примыкает к городу с северо-запада), уникальные лечебные природные рассолы и торфяно-иловые грязи.</w:t>
      </w:r>
    </w:p>
    <w:p w14:paraId="2ADDE23C" w14:textId="77777777" w:rsidR="00B54A68" w:rsidRPr="009B2216" w:rsidRDefault="00B54A68" w:rsidP="00B54A68">
      <w:pPr>
        <w:pStyle w:val="a4"/>
      </w:pPr>
      <w:r w:rsidRPr="009B2216">
        <w:t>В городе расположен один из уникальных курортов Сибири и Дальнего Востока – курорт «Усолье» (ООО «Санаторий Усолье»), где лечат различные заболевания опорно-двигательного аппарата, пищеварительной и периферической</w:t>
      </w:r>
      <w:r>
        <w:t xml:space="preserve"> нервной системы </w:t>
      </w:r>
      <w:r w:rsidRPr="009B2216">
        <w:t>с использованием природных рассолов и лечебных грязей.</w:t>
      </w:r>
    </w:p>
    <w:p w14:paraId="1D3CDA1C" w14:textId="77777777" w:rsidR="00B54A68" w:rsidRDefault="00B54A68" w:rsidP="00B54A68">
      <w:pPr>
        <w:ind w:firstLine="720"/>
        <w:jc w:val="both"/>
        <w:rPr>
          <w:szCs w:val="28"/>
        </w:rPr>
      </w:pPr>
      <w:r w:rsidRPr="00953075">
        <w:rPr>
          <w:szCs w:val="28"/>
        </w:rPr>
        <w:t xml:space="preserve">Муниципальное образование «город Усолье-Сибирское» было включено в перечень </w:t>
      </w:r>
      <w:proofErr w:type="spellStart"/>
      <w:r w:rsidRPr="00953075">
        <w:rPr>
          <w:szCs w:val="28"/>
        </w:rPr>
        <w:t>монопрофильных</w:t>
      </w:r>
      <w:proofErr w:type="spellEnd"/>
      <w:r w:rsidRPr="00953075">
        <w:rPr>
          <w:szCs w:val="28"/>
        </w:rPr>
        <w:t xml:space="preserve"> муниципальных образований Российской Федерации (моногородов), утвержденный Распоряжением Правительства РФ от 29.07.2014 № 1398-р, и отнесено к первой категории – моногорода с наиболее сложным социально-экономическим положением. В феврале 2016 года в моногороде создана территория опережающего социально-экономического развития «Усолье-Сибирское».</w:t>
      </w:r>
      <w:r w:rsidRPr="009B2216">
        <w:rPr>
          <w:szCs w:val="28"/>
        </w:rPr>
        <w:t xml:space="preserve"> </w:t>
      </w:r>
      <w:r w:rsidRPr="005B595F">
        <w:rPr>
          <w:szCs w:val="28"/>
        </w:rPr>
        <w:t xml:space="preserve"> </w:t>
      </w:r>
    </w:p>
    <w:p w14:paraId="4288347F" w14:textId="77777777" w:rsidR="00B54A68" w:rsidRPr="005B595F" w:rsidRDefault="00B54A68" w:rsidP="00B54A68">
      <w:pPr>
        <w:ind w:firstLine="720"/>
        <w:jc w:val="both"/>
        <w:rPr>
          <w:szCs w:val="28"/>
        </w:rPr>
      </w:pPr>
      <w:r>
        <w:rPr>
          <w:szCs w:val="28"/>
        </w:rPr>
        <w:t>Население города по состоянию на 01.01.2021 составляет 75 062 чел.</w:t>
      </w:r>
    </w:p>
    <w:p w14:paraId="7E52BB2F" w14:textId="77777777" w:rsidR="00B54A68" w:rsidRPr="005B595F" w:rsidRDefault="00B54A68" w:rsidP="00B54A68">
      <w:pPr>
        <w:ind w:firstLine="720"/>
        <w:jc w:val="both"/>
        <w:rPr>
          <w:szCs w:val="28"/>
        </w:rPr>
      </w:pPr>
      <w:r w:rsidRPr="005B595F">
        <w:rPr>
          <w:szCs w:val="28"/>
        </w:rPr>
        <w:t xml:space="preserve">Мэр города </w:t>
      </w:r>
      <w:r>
        <w:rPr>
          <w:szCs w:val="28"/>
        </w:rPr>
        <w:t>–</w:t>
      </w:r>
      <w:r w:rsidRPr="005B595F">
        <w:rPr>
          <w:szCs w:val="28"/>
        </w:rPr>
        <w:t xml:space="preserve"> </w:t>
      </w:r>
      <w:r>
        <w:rPr>
          <w:szCs w:val="28"/>
        </w:rPr>
        <w:t xml:space="preserve">Торопкин Максим Викторович, </w:t>
      </w:r>
      <w:r w:rsidRPr="005B595F">
        <w:rPr>
          <w:szCs w:val="28"/>
        </w:rPr>
        <w:t xml:space="preserve">первый заместитель </w:t>
      </w:r>
      <w:r>
        <w:rPr>
          <w:szCs w:val="28"/>
        </w:rPr>
        <w:t>мэра</w:t>
      </w:r>
      <w:r w:rsidRPr="005B595F">
        <w:rPr>
          <w:szCs w:val="28"/>
        </w:rPr>
        <w:t xml:space="preserve"> города</w:t>
      </w:r>
      <w:r>
        <w:rPr>
          <w:szCs w:val="28"/>
        </w:rPr>
        <w:t>, начальник управления по социально-культурным вопросам</w:t>
      </w:r>
      <w:r w:rsidRPr="005B595F">
        <w:rPr>
          <w:szCs w:val="28"/>
        </w:rPr>
        <w:t xml:space="preserve"> – </w:t>
      </w:r>
      <w:r>
        <w:rPr>
          <w:szCs w:val="28"/>
        </w:rPr>
        <w:t>Панькова Людмила Николаевна</w:t>
      </w:r>
      <w:r w:rsidRPr="005B595F">
        <w:rPr>
          <w:szCs w:val="28"/>
        </w:rPr>
        <w:t xml:space="preserve">.  </w:t>
      </w:r>
    </w:p>
    <w:p w14:paraId="46E3EC1D" w14:textId="77777777" w:rsidR="00F26D77" w:rsidRPr="0021678C" w:rsidRDefault="00F26D77" w:rsidP="00F26D77">
      <w:pPr>
        <w:jc w:val="both"/>
        <w:rPr>
          <w:b/>
          <w:sz w:val="12"/>
          <w:szCs w:val="20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57"/>
        <w:gridCol w:w="3648"/>
        <w:gridCol w:w="1273"/>
        <w:gridCol w:w="517"/>
        <w:gridCol w:w="3576"/>
      </w:tblGrid>
      <w:tr w:rsidR="00B54A68" w:rsidRPr="00283A4A" w14:paraId="273B2D29" w14:textId="77777777" w:rsidTr="00B54A68">
        <w:trPr>
          <w:trHeight w:val="341"/>
        </w:trPr>
        <w:tc>
          <w:tcPr>
            <w:tcW w:w="291" w:type="pct"/>
            <w:vAlign w:val="center"/>
          </w:tcPr>
          <w:p w14:paraId="30E6000F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1.</w:t>
            </w:r>
          </w:p>
        </w:tc>
        <w:tc>
          <w:tcPr>
            <w:tcW w:w="1906" w:type="pct"/>
            <w:vAlign w:val="center"/>
          </w:tcPr>
          <w:p w14:paraId="029D0C08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Орган управления культуры</w:t>
            </w:r>
          </w:p>
        </w:tc>
        <w:tc>
          <w:tcPr>
            <w:tcW w:w="2803" w:type="pct"/>
            <w:gridSpan w:val="3"/>
            <w:shd w:val="clear" w:color="auto" w:fill="auto"/>
            <w:vAlign w:val="center"/>
          </w:tcPr>
          <w:p w14:paraId="5DE33472" w14:textId="77777777" w:rsidR="00B54A68" w:rsidRPr="00283A4A" w:rsidRDefault="00B54A68" w:rsidP="00B54A68">
            <w:pPr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 xml:space="preserve">Отдел культуры управления по социально-культурным вопросам администрации города </w:t>
            </w:r>
          </w:p>
          <w:p w14:paraId="705FD354" w14:textId="77777777" w:rsidR="00B54A68" w:rsidRPr="00283A4A" w:rsidRDefault="00B54A68" w:rsidP="00B54A68">
            <w:pPr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Усолье-Сибирское</w:t>
            </w:r>
          </w:p>
        </w:tc>
      </w:tr>
      <w:tr w:rsidR="00F26D77" w:rsidRPr="00283A4A" w14:paraId="64E0C729" w14:textId="77777777" w:rsidTr="005A6D02">
        <w:tc>
          <w:tcPr>
            <w:tcW w:w="291" w:type="pct"/>
            <w:vAlign w:val="center"/>
          </w:tcPr>
          <w:p w14:paraId="24404A40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2.</w:t>
            </w:r>
          </w:p>
        </w:tc>
        <w:tc>
          <w:tcPr>
            <w:tcW w:w="4709" w:type="pct"/>
            <w:gridSpan w:val="4"/>
            <w:vAlign w:val="center"/>
          </w:tcPr>
          <w:p w14:paraId="516D303F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Наличие прав органа управления</w:t>
            </w:r>
          </w:p>
        </w:tc>
      </w:tr>
      <w:tr w:rsidR="00B54A68" w:rsidRPr="00283A4A" w14:paraId="57793DCD" w14:textId="77777777" w:rsidTr="00DD37EC">
        <w:tc>
          <w:tcPr>
            <w:tcW w:w="291" w:type="pct"/>
            <w:vAlign w:val="center"/>
          </w:tcPr>
          <w:p w14:paraId="1E456DC7" w14:textId="77777777" w:rsidR="00B54A68" w:rsidRPr="00283A4A" w:rsidRDefault="00B54A68" w:rsidP="00B54A68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689124C3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юридического лица</w:t>
            </w:r>
          </w:p>
        </w:tc>
        <w:tc>
          <w:tcPr>
            <w:tcW w:w="2803" w:type="pct"/>
            <w:gridSpan w:val="3"/>
            <w:shd w:val="clear" w:color="auto" w:fill="auto"/>
            <w:vAlign w:val="center"/>
          </w:tcPr>
          <w:p w14:paraId="233C32E5" w14:textId="77777777" w:rsidR="00B54A68" w:rsidRPr="00283A4A" w:rsidRDefault="00B54A68" w:rsidP="00B54A68">
            <w:pPr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не имеет</w:t>
            </w:r>
          </w:p>
        </w:tc>
      </w:tr>
      <w:tr w:rsidR="00B54A68" w:rsidRPr="00283A4A" w14:paraId="39D425D7" w14:textId="77777777" w:rsidTr="00DD37EC">
        <w:tc>
          <w:tcPr>
            <w:tcW w:w="291" w:type="pct"/>
            <w:vAlign w:val="center"/>
          </w:tcPr>
          <w:p w14:paraId="6144CDAB" w14:textId="77777777" w:rsidR="00B54A68" w:rsidRPr="00283A4A" w:rsidRDefault="00B54A68" w:rsidP="00B54A68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2792FE0D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учредителя</w:t>
            </w:r>
          </w:p>
        </w:tc>
        <w:tc>
          <w:tcPr>
            <w:tcW w:w="2803" w:type="pct"/>
            <w:gridSpan w:val="3"/>
            <w:shd w:val="clear" w:color="auto" w:fill="auto"/>
            <w:vAlign w:val="center"/>
          </w:tcPr>
          <w:p w14:paraId="4D2905E6" w14:textId="77777777" w:rsidR="00B54A68" w:rsidRPr="00283A4A" w:rsidRDefault="00B54A68" w:rsidP="00B54A68">
            <w:pPr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имеет</w:t>
            </w:r>
          </w:p>
        </w:tc>
      </w:tr>
      <w:tr w:rsidR="00B54A68" w:rsidRPr="00283A4A" w14:paraId="5861B921" w14:textId="77777777" w:rsidTr="00DD37EC">
        <w:tc>
          <w:tcPr>
            <w:tcW w:w="291" w:type="pct"/>
            <w:vAlign w:val="center"/>
          </w:tcPr>
          <w:p w14:paraId="1ABC886B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3.</w:t>
            </w:r>
          </w:p>
        </w:tc>
        <w:tc>
          <w:tcPr>
            <w:tcW w:w="1906" w:type="pct"/>
            <w:vAlign w:val="center"/>
          </w:tcPr>
          <w:p w14:paraId="4DCA2625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Руководитель органа управления культуры (ФИО полностью)</w:t>
            </w:r>
          </w:p>
        </w:tc>
        <w:tc>
          <w:tcPr>
            <w:tcW w:w="2803" w:type="pct"/>
            <w:gridSpan w:val="3"/>
            <w:shd w:val="clear" w:color="auto" w:fill="auto"/>
          </w:tcPr>
          <w:p w14:paraId="5F2638E6" w14:textId="77777777" w:rsidR="00B54A68" w:rsidRPr="00283A4A" w:rsidRDefault="00B54A68" w:rsidP="00B54A68">
            <w:pPr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Ожогина Юлия Викторовна</w:t>
            </w:r>
          </w:p>
        </w:tc>
      </w:tr>
      <w:tr w:rsidR="00B54A68" w:rsidRPr="00283A4A" w14:paraId="5A47E8A5" w14:textId="77777777" w:rsidTr="00DD37EC">
        <w:tc>
          <w:tcPr>
            <w:tcW w:w="291" w:type="pct"/>
            <w:vAlign w:val="center"/>
          </w:tcPr>
          <w:p w14:paraId="3807FE35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4.</w:t>
            </w:r>
          </w:p>
        </w:tc>
        <w:tc>
          <w:tcPr>
            <w:tcW w:w="1906" w:type="pct"/>
            <w:vAlign w:val="center"/>
          </w:tcPr>
          <w:p w14:paraId="25AFFB37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Общее количество учреждений культуры системы МК РФ</w:t>
            </w:r>
          </w:p>
        </w:tc>
        <w:tc>
          <w:tcPr>
            <w:tcW w:w="2803" w:type="pct"/>
            <w:gridSpan w:val="3"/>
            <w:shd w:val="clear" w:color="auto" w:fill="auto"/>
          </w:tcPr>
          <w:p w14:paraId="6B453D27" w14:textId="77777777" w:rsidR="00B54A68" w:rsidRPr="00283A4A" w:rsidRDefault="00B54A68" w:rsidP="00B54A68">
            <w:pPr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 xml:space="preserve"> 6 единиц</w:t>
            </w:r>
          </w:p>
        </w:tc>
      </w:tr>
      <w:tr w:rsidR="00F26D77" w:rsidRPr="00283A4A" w14:paraId="1DDB8170" w14:textId="77777777" w:rsidTr="005A6D02">
        <w:tc>
          <w:tcPr>
            <w:tcW w:w="291" w:type="pct"/>
            <w:vAlign w:val="center"/>
          </w:tcPr>
          <w:p w14:paraId="13B4D5F0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5.</w:t>
            </w:r>
          </w:p>
        </w:tc>
        <w:tc>
          <w:tcPr>
            <w:tcW w:w="4709" w:type="pct"/>
            <w:gridSpan w:val="4"/>
            <w:vAlign w:val="center"/>
          </w:tcPr>
          <w:p w14:paraId="1B80236B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В том числе:</w:t>
            </w:r>
          </w:p>
        </w:tc>
      </w:tr>
      <w:tr w:rsidR="00B54A68" w:rsidRPr="00283A4A" w14:paraId="19A472BB" w14:textId="77777777" w:rsidTr="005913ED">
        <w:tc>
          <w:tcPr>
            <w:tcW w:w="291" w:type="pct"/>
            <w:vAlign w:val="center"/>
          </w:tcPr>
          <w:p w14:paraId="090156B2" w14:textId="77777777" w:rsidR="00B54A68" w:rsidRPr="00283A4A" w:rsidRDefault="00B54A68" w:rsidP="00B54A68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13679633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культурно-досуговые</w:t>
            </w:r>
          </w:p>
        </w:tc>
        <w:tc>
          <w:tcPr>
            <w:tcW w:w="2803" w:type="pct"/>
            <w:gridSpan w:val="3"/>
            <w:shd w:val="clear" w:color="auto" w:fill="auto"/>
            <w:vAlign w:val="center"/>
          </w:tcPr>
          <w:p w14:paraId="07F9EA76" w14:textId="77777777" w:rsidR="00B54A68" w:rsidRPr="00283A4A" w:rsidRDefault="00B54A68" w:rsidP="00B54A68">
            <w:pPr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B54A68" w:rsidRPr="00283A4A" w14:paraId="238B2964" w14:textId="77777777" w:rsidTr="005913ED">
        <w:tc>
          <w:tcPr>
            <w:tcW w:w="291" w:type="pct"/>
            <w:vAlign w:val="center"/>
          </w:tcPr>
          <w:p w14:paraId="54D23CCF" w14:textId="77777777" w:rsidR="00B54A68" w:rsidRPr="00283A4A" w:rsidRDefault="00B54A68" w:rsidP="00B54A68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2073B8FA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библиотеки</w:t>
            </w:r>
          </w:p>
        </w:tc>
        <w:tc>
          <w:tcPr>
            <w:tcW w:w="2803" w:type="pct"/>
            <w:gridSpan w:val="3"/>
            <w:shd w:val="clear" w:color="auto" w:fill="auto"/>
            <w:vAlign w:val="center"/>
          </w:tcPr>
          <w:p w14:paraId="128C1841" w14:textId="77777777" w:rsidR="00B54A68" w:rsidRPr="00283A4A" w:rsidRDefault="00B54A68" w:rsidP="00B54A68">
            <w:pPr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1 (6)</w:t>
            </w:r>
          </w:p>
        </w:tc>
      </w:tr>
      <w:tr w:rsidR="00B54A68" w:rsidRPr="00283A4A" w14:paraId="135C78F4" w14:textId="77777777" w:rsidTr="005913ED">
        <w:tc>
          <w:tcPr>
            <w:tcW w:w="291" w:type="pct"/>
            <w:vAlign w:val="center"/>
          </w:tcPr>
          <w:p w14:paraId="2CBFA883" w14:textId="77777777" w:rsidR="00B54A68" w:rsidRPr="00283A4A" w:rsidRDefault="00B54A68" w:rsidP="00B54A68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4FB0727F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музеи</w:t>
            </w:r>
          </w:p>
        </w:tc>
        <w:tc>
          <w:tcPr>
            <w:tcW w:w="2803" w:type="pct"/>
            <w:gridSpan w:val="3"/>
            <w:shd w:val="clear" w:color="auto" w:fill="auto"/>
            <w:vAlign w:val="center"/>
          </w:tcPr>
          <w:p w14:paraId="3F2541DC" w14:textId="77777777" w:rsidR="00B54A68" w:rsidRPr="00283A4A" w:rsidRDefault="00B54A68" w:rsidP="00B54A68">
            <w:pPr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1</w:t>
            </w:r>
          </w:p>
        </w:tc>
      </w:tr>
      <w:tr w:rsidR="00B54A68" w:rsidRPr="00283A4A" w14:paraId="26AD9B15" w14:textId="77777777" w:rsidTr="005913ED">
        <w:tc>
          <w:tcPr>
            <w:tcW w:w="291" w:type="pct"/>
            <w:vAlign w:val="center"/>
          </w:tcPr>
          <w:p w14:paraId="5D98EEEC" w14:textId="77777777" w:rsidR="00B54A68" w:rsidRPr="00283A4A" w:rsidRDefault="00B54A68" w:rsidP="00B54A68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4F12BC1C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школы дополнительного образования детей</w:t>
            </w:r>
          </w:p>
        </w:tc>
        <w:tc>
          <w:tcPr>
            <w:tcW w:w="2803" w:type="pct"/>
            <w:gridSpan w:val="3"/>
            <w:shd w:val="clear" w:color="auto" w:fill="auto"/>
            <w:vAlign w:val="center"/>
          </w:tcPr>
          <w:p w14:paraId="1CC758FD" w14:textId="77777777" w:rsidR="00B54A68" w:rsidRPr="00283A4A" w:rsidRDefault="00B54A68" w:rsidP="00B54A68">
            <w:pPr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B54A68" w:rsidRPr="00283A4A" w14:paraId="28C8E983" w14:textId="77777777" w:rsidTr="005913ED">
        <w:trPr>
          <w:trHeight w:val="269"/>
        </w:trPr>
        <w:tc>
          <w:tcPr>
            <w:tcW w:w="291" w:type="pct"/>
            <w:vAlign w:val="center"/>
          </w:tcPr>
          <w:p w14:paraId="6D233ECE" w14:textId="77777777" w:rsidR="00B54A68" w:rsidRPr="00283A4A" w:rsidRDefault="00B54A68" w:rsidP="00B54A68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7C2D5E4B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другие (парки, театры)</w:t>
            </w:r>
          </w:p>
        </w:tc>
        <w:tc>
          <w:tcPr>
            <w:tcW w:w="2803" w:type="pct"/>
            <w:gridSpan w:val="3"/>
            <w:shd w:val="clear" w:color="auto" w:fill="auto"/>
            <w:vAlign w:val="center"/>
          </w:tcPr>
          <w:p w14:paraId="73874E04" w14:textId="77777777" w:rsidR="00B54A68" w:rsidRPr="00283A4A" w:rsidRDefault="00B54A68" w:rsidP="00B54A68">
            <w:pPr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54A68" w:rsidRPr="00283A4A" w14:paraId="3193E2E0" w14:textId="77777777" w:rsidTr="005913ED">
        <w:tc>
          <w:tcPr>
            <w:tcW w:w="291" w:type="pct"/>
            <w:vAlign w:val="center"/>
          </w:tcPr>
          <w:p w14:paraId="3EB31C62" w14:textId="77777777" w:rsidR="00B54A68" w:rsidRPr="00283A4A" w:rsidRDefault="00B54A68" w:rsidP="00B54A68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7854B49D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Число учреждений культуры других ведомств</w:t>
            </w:r>
          </w:p>
        </w:tc>
        <w:tc>
          <w:tcPr>
            <w:tcW w:w="280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1E325" w14:textId="77777777" w:rsidR="00B54A68" w:rsidRPr="00283A4A" w:rsidRDefault="00B54A68" w:rsidP="00B54A68">
            <w:pPr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0 единиц</w:t>
            </w:r>
          </w:p>
        </w:tc>
      </w:tr>
      <w:tr w:rsidR="00F26D77" w:rsidRPr="00283A4A" w14:paraId="63BC5AD9" w14:textId="77777777" w:rsidTr="005A6D02">
        <w:tc>
          <w:tcPr>
            <w:tcW w:w="291" w:type="pct"/>
            <w:vAlign w:val="center"/>
          </w:tcPr>
          <w:p w14:paraId="11737C73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6.</w:t>
            </w:r>
          </w:p>
        </w:tc>
        <w:tc>
          <w:tcPr>
            <w:tcW w:w="4709" w:type="pct"/>
            <w:gridSpan w:val="4"/>
            <w:vAlign w:val="center"/>
          </w:tcPr>
          <w:p w14:paraId="167A0FC9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Из общего числа учреждений культуры:</w:t>
            </w:r>
          </w:p>
        </w:tc>
      </w:tr>
      <w:tr w:rsidR="00B54A68" w:rsidRPr="00283A4A" w14:paraId="0ADC0BEB" w14:textId="77777777" w:rsidTr="003D61B1">
        <w:tc>
          <w:tcPr>
            <w:tcW w:w="291" w:type="pct"/>
          </w:tcPr>
          <w:p w14:paraId="4BF625F3" w14:textId="77777777" w:rsidR="00B54A68" w:rsidRPr="00283A4A" w:rsidRDefault="00B54A68" w:rsidP="00B54A68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3D1AC36E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казенные</w:t>
            </w:r>
          </w:p>
        </w:tc>
        <w:tc>
          <w:tcPr>
            <w:tcW w:w="2803" w:type="pct"/>
            <w:gridSpan w:val="3"/>
            <w:shd w:val="clear" w:color="auto" w:fill="auto"/>
            <w:vAlign w:val="center"/>
          </w:tcPr>
          <w:p w14:paraId="46C818DE" w14:textId="77777777" w:rsidR="00B54A68" w:rsidRPr="00283A4A" w:rsidRDefault="00B54A68" w:rsidP="00B54A68">
            <w:pPr>
              <w:ind w:firstLine="34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0/0</w:t>
            </w:r>
          </w:p>
          <w:p w14:paraId="056EE88D" w14:textId="77777777" w:rsidR="00B54A68" w:rsidRPr="00283A4A" w:rsidRDefault="00B54A68" w:rsidP="00B54A68">
            <w:pPr>
              <w:ind w:firstLine="34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единиц/ процентов</w:t>
            </w:r>
          </w:p>
        </w:tc>
      </w:tr>
      <w:tr w:rsidR="00B54A68" w:rsidRPr="00283A4A" w14:paraId="2B656FAE" w14:textId="77777777" w:rsidTr="003D61B1">
        <w:tc>
          <w:tcPr>
            <w:tcW w:w="291" w:type="pct"/>
          </w:tcPr>
          <w:p w14:paraId="36C1EDAB" w14:textId="77777777" w:rsidR="00B54A68" w:rsidRPr="00283A4A" w:rsidRDefault="00B54A68" w:rsidP="00B54A68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48C794E8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бюджетные</w:t>
            </w:r>
          </w:p>
        </w:tc>
        <w:tc>
          <w:tcPr>
            <w:tcW w:w="2803" w:type="pct"/>
            <w:gridSpan w:val="3"/>
            <w:shd w:val="clear" w:color="auto" w:fill="auto"/>
            <w:vAlign w:val="center"/>
          </w:tcPr>
          <w:p w14:paraId="2BA875AE" w14:textId="77777777" w:rsidR="00B54A68" w:rsidRPr="00283A4A" w:rsidRDefault="00B54A68" w:rsidP="00B54A68">
            <w:pPr>
              <w:ind w:firstLine="34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6/100</w:t>
            </w:r>
          </w:p>
          <w:p w14:paraId="78B74F2D" w14:textId="77777777" w:rsidR="00B54A68" w:rsidRPr="00283A4A" w:rsidRDefault="00B54A68" w:rsidP="00B54A68">
            <w:pPr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единиц/ процентов</w:t>
            </w:r>
          </w:p>
        </w:tc>
      </w:tr>
      <w:tr w:rsidR="00B54A68" w:rsidRPr="00283A4A" w14:paraId="5C51A5E6" w14:textId="77777777" w:rsidTr="003D61B1">
        <w:tc>
          <w:tcPr>
            <w:tcW w:w="291" w:type="pct"/>
          </w:tcPr>
          <w:p w14:paraId="6D7A2346" w14:textId="77777777" w:rsidR="00B54A68" w:rsidRPr="00283A4A" w:rsidRDefault="00B54A68" w:rsidP="00B54A68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01A8360F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автономные</w:t>
            </w:r>
          </w:p>
        </w:tc>
        <w:tc>
          <w:tcPr>
            <w:tcW w:w="2803" w:type="pct"/>
            <w:gridSpan w:val="3"/>
            <w:shd w:val="clear" w:color="auto" w:fill="auto"/>
            <w:vAlign w:val="center"/>
          </w:tcPr>
          <w:p w14:paraId="2D2E9A38" w14:textId="77777777" w:rsidR="00B54A68" w:rsidRPr="00283A4A" w:rsidRDefault="00B54A68" w:rsidP="00B54A68">
            <w:pPr>
              <w:ind w:firstLine="34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0/0</w:t>
            </w:r>
          </w:p>
          <w:p w14:paraId="6FDF15BB" w14:textId="77777777" w:rsidR="00B54A68" w:rsidRPr="00283A4A" w:rsidRDefault="00B54A68" w:rsidP="00B54A68">
            <w:pPr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единиц/ процентов</w:t>
            </w:r>
          </w:p>
        </w:tc>
      </w:tr>
      <w:tr w:rsidR="00F26D77" w:rsidRPr="00283A4A" w14:paraId="03304AC7" w14:textId="77777777" w:rsidTr="005A6D02">
        <w:tc>
          <w:tcPr>
            <w:tcW w:w="291" w:type="pct"/>
          </w:tcPr>
          <w:p w14:paraId="43564DA2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4709" w:type="pct"/>
            <w:gridSpan w:val="4"/>
            <w:vAlign w:val="center"/>
          </w:tcPr>
          <w:p w14:paraId="60ED1AF6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Для муниципального района</w:t>
            </w:r>
          </w:p>
        </w:tc>
      </w:tr>
      <w:tr w:rsidR="00F26D77" w:rsidRPr="00283A4A" w14:paraId="17A11998" w14:textId="77777777" w:rsidTr="00B54A68">
        <w:tc>
          <w:tcPr>
            <w:tcW w:w="291" w:type="pct"/>
          </w:tcPr>
          <w:p w14:paraId="6EB16DFC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27D55782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находятся на уровне района</w:t>
            </w:r>
          </w:p>
        </w:tc>
        <w:tc>
          <w:tcPr>
            <w:tcW w:w="2803" w:type="pct"/>
            <w:gridSpan w:val="3"/>
          </w:tcPr>
          <w:p w14:paraId="3E8AE37A" w14:textId="77777777" w:rsidR="00F26D77" w:rsidRPr="00283A4A" w:rsidRDefault="00F26D77" w:rsidP="005A6D02">
            <w:pPr>
              <w:ind w:firstLine="34"/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_______________________________</w:t>
            </w:r>
          </w:p>
          <w:p w14:paraId="7145A392" w14:textId="77777777" w:rsidR="00F26D77" w:rsidRPr="00283A4A" w:rsidRDefault="00F26D77" w:rsidP="005A6D02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(единиц/ процентов)</w:t>
            </w:r>
          </w:p>
        </w:tc>
      </w:tr>
      <w:tr w:rsidR="00F26D77" w:rsidRPr="00283A4A" w14:paraId="61427A16" w14:textId="77777777" w:rsidTr="00B54A68">
        <w:tc>
          <w:tcPr>
            <w:tcW w:w="291" w:type="pct"/>
          </w:tcPr>
          <w:p w14:paraId="1A5F91F2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5F6EAD74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находятся на уровне поселений</w:t>
            </w:r>
          </w:p>
        </w:tc>
        <w:tc>
          <w:tcPr>
            <w:tcW w:w="2803" w:type="pct"/>
            <w:gridSpan w:val="3"/>
          </w:tcPr>
          <w:p w14:paraId="3401325A" w14:textId="77777777" w:rsidR="00F26D77" w:rsidRPr="00283A4A" w:rsidRDefault="00F26D77" w:rsidP="005A6D02">
            <w:pPr>
              <w:ind w:firstLine="34"/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_______________________________</w:t>
            </w:r>
          </w:p>
          <w:p w14:paraId="2CF58029" w14:textId="77777777" w:rsidR="00F26D77" w:rsidRPr="00283A4A" w:rsidRDefault="00F26D77" w:rsidP="005A6D02">
            <w:pPr>
              <w:ind w:firstLine="34"/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(единиц/ процентов)</w:t>
            </w:r>
          </w:p>
        </w:tc>
      </w:tr>
      <w:tr w:rsidR="00F26D77" w:rsidRPr="00283A4A" w14:paraId="0327414F" w14:textId="77777777" w:rsidTr="00B54A68">
        <w:tc>
          <w:tcPr>
            <w:tcW w:w="291" w:type="pct"/>
            <w:vAlign w:val="center"/>
          </w:tcPr>
          <w:p w14:paraId="4E528BFD" w14:textId="77777777" w:rsidR="00F26D77" w:rsidRPr="00283A4A" w:rsidRDefault="00F26D77" w:rsidP="005A6D02">
            <w:pPr>
              <w:ind w:right="-108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906" w:type="pct"/>
            <w:vAlign w:val="center"/>
          </w:tcPr>
          <w:p w14:paraId="4FD13543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Консолидированный бюджет сферы культуры МО на 2021 год</w:t>
            </w:r>
          </w:p>
        </w:tc>
        <w:tc>
          <w:tcPr>
            <w:tcW w:w="2803" w:type="pct"/>
            <w:gridSpan w:val="3"/>
            <w:vAlign w:val="center"/>
          </w:tcPr>
          <w:p w14:paraId="27F528B4" w14:textId="77777777" w:rsidR="00F26D77" w:rsidRPr="00283A4A" w:rsidRDefault="00064D8A" w:rsidP="00064D8A">
            <w:pPr>
              <w:ind w:firstLine="34"/>
              <w:jc w:val="center"/>
              <w:rPr>
                <w:sz w:val="18"/>
                <w:szCs w:val="18"/>
              </w:rPr>
            </w:pPr>
            <w:r w:rsidRPr="00064D8A">
              <w:rPr>
                <w:sz w:val="18"/>
                <w:szCs w:val="18"/>
              </w:rPr>
              <w:t xml:space="preserve">163 402 </w:t>
            </w:r>
            <w:r>
              <w:rPr>
                <w:sz w:val="18"/>
                <w:szCs w:val="18"/>
              </w:rPr>
              <w:t>тыс. руб.</w:t>
            </w:r>
          </w:p>
        </w:tc>
      </w:tr>
      <w:tr w:rsidR="00F26D77" w:rsidRPr="00283A4A" w14:paraId="2419E97E" w14:textId="77777777" w:rsidTr="00B54A68">
        <w:tc>
          <w:tcPr>
            <w:tcW w:w="291" w:type="pct"/>
            <w:vAlign w:val="center"/>
          </w:tcPr>
          <w:p w14:paraId="140124DB" w14:textId="77777777" w:rsidR="00F26D77" w:rsidRPr="00283A4A" w:rsidRDefault="00F26D77" w:rsidP="005A6D02">
            <w:pPr>
              <w:ind w:right="-108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8.</w:t>
            </w:r>
          </w:p>
        </w:tc>
        <w:tc>
          <w:tcPr>
            <w:tcW w:w="1906" w:type="pct"/>
            <w:vAlign w:val="center"/>
          </w:tcPr>
          <w:p w14:paraId="0AEF9F09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Доля расходов на культуру в консолидированном бюджете МО на 2021 год</w:t>
            </w:r>
          </w:p>
        </w:tc>
        <w:tc>
          <w:tcPr>
            <w:tcW w:w="2803" w:type="pct"/>
            <w:gridSpan w:val="3"/>
            <w:vAlign w:val="center"/>
          </w:tcPr>
          <w:p w14:paraId="25B4CC9A" w14:textId="77777777" w:rsidR="00F26D77" w:rsidRPr="00283A4A" w:rsidRDefault="00064D8A" w:rsidP="005A6D02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5,1%</w:t>
            </w:r>
          </w:p>
        </w:tc>
      </w:tr>
      <w:tr w:rsidR="00B54A68" w:rsidRPr="00283A4A" w14:paraId="605B92D5" w14:textId="77777777" w:rsidTr="005F5209">
        <w:tc>
          <w:tcPr>
            <w:tcW w:w="291" w:type="pct"/>
            <w:vAlign w:val="center"/>
          </w:tcPr>
          <w:p w14:paraId="111F4D6F" w14:textId="77777777" w:rsidR="00B54A68" w:rsidRPr="00283A4A" w:rsidRDefault="00B54A68" w:rsidP="00B54A68">
            <w:pPr>
              <w:ind w:right="-108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9.</w:t>
            </w:r>
          </w:p>
        </w:tc>
        <w:tc>
          <w:tcPr>
            <w:tcW w:w="1906" w:type="pct"/>
            <w:vAlign w:val="center"/>
          </w:tcPr>
          <w:p w14:paraId="78EA59D0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Наличие программы развития культуры МО</w:t>
            </w:r>
          </w:p>
        </w:tc>
        <w:tc>
          <w:tcPr>
            <w:tcW w:w="2803" w:type="pct"/>
            <w:gridSpan w:val="3"/>
            <w:shd w:val="clear" w:color="auto" w:fill="auto"/>
          </w:tcPr>
          <w:p w14:paraId="51846D22" w14:textId="77777777" w:rsidR="00B54A68" w:rsidRPr="00283A4A" w:rsidRDefault="00B54A68" w:rsidP="00064D8A">
            <w:pPr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 xml:space="preserve">муниципальная программа города Усолье-Сибирское «Развитие культуры и архивного дела» на 2019-2024 гг. с общим объёмом финансирования – </w:t>
            </w:r>
            <w:r w:rsidR="00064D8A" w:rsidRPr="00064D8A">
              <w:rPr>
                <w:b/>
                <w:sz w:val="18"/>
                <w:szCs w:val="18"/>
                <w:lang w:eastAsia="en-US"/>
              </w:rPr>
              <w:t>709</w:t>
            </w:r>
            <w:r w:rsidR="00064D8A">
              <w:rPr>
                <w:b/>
                <w:sz w:val="18"/>
                <w:szCs w:val="18"/>
                <w:lang w:eastAsia="en-US"/>
              </w:rPr>
              <w:t> </w:t>
            </w:r>
            <w:r w:rsidR="00064D8A" w:rsidRPr="00064D8A">
              <w:rPr>
                <w:b/>
                <w:sz w:val="18"/>
                <w:szCs w:val="18"/>
                <w:lang w:eastAsia="en-US"/>
              </w:rPr>
              <w:t>539</w:t>
            </w:r>
            <w:r w:rsidR="00064D8A">
              <w:rPr>
                <w:b/>
                <w:sz w:val="18"/>
                <w:szCs w:val="18"/>
                <w:lang w:eastAsia="en-US"/>
              </w:rPr>
              <w:t>,53</w:t>
            </w:r>
            <w:r w:rsidRPr="00283A4A">
              <w:rPr>
                <w:b/>
                <w:sz w:val="18"/>
                <w:szCs w:val="18"/>
                <w:lang w:eastAsia="en-US"/>
              </w:rPr>
              <w:t xml:space="preserve"> тыс. руб.</w:t>
            </w:r>
            <w:r w:rsidRPr="00283A4A">
              <w:rPr>
                <w:sz w:val="18"/>
                <w:szCs w:val="18"/>
                <w:lang w:eastAsia="en-US"/>
              </w:rPr>
              <w:t xml:space="preserve">, сумма средств, утвержденная на 2022 год, составляет </w:t>
            </w:r>
            <w:r w:rsidR="00064D8A" w:rsidRPr="00064D8A">
              <w:rPr>
                <w:b/>
                <w:sz w:val="18"/>
                <w:szCs w:val="18"/>
                <w:lang w:eastAsia="en-US"/>
              </w:rPr>
              <w:t>113</w:t>
            </w:r>
            <w:r w:rsidR="00064D8A">
              <w:rPr>
                <w:b/>
                <w:sz w:val="18"/>
                <w:szCs w:val="18"/>
                <w:lang w:eastAsia="en-US"/>
              </w:rPr>
              <w:t> </w:t>
            </w:r>
            <w:r w:rsidR="00064D8A" w:rsidRPr="00064D8A">
              <w:rPr>
                <w:b/>
                <w:sz w:val="18"/>
                <w:szCs w:val="18"/>
                <w:lang w:eastAsia="en-US"/>
              </w:rPr>
              <w:t>985</w:t>
            </w:r>
            <w:r w:rsidR="00064D8A">
              <w:rPr>
                <w:b/>
                <w:sz w:val="18"/>
                <w:szCs w:val="18"/>
                <w:lang w:eastAsia="en-US"/>
              </w:rPr>
              <w:t>,</w:t>
            </w:r>
            <w:r w:rsidR="00064D8A" w:rsidRPr="00064D8A">
              <w:rPr>
                <w:b/>
                <w:sz w:val="18"/>
                <w:szCs w:val="18"/>
                <w:lang w:eastAsia="en-US"/>
              </w:rPr>
              <w:t>31</w:t>
            </w:r>
            <w:r w:rsidRPr="00064D8A">
              <w:rPr>
                <w:b/>
                <w:sz w:val="18"/>
                <w:szCs w:val="18"/>
                <w:lang w:eastAsia="en-US"/>
              </w:rPr>
              <w:t xml:space="preserve"> тыс. руб.</w:t>
            </w:r>
          </w:p>
        </w:tc>
      </w:tr>
      <w:tr w:rsidR="00B54A68" w:rsidRPr="00283A4A" w14:paraId="4DB16ACB" w14:textId="77777777" w:rsidTr="000D0E97">
        <w:tc>
          <w:tcPr>
            <w:tcW w:w="291" w:type="pct"/>
            <w:vAlign w:val="center"/>
          </w:tcPr>
          <w:p w14:paraId="341CDB48" w14:textId="77777777" w:rsidR="00B54A68" w:rsidRPr="00283A4A" w:rsidRDefault="00B54A68" w:rsidP="00B54A68">
            <w:pPr>
              <w:ind w:right="-108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10.</w:t>
            </w:r>
          </w:p>
        </w:tc>
        <w:tc>
          <w:tcPr>
            <w:tcW w:w="1906" w:type="pct"/>
            <w:vAlign w:val="center"/>
          </w:tcPr>
          <w:p w14:paraId="52153431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Участие в других программах муниципального, регионального, федерального уровней</w:t>
            </w:r>
          </w:p>
        </w:tc>
        <w:tc>
          <w:tcPr>
            <w:tcW w:w="2803" w:type="pct"/>
            <w:gridSpan w:val="3"/>
            <w:shd w:val="clear" w:color="auto" w:fill="auto"/>
            <w:vAlign w:val="center"/>
          </w:tcPr>
          <w:p w14:paraId="1280303E" w14:textId="77777777" w:rsidR="00B54A68" w:rsidRPr="00283A4A" w:rsidRDefault="00B54A68" w:rsidP="00B54A68">
            <w:pPr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5AC77857" w14:textId="77777777" w:rsidR="00B54A68" w:rsidRPr="00283A4A" w:rsidRDefault="00B54A68" w:rsidP="00B54A68">
            <w:pPr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 xml:space="preserve">Муниципальная программа города Усолье-Сибирское «Развитие образования» на 2019-2024 годы, </w:t>
            </w:r>
          </w:p>
          <w:p w14:paraId="316075D3" w14:textId="77777777" w:rsidR="00B54A68" w:rsidRPr="00283A4A" w:rsidRDefault="00B54A68" w:rsidP="00B54A68">
            <w:pPr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5C94FFC9" w14:textId="77777777" w:rsidR="00B54A68" w:rsidRPr="00283A4A" w:rsidRDefault="00B54A68" w:rsidP="00B54A68">
            <w:pPr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 xml:space="preserve">Муниципальная программа города Усолье-Сибирское «Доступная среда» на 2019-2024 годы </w:t>
            </w:r>
          </w:p>
          <w:p w14:paraId="5B259D95" w14:textId="77777777" w:rsidR="00B54A68" w:rsidRPr="00283A4A" w:rsidRDefault="00B54A68" w:rsidP="00B54A68">
            <w:pPr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4D1B359E" w14:textId="77777777" w:rsidR="00B54A68" w:rsidRPr="00283A4A" w:rsidRDefault="00B54A68" w:rsidP="00B54A68">
            <w:pPr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Государственная программа Иркутской области «Развитие культуры» на 2019-2024 годы</w:t>
            </w:r>
          </w:p>
          <w:p w14:paraId="27E4DC18" w14:textId="77777777" w:rsidR="00B54A68" w:rsidRPr="00283A4A" w:rsidRDefault="00B54A68" w:rsidP="00B54A68">
            <w:pPr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11DC5B90" w14:textId="77777777" w:rsidR="00B54A68" w:rsidRPr="00283A4A" w:rsidRDefault="00B54A68" w:rsidP="00B54A68">
            <w:pPr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Государственная программа Иркутской области «Экономическое развитие и инновационная экономика» на 2019 - 2024 годы</w:t>
            </w:r>
          </w:p>
        </w:tc>
      </w:tr>
      <w:tr w:rsidR="00B54A68" w:rsidRPr="00283A4A" w14:paraId="7EEA5A48" w14:textId="77777777" w:rsidTr="00F0584D">
        <w:tc>
          <w:tcPr>
            <w:tcW w:w="291" w:type="pct"/>
            <w:vAlign w:val="center"/>
          </w:tcPr>
          <w:p w14:paraId="2A5AD287" w14:textId="77777777" w:rsidR="00B54A68" w:rsidRPr="00283A4A" w:rsidRDefault="00B54A68" w:rsidP="00B54A68">
            <w:pPr>
              <w:ind w:right="-108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11.</w:t>
            </w:r>
          </w:p>
        </w:tc>
        <w:tc>
          <w:tcPr>
            <w:tcW w:w="1906" w:type="pct"/>
            <w:vAlign w:val="center"/>
          </w:tcPr>
          <w:p w14:paraId="794B4447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Объем средств от приносящей доход деятельности учреждений культуры за 2021 год и план на 2022 год</w:t>
            </w:r>
          </w:p>
        </w:tc>
        <w:tc>
          <w:tcPr>
            <w:tcW w:w="2803" w:type="pct"/>
            <w:gridSpan w:val="3"/>
            <w:shd w:val="clear" w:color="auto" w:fill="auto"/>
            <w:vAlign w:val="center"/>
          </w:tcPr>
          <w:p w14:paraId="578763AF" w14:textId="77777777" w:rsidR="00B54A68" w:rsidRPr="00283A4A" w:rsidRDefault="00B54A68" w:rsidP="00B54A68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  <w:p w14:paraId="00080F36" w14:textId="77777777" w:rsidR="00B367F3" w:rsidRPr="00B367F3" w:rsidRDefault="00B367F3" w:rsidP="00B367F3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B367F3">
              <w:rPr>
                <w:sz w:val="18"/>
                <w:szCs w:val="18"/>
              </w:rPr>
              <w:t>2021 г. 7 366 (тыс. руб.)</w:t>
            </w:r>
          </w:p>
          <w:p w14:paraId="503C4DE7" w14:textId="77777777" w:rsidR="00B54A68" w:rsidRPr="00283A4A" w:rsidRDefault="00B367F3" w:rsidP="00B367F3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B367F3">
              <w:rPr>
                <w:sz w:val="18"/>
                <w:szCs w:val="18"/>
              </w:rPr>
              <w:t>2022 г. 8 620  (тыс. руб.)</w:t>
            </w:r>
          </w:p>
          <w:p w14:paraId="3485751B" w14:textId="77777777" w:rsidR="00B54A68" w:rsidRPr="00283A4A" w:rsidRDefault="00B54A68" w:rsidP="00B54A68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</w:tr>
      <w:tr w:rsidR="00B54A68" w:rsidRPr="00283A4A" w14:paraId="6D5D6019" w14:textId="77777777" w:rsidTr="00E66B6F">
        <w:tc>
          <w:tcPr>
            <w:tcW w:w="291" w:type="pct"/>
            <w:vAlign w:val="center"/>
          </w:tcPr>
          <w:p w14:paraId="7F967550" w14:textId="77777777" w:rsidR="00B54A68" w:rsidRPr="00283A4A" w:rsidRDefault="00B54A68" w:rsidP="00B54A68">
            <w:pPr>
              <w:ind w:right="-108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12.</w:t>
            </w:r>
          </w:p>
        </w:tc>
        <w:tc>
          <w:tcPr>
            <w:tcW w:w="1906" w:type="pct"/>
            <w:vAlign w:val="center"/>
          </w:tcPr>
          <w:p w14:paraId="4A1F7353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 xml:space="preserve">Объем средств, полученных от участия учреждений культуры в конкурсах, грантах и партнерстве </w:t>
            </w:r>
            <w:r w:rsidRPr="00283A4A">
              <w:rPr>
                <w:spacing w:val="-8"/>
                <w:sz w:val="18"/>
                <w:szCs w:val="18"/>
              </w:rPr>
              <w:t>с частными структурами за 2021 год</w:t>
            </w:r>
            <w:r w:rsidRPr="00283A4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3" w:type="pct"/>
            <w:gridSpan w:val="3"/>
            <w:shd w:val="clear" w:color="auto" w:fill="auto"/>
            <w:vAlign w:val="center"/>
          </w:tcPr>
          <w:p w14:paraId="33981B55" w14:textId="77777777" w:rsidR="00B54A68" w:rsidRPr="00B367F3" w:rsidRDefault="00B367F3" w:rsidP="00B54A68">
            <w:pPr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  <w:r w:rsidRPr="00B367F3">
              <w:rPr>
                <w:sz w:val="18"/>
                <w:szCs w:val="18"/>
                <w:lang w:eastAsia="en-US"/>
              </w:rPr>
              <w:t>645,20</w:t>
            </w:r>
            <w:r w:rsidR="00B54A68" w:rsidRPr="00B367F3">
              <w:rPr>
                <w:sz w:val="18"/>
                <w:szCs w:val="18"/>
                <w:lang w:eastAsia="en-US"/>
              </w:rPr>
              <w:t xml:space="preserve"> (тыс. руб.)</w:t>
            </w:r>
          </w:p>
        </w:tc>
      </w:tr>
      <w:tr w:rsidR="00B54A68" w:rsidRPr="00283A4A" w14:paraId="5BECF6A4" w14:textId="77777777" w:rsidTr="00E66B6F">
        <w:tc>
          <w:tcPr>
            <w:tcW w:w="291" w:type="pct"/>
            <w:vAlign w:val="center"/>
          </w:tcPr>
          <w:p w14:paraId="323C7F37" w14:textId="77777777" w:rsidR="00B54A68" w:rsidRPr="00283A4A" w:rsidRDefault="00B54A68" w:rsidP="00B54A68">
            <w:pPr>
              <w:ind w:right="-108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13.</w:t>
            </w:r>
          </w:p>
        </w:tc>
        <w:tc>
          <w:tcPr>
            <w:tcW w:w="1906" w:type="pct"/>
            <w:vAlign w:val="center"/>
          </w:tcPr>
          <w:p w14:paraId="55E93C9E" w14:textId="77777777" w:rsidR="00B54A68" w:rsidRPr="00283A4A" w:rsidRDefault="00B54A68" w:rsidP="00B54A68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Объем средств, полученных от участия в проекте «Народные инициативы» (для районов в раз</w:t>
            </w:r>
            <w:r w:rsidRPr="00283A4A">
              <w:rPr>
                <w:spacing w:val="-4"/>
                <w:sz w:val="18"/>
                <w:szCs w:val="18"/>
              </w:rPr>
              <w:t>резе муниципальных образований</w:t>
            </w:r>
            <w:r w:rsidRPr="00283A4A">
              <w:rPr>
                <w:sz w:val="18"/>
                <w:szCs w:val="18"/>
              </w:rPr>
              <w:t xml:space="preserve"> 1-го уровня) в 2021 году</w:t>
            </w:r>
          </w:p>
        </w:tc>
        <w:tc>
          <w:tcPr>
            <w:tcW w:w="2803" w:type="pct"/>
            <w:gridSpan w:val="3"/>
            <w:shd w:val="clear" w:color="auto" w:fill="auto"/>
            <w:vAlign w:val="center"/>
          </w:tcPr>
          <w:p w14:paraId="6FC758DB" w14:textId="77777777" w:rsidR="00B54A68" w:rsidRPr="00B367F3" w:rsidRDefault="00B54A68" w:rsidP="00B54A68">
            <w:pPr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4DA8B322" w14:textId="77777777" w:rsidR="00B54A68" w:rsidRPr="00B367F3" w:rsidRDefault="00B367F3" w:rsidP="00B54A68">
            <w:pPr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  <w:r w:rsidRPr="00B367F3">
              <w:rPr>
                <w:sz w:val="18"/>
                <w:szCs w:val="18"/>
                <w:lang w:eastAsia="en-US"/>
              </w:rPr>
              <w:t xml:space="preserve">943,53 </w:t>
            </w:r>
            <w:r w:rsidR="00B54A68" w:rsidRPr="00B367F3">
              <w:rPr>
                <w:sz w:val="18"/>
                <w:szCs w:val="18"/>
                <w:lang w:eastAsia="en-US"/>
              </w:rPr>
              <w:t xml:space="preserve"> (тыс. руб.)</w:t>
            </w:r>
          </w:p>
        </w:tc>
      </w:tr>
      <w:tr w:rsidR="00B367F3" w:rsidRPr="00283A4A" w14:paraId="3177C08D" w14:textId="77777777" w:rsidTr="00830856">
        <w:trPr>
          <w:trHeight w:val="315"/>
        </w:trPr>
        <w:tc>
          <w:tcPr>
            <w:tcW w:w="291" w:type="pct"/>
            <w:vMerge w:val="restart"/>
            <w:vAlign w:val="center"/>
          </w:tcPr>
          <w:p w14:paraId="2CBEE2DF" w14:textId="77777777" w:rsidR="00B367F3" w:rsidRPr="00283A4A" w:rsidRDefault="00B367F3" w:rsidP="005A6D02">
            <w:pPr>
              <w:ind w:right="-108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14.</w:t>
            </w:r>
          </w:p>
        </w:tc>
        <w:tc>
          <w:tcPr>
            <w:tcW w:w="1906" w:type="pct"/>
            <w:vMerge w:val="restart"/>
            <w:vAlign w:val="center"/>
          </w:tcPr>
          <w:p w14:paraId="32125111" w14:textId="77777777" w:rsidR="00B367F3" w:rsidRPr="00283A4A" w:rsidRDefault="00B367F3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Объем средств, направленных на комплектование библиотечных фондов, тыс. руб.</w:t>
            </w:r>
          </w:p>
        </w:tc>
        <w:tc>
          <w:tcPr>
            <w:tcW w:w="66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BCBAAB" w14:textId="77777777" w:rsidR="00B367F3" w:rsidRPr="00283A4A" w:rsidRDefault="00B367F3" w:rsidP="005A6D02">
            <w:pPr>
              <w:ind w:firstLine="34"/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2021 г. факт</w:t>
            </w:r>
          </w:p>
        </w:tc>
        <w:tc>
          <w:tcPr>
            <w:tcW w:w="213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8C37EC" w14:textId="77777777" w:rsidR="00B367F3" w:rsidRPr="00830856" w:rsidRDefault="00B367F3" w:rsidP="00830856">
            <w:pPr>
              <w:ind w:firstLine="34"/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2 322,57</w:t>
            </w:r>
            <w:r w:rsidR="00830856">
              <w:rPr>
                <w:sz w:val="18"/>
                <w:szCs w:val="18"/>
              </w:rPr>
              <w:t xml:space="preserve"> </w:t>
            </w:r>
            <w:r w:rsidR="00830856" w:rsidRPr="00830856">
              <w:rPr>
                <w:sz w:val="14"/>
                <w:szCs w:val="14"/>
              </w:rPr>
              <w:t>(с учетом комплектования в рамках национального проекта «КУЛЬТУРА» - модельная библиотека)</w:t>
            </w:r>
          </w:p>
          <w:p w14:paraId="7A51DC27" w14:textId="0E3B514A" w:rsidR="00830856" w:rsidRPr="00E808E8" w:rsidRDefault="00830856" w:rsidP="00830856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1 007,71 </w:t>
            </w:r>
            <w:r w:rsidRPr="00830856">
              <w:rPr>
                <w:sz w:val="14"/>
                <w:szCs w:val="14"/>
              </w:rPr>
              <w:t>(без</w:t>
            </w:r>
            <w:r w:rsidRPr="00830856">
              <w:rPr>
                <w:sz w:val="14"/>
                <w:szCs w:val="14"/>
              </w:rPr>
              <w:t xml:space="preserve"> учет</w:t>
            </w:r>
            <w:r w:rsidRPr="00830856">
              <w:rPr>
                <w:sz w:val="14"/>
                <w:szCs w:val="14"/>
              </w:rPr>
              <w:t>а</w:t>
            </w:r>
            <w:r w:rsidRPr="00830856">
              <w:rPr>
                <w:sz w:val="14"/>
                <w:szCs w:val="14"/>
              </w:rPr>
              <w:t xml:space="preserve"> комплектования в рамках национального проекта «КУЛЬТУРА» - модельная библиотека</w:t>
            </w:r>
            <w:r w:rsidRPr="00830856">
              <w:rPr>
                <w:sz w:val="14"/>
                <w:szCs w:val="14"/>
              </w:rPr>
              <w:t>)</w:t>
            </w:r>
          </w:p>
        </w:tc>
      </w:tr>
      <w:tr w:rsidR="00B367F3" w:rsidRPr="00283A4A" w14:paraId="48A81099" w14:textId="77777777" w:rsidTr="00830856">
        <w:trPr>
          <w:trHeight w:val="375"/>
        </w:trPr>
        <w:tc>
          <w:tcPr>
            <w:tcW w:w="291" w:type="pct"/>
            <w:vMerge/>
            <w:vAlign w:val="center"/>
          </w:tcPr>
          <w:p w14:paraId="5A22A8C7" w14:textId="77777777" w:rsidR="00B367F3" w:rsidRPr="00283A4A" w:rsidRDefault="00B367F3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Merge/>
            <w:vAlign w:val="center"/>
          </w:tcPr>
          <w:p w14:paraId="7EB1C609" w14:textId="77777777" w:rsidR="00B367F3" w:rsidRPr="00283A4A" w:rsidRDefault="00B367F3" w:rsidP="005A6D02">
            <w:pPr>
              <w:rPr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4F1E" w14:textId="77777777" w:rsidR="00B367F3" w:rsidRPr="00283A4A" w:rsidRDefault="00B367F3" w:rsidP="005A6D02">
            <w:pPr>
              <w:ind w:firstLine="34"/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2022 г. план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72F184" w14:textId="77777777" w:rsidR="00B367F3" w:rsidRPr="00E808E8" w:rsidRDefault="00B367F3" w:rsidP="00095BC7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857,16</w:t>
            </w:r>
          </w:p>
        </w:tc>
      </w:tr>
      <w:tr w:rsidR="00B367F3" w:rsidRPr="00283A4A" w14:paraId="5FF7DB6C" w14:textId="77777777" w:rsidTr="00830856">
        <w:trPr>
          <w:trHeight w:val="360"/>
        </w:trPr>
        <w:tc>
          <w:tcPr>
            <w:tcW w:w="291" w:type="pct"/>
            <w:vMerge w:val="restart"/>
            <w:vAlign w:val="center"/>
          </w:tcPr>
          <w:p w14:paraId="72918789" w14:textId="77777777" w:rsidR="00B367F3" w:rsidRPr="00283A4A" w:rsidRDefault="00B367F3" w:rsidP="005A6D02">
            <w:pPr>
              <w:ind w:right="-108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15.</w:t>
            </w:r>
          </w:p>
        </w:tc>
        <w:tc>
          <w:tcPr>
            <w:tcW w:w="1906" w:type="pct"/>
            <w:vMerge w:val="restart"/>
            <w:vAlign w:val="center"/>
          </w:tcPr>
          <w:p w14:paraId="54097753" w14:textId="77777777" w:rsidR="00B367F3" w:rsidRPr="00283A4A" w:rsidRDefault="00B367F3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Объем средств, направленных на комплектование музейных фондов, тыс. руб.</w:t>
            </w:r>
          </w:p>
        </w:tc>
        <w:tc>
          <w:tcPr>
            <w:tcW w:w="66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7C01" w14:textId="77777777" w:rsidR="00B367F3" w:rsidRPr="00283A4A" w:rsidRDefault="00B367F3" w:rsidP="005A6D02">
            <w:pPr>
              <w:ind w:firstLine="34"/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2021 г. факт</w:t>
            </w:r>
          </w:p>
        </w:tc>
        <w:tc>
          <w:tcPr>
            <w:tcW w:w="213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28E576" w14:textId="77777777" w:rsidR="00B367F3" w:rsidRPr="00E808E8" w:rsidRDefault="00B367F3" w:rsidP="00095BC7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367F3" w:rsidRPr="00283A4A" w14:paraId="1A7C57D6" w14:textId="77777777" w:rsidTr="00830856">
        <w:trPr>
          <w:trHeight w:val="315"/>
        </w:trPr>
        <w:tc>
          <w:tcPr>
            <w:tcW w:w="291" w:type="pct"/>
            <w:vMerge/>
            <w:vAlign w:val="center"/>
          </w:tcPr>
          <w:p w14:paraId="42A9AC4E" w14:textId="77777777" w:rsidR="00B367F3" w:rsidRPr="00283A4A" w:rsidRDefault="00B367F3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Merge/>
            <w:vAlign w:val="center"/>
          </w:tcPr>
          <w:p w14:paraId="0243FFA9" w14:textId="77777777" w:rsidR="00B367F3" w:rsidRPr="00283A4A" w:rsidRDefault="00B367F3" w:rsidP="005A6D02">
            <w:pPr>
              <w:rPr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A946" w14:textId="77777777" w:rsidR="00B367F3" w:rsidRPr="00283A4A" w:rsidRDefault="00B367F3" w:rsidP="005A6D02">
            <w:pPr>
              <w:ind w:firstLine="34"/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2022 г. план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1A2B8" w14:textId="77777777" w:rsidR="00B367F3" w:rsidRPr="00E808E8" w:rsidRDefault="00B367F3" w:rsidP="00095BC7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26D77" w:rsidRPr="00283A4A" w14:paraId="716A5B12" w14:textId="77777777" w:rsidTr="00830856">
        <w:tc>
          <w:tcPr>
            <w:tcW w:w="291" w:type="pct"/>
            <w:vAlign w:val="center"/>
          </w:tcPr>
          <w:p w14:paraId="2F425F9F" w14:textId="77777777" w:rsidR="00F26D77" w:rsidRPr="00283A4A" w:rsidRDefault="00F26D77" w:rsidP="005A6D02">
            <w:pPr>
              <w:ind w:right="-108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16.</w:t>
            </w:r>
          </w:p>
        </w:tc>
        <w:tc>
          <w:tcPr>
            <w:tcW w:w="1906" w:type="pct"/>
            <w:tcBorders>
              <w:right w:val="single" w:sz="4" w:space="0" w:color="auto"/>
            </w:tcBorders>
            <w:vAlign w:val="center"/>
          </w:tcPr>
          <w:p w14:paraId="205B170D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Средняя заработная плата работников учреждений культуры за 2021 год</w:t>
            </w: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21B7" w14:textId="77777777" w:rsidR="00F26D77" w:rsidRPr="00283A4A" w:rsidRDefault="00B367F3" w:rsidP="00B367F3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38 803,7 руб.</w:t>
            </w:r>
          </w:p>
        </w:tc>
      </w:tr>
      <w:tr w:rsidR="00F26D77" w:rsidRPr="00283A4A" w14:paraId="23D5A98A" w14:textId="77777777" w:rsidTr="00830856">
        <w:tc>
          <w:tcPr>
            <w:tcW w:w="291" w:type="pct"/>
          </w:tcPr>
          <w:p w14:paraId="1834A978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375611AC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доля средней заработной платы работников учреждений культуры от средней по региону</w:t>
            </w:r>
          </w:p>
        </w:tc>
        <w:tc>
          <w:tcPr>
            <w:tcW w:w="2803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C5C81" w14:textId="42E5C4D8" w:rsidR="00F26D77" w:rsidRPr="00283A4A" w:rsidRDefault="00830856" w:rsidP="005A6D02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90,9%</w:t>
            </w:r>
          </w:p>
        </w:tc>
      </w:tr>
      <w:tr w:rsidR="00F26D77" w:rsidRPr="00283A4A" w14:paraId="6997E943" w14:textId="77777777" w:rsidTr="005A6D02">
        <w:tc>
          <w:tcPr>
            <w:tcW w:w="291" w:type="pct"/>
          </w:tcPr>
          <w:p w14:paraId="56D5E374" w14:textId="77777777" w:rsidR="00F26D77" w:rsidRPr="00283A4A" w:rsidRDefault="00F26D77" w:rsidP="005A6D02">
            <w:pPr>
              <w:ind w:right="-108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17.</w:t>
            </w:r>
          </w:p>
        </w:tc>
        <w:tc>
          <w:tcPr>
            <w:tcW w:w="4709" w:type="pct"/>
            <w:gridSpan w:val="4"/>
            <w:vAlign w:val="center"/>
          </w:tcPr>
          <w:p w14:paraId="6683CE8D" w14:textId="77777777" w:rsidR="00F26D77" w:rsidRPr="00283A4A" w:rsidRDefault="00F26D77" w:rsidP="005A6D02">
            <w:pPr>
              <w:ind w:firstLine="34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Материально-техническое обеспечение сферы культуры МО</w:t>
            </w:r>
          </w:p>
        </w:tc>
      </w:tr>
      <w:tr w:rsidR="00F26D77" w:rsidRPr="00283A4A" w14:paraId="715328F1" w14:textId="77777777" w:rsidTr="00B54A68">
        <w:tc>
          <w:tcPr>
            <w:tcW w:w="291" w:type="pct"/>
          </w:tcPr>
          <w:p w14:paraId="03DC9AB7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41281D1F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общее количество зданий, занимаемых учреждениями культуры</w:t>
            </w:r>
          </w:p>
        </w:tc>
        <w:tc>
          <w:tcPr>
            <w:tcW w:w="2803" w:type="pct"/>
            <w:gridSpan w:val="3"/>
          </w:tcPr>
          <w:p w14:paraId="3AF20268" w14:textId="77777777" w:rsidR="00F26D77" w:rsidRPr="00283A4A" w:rsidRDefault="00B54A68" w:rsidP="005A6D02">
            <w:pPr>
              <w:ind w:firstLine="34"/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14 единиц</w:t>
            </w:r>
          </w:p>
        </w:tc>
      </w:tr>
      <w:tr w:rsidR="00F26D77" w:rsidRPr="00283A4A" w14:paraId="29B251C1" w14:textId="77777777" w:rsidTr="005A6D02">
        <w:tc>
          <w:tcPr>
            <w:tcW w:w="291" w:type="pct"/>
          </w:tcPr>
          <w:p w14:paraId="1E56AB9A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4709" w:type="pct"/>
            <w:gridSpan w:val="4"/>
            <w:vAlign w:val="center"/>
          </w:tcPr>
          <w:p w14:paraId="7E01E4C5" w14:textId="77777777" w:rsidR="00F26D77" w:rsidRPr="00283A4A" w:rsidRDefault="00F26D77" w:rsidP="005A6D02">
            <w:pPr>
              <w:ind w:firstLine="34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в том числе</w:t>
            </w:r>
          </w:p>
        </w:tc>
      </w:tr>
      <w:tr w:rsidR="00F26D77" w:rsidRPr="00283A4A" w14:paraId="3AF3D71F" w14:textId="77777777" w:rsidTr="00B54A68">
        <w:tc>
          <w:tcPr>
            <w:tcW w:w="291" w:type="pct"/>
          </w:tcPr>
          <w:p w14:paraId="38F71A14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7AB0373F" w14:textId="77777777" w:rsidR="00F26D77" w:rsidRPr="00283A4A" w:rsidRDefault="00F26D77" w:rsidP="005A6D02">
            <w:pPr>
              <w:rPr>
                <w:spacing w:val="-8"/>
                <w:sz w:val="18"/>
                <w:szCs w:val="18"/>
              </w:rPr>
            </w:pPr>
            <w:r w:rsidRPr="00283A4A">
              <w:rPr>
                <w:spacing w:val="-8"/>
                <w:sz w:val="18"/>
                <w:szCs w:val="18"/>
              </w:rPr>
              <w:t>– находятся в аварийном состоянии</w:t>
            </w:r>
          </w:p>
        </w:tc>
        <w:tc>
          <w:tcPr>
            <w:tcW w:w="2803" w:type="pct"/>
            <w:gridSpan w:val="3"/>
          </w:tcPr>
          <w:p w14:paraId="55445EC0" w14:textId="77777777" w:rsidR="00F26D77" w:rsidRPr="00283A4A" w:rsidRDefault="00B54A68" w:rsidP="005A6D02">
            <w:pPr>
              <w:ind w:firstLine="34"/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0 единиц</w:t>
            </w:r>
          </w:p>
        </w:tc>
      </w:tr>
      <w:tr w:rsidR="00283A4A" w:rsidRPr="00283A4A" w14:paraId="473FEDE8" w14:textId="77777777" w:rsidTr="00A65175">
        <w:tc>
          <w:tcPr>
            <w:tcW w:w="291" w:type="pct"/>
          </w:tcPr>
          <w:p w14:paraId="3790A544" w14:textId="77777777" w:rsidR="00283A4A" w:rsidRPr="00283A4A" w:rsidRDefault="00283A4A" w:rsidP="00283A4A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4320F5D9" w14:textId="77777777" w:rsidR="00283A4A" w:rsidRPr="00283A4A" w:rsidRDefault="00283A4A" w:rsidP="00283A4A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требуют капитального ремонта</w:t>
            </w:r>
          </w:p>
        </w:tc>
        <w:tc>
          <w:tcPr>
            <w:tcW w:w="280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45EFF" w14:textId="77777777" w:rsidR="00283A4A" w:rsidRPr="00283A4A" w:rsidRDefault="00283A4A" w:rsidP="00283A4A">
            <w:pPr>
              <w:ind w:firstLine="34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 xml:space="preserve">5 единиц </w:t>
            </w:r>
          </w:p>
          <w:p w14:paraId="0B3D3C53" w14:textId="77777777" w:rsidR="00283A4A" w:rsidRPr="00283A4A" w:rsidRDefault="00283A4A" w:rsidP="00283A4A">
            <w:pPr>
              <w:ind w:firstLine="34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(ДК «Мир» (+клуб «Ковчег»), МБКДУ «Дворец культуры», МБУК «УГЦБС» (центральная детская библиотека, библиотека-филиал № 5))</w:t>
            </w:r>
          </w:p>
        </w:tc>
      </w:tr>
      <w:tr w:rsidR="00F26D77" w:rsidRPr="00283A4A" w14:paraId="6F7A7D3A" w14:textId="77777777" w:rsidTr="00B367F3">
        <w:trPr>
          <w:trHeight w:val="289"/>
        </w:trPr>
        <w:tc>
          <w:tcPr>
            <w:tcW w:w="291" w:type="pct"/>
          </w:tcPr>
          <w:p w14:paraId="7A96A822" w14:textId="77777777" w:rsidR="00F26D77" w:rsidRPr="00283A4A" w:rsidRDefault="00F26D77" w:rsidP="005A6D02">
            <w:pPr>
              <w:ind w:right="-108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18.</w:t>
            </w:r>
          </w:p>
        </w:tc>
        <w:tc>
          <w:tcPr>
            <w:tcW w:w="4709" w:type="pct"/>
            <w:gridSpan w:val="4"/>
          </w:tcPr>
          <w:p w14:paraId="00BD0BCE" w14:textId="77777777" w:rsidR="00F26D77" w:rsidRPr="00283A4A" w:rsidRDefault="00F26D77" w:rsidP="005A6D02">
            <w:pPr>
              <w:ind w:firstLine="34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Оснащенность учреждений культуры оборудованием и музыкальными инструментами на 01.01.2022 г.</w:t>
            </w:r>
          </w:p>
        </w:tc>
      </w:tr>
      <w:tr w:rsidR="00B367F3" w:rsidRPr="00283A4A" w14:paraId="06749E7E" w14:textId="77777777" w:rsidTr="002D39DF">
        <w:tc>
          <w:tcPr>
            <w:tcW w:w="291" w:type="pct"/>
          </w:tcPr>
          <w:p w14:paraId="49231E65" w14:textId="77777777" w:rsidR="00B367F3" w:rsidRPr="00283A4A" w:rsidRDefault="00B367F3" w:rsidP="00283A4A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6351E587" w14:textId="77777777" w:rsidR="00B367F3" w:rsidRPr="00283A4A" w:rsidRDefault="00B367F3" w:rsidP="00283A4A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музыкальные инструменты</w:t>
            </w:r>
          </w:p>
        </w:tc>
        <w:tc>
          <w:tcPr>
            <w:tcW w:w="2803" w:type="pct"/>
            <w:gridSpan w:val="3"/>
            <w:shd w:val="clear" w:color="auto" w:fill="auto"/>
          </w:tcPr>
          <w:p w14:paraId="57DF47E7" w14:textId="77777777" w:rsidR="00B367F3" w:rsidRPr="00283A4A" w:rsidRDefault="00B367F3" w:rsidP="00095BC7">
            <w:pPr>
              <w:ind w:firstLine="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ДШИ 90</w:t>
            </w:r>
            <w:r w:rsidRPr="00283A4A">
              <w:rPr>
                <w:sz w:val="18"/>
                <w:szCs w:val="18"/>
                <w:lang w:eastAsia="en-US"/>
              </w:rPr>
              <w:t>%</w:t>
            </w:r>
          </w:p>
          <w:p w14:paraId="2BD65D48" w14:textId="77777777" w:rsidR="00B367F3" w:rsidRPr="00283A4A" w:rsidRDefault="00B367F3" w:rsidP="00095BC7">
            <w:pPr>
              <w:spacing w:line="235" w:lineRule="auto"/>
              <w:ind w:firstLine="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КДУ 100</w:t>
            </w:r>
            <w:r w:rsidRPr="00283A4A">
              <w:rPr>
                <w:sz w:val="18"/>
                <w:szCs w:val="18"/>
                <w:lang w:eastAsia="en-US"/>
              </w:rPr>
              <w:t>%</w:t>
            </w:r>
          </w:p>
          <w:p w14:paraId="59C5705E" w14:textId="77777777" w:rsidR="00B367F3" w:rsidRPr="00283A4A" w:rsidRDefault="00B367F3" w:rsidP="00095BC7">
            <w:pPr>
              <w:spacing w:line="235" w:lineRule="auto"/>
              <w:ind w:firstLine="34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 xml:space="preserve"> (наличие от потребности в %)</w:t>
            </w:r>
          </w:p>
        </w:tc>
      </w:tr>
      <w:tr w:rsidR="00283A4A" w:rsidRPr="00283A4A" w14:paraId="2C0634DD" w14:textId="77777777" w:rsidTr="002D39DF">
        <w:tc>
          <w:tcPr>
            <w:tcW w:w="291" w:type="pct"/>
          </w:tcPr>
          <w:p w14:paraId="42F1012B" w14:textId="77777777" w:rsidR="00283A4A" w:rsidRPr="00283A4A" w:rsidRDefault="00283A4A" w:rsidP="00283A4A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32C6ADB5" w14:textId="77777777" w:rsidR="00283A4A" w:rsidRPr="00283A4A" w:rsidRDefault="00283A4A" w:rsidP="00283A4A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степень их износа</w:t>
            </w:r>
          </w:p>
        </w:tc>
        <w:tc>
          <w:tcPr>
            <w:tcW w:w="2803" w:type="pct"/>
            <w:gridSpan w:val="3"/>
            <w:shd w:val="clear" w:color="auto" w:fill="auto"/>
          </w:tcPr>
          <w:p w14:paraId="0B02BF7D" w14:textId="77777777" w:rsidR="00B367F3" w:rsidRPr="00283A4A" w:rsidRDefault="00B367F3" w:rsidP="00B367F3">
            <w:pPr>
              <w:ind w:firstLine="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ДШИ </w:t>
            </w:r>
            <w:r w:rsidR="006E536D">
              <w:rPr>
                <w:sz w:val="18"/>
                <w:szCs w:val="18"/>
                <w:lang w:eastAsia="en-US"/>
              </w:rPr>
              <w:t>25</w:t>
            </w:r>
            <w:r w:rsidRPr="00283A4A">
              <w:rPr>
                <w:sz w:val="18"/>
                <w:szCs w:val="18"/>
                <w:lang w:eastAsia="en-US"/>
              </w:rPr>
              <w:t>%</w:t>
            </w:r>
          </w:p>
          <w:p w14:paraId="0378E3DF" w14:textId="77777777" w:rsidR="00B367F3" w:rsidRPr="00283A4A" w:rsidRDefault="00B367F3" w:rsidP="00B367F3">
            <w:pPr>
              <w:spacing w:line="235" w:lineRule="auto"/>
              <w:ind w:firstLine="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КДУ </w:t>
            </w:r>
            <w:r w:rsidR="006E536D">
              <w:rPr>
                <w:sz w:val="18"/>
                <w:szCs w:val="18"/>
                <w:lang w:eastAsia="en-US"/>
              </w:rPr>
              <w:t>4</w:t>
            </w:r>
            <w:r>
              <w:rPr>
                <w:sz w:val="18"/>
                <w:szCs w:val="18"/>
                <w:lang w:eastAsia="en-US"/>
              </w:rPr>
              <w:t>0</w:t>
            </w:r>
            <w:r w:rsidRPr="00283A4A">
              <w:rPr>
                <w:sz w:val="18"/>
                <w:szCs w:val="18"/>
                <w:lang w:eastAsia="en-US"/>
              </w:rPr>
              <w:t>%</w:t>
            </w:r>
          </w:p>
          <w:p w14:paraId="4FCAA419" w14:textId="77777777" w:rsidR="00283A4A" w:rsidRPr="00283A4A" w:rsidRDefault="00283A4A" w:rsidP="00283A4A">
            <w:pPr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 xml:space="preserve"> (процентов)</w:t>
            </w:r>
          </w:p>
        </w:tc>
      </w:tr>
      <w:tr w:rsidR="00283A4A" w:rsidRPr="00283A4A" w14:paraId="0DEA0583" w14:textId="77777777" w:rsidTr="002D39DF">
        <w:tc>
          <w:tcPr>
            <w:tcW w:w="291" w:type="pct"/>
          </w:tcPr>
          <w:p w14:paraId="0526DDB4" w14:textId="77777777" w:rsidR="00283A4A" w:rsidRPr="00283A4A" w:rsidRDefault="00283A4A" w:rsidP="00283A4A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3F13E695" w14:textId="77777777" w:rsidR="00283A4A" w:rsidRPr="00283A4A" w:rsidRDefault="00283A4A" w:rsidP="00283A4A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специальное оборудование</w:t>
            </w:r>
          </w:p>
        </w:tc>
        <w:tc>
          <w:tcPr>
            <w:tcW w:w="2803" w:type="pct"/>
            <w:gridSpan w:val="3"/>
            <w:shd w:val="clear" w:color="auto" w:fill="auto"/>
          </w:tcPr>
          <w:p w14:paraId="7981B1B3" w14:textId="77777777" w:rsidR="00283A4A" w:rsidRPr="00283A4A" w:rsidRDefault="00B367F3" w:rsidP="00283A4A">
            <w:pPr>
              <w:ind w:firstLine="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Библиотеки 50</w:t>
            </w:r>
            <w:r w:rsidR="00283A4A" w:rsidRPr="00283A4A">
              <w:rPr>
                <w:sz w:val="18"/>
                <w:szCs w:val="18"/>
                <w:lang w:eastAsia="en-US"/>
              </w:rPr>
              <w:t xml:space="preserve"> % </w:t>
            </w:r>
          </w:p>
          <w:p w14:paraId="7F8B1C7B" w14:textId="77777777" w:rsidR="00283A4A" w:rsidRPr="00283A4A" w:rsidRDefault="00B367F3" w:rsidP="00283A4A">
            <w:pPr>
              <w:ind w:firstLine="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ДШИ 55</w:t>
            </w:r>
            <w:r w:rsidR="00283A4A" w:rsidRPr="00283A4A">
              <w:rPr>
                <w:sz w:val="18"/>
                <w:szCs w:val="18"/>
                <w:lang w:eastAsia="en-US"/>
              </w:rPr>
              <w:t>%</w:t>
            </w:r>
          </w:p>
          <w:p w14:paraId="16D08FA6" w14:textId="77777777" w:rsidR="00283A4A" w:rsidRPr="00283A4A" w:rsidRDefault="00B367F3" w:rsidP="00283A4A">
            <w:pPr>
              <w:ind w:firstLine="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Музеи 50 </w:t>
            </w:r>
            <w:r w:rsidR="00283A4A" w:rsidRPr="00283A4A">
              <w:rPr>
                <w:sz w:val="18"/>
                <w:szCs w:val="18"/>
                <w:lang w:eastAsia="en-US"/>
              </w:rPr>
              <w:t>%</w:t>
            </w:r>
          </w:p>
          <w:p w14:paraId="5A239B9C" w14:textId="77777777" w:rsidR="00283A4A" w:rsidRPr="00283A4A" w:rsidRDefault="00B367F3" w:rsidP="00283A4A">
            <w:pPr>
              <w:spacing w:line="235" w:lineRule="auto"/>
              <w:ind w:firstLine="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КДУ</w:t>
            </w:r>
            <w:r w:rsidR="00283A4A" w:rsidRPr="00283A4A">
              <w:rPr>
                <w:sz w:val="18"/>
                <w:szCs w:val="18"/>
                <w:lang w:eastAsia="en-US"/>
              </w:rPr>
              <w:t xml:space="preserve"> </w:t>
            </w:r>
            <w:r w:rsidR="00283A4A" w:rsidRPr="00B367F3">
              <w:rPr>
                <w:sz w:val="18"/>
                <w:szCs w:val="18"/>
                <w:lang w:eastAsia="en-US"/>
              </w:rPr>
              <w:t>60</w:t>
            </w:r>
            <w:r w:rsidR="00283A4A" w:rsidRPr="00283A4A">
              <w:rPr>
                <w:sz w:val="18"/>
                <w:szCs w:val="18"/>
                <w:lang w:eastAsia="en-US"/>
              </w:rPr>
              <w:t>%</w:t>
            </w:r>
          </w:p>
          <w:p w14:paraId="23159461" w14:textId="77777777" w:rsidR="00283A4A" w:rsidRPr="00283A4A" w:rsidRDefault="00283A4A" w:rsidP="00283A4A">
            <w:pPr>
              <w:spacing w:line="235" w:lineRule="auto"/>
              <w:ind w:firstLine="34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 xml:space="preserve"> (наличие от потребности в %)</w:t>
            </w:r>
          </w:p>
        </w:tc>
      </w:tr>
      <w:tr w:rsidR="00283A4A" w:rsidRPr="00283A4A" w14:paraId="1EA81294" w14:textId="77777777" w:rsidTr="002D39DF">
        <w:tc>
          <w:tcPr>
            <w:tcW w:w="291" w:type="pct"/>
          </w:tcPr>
          <w:p w14:paraId="65E235E0" w14:textId="77777777" w:rsidR="00283A4A" w:rsidRPr="00283A4A" w:rsidRDefault="00283A4A" w:rsidP="00283A4A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3239B090" w14:textId="77777777" w:rsidR="00283A4A" w:rsidRPr="00283A4A" w:rsidRDefault="00283A4A" w:rsidP="00283A4A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степень его износа</w:t>
            </w:r>
          </w:p>
        </w:tc>
        <w:tc>
          <w:tcPr>
            <w:tcW w:w="2803" w:type="pct"/>
            <w:gridSpan w:val="3"/>
            <w:shd w:val="clear" w:color="auto" w:fill="auto"/>
          </w:tcPr>
          <w:p w14:paraId="6A374426" w14:textId="77777777" w:rsidR="00B367F3" w:rsidRPr="00283A4A" w:rsidRDefault="00B367F3" w:rsidP="00B367F3">
            <w:pPr>
              <w:ind w:firstLine="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Библиотеки 70</w:t>
            </w:r>
            <w:r w:rsidRPr="00283A4A">
              <w:rPr>
                <w:sz w:val="18"/>
                <w:szCs w:val="18"/>
                <w:lang w:eastAsia="en-US"/>
              </w:rPr>
              <w:t xml:space="preserve"> % </w:t>
            </w:r>
          </w:p>
          <w:p w14:paraId="653E5CB7" w14:textId="77777777" w:rsidR="00B367F3" w:rsidRPr="00283A4A" w:rsidRDefault="00B367F3" w:rsidP="00B367F3">
            <w:pPr>
              <w:ind w:firstLine="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ДШИ 35</w:t>
            </w:r>
            <w:r w:rsidRPr="00283A4A">
              <w:rPr>
                <w:sz w:val="18"/>
                <w:szCs w:val="18"/>
                <w:lang w:eastAsia="en-US"/>
              </w:rPr>
              <w:t>%</w:t>
            </w:r>
          </w:p>
          <w:p w14:paraId="2477BC70" w14:textId="77777777" w:rsidR="00B367F3" w:rsidRPr="00283A4A" w:rsidRDefault="00B367F3" w:rsidP="00B367F3">
            <w:pPr>
              <w:ind w:firstLine="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Музеи 0 </w:t>
            </w:r>
            <w:r w:rsidRPr="00283A4A">
              <w:rPr>
                <w:sz w:val="18"/>
                <w:szCs w:val="18"/>
                <w:lang w:eastAsia="en-US"/>
              </w:rPr>
              <w:t>%</w:t>
            </w:r>
          </w:p>
          <w:p w14:paraId="2084D401" w14:textId="77777777" w:rsidR="00B367F3" w:rsidRPr="00283A4A" w:rsidRDefault="00B367F3" w:rsidP="00B367F3">
            <w:pPr>
              <w:spacing w:line="235" w:lineRule="auto"/>
              <w:ind w:firstLine="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КДУ</w:t>
            </w:r>
            <w:r w:rsidRPr="00283A4A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B367F3">
              <w:rPr>
                <w:sz w:val="18"/>
                <w:szCs w:val="18"/>
                <w:lang w:eastAsia="en-US"/>
              </w:rPr>
              <w:t>0</w:t>
            </w:r>
            <w:r w:rsidRPr="00283A4A">
              <w:rPr>
                <w:sz w:val="18"/>
                <w:szCs w:val="18"/>
                <w:lang w:eastAsia="en-US"/>
              </w:rPr>
              <w:t>%</w:t>
            </w:r>
          </w:p>
          <w:p w14:paraId="22C5F080" w14:textId="77777777" w:rsidR="00283A4A" w:rsidRPr="00283A4A" w:rsidRDefault="00B367F3" w:rsidP="00B367F3">
            <w:pPr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 xml:space="preserve"> </w:t>
            </w:r>
            <w:r w:rsidR="00283A4A" w:rsidRPr="00283A4A">
              <w:rPr>
                <w:sz w:val="18"/>
                <w:szCs w:val="18"/>
                <w:lang w:eastAsia="en-US"/>
              </w:rPr>
              <w:t>(процентов)</w:t>
            </w:r>
          </w:p>
        </w:tc>
      </w:tr>
      <w:tr w:rsidR="00283A4A" w:rsidRPr="00283A4A" w14:paraId="4DBA3108" w14:textId="77777777" w:rsidTr="002D39DF">
        <w:tc>
          <w:tcPr>
            <w:tcW w:w="291" w:type="pct"/>
          </w:tcPr>
          <w:p w14:paraId="30DD7475" w14:textId="77777777" w:rsidR="00283A4A" w:rsidRPr="00283A4A" w:rsidRDefault="00283A4A" w:rsidP="00283A4A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3AC98B4A" w14:textId="77777777" w:rsidR="00283A4A" w:rsidRPr="00283A4A" w:rsidRDefault="00283A4A" w:rsidP="00283A4A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компьютерная техника</w:t>
            </w:r>
          </w:p>
        </w:tc>
        <w:tc>
          <w:tcPr>
            <w:tcW w:w="2803" w:type="pct"/>
            <w:gridSpan w:val="3"/>
            <w:shd w:val="clear" w:color="auto" w:fill="auto"/>
          </w:tcPr>
          <w:p w14:paraId="60F1671A" w14:textId="77777777" w:rsidR="00283A4A" w:rsidRPr="00283A4A" w:rsidRDefault="006E536D" w:rsidP="00283A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ДШИ 80</w:t>
            </w:r>
            <w:r w:rsidR="00283A4A" w:rsidRPr="00283A4A">
              <w:rPr>
                <w:sz w:val="18"/>
                <w:szCs w:val="18"/>
                <w:lang w:eastAsia="en-US"/>
              </w:rPr>
              <w:t xml:space="preserve"> % </w:t>
            </w:r>
          </w:p>
          <w:p w14:paraId="280D4CC1" w14:textId="77777777" w:rsidR="00283A4A" w:rsidRPr="00283A4A" w:rsidRDefault="006E536D" w:rsidP="00283A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КДУ 80 </w:t>
            </w:r>
            <w:r w:rsidR="00283A4A" w:rsidRPr="00283A4A">
              <w:rPr>
                <w:sz w:val="18"/>
                <w:szCs w:val="18"/>
                <w:lang w:eastAsia="en-US"/>
              </w:rPr>
              <w:t>%</w:t>
            </w:r>
          </w:p>
          <w:p w14:paraId="214648B4" w14:textId="77777777" w:rsidR="00283A4A" w:rsidRPr="00283A4A" w:rsidRDefault="006E536D" w:rsidP="00283A4A">
            <w:pPr>
              <w:jc w:val="center"/>
              <w:rPr>
                <w:sz w:val="18"/>
                <w:szCs w:val="18"/>
                <w:lang w:eastAsia="en-US"/>
              </w:rPr>
            </w:pPr>
            <w:r w:rsidRPr="006E536D">
              <w:rPr>
                <w:sz w:val="18"/>
                <w:szCs w:val="18"/>
                <w:lang w:eastAsia="en-US"/>
              </w:rPr>
              <w:t>Библиотеки 8</w:t>
            </w:r>
            <w:r w:rsidR="00283A4A" w:rsidRPr="006E536D">
              <w:rPr>
                <w:sz w:val="18"/>
                <w:szCs w:val="18"/>
                <w:lang w:eastAsia="en-US"/>
              </w:rPr>
              <w:t>0%</w:t>
            </w:r>
          </w:p>
          <w:p w14:paraId="205FEAE6" w14:textId="77777777" w:rsidR="00283A4A" w:rsidRPr="00283A4A" w:rsidRDefault="006E536D" w:rsidP="00283A4A">
            <w:pPr>
              <w:ind w:firstLine="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Музеи</w:t>
            </w:r>
            <w:r w:rsidR="00283A4A" w:rsidRPr="00283A4A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60</w:t>
            </w:r>
            <w:r w:rsidR="00283A4A" w:rsidRPr="00283A4A">
              <w:rPr>
                <w:sz w:val="18"/>
                <w:szCs w:val="18"/>
                <w:lang w:eastAsia="en-US"/>
              </w:rPr>
              <w:t>%</w:t>
            </w:r>
          </w:p>
          <w:p w14:paraId="1AC3344D" w14:textId="77777777" w:rsidR="00283A4A" w:rsidRPr="00283A4A" w:rsidRDefault="006E536D" w:rsidP="00283A4A">
            <w:pPr>
              <w:spacing w:line="235" w:lineRule="auto"/>
              <w:ind w:firstLine="34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 xml:space="preserve"> </w:t>
            </w:r>
            <w:r w:rsidR="00283A4A" w:rsidRPr="00283A4A">
              <w:rPr>
                <w:sz w:val="18"/>
                <w:szCs w:val="18"/>
                <w:lang w:eastAsia="en-US"/>
              </w:rPr>
              <w:t>(наличие от потребности в %)</w:t>
            </w:r>
          </w:p>
        </w:tc>
      </w:tr>
      <w:tr w:rsidR="00283A4A" w:rsidRPr="00283A4A" w14:paraId="33C426E7" w14:textId="77777777" w:rsidTr="002D39DF">
        <w:tc>
          <w:tcPr>
            <w:tcW w:w="291" w:type="pct"/>
          </w:tcPr>
          <w:p w14:paraId="7AF7EF8C" w14:textId="77777777" w:rsidR="00283A4A" w:rsidRPr="00283A4A" w:rsidRDefault="00283A4A" w:rsidP="00283A4A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14ADC06D" w14:textId="77777777" w:rsidR="00283A4A" w:rsidRPr="00283A4A" w:rsidRDefault="00283A4A" w:rsidP="00283A4A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телефонная связь</w:t>
            </w:r>
          </w:p>
        </w:tc>
        <w:tc>
          <w:tcPr>
            <w:tcW w:w="2803" w:type="pct"/>
            <w:gridSpan w:val="3"/>
            <w:shd w:val="clear" w:color="auto" w:fill="auto"/>
          </w:tcPr>
          <w:p w14:paraId="68BBE518" w14:textId="77777777" w:rsidR="00283A4A" w:rsidRPr="00283A4A" w:rsidRDefault="00283A4A" w:rsidP="00283A4A">
            <w:pPr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100%</w:t>
            </w:r>
          </w:p>
          <w:p w14:paraId="0B50BF36" w14:textId="77777777" w:rsidR="00283A4A" w:rsidRPr="00283A4A" w:rsidRDefault="00283A4A" w:rsidP="00283A4A">
            <w:pPr>
              <w:spacing w:line="235" w:lineRule="auto"/>
              <w:ind w:firstLine="34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(% от общего количества)</w:t>
            </w:r>
          </w:p>
        </w:tc>
      </w:tr>
      <w:tr w:rsidR="00283A4A" w:rsidRPr="00283A4A" w14:paraId="64B8D4DE" w14:textId="77777777" w:rsidTr="002D39DF">
        <w:tc>
          <w:tcPr>
            <w:tcW w:w="291" w:type="pct"/>
            <w:vAlign w:val="center"/>
          </w:tcPr>
          <w:p w14:paraId="07152CCF" w14:textId="77777777" w:rsidR="00283A4A" w:rsidRPr="00283A4A" w:rsidRDefault="00283A4A" w:rsidP="00283A4A">
            <w:pPr>
              <w:ind w:right="-108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19.</w:t>
            </w:r>
          </w:p>
        </w:tc>
        <w:tc>
          <w:tcPr>
            <w:tcW w:w="1906" w:type="pct"/>
            <w:vAlign w:val="center"/>
          </w:tcPr>
          <w:p w14:paraId="5264C037" w14:textId="77777777" w:rsidR="00283A4A" w:rsidRPr="00283A4A" w:rsidRDefault="00283A4A" w:rsidP="00283A4A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Состояние пожарной безопасности учреждений культуры</w:t>
            </w:r>
          </w:p>
        </w:tc>
        <w:tc>
          <w:tcPr>
            <w:tcW w:w="2803" w:type="pct"/>
            <w:gridSpan w:val="3"/>
            <w:shd w:val="clear" w:color="auto" w:fill="auto"/>
            <w:vAlign w:val="center"/>
          </w:tcPr>
          <w:p w14:paraId="7E2ECE9A" w14:textId="77777777" w:rsidR="00283A4A" w:rsidRPr="00283A4A" w:rsidRDefault="00283A4A" w:rsidP="00283A4A">
            <w:pPr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  <w:r w:rsidRPr="00283A4A">
              <w:rPr>
                <w:sz w:val="18"/>
                <w:szCs w:val="18"/>
                <w:lang w:eastAsia="en-US"/>
              </w:rPr>
              <w:t>удовлетворительное</w:t>
            </w:r>
          </w:p>
        </w:tc>
      </w:tr>
      <w:tr w:rsidR="00F26D77" w:rsidRPr="00283A4A" w14:paraId="4FA6EEA6" w14:textId="77777777" w:rsidTr="005A6D02">
        <w:tc>
          <w:tcPr>
            <w:tcW w:w="291" w:type="pct"/>
            <w:vAlign w:val="center"/>
          </w:tcPr>
          <w:p w14:paraId="21CB2A48" w14:textId="77777777" w:rsidR="00F26D77" w:rsidRPr="00283A4A" w:rsidRDefault="00F26D77" w:rsidP="005A6D02">
            <w:pPr>
              <w:ind w:right="-108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20.</w:t>
            </w:r>
          </w:p>
        </w:tc>
        <w:tc>
          <w:tcPr>
            <w:tcW w:w="4709" w:type="pct"/>
            <w:gridSpan w:val="4"/>
            <w:vAlign w:val="center"/>
          </w:tcPr>
          <w:p w14:paraId="0A21D9A3" w14:textId="77777777" w:rsidR="00F26D77" w:rsidRPr="00283A4A" w:rsidRDefault="00F26D77" w:rsidP="005A6D02">
            <w:pPr>
              <w:ind w:firstLine="34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Сведение о кадровом составе учреждений культуры на 01.01.2022 г.</w:t>
            </w:r>
          </w:p>
        </w:tc>
      </w:tr>
      <w:tr w:rsidR="005A4990" w:rsidRPr="00283A4A" w14:paraId="0C0E0685" w14:textId="77777777" w:rsidTr="00B659B7">
        <w:tc>
          <w:tcPr>
            <w:tcW w:w="291" w:type="pct"/>
          </w:tcPr>
          <w:p w14:paraId="521E2521" w14:textId="77777777" w:rsidR="005A4990" w:rsidRPr="00283A4A" w:rsidRDefault="005A4990" w:rsidP="005A4990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6983401F" w14:textId="77777777" w:rsidR="005A4990" w:rsidRPr="00283A4A" w:rsidRDefault="005A4990" w:rsidP="005A4990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общее количество работников учреждений культуры</w:t>
            </w:r>
          </w:p>
        </w:tc>
        <w:tc>
          <w:tcPr>
            <w:tcW w:w="2803" w:type="pct"/>
            <w:gridSpan w:val="3"/>
            <w:shd w:val="clear" w:color="auto" w:fill="auto"/>
          </w:tcPr>
          <w:p w14:paraId="6B3FDCFF" w14:textId="48795F3D" w:rsidR="005A4990" w:rsidRPr="00283A4A" w:rsidRDefault="005A4990" w:rsidP="005A4990">
            <w:pPr>
              <w:jc w:val="center"/>
              <w:rPr>
                <w:sz w:val="18"/>
                <w:szCs w:val="18"/>
              </w:rPr>
            </w:pPr>
            <w:r w:rsidRPr="006E4CDA">
              <w:rPr>
                <w:sz w:val="18"/>
                <w:szCs w:val="18"/>
              </w:rPr>
              <w:t>237 чел.</w:t>
            </w:r>
          </w:p>
        </w:tc>
      </w:tr>
      <w:tr w:rsidR="005A4990" w:rsidRPr="00283A4A" w14:paraId="50118FF2" w14:textId="77777777" w:rsidTr="00B659B7">
        <w:tc>
          <w:tcPr>
            <w:tcW w:w="291" w:type="pct"/>
          </w:tcPr>
          <w:p w14:paraId="111CD4BE" w14:textId="77777777" w:rsidR="005A4990" w:rsidRPr="00283A4A" w:rsidRDefault="005A4990" w:rsidP="005A4990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1A1A27E3" w14:textId="77777777" w:rsidR="005A4990" w:rsidRPr="00283A4A" w:rsidRDefault="005A4990" w:rsidP="005A4990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в том числе специалистов</w:t>
            </w:r>
          </w:p>
        </w:tc>
        <w:tc>
          <w:tcPr>
            <w:tcW w:w="2803" w:type="pct"/>
            <w:gridSpan w:val="3"/>
            <w:shd w:val="clear" w:color="auto" w:fill="auto"/>
          </w:tcPr>
          <w:p w14:paraId="7878DF0B" w14:textId="1C0C8D91" w:rsidR="005A4990" w:rsidRPr="00283A4A" w:rsidRDefault="005A4990" w:rsidP="005A4990">
            <w:pPr>
              <w:jc w:val="center"/>
              <w:rPr>
                <w:sz w:val="18"/>
                <w:szCs w:val="18"/>
              </w:rPr>
            </w:pPr>
            <w:r w:rsidRPr="006E4CDA">
              <w:rPr>
                <w:sz w:val="18"/>
                <w:szCs w:val="18"/>
              </w:rPr>
              <w:t>133 чел.</w:t>
            </w:r>
          </w:p>
        </w:tc>
      </w:tr>
      <w:tr w:rsidR="005A4990" w:rsidRPr="00283A4A" w14:paraId="6E901363" w14:textId="77777777" w:rsidTr="00B659B7">
        <w:tc>
          <w:tcPr>
            <w:tcW w:w="291" w:type="pct"/>
          </w:tcPr>
          <w:p w14:paraId="4CCC26EE" w14:textId="77777777" w:rsidR="005A4990" w:rsidRPr="00283A4A" w:rsidRDefault="005A4990" w:rsidP="005A4990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4EFE6781" w14:textId="77777777" w:rsidR="005A4990" w:rsidRPr="00283A4A" w:rsidRDefault="005A4990" w:rsidP="005A4990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Из числа специалистов</w:t>
            </w:r>
          </w:p>
        </w:tc>
        <w:tc>
          <w:tcPr>
            <w:tcW w:w="2803" w:type="pct"/>
            <w:gridSpan w:val="3"/>
            <w:shd w:val="clear" w:color="auto" w:fill="auto"/>
          </w:tcPr>
          <w:p w14:paraId="10D5A10C" w14:textId="77777777" w:rsidR="005A4990" w:rsidRPr="00283A4A" w:rsidRDefault="005A4990" w:rsidP="005A4990">
            <w:pPr>
              <w:jc w:val="center"/>
              <w:rPr>
                <w:sz w:val="18"/>
                <w:szCs w:val="18"/>
              </w:rPr>
            </w:pPr>
          </w:p>
        </w:tc>
      </w:tr>
      <w:tr w:rsidR="005A4990" w:rsidRPr="00283A4A" w14:paraId="21BF7785" w14:textId="77777777" w:rsidTr="00B659B7">
        <w:tc>
          <w:tcPr>
            <w:tcW w:w="291" w:type="pct"/>
          </w:tcPr>
          <w:p w14:paraId="2844A87D" w14:textId="77777777" w:rsidR="005A4990" w:rsidRPr="00283A4A" w:rsidRDefault="005A4990" w:rsidP="005A4990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6D00900F" w14:textId="77777777" w:rsidR="005A4990" w:rsidRPr="00283A4A" w:rsidRDefault="005A4990" w:rsidP="005A4990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по возрасту:</w:t>
            </w:r>
          </w:p>
        </w:tc>
        <w:tc>
          <w:tcPr>
            <w:tcW w:w="2803" w:type="pct"/>
            <w:gridSpan w:val="3"/>
            <w:shd w:val="clear" w:color="auto" w:fill="auto"/>
          </w:tcPr>
          <w:p w14:paraId="49A388AF" w14:textId="77777777" w:rsidR="005A4990" w:rsidRPr="00283A4A" w:rsidRDefault="005A4990" w:rsidP="005A4990">
            <w:pPr>
              <w:jc w:val="center"/>
              <w:rPr>
                <w:sz w:val="18"/>
                <w:szCs w:val="18"/>
              </w:rPr>
            </w:pPr>
          </w:p>
        </w:tc>
      </w:tr>
      <w:tr w:rsidR="005A4990" w:rsidRPr="00283A4A" w14:paraId="51897700" w14:textId="77777777" w:rsidTr="00B659B7">
        <w:tc>
          <w:tcPr>
            <w:tcW w:w="291" w:type="pct"/>
          </w:tcPr>
          <w:p w14:paraId="4958E9E8" w14:textId="77777777" w:rsidR="005A4990" w:rsidRPr="00283A4A" w:rsidRDefault="005A4990" w:rsidP="005A4990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731232C8" w14:textId="77777777" w:rsidR="005A4990" w:rsidRPr="00283A4A" w:rsidRDefault="005A4990" w:rsidP="005A4990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до 30 лет</w:t>
            </w:r>
          </w:p>
        </w:tc>
        <w:tc>
          <w:tcPr>
            <w:tcW w:w="2803" w:type="pct"/>
            <w:gridSpan w:val="3"/>
            <w:shd w:val="clear" w:color="auto" w:fill="auto"/>
          </w:tcPr>
          <w:p w14:paraId="12B0B441" w14:textId="77777777" w:rsidR="005A4990" w:rsidRPr="006E4CDA" w:rsidRDefault="005A4990" w:rsidP="005A4990">
            <w:pPr>
              <w:jc w:val="center"/>
              <w:rPr>
                <w:sz w:val="18"/>
                <w:szCs w:val="18"/>
              </w:rPr>
            </w:pPr>
            <w:r w:rsidRPr="006E4CDA">
              <w:rPr>
                <w:sz w:val="18"/>
                <w:szCs w:val="18"/>
              </w:rPr>
              <w:t>24/18,1</w:t>
            </w:r>
          </w:p>
          <w:p w14:paraId="71E3F70C" w14:textId="1FFFD1F2" w:rsidR="005A4990" w:rsidRPr="00283A4A" w:rsidRDefault="005A4990" w:rsidP="005A4990">
            <w:pPr>
              <w:jc w:val="center"/>
              <w:rPr>
                <w:sz w:val="18"/>
                <w:szCs w:val="18"/>
              </w:rPr>
            </w:pPr>
            <w:r w:rsidRPr="006E4CDA">
              <w:rPr>
                <w:sz w:val="18"/>
                <w:szCs w:val="18"/>
              </w:rPr>
              <w:t>чел./ процентов</w:t>
            </w:r>
          </w:p>
        </w:tc>
      </w:tr>
      <w:tr w:rsidR="005A4990" w:rsidRPr="00283A4A" w14:paraId="1A1621BC" w14:textId="77777777" w:rsidTr="00B659B7">
        <w:tc>
          <w:tcPr>
            <w:tcW w:w="291" w:type="pct"/>
          </w:tcPr>
          <w:p w14:paraId="21A72DB8" w14:textId="77777777" w:rsidR="005A4990" w:rsidRPr="00283A4A" w:rsidRDefault="005A4990" w:rsidP="005A4990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2591A2D8" w14:textId="77777777" w:rsidR="005A4990" w:rsidRPr="00283A4A" w:rsidRDefault="005A4990" w:rsidP="005A4990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30–50 лет</w:t>
            </w:r>
          </w:p>
        </w:tc>
        <w:tc>
          <w:tcPr>
            <w:tcW w:w="2803" w:type="pct"/>
            <w:gridSpan w:val="3"/>
            <w:shd w:val="clear" w:color="auto" w:fill="auto"/>
          </w:tcPr>
          <w:p w14:paraId="2DA07787" w14:textId="77777777" w:rsidR="005A4990" w:rsidRPr="006E4CDA" w:rsidRDefault="005A4990" w:rsidP="005A4990">
            <w:pPr>
              <w:jc w:val="center"/>
              <w:rPr>
                <w:sz w:val="18"/>
                <w:szCs w:val="18"/>
              </w:rPr>
            </w:pPr>
            <w:r w:rsidRPr="006E4CDA">
              <w:rPr>
                <w:sz w:val="18"/>
                <w:szCs w:val="18"/>
              </w:rPr>
              <w:t>58/43,6</w:t>
            </w:r>
          </w:p>
          <w:p w14:paraId="0EE59F1F" w14:textId="0016348A" w:rsidR="005A4990" w:rsidRPr="00283A4A" w:rsidRDefault="005A4990" w:rsidP="005A4990">
            <w:pPr>
              <w:jc w:val="center"/>
              <w:rPr>
                <w:sz w:val="18"/>
                <w:szCs w:val="18"/>
              </w:rPr>
            </w:pPr>
            <w:r w:rsidRPr="006E4CDA">
              <w:rPr>
                <w:sz w:val="18"/>
                <w:szCs w:val="18"/>
              </w:rPr>
              <w:t>чел./ процентов</w:t>
            </w:r>
          </w:p>
        </w:tc>
      </w:tr>
      <w:tr w:rsidR="005A4990" w:rsidRPr="00283A4A" w14:paraId="379D577E" w14:textId="77777777" w:rsidTr="00B659B7">
        <w:tc>
          <w:tcPr>
            <w:tcW w:w="291" w:type="pct"/>
          </w:tcPr>
          <w:p w14:paraId="5E18E8FC" w14:textId="77777777" w:rsidR="005A4990" w:rsidRPr="00283A4A" w:rsidRDefault="005A4990" w:rsidP="005A4990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7CAEF485" w14:textId="77777777" w:rsidR="005A4990" w:rsidRPr="00283A4A" w:rsidRDefault="005A4990" w:rsidP="005A4990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старше 50 лет</w:t>
            </w:r>
          </w:p>
        </w:tc>
        <w:tc>
          <w:tcPr>
            <w:tcW w:w="2803" w:type="pct"/>
            <w:gridSpan w:val="3"/>
            <w:shd w:val="clear" w:color="auto" w:fill="auto"/>
          </w:tcPr>
          <w:p w14:paraId="298C253B" w14:textId="77777777" w:rsidR="005A4990" w:rsidRPr="006E4CDA" w:rsidRDefault="005A4990" w:rsidP="005A4990">
            <w:pPr>
              <w:jc w:val="center"/>
              <w:rPr>
                <w:sz w:val="18"/>
                <w:szCs w:val="18"/>
              </w:rPr>
            </w:pPr>
            <w:r w:rsidRPr="006E4CDA">
              <w:rPr>
                <w:sz w:val="18"/>
                <w:szCs w:val="18"/>
              </w:rPr>
              <w:t>51/38,3</w:t>
            </w:r>
          </w:p>
          <w:p w14:paraId="71ED4C84" w14:textId="007D0ECC" w:rsidR="005A4990" w:rsidRPr="00283A4A" w:rsidRDefault="005A4990" w:rsidP="005A4990">
            <w:pPr>
              <w:jc w:val="center"/>
              <w:rPr>
                <w:sz w:val="18"/>
                <w:szCs w:val="18"/>
              </w:rPr>
            </w:pPr>
            <w:r w:rsidRPr="006E4CDA">
              <w:rPr>
                <w:sz w:val="18"/>
                <w:szCs w:val="18"/>
              </w:rPr>
              <w:t>чел./ процентов</w:t>
            </w:r>
          </w:p>
        </w:tc>
      </w:tr>
      <w:tr w:rsidR="00F26D77" w:rsidRPr="00283A4A" w14:paraId="5A899E66" w14:textId="77777777" w:rsidTr="005A4990">
        <w:tc>
          <w:tcPr>
            <w:tcW w:w="291" w:type="pct"/>
          </w:tcPr>
          <w:p w14:paraId="2A325A36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68BB907F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По образованию:</w:t>
            </w:r>
          </w:p>
        </w:tc>
        <w:tc>
          <w:tcPr>
            <w:tcW w:w="2803" w:type="pct"/>
            <w:gridSpan w:val="3"/>
            <w:shd w:val="clear" w:color="auto" w:fill="auto"/>
          </w:tcPr>
          <w:p w14:paraId="7EA351E4" w14:textId="77777777" w:rsidR="00F26D77" w:rsidRPr="00283A4A" w:rsidRDefault="00F26D77" w:rsidP="005A6D02">
            <w:pPr>
              <w:jc w:val="center"/>
              <w:rPr>
                <w:sz w:val="18"/>
                <w:szCs w:val="18"/>
              </w:rPr>
            </w:pPr>
          </w:p>
        </w:tc>
      </w:tr>
      <w:tr w:rsidR="00F26D77" w:rsidRPr="00283A4A" w14:paraId="7E549F3C" w14:textId="77777777" w:rsidTr="008F3E95">
        <w:trPr>
          <w:trHeight w:val="398"/>
        </w:trPr>
        <w:tc>
          <w:tcPr>
            <w:tcW w:w="291" w:type="pct"/>
          </w:tcPr>
          <w:p w14:paraId="6C8E9195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3473FBDD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высшее</w:t>
            </w:r>
          </w:p>
        </w:tc>
        <w:tc>
          <w:tcPr>
            <w:tcW w:w="2803" w:type="pct"/>
            <w:gridSpan w:val="3"/>
            <w:shd w:val="clear" w:color="auto" w:fill="FFFFFF" w:themeFill="background1"/>
          </w:tcPr>
          <w:p w14:paraId="60921524" w14:textId="77777777" w:rsidR="00F26D77" w:rsidRPr="00283A4A" w:rsidRDefault="008F3E95" w:rsidP="005A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68/51,1</w:t>
            </w:r>
          </w:p>
          <w:p w14:paraId="5F41E755" w14:textId="0B189844" w:rsidR="00F26D77" w:rsidRPr="00283A4A" w:rsidRDefault="00F26D77" w:rsidP="005A6D02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чел./ процентов</w:t>
            </w:r>
          </w:p>
        </w:tc>
      </w:tr>
      <w:tr w:rsidR="00F26D77" w:rsidRPr="00283A4A" w14:paraId="314E3C7E" w14:textId="77777777" w:rsidTr="008F3E95">
        <w:tc>
          <w:tcPr>
            <w:tcW w:w="291" w:type="pct"/>
          </w:tcPr>
          <w:p w14:paraId="0F6DCE91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029A3745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среднее специальное</w:t>
            </w:r>
          </w:p>
        </w:tc>
        <w:tc>
          <w:tcPr>
            <w:tcW w:w="2803" w:type="pct"/>
            <w:gridSpan w:val="3"/>
            <w:shd w:val="clear" w:color="auto" w:fill="FFFFFF" w:themeFill="background1"/>
          </w:tcPr>
          <w:p w14:paraId="7146F415" w14:textId="77777777" w:rsidR="00F26D77" w:rsidRPr="00283A4A" w:rsidRDefault="008F3E95" w:rsidP="005A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58/43,6</w:t>
            </w:r>
          </w:p>
          <w:p w14:paraId="4A0EB54E" w14:textId="2164841F" w:rsidR="00F26D77" w:rsidRPr="00283A4A" w:rsidRDefault="00F26D77" w:rsidP="005A6D02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чел./ процентов</w:t>
            </w:r>
          </w:p>
        </w:tc>
      </w:tr>
      <w:tr w:rsidR="00F26D77" w:rsidRPr="00283A4A" w14:paraId="19576002" w14:textId="77777777" w:rsidTr="008F3E95">
        <w:tc>
          <w:tcPr>
            <w:tcW w:w="291" w:type="pct"/>
          </w:tcPr>
          <w:p w14:paraId="2173685F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6377B9A2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общее среднее</w:t>
            </w:r>
          </w:p>
        </w:tc>
        <w:tc>
          <w:tcPr>
            <w:tcW w:w="2803" w:type="pct"/>
            <w:gridSpan w:val="3"/>
            <w:shd w:val="clear" w:color="auto" w:fill="FFFFFF" w:themeFill="background1"/>
          </w:tcPr>
          <w:p w14:paraId="031973BE" w14:textId="77777777" w:rsidR="00F26D77" w:rsidRPr="00283A4A" w:rsidRDefault="008F3E95" w:rsidP="005A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7/5,3</w:t>
            </w:r>
          </w:p>
          <w:p w14:paraId="0279E51E" w14:textId="036DAA41" w:rsidR="00F26D77" w:rsidRPr="00283A4A" w:rsidRDefault="00F26D77" w:rsidP="005A6D02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чел./ процентов</w:t>
            </w:r>
          </w:p>
        </w:tc>
      </w:tr>
      <w:tr w:rsidR="00F26D77" w:rsidRPr="00283A4A" w14:paraId="7E954C5A" w14:textId="77777777" w:rsidTr="008F3E95">
        <w:tc>
          <w:tcPr>
            <w:tcW w:w="291" w:type="pct"/>
          </w:tcPr>
          <w:p w14:paraId="480AE85D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</w:tcPr>
          <w:p w14:paraId="6581207A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 xml:space="preserve">Обучающихся в образовательных </w:t>
            </w:r>
            <w:r w:rsidRPr="00283A4A">
              <w:rPr>
                <w:spacing w:val="-4"/>
                <w:sz w:val="18"/>
                <w:szCs w:val="18"/>
              </w:rPr>
              <w:t xml:space="preserve">организациях среднего и высшего </w:t>
            </w:r>
            <w:r w:rsidRPr="00283A4A">
              <w:rPr>
                <w:sz w:val="18"/>
                <w:szCs w:val="18"/>
              </w:rPr>
              <w:t xml:space="preserve">профессионального образования сферы культуры и искусства </w:t>
            </w:r>
          </w:p>
        </w:tc>
        <w:tc>
          <w:tcPr>
            <w:tcW w:w="2803" w:type="pct"/>
            <w:gridSpan w:val="3"/>
            <w:shd w:val="clear" w:color="auto" w:fill="FFFFFF" w:themeFill="background1"/>
            <w:vAlign w:val="center"/>
          </w:tcPr>
          <w:p w14:paraId="25C7D724" w14:textId="77777777" w:rsidR="00F26D77" w:rsidRPr="00283A4A" w:rsidRDefault="008F3E95" w:rsidP="008F3E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чел.</w:t>
            </w:r>
          </w:p>
        </w:tc>
      </w:tr>
      <w:tr w:rsidR="00F26D77" w:rsidRPr="00283A4A" w14:paraId="08DE68A9" w14:textId="77777777" w:rsidTr="008F3E95">
        <w:tc>
          <w:tcPr>
            <w:tcW w:w="291" w:type="pct"/>
          </w:tcPr>
          <w:p w14:paraId="409F1574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</w:tcPr>
          <w:p w14:paraId="3206C740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 xml:space="preserve">Потребность в специалистах сферы культуры и искусства </w:t>
            </w:r>
          </w:p>
        </w:tc>
        <w:tc>
          <w:tcPr>
            <w:tcW w:w="2803" w:type="pct"/>
            <w:gridSpan w:val="3"/>
            <w:shd w:val="clear" w:color="auto" w:fill="FFFFFF" w:themeFill="background1"/>
          </w:tcPr>
          <w:p w14:paraId="4916C05C" w14:textId="429A220C" w:rsidR="00F26D77" w:rsidRPr="00283A4A" w:rsidRDefault="005A4990" w:rsidP="005A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F3E95">
              <w:rPr>
                <w:sz w:val="18"/>
                <w:szCs w:val="18"/>
              </w:rPr>
              <w:t xml:space="preserve"> чел.</w:t>
            </w:r>
          </w:p>
        </w:tc>
      </w:tr>
      <w:tr w:rsidR="00F26D77" w:rsidRPr="00283A4A" w14:paraId="3B6FDF4C" w14:textId="77777777" w:rsidTr="005A4990">
        <w:tc>
          <w:tcPr>
            <w:tcW w:w="291" w:type="pct"/>
          </w:tcPr>
          <w:p w14:paraId="5761C9B3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</w:tcPr>
          <w:p w14:paraId="5D83BB9B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 xml:space="preserve">Работники муниципальных учреждений, имеющие звание </w:t>
            </w:r>
            <w:r w:rsidRPr="00283A4A">
              <w:rPr>
                <w:spacing w:val="-4"/>
                <w:sz w:val="18"/>
                <w:szCs w:val="18"/>
              </w:rPr>
              <w:t xml:space="preserve">«Заслуженный работник культуры </w:t>
            </w:r>
            <w:r w:rsidRPr="00283A4A">
              <w:rPr>
                <w:sz w:val="18"/>
                <w:szCs w:val="18"/>
              </w:rPr>
              <w:t xml:space="preserve">РФ», а также государственные </w:t>
            </w:r>
            <w:r w:rsidRPr="00283A4A">
              <w:rPr>
                <w:spacing w:val="-4"/>
                <w:sz w:val="18"/>
                <w:szCs w:val="18"/>
              </w:rPr>
              <w:t>федеральные и областные награды</w:t>
            </w:r>
          </w:p>
        </w:tc>
        <w:tc>
          <w:tcPr>
            <w:tcW w:w="2803" w:type="pct"/>
            <w:gridSpan w:val="3"/>
            <w:shd w:val="clear" w:color="auto" w:fill="auto"/>
            <w:vAlign w:val="center"/>
          </w:tcPr>
          <w:p w14:paraId="06EFDFF8" w14:textId="08FAC249" w:rsidR="00F26D77" w:rsidRPr="00283A4A" w:rsidRDefault="005A4990" w:rsidP="005A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чел.</w:t>
            </w:r>
          </w:p>
        </w:tc>
      </w:tr>
      <w:tr w:rsidR="00F26D77" w:rsidRPr="00283A4A" w14:paraId="1F135B02" w14:textId="77777777" w:rsidTr="005A6D02">
        <w:tc>
          <w:tcPr>
            <w:tcW w:w="291" w:type="pct"/>
            <w:vAlign w:val="center"/>
          </w:tcPr>
          <w:p w14:paraId="4DD634E9" w14:textId="77777777" w:rsidR="00F26D77" w:rsidRPr="00283A4A" w:rsidRDefault="00F26D77" w:rsidP="005A6D02">
            <w:pPr>
              <w:ind w:right="-108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21.</w:t>
            </w:r>
          </w:p>
        </w:tc>
        <w:tc>
          <w:tcPr>
            <w:tcW w:w="4709" w:type="pct"/>
            <w:gridSpan w:val="4"/>
          </w:tcPr>
          <w:p w14:paraId="2DB8A15E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Основные показатели деятельности учреждений культуры</w:t>
            </w:r>
          </w:p>
        </w:tc>
      </w:tr>
      <w:tr w:rsidR="00F26D77" w:rsidRPr="00283A4A" w14:paraId="5778EDAE" w14:textId="77777777" w:rsidTr="000E2F09">
        <w:trPr>
          <w:trHeight w:val="323"/>
        </w:trPr>
        <w:tc>
          <w:tcPr>
            <w:tcW w:w="291" w:type="pct"/>
            <w:vMerge w:val="restart"/>
          </w:tcPr>
          <w:p w14:paraId="4497169F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Merge w:val="restart"/>
            <w:vAlign w:val="center"/>
          </w:tcPr>
          <w:p w14:paraId="734BA2C2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Количество мероприятий, проведенных культурно-досуговыми учреждениями на 01.01.2022 год, ед.</w:t>
            </w:r>
          </w:p>
        </w:tc>
        <w:tc>
          <w:tcPr>
            <w:tcW w:w="93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FD3E1" w14:textId="77777777" w:rsidR="00F26D77" w:rsidRPr="00283A4A" w:rsidRDefault="00F26D77" w:rsidP="005A6D02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всего</w:t>
            </w:r>
          </w:p>
        </w:tc>
        <w:tc>
          <w:tcPr>
            <w:tcW w:w="18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02BB0" w14:textId="77777777" w:rsidR="00F26D77" w:rsidRPr="00283A4A" w:rsidRDefault="00F26D77" w:rsidP="005A6D02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в т. ч. на платной основе</w:t>
            </w:r>
          </w:p>
        </w:tc>
      </w:tr>
      <w:tr w:rsidR="00F26D77" w:rsidRPr="00283A4A" w14:paraId="6A6562DE" w14:textId="77777777" w:rsidTr="000E2F09">
        <w:trPr>
          <w:trHeight w:val="288"/>
        </w:trPr>
        <w:tc>
          <w:tcPr>
            <w:tcW w:w="291" w:type="pct"/>
            <w:vMerge/>
          </w:tcPr>
          <w:p w14:paraId="55431808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Merge/>
            <w:vAlign w:val="center"/>
          </w:tcPr>
          <w:p w14:paraId="09FDD35C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93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2BD6" w14:textId="77777777" w:rsidR="00F26D77" w:rsidRPr="00283A4A" w:rsidRDefault="008F3E95" w:rsidP="005A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78B285" w14:textId="77777777" w:rsidR="00F26D77" w:rsidRPr="00283A4A" w:rsidRDefault="008F3E95" w:rsidP="005A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</w:tr>
      <w:tr w:rsidR="00F26D77" w:rsidRPr="00283A4A" w14:paraId="6ACEB31F" w14:textId="77777777" w:rsidTr="000E2F09">
        <w:trPr>
          <w:trHeight w:val="90"/>
        </w:trPr>
        <w:tc>
          <w:tcPr>
            <w:tcW w:w="291" w:type="pct"/>
            <w:vMerge w:val="restart"/>
          </w:tcPr>
          <w:p w14:paraId="4E8ED496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Merge w:val="restart"/>
            <w:vAlign w:val="center"/>
          </w:tcPr>
          <w:p w14:paraId="587E5495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Охват населения участием в клубных формированиях на 01.01.2022 год, чел.</w:t>
            </w:r>
          </w:p>
        </w:tc>
        <w:tc>
          <w:tcPr>
            <w:tcW w:w="93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FCD05" w14:textId="77777777" w:rsidR="00F26D77" w:rsidRPr="00283A4A" w:rsidRDefault="00F26D77" w:rsidP="005A6D02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18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E8FA15" w14:textId="77777777" w:rsidR="00F26D77" w:rsidRPr="00283A4A" w:rsidRDefault="00F26D77" w:rsidP="005A6D02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 xml:space="preserve">в т. ч. в </w:t>
            </w:r>
            <w:r w:rsidRPr="00283A4A">
              <w:rPr>
                <w:spacing w:val="-4"/>
                <w:sz w:val="18"/>
                <w:szCs w:val="18"/>
              </w:rPr>
              <w:t xml:space="preserve">формированиях </w:t>
            </w:r>
            <w:r w:rsidRPr="00283A4A">
              <w:rPr>
                <w:sz w:val="18"/>
                <w:szCs w:val="18"/>
              </w:rPr>
              <w:t>на платной основе</w:t>
            </w:r>
          </w:p>
        </w:tc>
      </w:tr>
      <w:tr w:rsidR="00F26D77" w:rsidRPr="00283A4A" w14:paraId="2CD3C370" w14:textId="77777777" w:rsidTr="000E2F09">
        <w:trPr>
          <w:trHeight w:val="415"/>
        </w:trPr>
        <w:tc>
          <w:tcPr>
            <w:tcW w:w="291" w:type="pct"/>
            <w:vMerge/>
          </w:tcPr>
          <w:p w14:paraId="16BA9A26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Merge/>
            <w:vAlign w:val="center"/>
          </w:tcPr>
          <w:p w14:paraId="0FB852A3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93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6FED9" w14:textId="77777777" w:rsidR="00F26D77" w:rsidRPr="00283A4A" w:rsidRDefault="000E2F09" w:rsidP="005A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1 841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AB9730" w14:textId="77777777" w:rsidR="00F26D77" w:rsidRPr="00283A4A" w:rsidRDefault="000E2F09" w:rsidP="005A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</w:t>
            </w:r>
          </w:p>
        </w:tc>
      </w:tr>
      <w:tr w:rsidR="00F26D77" w:rsidRPr="00283A4A" w14:paraId="0532AD15" w14:textId="77777777" w:rsidTr="000E2F09">
        <w:tc>
          <w:tcPr>
            <w:tcW w:w="291" w:type="pct"/>
          </w:tcPr>
          <w:p w14:paraId="52FD5F9A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5D496E76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охват населения библиотечным обслуживанием</w:t>
            </w:r>
          </w:p>
        </w:tc>
        <w:tc>
          <w:tcPr>
            <w:tcW w:w="2803" w:type="pct"/>
            <w:gridSpan w:val="3"/>
            <w:shd w:val="clear" w:color="auto" w:fill="FFFFFF" w:themeFill="background1"/>
            <w:vAlign w:val="center"/>
          </w:tcPr>
          <w:p w14:paraId="651F84B3" w14:textId="77777777" w:rsidR="00F26D77" w:rsidRPr="00283A4A" w:rsidRDefault="000E2F09" w:rsidP="005A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23,9%</w:t>
            </w:r>
          </w:p>
        </w:tc>
      </w:tr>
      <w:tr w:rsidR="00F26D77" w:rsidRPr="00283A4A" w14:paraId="508C1716" w14:textId="77777777" w:rsidTr="000E2F09">
        <w:tc>
          <w:tcPr>
            <w:tcW w:w="291" w:type="pct"/>
          </w:tcPr>
          <w:p w14:paraId="0426C13E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5DD02D5B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охват населения музейным обслуживанием</w:t>
            </w:r>
          </w:p>
        </w:tc>
        <w:tc>
          <w:tcPr>
            <w:tcW w:w="2803" w:type="pct"/>
            <w:gridSpan w:val="3"/>
            <w:shd w:val="clear" w:color="auto" w:fill="FFFFFF" w:themeFill="background1"/>
            <w:vAlign w:val="center"/>
          </w:tcPr>
          <w:p w14:paraId="1668E0FD" w14:textId="77777777" w:rsidR="00F26D77" w:rsidRPr="00283A4A" w:rsidRDefault="000E2F09" w:rsidP="005A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37%</w:t>
            </w:r>
          </w:p>
        </w:tc>
      </w:tr>
      <w:tr w:rsidR="00F26D77" w:rsidRPr="00283A4A" w14:paraId="3CF19117" w14:textId="77777777" w:rsidTr="000E2F09">
        <w:tc>
          <w:tcPr>
            <w:tcW w:w="291" w:type="pct"/>
          </w:tcPr>
          <w:p w14:paraId="295E8448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2A05771A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охват детей от 6 до 18 лет эстетическим образованием</w:t>
            </w:r>
            <w:r w:rsidR="000E2F09">
              <w:rPr>
                <w:sz w:val="18"/>
                <w:szCs w:val="18"/>
              </w:rPr>
              <w:t xml:space="preserve"> (12 859 чел.)</w:t>
            </w:r>
          </w:p>
        </w:tc>
        <w:tc>
          <w:tcPr>
            <w:tcW w:w="2803" w:type="pct"/>
            <w:gridSpan w:val="3"/>
            <w:shd w:val="clear" w:color="auto" w:fill="FFFFFF" w:themeFill="background1"/>
            <w:vAlign w:val="center"/>
          </w:tcPr>
          <w:p w14:paraId="2EB6FC16" w14:textId="77777777" w:rsidR="00F26D77" w:rsidRPr="00283A4A" w:rsidRDefault="000E2F09" w:rsidP="005A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8,72%</w:t>
            </w:r>
          </w:p>
        </w:tc>
      </w:tr>
      <w:tr w:rsidR="00F26D77" w:rsidRPr="00283A4A" w14:paraId="6CC38C57" w14:textId="77777777" w:rsidTr="000E2F09">
        <w:tc>
          <w:tcPr>
            <w:tcW w:w="291" w:type="pct"/>
          </w:tcPr>
          <w:p w14:paraId="1A57E292" w14:textId="77777777" w:rsidR="00F26D77" w:rsidRPr="00283A4A" w:rsidRDefault="00F26D77" w:rsidP="005A6D02">
            <w:pPr>
              <w:rPr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389BABE5" w14:textId="77777777" w:rsidR="00F26D77" w:rsidRPr="00283A4A" w:rsidRDefault="00F26D77" w:rsidP="005A6D02">
            <w:pPr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– наличие коллективов, имеющих звание «Народный» и «Образцовый»</w:t>
            </w:r>
          </w:p>
        </w:tc>
        <w:tc>
          <w:tcPr>
            <w:tcW w:w="2803" w:type="pct"/>
            <w:gridSpan w:val="3"/>
            <w:shd w:val="clear" w:color="auto" w:fill="FFFFFF" w:themeFill="background1"/>
          </w:tcPr>
          <w:p w14:paraId="471E3427" w14:textId="77777777" w:rsidR="00F26D77" w:rsidRPr="00283A4A" w:rsidRDefault="000E2F09" w:rsidP="005A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ед.</w:t>
            </w:r>
          </w:p>
        </w:tc>
      </w:tr>
    </w:tbl>
    <w:p w14:paraId="24EBCD15" w14:textId="77777777" w:rsidR="00F26D77" w:rsidRPr="0021678C" w:rsidRDefault="00F26D77" w:rsidP="00F26D77">
      <w:pPr>
        <w:ind w:firstLine="709"/>
        <w:rPr>
          <w:sz w:val="12"/>
          <w:szCs w:val="20"/>
        </w:rPr>
      </w:pPr>
    </w:p>
    <w:p w14:paraId="052772A1" w14:textId="77777777" w:rsidR="00283A4A" w:rsidRPr="0061431D" w:rsidRDefault="00283A4A" w:rsidP="00283A4A">
      <w:pPr>
        <w:jc w:val="both"/>
        <w:rPr>
          <w:b/>
        </w:rPr>
      </w:pPr>
      <w:r w:rsidRPr="0061431D">
        <w:rPr>
          <w:b/>
        </w:rPr>
        <w:t xml:space="preserve">Начальник отдела культуры </w:t>
      </w:r>
    </w:p>
    <w:p w14:paraId="55652F5A" w14:textId="77777777" w:rsidR="00283A4A" w:rsidRPr="0061431D" w:rsidRDefault="00283A4A" w:rsidP="00283A4A">
      <w:pPr>
        <w:jc w:val="both"/>
        <w:rPr>
          <w:b/>
        </w:rPr>
      </w:pPr>
      <w:r w:rsidRPr="0061431D">
        <w:rPr>
          <w:b/>
        </w:rPr>
        <w:t>управления по социально-</w:t>
      </w:r>
      <w:r>
        <w:rPr>
          <w:b/>
        </w:rPr>
        <w:t>культурным</w:t>
      </w:r>
      <w:r w:rsidRPr="0061431D">
        <w:rPr>
          <w:b/>
        </w:rPr>
        <w:t xml:space="preserve"> </w:t>
      </w:r>
    </w:p>
    <w:p w14:paraId="25D6779F" w14:textId="77777777" w:rsidR="00283A4A" w:rsidRDefault="00283A4A" w:rsidP="00283A4A">
      <w:pPr>
        <w:jc w:val="both"/>
        <w:rPr>
          <w:b/>
        </w:rPr>
      </w:pPr>
      <w:r w:rsidRPr="0061431D">
        <w:rPr>
          <w:b/>
        </w:rPr>
        <w:t xml:space="preserve">вопросам администрации города                                          </w:t>
      </w:r>
      <w:r>
        <w:rPr>
          <w:b/>
        </w:rPr>
        <w:t xml:space="preserve">             </w:t>
      </w:r>
      <w:r w:rsidRPr="0061431D">
        <w:rPr>
          <w:b/>
        </w:rPr>
        <w:t xml:space="preserve">  </w:t>
      </w:r>
      <w:r>
        <w:rPr>
          <w:b/>
        </w:rPr>
        <w:t>Ю.В. Ожогина</w:t>
      </w:r>
    </w:p>
    <w:p w14:paraId="2FB7E621" w14:textId="77777777" w:rsidR="00283A4A" w:rsidRDefault="00283A4A" w:rsidP="00283A4A">
      <w:pPr>
        <w:jc w:val="both"/>
        <w:rPr>
          <w:b/>
        </w:rPr>
      </w:pPr>
    </w:p>
    <w:p w14:paraId="3D0451E3" w14:textId="77777777" w:rsidR="00283A4A" w:rsidRDefault="00283A4A" w:rsidP="00283A4A">
      <w:pPr>
        <w:jc w:val="both"/>
        <w:rPr>
          <w:b/>
        </w:rPr>
      </w:pPr>
    </w:p>
    <w:p w14:paraId="69C63965" w14:textId="77777777" w:rsidR="00283A4A" w:rsidRDefault="00283A4A" w:rsidP="00283A4A">
      <w:pPr>
        <w:jc w:val="both"/>
        <w:rPr>
          <w:b/>
        </w:rPr>
      </w:pPr>
    </w:p>
    <w:p w14:paraId="7494BFEA" w14:textId="77777777" w:rsidR="00283A4A" w:rsidRDefault="00283A4A" w:rsidP="00283A4A">
      <w:pPr>
        <w:jc w:val="both"/>
        <w:rPr>
          <w:b/>
        </w:rPr>
      </w:pPr>
    </w:p>
    <w:p w14:paraId="6A0E3810" w14:textId="77777777" w:rsidR="000760D5" w:rsidRDefault="000760D5"/>
    <w:sectPr w:rsidR="0007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4447"/>
    <w:multiLevelType w:val="hybridMultilevel"/>
    <w:tmpl w:val="CC14C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4B7424"/>
    <w:multiLevelType w:val="hybridMultilevel"/>
    <w:tmpl w:val="958A40A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D77"/>
    <w:rsid w:val="00064D8A"/>
    <w:rsid w:val="000760D5"/>
    <w:rsid w:val="000E2F09"/>
    <w:rsid w:val="00283A4A"/>
    <w:rsid w:val="005A4990"/>
    <w:rsid w:val="006378F4"/>
    <w:rsid w:val="006E536D"/>
    <w:rsid w:val="00830856"/>
    <w:rsid w:val="008F3E95"/>
    <w:rsid w:val="00B367F3"/>
    <w:rsid w:val="00B43C88"/>
    <w:rsid w:val="00B54A68"/>
    <w:rsid w:val="00F2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9B9A"/>
  <w15:docId w15:val="{BAEE9C8E-1DEC-4166-AC11-77B7FEED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uiPriority w:val="99"/>
    <w:unhideWhenUsed/>
    <w:rsid w:val="00B54A68"/>
    <w:pPr>
      <w:ind w:firstLine="720"/>
      <w:jc w:val="both"/>
    </w:pPr>
    <w:rPr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B54A68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6">
    <w:name w:val="List Paragraph"/>
    <w:basedOn w:val="a"/>
    <w:uiPriority w:val="34"/>
    <w:qFormat/>
    <w:rsid w:val="00283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Ожогина Юлия Викторовна</cp:lastModifiedBy>
  <cp:revision>4</cp:revision>
  <dcterms:created xsi:type="dcterms:W3CDTF">2022-01-23T09:36:00Z</dcterms:created>
  <dcterms:modified xsi:type="dcterms:W3CDTF">2022-01-24T10:17:00Z</dcterms:modified>
</cp:coreProperties>
</file>