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01" w:type="dxa"/>
        <w:tblInd w:w="-1418" w:type="dxa"/>
        <w:tblLook w:val="04A0" w:firstRow="1" w:lastRow="0" w:firstColumn="1" w:lastColumn="0" w:noHBand="0" w:noVBand="1"/>
      </w:tblPr>
      <w:tblGrid>
        <w:gridCol w:w="488"/>
        <w:gridCol w:w="2228"/>
        <w:gridCol w:w="886"/>
        <w:gridCol w:w="1029"/>
        <w:gridCol w:w="958"/>
        <w:gridCol w:w="1072"/>
        <w:gridCol w:w="994"/>
        <w:gridCol w:w="993"/>
        <w:gridCol w:w="891"/>
        <w:gridCol w:w="969"/>
        <w:gridCol w:w="993"/>
      </w:tblGrid>
      <w:tr w:rsidR="001D4844" w:rsidRPr="001D4844" w:rsidTr="00D12B01">
        <w:trPr>
          <w:trHeight w:val="780"/>
        </w:trPr>
        <w:tc>
          <w:tcPr>
            <w:tcW w:w="115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1D4844" w:rsidRDefault="001D4844" w:rsidP="001D4844">
            <w:pPr>
              <w:ind w:left="7259"/>
              <w:rPr>
                <w:bCs/>
                <w:color w:val="000000"/>
                <w:sz w:val="22"/>
              </w:rPr>
            </w:pPr>
            <w:r w:rsidRPr="001D4844">
              <w:rPr>
                <w:bCs/>
                <w:color w:val="000000"/>
                <w:sz w:val="22"/>
              </w:rPr>
              <w:t xml:space="preserve">Приложение № </w:t>
            </w:r>
            <w:proofErr w:type="gramStart"/>
            <w:r w:rsidRPr="001D4844">
              <w:rPr>
                <w:bCs/>
                <w:color w:val="000000"/>
                <w:sz w:val="22"/>
              </w:rPr>
              <w:t xml:space="preserve">1  </w:t>
            </w:r>
            <w:r w:rsidRPr="001D4844">
              <w:rPr>
                <w:bCs/>
                <w:color w:val="000000"/>
                <w:sz w:val="22"/>
              </w:rPr>
              <w:br/>
              <w:t>к</w:t>
            </w:r>
            <w:proofErr w:type="gramEnd"/>
            <w:r w:rsidRPr="001D4844">
              <w:rPr>
                <w:bCs/>
                <w:color w:val="000000"/>
                <w:sz w:val="22"/>
              </w:rPr>
              <w:t xml:space="preserve"> постановлению администрации </w:t>
            </w:r>
            <w:r w:rsidRPr="001D4844">
              <w:rPr>
                <w:bCs/>
                <w:color w:val="000000"/>
                <w:sz w:val="22"/>
              </w:rPr>
              <w:br/>
              <w:t xml:space="preserve">города Усолье-Сибирское </w:t>
            </w:r>
            <w:r w:rsidRPr="001D4844">
              <w:rPr>
                <w:bCs/>
                <w:color w:val="000000"/>
                <w:sz w:val="22"/>
              </w:rPr>
              <w:br/>
              <w:t>от ____________2021 г. №______</w:t>
            </w:r>
          </w:p>
          <w:p w:rsidR="001D4844" w:rsidRPr="001D4844" w:rsidRDefault="001D4844" w:rsidP="001D4844">
            <w:pPr>
              <w:ind w:left="7259"/>
              <w:rPr>
                <w:b/>
                <w:bCs/>
                <w:color w:val="000000"/>
              </w:rPr>
            </w:pPr>
            <w:r w:rsidRPr="001D4844">
              <w:rPr>
                <w:bCs/>
                <w:color w:val="000000"/>
                <w:sz w:val="22"/>
              </w:rPr>
              <w:t>«Приложение № 1</w:t>
            </w:r>
            <w:r w:rsidRPr="001D4844">
              <w:rPr>
                <w:bCs/>
                <w:color w:val="000000"/>
                <w:sz w:val="22"/>
              </w:rPr>
              <w:br/>
              <w:t>к муниципальной программе</w:t>
            </w:r>
            <w:r w:rsidRPr="001D4844">
              <w:rPr>
                <w:bCs/>
                <w:color w:val="000000"/>
                <w:sz w:val="22"/>
              </w:rPr>
              <w:br/>
              <w:t>«Развитие культуры и архивного дела»</w:t>
            </w:r>
            <w:r w:rsidRPr="001D4844">
              <w:rPr>
                <w:bCs/>
                <w:color w:val="000000"/>
                <w:sz w:val="22"/>
              </w:rPr>
              <w:br/>
              <w:t>на 2019-2024 годы</w:t>
            </w:r>
          </w:p>
        </w:tc>
      </w:tr>
      <w:tr w:rsidR="001D4844" w:rsidRPr="001D4844" w:rsidTr="00D12B01">
        <w:trPr>
          <w:trHeight w:val="780"/>
        </w:trPr>
        <w:tc>
          <w:tcPr>
            <w:tcW w:w="115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1D4844" w:rsidRDefault="001D4844" w:rsidP="001D484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D4844" w:rsidRPr="00046BC3" w:rsidTr="00D12B01">
        <w:trPr>
          <w:trHeight w:val="780"/>
        </w:trPr>
        <w:tc>
          <w:tcPr>
            <w:tcW w:w="115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1D4844" w:rsidRDefault="001D4844" w:rsidP="00CC4A6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D4844">
              <w:rPr>
                <w:b/>
                <w:bCs/>
                <w:color w:val="000000"/>
                <w:sz w:val="24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1D4844">
              <w:rPr>
                <w:b/>
                <w:bCs/>
                <w:color w:val="000000"/>
                <w:sz w:val="24"/>
              </w:rPr>
              <w:br/>
              <w:t>(далее – Программа)</w:t>
            </w:r>
          </w:p>
        </w:tc>
      </w:tr>
      <w:tr w:rsidR="001D4844" w:rsidRPr="00046BC3" w:rsidTr="00D12B01">
        <w:trPr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2"/>
              </w:rPr>
            </w:pPr>
            <w:r w:rsidRPr="00046BC3">
              <w:rPr>
                <w:color w:val="000000"/>
                <w:sz w:val="22"/>
              </w:rPr>
              <w:t>Значения целевых показателей</w:t>
            </w:r>
          </w:p>
        </w:tc>
      </w:tr>
      <w:tr w:rsidR="001D4844" w:rsidRPr="00046BC3" w:rsidTr="00D12B01">
        <w:trPr>
          <w:trHeight w:val="29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2"/>
              </w:rPr>
            </w:pPr>
            <w:r w:rsidRPr="00046BC3">
              <w:rPr>
                <w:color w:val="000000"/>
                <w:sz w:val="22"/>
              </w:rPr>
              <w:t>плановый период</w:t>
            </w:r>
          </w:p>
        </w:tc>
      </w:tr>
      <w:tr w:rsidR="001D4844" w:rsidRPr="00046BC3" w:rsidTr="00D12B01">
        <w:trPr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  <w:bookmarkStart w:id="0" w:name="_GoBack"/>
            <w:bookmarkEnd w:id="0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1D4844" w:rsidRPr="00046BC3" w:rsidTr="00D12B01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D4844" w:rsidRPr="00046BC3" w:rsidTr="00D12B01">
        <w:trPr>
          <w:trHeight w:val="300"/>
        </w:trPr>
        <w:tc>
          <w:tcPr>
            <w:tcW w:w="115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1D4844" w:rsidRPr="00046BC3" w:rsidTr="00D12B01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1D4844" w:rsidRPr="00046BC3" w:rsidTr="00D12B01">
        <w:trPr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1D4844" w:rsidRPr="00046BC3" w:rsidTr="00D12B01">
        <w:trPr>
          <w:trHeight w:val="795"/>
        </w:trPr>
        <w:tc>
          <w:tcPr>
            <w:tcW w:w="115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1D4844" w:rsidRPr="00046BC3" w:rsidTr="00D12B01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691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630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726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726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726</w:t>
            </w:r>
          </w:p>
        </w:tc>
      </w:tr>
      <w:tr w:rsidR="001D4844" w:rsidRPr="00046BC3" w:rsidTr="00D12B01">
        <w:trPr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95</w:t>
            </w:r>
          </w:p>
        </w:tc>
      </w:tr>
      <w:tr w:rsidR="001D4844" w:rsidRPr="00046BC3" w:rsidTr="00D12B01">
        <w:trPr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104 000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105 325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107 410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109 496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111 582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114 710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119 924</w:t>
            </w:r>
          </w:p>
        </w:tc>
      </w:tr>
      <w:tr w:rsidR="001D4844" w:rsidRPr="00046BC3" w:rsidTr="00D12B01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Число посещений выставок МБУК «</w:t>
            </w:r>
            <w:proofErr w:type="spellStart"/>
            <w:r w:rsidRPr="001D4844">
              <w:rPr>
                <w:sz w:val="20"/>
                <w:szCs w:val="20"/>
              </w:rPr>
              <w:t>Усольский</w:t>
            </w:r>
            <w:proofErr w:type="spellEnd"/>
            <w:r w:rsidRPr="001D4844">
              <w:rPr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17 600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17 757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18 108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18 460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18 812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19 339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19 691</w:t>
            </w:r>
          </w:p>
        </w:tc>
      </w:tr>
      <w:tr w:rsidR="001D4844" w:rsidRPr="00046BC3" w:rsidTr="00D12B01">
        <w:trPr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1 824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1 827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1 829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1 834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1 840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1 845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1 850</w:t>
            </w:r>
          </w:p>
        </w:tc>
      </w:tr>
      <w:tr w:rsidR="001D4844" w:rsidRPr="00046BC3" w:rsidTr="00D12B01">
        <w:trPr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400 500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404 447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412 456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420 465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428 474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440 487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460 509</w:t>
            </w:r>
          </w:p>
        </w:tc>
      </w:tr>
      <w:tr w:rsidR="001D4844" w:rsidRPr="00046BC3" w:rsidTr="00D12B01">
        <w:trPr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23</w:t>
            </w:r>
          </w:p>
        </w:tc>
      </w:tr>
      <w:tr w:rsidR="001D4844" w:rsidRPr="00046BC3" w:rsidTr="00D12B01">
        <w:trPr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98,05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98,10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98,15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98,20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98,25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98,35</w:t>
            </w:r>
          </w:p>
        </w:tc>
      </w:tr>
      <w:tr w:rsidR="001D4844" w:rsidRPr="00046BC3" w:rsidTr="00D12B01">
        <w:trPr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</w:tr>
      <w:tr w:rsidR="001D4844" w:rsidRPr="00046BC3" w:rsidTr="00D12B01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Изготовление и установка 1 стелы к 35</w:t>
            </w:r>
            <w:r>
              <w:rPr>
                <w:sz w:val="20"/>
                <w:szCs w:val="20"/>
              </w:rPr>
              <w:t>0-летию города Усолье-Сибирское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</w:tr>
      <w:tr w:rsidR="001D4844" w:rsidRPr="00046BC3" w:rsidTr="00D12B01">
        <w:trPr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</w:tr>
      <w:tr w:rsidR="001D4844" w:rsidRPr="0017479C" w:rsidTr="00D12B01">
        <w:trPr>
          <w:trHeight w:val="92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44" w:rsidRPr="0017479C" w:rsidRDefault="001D4844" w:rsidP="00CC4A6A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</w:tr>
      <w:tr w:rsidR="001D4844" w:rsidRPr="0017479C" w:rsidTr="00D12B01">
        <w:trPr>
          <w:trHeight w:val="8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44" w:rsidRPr="0017479C" w:rsidRDefault="001D4844" w:rsidP="001D4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</w:tr>
      <w:tr w:rsidR="001D4844" w:rsidRPr="0017479C" w:rsidTr="00D12B01">
        <w:trPr>
          <w:trHeight w:val="48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44" w:rsidRPr="0017479C" w:rsidRDefault="001D4844" w:rsidP="001D4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</w:tr>
      <w:tr w:rsidR="001D4844" w:rsidRPr="0017479C" w:rsidTr="00D12B01">
        <w:trPr>
          <w:trHeight w:val="92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44" w:rsidRDefault="001D4844" w:rsidP="001D4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844" w:rsidRPr="001D4844" w:rsidRDefault="001D4844" w:rsidP="001D4844">
            <w:pPr>
              <w:pStyle w:val="a3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844" w:rsidRPr="001D4844" w:rsidRDefault="001D4844" w:rsidP="001D4844">
            <w:pPr>
              <w:pStyle w:val="a3"/>
              <w:jc w:val="center"/>
              <w:rPr>
                <w:sz w:val="20"/>
                <w:szCs w:val="20"/>
              </w:rPr>
            </w:pPr>
            <w:r w:rsidRPr="001D4844">
              <w:rPr>
                <w:sz w:val="20"/>
                <w:szCs w:val="20"/>
              </w:rPr>
              <w:t>0</w:t>
            </w:r>
          </w:p>
        </w:tc>
      </w:tr>
      <w:tr w:rsidR="001D4844" w:rsidRPr="00046BC3" w:rsidTr="00D12B01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rPr>
                <w:sz w:val="20"/>
                <w:szCs w:val="20"/>
              </w:rPr>
            </w:pPr>
          </w:p>
        </w:tc>
      </w:tr>
      <w:tr w:rsidR="001D4844" w:rsidRPr="00046BC3" w:rsidTr="00D12B01">
        <w:trPr>
          <w:trHeight w:val="300"/>
        </w:trPr>
        <w:tc>
          <w:tcPr>
            <w:tcW w:w="115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844" w:rsidRPr="00046BC3" w:rsidRDefault="001D4844" w:rsidP="00CC4A6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46BC3">
              <w:rPr>
                <w:b/>
                <w:bCs/>
                <w:color w:val="000000"/>
                <w:sz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</w:rPr>
              <w:t>Торопкин</w:t>
            </w:r>
            <w:proofErr w:type="spellEnd"/>
          </w:p>
        </w:tc>
      </w:tr>
    </w:tbl>
    <w:p w:rsidR="001D4844" w:rsidRDefault="001D4844"/>
    <w:sectPr w:rsidR="001D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44"/>
    <w:rsid w:val="00142D0A"/>
    <w:rsid w:val="001D4844"/>
    <w:rsid w:val="00D12B01"/>
    <w:rsid w:val="00F5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600C5-6624-40F5-BC2C-F27304D8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8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Ожогина Юлия Викторовна</dc:creator>
  <cp:keywords/>
  <dc:description/>
  <cp:lastModifiedBy>Солоденина Светлана Яковлевна</cp:lastModifiedBy>
  <cp:revision>3</cp:revision>
  <cp:lastPrinted>2021-02-19T07:25:00Z</cp:lastPrinted>
  <dcterms:created xsi:type="dcterms:W3CDTF">2021-02-19T07:11:00Z</dcterms:created>
  <dcterms:modified xsi:type="dcterms:W3CDTF">2021-02-19T07:25:00Z</dcterms:modified>
</cp:coreProperties>
</file>