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709"/>
        <w:gridCol w:w="6190"/>
        <w:gridCol w:w="3450"/>
        <w:gridCol w:w="2374"/>
      </w:tblGrid>
      <w:tr w:rsidR="002E2B9B" w:rsidRPr="006F1362" w14:paraId="7181685C" w14:textId="77777777">
        <w:trPr>
          <w:jc w:val="center"/>
        </w:trPr>
        <w:tc>
          <w:tcPr>
            <w:tcW w:w="14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ACD97" w14:textId="77777777" w:rsidR="006764B7" w:rsidRDefault="006F1362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</w:pP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План</w:t>
            </w:r>
            <w:r w:rsidR="00FE3D0D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мероприятий</w:t>
            </w:r>
            <w:r w:rsidR="005A29D5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 w:rsidR="00FE3D0D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отдела культуры</w:t>
            </w:r>
            <w:r w:rsidR="00A26E59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УСКВ администрации города Усолье-Сибирское</w:t>
            </w:r>
            <w:r w:rsidR="00FE3D0D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 w14:paraId="2BE9FD59" w14:textId="7EE9E388" w:rsidR="00FE3D0D" w:rsidRPr="006764B7" w:rsidRDefault="005A29D5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</w:pP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на</w:t>
            </w:r>
            <w:r w:rsidR="006F1362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 w:rsidR="00C52899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 w:eastAsia="en-US" w:bidi="ar-SA"/>
              </w:rPr>
              <w:t>3 квартал</w:t>
            </w:r>
            <w:r w:rsidR="00BF573E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202</w:t>
            </w:r>
            <w:r w:rsidR="005F797B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 w:eastAsia="en-US" w:bidi="ar-SA"/>
              </w:rPr>
              <w:t>2</w:t>
            </w:r>
            <w:r w:rsidR="00BF573E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года</w:t>
            </w:r>
            <w:r w:rsidR="006F1362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 w14:paraId="1FA14E00" w14:textId="541B070A" w:rsidR="002E2B9B" w:rsidRPr="006764B7" w:rsidRDefault="006F1362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</w:pP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по реализации </w:t>
            </w:r>
            <w:r w:rsidR="005A29D5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межведомственного культурно-образовательного </w:t>
            </w:r>
            <w:r w:rsidR="00BF573E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проекта «Культура для </w:t>
            </w: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школьник</w:t>
            </w:r>
            <w:r w:rsidR="005A29D5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ов</w:t>
            </w: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» в Иркутской области</w:t>
            </w:r>
          </w:p>
          <w:p w14:paraId="0A3A1698" w14:textId="77777777" w:rsidR="005A29D5" w:rsidRPr="005A29D5" w:rsidRDefault="005A29D5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2E2B9B" w:rsidRPr="006F1362" w14:paraId="296F8E78" w14:textId="77777777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C8D7288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1. Направление ИЗОБРАЗИТЕЛЬНОЕ ИСКУССТВО</w:t>
            </w:r>
          </w:p>
        </w:tc>
      </w:tr>
      <w:tr w:rsidR="002E2B9B" w:rsidRPr="006F1362" w14:paraId="1AC27031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37B95AE0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0F93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Сориентировать школьников на формирование художественной визуальной культуры в процессе их приобщения к отечественному и мировому изобразительному искусству</w:t>
            </w:r>
          </w:p>
        </w:tc>
      </w:tr>
      <w:tr w:rsidR="002E2B9B" w:rsidRPr="006F1362" w14:paraId="6968F6B9" w14:textId="77777777">
        <w:trPr>
          <w:trHeight w:val="70"/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3056CFF5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0D74C0C6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3142C71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6CFB3988" wp14:editId="7CDB073F">
                  <wp:extent cx="742950" cy="7334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9D3F3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4F681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 Развивать культурные компетенции, включающие: </w:t>
            </w:r>
          </w:p>
          <w:p w14:paraId="2EB19BEA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основ музейной культуры, бережного отношения к музейным предметам и культурным ценностям в целом; </w:t>
            </w:r>
          </w:p>
          <w:p w14:paraId="6EB72CCF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эстетических предпочтений, развитие эстетических интересов; </w:t>
            </w:r>
          </w:p>
          <w:p w14:paraId="043EE203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художественно-эстетического восприятия и образного мышления; </w:t>
            </w:r>
          </w:p>
          <w:p w14:paraId="7B713446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формирование мировоззрения и развитие эмоционального интеллекта;</w:t>
            </w:r>
          </w:p>
          <w:p w14:paraId="40EF618F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расширение знаний культурно-исторических периодов, стилей, направлений, авторов и жанров лучших произведений изобразительного искусства отечественной и мировой культуры; </w:t>
            </w:r>
          </w:p>
          <w:p w14:paraId="3A7E75CE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развитие навыков анализа произведений изобразительного искусства, сопоставления, выявления параллельных идей и образов, воплощенных в различные периоды развития культуры (в соотношении с мировой, отечественной и региональной, местной культурой);</w:t>
            </w:r>
          </w:p>
          <w:p w14:paraId="207A24EC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умений исследовать связь современных образов визуальной культуры с истоками (оригиналами), сформированными в ходе развития изобразительного искусства, соотносить их с культурно-историческим контекстом; </w:t>
            </w:r>
          </w:p>
          <w:p w14:paraId="08E73759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2. Приобщать к истории и традициям, развивая:</w:t>
            </w:r>
          </w:p>
          <w:p w14:paraId="2942FAFE" w14:textId="77777777"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понимание непрерывности и преемственности истории развития изобразительного искусства от архаики до современности; </w:t>
            </w:r>
          </w:p>
          <w:p w14:paraId="09A3BBD1" w14:textId="77777777"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чувство личностной причастности и принадлежности к родной и мировой культуре. </w:t>
            </w:r>
          </w:p>
        </w:tc>
      </w:tr>
      <w:tr w:rsidR="002E2B9B" w:rsidRPr="006F1362" w14:paraId="32ACDB18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7ACE0114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4C0C4F5B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0F4D2FE7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1F335C3B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065F677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0BC595B6" w14:textId="77777777">
        <w:trPr>
          <w:jc w:val="center"/>
        </w:trPr>
        <w:tc>
          <w:tcPr>
            <w:tcW w:w="1837" w:type="dxa"/>
            <w:vMerge w:val="restart"/>
            <w:shd w:val="clear" w:color="auto" w:fill="FFF5CE"/>
          </w:tcPr>
          <w:p w14:paraId="2C5DF379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shd w:val="clear" w:color="auto" w:fill="FFF5CE"/>
          </w:tcPr>
          <w:p w14:paraId="2B5234F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96F98" w:rsidRPr="006F1362" w14:paraId="1DF8A55E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360D1546" w14:textId="77777777" w:rsidR="00F96F98" w:rsidRPr="006F1362" w:rsidRDefault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EF5F413" w14:textId="793A8F2B" w:rsidR="00F96F98" w:rsidRPr="006F1362" w:rsidRDefault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14:paraId="2CA147FB" w14:textId="436F846C" w:rsidR="00F96F98" w:rsidRPr="006F1362" w:rsidRDefault="00C52899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shd w:val="clear" w:color="auto" w:fill="FFF5CE"/>
          </w:tcPr>
          <w:p w14:paraId="4253422C" w14:textId="07730DE3" w:rsidR="00F96F98" w:rsidRPr="006F1362" w:rsidRDefault="00C52899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shd w:val="clear" w:color="auto" w:fill="FFF5CE"/>
          </w:tcPr>
          <w:p w14:paraId="0F1E7199" w14:textId="68C2CDE4" w:rsidR="00F96F98" w:rsidRPr="006F1362" w:rsidRDefault="00C52899" w:rsidP="00775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2B9B" w:rsidRPr="006F1362" w14:paraId="22B47C34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093B5C7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14:paraId="4556818B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761AED" w:rsidRPr="006F1362" w14:paraId="2A10D6AE" w14:textId="77777777" w:rsidTr="00CC72D1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010D8E0B" w14:textId="77777777" w:rsidR="00761AED" w:rsidRPr="006F1362" w:rsidRDefault="00761AED" w:rsidP="0076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000EE37D" w14:textId="4E906302" w:rsidR="00761AED" w:rsidRPr="006F1362" w:rsidRDefault="00761AED" w:rsidP="0076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F5CE"/>
          </w:tcPr>
          <w:p w14:paraId="5639DB52" w14:textId="584E6908" w:rsidR="00761AED" w:rsidRPr="004849AB" w:rsidRDefault="00761AED" w:rsidP="0076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выставки детских творческих работ учащихся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ДХШ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Лето в городе» в Доме Детского творчества.</w:t>
            </w:r>
          </w:p>
        </w:tc>
        <w:tc>
          <w:tcPr>
            <w:tcW w:w="3450" w:type="dxa"/>
            <w:shd w:val="clear" w:color="auto" w:fill="FFF5CE"/>
          </w:tcPr>
          <w:p w14:paraId="158B9947" w14:textId="77777777" w:rsidR="00761AED" w:rsidRDefault="00761AED" w:rsidP="00D20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049FC4E0" w14:textId="2783ECCC" w:rsidR="00761AED" w:rsidRPr="004849AB" w:rsidRDefault="00761AED" w:rsidP="00D20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F5CE"/>
          </w:tcPr>
          <w:p w14:paraId="005077CE" w14:textId="663FE548" w:rsidR="00761AED" w:rsidRPr="004849AB" w:rsidRDefault="00761AED" w:rsidP="00D20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2022 года</w:t>
            </w:r>
          </w:p>
        </w:tc>
      </w:tr>
      <w:tr w:rsidR="00002770" w:rsidRPr="006F1362" w14:paraId="3D58B1C9" w14:textId="77777777" w:rsidTr="00CC72D1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177BF3B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09406AFA" w14:textId="6595A5DF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F5CE"/>
          </w:tcPr>
          <w:p w14:paraId="0754A99A" w14:textId="2906EF80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выставки из цикла</w:t>
            </w: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 xml:space="preserve"> «Прививка культурная»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>к юбилеям художников)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 xml:space="preserve"> «Образ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пленительный, образ прекрасный» </w:t>
            </w: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 xml:space="preserve">(к 265-летию В. Л. </w:t>
            </w:r>
            <w:proofErr w:type="spellStart"/>
            <w:r w:rsidRPr="007606DB">
              <w:rPr>
                <w:rFonts w:ascii="Times New Roman" w:hAnsi="Times New Roman" w:cs="Times New Roman"/>
                <w:sz w:val="24"/>
                <w:szCs w:val="24"/>
              </w:rPr>
              <w:t>Боровиковского</w:t>
            </w:r>
            <w:proofErr w:type="spellEnd"/>
            <w:r w:rsidRPr="00760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shd w:val="clear" w:color="auto" w:fill="FFF5CE"/>
          </w:tcPr>
          <w:p w14:paraId="0A1ED4AD" w14:textId="77777777" w:rsidR="00002770" w:rsidRPr="00D90221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06DB">
              <w:rPr>
                <w:rFonts w:ascii="Times New Roman" w:hAnsi="Times New Roman" w:cs="Times New Roman"/>
              </w:rPr>
              <w:t>Пимшина И.Н.</w:t>
            </w:r>
            <w:r>
              <w:t xml:space="preserve">, </w:t>
            </w:r>
            <w:r w:rsidRPr="00D90221">
              <w:rPr>
                <w:rFonts w:ascii="Times New Roman" w:hAnsi="Times New Roman" w:cs="Times New Roman"/>
              </w:rPr>
              <w:t>библиотекарь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BD195C9" w14:textId="77777777" w:rsidR="00002770" w:rsidRPr="00D90221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90221">
              <w:rPr>
                <w:rFonts w:ascii="Times New Roman" w:hAnsi="Times New Roman" w:cs="Times New Roman"/>
              </w:rPr>
              <w:t>етская библиотека филиал №7</w:t>
            </w:r>
          </w:p>
          <w:p w14:paraId="126C2EEB" w14:textId="77777777" w:rsidR="00002770" w:rsidRPr="00D90221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221">
              <w:rPr>
                <w:rFonts w:ascii="Times New Roman" w:hAnsi="Times New Roman" w:cs="Times New Roman"/>
              </w:rPr>
              <w:t>пр-т Комсомольский, 61,</w:t>
            </w:r>
          </w:p>
          <w:p w14:paraId="55FB35F0" w14:textId="5B509A40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hAnsi="Times New Roman" w:cs="Times New Roman"/>
              </w:rPr>
              <w:t>тел: 7-04-32</w:t>
            </w:r>
          </w:p>
        </w:tc>
        <w:tc>
          <w:tcPr>
            <w:tcW w:w="2374" w:type="dxa"/>
            <w:shd w:val="clear" w:color="auto" w:fill="FFF5CE"/>
          </w:tcPr>
          <w:p w14:paraId="21510C7C" w14:textId="3E3A81E3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04.08.2022</w:t>
            </w:r>
          </w:p>
        </w:tc>
      </w:tr>
      <w:tr w:rsidR="00002770" w:rsidRPr="006F1362" w14:paraId="610CB6C4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70FB116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14:paraId="6AD74F5E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69B9EEA2" w14:textId="77777777" w:rsidTr="00D8094D">
        <w:trPr>
          <w:trHeight w:val="1436"/>
          <w:jc w:val="center"/>
        </w:trPr>
        <w:tc>
          <w:tcPr>
            <w:tcW w:w="1837" w:type="dxa"/>
            <w:vMerge/>
            <w:shd w:val="clear" w:color="auto" w:fill="FFF5CE"/>
          </w:tcPr>
          <w:p w14:paraId="3FCC738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1786187" w14:textId="0A098E28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F5CE"/>
          </w:tcPr>
          <w:p w14:paraId="224231F7" w14:textId="28AA6182" w:rsidR="00002770" w:rsidRPr="00CB5A3F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выставки детских творческих работ учащихся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ДХШ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люблю рисовать»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0" w:type="dxa"/>
            <w:shd w:val="clear" w:color="auto" w:fill="FFF5CE"/>
          </w:tcPr>
          <w:p w14:paraId="58370EB3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608393DD" w14:textId="533BDD04" w:rsidR="00002770" w:rsidRPr="00CB5A3F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F5CE"/>
          </w:tcPr>
          <w:p w14:paraId="32CC7BE6" w14:textId="1AFB19D5" w:rsidR="00002770" w:rsidRPr="00CB5A3F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2022 года</w:t>
            </w:r>
          </w:p>
        </w:tc>
      </w:tr>
      <w:tr w:rsidR="00002770" w:rsidRPr="006F1362" w14:paraId="1C7016B7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02589C4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7017F8DC" w14:textId="77777777">
        <w:trPr>
          <w:jc w:val="center"/>
        </w:trPr>
        <w:tc>
          <w:tcPr>
            <w:tcW w:w="1837" w:type="dxa"/>
            <w:vMerge w:val="restart"/>
            <w:shd w:val="clear" w:color="auto" w:fill="FFD8CE"/>
          </w:tcPr>
          <w:p w14:paraId="13242E2F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shd w:val="clear" w:color="auto" w:fill="FFD8CE"/>
          </w:tcPr>
          <w:p w14:paraId="6E0C7CAD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17CC543F" w14:textId="77777777" w:rsidTr="00BE26CA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62B309D4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098CF83D" w14:textId="6DBCB618" w:rsidR="00002770" w:rsidRPr="00002770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190" w:type="dxa"/>
            <w:shd w:val="clear" w:color="auto" w:fill="FFD8CE"/>
          </w:tcPr>
          <w:p w14:paraId="001BF70F" w14:textId="7FC90D1F" w:rsidR="00002770" w:rsidRPr="005D100B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E21">
              <w:rPr>
                <w:rFonts w:ascii="Times New Roman" w:hAnsi="Times New Roman" w:cs="Times New Roman"/>
                <w:sz w:val="24"/>
                <w:szCs w:val="24"/>
              </w:rPr>
              <w:t>Творческое занятие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нижка-малышка» (Изготовление</w:t>
            </w:r>
            <w:r w:rsidRPr="00D9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книжек-самоделок своими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руками)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F2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shd w:val="clear" w:color="auto" w:fill="FFD8CE"/>
          </w:tcPr>
          <w:p w14:paraId="050C91E5" w14:textId="77777777" w:rsidR="00002770" w:rsidRPr="00D90221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Титова Е.А., </w:t>
            </w:r>
            <w:r w:rsidRPr="00D9022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библиотекарь.</w:t>
            </w:r>
          </w:p>
          <w:p w14:paraId="4BE1A515" w14:textId="4E45BB55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22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филиал №5 ул. Луначарского,39 тел.3-67-41.</w:t>
            </w:r>
          </w:p>
        </w:tc>
        <w:tc>
          <w:tcPr>
            <w:tcW w:w="2374" w:type="dxa"/>
            <w:shd w:val="clear" w:color="auto" w:fill="FFD8CE"/>
          </w:tcPr>
          <w:p w14:paraId="2A86FE08" w14:textId="35C8A708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26.09.2022</w:t>
            </w:r>
          </w:p>
        </w:tc>
      </w:tr>
      <w:tr w:rsidR="00002770" w:rsidRPr="006F1362" w14:paraId="183BE1DF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05D147D3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14:paraId="48BD10D7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5F2C629D" w14:textId="77777777" w:rsidTr="00B20DFB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C54F2B7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71F033FD" w14:textId="63CA1B32" w:rsidR="00002770" w:rsidRPr="00D8094D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9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D8CE"/>
          </w:tcPr>
          <w:p w14:paraId="27076520" w14:textId="22B8A05A" w:rsidR="00002770" w:rsidRPr="005D100B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выставки детских творческих работ по итогам летнего пленэра «Усольские дворики» в ДХШ</w:t>
            </w:r>
          </w:p>
        </w:tc>
        <w:tc>
          <w:tcPr>
            <w:tcW w:w="3450" w:type="dxa"/>
            <w:shd w:val="clear" w:color="auto" w:fill="FFD8CE"/>
          </w:tcPr>
          <w:p w14:paraId="4AC35784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61BF4BF9" w14:textId="43012E8E" w:rsidR="00002770" w:rsidRPr="005D100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D8CE"/>
          </w:tcPr>
          <w:p w14:paraId="02D27703" w14:textId="55E19009" w:rsidR="00002770" w:rsidRPr="005D100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2022 года</w:t>
            </w:r>
          </w:p>
        </w:tc>
      </w:tr>
      <w:tr w:rsidR="00002770" w:rsidRPr="006F1362" w14:paraId="3980F6DB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0677133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14:paraId="5B6E8213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58719B64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238B153D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29BA8B4B" w14:textId="5311369F" w:rsidR="00002770" w:rsidRPr="00D8094D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190" w:type="dxa"/>
            <w:shd w:val="clear" w:color="auto" w:fill="FFD8CE"/>
          </w:tcPr>
          <w:p w14:paraId="747E96AF" w14:textId="183E1D5B" w:rsidR="00002770" w:rsidRPr="006764B7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4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Открытие персональной выставки А.В. Кузнецова «Я люблю тебя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6764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Россия»</w:t>
            </w:r>
          </w:p>
        </w:tc>
        <w:tc>
          <w:tcPr>
            <w:tcW w:w="3450" w:type="dxa"/>
            <w:shd w:val="clear" w:color="auto" w:fill="FFD8CE"/>
          </w:tcPr>
          <w:p w14:paraId="3FD4F262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Усолський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историко-краеведческий музей», г. Усолье-Сибирское, </w:t>
            </w:r>
          </w:p>
          <w:p w14:paraId="682228B5" w14:textId="0180A8B6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Комсомольский, 79, </w:t>
            </w:r>
          </w:p>
          <w:p w14:paraId="282C1270" w14:textId="21F8FD82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тел.:7-05-86</w:t>
            </w:r>
          </w:p>
          <w:p w14:paraId="37679AA1" w14:textId="3DCC2363" w:rsidR="00002770" w:rsidRPr="0039710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О.В. – тел.: 89025132393</w:t>
            </w:r>
          </w:p>
        </w:tc>
        <w:tc>
          <w:tcPr>
            <w:tcW w:w="2374" w:type="dxa"/>
            <w:shd w:val="clear" w:color="auto" w:fill="FFD8CE"/>
          </w:tcPr>
          <w:p w14:paraId="1CA3F16D" w14:textId="662DB735" w:rsidR="00002770" w:rsidRPr="0039710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08.07.2022-31.07.2022</w:t>
            </w:r>
          </w:p>
        </w:tc>
      </w:tr>
      <w:tr w:rsidR="00002770" w:rsidRPr="006F1362" w14:paraId="41590D9D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6AFF7AA3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6610BF0A" w14:textId="5669454E" w:rsidR="00002770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D8CE"/>
          </w:tcPr>
          <w:p w14:paraId="2B7DDE57" w14:textId="02DA5981" w:rsidR="00002770" w:rsidRPr="006764B7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764B7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 ежегодная выставка «Усольские художники – городу», посвященная юбилею Усолья-Сибирского (живопись, графика, ДПИ)</w:t>
            </w:r>
          </w:p>
        </w:tc>
        <w:tc>
          <w:tcPr>
            <w:tcW w:w="3450" w:type="dxa"/>
            <w:shd w:val="clear" w:color="auto" w:fill="FFD8CE"/>
          </w:tcPr>
          <w:p w14:paraId="6CD218E0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8F8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A838F8">
              <w:rPr>
                <w:rFonts w:ascii="Times New Roman" w:eastAsia="Calibri" w:hAnsi="Times New Roman" w:cs="Times New Roman"/>
                <w:sz w:val="24"/>
                <w:szCs w:val="24"/>
              </w:rPr>
              <w:t>Усолський</w:t>
            </w:r>
            <w:proofErr w:type="spellEnd"/>
            <w:r w:rsidRPr="00A83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историко-краеведческий музей», г. Усолье-Сибирское, </w:t>
            </w:r>
          </w:p>
          <w:p w14:paraId="0DA856E6" w14:textId="67637025" w:rsidR="00002770" w:rsidRPr="00A838F8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8F8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A83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Комсомольский, 79, тел.:7-05-86</w:t>
            </w:r>
          </w:p>
          <w:p w14:paraId="16C7852D" w14:textId="0E1A6F68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38F8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О.В. – тел.: 89025132393</w:t>
            </w:r>
          </w:p>
        </w:tc>
        <w:tc>
          <w:tcPr>
            <w:tcW w:w="2374" w:type="dxa"/>
            <w:shd w:val="clear" w:color="auto" w:fill="FFD8CE"/>
          </w:tcPr>
          <w:p w14:paraId="7F4CD374" w14:textId="27309597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08.08.2022-31.08</w:t>
            </w:r>
            <w:r w:rsidRPr="00A838F8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002770" w:rsidRPr="006F1362" w14:paraId="266B4BD9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13D67C4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3EFA8969" w14:textId="77777777">
        <w:trPr>
          <w:jc w:val="center"/>
        </w:trPr>
        <w:tc>
          <w:tcPr>
            <w:tcW w:w="1837" w:type="dxa"/>
            <w:vMerge w:val="restart"/>
            <w:shd w:val="clear" w:color="auto" w:fill="DEEAF6" w:themeFill="accent1" w:themeFillTint="33"/>
          </w:tcPr>
          <w:p w14:paraId="7D498E4F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09E55BAC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73DCC931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2C765644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2D82F5E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4A9DF99F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297E25C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77AFA2F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72095457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37CC02A4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288E3162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73F643E5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6AF58257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79643CE" w14:textId="654AD3AB" w:rsidR="00002770" w:rsidRPr="00A41BA3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14:paraId="0AB42DF3" w14:textId="6463A8AF" w:rsidR="00002770" w:rsidRPr="00A41BA3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35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9383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E93835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Pr="00E93835">
              <w:rPr>
                <w:rFonts w:ascii="Times New Roman" w:hAnsi="Times New Roman" w:cs="Times New Roman"/>
                <w:sz w:val="24"/>
                <w:szCs w:val="24"/>
              </w:rPr>
              <w:t xml:space="preserve"> духовности и культуры «Сияние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дальнейшим размещением в соцсетях  </w:t>
            </w:r>
          </w:p>
        </w:tc>
        <w:tc>
          <w:tcPr>
            <w:tcW w:w="3450" w:type="dxa"/>
            <w:shd w:val="clear" w:color="auto" w:fill="DEEAF6" w:themeFill="accent1" w:themeFillTint="33"/>
          </w:tcPr>
          <w:p w14:paraId="7DDC77AE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3D537D46" w14:textId="0DE846B3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DEEAF6" w:themeFill="accent1" w:themeFillTint="33"/>
          </w:tcPr>
          <w:p w14:paraId="46F9B089" w14:textId="77DFC55C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2022 года</w:t>
            </w:r>
          </w:p>
        </w:tc>
      </w:tr>
      <w:tr w:rsidR="00002770" w:rsidRPr="006F1362" w14:paraId="3E3EF33D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088BF5CD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7C615D23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6D87D678" w14:textId="77777777" w:rsidTr="000B1451">
        <w:trPr>
          <w:trHeight w:val="420"/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100637D1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997F96F" w14:textId="540AAC5B" w:rsidR="00002770" w:rsidRPr="00A41BA3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14:paraId="3648ED1E" w14:textId="0737175B" w:rsidR="00002770" w:rsidRPr="00A41BA3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shd w:val="clear" w:color="auto" w:fill="DEEAF6" w:themeFill="accent1" w:themeFillTint="33"/>
          </w:tcPr>
          <w:p w14:paraId="26BD70EA" w14:textId="62DBFAF9" w:rsidR="00002770" w:rsidRPr="006F1362" w:rsidRDefault="00002770" w:rsidP="0000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4CA192C1" w14:textId="6537EA94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2770" w:rsidRPr="006F1362" w14:paraId="18CA3242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237D4B9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58AD4DB5" w14:textId="77777777">
        <w:trPr>
          <w:jc w:val="center"/>
        </w:trPr>
        <w:tc>
          <w:tcPr>
            <w:tcW w:w="14560" w:type="dxa"/>
            <w:gridSpan w:val="5"/>
            <w:shd w:val="clear" w:color="auto" w:fill="E7E6E6" w:themeFill="background2"/>
          </w:tcPr>
          <w:p w14:paraId="1FF6C341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Направление МУЗЫКА</w:t>
            </w:r>
          </w:p>
        </w:tc>
      </w:tr>
      <w:tr w:rsidR="00002770" w:rsidRPr="006F1362" w14:paraId="68321B41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0B8B0255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27BB" w14:textId="77777777" w:rsidR="00002770" w:rsidRPr="006F1362" w:rsidRDefault="00002770" w:rsidP="00002770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любви к музыке, потребности знакомиться с новыми музыкальными произведениями и углублять понимание музыкального искусства в соотнесении с другими видами искусств. </w:t>
            </w:r>
          </w:p>
        </w:tc>
      </w:tr>
      <w:tr w:rsidR="00002770" w:rsidRPr="006F1362" w14:paraId="2255C378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</w:tcPr>
          <w:p w14:paraId="654C8339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43531027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9F77F7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79B1EB01" wp14:editId="39916D97">
                  <wp:extent cx="581025" cy="7048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A29BA" w14:textId="77777777" w:rsidR="00002770" w:rsidRPr="006F1362" w:rsidRDefault="00002770" w:rsidP="00002770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познакомить учащихся с высшими достижениями творчества отечественных и зарубежных композиторов, преимущественно XVII-XX вв. (периода существования феноменов «композиторской музыки» и «музыкального произведения»); </w:t>
            </w:r>
          </w:p>
          <w:p w14:paraId="6AAFAD18" w14:textId="77777777" w:rsidR="00002770" w:rsidRPr="006F1362" w:rsidRDefault="00002770" w:rsidP="00002770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сообщить в необходимом объеме факты, способствующие пониманию музыкальных произведений и получению эстетического наслаждения от их прослушивания; </w:t>
            </w:r>
          </w:p>
          <w:p w14:paraId="70905A77" w14:textId="77777777" w:rsidR="00002770" w:rsidRPr="006F1362" w:rsidRDefault="00002770" w:rsidP="00002770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сформировать представления об основных музыкальных жанрах и стилях;</w:t>
            </w:r>
          </w:p>
          <w:p w14:paraId="6CEB84E2" w14:textId="77777777" w:rsidR="00002770" w:rsidRPr="006F1362" w:rsidRDefault="00002770" w:rsidP="00002770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сформировать систему ориентирующих знаний о </w:t>
            </w:r>
            <w:proofErr w:type="spellStart"/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музыкальноисторическом</w:t>
            </w:r>
            <w:proofErr w:type="spellEnd"/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процессе в контексте истории всей культуры, для чего, по возможности, сопоставлять музыкальные явления с известными учащимся явлениями из истории, литературы, изобразительного искусства, театра, кино. </w:t>
            </w:r>
          </w:p>
        </w:tc>
      </w:tr>
      <w:tr w:rsidR="00002770" w:rsidRPr="006F1362" w14:paraId="41F955EE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  <w:shd w:val="clear" w:color="auto" w:fill="E7E6E6" w:themeFill="background2"/>
          </w:tcPr>
          <w:p w14:paraId="4F38A5B0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4B393BA3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6DB1A8DD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53A81F85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3CE0742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002770" w:rsidRPr="006F1362" w14:paraId="4EE996F2" w14:textId="77777777">
        <w:trPr>
          <w:jc w:val="center"/>
        </w:trPr>
        <w:tc>
          <w:tcPr>
            <w:tcW w:w="1837" w:type="dxa"/>
            <w:vMerge w:val="restart"/>
            <w:tcBorders>
              <w:left w:val="single" w:sz="2" w:space="0" w:color="000000"/>
            </w:tcBorders>
            <w:shd w:val="clear" w:color="auto" w:fill="FFF5CE"/>
          </w:tcPr>
          <w:p w14:paraId="1562551E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78682893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2B2ED06D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250B26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CD825BB" w14:textId="64F81D60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B2C3F64" w14:textId="3A30FAC8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Видеотрансляция в виртуальном концертном зале «Первые шаги к музыке»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41197B0" w14:textId="77777777" w:rsidR="00002770" w:rsidRDefault="00002770" w:rsidP="00002770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5B88AB9B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252C2FB4" w14:textId="1AD8BC4A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02770" w:rsidRPr="006F1362" w14:paraId="24CE70F4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3DFEBCB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709B8203" w14:textId="1D8BE20B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8D7A7C0" w14:textId="55DAD748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Видеотрансляция в виртуальном концертном зале «Возможности человеческого голоса»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781D194" w14:textId="77777777" w:rsidR="00002770" w:rsidRDefault="00002770" w:rsidP="00002770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244B3191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73B93FB8" w14:textId="142D5AFA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02770" w:rsidRPr="006F1362" w14:paraId="16868DE1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123861C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80BC4B8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03198292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42FDABB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8B116B9" w14:textId="277EB78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CC1741F" w14:textId="71551662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Видеотрансляция в виртуальном концертном зале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«Инструменты духового оркестра»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490BCF4" w14:textId="463AF54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3FADA180" w14:textId="640B0E2C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02770" w:rsidRPr="006F1362" w14:paraId="24D4945C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02D487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4413680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677CD1AB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0A4C485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B7F1C6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67242A3" w14:textId="14FE72FB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873342B" w14:textId="4812D191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66A51E00" w14:textId="75F4B6B9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25E55699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A0D8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63360E35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A37F6A8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FFE8B61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36E8772D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2BCBFEC4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BF9742D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BEACD6C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9D7715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1924E16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0970A133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5871CE5A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1064ACF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216D009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40E4C545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2370B432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5BDAA9F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847620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588F006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13ABAA0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0CB2414B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D7F9CB5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02286719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3BA62243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F7D30C4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0C4B389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05284AA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5C42E1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5067C60C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F38E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683EA4E1" w14:textId="7777777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14:paraId="38258E0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14:paraId="13C784CF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57B444F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64847F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DFDD51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DE42DE4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5C1648F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73BAEF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678C358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E45271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DF9144A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4D5BC00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8EF0D76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5E413E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9DD3D72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78B09C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C03803F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68CC113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C682A9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33373A80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1BC4081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7BC9D0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9E1FF86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E147EA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434B0D9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3154C2D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491B9B3F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86295DB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770" w:rsidRPr="006F1362" w14:paraId="2C39FEB0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1F8B90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3.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Направление  ЛИТЕРАТУРА</w:t>
            </w:r>
            <w:proofErr w:type="gramEnd"/>
          </w:p>
        </w:tc>
      </w:tr>
      <w:tr w:rsidR="00002770" w:rsidRPr="006F1362" w14:paraId="437BA4CF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47EC6494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52DB55E9" w14:textId="77777777" w:rsidR="00002770" w:rsidRPr="006F1362" w:rsidRDefault="00002770" w:rsidP="00002770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</w:t>
            </w: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ривитие любви к чтению, выработка хорошего литературного вкуса на примере лучших образцов классической и современной литературы, определение взаимосвязи литературы с другими видами искусств. </w:t>
            </w:r>
          </w:p>
        </w:tc>
      </w:tr>
      <w:tr w:rsidR="00002770" w:rsidRPr="006F1362" w14:paraId="6D40C91A" w14:textId="77777777" w:rsidTr="006F1362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14:paraId="796E78E1" w14:textId="77777777" w:rsidR="00002770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1E204E38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8658532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lastRenderedPageBreak/>
              <w:drawing>
                <wp:inline distT="0" distB="0" distL="0" distR="0" wp14:anchorId="1B2606CF" wp14:editId="1CDFFB95">
                  <wp:extent cx="685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B3BA9C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F0ADEA6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2F0C2FF7" w14:textId="77777777" w:rsidR="00002770" w:rsidRPr="006F1362" w:rsidRDefault="00002770" w:rsidP="0000277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познакомить учащихся с высшими достижениями творчества отечественных и зарубежных авторов, начиная с античности до нашего времени; </w:t>
            </w:r>
          </w:p>
          <w:p w14:paraId="0198F046" w14:textId="77777777" w:rsidR="00002770" w:rsidRPr="006F1362" w:rsidRDefault="00002770" w:rsidP="0000277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сформировать представления об основных литературных жанрах и стилях;</w:t>
            </w:r>
          </w:p>
          <w:p w14:paraId="6346633A" w14:textId="77777777" w:rsidR="00002770" w:rsidRPr="006F1362" w:rsidRDefault="00002770" w:rsidP="0000277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показать, что процесс создания литературных произведений неразрывно связан с историей развития общества; </w:t>
            </w: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дать понятие художественного образа; </w:t>
            </w:r>
          </w:p>
          <w:p w14:paraId="1E5991F3" w14:textId="77777777" w:rsidR="00002770" w:rsidRPr="006F1362" w:rsidRDefault="00002770" w:rsidP="0000277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развить восприимчивость к интеллектуальным ценностям, художественный вкус. </w:t>
            </w:r>
          </w:p>
        </w:tc>
      </w:tr>
      <w:tr w:rsidR="00002770" w:rsidRPr="006F1362" w14:paraId="0A630192" w14:textId="77777777" w:rsidT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696FE2A1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5621D2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5C14E8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9AFB26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A1A5D1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002770" w:rsidRPr="006F1362" w14:paraId="30EC31D3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14:paraId="133FEBD3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1646B075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25EB89E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4043C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C74A76B" w14:textId="3C98DEB3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B5D31F2" w14:textId="77777777" w:rsidR="00002770" w:rsidRPr="001D670E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7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Эрудит – шоу «У книжек нет каникул»</w:t>
            </w:r>
            <w:r w:rsidRPr="001D6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479F64" w14:textId="3151DF9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0BAB258" w14:textId="4579B9B3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 заведующий Библиотека филиал №5 ул. Луначарского,39 тел.3-67-41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558ACD7" w14:textId="69D5EB28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08.08.2022</w:t>
            </w:r>
          </w:p>
        </w:tc>
      </w:tr>
      <w:tr w:rsidR="00002770" w:rsidRPr="006F1362" w14:paraId="721645D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FAA62F0" w14:textId="093573F9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6A24B09" w14:textId="4FA43BDD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B25546F" w14:textId="1B4114A0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>Час краеведения «Всему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начало здесь, в краю родном» (</w:t>
            </w: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>ко Дню города)</w:t>
            </w: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67A58B2" w14:textId="77777777" w:rsidR="00002770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библиотекарь</w:t>
            </w:r>
          </w:p>
          <w:p w14:paraId="5EA97FED" w14:textId="77777777" w:rsidR="00002770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 филиал №7. пр-т Комсомольский, 61,</w:t>
            </w:r>
          </w:p>
          <w:p w14:paraId="1225210F" w14:textId="279D8A14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1C6F914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  <w:p w14:paraId="35720428" w14:textId="294E6FF9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02770" w:rsidRPr="006F1362" w14:paraId="6DE668E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4AACCA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779A465" w14:textId="6A996805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0A470FD" w14:textId="1571C5A8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«По книжным тропинкам - к знаниям</w:t>
            </w:r>
            <w:r w:rsidRPr="00230579">
              <w:rPr>
                <w:rFonts w:ascii="Times New Roman" w:hAnsi="Times New Roman" w:cs="Times New Roman"/>
                <w:sz w:val="24"/>
                <w:szCs w:val="24"/>
              </w:rPr>
              <w:t xml:space="preserve">» (День </w:t>
            </w:r>
            <w:proofErr w:type="gramStart"/>
            <w:r w:rsidRPr="00230579">
              <w:rPr>
                <w:rFonts w:ascii="Times New Roman" w:hAnsi="Times New Roman" w:cs="Times New Roman"/>
                <w:sz w:val="24"/>
                <w:szCs w:val="24"/>
              </w:rPr>
              <w:t xml:space="preserve">знаний)   </w:t>
            </w:r>
            <w:proofErr w:type="gramEnd"/>
            <w:r w:rsidRPr="002305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F8F5987" w14:textId="678B3286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 заведующий Библиотека филиал №5 ул. Луначарского,39 тел.3-67-41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96A4BB0" w14:textId="621E39B6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01.09.2022</w:t>
            </w:r>
          </w:p>
        </w:tc>
      </w:tr>
      <w:tr w:rsidR="00002770" w:rsidRPr="006F1362" w14:paraId="349FB0D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58DC58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AE02555" w14:textId="1A3886BF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40524CA" w14:textId="037D23FD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>Час поэзии «И расцветают звёзды слов…» (Есенинский день России)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 xml:space="preserve"> В дни русской духовн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и культуры «Сияние России»</w:t>
            </w:r>
            <w:r w:rsidRPr="007606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BB0997A" w14:textId="77777777" w:rsidR="00002770" w:rsidRPr="00A02BC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Иванская</w:t>
            </w:r>
            <w:proofErr w:type="spellEnd"/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Т.И., библиотекарь</w:t>
            </w:r>
          </w:p>
          <w:p w14:paraId="00FCA362" w14:textId="77777777" w:rsidR="00002770" w:rsidRPr="00A02BC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филиал №7, </w:t>
            </w:r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пр-т Комсомольский, 61,</w:t>
            </w:r>
          </w:p>
          <w:p w14:paraId="34613D57" w14:textId="771493B5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B736DEE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  <w:p w14:paraId="117AF1EC" w14:textId="464D2D7C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002770" w:rsidRPr="006F1362" w14:paraId="3F24077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B7B52F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52AB91A" w14:textId="05961BB1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30BFF87" w14:textId="1121EFD4" w:rsidR="00002770" w:rsidRPr="005848F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викторина «Яркое лето с книгой»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7262752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 Н. Г., библиотекарь</w:t>
            </w:r>
            <w:r>
              <w:rPr>
                <w:rFonts w:ascii="Times New Roman" w:hAnsi="Times New Roman" w:cs="Times New Roman"/>
                <w:sz w:val="24"/>
              </w:rPr>
              <w:t xml:space="preserve"> центральная городская библиотека,</w:t>
            </w:r>
          </w:p>
          <w:p w14:paraId="3DBF6B67" w14:textId="54F3AF93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Интернациональная, 32а</w:t>
            </w:r>
          </w:p>
          <w:p w14:paraId="4E5692CB" w14:textId="7388167F" w:rsidR="00002770" w:rsidRPr="005848F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A4A4ACA" w14:textId="46D3FC4C" w:rsidR="00002770" w:rsidRPr="005848F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04.08.2022</w:t>
            </w:r>
          </w:p>
        </w:tc>
      </w:tr>
      <w:tr w:rsidR="00002770" w:rsidRPr="006F1362" w14:paraId="4FA6E05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CC2066A" w14:textId="3880B7A2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A7CC08A" w14:textId="6AB101A8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EF3322A" w14:textId="300C34B5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C79">
              <w:rPr>
                <w:rFonts w:ascii="Times New Roman" w:eastAsia="Calibri" w:hAnsi="Times New Roman" w:cs="Times New Roman"/>
                <w:sz w:val="24"/>
              </w:rPr>
              <w:t>Литературное путешествие «В дружбе с книгой пролетело лето» 6+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B76117B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 Н. Г., библиотекарь</w:t>
            </w:r>
            <w:r>
              <w:rPr>
                <w:rFonts w:ascii="Times New Roman" w:hAnsi="Times New Roman" w:cs="Times New Roman"/>
                <w:sz w:val="24"/>
              </w:rPr>
              <w:t xml:space="preserve"> центральная городская библиотека,</w:t>
            </w:r>
          </w:p>
          <w:p w14:paraId="2B898975" w14:textId="23A37EA9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Интернациональная, 32а</w:t>
            </w:r>
          </w:p>
          <w:p w14:paraId="02D872C4" w14:textId="566B0506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4B78645" w14:textId="62ACA7DF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18.08.2022</w:t>
            </w:r>
          </w:p>
        </w:tc>
      </w:tr>
      <w:tr w:rsidR="00002770" w:rsidRPr="006F1362" w14:paraId="45BD5B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B40C0D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E322262" w14:textId="23997841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45E1198" w14:textId="64024373" w:rsidR="00002770" w:rsidRPr="005848FC" w:rsidRDefault="00002770" w:rsidP="000027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Развлекательный час «Ромашкин день», ко Дню семьи, любви и верности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E504E53" w14:textId="523ECE38" w:rsidR="00002770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И.В., главный библиотекарь</w:t>
            </w:r>
          </w:p>
          <w:p w14:paraId="09D9991A" w14:textId="77777777" w:rsidR="00002770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7BD330D7" w14:textId="77777777" w:rsidR="00002770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Сеченова, 19</w:t>
            </w:r>
          </w:p>
          <w:p w14:paraId="07D5E823" w14:textId="7005A35C" w:rsidR="00002770" w:rsidRPr="005848FC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4373A1E" w14:textId="2358F8FC" w:rsidR="00002770" w:rsidRDefault="00002770" w:rsidP="000027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07.07.2022</w:t>
            </w:r>
          </w:p>
        </w:tc>
      </w:tr>
      <w:tr w:rsidR="00002770" w:rsidRPr="006F1362" w14:paraId="46EB4E6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83DCF8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64E37D2" w14:textId="51A71082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1C0305C" w14:textId="44F01289" w:rsidR="00002770" w:rsidRDefault="00002770" w:rsidP="000027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Игра-викторина «Вместе с Олей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918F2D3" w14:textId="77777777" w:rsidR="00002770" w:rsidRPr="00A02BC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Тихамирова</w:t>
            </w:r>
            <w:proofErr w:type="spellEnd"/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Е.И., заведующий</w:t>
            </w:r>
          </w:p>
          <w:p w14:paraId="0D28548F" w14:textId="77777777" w:rsidR="00002770" w:rsidRPr="00A02BC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№6,</w:t>
            </w:r>
          </w:p>
          <w:p w14:paraId="5F40A580" w14:textId="77777777" w:rsidR="00002770" w:rsidRPr="00A02BC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пр-т Красных партизан,3</w:t>
            </w:r>
          </w:p>
          <w:p w14:paraId="450BEE52" w14:textId="4E19F824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тел: 6-55-90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5C2A2C5" w14:textId="55515258" w:rsidR="00002770" w:rsidRDefault="00002770" w:rsidP="000027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11.08.2022</w:t>
            </w:r>
          </w:p>
        </w:tc>
      </w:tr>
      <w:tr w:rsidR="00002770" w:rsidRPr="006F1362" w14:paraId="201DDD77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B314A9C" w14:textId="3F78BE8E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D0826A1" w14:textId="11311C3A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CBEADCE" w14:textId="2BD0EEEF" w:rsidR="00002770" w:rsidRPr="004849AB" w:rsidRDefault="00002770" w:rsidP="000027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«Путешествие по книгам Житкова»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B2D69D2" w14:textId="77777777" w:rsidR="00002770" w:rsidRPr="00A02BC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Тихамирова</w:t>
            </w:r>
            <w:proofErr w:type="spellEnd"/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Е.И., заведующий</w:t>
            </w:r>
          </w:p>
          <w:p w14:paraId="4841800B" w14:textId="77777777" w:rsidR="00002770" w:rsidRPr="00A02BC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№6,</w:t>
            </w:r>
          </w:p>
          <w:p w14:paraId="13DA0F6C" w14:textId="77777777" w:rsidR="00002770" w:rsidRPr="00A02BC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пр-т Красных партизан,3</w:t>
            </w:r>
          </w:p>
          <w:p w14:paraId="0A1E7DF9" w14:textId="2F8E6B84" w:rsidR="00002770" w:rsidRPr="004849AB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6">
              <w:rPr>
                <w:rFonts w:ascii="Times New Roman" w:eastAsia="Calibri" w:hAnsi="Times New Roman" w:cs="Times New Roman"/>
                <w:sz w:val="24"/>
                <w:szCs w:val="24"/>
              </w:rPr>
              <w:t>тел: 6-55-90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ED36D88" w14:textId="05BF7329" w:rsidR="00002770" w:rsidRPr="004849AB" w:rsidRDefault="00002770" w:rsidP="000027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02770" w:rsidRPr="006F1362" w14:paraId="479AA9D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F8E34E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D90C4BB" w14:textId="46B240E2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5D81DF6" w14:textId="3FCFDC15" w:rsidR="00002770" w:rsidRDefault="00002770" w:rsidP="00002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0DD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чтения. «Лапы, уши и хвосты»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читаем рассказы о животных)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43AEAF2" w14:textId="2D21A2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Черниговская К.Е.,</w:t>
            </w:r>
            <w:r>
              <w:t xml:space="preserve"> </w:t>
            </w:r>
            <w:r w:rsidRPr="00B74B1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14:paraId="03540D2D" w14:textId="77777777" w:rsidR="00002770" w:rsidRPr="00B74B1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B74B16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городская библиотека,</w:t>
            </w:r>
          </w:p>
          <w:p w14:paraId="4A8A20DC" w14:textId="7E626793" w:rsidR="00002770" w:rsidRPr="00B74B16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B16">
              <w:rPr>
                <w:rFonts w:ascii="Times New Roman" w:eastAsia="Calibri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7F025302" w14:textId="301B6387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16">
              <w:rPr>
                <w:rFonts w:ascii="Times New Roman" w:eastAsia="Calibri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737829E" w14:textId="25C60717" w:rsidR="00002770" w:rsidRPr="004849AB" w:rsidRDefault="00002770" w:rsidP="000027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09.08.2022</w:t>
            </w:r>
          </w:p>
        </w:tc>
      </w:tr>
      <w:tr w:rsidR="00002770" w:rsidRPr="006F1362" w14:paraId="3F1A839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966B2D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E8B323" w14:textId="0F4B4070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12CF9F1" w14:textId="390AB70D" w:rsidR="00002770" w:rsidRDefault="00002770" w:rsidP="00002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252">
              <w:rPr>
                <w:rFonts w:ascii="Times New Roman" w:eastAsia="Calibri" w:hAnsi="Times New Roman" w:cs="Times New Roman"/>
                <w:sz w:val="24"/>
                <w:szCs w:val="24"/>
              </w:rPr>
              <w:t>Беседа и викторина «Три цвета России», посвященная Дню государственного флага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B1D4250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А.В., библиотекарь.</w:t>
            </w:r>
          </w:p>
          <w:p w14:paraId="5C85FA09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Центральная городская библиотека,</w:t>
            </w:r>
          </w:p>
          <w:p w14:paraId="1AD61898" w14:textId="202C6306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Интернациональная, 32а</w:t>
            </w:r>
          </w:p>
          <w:p w14:paraId="257D5D2E" w14:textId="227A3339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56C8441" w14:textId="450BC76E" w:rsidR="00002770" w:rsidRPr="004849AB" w:rsidRDefault="00002770" w:rsidP="000027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22.08.2022</w:t>
            </w:r>
          </w:p>
        </w:tc>
      </w:tr>
      <w:tr w:rsidR="00002770" w:rsidRPr="006F1362" w14:paraId="62A94DE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F5B0E6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344CA1A" w14:textId="0656059A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10A403B" w14:textId="41D38292" w:rsidR="00002770" w:rsidRPr="00253252" w:rsidRDefault="00002770" w:rsidP="0000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</w:t>
            </w:r>
            <w:r w:rsidRPr="00DD6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DD627E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Усольские писатели - детям»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A44EDE8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В.С., библиограф.</w:t>
            </w:r>
          </w:p>
          <w:p w14:paraId="7167D96F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Центральная городская библиотека,</w:t>
            </w:r>
          </w:p>
          <w:p w14:paraId="380D76B4" w14:textId="27CF9728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Интернациональная, 32а</w:t>
            </w:r>
          </w:p>
          <w:p w14:paraId="714EE9C7" w14:textId="778FA922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B6B6908" w14:textId="5D588412" w:rsidR="00002770" w:rsidRDefault="00002770" w:rsidP="000027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29.09.2022</w:t>
            </w:r>
          </w:p>
        </w:tc>
      </w:tr>
      <w:tr w:rsidR="00002770" w:rsidRPr="006F1362" w14:paraId="58E7C66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FF8F08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1C2F2D41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194E6E" w:rsidRPr="006F1362" w14:paraId="6159499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786062" w14:textId="77777777" w:rsidR="00194E6E" w:rsidRPr="006F1362" w:rsidRDefault="00194E6E" w:rsidP="00194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1167BA7" w14:textId="24149E1C" w:rsidR="00194E6E" w:rsidRPr="006F1362" w:rsidRDefault="00194E6E" w:rsidP="00194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692664C" w14:textId="28214B8F" w:rsidR="00194E6E" w:rsidRPr="006F1362" w:rsidRDefault="00194E6E" w:rsidP="00194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«Гордо взвейся над страной, флаг российский наш родной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52AED68" w14:textId="77777777" w:rsidR="00194E6E" w:rsidRDefault="00194E6E" w:rsidP="0019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 Н. Г., библиотекарь</w:t>
            </w:r>
            <w:r>
              <w:rPr>
                <w:rFonts w:ascii="Times New Roman" w:hAnsi="Times New Roman" w:cs="Times New Roman"/>
                <w:sz w:val="24"/>
              </w:rPr>
              <w:t xml:space="preserve"> центральная городская библиотека,</w:t>
            </w:r>
          </w:p>
          <w:p w14:paraId="2AE27597" w14:textId="3B016E25" w:rsidR="00194E6E" w:rsidRDefault="00194E6E" w:rsidP="0019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Интернациональная, 32а</w:t>
            </w:r>
          </w:p>
          <w:p w14:paraId="596B4707" w14:textId="4CC5EE48" w:rsidR="00194E6E" w:rsidRPr="006F1362" w:rsidRDefault="00194E6E" w:rsidP="00194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390B415" w14:textId="6053247C" w:rsidR="00194E6E" w:rsidRPr="006F1362" w:rsidRDefault="00194E6E" w:rsidP="00194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24.08.2022</w:t>
            </w:r>
          </w:p>
        </w:tc>
      </w:tr>
      <w:tr w:rsidR="00194E6E" w:rsidRPr="006F1362" w14:paraId="324C11B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29BC3F3" w14:textId="0E5F3420" w:rsidR="00194E6E" w:rsidRPr="006F1362" w:rsidRDefault="00194E6E" w:rsidP="00194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CB90431" w14:textId="46026520" w:rsidR="00194E6E" w:rsidRPr="006F1362" w:rsidRDefault="00194E6E" w:rsidP="00194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0E28725" w14:textId="000821C9" w:rsidR="00194E6E" w:rsidRPr="006F1362" w:rsidRDefault="00194E6E" w:rsidP="00194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Фольклорные посиделки «Символы русской культуры»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304D20B" w14:textId="40EB5C2E" w:rsidR="00194E6E" w:rsidRDefault="00194E6E" w:rsidP="00194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Андреева С.Н.,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AFAC869" w14:textId="77777777" w:rsidR="00194E6E" w:rsidRDefault="00194E6E" w:rsidP="00194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01E75883" w14:textId="77777777" w:rsidR="00194E6E" w:rsidRDefault="00194E6E" w:rsidP="00194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Сеченова, 19</w:t>
            </w:r>
          </w:p>
          <w:p w14:paraId="1D6781E4" w14:textId="233B5084" w:rsidR="00194E6E" w:rsidRPr="006F1362" w:rsidRDefault="00194E6E" w:rsidP="00194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6EECD70" w14:textId="358C90E7" w:rsidR="00194E6E" w:rsidRPr="006F1362" w:rsidRDefault="00194E6E" w:rsidP="00194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22.09.2022</w:t>
            </w:r>
          </w:p>
        </w:tc>
      </w:tr>
      <w:tr w:rsidR="00194E6E" w:rsidRPr="006F1362" w14:paraId="224BDD67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5CF7EB" w14:textId="77777777" w:rsidR="00194E6E" w:rsidRPr="006F1362" w:rsidRDefault="00194E6E" w:rsidP="00194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59FCAEF" w14:textId="64EE4501" w:rsidR="00194E6E" w:rsidRPr="006F1362" w:rsidRDefault="00194E6E" w:rsidP="00194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E39277E" w14:textId="46B6E68E" w:rsidR="00194E6E" w:rsidRPr="0054644C" w:rsidRDefault="00194E6E" w:rsidP="00194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7E">
              <w:rPr>
                <w:rFonts w:ascii="Times New Roman" w:eastAsia="Calibri" w:hAnsi="Times New Roman" w:cs="Times New Roman"/>
                <w:sz w:val="24"/>
                <w:szCs w:val="24"/>
              </w:rPr>
              <w:t>Эколого-</w:t>
            </w:r>
            <w:proofErr w:type="gramStart"/>
            <w:r w:rsidRPr="00DD627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 час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27E">
              <w:rPr>
                <w:rFonts w:ascii="Times New Roman" w:eastAsia="Calibri" w:hAnsi="Times New Roman" w:cs="Times New Roman"/>
                <w:sz w:val="24"/>
                <w:szCs w:val="24"/>
              </w:rPr>
              <w:t>«Вести  с  берегов  Байкала»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1B7C00E" w14:textId="77777777" w:rsidR="00194E6E" w:rsidRDefault="00194E6E" w:rsidP="00194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Ходатаева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библиотекарь.</w:t>
            </w:r>
          </w:p>
          <w:p w14:paraId="314FDD8F" w14:textId="77777777" w:rsidR="00194E6E" w:rsidRDefault="00194E6E" w:rsidP="0019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Центральная городская библиотека,</w:t>
            </w:r>
          </w:p>
          <w:p w14:paraId="5FF3962E" w14:textId="203C2947" w:rsidR="00194E6E" w:rsidRDefault="00194E6E" w:rsidP="0019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Интернациональная, 32а</w:t>
            </w:r>
          </w:p>
          <w:p w14:paraId="41ACB935" w14:textId="1ED55DBF" w:rsidR="00194E6E" w:rsidRPr="0054644C" w:rsidRDefault="00194E6E" w:rsidP="00194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A49F515" w14:textId="7A7A259A" w:rsidR="00194E6E" w:rsidRPr="0054644C" w:rsidRDefault="00194E6E" w:rsidP="00194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02770" w:rsidRPr="006F1362" w14:paraId="3CB1D6F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6A10E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351689D1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323FA3" w:rsidRPr="006F1362" w14:paraId="0EC4964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D918D5E" w14:textId="77777777" w:rsidR="00323FA3" w:rsidRPr="006F1362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E90061" w14:textId="23DA230A" w:rsidR="00323FA3" w:rsidRPr="006F1362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CC049AD" w14:textId="252D455C" w:rsidR="00323FA3" w:rsidRPr="006F1362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B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Интеллек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туальная игра «Что? Где? Когда?» </w:t>
            </w:r>
            <w:r w:rsidRPr="0027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окончания Второй мировой войны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4CA92D8" w14:textId="77777777" w:rsidR="00323FA3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Т. П., главный библиотекарь.</w:t>
            </w:r>
          </w:p>
          <w:p w14:paraId="7A7050B1" w14:textId="77777777" w:rsidR="00323FA3" w:rsidRDefault="00323FA3" w:rsidP="0032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Центральная городская библиотека,</w:t>
            </w:r>
          </w:p>
          <w:p w14:paraId="41D4898A" w14:textId="67CA9518" w:rsidR="00323FA3" w:rsidRDefault="00323FA3" w:rsidP="0032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Интернациональная, 32а</w:t>
            </w:r>
          </w:p>
          <w:p w14:paraId="37D753C8" w14:textId="11AD5B10" w:rsidR="00323FA3" w:rsidRPr="006F1362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AB5E2A4" w14:textId="428B25D1" w:rsidR="00323FA3" w:rsidRPr="006F1362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20.09.2022</w:t>
            </w:r>
          </w:p>
        </w:tc>
      </w:tr>
      <w:tr w:rsidR="00323FA3" w:rsidRPr="006F1362" w14:paraId="1201F7A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5B668C" w14:textId="77777777" w:rsidR="00323FA3" w:rsidRPr="006F1362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97A011F" w14:textId="027EEAC9" w:rsidR="00323FA3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889CA32" w14:textId="1BF82A96" w:rsidR="00323FA3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F5C">
              <w:rPr>
                <w:rFonts w:ascii="Times New Roman" w:eastAsia="Calibri" w:hAnsi="Times New Roman" w:cs="Times New Roman"/>
                <w:sz w:val="24"/>
                <w:szCs w:val="24"/>
              </w:rPr>
              <w:t>Час приобщения «Все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библиотеке» (День знаний)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A867E5B" w14:textId="77777777" w:rsidR="00323FA3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Л.Ф., главный библиотекарь.</w:t>
            </w:r>
          </w:p>
          <w:p w14:paraId="34AA35F0" w14:textId="77777777" w:rsidR="00323FA3" w:rsidRDefault="00323FA3" w:rsidP="0032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Центральная городская библиотека,</w:t>
            </w:r>
          </w:p>
          <w:p w14:paraId="00E3F99B" w14:textId="61C6A829" w:rsidR="00323FA3" w:rsidRDefault="00323FA3" w:rsidP="0032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Интернациональная, 32а</w:t>
            </w:r>
          </w:p>
          <w:p w14:paraId="791EA206" w14:textId="44EB5260" w:rsidR="00323FA3" w:rsidRPr="005A69AF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73AB36C" w14:textId="12C40705" w:rsidR="00323FA3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01.09.2022</w:t>
            </w:r>
          </w:p>
        </w:tc>
      </w:tr>
      <w:tr w:rsidR="00323FA3" w:rsidRPr="006F1362" w14:paraId="2E1C62E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FF3706B" w14:textId="77777777" w:rsidR="00323FA3" w:rsidRPr="006F1362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92C99E7" w14:textId="5A01E4AE" w:rsidR="00323FA3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F191572" w14:textId="78653A5A" w:rsidR="00323FA3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0D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комп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озиция по творчеству Вампилова </w:t>
            </w:r>
            <w:r w:rsidRPr="005D40D5">
              <w:rPr>
                <w:rFonts w:ascii="Times New Roman" w:eastAsia="Calibri" w:hAnsi="Times New Roman" w:cs="Times New Roman"/>
                <w:sz w:val="24"/>
                <w:szCs w:val="24"/>
              </w:rPr>
              <w:t>«Талан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 глубокий и чистый» (к 85-летию)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E7C805C" w14:textId="77777777" w:rsidR="00323FA3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B5A3F">
              <w:rPr>
                <w:rFonts w:ascii="Times New Roman" w:eastAsia="Calibri" w:hAnsi="Times New Roman" w:cs="Times New Roman"/>
                <w:sz w:val="24"/>
                <w:szCs w:val="28"/>
              </w:rPr>
              <w:t>Росеева</w:t>
            </w:r>
            <w:proofErr w:type="spellEnd"/>
            <w:r w:rsidRPr="00CB5A3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CB5A3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Г.В.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заведующий,</w:t>
            </w:r>
          </w:p>
          <w:p w14:paraId="69553863" w14:textId="77777777" w:rsidR="00323FA3" w:rsidRPr="000D725F" w:rsidRDefault="00323FA3" w:rsidP="00323F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№4,</w:t>
            </w:r>
          </w:p>
          <w:p w14:paraId="05612E8C" w14:textId="77777777" w:rsidR="00323FA3" w:rsidRPr="000D725F" w:rsidRDefault="00323FA3" w:rsidP="00323F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Стопани</w:t>
            </w:r>
            <w:proofErr w:type="spellEnd"/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, 87</w:t>
            </w:r>
          </w:p>
          <w:p w14:paraId="3058B126" w14:textId="7C4358A5" w:rsidR="00323FA3" w:rsidRPr="005A69AF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3-20-10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590C683" w14:textId="3EAC9D17" w:rsidR="00323FA3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23FA3" w:rsidRPr="006F1362" w14:paraId="56F5A7B8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C5D6EF8" w14:textId="77777777" w:rsidR="00323FA3" w:rsidRPr="006F1362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776ED1F" w14:textId="054DF71A" w:rsidR="00323FA3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8738D9C" w14:textId="7F134B9A" w:rsidR="00323FA3" w:rsidRDefault="00323FA3" w:rsidP="00323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252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«В поисках культурного кода»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2484164" w14:textId="77777777" w:rsidR="00323FA3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А.В., библиотекарь.</w:t>
            </w:r>
          </w:p>
          <w:p w14:paraId="49016947" w14:textId="77777777" w:rsidR="00323FA3" w:rsidRDefault="00323FA3" w:rsidP="0032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Центральная городская библиотека,</w:t>
            </w:r>
          </w:p>
          <w:p w14:paraId="56309B5D" w14:textId="1D2E230F" w:rsidR="00323FA3" w:rsidRDefault="00323FA3" w:rsidP="0032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Интернациональная, 32а</w:t>
            </w:r>
          </w:p>
          <w:p w14:paraId="140C813A" w14:textId="21C51F12" w:rsidR="00323FA3" w:rsidRPr="0078154F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EC64298" w14:textId="0E03BB16" w:rsidR="00323FA3" w:rsidRDefault="00323FA3" w:rsidP="00323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002770" w:rsidRPr="006F1362" w14:paraId="062E9624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7678750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7BE9B8EE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44429BA6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A5A0E77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0CFE4DF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0686A29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0BD8FB8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33F641B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01F0269F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50647D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4D8E9CA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3EF0075E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195784CE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5CE8E41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31C1631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78C551B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7DA9B7A9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2F7B9D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4A1593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683273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C794DD9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04AC7C8A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0DA2D90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289C0FF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9BDDF9D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74384FF1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F5FBC7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6CD50D6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011B0DEF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4955F16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15F9CD0B" w14:textId="7777777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14:paraId="05F2339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14:paraId="37B0D575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1E9478BE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2B3BE9E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89F52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B8E9AA8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8CFEF6F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C2124F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02770" w:rsidRPr="006F1362" w14:paraId="78C8B5C8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081CCEA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54310CE6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7C1CC72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46F2BEE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991961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1375D07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3F88E4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1768D7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02770" w:rsidRPr="006F1362" w14:paraId="7BF4AA4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1287065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610AF20C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6B20C1EB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7435193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145E0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C67AAFB" w14:textId="7079EB25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0170567" w14:textId="73A08778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E36E5F6" w14:textId="2D035354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3AE69315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14:paraId="5DC0721C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77DCE9CE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A57095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Направление АРХИТЕКТУРА</w:t>
            </w:r>
          </w:p>
        </w:tc>
      </w:tr>
      <w:tr w:rsidR="00002770" w:rsidRPr="006F1362" w14:paraId="5768D18E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1027054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059C4752" w14:textId="77777777" w:rsidR="00002770" w:rsidRPr="006F1362" w:rsidRDefault="00002770" w:rsidP="00002770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ознакомить школьников с основными вехами развития отечественной и мировой архитектуры, наиболее знаменитыми сооружениями, стилями и направлениями в архитектуре, сформировать понимание культурной ценности произведений архитектуры. </w:t>
            </w:r>
          </w:p>
        </w:tc>
      </w:tr>
      <w:tr w:rsidR="00002770" w:rsidRPr="006F1362" w14:paraId="47948065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B3C1A56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7BCB48B4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40B11E26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57C34870" wp14:editId="79BECB33">
                  <wp:extent cx="828675" cy="714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65DE5BEA" w14:textId="77777777" w:rsidR="00002770" w:rsidRPr="006F1362" w:rsidRDefault="00002770" w:rsidP="0000277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сформировать эстетическое, пространственное восприятие, развить навыки анализа, сравнения, выделения характерных признаков, обобщения при восприятии произведений архитектуры; </w:t>
            </w:r>
          </w:p>
          <w:p w14:paraId="1E78FE1F" w14:textId="77777777" w:rsidR="00002770" w:rsidRPr="006F1362" w:rsidRDefault="00002770" w:rsidP="0000277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развить творческую фантазию и навыки выполнения творческих заданий;</w:t>
            </w:r>
          </w:p>
          <w:p w14:paraId="22B9A422" w14:textId="77777777" w:rsidR="00002770" w:rsidRPr="006F1362" w:rsidRDefault="00002770" w:rsidP="0000277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воспитать любовь к своему городу, интерес к его архитектуре, сформировать бережное отношение к произведениям архитектуры, культурным ценностям в целом; </w:t>
            </w:r>
          </w:p>
          <w:p w14:paraId="46DA8105" w14:textId="77777777" w:rsidR="00002770" w:rsidRPr="006F1362" w:rsidRDefault="00002770" w:rsidP="0000277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сформировать чувство сопричастности и принадлежности к родной и мировой культуре. </w:t>
            </w:r>
          </w:p>
        </w:tc>
      </w:tr>
      <w:tr w:rsidR="00002770" w:rsidRPr="006F1362" w14:paraId="2C198684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0E8BE4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198490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FF873F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F423FA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14E81D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002770" w:rsidRPr="006F1362" w14:paraId="0DB26054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6A4A3198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3B5D8489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1-4 класс</w:t>
            </w:r>
          </w:p>
        </w:tc>
      </w:tr>
      <w:tr w:rsidR="00002770" w:rsidRPr="006F1362" w14:paraId="726F7A9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F2620D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4C716B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4BF94A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4B644D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F7B260C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002770" w:rsidRPr="006F1362" w14:paraId="39F8E4F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A97800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1116FD1C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5-8 класс</w:t>
            </w:r>
          </w:p>
        </w:tc>
      </w:tr>
      <w:tr w:rsidR="00002770" w:rsidRPr="006F1362" w14:paraId="676BC47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C75217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4909EA0" w14:textId="08A2FFDE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 xml:space="preserve"> 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B225144" w14:textId="04C71B41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E94822E" w14:textId="08DE7386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2530ECE" w14:textId="18301D3D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002770" w:rsidRPr="006F1362" w14:paraId="20EAF83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242EF6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6CE82547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9-11 класс</w:t>
            </w:r>
          </w:p>
        </w:tc>
      </w:tr>
      <w:tr w:rsidR="00002770" w:rsidRPr="006F1362" w14:paraId="1E77570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1417E0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8D55F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126F8C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F220E3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887D80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002770" w:rsidRPr="006F1362" w14:paraId="4E6196FB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3CACDB3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002770" w:rsidRPr="006F1362" w14:paraId="0A03EE12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0E9ED29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793BE66D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62E6AC6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3D0CF6D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CB26CDB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406C262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025C059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F5033F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2271FBB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814FFE5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78A9BAD8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739225A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9D1554C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EC20D97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590308C" w14:textId="472CCC86" w:rsidR="00002770" w:rsidRPr="00CC533D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«Курорт Усолье - старейшая здравница Сибири»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4C211461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«</w:t>
            </w:r>
            <w:proofErr w:type="spellStart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Усолський</w:t>
            </w:r>
            <w:proofErr w:type="spellEnd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историко-краеведческий музей», г. Усолье-Сибирское, </w:t>
            </w:r>
          </w:p>
          <w:p w14:paraId="1CAF14C9" w14:textId="39214356" w:rsidR="00002770" w:rsidRPr="00CC533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Комсомольский, 79, тел.:7-05-86</w:t>
            </w:r>
          </w:p>
          <w:p w14:paraId="77A34AC4" w14:textId="03BD3046" w:rsidR="00002770" w:rsidRPr="00CC533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Мельникова Л.В. тел.: 89021787824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4E782E39" w14:textId="0BF1AB53" w:rsidR="00002770" w:rsidRPr="00CC533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01.09.2022 – 30.09.2022</w:t>
            </w:r>
          </w:p>
        </w:tc>
      </w:tr>
      <w:tr w:rsidR="00002770" w:rsidRPr="006F1362" w14:paraId="084156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41002CC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15480DAD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413A6C4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DADBB17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CEF4FA7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23CF7B88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9C2DD4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3AFFAE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2B3A786D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6CF918D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507FCAC2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7D2AA75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68639CB5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5F0200B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19249BF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423F2FC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22D9C25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4ACBEED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C95845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3F384C7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FC06C8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140FDA59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4EBF01F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DD9692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8A4292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5CCAABBB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62B0F7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CFDC6C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37D502F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4CB0B0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5C72B6A0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0197D7A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1DFE50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562C7F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399F0B7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5874A1C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232CAB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740B6A5F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257BCD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770" w:rsidRPr="006F1362" w14:paraId="1B5070B8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FCA4F0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 КИНЕМАТОГРАФ</w:t>
            </w:r>
            <w:proofErr w:type="gramEnd"/>
          </w:p>
        </w:tc>
      </w:tr>
      <w:tr w:rsidR="00002770" w:rsidRPr="006F1362" w14:paraId="3738F669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800FB1D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58AE712F" w14:textId="77777777" w:rsidR="00002770" w:rsidRPr="006F1362" w:rsidRDefault="00002770" w:rsidP="00002770">
            <w:pPr>
              <w:pStyle w:val="a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ормирование у школьников представления о месте кино в российской и мировой культуре, базовой эрудиции в области кинематографии </w:t>
            </w:r>
          </w:p>
        </w:tc>
      </w:tr>
      <w:tr w:rsidR="00002770" w:rsidRPr="006F1362" w14:paraId="299B5E0E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1F51E7EC" w14:textId="77777777" w:rsidR="00002770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243B110B" w14:textId="77777777" w:rsidR="00002770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9099157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27864D8D" wp14:editId="6659F4F5">
                  <wp:extent cx="704850" cy="704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4F196EE0" w14:textId="77777777" w:rsidR="00002770" w:rsidRPr="006F1362" w:rsidRDefault="00002770" w:rsidP="0000277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базовых знаний о кинофильмах и деятелях кино; </w:t>
            </w:r>
          </w:p>
          <w:p w14:paraId="1DBF7107" w14:textId="77777777" w:rsidR="00002770" w:rsidRPr="006F1362" w:rsidRDefault="00002770" w:rsidP="0000277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1362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навыков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кинопроизведений</w:t>
            </w:r>
            <w:proofErr w:type="spellEnd"/>
            <w:r w:rsidRPr="006F1362">
              <w:rPr>
                <w:rFonts w:ascii="Times New Roman" w:hAnsi="Times New Roman" w:cs="Times New Roman"/>
              </w:rPr>
              <w:t>;</w:t>
            </w:r>
          </w:p>
          <w:p w14:paraId="545FD15D" w14:textId="77777777" w:rsidR="00002770" w:rsidRPr="006F1362" w:rsidRDefault="00002770" w:rsidP="0000277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освоение основных вех истории кино, методов создания фильмов;</w:t>
            </w:r>
          </w:p>
          <w:p w14:paraId="7AEFC2FC" w14:textId="77777777" w:rsidR="00002770" w:rsidRPr="006F1362" w:rsidRDefault="00002770" w:rsidP="0000277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развитие эрудиции на основе просмотра рекомендованных кинопроизведений и посещения в своем регионе организаций, связанных с индустрией кино или телевидения;</w:t>
            </w:r>
          </w:p>
          <w:p w14:paraId="5B183475" w14:textId="77777777" w:rsidR="00002770" w:rsidRPr="006F1362" w:rsidRDefault="00002770" w:rsidP="0000277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развитие творческих способностей на основе самостоятельного создания кинофильмов и телепередач под контролем специалиста; </w:t>
            </w:r>
          </w:p>
          <w:p w14:paraId="4AA15088" w14:textId="77777777" w:rsidR="00002770" w:rsidRPr="006F1362" w:rsidRDefault="00002770" w:rsidP="0000277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кругозора, цитатного поля. </w:t>
            </w:r>
          </w:p>
        </w:tc>
      </w:tr>
      <w:tr w:rsidR="00002770" w:rsidRPr="006F1362" w14:paraId="6233F82B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740119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5AF6E6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BE8EBA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763FC1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787BD9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002770" w:rsidRPr="006F1362" w14:paraId="4C86F246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7EC46D46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50A10699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2F698982" w14:textId="77777777" w:rsidTr="0015243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094756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F029B44" w14:textId="2FCDD29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20B3E45" w14:textId="35105F8A" w:rsidR="00002770" w:rsidRPr="00E034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37D27DDD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5460AA3E" w14:textId="21334C39" w:rsidR="00002770" w:rsidRPr="00E034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B6FE9D0" w14:textId="47FFDE61" w:rsidR="00002770" w:rsidRPr="00E034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51B1C8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E3D5B9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22EF4EE1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5306063E" w14:textId="77777777" w:rsidTr="00003F2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C735F76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1220CE7" w14:textId="6BEFA33D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7255EE5B" w14:textId="7D98CC42" w:rsidR="00002770" w:rsidRPr="00BD162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69E0FB4E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65A5FD3C" w14:textId="7715DEF0" w:rsidR="00002770" w:rsidRPr="00BD162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BF0E175" w14:textId="1D1683D7" w:rsidR="00002770" w:rsidRPr="00BD162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7A3C637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A891D4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7934D0D5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32C6E28A" w14:textId="77777777" w:rsidTr="007A0B4C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C03E8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F2B4503" w14:textId="03129E9D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A03760F" w14:textId="61E3AA39" w:rsidR="00002770" w:rsidRPr="00BD162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76063827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11D4DB7E" w14:textId="67A51C23" w:rsidR="00002770" w:rsidRPr="00BD162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DF53389" w14:textId="4435612D" w:rsidR="00002770" w:rsidRPr="00BD162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7D6EB888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8E251F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6DF60521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BAA30C5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B1DB6AD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76CF37AE" w14:textId="77777777" w:rsidTr="00CA746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22FAD9D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A2425CB" w14:textId="0889DA7A" w:rsidR="00002770" w:rsidRPr="00BD162C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0" w:type="dxa"/>
          </w:tcPr>
          <w:p w14:paraId="67CABAB4" w14:textId="511297D3" w:rsidR="00002770" w:rsidRPr="00B51D65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14:paraId="6769830D" w14:textId="3B8493BF" w:rsidR="00002770" w:rsidRPr="00B51D65" w:rsidRDefault="00002770" w:rsidP="00002770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5D566A2" w14:textId="7305AB2B" w:rsidR="00002770" w:rsidRPr="00B51D65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02770" w:rsidRPr="006F1362" w14:paraId="3C5EE9F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43174A3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8547D7C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0BF672A4" w14:textId="77777777" w:rsidTr="00FE486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041B1F9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35554C2" w14:textId="374A8E39" w:rsidR="00002770" w:rsidRPr="00BD162C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0" w:type="dxa"/>
          </w:tcPr>
          <w:p w14:paraId="4BA14BE6" w14:textId="2F0A1A93" w:rsidR="00002770" w:rsidRPr="00C52899" w:rsidRDefault="00002770" w:rsidP="00002770">
            <w:r w:rsidRPr="00C52899">
              <w:t xml:space="preserve"> </w:t>
            </w:r>
          </w:p>
        </w:tc>
        <w:tc>
          <w:tcPr>
            <w:tcW w:w="3450" w:type="dxa"/>
          </w:tcPr>
          <w:p w14:paraId="05E9A3F4" w14:textId="0432E073" w:rsidR="00002770" w:rsidRPr="00B51D65" w:rsidRDefault="00002770" w:rsidP="00002770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F43829B" w14:textId="20875E21" w:rsidR="00002770" w:rsidRPr="00B51D65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66823C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A967A3A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9DBF63C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72578386" w14:textId="77777777" w:rsidTr="00A7087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D5BD3DC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6DB78B0" w14:textId="22F2D32B" w:rsidR="00002770" w:rsidRPr="00BD162C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0" w:type="dxa"/>
          </w:tcPr>
          <w:p w14:paraId="1CB1C2A5" w14:textId="53AFFBA1" w:rsidR="00002770" w:rsidRPr="00B51D65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14:paraId="6A84EB16" w14:textId="47F35901" w:rsidR="00002770" w:rsidRPr="00B51D65" w:rsidRDefault="00002770" w:rsidP="00002770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83B9F36" w14:textId="3FAF6CF2" w:rsidR="00002770" w:rsidRPr="00B51D65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02770" w:rsidRPr="006F1362" w14:paraId="29162B82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249CA94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6BA68933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528FEE9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76C12B49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50DA3B72" w14:textId="77777777" w:rsidTr="00944E2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EEA692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1CFFDB7" w14:textId="5E0DA838" w:rsidR="00002770" w:rsidRPr="006476A7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3453085" w14:textId="7A266B16" w:rsidR="00002770" w:rsidRPr="00E034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eastAsia="Times New Roman" w:hAnsi="Times New Roman" w:cs="Times New Roman"/>
                <w:lang w:eastAsia="ru-RU"/>
              </w:rPr>
              <w:t>Фотоконкурс «Сильней любви в природе нет», в рамках Дня семьи, любви и верности</w:t>
            </w:r>
          </w:p>
        </w:tc>
        <w:tc>
          <w:tcPr>
            <w:tcW w:w="3450" w:type="dxa"/>
          </w:tcPr>
          <w:p w14:paraId="2EE71F52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60632C64" w14:textId="73A95372" w:rsidR="00002770" w:rsidRPr="00E03470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57AADC82" w14:textId="41F32145" w:rsidR="00002770" w:rsidRPr="00E034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30C1E753" w14:textId="77777777" w:rsidTr="00944E2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F27648C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5492A6D" w14:textId="4CFB5312" w:rsidR="00002770" w:rsidRPr="006476A7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62ED49B9" w14:textId="47129094" w:rsidR="00002770" w:rsidRPr="00E034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Онлайн-викторина «История Кино», в рамках празднования Международного дня российского кино</w:t>
            </w:r>
          </w:p>
        </w:tc>
        <w:tc>
          <w:tcPr>
            <w:tcW w:w="3450" w:type="dxa"/>
          </w:tcPr>
          <w:p w14:paraId="2E415476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44322BE7" w14:textId="1B51EC6A" w:rsidR="00002770" w:rsidRPr="00E03470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53CB13C2" w14:textId="30E7652B" w:rsidR="00002770" w:rsidRPr="00E034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0C724E71" w14:textId="77777777" w:rsidTr="00944E2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9D4199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8E5B547" w14:textId="60AEB480" w:rsidR="00002770" w:rsidRPr="006476A7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1F684A53" w14:textId="6068DBBE" w:rsidR="00002770" w:rsidRPr="00E034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eastAsia="Times New Roman" w:hAnsi="Times New Roman" w:cs="Times New Roman"/>
                <w:lang w:eastAsia="ru-RU"/>
              </w:rPr>
              <w:t>Фотоконкурс «Королева осень», в рамках Международного дня красоты</w:t>
            </w:r>
            <w:r w:rsidRPr="00E0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0" w:type="dxa"/>
          </w:tcPr>
          <w:p w14:paraId="31C2E96E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1D81FFE6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  <w:p w14:paraId="1F42D35A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7EF80A6C" w14:textId="09296C20" w:rsidR="00002770" w:rsidRPr="00E03470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4" w:type="dxa"/>
          </w:tcPr>
          <w:p w14:paraId="0CB4BAE3" w14:textId="61B2F165" w:rsidR="00002770" w:rsidRPr="00E034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507273E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D4E249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9DD78DC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3B2E2124" w14:textId="77777777" w:rsidTr="00AD2C1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1D43E0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65D6538" w14:textId="32F64B7D" w:rsidR="00002770" w:rsidRPr="00BD162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5800EFC8" w14:textId="2576D32E" w:rsidR="00002770" w:rsidRPr="006476A7" w:rsidRDefault="00002770" w:rsidP="00002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eastAsia="Times New Roman" w:hAnsi="Times New Roman" w:cs="Times New Roman"/>
                <w:lang w:eastAsia="ru-RU"/>
              </w:rPr>
              <w:t>Фотоконкурс «Сильней любви в природе нет», в рамках Дня семьи, любви и верности</w:t>
            </w:r>
          </w:p>
        </w:tc>
        <w:tc>
          <w:tcPr>
            <w:tcW w:w="3450" w:type="dxa"/>
          </w:tcPr>
          <w:p w14:paraId="5A9046C1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36FBAEB6" w14:textId="6BF7390C" w:rsidR="00002770" w:rsidRPr="006476A7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706A5AE6" w14:textId="06546086" w:rsidR="00002770" w:rsidRPr="006476A7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7B530AD5" w14:textId="77777777" w:rsidTr="00AD2C1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3BA380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A03FEC5" w14:textId="67CC82DF" w:rsidR="00002770" w:rsidRPr="006B0189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6519539" w14:textId="34FEECE5" w:rsidR="00002770" w:rsidRPr="006476A7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Онлайн-викторина «История Кино», в рамках празднования Международного дня российского кино</w:t>
            </w:r>
          </w:p>
        </w:tc>
        <w:tc>
          <w:tcPr>
            <w:tcW w:w="3450" w:type="dxa"/>
          </w:tcPr>
          <w:p w14:paraId="32D2EDED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52D67463" w14:textId="60FE63AE" w:rsidR="00002770" w:rsidRPr="006476A7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083BDB27" w14:textId="1A42E819" w:rsidR="00002770" w:rsidRPr="006476A7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24D62924" w14:textId="77777777" w:rsidTr="00AD2C1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BD378E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AD20292" w14:textId="2BC5A61D" w:rsidR="00002770" w:rsidRPr="006B0189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25B96DE9" w14:textId="00448A2E" w:rsidR="00002770" w:rsidRPr="006476A7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eastAsia="Times New Roman" w:hAnsi="Times New Roman" w:cs="Times New Roman"/>
                <w:lang w:eastAsia="ru-RU"/>
              </w:rPr>
              <w:t>Фотоконкурс «Королева осень», в рамках Международного дня красоты</w:t>
            </w:r>
            <w:r w:rsidRPr="00E0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0" w:type="dxa"/>
          </w:tcPr>
          <w:p w14:paraId="6075C2CD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20BF263E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lastRenderedPageBreak/>
              <w:t>8(39543) 70821</w:t>
            </w:r>
          </w:p>
          <w:p w14:paraId="602ACC5F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55BA5970" w14:textId="31D6A0EA" w:rsidR="00002770" w:rsidRPr="006476A7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905F6B3" w14:textId="64EF4D06" w:rsidR="00002770" w:rsidRPr="006476A7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</w:tr>
      <w:tr w:rsidR="00002770" w:rsidRPr="006F1362" w14:paraId="584173D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6F5041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0AA1702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63FE2323" w14:textId="77777777" w:rsidTr="00556F5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206610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4C79A58" w14:textId="77777777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C4A2BB" w14:textId="1878E3AF" w:rsidR="00002770" w:rsidRPr="00C01E8A" w:rsidRDefault="00002770" w:rsidP="0000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77A3B653" w14:textId="69B829E4" w:rsidR="00002770" w:rsidRPr="00C01E8A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470">
              <w:rPr>
                <w:rFonts w:ascii="Times New Roman" w:eastAsia="Times New Roman" w:hAnsi="Times New Roman" w:cs="Times New Roman"/>
                <w:lang w:eastAsia="ru-RU"/>
              </w:rPr>
              <w:t>Фотоконкурс «Сильней любви в природе нет», в рамках Дня семьи, любви и верности</w:t>
            </w:r>
          </w:p>
        </w:tc>
        <w:tc>
          <w:tcPr>
            <w:tcW w:w="3450" w:type="dxa"/>
          </w:tcPr>
          <w:p w14:paraId="592BF74E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5E96788D" w14:textId="06BB3F42" w:rsidR="00002770" w:rsidRPr="00C01E8A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4D9B905D" w14:textId="58768B3C" w:rsidR="00002770" w:rsidRPr="00C01E8A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43E0DC7D" w14:textId="77777777" w:rsidTr="00556F5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796F06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490539C" w14:textId="70C36F83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0FE4857B" w14:textId="616AFD75" w:rsidR="00002770" w:rsidRPr="00C01E8A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Онлайн-викторина «История Кино», в рамках празднования Международного дня российского кино</w:t>
            </w:r>
          </w:p>
        </w:tc>
        <w:tc>
          <w:tcPr>
            <w:tcW w:w="3450" w:type="dxa"/>
          </w:tcPr>
          <w:p w14:paraId="608A6D49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4CE1722F" w14:textId="398F660F" w:rsidR="00002770" w:rsidRPr="00C01E8A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7FE65F3E" w14:textId="4D4B0D70" w:rsidR="00002770" w:rsidRPr="00C01E8A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44881DD6" w14:textId="77777777" w:rsidTr="00556F5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47770C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52DE260" w14:textId="1499E49C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1C52482E" w14:textId="272953B3" w:rsidR="00002770" w:rsidRPr="00C01E8A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70">
              <w:rPr>
                <w:rFonts w:ascii="Times New Roman" w:eastAsia="Times New Roman" w:hAnsi="Times New Roman" w:cs="Times New Roman"/>
                <w:lang w:eastAsia="ru-RU"/>
              </w:rPr>
              <w:t>Фотоконкурс «Королева осень», в рамках Международного дня красоты</w:t>
            </w:r>
            <w:r w:rsidRPr="00E0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0" w:type="dxa"/>
          </w:tcPr>
          <w:p w14:paraId="777CBA17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06FBE9D0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03470">
              <w:rPr>
                <w:rFonts w:ascii="Times New Roman" w:hAnsi="Times New Roman" w:cs="Times New Roman"/>
              </w:rPr>
              <w:t>8(39543) 70821</w:t>
            </w:r>
          </w:p>
          <w:p w14:paraId="094581F2" w14:textId="77777777" w:rsidR="00002770" w:rsidRPr="00E03470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1BA7D53E" w14:textId="7EDF2F49" w:rsidR="00002770" w:rsidRPr="00C01E8A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0AC7EC6" w14:textId="4A96C8ED" w:rsidR="00002770" w:rsidRPr="00C01E8A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470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1727EC93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4ED8584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770" w:rsidRPr="006F1362" w14:paraId="5E12B856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AB9226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6.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Направление  ТЕАТРАЛЬНОЕ</w:t>
            </w:r>
            <w:proofErr w:type="gramEnd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ИСКУССТВО</w:t>
            </w:r>
          </w:p>
        </w:tc>
      </w:tr>
      <w:tr w:rsidR="00002770" w:rsidRPr="006F1362" w14:paraId="1803F17D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0F3690E3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3B611F8B" w14:textId="77777777" w:rsidR="00002770" w:rsidRPr="006F1362" w:rsidRDefault="00002770" w:rsidP="00002770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ать школьникам базовое представление о театре как виде искусства и его роли в культурном пространстве России. </w:t>
            </w:r>
          </w:p>
        </w:tc>
      </w:tr>
      <w:tr w:rsidR="00002770" w:rsidRPr="006F1362" w14:paraId="5DC8C6FA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A5401A7" w14:textId="77777777" w:rsidR="00002770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33D05B2E" w14:textId="77777777" w:rsidR="00002770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5B46C2AF" w14:textId="77777777" w:rsidR="00002770" w:rsidRPr="00E9122B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241759EF" wp14:editId="2EE1F420">
                  <wp:extent cx="733425" cy="7239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79EA6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6D7E0F6F" w14:textId="77777777" w:rsidR="00002770" w:rsidRPr="006F1362" w:rsidRDefault="00002770" w:rsidP="0000277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ознакомление через погружение в театральные практики; </w:t>
            </w:r>
          </w:p>
          <w:p w14:paraId="1822F9F5" w14:textId="77777777" w:rsidR="00002770" w:rsidRPr="006F1362" w:rsidRDefault="00002770" w:rsidP="0000277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усвоение базовых знаний по истории и устройству театра;</w:t>
            </w:r>
          </w:p>
          <w:p w14:paraId="10DBDD63" w14:textId="77777777" w:rsidR="00002770" w:rsidRPr="006F1362" w:rsidRDefault="00002770" w:rsidP="00002770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выработка понимания места театра в социокультурной жизни общества на примере своего региона. </w:t>
            </w:r>
          </w:p>
        </w:tc>
      </w:tr>
      <w:tr w:rsidR="00002770" w:rsidRPr="006F1362" w14:paraId="50B98DA6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863E82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18EB54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08B0C8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72DC7F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81C6EF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002770" w:rsidRPr="006F1362" w14:paraId="505DF943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797BF670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23AA1E6D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1326C5FB" w14:textId="77777777" w:rsidTr="00AB148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0306BFC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CAB8AED" w14:textId="3987E073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BFD5A8B" w14:textId="72136C2D" w:rsidR="00002770" w:rsidRPr="002C529A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FC2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программа «Посвящение в первоклассники»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B8384B6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5F87124E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5BD63285" w14:textId="77777777" w:rsidR="00002770" w:rsidRPr="00AA2878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2878">
              <w:rPr>
                <w:rFonts w:ascii="Times New Roman" w:eastAsia="Calibri" w:hAnsi="Times New Roman" w:cs="Times New Roman"/>
                <w:sz w:val="24"/>
                <w:szCs w:val="24"/>
              </w:rPr>
              <w:t>Разумкова</w:t>
            </w:r>
            <w:proofErr w:type="spellEnd"/>
            <w:r w:rsidRPr="00AA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14:paraId="41878C65" w14:textId="6636B49D" w:rsidR="00002770" w:rsidRPr="002C529A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878">
              <w:rPr>
                <w:rFonts w:ascii="Times New Roman" w:eastAsia="Calibri" w:hAnsi="Times New Roman" w:cs="Times New Roman"/>
                <w:sz w:val="24"/>
                <w:szCs w:val="24"/>
              </w:rPr>
              <w:t>89086444669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821C8F3" w14:textId="55F0AA99" w:rsidR="00002770" w:rsidRPr="006B0189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002770" w:rsidRPr="006F1362" w14:paraId="05CC688F" w14:textId="77777777" w:rsidTr="008A16D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185EE6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A178C15" w14:textId="2CBA61C3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465D0FB" w14:textId="0461DF38" w:rsidR="00002770" w:rsidRPr="00D17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«Игровое ассорти» - Цикл интерактивных игр, направленных на активный досуг подростков и молодежи.</w:t>
            </w:r>
          </w:p>
        </w:tc>
        <w:tc>
          <w:tcPr>
            <w:tcW w:w="3450" w:type="dxa"/>
          </w:tcPr>
          <w:p w14:paraId="24145A7C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210EEE60" w14:textId="3BE00790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54DB8D66" w14:textId="1C8EE1DA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421DEBB6" w14:textId="77777777" w:rsidTr="008A16D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DD3FC0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877AC33" w14:textId="05454258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4215E157" w14:textId="7F96537F" w:rsidR="00002770" w:rsidRPr="00D17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«Игровое ассорти» - Цикл интерактивных игр, направленных на активный досуг подростков и молодежи.</w:t>
            </w:r>
          </w:p>
        </w:tc>
        <w:tc>
          <w:tcPr>
            <w:tcW w:w="3450" w:type="dxa"/>
          </w:tcPr>
          <w:p w14:paraId="4A46C4DB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5C72A504" w14:textId="17FADA15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35315F33" w14:textId="0D8D06E9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0D0B0BA1" w14:textId="77777777" w:rsidTr="008A16D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C95523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7802F72" w14:textId="223ABB23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4BA9010E" w14:textId="764EE3B8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«В мир творчества мы распахнем вам двери» - праздничное мероприятие, посвященное открытию творческого сезона МБУК «Дом культуры «Мир»</w:t>
            </w:r>
          </w:p>
        </w:tc>
        <w:tc>
          <w:tcPr>
            <w:tcW w:w="3450" w:type="dxa"/>
          </w:tcPr>
          <w:p w14:paraId="4B830A32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2D9A4B5B" w14:textId="7D2AFFD8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349B0A9" w14:textId="75A5FFF2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612827D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0E88A3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440A7B47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4FFCFA2E" w14:textId="77777777" w:rsidTr="006B144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8D1CC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C96B911" w14:textId="30502C5E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2D469DCA" w14:textId="2E7B016B" w:rsidR="00002770" w:rsidRPr="002C529A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«Игровое ассорти» - Цикл интерактивных игр, направленных на активный досуг подростков и молодежи.</w:t>
            </w:r>
          </w:p>
        </w:tc>
        <w:tc>
          <w:tcPr>
            <w:tcW w:w="3450" w:type="dxa"/>
          </w:tcPr>
          <w:p w14:paraId="3FF241C5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09201558" w14:textId="4BD2073B" w:rsidR="00002770" w:rsidRPr="002C529A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EDF84F8" w14:textId="536C50BA" w:rsidR="00002770" w:rsidRPr="006B0189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79AB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1122A6E0" w14:textId="77777777" w:rsidTr="006B144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716999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910133E" w14:textId="0EC2E8FE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8BF3159" w14:textId="2DA079FD" w:rsidR="00002770" w:rsidRPr="002C529A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«Игровое ассорти» - Цикл интерактивных игр, направленных на активный досуг подростков и молодежи.</w:t>
            </w:r>
          </w:p>
        </w:tc>
        <w:tc>
          <w:tcPr>
            <w:tcW w:w="3450" w:type="dxa"/>
          </w:tcPr>
          <w:p w14:paraId="0074A07A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59D51F0A" w14:textId="153D1954" w:rsidR="00002770" w:rsidRPr="002C529A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60149846" w14:textId="6401570C" w:rsidR="00002770" w:rsidRPr="006B0189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79AB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49FC86A3" w14:textId="77777777" w:rsidTr="006B144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6892FF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BDC469C" w14:textId="66711FC1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C8D9FD3" w14:textId="0C1D0C02" w:rsidR="00002770" w:rsidRPr="002C529A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«В мир творчества мы распахнем вам двери» - праздничное мероприятие, посвященное открытию творческого сезона МБУК «Дом культуры «Мир»</w:t>
            </w:r>
          </w:p>
        </w:tc>
        <w:tc>
          <w:tcPr>
            <w:tcW w:w="3450" w:type="dxa"/>
          </w:tcPr>
          <w:p w14:paraId="51625F59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30390A44" w14:textId="45F0C321" w:rsidR="00002770" w:rsidRPr="002C529A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74B976A" w14:textId="407AB51C" w:rsidR="00002770" w:rsidRPr="006B0189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79A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293ADB4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7C5FFD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01F4D924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4978C735" w14:textId="77777777" w:rsidTr="0081227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1FAD1D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E50110D" w14:textId="77CC9DC5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00AAD633" w14:textId="489EE3BB" w:rsidR="00002770" w:rsidRPr="00D17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 xml:space="preserve">«Все начинается с любви» </w:t>
            </w:r>
            <w:proofErr w:type="gramStart"/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-  Праздничное</w:t>
            </w:r>
            <w:proofErr w:type="gramEnd"/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в рамках Дня семьи , любви и верности</w:t>
            </w:r>
          </w:p>
        </w:tc>
        <w:tc>
          <w:tcPr>
            <w:tcW w:w="3450" w:type="dxa"/>
          </w:tcPr>
          <w:p w14:paraId="12934E89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34E81807" w14:textId="383889D4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46EE928B" w14:textId="6C0C5C5C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8094D">
              <w:rPr>
                <w:rFonts w:ascii="Times New Roman" w:hAnsi="Times New Roman" w:cs="Times New Roman"/>
                <w:bCs/>
              </w:rPr>
              <w:t>июль</w:t>
            </w:r>
          </w:p>
        </w:tc>
      </w:tr>
      <w:tr w:rsidR="00002770" w:rsidRPr="006F1362" w14:paraId="0674C5DB" w14:textId="77777777" w:rsidTr="006155C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7F233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D7671C2" w14:textId="7FCD973C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3F70096" w14:textId="052B45E9" w:rsidR="00002770" w:rsidRPr="00D17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«Малый город – большая история» - праздничный поздравительный концерт, посвященный дню города Усолье-Сибирское</w:t>
            </w:r>
          </w:p>
        </w:tc>
        <w:tc>
          <w:tcPr>
            <w:tcW w:w="3450" w:type="dxa"/>
          </w:tcPr>
          <w:p w14:paraId="6825B257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55DE3D8D" w14:textId="0937A460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49EC39DE" w14:textId="36A9B883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8094D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002770" w:rsidRPr="006F1362" w14:paraId="10CE7720" w14:textId="77777777" w:rsidTr="006155C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8D70B9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CE59AEA" w14:textId="0D2FCC6A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F750024" w14:textId="48F1ECDF" w:rsidR="00002770" w:rsidRPr="00D17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«В мир творчества мы распахнем вам двери» - праздничное мероприятие, посвященное открытию творческого сезона МБУК «Дом культуры «Мир»</w:t>
            </w:r>
          </w:p>
        </w:tc>
        <w:tc>
          <w:tcPr>
            <w:tcW w:w="3450" w:type="dxa"/>
          </w:tcPr>
          <w:p w14:paraId="041915AF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169325BE" w14:textId="516198EA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61BBA80" w14:textId="283427A5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8094D">
              <w:rPr>
                <w:rFonts w:ascii="Times New Roman" w:hAnsi="Times New Roman" w:cs="Times New Roman"/>
                <w:bCs/>
              </w:rPr>
              <w:t>сентябрь</w:t>
            </w:r>
          </w:p>
        </w:tc>
      </w:tr>
      <w:tr w:rsidR="00002770" w:rsidRPr="006F1362" w14:paraId="74A08D91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BBCCA0F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3861A543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4E63F800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C2DE972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7BC73B77" w14:textId="77777777" w:rsidTr="00D01DE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50DD615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EDA95D5" w14:textId="1F858991" w:rsidR="00002770" w:rsidRPr="006B0189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32B2DAAE" w14:textId="2CC73669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Дружеский турнир «Шах и мат», посвященный международному Дню шахмат</w:t>
            </w:r>
          </w:p>
        </w:tc>
        <w:tc>
          <w:tcPr>
            <w:tcW w:w="3450" w:type="dxa"/>
          </w:tcPr>
          <w:p w14:paraId="717F21A0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127C17EF" w14:textId="3539DBE8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3DAEF3AE" w14:textId="07B61299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179AB">
              <w:rPr>
                <w:rFonts w:ascii="Times New Roman" w:hAnsi="Times New Roman" w:cs="Times New Roman"/>
                <w:bCs/>
              </w:rPr>
              <w:t>июль</w:t>
            </w:r>
          </w:p>
        </w:tc>
      </w:tr>
      <w:tr w:rsidR="00002770" w:rsidRPr="006F1362" w14:paraId="22F9D42D" w14:textId="77777777" w:rsidTr="00D01DE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5413B98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297F755" w14:textId="60FB32C5" w:rsidR="00002770" w:rsidRPr="006B0189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AF84BCD" w14:textId="2AF06FEC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«Душа России в символах её» - концертная программа в рамках празднования Дня Государственного флага</w:t>
            </w:r>
          </w:p>
        </w:tc>
        <w:tc>
          <w:tcPr>
            <w:tcW w:w="3450" w:type="dxa"/>
          </w:tcPr>
          <w:p w14:paraId="65026D80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1280BBBC" w14:textId="292FAD41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6FAEE0FA" w14:textId="251663B7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179AB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002770" w:rsidRPr="006F1362" w14:paraId="04A40EC3" w14:textId="77777777" w:rsidTr="00D01DE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54D97D7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CC6F69C" w14:textId="1FD797FB" w:rsidR="00002770" w:rsidRPr="006B0189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27EFA0E8" w14:textId="75422A89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«Добрые уроки сентября» - игровая программа для школьников младших классов</w:t>
            </w:r>
          </w:p>
        </w:tc>
        <w:tc>
          <w:tcPr>
            <w:tcW w:w="3450" w:type="dxa"/>
          </w:tcPr>
          <w:p w14:paraId="0666CB66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2EFC9CDA" w14:textId="3095C4D3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C1A365B" w14:textId="7CAC920A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179AB">
              <w:rPr>
                <w:rFonts w:ascii="Times New Roman" w:hAnsi="Times New Roman" w:cs="Times New Roman"/>
                <w:bCs/>
              </w:rPr>
              <w:t>сентябрь</w:t>
            </w:r>
          </w:p>
        </w:tc>
      </w:tr>
      <w:tr w:rsidR="00002770" w:rsidRPr="006F1362" w14:paraId="7FACB13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4D7102E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994772C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42237955" w14:textId="77777777" w:rsidTr="008335E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F1884B2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AA76D2B" w14:textId="2CEE4343" w:rsidR="00002770" w:rsidRPr="006B0189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5413CF8E" w14:textId="2DE383A7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79AB">
              <w:rPr>
                <w:rFonts w:ascii="Times New Roman" w:hAnsi="Times New Roman" w:cs="Times New Roman"/>
              </w:rPr>
              <w:t>Дружеский турнир «Шах и мат», посвященный международному Дню шахмат</w:t>
            </w:r>
          </w:p>
        </w:tc>
        <w:tc>
          <w:tcPr>
            <w:tcW w:w="3450" w:type="dxa"/>
          </w:tcPr>
          <w:p w14:paraId="0C3E736D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170E58A0" w14:textId="52DEDEF2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C6AA408" w14:textId="4B1BD0E7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668119A7" w14:textId="77777777" w:rsidTr="008335E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5F29515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64E335A" w14:textId="4B973B54" w:rsidR="00002770" w:rsidRPr="006B0189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114CCAD" w14:textId="396CC428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«Душа России в символах её» - концертная программа в рамках празднования Дня Государственного флага</w:t>
            </w:r>
          </w:p>
        </w:tc>
        <w:tc>
          <w:tcPr>
            <w:tcW w:w="3450" w:type="dxa"/>
          </w:tcPr>
          <w:p w14:paraId="1CAE06E7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35FCDF8A" w14:textId="5B4B939F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4118910B" w14:textId="7D6B3471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11F8FC98" w14:textId="77777777" w:rsidTr="008335E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1C20087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A9ADAE4" w14:textId="03CBE521" w:rsidR="00002770" w:rsidRPr="006B0189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71CC17DF" w14:textId="50E93765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«Прекрасный, удивительный Байкал» - Открытый Фестиваль творчества в рамках празднования Дня Байкала</w:t>
            </w:r>
          </w:p>
        </w:tc>
        <w:tc>
          <w:tcPr>
            <w:tcW w:w="3450" w:type="dxa"/>
          </w:tcPr>
          <w:p w14:paraId="1DFEF8A8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3DBCBBF1" w14:textId="59960C23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0C82D383" w14:textId="6C5C8303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5A10A15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7FF08F2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2E06E875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6FD91874" w14:textId="77777777" w:rsidTr="009B628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B0AD329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953A116" w14:textId="4021CDC6" w:rsidR="00002770" w:rsidRPr="00AA567A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857B6FD" w14:textId="60E5AA15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79AB">
              <w:rPr>
                <w:rFonts w:ascii="Times New Roman" w:hAnsi="Times New Roman" w:cs="Times New Roman"/>
              </w:rPr>
              <w:t>Дружеский турнир «Шах и мат», посвященный международному Дню шахмат</w:t>
            </w:r>
          </w:p>
        </w:tc>
        <w:tc>
          <w:tcPr>
            <w:tcW w:w="3450" w:type="dxa"/>
          </w:tcPr>
          <w:p w14:paraId="65BABF11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7813D442" w14:textId="4840EE67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BC2EBB4" w14:textId="7E06CF97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4874F393" w14:textId="77777777" w:rsidTr="009B628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68BFF97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3D941F5" w14:textId="6BDFF3E7" w:rsidR="00002770" w:rsidRPr="00AA567A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0C448D1" w14:textId="28889DDC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«Душа России в символах её» - концертная программа в рамках празднования Дня Государственного флага</w:t>
            </w:r>
          </w:p>
        </w:tc>
        <w:tc>
          <w:tcPr>
            <w:tcW w:w="3450" w:type="dxa"/>
          </w:tcPr>
          <w:p w14:paraId="1C1CD418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352A5AA9" w14:textId="19016806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34E4CC0E" w14:textId="660076B5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7BED1516" w14:textId="77777777" w:rsidTr="009B628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9B13AF9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F3043DD" w14:textId="099CCFFF" w:rsidR="00002770" w:rsidRPr="00AA567A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9A85438" w14:textId="63DC7D0E" w:rsidR="00002770" w:rsidRPr="00D179AB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79AB">
              <w:rPr>
                <w:rFonts w:ascii="Times New Roman" w:eastAsia="Times New Roman" w:hAnsi="Times New Roman" w:cs="Times New Roman"/>
                <w:lang w:eastAsia="ru-RU"/>
              </w:rPr>
              <w:t>«Прекрасный, удивительный Байкал» - Открытый Фестиваль творчества в рамках празднования Дня Байкала</w:t>
            </w:r>
          </w:p>
        </w:tc>
        <w:tc>
          <w:tcPr>
            <w:tcW w:w="3450" w:type="dxa"/>
          </w:tcPr>
          <w:p w14:paraId="1CB66CDC" w14:textId="77777777" w:rsidR="00002770" w:rsidRPr="00D179AB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79B3C780" w14:textId="1D7B078B" w:rsidR="00002770" w:rsidRPr="00D179AB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00F96D91" w14:textId="13DD2E40" w:rsidR="00002770" w:rsidRPr="00D17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179A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5978F0B2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14EDCC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02C313F0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0FB6C92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72500455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EB06F4" w14:paraId="43759B46" w14:textId="77777777" w:rsidTr="00766E7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0E096C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3046FA4" w14:textId="60D6ADA8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2C3BA4EC" w14:textId="03BC5601" w:rsidR="00002770" w:rsidRPr="00D17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179AB">
              <w:rPr>
                <w:rFonts w:ascii="Times New Roman" w:hAnsi="Times New Roman" w:cs="Times New Roman"/>
              </w:rPr>
              <w:t>Мастер –класс по сценической речи от народного театра «Ковчег»</w:t>
            </w:r>
          </w:p>
        </w:tc>
        <w:tc>
          <w:tcPr>
            <w:tcW w:w="3450" w:type="dxa"/>
          </w:tcPr>
          <w:p w14:paraId="6B3C0E8C" w14:textId="77777777" w:rsidR="00002770" w:rsidRPr="00852ABC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0732AA02" w14:textId="7A06F4CF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3DB0D203" w14:textId="77EAB563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EB06F4" w14:paraId="4149AE72" w14:textId="77777777" w:rsidTr="00766E7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1D2B2A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B1BC166" w14:textId="26D0F8C0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52D74A02" w14:textId="0F02A833" w:rsidR="00002770" w:rsidRPr="00D17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179AB">
              <w:rPr>
                <w:rFonts w:ascii="Times New Roman" w:hAnsi="Times New Roman" w:cs="Times New Roman"/>
              </w:rPr>
              <w:t>Мастер –класс «Ораторское искусство» от народного театра «Ковчег»</w:t>
            </w:r>
          </w:p>
        </w:tc>
        <w:tc>
          <w:tcPr>
            <w:tcW w:w="3450" w:type="dxa"/>
          </w:tcPr>
          <w:p w14:paraId="73FB6CD1" w14:textId="77777777" w:rsidR="00002770" w:rsidRPr="00852ABC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283F1468" w14:textId="0F8A78ED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6FE9FEB" w14:textId="4E4DDE42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EB06F4" w14:paraId="7FA853AB" w14:textId="77777777" w:rsidTr="00766E7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2B62E7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2219060" w14:textId="39E394C0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3CACAA76" w14:textId="6EC220DC" w:rsidR="00002770" w:rsidRPr="00D17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179AB">
              <w:rPr>
                <w:rFonts w:ascii="Times New Roman" w:hAnsi="Times New Roman" w:cs="Times New Roman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28738937" w14:textId="77777777" w:rsidR="00002770" w:rsidRPr="00852ABC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471446CF" w14:textId="7363CF08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6FED5A26" w14:textId="570A4DC1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1715A94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B5F98C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1D7470BC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632C2718" w14:textId="77777777" w:rsidTr="00614FD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50AC4A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9264028" w14:textId="6ACE49A9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B783F68" w14:textId="17EC4DC7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52ABC">
              <w:rPr>
                <w:rFonts w:ascii="Times New Roman" w:hAnsi="Times New Roman" w:cs="Times New Roman"/>
              </w:rPr>
              <w:t>Мастер –класс по сценической речи от народного театра «Ковчег»</w:t>
            </w:r>
          </w:p>
        </w:tc>
        <w:tc>
          <w:tcPr>
            <w:tcW w:w="3450" w:type="dxa"/>
          </w:tcPr>
          <w:p w14:paraId="5F708D87" w14:textId="77777777" w:rsidR="00002770" w:rsidRPr="00852ABC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5F2562CE" w14:textId="7BF263C2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384C5380" w14:textId="1CEA0303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27727A68" w14:textId="77777777" w:rsidTr="00614FD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FE4BC8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5207335" w14:textId="06ECD647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8F0A9FE" w14:textId="1B188BF7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52ABC">
              <w:rPr>
                <w:rFonts w:ascii="Times New Roman" w:hAnsi="Times New Roman" w:cs="Times New Roman"/>
              </w:rPr>
              <w:t>Мастер –класс «Ораторское искусство» от народного театра «Ковчег»</w:t>
            </w:r>
          </w:p>
        </w:tc>
        <w:tc>
          <w:tcPr>
            <w:tcW w:w="3450" w:type="dxa"/>
          </w:tcPr>
          <w:p w14:paraId="17BE4DBD" w14:textId="77777777" w:rsidR="00002770" w:rsidRPr="00852ABC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43B66B49" w14:textId="7AB8F850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483EACA8" w14:textId="251B1F28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6E0EEE4F" w14:textId="77777777" w:rsidTr="00614FD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DCEA54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BA83352" w14:textId="46E51B43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EC59B0A" w14:textId="04D8ECB5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52ABC">
              <w:rPr>
                <w:rFonts w:ascii="Times New Roman" w:hAnsi="Times New Roman" w:cs="Times New Roman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10FD8A96" w14:textId="77777777" w:rsidR="00002770" w:rsidRPr="00852ABC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2DD9CF10" w14:textId="69BA641F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lastRenderedPageBreak/>
              <w:t>8(39543) 70821</w:t>
            </w:r>
          </w:p>
        </w:tc>
        <w:tc>
          <w:tcPr>
            <w:tcW w:w="2374" w:type="dxa"/>
          </w:tcPr>
          <w:p w14:paraId="17E9592E" w14:textId="2E9FEBFA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</w:tr>
      <w:tr w:rsidR="00002770" w:rsidRPr="006F1362" w14:paraId="15D0F07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DD93A2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21996C00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723D4D3D" w14:textId="77777777" w:rsidTr="001A673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BA54B50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F47063D" w14:textId="5E53BF64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2C74B9E" w14:textId="00A3F7C7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Мастер –класс по сценической речи от народного театра «Ковчег»</w:t>
            </w:r>
          </w:p>
        </w:tc>
        <w:tc>
          <w:tcPr>
            <w:tcW w:w="3450" w:type="dxa"/>
          </w:tcPr>
          <w:p w14:paraId="2D652F29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72ACD718" w14:textId="1DCF15A2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6BC4A6BB" w14:textId="1B9D0F6A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55EDBBBA" w14:textId="77777777" w:rsidTr="001A673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4C9205C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2EB455C" w14:textId="4DE2484D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36D0AF64" w14:textId="69C03D08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Мастер –класс «Ораторское искусство» от народного театра «Ковчег»</w:t>
            </w:r>
          </w:p>
        </w:tc>
        <w:tc>
          <w:tcPr>
            <w:tcW w:w="3450" w:type="dxa"/>
          </w:tcPr>
          <w:p w14:paraId="0EF24389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7EE5686A" w14:textId="7F159A42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41E3A996" w14:textId="7ACBDEB8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1E60367E" w14:textId="77777777" w:rsidTr="001A673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C47BF6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7870E1E" w14:textId="7CFC9E2A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33548BF" w14:textId="0AAFB47A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11AB5B74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0E34BBE7" w14:textId="75E02E47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81951B4" w14:textId="345C6263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5215C469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14:paraId="6C1739E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75F5FDC4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1CDA78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Направление НАРОДНОЕ ИСКУССТВО</w:t>
            </w:r>
          </w:p>
        </w:tc>
      </w:tr>
      <w:tr w:rsidR="00002770" w:rsidRPr="006F1362" w14:paraId="08A0F55B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9152FAD" w14:textId="77777777" w:rsidR="00002770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  <w:p w14:paraId="3CD2FA35" w14:textId="77777777" w:rsidR="00002770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4D58E90" w14:textId="77777777" w:rsidR="00002770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FCACC7C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72135DED" w14:textId="77777777" w:rsidR="00002770" w:rsidRDefault="00002770" w:rsidP="0000277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накомство с базовыми основами традиционной народной культуры, формирование интереса к народным традициям, понимание их особенностей и взаимосвязи отдельных сфер народного творчества (музыкально-поэтический и словесный фольклор, традиционная народная музыка, народный танец и декоративно-прикладное искусство). Каждая сфера народной культуры должна рассматриваться в двух аспектах: как важнейшая часть культурного наследия народов России, вместе с тем, как часть народного художественного творчества и воспитания подрастающего поколения.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Особое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имеет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знакомство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народной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культурой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региона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</w:p>
          <w:p w14:paraId="6C0745BB" w14:textId="77777777" w:rsidR="00002770" w:rsidRDefault="00002770" w:rsidP="00002770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14:paraId="6E0B01DB" w14:textId="77777777" w:rsidR="00002770" w:rsidRDefault="00002770" w:rsidP="00002770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14:paraId="37531031" w14:textId="77777777" w:rsidR="00002770" w:rsidRPr="006F1362" w:rsidRDefault="00002770" w:rsidP="00002770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770" w:rsidRPr="006F1362" w14:paraId="3E9C248C" w14:textId="77777777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14:paraId="21F15776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42B51492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lang w:val="ru-RU" w:eastAsia="ru-RU" w:bidi="ar-SA"/>
              </w:rPr>
              <w:drawing>
                <wp:inline distT="0" distB="0" distL="0" distR="0" wp14:anchorId="2D5F4259" wp14:editId="3A811830">
                  <wp:extent cx="552450" cy="76379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28" cy="768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E3028D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</w:tcPr>
          <w:p w14:paraId="1AE5A913" w14:textId="77777777" w:rsidR="00002770" w:rsidRPr="006F1362" w:rsidRDefault="00002770" w:rsidP="00002770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познакомить учащихся с образцами народной культуры разных регионов России; </w:t>
            </w:r>
          </w:p>
          <w:p w14:paraId="77940D2C" w14:textId="77777777" w:rsidR="00002770" w:rsidRPr="006F1362" w:rsidRDefault="00002770" w:rsidP="00002770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сформировать систему представлений о смысловых основах традиционной народной культуры;</w:t>
            </w:r>
          </w:p>
          <w:p w14:paraId="05CA57EF" w14:textId="77777777" w:rsidR="00002770" w:rsidRPr="006F1362" w:rsidRDefault="00002770" w:rsidP="00002770">
            <w:pPr>
              <w:pStyle w:val="a8"/>
              <w:ind w:left="7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ознакомить с основными жанрами и стилями </w:t>
            </w:r>
            <w:proofErr w:type="spellStart"/>
            <w:r w:rsidRPr="006F1362">
              <w:rPr>
                <w:rFonts w:ascii="Times New Roman" w:hAnsi="Times New Roman" w:cs="Times New Roman"/>
                <w:lang w:val="ru-RU"/>
              </w:rPr>
              <w:t>музыкальнопоэтического</w:t>
            </w:r>
            <w:proofErr w:type="spellEnd"/>
            <w:r w:rsidRPr="006F1362">
              <w:rPr>
                <w:rFonts w:ascii="Times New Roman" w:hAnsi="Times New Roman" w:cs="Times New Roman"/>
                <w:lang w:val="ru-RU"/>
              </w:rPr>
              <w:t xml:space="preserve"> творчества, народного танца, народной инструментальной музыки с формами и стилями народных художественных промыслов и ремесел. </w:t>
            </w:r>
          </w:p>
        </w:tc>
      </w:tr>
      <w:tr w:rsidR="00002770" w:rsidRPr="006F1362" w14:paraId="692E3193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0732D598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4438EDAD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5702EE4C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267CBB65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14:paraId="1A2DC6BE" w14:textId="77777777" w:rsidR="00002770" w:rsidRPr="006F1362" w:rsidRDefault="00002770" w:rsidP="00002770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002770" w:rsidRPr="006F1362" w14:paraId="38183E8E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14:paraId="2C30CA57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66CF41B2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114F479B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15248ED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688FCB0" w14:textId="4229FA9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E9006C1" w14:textId="77777777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В рамках неформальных каникул и мероприятий по профилактике безнадзорности в летний период.</w:t>
            </w:r>
          </w:p>
          <w:p w14:paraId="665FF73F" w14:textId="77777777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Мастер–класс</w:t>
            </w:r>
          </w:p>
          <w:p w14:paraId="0A9D23A0" w14:textId="77777777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по современной хореографии (уличное направление)</w:t>
            </w:r>
          </w:p>
          <w:p w14:paraId="4052CE52" w14:textId="7FB71AE7" w:rsidR="00002770" w:rsidRPr="00484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FDD6849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МБКДУ «Дворец культуры»</w:t>
            </w:r>
          </w:p>
          <w:p w14:paraId="4BF6A923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50C37DC7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Е.А.</w:t>
            </w:r>
          </w:p>
          <w:p w14:paraId="43C1E639" w14:textId="76BD21DE" w:rsidR="00002770" w:rsidRPr="00484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89086475551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2048FFB" w14:textId="77777777" w:rsidR="00002770" w:rsidRPr="007B1729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1729">
              <w:rPr>
                <w:rFonts w:ascii="Times New Roman" w:hAnsi="Times New Roman" w:cs="Times New Roman"/>
              </w:rPr>
              <w:lastRenderedPageBreak/>
              <w:t>11.08.2022</w:t>
            </w:r>
          </w:p>
          <w:p w14:paraId="141477BD" w14:textId="77777777" w:rsidR="00002770" w:rsidRPr="007B1729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1729">
              <w:rPr>
                <w:rFonts w:ascii="Times New Roman" w:hAnsi="Times New Roman" w:cs="Times New Roman"/>
              </w:rPr>
              <w:t>15.00</w:t>
            </w:r>
          </w:p>
          <w:p w14:paraId="00A9E8A9" w14:textId="50C9350A" w:rsidR="00002770" w:rsidRPr="00484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08397535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297ABF3B" w14:textId="3AA5468F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5070912" w14:textId="5F7F5AA1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8F1EB94" w14:textId="77777777" w:rsidR="00002770" w:rsidRPr="001D173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Дня города</w:t>
            </w:r>
          </w:p>
          <w:p w14:paraId="59F3D66F" w14:textId="33E752D3" w:rsidR="00002770" w:rsidRPr="004849AB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Комсомольской площади </w:t>
            </w: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«Любимый город!»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94C5870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10E99F1A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6D8956D3" w14:textId="1AA08863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14:paraId="7A764F37" w14:textId="48D4C733" w:rsidR="00002770" w:rsidRPr="00484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89500773878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CF0D92A" w14:textId="77777777" w:rsidR="00002770" w:rsidRPr="00AC7416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C7416">
              <w:rPr>
                <w:rFonts w:ascii="Times New Roman" w:hAnsi="Times New Roman" w:cs="Times New Roman"/>
              </w:rPr>
              <w:t>27.08.2022</w:t>
            </w:r>
          </w:p>
          <w:p w14:paraId="27C9EA97" w14:textId="7EC7ED0E" w:rsidR="00002770" w:rsidRPr="004849AB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416">
              <w:rPr>
                <w:rFonts w:ascii="Times New Roman" w:hAnsi="Times New Roman" w:cs="Times New Roman"/>
              </w:rPr>
              <w:t>19.00</w:t>
            </w:r>
            <w:r>
              <w:rPr>
                <w:rFonts w:ascii="Times New Roman" w:hAnsi="Times New Roman" w:cs="Times New Roman"/>
              </w:rPr>
              <w:t>-20.00</w:t>
            </w:r>
          </w:p>
        </w:tc>
      </w:tr>
      <w:tr w:rsidR="00002770" w:rsidRPr="006F1362" w14:paraId="3B1FC62F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1F521745" w14:textId="279148B3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B538191" w14:textId="7622A472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6476687" w14:textId="77777777" w:rsidR="00002770" w:rsidRPr="00296E51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E51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«Добро пожаловать»</w:t>
            </w:r>
          </w:p>
          <w:p w14:paraId="3D9E66CD" w14:textId="1C3522CF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E51">
              <w:rPr>
                <w:rFonts w:ascii="Times New Roman" w:eastAsia="Calibri" w:hAnsi="Times New Roman" w:cs="Times New Roman"/>
                <w:sz w:val="24"/>
                <w:szCs w:val="24"/>
              </w:rPr>
              <w:t>(Знакомство с творческими коллективами Дворца культуры)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8A5606E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B7129D0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7F5DDFD5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00DA991F" w14:textId="4F60F553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802FAE4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09.09.2022</w:t>
            </w:r>
          </w:p>
          <w:p w14:paraId="5D30FB26" w14:textId="555FE8A6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</w:tr>
      <w:tr w:rsidR="00002770" w:rsidRPr="006F1362" w14:paraId="14994765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2867735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C00B60" w14:textId="2BF71451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19811BA6" w14:textId="01F72A81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 xml:space="preserve">Творческая лаборатория </w:t>
            </w:r>
            <w:proofErr w:type="gramStart"/>
            <w:r w:rsidRPr="00852ABC">
              <w:rPr>
                <w:rFonts w:ascii="Times New Roman" w:hAnsi="Times New Roman" w:cs="Times New Roman"/>
              </w:rPr>
              <w:t>« Как</w:t>
            </w:r>
            <w:proofErr w:type="gramEnd"/>
            <w:r w:rsidRPr="00852ABC">
              <w:rPr>
                <w:rFonts w:ascii="Times New Roman" w:hAnsi="Times New Roman" w:cs="Times New Roman"/>
              </w:rPr>
              <w:t xml:space="preserve"> правильно петь»  с участием вокальной студии «Сияние»</w:t>
            </w:r>
          </w:p>
        </w:tc>
        <w:tc>
          <w:tcPr>
            <w:tcW w:w="3450" w:type="dxa"/>
          </w:tcPr>
          <w:p w14:paraId="135D6D81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090E6482" w14:textId="023EB3D9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0832815B" w14:textId="4813678D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16654D1C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343FE20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1CE5925" w14:textId="6429302A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14:paraId="343EA1EE" w14:textId="472C4BC0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Творческая лаборатория «Русский народный танец» - с участием народного ансамбля эстрадного танца «Серпантин»</w:t>
            </w:r>
          </w:p>
        </w:tc>
        <w:tc>
          <w:tcPr>
            <w:tcW w:w="3450" w:type="dxa"/>
          </w:tcPr>
          <w:p w14:paraId="2EC61244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61D6F7DB" w14:textId="7FB77C30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0EEF88F1" w14:textId="30F35E9F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0D980D2F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1464FDA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1641C02" w14:textId="024CBC8E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78932382" w14:textId="24ED8026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Творческая лаборатория «Русская народная песня- особенности исполнения» с участием народного ансамбля русской песни «Звонница»</w:t>
            </w:r>
          </w:p>
        </w:tc>
        <w:tc>
          <w:tcPr>
            <w:tcW w:w="3450" w:type="dxa"/>
          </w:tcPr>
          <w:p w14:paraId="02F15EFF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3FC62791" w14:textId="00D5FCB6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FE8B5ED" w14:textId="2C4C7BB5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3D995152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D02D52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00B868CE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39247EFB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3DD1904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B97EE46" w14:textId="1B29AA02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241205E" w14:textId="77777777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В рамках неформальных каникул и мероприятий по профилактике безнадзорности в летний период.</w:t>
            </w:r>
          </w:p>
          <w:p w14:paraId="7783905C" w14:textId="77777777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Мастер–класс</w:t>
            </w:r>
          </w:p>
          <w:p w14:paraId="0D460DF0" w14:textId="77777777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по современной хореографии (уличное направление)</w:t>
            </w:r>
          </w:p>
          <w:p w14:paraId="7E9CB30A" w14:textId="303E549F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E44246E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73645FB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2827ACF7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Е.А.</w:t>
            </w:r>
          </w:p>
          <w:p w14:paraId="5C8D8F00" w14:textId="15234019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89086475551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02007AE" w14:textId="77777777" w:rsidR="00002770" w:rsidRPr="007B1729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1729">
              <w:rPr>
                <w:rFonts w:ascii="Times New Roman" w:hAnsi="Times New Roman" w:cs="Times New Roman"/>
              </w:rPr>
              <w:t>11.08.2022</w:t>
            </w:r>
          </w:p>
          <w:p w14:paraId="27D38683" w14:textId="77777777" w:rsidR="00002770" w:rsidRPr="007B1729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1729">
              <w:rPr>
                <w:rFonts w:ascii="Times New Roman" w:hAnsi="Times New Roman" w:cs="Times New Roman"/>
              </w:rPr>
              <w:t>15.00</w:t>
            </w:r>
          </w:p>
          <w:p w14:paraId="3DB3E351" w14:textId="045EB3B0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36C4F8F9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82833E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95B30A1" w14:textId="286BC4AD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0483CFB" w14:textId="77777777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В рамках неформальных каникул и мероприятий по профилактике безнадзорности в летний период.</w:t>
            </w:r>
          </w:p>
          <w:p w14:paraId="4A656DEC" w14:textId="5E583323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70A">
              <w:rPr>
                <w:rFonts w:ascii="Times New Roman" w:eastAsia="Calibri" w:hAnsi="Times New Roman" w:cs="Times New Roman"/>
                <w:sz w:val="24"/>
                <w:szCs w:val="24"/>
              </w:rPr>
              <w:t>Мастер–класс по бальным танцам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FC6E9C3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D02CFCE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1FEAF63E" w14:textId="1B9877A2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Миколайчук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 xml:space="preserve"> А.Л.</w:t>
            </w:r>
          </w:p>
          <w:p w14:paraId="3036E3FB" w14:textId="13F56B4A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89246228343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A822A92" w14:textId="77777777" w:rsidR="00002770" w:rsidRPr="000E55C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0E55C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25.08.2022</w:t>
            </w:r>
          </w:p>
          <w:p w14:paraId="44D4E794" w14:textId="5EA7F0F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5C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15.00</w:t>
            </w:r>
          </w:p>
        </w:tc>
      </w:tr>
      <w:tr w:rsidR="00002770" w:rsidRPr="006F1362" w14:paraId="76977695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3D904AF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399A047" w14:textId="4964F24B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08F71EB" w14:textId="77777777" w:rsidR="00002770" w:rsidRPr="001D173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Дня города</w:t>
            </w:r>
          </w:p>
          <w:p w14:paraId="17A6B1DE" w14:textId="5A1223E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Комсомольской площади </w:t>
            </w: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«Любимый город!»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38D92F6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294BD211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5CC6A2D3" w14:textId="43324403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14:paraId="71023E9A" w14:textId="4B6171E3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89500773878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E66A7FD" w14:textId="77777777" w:rsidR="00002770" w:rsidRPr="00AC7416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C7416">
              <w:rPr>
                <w:rFonts w:ascii="Times New Roman" w:hAnsi="Times New Roman" w:cs="Times New Roman"/>
              </w:rPr>
              <w:t>27.08.2022</w:t>
            </w:r>
          </w:p>
          <w:p w14:paraId="7E28998B" w14:textId="23478D06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416">
              <w:rPr>
                <w:rFonts w:ascii="Times New Roman" w:hAnsi="Times New Roman" w:cs="Times New Roman"/>
              </w:rPr>
              <w:t>19.00</w:t>
            </w:r>
            <w:r>
              <w:rPr>
                <w:rFonts w:ascii="Times New Roman" w:hAnsi="Times New Roman" w:cs="Times New Roman"/>
              </w:rPr>
              <w:t>-20.00</w:t>
            </w:r>
          </w:p>
        </w:tc>
      </w:tr>
      <w:tr w:rsidR="00002770" w:rsidRPr="006F1362" w14:paraId="25C39C03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6C3E141C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4965F86" w14:textId="6EF7C1CE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37DB5A24" w14:textId="2C863CC4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 xml:space="preserve">Творческая лаборатория </w:t>
            </w:r>
            <w:proofErr w:type="gramStart"/>
            <w:r w:rsidRPr="00852ABC">
              <w:rPr>
                <w:rFonts w:ascii="Times New Roman" w:hAnsi="Times New Roman" w:cs="Times New Roman"/>
              </w:rPr>
              <w:t>« Как</w:t>
            </w:r>
            <w:proofErr w:type="gramEnd"/>
            <w:r w:rsidRPr="00852ABC">
              <w:rPr>
                <w:rFonts w:ascii="Times New Roman" w:hAnsi="Times New Roman" w:cs="Times New Roman"/>
              </w:rPr>
              <w:t xml:space="preserve"> правильно петь»  с участием вокальной студии «Сияние»</w:t>
            </w:r>
          </w:p>
        </w:tc>
        <w:tc>
          <w:tcPr>
            <w:tcW w:w="3450" w:type="dxa"/>
          </w:tcPr>
          <w:p w14:paraId="10C5F198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751DF556" w14:textId="14D2170F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959D16A" w14:textId="449BCD38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4A2D057E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246C424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837EDB8" w14:textId="31D2F525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14:paraId="44A787B5" w14:textId="6EF1ABA9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Творческая лаборатория «Русский народный танец» - с участием народного ансамбля эстрадного танца «Серпантин»</w:t>
            </w:r>
          </w:p>
        </w:tc>
        <w:tc>
          <w:tcPr>
            <w:tcW w:w="3450" w:type="dxa"/>
          </w:tcPr>
          <w:p w14:paraId="41AE485E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6A0DF8C1" w14:textId="561B161D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350CE153" w14:textId="03B2D441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24829C26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795F68B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C40D586" w14:textId="05136948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3E4C5391" w14:textId="6384A706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Творческая лаборатория «Русская народная песня- особенности исполнения» с участием народного ансамбля русской песни «Звонница»</w:t>
            </w:r>
          </w:p>
        </w:tc>
        <w:tc>
          <w:tcPr>
            <w:tcW w:w="3450" w:type="dxa"/>
          </w:tcPr>
          <w:p w14:paraId="2565EBD6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112EAC02" w14:textId="52152903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46898365" w14:textId="138DCDD9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19CE50BC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2BAD338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2E9EB68F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23DA2D92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1AFC0C66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2745F33" w14:textId="3DB2FD4F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E9C7E45" w14:textId="77777777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В рамках неформальных каникул и мероприятий по профилактике безнадзорности в летний период.</w:t>
            </w:r>
          </w:p>
          <w:p w14:paraId="622912EF" w14:textId="14E3F23A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Мастер–класс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855">
              <w:rPr>
                <w:rFonts w:ascii="Times New Roman" w:hAnsi="Times New Roman" w:cs="Times New Roman"/>
              </w:rPr>
              <w:t>по современной хореографии (уличное направление)</w:t>
            </w:r>
          </w:p>
          <w:p w14:paraId="5574FF91" w14:textId="5C2B9268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956BB63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5F5F8567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6E8DA259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Е.А.</w:t>
            </w:r>
          </w:p>
          <w:p w14:paraId="047D47EE" w14:textId="4A9A19AE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89086475551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0126488" w14:textId="77777777" w:rsidR="00002770" w:rsidRPr="007B1729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1729">
              <w:rPr>
                <w:rFonts w:ascii="Times New Roman" w:hAnsi="Times New Roman" w:cs="Times New Roman"/>
              </w:rPr>
              <w:t>11.08.2022</w:t>
            </w:r>
          </w:p>
          <w:p w14:paraId="1CA77C37" w14:textId="77777777" w:rsidR="00002770" w:rsidRPr="007B1729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1729">
              <w:rPr>
                <w:rFonts w:ascii="Times New Roman" w:hAnsi="Times New Roman" w:cs="Times New Roman"/>
              </w:rPr>
              <w:t>15.00</w:t>
            </w:r>
          </w:p>
          <w:p w14:paraId="553D184D" w14:textId="14D8110A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002770" w:rsidRPr="006F1362" w14:paraId="07FEA42B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04130D9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9FCFB45" w14:textId="16AC8A55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B49781C" w14:textId="77777777" w:rsidR="00002770" w:rsidRPr="00442855" w:rsidRDefault="00002770" w:rsidP="0000277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42855">
              <w:rPr>
                <w:rFonts w:ascii="Times New Roman" w:hAnsi="Times New Roman" w:cs="Times New Roman"/>
              </w:rPr>
              <w:t>В рамках неформальных каникул и мероприятий по профилактике безнадзорности в летний период.</w:t>
            </w:r>
          </w:p>
          <w:p w14:paraId="294086B8" w14:textId="0C91AC55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8B170A">
              <w:rPr>
                <w:rFonts w:ascii="Times New Roman" w:eastAsia="Calibri" w:hAnsi="Times New Roman" w:cs="Times New Roman"/>
                <w:sz w:val="24"/>
                <w:szCs w:val="24"/>
              </w:rPr>
              <w:t>Мастер–класс по бальным танцам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B8CEA68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78097417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1DB78E2B" w14:textId="5316D5E8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Миколайчук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 xml:space="preserve"> А.Л.</w:t>
            </w:r>
          </w:p>
          <w:p w14:paraId="2B7D15F7" w14:textId="25D5CC2F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89246228343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1233793" w14:textId="77777777" w:rsidR="00002770" w:rsidRPr="000E55C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0E55C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25.08.2022</w:t>
            </w:r>
          </w:p>
          <w:p w14:paraId="78C06564" w14:textId="5F17D951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0E55C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15.00</w:t>
            </w:r>
          </w:p>
        </w:tc>
      </w:tr>
      <w:tr w:rsidR="00002770" w:rsidRPr="006F1362" w14:paraId="4E4996EC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EECBC6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B044010" w14:textId="74438F0E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8B21DD1" w14:textId="77777777" w:rsidR="00002770" w:rsidRPr="001D173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Дня города</w:t>
            </w:r>
          </w:p>
          <w:p w14:paraId="1D1A89B2" w14:textId="442EC0E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Комсомольской площади </w:t>
            </w: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«Любимый город!»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4C0310D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C26A446" w14:textId="77777777" w:rsidR="00002770" w:rsidRPr="001D1734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734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2179087E" w14:textId="77777777" w:rsidR="00002770" w:rsidRPr="00AA2878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2878">
              <w:rPr>
                <w:rFonts w:ascii="Times New Roman" w:eastAsia="Calibri" w:hAnsi="Times New Roman" w:cs="Times New Roman"/>
                <w:sz w:val="24"/>
                <w:szCs w:val="24"/>
              </w:rPr>
              <w:t>Разумкова</w:t>
            </w:r>
            <w:proofErr w:type="spellEnd"/>
            <w:r w:rsidRPr="00AA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14:paraId="1E212A16" w14:textId="2E19100E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AA2878">
              <w:rPr>
                <w:rFonts w:ascii="Times New Roman" w:eastAsia="Calibri" w:hAnsi="Times New Roman" w:cs="Times New Roman"/>
                <w:sz w:val="24"/>
                <w:szCs w:val="24"/>
              </w:rPr>
              <w:t>89086444669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FBF54EC" w14:textId="77777777" w:rsidR="00002770" w:rsidRPr="00AC7416" w:rsidRDefault="00002770" w:rsidP="000027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C7416">
              <w:rPr>
                <w:rFonts w:ascii="Times New Roman" w:hAnsi="Times New Roman" w:cs="Times New Roman"/>
              </w:rPr>
              <w:t>27.08.2022</w:t>
            </w:r>
          </w:p>
          <w:p w14:paraId="79585F36" w14:textId="1289BCB6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C7416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>-22.00</w:t>
            </w:r>
          </w:p>
        </w:tc>
      </w:tr>
      <w:tr w:rsidR="00002770" w:rsidRPr="006F1362" w14:paraId="78657D6F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681A455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2E34810" w14:textId="54BAA4A7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4</w:t>
            </w:r>
          </w:p>
        </w:tc>
        <w:tc>
          <w:tcPr>
            <w:tcW w:w="6190" w:type="dxa"/>
          </w:tcPr>
          <w:p w14:paraId="74507AC1" w14:textId="550BBCF2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 xml:space="preserve">Творческая лаборатория </w:t>
            </w:r>
            <w:proofErr w:type="gramStart"/>
            <w:r w:rsidRPr="00852ABC">
              <w:rPr>
                <w:rFonts w:ascii="Times New Roman" w:hAnsi="Times New Roman" w:cs="Times New Roman"/>
              </w:rPr>
              <w:t>« Как</w:t>
            </w:r>
            <w:proofErr w:type="gramEnd"/>
            <w:r w:rsidRPr="00852ABC">
              <w:rPr>
                <w:rFonts w:ascii="Times New Roman" w:hAnsi="Times New Roman" w:cs="Times New Roman"/>
              </w:rPr>
              <w:t xml:space="preserve"> правильно петь»  с участием вокальной студии «Сияние»</w:t>
            </w:r>
          </w:p>
        </w:tc>
        <w:tc>
          <w:tcPr>
            <w:tcW w:w="3450" w:type="dxa"/>
          </w:tcPr>
          <w:p w14:paraId="7E82128B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4E82425C" w14:textId="5F0E5BA0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7638B430" w14:textId="44DDF027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7AA9D182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8B2396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5140A4" w14:textId="174B8F09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5</w:t>
            </w:r>
          </w:p>
        </w:tc>
        <w:tc>
          <w:tcPr>
            <w:tcW w:w="6190" w:type="dxa"/>
          </w:tcPr>
          <w:p w14:paraId="6029C910" w14:textId="324DE891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Творческая лаборатория «Русский народный танец» - с участием народного ансамбля эстрадного танца «Серпантин»</w:t>
            </w:r>
          </w:p>
        </w:tc>
        <w:tc>
          <w:tcPr>
            <w:tcW w:w="3450" w:type="dxa"/>
          </w:tcPr>
          <w:p w14:paraId="30C00C4B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3E1363D2" w14:textId="52A47748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08E9568B" w14:textId="0A80DD6D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2EEAA1ED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969BA7A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23A3AC" w14:textId="48BB031E" w:rsidR="00002770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6</w:t>
            </w:r>
          </w:p>
        </w:tc>
        <w:tc>
          <w:tcPr>
            <w:tcW w:w="6190" w:type="dxa"/>
          </w:tcPr>
          <w:p w14:paraId="0A4AF706" w14:textId="09203663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Творческая лаборатория «Русская народная песня- особенности исполнения» с участием народного ансамбля русской песни «Звонница»</w:t>
            </w:r>
          </w:p>
        </w:tc>
        <w:tc>
          <w:tcPr>
            <w:tcW w:w="3450" w:type="dxa"/>
          </w:tcPr>
          <w:p w14:paraId="49714B22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78F34644" w14:textId="1A5C2E0C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7DB9B89" w14:textId="7993152E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5B4F8350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782FC2C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002770" w:rsidRPr="006F1362" w14:paraId="20569570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46D7134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59C82E6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79E129AC" w14:textId="77777777" w:rsidTr="00170820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34AFA209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0E7FD86" w14:textId="2D42E396" w:rsidR="00002770" w:rsidRPr="00EB06F4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6EF5D7BE" w14:textId="3499E5E3" w:rsidR="00002770" w:rsidRPr="00CC533D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музейных занятий по ДПИ (Ткачество, резьба по дереву, гончарное ремесло, </w:t>
            </w:r>
            <w:proofErr w:type="gramStart"/>
            <w:r w:rsidRPr="00CC533D">
              <w:rPr>
                <w:rFonts w:ascii="Times New Roman" w:hAnsi="Times New Roman" w:cs="Times New Roman"/>
                <w:bCs/>
                <w:sz w:val="24"/>
                <w:szCs w:val="24"/>
              </w:rPr>
              <w:t>керамика)  в</w:t>
            </w:r>
            <w:proofErr w:type="gramEnd"/>
            <w:r w:rsidRPr="00CC5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реализации социального проекта «Тайны народных ремесел»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0B1FC25C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«</w:t>
            </w:r>
            <w:proofErr w:type="spellStart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Усолський</w:t>
            </w:r>
            <w:proofErr w:type="spellEnd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историко-краеведческий музей», г. Усолье-Сибирское, </w:t>
            </w:r>
          </w:p>
          <w:p w14:paraId="31A646CD" w14:textId="2FD14A65" w:rsidR="00002770" w:rsidRPr="00CC533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Комсомольский, 79, тел.:7-05-86</w:t>
            </w:r>
          </w:p>
          <w:p w14:paraId="68627A99" w14:textId="52F6E736" w:rsidR="00002770" w:rsidRPr="00CC533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Шевченко О.В. – тел.: 89025132393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506330C" w14:textId="528A4A50" w:rsidR="00002770" w:rsidRPr="00CC533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01.07.2022 – 30.09.2022</w:t>
            </w:r>
          </w:p>
        </w:tc>
      </w:tr>
      <w:tr w:rsidR="00002770" w:rsidRPr="006F1362" w14:paraId="15F2A60E" w14:textId="77777777" w:rsidTr="00170820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550F3177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2E9947F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65571DD0" w14:textId="77777777" w:rsidTr="00170820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18D9195E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BAEDA0D" w14:textId="4CCAFFD1" w:rsidR="00002770" w:rsidRPr="00EB06F4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5DF019AF" w14:textId="59CD1F78" w:rsidR="00002770" w:rsidRPr="00CC533D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музейных занятий по ДПИ (Ткачество, резьба по дереву, гончарное ремесло, </w:t>
            </w:r>
            <w:proofErr w:type="gramStart"/>
            <w:r w:rsidRPr="00CC533D">
              <w:rPr>
                <w:rFonts w:ascii="Times New Roman" w:hAnsi="Times New Roman" w:cs="Times New Roman"/>
                <w:bCs/>
                <w:sz w:val="24"/>
                <w:szCs w:val="24"/>
              </w:rPr>
              <w:t>керамика)  в</w:t>
            </w:r>
            <w:proofErr w:type="gramEnd"/>
            <w:r w:rsidRPr="00CC5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реализации социального проекта «Тайны народных ремесел»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1BBF8D6C" w14:textId="77777777" w:rsidR="00002770" w:rsidRPr="00CC533D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«</w:t>
            </w:r>
            <w:proofErr w:type="spellStart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Усолський</w:t>
            </w:r>
            <w:proofErr w:type="spellEnd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историко-краеведческий музей», г. Усолье-Сибирское, </w:t>
            </w:r>
            <w:proofErr w:type="spellStart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Комсомольский, 79, тел.:7-05-86</w:t>
            </w:r>
          </w:p>
          <w:p w14:paraId="5F163D2B" w14:textId="1EA1223B" w:rsidR="00002770" w:rsidRPr="00CC533D" w:rsidRDefault="00002770" w:rsidP="00002770">
            <w:pPr>
              <w:pStyle w:val="a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Шевченко О.В. – тел.: 89025132393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335785B" w14:textId="0880A943" w:rsidR="00002770" w:rsidRPr="00CC533D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3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01.07.2022 – 30.09.2022</w:t>
            </w:r>
          </w:p>
        </w:tc>
      </w:tr>
      <w:tr w:rsidR="00002770" w:rsidRPr="006F1362" w14:paraId="1B5FDB4F" w14:textId="77777777" w:rsidTr="00170820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0FD0982B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06A5C32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4E286C61" w14:textId="77777777" w:rsidTr="00170820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476D23D1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103D2A8" w14:textId="13199F7E" w:rsidR="00002770" w:rsidRPr="00EB06F4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1038FA2" w14:textId="77777777" w:rsidR="00002770" w:rsidRPr="00E83B2E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B2E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города</w:t>
            </w:r>
          </w:p>
          <w:p w14:paraId="50A9F365" w14:textId="77777777" w:rsidR="00002770" w:rsidRPr="000205AD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B2E">
              <w:rPr>
                <w:rFonts w:ascii="Times New Roman" w:hAnsi="Times New Roman" w:cs="Times New Roman"/>
                <w:sz w:val="24"/>
                <w:szCs w:val="24"/>
              </w:rPr>
              <w:t>Фестиваль уличной культуры</w:t>
            </w:r>
            <w:r w:rsidRPr="00E8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о</w:t>
            </w:r>
            <w:r w:rsidRPr="00E8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зеро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83B2E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2EB56B7" w14:textId="77777777" w:rsidR="00002770" w:rsidRPr="00E83B2E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B2E">
              <w:rPr>
                <w:rFonts w:ascii="Times New Roman" w:hAnsi="Times New Roman" w:cs="Times New Roman"/>
                <w:sz w:val="24"/>
                <w:szCs w:val="24"/>
              </w:rPr>
              <w:t>«Город, как сцена»</w:t>
            </w:r>
          </w:p>
          <w:p w14:paraId="4AB546AE" w14:textId="3DB62DB0" w:rsidR="00002770" w:rsidRPr="00CB6D2E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4249DEAA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855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26F0012B" w14:textId="77777777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5AD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60698731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Торопкина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14:paraId="4B7441F6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89140037824</w:t>
            </w:r>
          </w:p>
          <w:p w14:paraId="46134811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Разумкова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14:paraId="27655E46" w14:textId="6CC09BE0" w:rsidR="00002770" w:rsidRPr="00CB6D2E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89086444669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BBB87DD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B2E">
              <w:rPr>
                <w:rFonts w:ascii="Times New Roman" w:hAnsi="Times New Roman" w:cs="Times New Roman"/>
                <w:sz w:val="24"/>
                <w:szCs w:val="24"/>
              </w:rPr>
              <w:t>23.08.2022-25.08.2022</w:t>
            </w:r>
          </w:p>
          <w:p w14:paraId="76DE6DD5" w14:textId="0457F711" w:rsidR="00002770" w:rsidRPr="00CB6D2E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1729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</w:tr>
      <w:tr w:rsidR="00002770" w:rsidRPr="006F1362" w14:paraId="2AB46F8D" w14:textId="77777777" w:rsidTr="00170820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1F633F65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D83CF0C" w14:textId="5C7009B4" w:rsidR="00002770" w:rsidRPr="00EB06F4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04AAD289" w14:textId="3C2F817E" w:rsidR="00002770" w:rsidRPr="00BE57B6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музейных занятий по ДПИ (Ткачество, резьба по дереву, гончарное ремесло, </w:t>
            </w:r>
            <w:proofErr w:type="gramStart"/>
            <w:r w:rsidRPr="00BE57B6">
              <w:rPr>
                <w:rFonts w:ascii="Times New Roman" w:hAnsi="Times New Roman" w:cs="Times New Roman"/>
                <w:bCs/>
                <w:sz w:val="24"/>
                <w:szCs w:val="24"/>
              </w:rPr>
              <w:t>керамика)  в</w:t>
            </w:r>
            <w:proofErr w:type="gramEnd"/>
            <w:r w:rsidRPr="00BE5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реализации социального проекта «Тайны народных ремесел»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5A90804" w14:textId="77777777" w:rsidR="00002770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F09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4F3F09">
              <w:rPr>
                <w:rFonts w:ascii="Times New Roman" w:eastAsia="Calibri" w:hAnsi="Times New Roman" w:cs="Times New Roman"/>
                <w:sz w:val="24"/>
                <w:szCs w:val="24"/>
              </w:rPr>
              <w:t>Усолський</w:t>
            </w:r>
            <w:proofErr w:type="spellEnd"/>
            <w:r w:rsidRPr="004F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историко-краеведческий музей», г. Усолье-Сибирское, </w:t>
            </w:r>
          </w:p>
          <w:p w14:paraId="05879445" w14:textId="513126C4" w:rsidR="00002770" w:rsidRPr="004F3F09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3F09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4F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Комсомольский, 79, тел.:7-05-86</w:t>
            </w:r>
          </w:p>
          <w:p w14:paraId="285B76B6" w14:textId="3D4FD835" w:rsidR="00002770" w:rsidRPr="00442855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F09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О.В. – тел.: 89025132393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57E5ECA6" w14:textId="3B264B7C" w:rsidR="00002770" w:rsidRPr="00E83B2E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EA">
              <w:rPr>
                <w:rFonts w:ascii="Times New Roman" w:eastAsia="Calibri" w:hAnsi="Times New Roman" w:cs="Times New Roman"/>
                <w:sz w:val="24"/>
                <w:szCs w:val="24"/>
              </w:rPr>
              <w:t>01.07.2022 – 30.09.2022</w:t>
            </w:r>
          </w:p>
        </w:tc>
      </w:tr>
      <w:tr w:rsidR="00002770" w:rsidRPr="006F1362" w14:paraId="09A69F21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69735C3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09976D5D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583357FB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4C30B5B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002770" w:rsidRPr="006F1362" w14:paraId="110D63BF" w14:textId="77777777" w:rsidTr="009431D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14B5152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17B63AD" w14:textId="22C4D13D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5AB8FC1" w14:textId="30525E41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52ABC">
              <w:rPr>
                <w:rFonts w:ascii="Times New Roman" w:eastAsia="Times New Roman" w:hAnsi="Times New Roman" w:cs="Times New Roman"/>
                <w:lang w:eastAsia="ru-RU"/>
              </w:rPr>
              <w:t>Фотоконкурс «Сильней любви в природе нет», в рамках Дня семьи, любви и верности</w:t>
            </w:r>
          </w:p>
        </w:tc>
        <w:tc>
          <w:tcPr>
            <w:tcW w:w="3450" w:type="dxa"/>
          </w:tcPr>
          <w:p w14:paraId="2D17109A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61B6C9E2" w14:textId="68E4A7AE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3C6BDD16" w14:textId="045DEEF3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68D9D42F" w14:textId="77777777" w:rsidTr="009431D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9B84631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D699B4B" w14:textId="739BE29B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7776FC1" w14:textId="1DB6F0F2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52ABC">
              <w:rPr>
                <w:rFonts w:ascii="Times New Roman" w:hAnsi="Times New Roman" w:cs="Times New Roman"/>
              </w:rPr>
              <w:t>Онлайн-викторина «Коренные народы мира»</w:t>
            </w:r>
          </w:p>
        </w:tc>
        <w:tc>
          <w:tcPr>
            <w:tcW w:w="3450" w:type="dxa"/>
          </w:tcPr>
          <w:p w14:paraId="34E07350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5C06FAFB" w14:textId="21B48195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2D74E0C" w14:textId="2398B794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733C46BF" w14:textId="77777777" w:rsidTr="009431D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7AE074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A59564E" w14:textId="3E513F28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1050B452" w14:textId="34C75C78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52ABC">
              <w:rPr>
                <w:rFonts w:ascii="Times New Roman" w:hAnsi="Times New Roman" w:cs="Times New Roman"/>
              </w:rPr>
              <w:t>Онлайн-викторина «Традиции грамотеев»</w:t>
            </w:r>
          </w:p>
        </w:tc>
        <w:tc>
          <w:tcPr>
            <w:tcW w:w="3450" w:type="dxa"/>
          </w:tcPr>
          <w:p w14:paraId="488AFD3A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03227A4B" w14:textId="1721696C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5CBA542E" w14:textId="6B00AB1F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17D6345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A72FCA7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85388D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7B51804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967139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226856C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3F69870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FA1ABFE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84FFB53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02770" w:rsidRPr="006F1362" w14:paraId="3B8C95EF" w14:textId="77777777" w:rsidTr="00766C8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E6D01C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6E96BDC" w14:textId="4DF0BC45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03DB9E7B" w14:textId="5FB395B9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52ABC">
              <w:rPr>
                <w:rFonts w:ascii="Times New Roman" w:eastAsia="Times New Roman" w:hAnsi="Times New Roman" w:cs="Times New Roman"/>
                <w:lang w:eastAsia="ru-RU"/>
              </w:rPr>
              <w:t>Фотоконкурс «Сильней любви в природе нет», в рамках Дня семьи, любви и верности</w:t>
            </w:r>
          </w:p>
        </w:tc>
        <w:tc>
          <w:tcPr>
            <w:tcW w:w="3450" w:type="dxa"/>
          </w:tcPr>
          <w:p w14:paraId="623D466D" w14:textId="77777777" w:rsidR="00002770" w:rsidRPr="00852ABC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1B5B9A12" w14:textId="63C3B603" w:rsidR="00002770" w:rsidRPr="00852ABC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4325FA9" w14:textId="066E85F4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57C2D1A7" w14:textId="77777777" w:rsidTr="00766C8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B60CCDD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BA0085C" w14:textId="27737BA2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56D9599" w14:textId="2B73D82B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52ABC">
              <w:rPr>
                <w:rFonts w:ascii="Times New Roman" w:hAnsi="Times New Roman" w:cs="Times New Roman"/>
              </w:rPr>
              <w:t>Онлайн-викторина «Коренные народы мира»</w:t>
            </w:r>
          </w:p>
        </w:tc>
        <w:tc>
          <w:tcPr>
            <w:tcW w:w="3450" w:type="dxa"/>
          </w:tcPr>
          <w:p w14:paraId="179E9AD9" w14:textId="77777777" w:rsidR="00002770" w:rsidRPr="00852ABC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0811093E" w14:textId="3AA7365F" w:rsidR="00002770" w:rsidRPr="00852ABC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09C5057" w14:textId="438AB04C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2054E8B8" w14:textId="77777777" w:rsidTr="00766C8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7F1C869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1A24EB1" w14:textId="145AC428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AB1C162" w14:textId="3A9A37CA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52ABC">
              <w:rPr>
                <w:rFonts w:ascii="Times New Roman" w:hAnsi="Times New Roman" w:cs="Times New Roman"/>
              </w:rPr>
              <w:t>Онлайн-викторина «Традиции грамотеев»</w:t>
            </w:r>
          </w:p>
        </w:tc>
        <w:tc>
          <w:tcPr>
            <w:tcW w:w="3450" w:type="dxa"/>
          </w:tcPr>
          <w:p w14:paraId="46323814" w14:textId="77777777" w:rsidR="00002770" w:rsidRPr="00852ABC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60548159" w14:textId="0F9E32D5" w:rsidR="00002770" w:rsidRPr="00852ABC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24F32EBE" w14:textId="75C28D8E" w:rsidR="00002770" w:rsidRPr="00852ABC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02770" w:rsidRPr="006F1362" w14:paraId="0A07A8E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470AF6F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2207384D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19D038A3" w14:textId="77777777" w:rsidTr="00EF245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2E88CD3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E6F56BE" w14:textId="7923DEE3" w:rsidR="00002770" w:rsidRPr="00EB06F4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605F7390" w14:textId="730202F6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52ABC">
              <w:rPr>
                <w:rFonts w:ascii="Times New Roman" w:eastAsia="Times New Roman" w:hAnsi="Times New Roman" w:cs="Times New Roman"/>
                <w:lang w:eastAsia="ru-RU"/>
              </w:rPr>
              <w:t>Фотоконкурс «Сильней любви в природе нет», в рамках Дня семьи, любви и верности</w:t>
            </w:r>
          </w:p>
        </w:tc>
        <w:tc>
          <w:tcPr>
            <w:tcW w:w="3450" w:type="dxa"/>
          </w:tcPr>
          <w:p w14:paraId="28ED8FDB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48E15286" w14:textId="3CB49A21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0727B826" w14:textId="7702A530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июль</w:t>
            </w:r>
          </w:p>
        </w:tc>
      </w:tr>
      <w:tr w:rsidR="00002770" w:rsidRPr="006F1362" w14:paraId="4A54FAB3" w14:textId="77777777" w:rsidTr="00EF245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4198CD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33D2D2F" w14:textId="702A98AF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CFB4170" w14:textId="7174B603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Онлайн-викторина «Коренные народы мира»</w:t>
            </w:r>
          </w:p>
        </w:tc>
        <w:tc>
          <w:tcPr>
            <w:tcW w:w="3450" w:type="dxa"/>
          </w:tcPr>
          <w:p w14:paraId="73CF0171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6E0A2599" w14:textId="67773519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16515C77" w14:textId="34525870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август</w:t>
            </w:r>
          </w:p>
        </w:tc>
      </w:tr>
      <w:tr w:rsidR="00002770" w:rsidRPr="006F1362" w14:paraId="49770A6D" w14:textId="77777777" w:rsidTr="00EF245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9228B1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D3E673D" w14:textId="2D3052E8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5E0B7B5B" w14:textId="5F7C6226" w:rsidR="00002770" w:rsidRPr="00852ABC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ABC">
              <w:rPr>
                <w:rFonts w:ascii="Times New Roman" w:hAnsi="Times New Roman" w:cs="Times New Roman"/>
              </w:rPr>
              <w:t>Онлайн-викторина «Традиции грамотеев»</w:t>
            </w:r>
          </w:p>
        </w:tc>
        <w:tc>
          <w:tcPr>
            <w:tcW w:w="3450" w:type="dxa"/>
          </w:tcPr>
          <w:p w14:paraId="1EF3E0AE" w14:textId="77777777" w:rsidR="00002770" w:rsidRPr="00D8094D" w:rsidRDefault="00002770" w:rsidP="000027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МБУК «Дом культуры «Мир» проспект Комсомольский, 77</w:t>
            </w:r>
          </w:p>
          <w:p w14:paraId="798836FC" w14:textId="0CFF44D0" w:rsidR="00002770" w:rsidRPr="00D8094D" w:rsidRDefault="00002770" w:rsidP="0000277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8(39543) 70821</w:t>
            </w:r>
          </w:p>
        </w:tc>
        <w:tc>
          <w:tcPr>
            <w:tcW w:w="2374" w:type="dxa"/>
          </w:tcPr>
          <w:p w14:paraId="79B25515" w14:textId="619C251B" w:rsidR="00002770" w:rsidRPr="00D8094D" w:rsidRDefault="00002770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94D">
              <w:rPr>
                <w:rFonts w:ascii="Times New Roman" w:hAnsi="Times New Roman" w:cs="Times New Roman"/>
              </w:rPr>
              <w:t>сентябрь</w:t>
            </w:r>
          </w:p>
        </w:tc>
      </w:tr>
    </w:tbl>
    <w:p w14:paraId="76D7E4EA" w14:textId="77777777" w:rsidR="002E2B9B" w:rsidRDefault="002E2B9B"/>
    <w:p w14:paraId="5375E5BC" w14:textId="2875367D" w:rsidR="002E2B9B" w:rsidRPr="00EB06F4" w:rsidRDefault="00EB06F4" w:rsidP="00EB06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06F4">
        <w:rPr>
          <w:rFonts w:ascii="Times New Roman" w:hAnsi="Times New Roman" w:cs="Times New Roman"/>
          <w:b/>
          <w:bCs/>
          <w:sz w:val="20"/>
          <w:szCs w:val="20"/>
        </w:rPr>
        <w:t>Исп. Зарубина И.И.</w:t>
      </w:r>
    </w:p>
    <w:p w14:paraId="33B81F18" w14:textId="4289B274" w:rsidR="00EB06F4" w:rsidRDefault="00EB06F4" w:rsidP="00EB06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06F4">
        <w:rPr>
          <w:rFonts w:ascii="Times New Roman" w:hAnsi="Times New Roman" w:cs="Times New Roman"/>
          <w:b/>
          <w:bCs/>
          <w:sz w:val="20"/>
          <w:szCs w:val="20"/>
        </w:rPr>
        <w:t>6-27-51</w:t>
      </w:r>
    </w:p>
    <w:p w14:paraId="378FF3FF" w14:textId="28903EAD" w:rsidR="003A6BC1" w:rsidRPr="003A6BC1" w:rsidRDefault="003A6BC1" w:rsidP="003A6B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C13FCD" w14:textId="1348B70B" w:rsidR="003A6BC1" w:rsidRPr="003A6BC1" w:rsidRDefault="003A6BC1" w:rsidP="003A6BC1">
      <w:pPr>
        <w:rPr>
          <w:rFonts w:ascii="Times New Roman" w:hAnsi="Times New Roman" w:cs="Times New Roman"/>
          <w:sz w:val="24"/>
          <w:szCs w:val="24"/>
        </w:rPr>
      </w:pPr>
      <w:r w:rsidRPr="003A6BC1">
        <w:rPr>
          <w:rFonts w:ascii="Times New Roman" w:hAnsi="Times New Roman" w:cs="Times New Roman"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>посещением мероприятия нужно обязательно созвониться с организаторами для уточнения времени проведения, места и даты.</w:t>
      </w:r>
    </w:p>
    <w:sectPr w:rsidR="003A6BC1" w:rsidRPr="003A6BC1" w:rsidSect="006764B7"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687D" w14:textId="77777777" w:rsidR="00902C45" w:rsidRDefault="00902C45" w:rsidP="00BD162C">
      <w:pPr>
        <w:spacing w:after="0" w:line="240" w:lineRule="auto"/>
      </w:pPr>
      <w:r>
        <w:separator/>
      </w:r>
    </w:p>
  </w:endnote>
  <w:endnote w:type="continuationSeparator" w:id="0">
    <w:p w14:paraId="027A9233" w14:textId="77777777" w:rsidR="00902C45" w:rsidRDefault="00902C45" w:rsidP="00BD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DBB8" w14:textId="77777777" w:rsidR="00902C45" w:rsidRDefault="00902C45" w:rsidP="00BD162C">
      <w:pPr>
        <w:spacing w:after="0" w:line="240" w:lineRule="auto"/>
      </w:pPr>
      <w:r>
        <w:separator/>
      </w:r>
    </w:p>
  </w:footnote>
  <w:footnote w:type="continuationSeparator" w:id="0">
    <w:p w14:paraId="63EA8D3F" w14:textId="77777777" w:rsidR="00902C45" w:rsidRDefault="00902C45" w:rsidP="00BD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42D"/>
    <w:multiLevelType w:val="multilevel"/>
    <w:tmpl w:val="51A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F44456"/>
    <w:multiLevelType w:val="multilevel"/>
    <w:tmpl w:val="BC7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610890"/>
    <w:multiLevelType w:val="multilevel"/>
    <w:tmpl w:val="707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7C60A71"/>
    <w:multiLevelType w:val="multilevel"/>
    <w:tmpl w:val="624EE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165F2C"/>
    <w:multiLevelType w:val="multilevel"/>
    <w:tmpl w:val="AF7C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0AF3E78"/>
    <w:multiLevelType w:val="multilevel"/>
    <w:tmpl w:val="74A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6DE44BD"/>
    <w:multiLevelType w:val="multilevel"/>
    <w:tmpl w:val="AB2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E140D9D"/>
    <w:multiLevelType w:val="multilevel"/>
    <w:tmpl w:val="F4F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880435138">
    <w:abstractNumId w:val="1"/>
  </w:num>
  <w:num w:numId="2" w16cid:durableId="1023097804">
    <w:abstractNumId w:val="6"/>
  </w:num>
  <w:num w:numId="3" w16cid:durableId="750587436">
    <w:abstractNumId w:val="2"/>
  </w:num>
  <w:num w:numId="4" w16cid:durableId="1980529711">
    <w:abstractNumId w:val="5"/>
  </w:num>
  <w:num w:numId="5" w16cid:durableId="383258086">
    <w:abstractNumId w:val="4"/>
  </w:num>
  <w:num w:numId="6" w16cid:durableId="1375498053">
    <w:abstractNumId w:val="0"/>
  </w:num>
  <w:num w:numId="7" w16cid:durableId="387412342">
    <w:abstractNumId w:val="7"/>
  </w:num>
  <w:num w:numId="8" w16cid:durableId="1600218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9B"/>
    <w:rsid w:val="00002770"/>
    <w:rsid w:val="0001429E"/>
    <w:rsid w:val="000143F5"/>
    <w:rsid w:val="00030519"/>
    <w:rsid w:val="00073994"/>
    <w:rsid w:val="000B1451"/>
    <w:rsid w:val="000B57CB"/>
    <w:rsid w:val="000D1A44"/>
    <w:rsid w:val="001441EB"/>
    <w:rsid w:val="00151C2F"/>
    <w:rsid w:val="00194E6E"/>
    <w:rsid w:val="001A5D9E"/>
    <w:rsid w:val="00246ED0"/>
    <w:rsid w:val="00255F6C"/>
    <w:rsid w:val="00273B96"/>
    <w:rsid w:val="002B1F1C"/>
    <w:rsid w:val="002C529A"/>
    <w:rsid w:val="002E2B9B"/>
    <w:rsid w:val="00310F02"/>
    <w:rsid w:val="00323FA3"/>
    <w:rsid w:val="00361402"/>
    <w:rsid w:val="003717B6"/>
    <w:rsid w:val="00397104"/>
    <w:rsid w:val="003A6BC1"/>
    <w:rsid w:val="003F3CDB"/>
    <w:rsid w:val="0041085C"/>
    <w:rsid w:val="004849AB"/>
    <w:rsid w:val="00485D85"/>
    <w:rsid w:val="004A5F6D"/>
    <w:rsid w:val="004C42C2"/>
    <w:rsid w:val="005330B8"/>
    <w:rsid w:val="0054644C"/>
    <w:rsid w:val="005848FC"/>
    <w:rsid w:val="00592E35"/>
    <w:rsid w:val="005A29D5"/>
    <w:rsid w:val="005B3625"/>
    <w:rsid w:val="005C75BE"/>
    <w:rsid w:val="005D100B"/>
    <w:rsid w:val="005F797B"/>
    <w:rsid w:val="006419CD"/>
    <w:rsid w:val="006476A7"/>
    <w:rsid w:val="006764B7"/>
    <w:rsid w:val="00677ACF"/>
    <w:rsid w:val="006B0189"/>
    <w:rsid w:val="006C0C2E"/>
    <w:rsid w:val="006F0A08"/>
    <w:rsid w:val="006F1362"/>
    <w:rsid w:val="0074712D"/>
    <w:rsid w:val="00761AED"/>
    <w:rsid w:val="00775B8A"/>
    <w:rsid w:val="0078154F"/>
    <w:rsid w:val="00812192"/>
    <w:rsid w:val="00825067"/>
    <w:rsid w:val="00852ABC"/>
    <w:rsid w:val="008659DA"/>
    <w:rsid w:val="00902C45"/>
    <w:rsid w:val="00966341"/>
    <w:rsid w:val="009A6297"/>
    <w:rsid w:val="009E732B"/>
    <w:rsid w:val="00A03A62"/>
    <w:rsid w:val="00A26E59"/>
    <w:rsid w:val="00A41BA3"/>
    <w:rsid w:val="00AA567A"/>
    <w:rsid w:val="00B04525"/>
    <w:rsid w:val="00B51D65"/>
    <w:rsid w:val="00BA5358"/>
    <w:rsid w:val="00BD162C"/>
    <w:rsid w:val="00BE57B6"/>
    <w:rsid w:val="00BF573E"/>
    <w:rsid w:val="00C01E8A"/>
    <w:rsid w:val="00C047B2"/>
    <w:rsid w:val="00C52899"/>
    <w:rsid w:val="00C70DCF"/>
    <w:rsid w:val="00CB5A3F"/>
    <w:rsid w:val="00CB6D2E"/>
    <w:rsid w:val="00CC19F3"/>
    <w:rsid w:val="00CC4509"/>
    <w:rsid w:val="00CC533D"/>
    <w:rsid w:val="00CF08BF"/>
    <w:rsid w:val="00D11A44"/>
    <w:rsid w:val="00D179AB"/>
    <w:rsid w:val="00D20F46"/>
    <w:rsid w:val="00D21C34"/>
    <w:rsid w:val="00D36370"/>
    <w:rsid w:val="00D8094D"/>
    <w:rsid w:val="00DB04EB"/>
    <w:rsid w:val="00E03470"/>
    <w:rsid w:val="00E27945"/>
    <w:rsid w:val="00E9122B"/>
    <w:rsid w:val="00EB06F4"/>
    <w:rsid w:val="00F445A9"/>
    <w:rsid w:val="00F45ACF"/>
    <w:rsid w:val="00F47242"/>
    <w:rsid w:val="00F96F98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DFAA"/>
  <w15:docId w15:val="{B4ADBCF8-3134-4CAC-88E3-5269F230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A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535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D100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D100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246ED0"/>
    <w:pPr>
      <w:suppressAutoHyphens w:val="0"/>
    </w:pPr>
  </w:style>
  <w:style w:type="paragraph" w:styleId="af0">
    <w:name w:val="header"/>
    <w:basedOn w:val="a"/>
    <w:link w:val="af1"/>
    <w:uiPriority w:val="99"/>
    <w:unhideWhenUsed/>
    <w:rsid w:val="00BD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D162C"/>
  </w:style>
  <w:style w:type="paragraph" w:styleId="af2">
    <w:name w:val="footer"/>
    <w:basedOn w:val="a"/>
    <w:link w:val="af3"/>
    <w:uiPriority w:val="99"/>
    <w:unhideWhenUsed/>
    <w:rsid w:val="00BD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D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18</Pages>
  <Words>4195</Words>
  <Characters>23913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тдел ку</cp:lastModifiedBy>
  <cp:revision>29</cp:revision>
  <dcterms:created xsi:type="dcterms:W3CDTF">2022-03-31T04:43:00Z</dcterms:created>
  <dcterms:modified xsi:type="dcterms:W3CDTF">2022-07-05T04:04:00Z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