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709"/>
        <w:gridCol w:w="6190"/>
        <w:gridCol w:w="3450"/>
        <w:gridCol w:w="2374"/>
      </w:tblGrid>
      <w:tr w:rsidR="002E2B9B" w:rsidRPr="006F1362" w14:paraId="7181685C" w14:textId="77777777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D084" w14:textId="77777777" w:rsidR="00C64FC4" w:rsidRPr="00C64FC4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План-график мероприятий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5A29D5"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>на</w:t>
            </w:r>
            <w:r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 xml:space="preserve"> </w:t>
            </w:r>
            <w:r w:rsidR="005F797B"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>январь - март</w:t>
            </w:r>
            <w:r w:rsidR="00BF573E"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 xml:space="preserve"> 202</w:t>
            </w:r>
            <w:r w:rsidR="005F797B"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>2</w:t>
            </w:r>
            <w:r w:rsidR="00BF573E" w:rsidRPr="00C64FC4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ru-RU" w:eastAsia="en-US" w:bidi="ar-SA"/>
              </w:rPr>
              <w:t xml:space="preserve"> года</w:t>
            </w:r>
          </w:p>
          <w:p w14:paraId="1FA14E00" w14:textId="6904D2C5" w:rsidR="002E2B9B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по реализации 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проекта «Культура для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школьник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ов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» в Иркутской области</w:t>
            </w:r>
          </w:p>
          <w:p w14:paraId="55D32DB5" w14:textId="4DA55EC4" w:rsidR="00274DA7" w:rsidRDefault="00274DA7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муниципальное образование «город Усолье-Сибирское»</w:t>
            </w:r>
          </w:p>
          <w:p w14:paraId="0A3A1698" w14:textId="77777777" w:rsidR="005A29D5" w:rsidRPr="005A29D5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 w14:paraId="296F8E78" w14:textId="77777777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8D728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2E2B9B" w:rsidRPr="006F1362" w14:paraId="1AC2703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7B95AE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F93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2E2B9B" w:rsidRPr="006F1362" w14:paraId="6968F6B9" w14:textId="77777777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056CFF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0D74C0C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3142C7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CFB3988" wp14:editId="7CDB073F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9D3F3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F681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14:paraId="2EB19BEA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14:paraId="6EB72CC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14:paraId="043EE203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14:paraId="7B713446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14:paraId="40EF618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14:paraId="3A7E75CE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14:paraId="207A24EC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14:paraId="08E73759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14:paraId="2942FAFE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14:paraId="09A3BBD1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2E2B9B" w:rsidRPr="006F1362" w14:paraId="32ACDB1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7ACE011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C0C4F5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F4D2FE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1F335C3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65F67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0BC595B6" w14:textId="77777777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14:paraId="2C5DF37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14:paraId="2B5234F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74DA7" w:rsidRPr="006F1362" w14:paraId="1DF8A55E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60D1546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EF5F413" w14:textId="7B4A48F1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CA147FB" w14:textId="6E1F7CE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Угадай произведение по иллюстрации»</w:t>
            </w:r>
          </w:p>
        </w:tc>
        <w:tc>
          <w:tcPr>
            <w:tcW w:w="3450" w:type="dxa"/>
            <w:shd w:val="clear" w:color="auto" w:fill="FFF5CE"/>
          </w:tcPr>
          <w:p w14:paraId="4253422C" w14:textId="4908236E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 Т.Н., заведующий Библиотека филиал №5 ул. Луначарского,39 тел.3-67-41</w:t>
            </w:r>
          </w:p>
        </w:tc>
        <w:tc>
          <w:tcPr>
            <w:tcW w:w="2374" w:type="dxa"/>
            <w:shd w:val="clear" w:color="auto" w:fill="FFF5CE"/>
          </w:tcPr>
          <w:p w14:paraId="0F1E7199" w14:textId="584407B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январь</w:t>
            </w:r>
          </w:p>
        </w:tc>
      </w:tr>
      <w:tr w:rsidR="002801EC" w:rsidRPr="006F1362" w14:paraId="42EC25CB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66ECD61F" w14:textId="77777777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6DF4E56" w14:textId="6BDD4274" w:rsidR="002801EC" w:rsidRPr="006F1362" w:rsidRDefault="00C64FC4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5FCD025F" w14:textId="36E50D66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городского конкурса рисунка для младшего школьного возраста учащихся общеобразовательных школ города «Я люблю рисовать»</w:t>
            </w:r>
          </w:p>
        </w:tc>
        <w:tc>
          <w:tcPr>
            <w:tcW w:w="3450" w:type="dxa"/>
            <w:shd w:val="clear" w:color="auto" w:fill="FFF5CE"/>
          </w:tcPr>
          <w:p w14:paraId="0C3FD707" w14:textId="77777777" w:rsidR="002801EC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56E0DB24" w14:textId="0828F147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0B43CBBF" w14:textId="25BCDA15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2022 года</w:t>
            </w:r>
          </w:p>
        </w:tc>
      </w:tr>
      <w:tr w:rsidR="002E2B9B" w:rsidRPr="006F1362" w14:paraId="22B47C3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93B5C7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4556818B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74DA7" w:rsidRPr="006F1362" w14:paraId="2A10D6AE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10D8E0B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00EE37D" w14:textId="224B548D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5639DB52" w14:textId="5C7BB24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Час искусства «Наберу разных цветов… и пишу картины» (к 135- летию Н.И. Голиков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–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, основател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Палеха) </w:t>
            </w:r>
          </w:p>
        </w:tc>
        <w:tc>
          <w:tcPr>
            <w:tcW w:w="3450" w:type="dxa"/>
            <w:shd w:val="clear" w:color="auto" w:fill="FFF5CE"/>
          </w:tcPr>
          <w:p w14:paraId="1073DF96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Иванская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14:paraId="48552607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</w:p>
          <w:p w14:paraId="05A0BEA7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049FC4E0" w14:textId="02BEB38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shd w:val="clear" w:color="auto" w:fill="FFF5CE"/>
          </w:tcPr>
          <w:p w14:paraId="005077CE" w14:textId="68FB32D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</w:tr>
      <w:tr w:rsidR="002801EC" w:rsidRPr="006F1362" w14:paraId="6A9B6F49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63089791" w14:textId="77777777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5BAB9367" w14:textId="3EF77B2A" w:rsidR="002801EC" w:rsidRPr="006F1362" w:rsidRDefault="00C64FC4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6042CEAD" w14:textId="0AB96D2E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выставки детских творческих работ учащихся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ДХШ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натюрморт» в Доме Детского творчества.</w:t>
            </w:r>
          </w:p>
        </w:tc>
        <w:tc>
          <w:tcPr>
            <w:tcW w:w="3450" w:type="dxa"/>
            <w:shd w:val="clear" w:color="auto" w:fill="FFF5CE"/>
          </w:tcPr>
          <w:p w14:paraId="069E27E6" w14:textId="77777777" w:rsidR="002801EC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7DFFB123" w14:textId="7C6D6024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553B9A4D" w14:textId="0B0E511F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2022 года</w:t>
            </w:r>
          </w:p>
        </w:tc>
      </w:tr>
      <w:tr w:rsidR="002E2B9B" w:rsidRPr="006F1362" w14:paraId="610CB6C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70FB116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6AD74F5E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74DA7" w:rsidRPr="006F1362" w14:paraId="69B9EEA2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FCC7384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1786187" w14:textId="373CE136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24231F7" w14:textId="47E9320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Выставка-вернисаж </w:t>
            </w:r>
            <w:r w:rsidRPr="00CB5A3F">
              <w:rPr>
                <w:rFonts w:ascii="Times New Roman" w:hAnsi="Times New Roman" w:cs="Times New Roman"/>
                <w:sz w:val="24"/>
                <w:szCs w:val="28"/>
              </w:rPr>
              <w:t>«Путешествие по Эрмитажу» (170-летие)</w:t>
            </w:r>
          </w:p>
        </w:tc>
        <w:tc>
          <w:tcPr>
            <w:tcW w:w="3450" w:type="dxa"/>
            <w:shd w:val="clear" w:color="auto" w:fill="FFF5CE"/>
          </w:tcPr>
          <w:p w14:paraId="58311EEB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Росеева </w:t>
            </w:r>
            <w:proofErr w:type="gramStart"/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Г.В.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заведующий,</w:t>
            </w:r>
          </w:p>
          <w:p w14:paraId="6F7BF82E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№4,</w:t>
            </w:r>
          </w:p>
          <w:p w14:paraId="01ED029D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Стопани, 87</w:t>
            </w:r>
          </w:p>
          <w:p w14:paraId="608393DD" w14:textId="7C89E4EC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3-20-10</w:t>
            </w:r>
          </w:p>
        </w:tc>
        <w:tc>
          <w:tcPr>
            <w:tcW w:w="2374" w:type="dxa"/>
            <w:shd w:val="clear" w:color="auto" w:fill="FFF5CE"/>
          </w:tcPr>
          <w:p w14:paraId="32CC7BE6" w14:textId="5120322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</w:t>
            </w:r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>евраль</w:t>
            </w:r>
          </w:p>
        </w:tc>
      </w:tr>
      <w:tr w:rsidR="002801EC" w:rsidRPr="006F1362" w14:paraId="5D923D80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1D04B304" w14:textId="77777777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58546516" w14:textId="35989E1F" w:rsidR="002801EC" w:rsidRPr="006F1362" w:rsidRDefault="00C64FC4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38B6E585" w14:textId="2E94A068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посещения историко-краеведческого музея группой учащихся ДХШ с целью изучения культурного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наследия,истории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Усолье-Сибирского и последующего воплощения в своих творческих работах.</w:t>
            </w:r>
          </w:p>
        </w:tc>
        <w:tc>
          <w:tcPr>
            <w:tcW w:w="3450" w:type="dxa"/>
            <w:shd w:val="clear" w:color="auto" w:fill="FFF5CE"/>
          </w:tcPr>
          <w:p w14:paraId="16DA9278" w14:textId="77777777" w:rsidR="002801EC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5B8FE1B4" w14:textId="5A31D385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39D28DAF" w14:textId="448C6B8F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2022года</w:t>
            </w:r>
          </w:p>
        </w:tc>
      </w:tr>
      <w:tr w:rsidR="002801EC" w:rsidRPr="006F1362" w14:paraId="2B233FF0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4E4E49EA" w14:textId="77777777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C767DDC" w14:textId="3AF6EC5F" w:rsidR="002801EC" w:rsidRPr="006F1362" w:rsidRDefault="00C64FC4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shd w:val="clear" w:color="auto" w:fill="FFF5CE"/>
          </w:tcPr>
          <w:p w14:paraId="58C73152" w14:textId="5A072969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культурной олимпиады по истории искусств для учащихся общеобразовательных школ города Усолье-Сибирского.</w:t>
            </w:r>
          </w:p>
        </w:tc>
        <w:tc>
          <w:tcPr>
            <w:tcW w:w="3450" w:type="dxa"/>
            <w:shd w:val="clear" w:color="auto" w:fill="FFF5CE"/>
          </w:tcPr>
          <w:p w14:paraId="5FCC8087" w14:textId="77777777" w:rsidR="002801EC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6CBBECCE" w14:textId="436B9DA6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007888C3" w14:textId="128BC4A5" w:rsidR="002801EC" w:rsidRPr="006F1362" w:rsidRDefault="002801EC" w:rsidP="00280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2022 года</w:t>
            </w:r>
          </w:p>
        </w:tc>
      </w:tr>
      <w:tr w:rsidR="002E2B9B" w:rsidRPr="006F1362" w14:paraId="1C7016B7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02589C4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017F8DC" w14:textId="77777777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14:paraId="13242E2F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14:paraId="6E0C7CA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17CC543F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2B309D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98CF83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001BF70F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4BE1A51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2A86FE0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0DC4FF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14C8B87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359CDA6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5733556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675F890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57180DF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7334B00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2EF56A8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1804EA8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0FA51D7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4C677C4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3918604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83BE1DF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5D147D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48BD10D7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5F2C629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C54F2B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1F033F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27076520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61BF4BF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02D2770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F0E91B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4D0078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BBE163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46664691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5CAE10C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1CC57B0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A70472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CF9EEB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2B47509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69EAE16E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72D7247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429F75A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980F6DB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067713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5B6E8213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58719B6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238B153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29BA8B4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747E96AF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37679AA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1CA3F16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77A6B2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19633F65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F83C708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4D77405E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72ED346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110066F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0262E99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E6D2F6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DBF53E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14:paraId="0002E9EA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14:paraId="0AD4687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14:paraId="11B74D8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266B4BD9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13D67C4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EFA8969" w14:textId="77777777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14:paraId="7D498E4F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09E55BA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73DCC931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C76564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2D82F5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4A9DF99F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97E25C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77AFA2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0E629C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781F611F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6DDDA1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6803CF76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753AC36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A67F31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2BBDBE9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DE72E5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8EA715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350BE32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415943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AE3443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9FDC71A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9456606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667AC60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324CC18F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45AA46E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306E7EA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209545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37CC02A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288E3162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73F643E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6AF5825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79643C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0AB42DF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3D537D4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6F9B08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2073B9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4997970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7891A7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41C83E6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3A0F286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728E8EB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4674342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4A85A94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04BB128F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17C3B9AA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4AB66DB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539B35A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E3EF33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8BF5C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7C615D23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6D87D678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100637D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997F96F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3648ED1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6BD70E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CA192C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B7EBBE2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F3BAA1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7EF7F40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09590CE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384FDBE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AB3B6F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B06808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17FA8FA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0265457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0225E91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036C574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E5C03B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8CA3242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237D4B9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8AD4DB5" w14:textId="77777777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14:paraId="1FF6C341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2E2B9B" w:rsidRPr="006F1362" w14:paraId="68321B4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0B8B025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27BB" w14:textId="77777777" w:rsidR="002E2B9B" w:rsidRPr="006F1362" w:rsidRDefault="006F1362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2E2B9B" w:rsidRPr="006F1362" w14:paraId="2255C37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14:paraId="654C8339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3531027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9F77F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lastRenderedPageBreak/>
              <w:drawing>
                <wp:inline distT="0" distB="0" distL="0" distR="0" wp14:anchorId="79B1EB01" wp14:editId="39916D97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29BA" w14:textId="77777777"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14:paraId="6AAFAD18" w14:textId="77777777"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14:paraId="70905A77" w14:textId="77777777"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14:paraId="6CEB84E2" w14:textId="77777777"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музыкальноисторическом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2E2B9B" w:rsidRPr="006F1362" w14:paraId="41F955EE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14:paraId="4F38A5B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B393BA3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6DB1A8DD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3A81F8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3CE0742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4EE996F2" w14:textId="77777777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14:paraId="1562551E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8682893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1345C5" w:rsidRPr="006F1362" w14:paraId="2B2ED06D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250B261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D825BB" w14:textId="2DD6BB93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2C3F64" w14:textId="3ED61464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шкатулка»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35D90424" w14:textId="77777777" w:rsidR="001345C5" w:rsidRDefault="001345C5" w:rsidP="001345C5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5B88AB9B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52C2FB4" w14:textId="61809B50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</w:tr>
      <w:tr w:rsidR="001345C5" w:rsidRPr="006F1362" w14:paraId="24CE70F4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DFEBCBD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09B8203" w14:textId="21E6BFAF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D7A7C0" w14:textId="1DD33BC8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к музыке»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BA93AD4" w14:textId="77777777" w:rsidR="001345C5" w:rsidRDefault="001345C5" w:rsidP="001345C5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244B3191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3B93FB8" w14:textId="3642A252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</w:tr>
      <w:tr w:rsidR="001345C5" w:rsidRPr="006F1362" w14:paraId="7F0587D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ED004E7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D58D79A" w14:textId="2C5468C7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45405F0" w14:textId="3559EC52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смычок»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66749D9B" w14:textId="55CBD909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2CF1FD9" w14:textId="0852008B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</w:tr>
      <w:tr w:rsidR="002E2B9B" w:rsidRPr="006F1362" w14:paraId="16868DE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23861C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80BC4B8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1345C5" w:rsidRPr="006F1362" w14:paraId="03198292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42FDABB5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B116B9" w14:textId="3D4469B8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CC1741F" w14:textId="7371636D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клавиши»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490BCF4" w14:textId="6000533E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FADA180" w14:textId="07865B1A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</w:tr>
      <w:tr w:rsidR="001345C5" w:rsidRPr="006F1362" w14:paraId="009B348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4B2D111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B0B2B3B" w14:textId="04988001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6864DCA" w14:textId="4861A54C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кино»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963275B" w14:textId="650F3EEE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BE9BA41" w14:textId="14EE2700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</w:tr>
      <w:tr w:rsidR="001345C5" w:rsidRPr="006F1362" w14:paraId="2EEDB45E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5D3B85BF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F86D4A4" w14:textId="697356C4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2987E3C" w14:textId="0F5AEC1E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«Песня русская- как ты хороша!»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F2F716E" w14:textId="2E20E875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4A1F5431" w14:textId="3F8294C4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</w:tr>
      <w:tr w:rsidR="002E2B9B" w:rsidRPr="006F1362" w14:paraId="24D4945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02D487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441368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74DA7" w:rsidRPr="006F1362" w14:paraId="677CD1A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A4C485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7F1C6D" w14:textId="08D48415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67242A3" w14:textId="657A256E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Выставка-календарь «Композитор романтики», к 225-летию Ф. Шуберта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9FAE96B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Росеева </w:t>
            </w:r>
            <w:proofErr w:type="gramStart"/>
            <w:r w:rsidRPr="00CB5A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Г.В.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заведующий,</w:t>
            </w:r>
          </w:p>
          <w:p w14:paraId="49D97C65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№4,</w:t>
            </w:r>
          </w:p>
          <w:p w14:paraId="37861651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Стопани, 87</w:t>
            </w:r>
          </w:p>
          <w:p w14:paraId="2873342B" w14:textId="2E130349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3-20-10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6A51E00" w14:textId="2A71C38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1345C5" w:rsidRPr="006F1362" w14:paraId="0EDE190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A848E00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A4859AA" w14:textId="5BDBDC2A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4A48310" w14:textId="598C10F8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человеческого голоса»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644A80D" w14:textId="6D73E204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2EFA6C9" w14:textId="11B2B130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</w:tr>
      <w:tr w:rsidR="001345C5" w:rsidRPr="006F1362" w14:paraId="1F17A568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97206BD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6797686" w14:textId="1C9A1C7D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C4C1E2" w14:textId="0F442A20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кино»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34EAE5A" w14:textId="4510BD21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,ул.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C8395D3" w14:textId="2E347AF9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</w:tr>
      <w:tr w:rsidR="002E2B9B" w:rsidRPr="006F1362" w14:paraId="7A30BE1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693153E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46BDB6C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8CD7B4D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E00143C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441524C7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 w14:paraId="25E55699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D8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3360E35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A37F6A8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FFE8B61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36E8772D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2BCBFEC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BF9742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BEACD6C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9D7715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924E16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1026D88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F30C0C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C5F89E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83B0C75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C59C9A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4B9A141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98E056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530E1D0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F538F2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3A7938D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ED44D8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41AF34E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970A133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5871CE5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1064ACF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216D009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0E4C545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370B43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5BDAA9F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847620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88F00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8962246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DBC04E8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1151BA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1D210AA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2D5F21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4B46BB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DF936A5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2ADD7D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23ED32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F36B2BD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073F25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B260E2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3ABAA0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CB2414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D7F9CB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02286719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3BA6224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F7D30C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0C4B38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5284AA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C42E1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2B7908F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307D59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E9AD655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51D53BE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1228A3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051C88C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B7C9056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731911F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3991D90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4100C35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6B1207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3438A0C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F25EC8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74BA2D3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565D8D2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F3BC688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33C2BDE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66BC307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2B9B" w:rsidRPr="006F1362" w14:paraId="5067C60C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8E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83EA4E1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38258E0E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13C784CF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57B444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4847F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DFDD51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DE42DE4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5C1648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73BAEF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3DAA12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C5E47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7DB4A7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2C4231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9826F2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BEE666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176365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5664AE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054A76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AA6332C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05C6E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69AD1E7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D6B73C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F1048A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EC10C3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EFE34A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936DDF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8EED4E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78C358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45271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DF9144A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4D5BC00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8EF0D7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5E413E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9DD3D72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8B09C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03803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88B9E5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3E205B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102E48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706B43E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3D58C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783DB9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2C8CCD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F459CC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C9D960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74925D4A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E11E7B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FF3B08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8CC113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C682A9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33373A8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1BC4081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BC9D0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9E1FF8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E147EA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34B0D9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154C2D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9AA12D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A779E4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A007CB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FBD275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699EFB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A8D4C0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F42953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CA09BD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8875EB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4C48B97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CFFEC2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113CA3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91B9B3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6295DB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B9B" w:rsidRPr="006F1362" w14:paraId="2C39FEB0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1F8B9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3.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ЛИТЕРАТУРА</w:t>
            </w:r>
            <w:proofErr w:type="gramEnd"/>
          </w:p>
        </w:tc>
      </w:tr>
      <w:tr w:rsidR="002E2B9B" w:rsidRPr="006F1362" w14:paraId="437BA4CF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47EC649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2DB55E9" w14:textId="77777777" w:rsidR="002E2B9B" w:rsidRPr="006F1362" w:rsidRDefault="00E9122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r w:rsidR="006F1362"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2E2B9B" w:rsidRPr="006F1362" w14:paraId="6D40C91A" w14:textId="77777777" w:rsidT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796E78E1" w14:textId="77777777" w:rsidR="002E2B9B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1E204E38" w14:textId="77777777" w:rsidR="00E9122B" w:rsidRPr="006F1362" w:rsidRDefault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8658532" w14:textId="77777777" w:rsidR="002E2B9B" w:rsidRPr="006F1362" w:rsidRDefault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1B2606CF" wp14:editId="1CDFFB95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3BA9C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F0ADEA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2F0C2FF7" w14:textId="77777777"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14:paraId="0198F046" w14:textId="77777777"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14:paraId="6346633A" w14:textId="77777777"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14:paraId="1E5991F3" w14:textId="77777777"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2E2B9B" w:rsidRPr="006F1362" w14:paraId="0A630192" w14:textId="77777777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96FE2A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5621D2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C14E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9AFB26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A1A5D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30EC31D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133FEBD3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1646B07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74DA7" w:rsidRPr="006F1362" w14:paraId="25EB89E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4043C4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C74A76B" w14:textId="5F43AA18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2479F64" w14:textId="25DF78D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Викторина-игра «Кто ходит в гости по утрам» (140 лет - А. Милну)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0BAB258" w14:textId="092C2235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Лагазюк В.В., библиотекарь Библиотека филиал №5 ул. Луначарского,39 тел.3-67-41.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558ACD7" w14:textId="7D290B0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январь</w:t>
            </w:r>
          </w:p>
        </w:tc>
      </w:tr>
      <w:tr w:rsidR="00274DA7" w:rsidRPr="006F1362" w14:paraId="6381FC89" w14:textId="77777777" w:rsidTr="00274DA7">
        <w:trPr>
          <w:trHeight w:val="1266"/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8161591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24653C9" w14:textId="41E14DE2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F092661" w14:textId="2A98886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 «Лети, лети лепесток…», к 125-летию В. П. Катаева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8B572EB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И.В., главный библиотекарь </w:t>
            </w:r>
          </w:p>
          <w:p w14:paraId="24066E40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25C04EAA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5D122157" w14:textId="5D969930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B95F919" w14:textId="757FA093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13.01.2022</w:t>
            </w:r>
          </w:p>
        </w:tc>
      </w:tr>
      <w:tr w:rsidR="00274DA7" w:rsidRPr="006F1362" w14:paraId="4FA6E05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CC2066A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A7CC08A" w14:textId="7B75B7E8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F3322A" w14:textId="5A9689FD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 библиокалендарь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«Уроки Валентина Распутина»,  к 85-летию писателя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C3894F6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И.В., главный библиотекарь </w:t>
            </w:r>
          </w:p>
          <w:p w14:paraId="01B78A59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794317CC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02D872C4" w14:textId="1DF4F868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B78645" w14:textId="59EA6B99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10.03.2022</w:t>
            </w:r>
          </w:p>
        </w:tc>
      </w:tr>
      <w:tr w:rsidR="00274DA7" w:rsidRPr="006F1362" w14:paraId="7FC0887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BB2DAC0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77EBF03" w14:textId="6E1D3331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727F9A" w14:textId="112EA0CE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3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Литературно-краеведческий час «Родной земли очарование»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4DBB89B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Корниенко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О.С.</w:t>
            </w: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C45EDDF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61C35C80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5796028C" w14:textId="1EC08833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0EC9944" w14:textId="5B35BD01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</w:tr>
      <w:tr w:rsidR="00274DA7" w:rsidRPr="006F1362" w14:paraId="14A1124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3F7B529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0EDC67A" w14:textId="7141DF00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CE41553" w14:textId="37A0BD3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3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«Шел барашек по тро</w:t>
            </w:r>
            <w:r w:rsidRPr="00302358">
              <w:rPr>
                <w:rFonts w:ascii="Times New Roman" w:eastAsia="Calibri" w:hAnsi="Times New Roman" w:cs="Times New Roman"/>
                <w:sz w:val="24"/>
                <w:szCs w:val="24"/>
              </w:rPr>
              <w:t>пинке»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C877F09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Корниенко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О.С.</w:t>
            </w: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5213B82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46F4CFC1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55131DA4" w14:textId="38D2FDAC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9650C98" w14:textId="115A922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17.03.2022</w:t>
            </w:r>
          </w:p>
        </w:tc>
      </w:tr>
      <w:tr w:rsidR="00274DA7" w:rsidRPr="006F1362" w14:paraId="1B28250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1D1707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AD3AA45" w14:textId="0714FB1D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537DF46" w14:textId="5AA63790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358">
              <w:rPr>
                <w:rFonts w:ascii="Times New Roman" w:eastAsia="Calibri" w:hAnsi="Times New Roman" w:cs="Times New Roman"/>
                <w:sz w:val="24"/>
                <w:szCs w:val="24"/>
              </w:rPr>
              <w:t>День влюбленны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в библиотеку «Мое сердце отда</w:t>
            </w:r>
            <w:r w:rsidRPr="00302358">
              <w:rPr>
                <w:rFonts w:ascii="Times New Roman" w:eastAsia="Calibri" w:hAnsi="Times New Roman" w:cs="Times New Roman"/>
                <w:sz w:val="24"/>
                <w:szCs w:val="24"/>
              </w:rPr>
              <w:t>но книжкам»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5AE7524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 А.Н., заведующий</w:t>
            </w:r>
          </w:p>
          <w:p w14:paraId="00D0BA27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62821600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0B7D61D7" w14:textId="3392E1C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41F2DAD" w14:textId="24ED7F0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14.02.2022</w:t>
            </w:r>
          </w:p>
        </w:tc>
      </w:tr>
      <w:tr w:rsidR="00274DA7" w:rsidRPr="006F1362" w14:paraId="0932F45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1E01A4A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D5D43A1" w14:textId="4AF2419B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DF83A8C" w14:textId="6CDD6D7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hAnsi="Times New Roman" w:cs="Times New Roman"/>
                <w:bCs/>
                <w:sz w:val="24"/>
              </w:rPr>
              <w:t>Час литературного краеведения «Писатели Сибири-детям»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5BE0BC9" w14:textId="77777777" w:rsidR="00274DA7" w:rsidRDefault="00274DA7" w:rsidP="00274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48FC">
              <w:rPr>
                <w:rFonts w:ascii="Times New Roman" w:hAnsi="Times New Roman" w:cs="Times New Roman"/>
                <w:sz w:val="24"/>
              </w:rPr>
              <w:t>Тихамирова</w:t>
            </w:r>
            <w:r>
              <w:rPr>
                <w:rFonts w:ascii="Times New Roman" w:hAnsi="Times New Roman" w:cs="Times New Roman"/>
                <w:sz w:val="24"/>
              </w:rPr>
              <w:t xml:space="preserve"> Е.И., заведующий</w:t>
            </w:r>
          </w:p>
          <w:p w14:paraId="66D6DA7C" w14:textId="77777777" w:rsidR="00274DA7" w:rsidRPr="005848F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№6,</w:t>
            </w:r>
          </w:p>
          <w:p w14:paraId="5B88B74A" w14:textId="77777777" w:rsidR="00274DA7" w:rsidRPr="005848F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пр-т Красных партизан,3</w:t>
            </w:r>
          </w:p>
          <w:p w14:paraId="66EAFC80" w14:textId="26EC6F78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FE5AD37" w14:textId="577D2369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5848FC">
              <w:rPr>
                <w:rFonts w:ascii="Times New Roman" w:hAnsi="Times New Roman" w:cs="Times New Roman"/>
                <w:sz w:val="24"/>
              </w:rPr>
              <w:t>евраль</w:t>
            </w:r>
          </w:p>
        </w:tc>
      </w:tr>
      <w:tr w:rsidR="00274DA7" w:rsidRPr="006F1362" w14:paraId="152A599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CA56BAD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120C8FB" w14:textId="4ACBA861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1CB05DA" w14:textId="76C464A8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 «Не ходите дети в Африку гулять» (140 лет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Чуковскому)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756885A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 В.В., библиотекарь.</w:t>
            </w:r>
          </w:p>
          <w:p w14:paraId="64AC264E" w14:textId="7DB9C05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филиал №5 ул. Луначарского,39 тел.3-67-41.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B465B53" w14:textId="5A145C5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4DA7" w:rsidRPr="006F1362" w14:paraId="6F5B940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E34B7C8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77B7761" w14:textId="02077F9D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69FAAAA" w14:textId="5A2738F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«Удивительные приключения на острове чтения»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6632137" w14:textId="2DC140E3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Хантаева Т.Н., заведующий Библиотека филиал №5 ул. Луначарского,39 тел.3-67-41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3FDEC35" w14:textId="69E3002E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4DA7" w:rsidRPr="006F1362" w14:paraId="227DCA8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CAD607A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25B0A8D" w14:textId="36FEB99F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9B0A215" w14:textId="2E3D54AD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 «Ключики-</w:t>
            </w:r>
            <w:proofErr w:type="gramStart"/>
            <w:r w:rsidRPr="005848FC">
              <w:rPr>
                <w:rFonts w:ascii="Times New Roman" w:hAnsi="Times New Roman" w:cs="Times New Roman"/>
                <w:bCs/>
                <w:sz w:val="24"/>
                <w:szCs w:val="24"/>
              </w:rPr>
              <w:t>замочики»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48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80-летию </w:t>
            </w:r>
            <w:r w:rsidRPr="005848FC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48FC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1E64598" w14:textId="77777777" w:rsidR="00274DA7" w:rsidRDefault="00274DA7" w:rsidP="00274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48FC">
              <w:rPr>
                <w:rFonts w:ascii="Times New Roman" w:hAnsi="Times New Roman" w:cs="Times New Roman"/>
                <w:sz w:val="24"/>
              </w:rPr>
              <w:t>Тихамирова</w:t>
            </w:r>
            <w:r>
              <w:rPr>
                <w:rFonts w:ascii="Times New Roman" w:hAnsi="Times New Roman" w:cs="Times New Roman"/>
                <w:sz w:val="24"/>
              </w:rPr>
              <w:t xml:space="preserve"> Е.И., заведующий</w:t>
            </w:r>
          </w:p>
          <w:p w14:paraId="7A089C66" w14:textId="77777777" w:rsidR="00274DA7" w:rsidRPr="005848F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№6,</w:t>
            </w:r>
          </w:p>
          <w:p w14:paraId="37650080" w14:textId="77777777" w:rsidR="00274DA7" w:rsidRPr="005848F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пр-т Красных партизан,3</w:t>
            </w:r>
          </w:p>
          <w:p w14:paraId="6846D7D1" w14:textId="38D0FA41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FC">
              <w:rPr>
                <w:rFonts w:ascii="Times New Roman" w:eastAsia="Calibri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0D2651D" w14:textId="441D5B9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48F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274DA7" w:rsidRPr="006F1362" w14:paraId="5D1C53E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C08B807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588ED0F" w14:textId="2C90C16E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0FB56DB" w14:textId="354F90BD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час "Парад любимых книг"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870772E" w14:textId="77777777" w:rsidR="00274DA7" w:rsidRDefault="00274DA7" w:rsidP="00274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Калашникова Т.П., главный библиотекарь</w:t>
            </w:r>
          </w:p>
          <w:p w14:paraId="1D98F55B" w14:textId="77777777" w:rsidR="00274DA7" w:rsidRPr="0074712D" w:rsidRDefault="00274DA7" w:rsidP="00274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712D">
              <w:rPr>
                <w:rFonts w:ascii="Times New Roman" w:hAnsi="Times New Roman" w:cs="Times New Roman"/>
                <w:sz w:val="24"/>
              </w:rPr>
              <w:lastRenderedPageBreak/>
              <w:t>центральная городская библиотека,</w:t>
            </w:r>
          </w:p>
          <w:p w14:paraId="10096F24" w14:textId="77777777" w:rsidR="00274DA7" w:rsidRPr="0074712D" w:rsidRDefault="00274DA7" w:rsidP="00274D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712D">
              <w:rPr>
                <w:rFonts w:ascii="Times New Roman" w:hAnsi="Times New Roman" w:cs="Times New Roman"/>
                <w:sz w:val="24"/>
              </w:rPr>
              <w:t xml:space="preserve">ул. Интернациональная, 32а  </w:t>
            </w:r>
          </w:p>
          <w:p w14:paraId="653FD384" w14:textId="54F96BB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2D">
              <w:rPr>
                <w:rFonts w:ascii="Times New Roman" w:hAnsi="Times New Roman" w:cs="Times New Roman"/>
                <w:sz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CA2657D" w14:textId="7FA5B7F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274DA7" w:rsidRPr="006F1362" w14:paraId="36A7D10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A2E97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AE2A6FC" w14:textId="27AA95C5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42CF2F4" w14:textId="1390A92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«Давайте знакомые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книжки откроем»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B5E5DB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Иванская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14:paraId="703FCE3C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</w:p>
          <w:p w14:paraId="5AD7BF2B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0B715994" w14:textId="21CDB9B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6863B90" w14:textId="6C59E323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2B9B" w:rsidRPr="006F1362" w14:paraId="58E7C66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F8F08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C2F2D41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74DA7" w:rsidRPr="006F1362" w14:paraId="71A2ACE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B3CC5D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2B3EF4A" w14:textId="56407D42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BEFCC1E" w14:textId="05EA280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 «Открывая книгу - открываешь мир» (Неделя детской книги)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30E149F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 В.В., библиотекарь.</w:t>
            </w:r>
          </w:p>
          <w:p w14:paraId="29765365" w14:textId="4E39D235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филиал №5 ул. Луначарского,39 тел.3-67-41.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B6A21E2" w14:textId="1B4208C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4DA7" w:rsidRPr="006F1362" w14:paraId="19E40AA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8D0C110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B8B48DF" w14:textId="03122CE4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977667C" w14:textId="4F58B79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Медиа лекторий: литературно- музыкальный час «Ведь мы же с тобой ленинградцы…» (</w:t>
            </w:r>
            <w:proofErr w:type="gramStart"/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снятия блокады Ленинграда (27 января 1944 г.) 10+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98876F3" w14:textId="77777777" w:rsidR="00274DA7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Иванская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14:paraId="23480040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</w:p>
          <w:p w14:paraId="1C3E6507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34A363DC" w14:textId="20B685D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B3ACD54" w14:textId="1539BA8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74DA7" w:rsidRPr="006F1362" w14:paraId="56E3241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1B6121B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0E17545" w14:textId="6B50C71F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5C9B46" w14:textId="62B5F86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CCA">
              <w:rPr>
                <w:rFonts w:ascii="Times New Roman" w:eastAsia="Calibri" w:hAnsi="Times New Roman" w:cs="Times New Roman"/>
                <w:sz w:val="24"/>
                <w:szCs w:val="24"/>
              </w:rPr>
              <w:t>Эрудит-шоу «Путешеств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по книжному лабиринту»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A077110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Рыбинская О.А., библиотекарь</w:t>
            </w:r>
          </w:p>
          <w:p w14:paraId="0A89775D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56B4EAB3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4FBDCA03" w14:textId="759CAC8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EFBA484" w14:textId="16943055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4DA7" w:rsidRPr="006F1362" w14:paraId="6159499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78606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167BA7" w14:textId="14F3D51F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692664C" w14:textId="4E0EECA4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4D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встреча «Живи в согласии со своей совестью» (85 лет со 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рождения В.Г. Распутина)</w:t>
            </w:r>
            <w:r w:rsidRPr="001514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D993F86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Рыбинская О.А., библиотекарь</w:t>
            </w:r>
          </w:p>
          <w:p w14:paraId="6B26B964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47A316A2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596B4707" w14:textId="56A80E81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390B415" w14:textId="084159E9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4DA7" w:rsidRPr="006F1362" w14:paraId="3849EDF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5CABF2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E132B02" w14:textId="6943BD2F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6ECE8A5" w14:textId="77777777" w:rsidR="00274DA7" w:rsidRPr="0054644C" w:rsidRDefault="00274DA7" w:rsidP="00274D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Литературный час</w:t>
            </w:r>
            <w:r w:rsidRPr="0054644C">
              <w:rPr>
                <w:rFonts w:ascii="Times New Roman" w:hAnsi="Times New Roman" w:cs="Times New Roman"/>
                <w:sz w:val="24"/>
                <w:szCs w:val="28"/>
              </w:rPr>
              <w:t xml:space="preserve"> «Творческая судьба В.Г. Распутина</w:t>
            </w:r>
            <w:bookmarkStart w:id="0" w:name="_Hlk85204220"/>
            <w:r w:rsidRPr="0054644C">
              <w:rPr>
                <w:rFonts w:ascii="Times New Roman" w:hAnsi="Times New Roman" w:cs="Times New Roman"/>
                <w:sz w:val="24"/>
                <w:szCs w:val="28"/>
              </w:rPr>
              <w:t>» (85-летие)</w:t>
            </w:r>
          </w:p>
          <w:bookmarkEnd w:id="0"/>
          <w:p w14:paraId="6065B348" w14:textId="77777777" w:rsidR="00274DA7" w:rsidRPr="001514D3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9A5AD06" w14:textId="77777777" w:rsidR="00274DA7" w:rsidRPr="0054644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Росеева </w:t>
            </w:r>
            <w:proofErr w:type="gramStart"/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>Г.В. ,</w:t>
            </w:r>
            <w:proofErr w:type="gramEnd"/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заведующий,</w:t>
            </w:r>
          </w:p>
          <w:p w14:paraId="73EBAA06" w14:textId="77777777" w:rsidR="00274DA7" w:rsidRPr="0054644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>библиотека-филиал №4,</w:t>
            </w:r>
          </w:p>
          <w:p w14:paraId="32E6A922" w14:textId="77777777" w:rsidR="00274DA7" w:rsidRPr="0054644C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>ул. Стопани, 87</w:t>
            </w:r>
          </w:p>
          <w:p w14:paraId="389BBCE7" w14:textId="55F3480E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>тел: 3-20-10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9AACB66" w14:textId="71201E98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r w:rsidRPr="0054644C">
              <w:rPr>
                <w:rFonts w:ascii="Times New Roman" w:eastAsia="Calibri" w:hAnsi="Times New Roman" w:cs="Times New Roman"/>
                <w:sz w:val="24"/>
                <w:szCs w:val="28"/>
              </w:rPr>
              <w:t>арт</w:t>
            </w:r>
          </w:p>
        </w:tc>
      </w:tr>
      <w:tr w:rsidR="002E2B9B" w:rsidRPr="006F1362" w14:paraId="3CB1D6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6A10E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351689D1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74DA7" w:rsidRPr="006F1362" w14:paraId="0EC4964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918D5E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90061" w14:textId="66BD9362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CC049AD" w14:textId="7D62F475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«Литературные пары»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7D753C8" w14:textId="5849388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Хантаева Т.Н., заведующий Библиотека филиал №5 ул. Луначарского,39 тел.3-67-41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AB5E2A4" w14:textId="0C0B1912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274DA7" w:rsidRPr="006F1362" w14:paraId="783BA40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6C50BF0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067C53C" w14:textId="11CBF23E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80680D6" w14:textId="20CD8296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4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Выставка-досье «Адвокат человечества» (210 лет со дня рождения английского писателя Чарл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ьза Диккенса (1812-1870))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7176D11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Л.Ф., главный библиотекарь</w:t>
            </w:r>
          </w:p>
          <w:p w14:paraId="28BFDDF9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63B36728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0C897D45" w14:textId="7489513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1976648" w14:textId="52FE2D42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274DA7" w:rsidRPr="006F1362" w14:paraId="51EE1AD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36AD7A2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4DF12A2" w14:textId="5818ED9E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CDA8DD7" w14:textId="7C1B1B4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F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Выставка-признание «Труженик пера» (220 лет со дня рождения французского писателя-романтика и драматурга Викт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ора Мари Гюго (1802-1885))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6F399D7" w14:textId="77777777" w:rsidR="00274DA7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Рыбинская О.А., библиотекарь</w:t>
            </w:r>
          </w:p>
          <w:p w14:paraId="3A619590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4CB38197" w14:textId="77777777" w:rsidR="00274DA7" w:rsidRPr="000D725F" w:rsidRDefault="00274DA7" w:rsidP="00274D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17806BC4" w14:textId="1D7F5440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4B2FF04" w14:textId="38CFDF49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274DA7" w:rsidRPr="006F1362" w14:paraId="073AD13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311AD5E" w14:textId="77777777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34A16C" w14:textId="4F60AFF9" w:rsidR="00274DA7" w:rsidRPr="006F1362" w:rsidRDefault="00C64FC4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621A7DE" w14:textId="19B5CAAA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«Листая книги Распутина»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юбилею писателя)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431BE66" w14:textId="6E2C98BF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Хантаева Т.Н., заведующий Библиотека филиал №5 ул. Луначарского,39 тел.3-67-41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3622539" w14:textId="3FECD20B" w:rsidR="00274DA7" w:rsidRPr="006F1362" w:rsidRDefault="00274DA7" w:rsidP="00274D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E2B9B" w:rsidRPr="006F1362" w14:paraId="062E9624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678750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BE9B8E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4429BA6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A5A0E77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0CFE4D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0686A29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BD8FB8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33F641B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1F0269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50647D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21EF51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3028F59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441F1C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0E5D5E2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C4B107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3D5D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6B0FD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514996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24D91C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4DD7FD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07E361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ED17A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D8E9CA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EF0075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95784CE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5CE8E41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31C163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78C551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DA9B7A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2F7B9D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A1593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2A7F8B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D83B81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13989B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47642E95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5BD78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368483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62960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0FE6DC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BC68CE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B18BF21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5F6931D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61A9478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83273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C794DD9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04AC7C8A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0DA2D9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289C0FF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9BDDF9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4384FF1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F5FBC7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D50D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931A29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B6D306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6E7664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64B200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B18D13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21FCE1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270B82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037661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853E456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6B6D44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54BA21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1973F9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11B0DEF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4955F16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5F9CD0B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05F23390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37B0D57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1E9478BE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B3BE9E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89F52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B8E9AA8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8CFEF6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C2124F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5406990D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0E8D67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F79152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32C9B2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14842C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C3623C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1142F2D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C2A694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15B5A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5E711AD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C9DE84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0E58C4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1A2E952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506A9EF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561051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60CB592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09E6BB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896545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78C8B5C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081CCEA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4310CE6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7C1CC72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6F2BEE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991961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375D0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3F88E4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768D7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28A6FD5C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710BEE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87812C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7485E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3E41B83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A4448B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580D551C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9527A9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C35568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545864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73D610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68C13B5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7BF4AA4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287065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10AF20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A562F7" w:rsidRPr="006F1362" w14:paraId="6B20C1EB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4351931" w14:textId="77777777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145E05" w14:textId="4B4BBAAC" w:rsidR="00A562F7" w:rsidRPr="006F1362" w:rsidRDefault="00C64FC4" w:rsidP="00A56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C67AAFB" w14:textId="0B850733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Библиодайвинг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«Новости с книжной полки»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971E0C2" w14:textId="77777777" w:rsidR="00A562F7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Л.Ф., главный библиотекарь</w:t>
            </w:r>
          </w:p>
          <w:p w14:paraId="70C832EA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4B561CF0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00170567" w14:textId="41A10C9D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E36E5F6" w14:textId="5A6DAC50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2E2B9B" w:rsidRPr="006F1362" w14:paraId="263BB109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62BC3AA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A2381E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F3BFF5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BC0A1A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8072C4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8660AFD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5B03740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E87B8A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7C4367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D6A2B8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D13B72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AE69315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5DC0721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7DCE9CE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5709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2E2B9B" w:rsidRPr="006F1362" w14:paraId="5768D18E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102705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059C4752" w14:textId="77777777" w:rsidR="002E2B9B" w:rsidRPr="006F1362" w:rsidRDefault="00E9122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6F1362" w:rsidRPr="006F1362">
              <w:rPr>
                <w:rFonts w:ascii="Times New Roman" w:hAnsi="Times New Roman" w:cs="Times New Roman"/>
                <w:lang w:val="ru-RU"/>
              </w:rPr>
              <w:t xml:space="preserve">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2E2B9B" w:rsidRPr="006F1362" w14:paraId="47948065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B3C1A56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7BCB48B4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40B11E26" w14:textId="77777777" w:rsidR="002E2B9B" w:rsidRPr="006F1362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7C34870" wp14:editId="79BECB33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5DE5BEA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14:paraId="1E78FE1F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14:paraId="22B9A422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14:paraId="46DA8105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2E2B9B" w:rsidRPr="006F1362" w14:paraId="2C198684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0E8BE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9849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FF873F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F423FA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4E81D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0DB26054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6A4A3198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3B5D848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2E2B9B" w:rsidRPr="006F1362" w14:paraId="726F7A9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2620D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4C716B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BF94A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4B644D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F7B260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4E2275B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BDEF3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68E98B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784D9B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EA09D9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CA837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2D04C21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B0B1FF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4D5ED7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03EAE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757D01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ED6443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39F8E4F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A97800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116FD1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2E2B9B" w:rsidRPr="006F1362" w14:paraId="676BC47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C75217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4909EA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B22514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E94822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530EC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3621B22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5DA61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FBA4A9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8CBD16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E2D3AC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833CBE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4EF96FC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5BBA70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B04A2B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BE3567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B79FDF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210863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20EAF83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242EF6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CE82547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2E2B9B" w:rsidRPr="006F1362" w14:paraId="1E7757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1417E0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8D55F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126F8C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220E3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887D80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274B37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352F3F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065788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FCDEFA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A6F588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CA4BF4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472A4B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BAA61F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27DFEC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6A4DAC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D6A227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BB91A1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4E6196FB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3CACDB3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0A03EE1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0E9ED29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93BE66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62E6AC6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3D0CF6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CB26CD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406C262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25C059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5033F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3418AE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671C1B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52072F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8E6B15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52E210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35B531B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CDF282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47AB410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25A6BC1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1E4C6D0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0ABDFE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CBA29B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2271FBB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14FFE5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8A9BAD8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739225A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9D1554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EC20D9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90308C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7A34AC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E782E3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AA6258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8BAAB6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C4DF8C4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64D3E1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C53A56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FCA72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07D5AC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FA0D5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DDDF0D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66DFB3D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44C52C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0FE97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84156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1002C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5480DA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413A6C4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DADBB1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CEF4FA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23CF7B88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C2DD4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AFFAE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7FD936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957D3C0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9635A4C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38BDEAA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7E9FD6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ABCDA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8C3073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60D9DE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708B6D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FA1B7E1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3A18002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5CA30E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2B3A786D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CF918D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07FCAC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7D2AA75D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8639CB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14:paraId="5F0200B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9249B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423F2F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22D9C25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ACBEED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C95845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BA431F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AE1B4B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FDF64B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8289BC5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8ECD12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021617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6BE365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1D017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CDB89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32FB04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78A86C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862861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DDA036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A3733E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2CEA9F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D5A3C8C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9D190F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7B31FD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F384C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FC06C8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40FDA5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4EBF01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D9692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A4292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CCAABBB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62B0F7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FDC6C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BCE3BF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BAC2B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7CB93A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7EB8273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0F82C06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BBDCF7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14BD22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1DE495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7AF8E2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4EE47F7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44B8CB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616AD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7D502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CB0B0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C72B6A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14:paraId="0197D7A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1DFE50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62C7F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99F0B7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74A1C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232CAB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191BD2C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14:paraId="3939D1B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A2FAA2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9FA0D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33E9352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4A856E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413DB3B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14:paraId="5B72393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08F44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A901BB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3FFB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3F6E1B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40B6A5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257BCD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B9B" w:rsidRPr="006F1362" w14:paraId="1B5070B8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FCA4F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 КИНЕМАТОГРАФ</w:t>
            </w:r>
            <w:proofErr w:type="gramEnd"/>
          </w:p>
        </w:tc>
      </w:tr>
      <w:tr w:rsidR="002E2B9B" w:rsidRPr="006F1362" w14:paraId="3738F669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800FB1D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8AE712F" w14:textId="77777777" w:rsidR="002E2B9B" w:rsidRPr="006F1362" w:rsidRDefault="00E9122B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="006F1362" w:rsidRPr="006F1362">
              <w:rPr>
                <w:rFonts w:ascii="Times New Roman" w:hAnsi="Times New Roman" w:cs="Times New Roman"/>
                <w:lang w:val="ru-RU"/>
              </w:rPr>
              <w:t xml:space="preserve">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2E2B9B" w:rsidRPr="006F1362" w14:paraId="299B5E0E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1F51E7EC" w14:textId="77777777" w:rsidR="002E2B9B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243B110B" w14:textId="77777777" w:rsidR="00E9122B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9099157" w14:textId="77777777" w:rsidR="002E2B9B" w:rsidRPr="006F1362" w:rsidRDefault="00E9122B" w:rsidP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7864D8D" wp14:editId="6659F4F5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4F196EE0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14:paraId="1DBF7107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hAnsi="Times New Roman" w:cs="Times New Roman"/>
              </w:rPr>
              <w:t>развитие навыков анализа кинопроизведений;</w:t>
            </w:r>
          </w:p>
          <w:p w14:paraId="545FD15D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14:paraId="7AEFC2FC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14:paraId="5B183475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14:paraId="4AA15088" w14:textId="77777777" w:rsidR="002E2B9B" w:rsidRPr="006F1362" w:rsidRDefault="006F136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2E2B9B" w:rsidRPr="006F1362" w14:paraId="6233F82B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740119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5AF6E6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BE8EBA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763FC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787BD9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4C86F246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EC46D46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50A1069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A562F7" w:rsidRPr="006F1362" w14:paraId="2F69898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094756" w14:textId="77777777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F029B44" w14:textId="334542CF" w:rsidR="00A562F7" w:rsidRPr="006F1362" w:rsidRDefault="00C64FC4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20B3E45" w14:textId="7B75E4A9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"Сказочные герои с телеэкрана"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4D228B8" w14:textId="77777777" w:rsidR="00A562F7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Т.П.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главный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</w:t>
            </w:r>
          </w:p>
          <w:p w14:paraId="3D710877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345E8D2E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5460AA3E" w14:textId="2A5AF049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B6FE9D0" w14:textId="7DC0DA70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12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430733" w:rsidRPr="006F1362" w14:paraId="392438A5" w14:textId="77777777" w:rsidTr="000848C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ECD1BDC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DB2CCBF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F657EBF" w14:textId="0C6BC02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6E06AB71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3BC4A8B" w14:textId="10EC073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984725E" w14:textId="4F58B90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2A23AD7C" w14:textId="77777777" w:rsidTr="000848C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0A58BF4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9F6CD61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C31F5DA" w14:textId="7FA5544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6901F10E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3B19073" w14:textId="0A8988F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DFF671D" w14:textId="515703BA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430733" w:rsidRPr="006F1362" w14:paraId="2122C71D" w14:textId="77777777" w:rsidTr="000848C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9DEA22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E2BEC2C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26103B50" w14:textId="5B33E5D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6A20E914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7C0321F" w14:textId="0B9A8AB2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34FA2BC" w14:textId="7C95FCB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51B1C8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3D5B9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2EF4EE1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30733" w:rsidRPr="006F1362" w14:paraId="5306063E" w14:textId="77777777" w:rsidTr="003750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735F76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1220CE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7255EE5B" w14:textId="5805BCCD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6F28E0B5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5A5FD3C" w14:textId="0E417099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BF0E175" w14:textId="7F89665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19742419" w14:textId="77777777" w:rsidTr="003750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92A4FF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74A8F98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273A464" w14:textId="5527D964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74CBBDBF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7678EF" w14:textId="473B4238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10A0BD1" w14:textId="476845AB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430733" w:rsidRPr="006F1362" w14:paraId="16CE11AF" w14:textId="77777777" w:rsidTr="003750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7999E63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B5E047E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0DF4F61" w14:textId="06459D79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37B6D11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1F534F2" w14:textId="7B80710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6FD19A7" w14:textId="097C847E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7A3C637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A891D4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7934D0D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30733" w:rsidRPr="006F1362" w14:paraId="32C6E28A" w14:textId="77777777" w:rsidTr="00CF732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C03E84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F2B4503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A03760F" w14:textId="1F39EAA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0BEB786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D4DB7E" w14:textId="63771E0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DF53389" w14:textId="6BC7A9C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75B9B2F7" w14:textId="77777777" w:rsidTr="00CF732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2EDA4D2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1D8DA3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7384639" w14:textId="65C8990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5BA34655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4EAD52C" w14:textId="21CE0BD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000B201" w14:textId="78A8EC3A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2CABE0F8" w14:textId="77777777" w:rsidTr="00CF732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13AF6E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E3DF8FC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A85B648" w14:textId="037B64F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2FDCD675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6AEE716" w14:textId="461C1CF9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EE4054B" w14:textId="3F90477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7D6EB888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8E251F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DF60521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BAA30C5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B1DB6A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30733" w:rsidRPr="006F1362" w14:paraId="76CF37AE" w14:textId="77777777" w:rsidTr="009B553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2FAD9D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A2425CB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7CABAB4" w14:textId="4D336523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Кинолекторий  «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Сказка к нам приходит» с просмотром мультфильма «Полярный экспресс» </w:t>
            </w:r>
          </w:p>
        </w:tc>
        <w:tc>
          <w:tcPr>
            <w:tcW w:w="3450" w:type="dxa"/>
          </w:tcPr>
          <w:p w14:paraId="47BBD8D7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769830D" w14:textId="0C7A83E1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5D566A2" w14:textId="5322050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28EF28CE" w14:textId="77777777" w:rsidTr="009B553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697FE75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00985E1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861C521" w14:textId="5B2904BD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«Что такое документальное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кино»  с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«Блокада Ленинграда»</w:t>
            </w:r>
          </w:p>
        </w:tc>
        <w:tc>
          <w:tcPr>
            <w:tcW w:w="3450" w:type="dxa"/>
          </w:tcPr>
          <w:p w14:paraId="4FA79CE7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9D46C43" w14:textId="6C3B2661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</w:p>
        </w:tc>
        <w:tc>
          <w:tcPr>
            <w:tcW w:w="2374" w:type="dxa"/>
          </w:tcPr>
          <w:p w14:paraId="254A280C" w14:textId="343C36A0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430733" w:rsidRPr="006F1362" w14:paraId="0E1F5CA2" w14:textId="77777777" w:rsidTr="009B553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9FD3582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1FAB1CB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09836C13" w14:textId="05085472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«Волшебный мир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театра»  с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«Монстр в Париже»</w:t>
            </w:r>
          </w:p>
        </w:tc>
        <w:tc>
          <w:tcPr>
            <w:tcW w:w="3450" w:type="dxa"/>
          </w:tcPr>
          <w:p w14:paraId="2B9C555C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D5D8A5" w14:textId="278369E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3E4DDD7" w14:textId="7781FD88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3C5EE9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43174A3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8547D7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30733" w:rsidRPr="006F1362" w14:paraId="0BF672A4" w14:textId="77777777" w:rsidTr="005951B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041B1F9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35554C2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BA14BE6" w14:textId="0D3A52D8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«Сказка к нам приходит» с просмотром фильма «Гринч, похититель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Рождества »</w:t>
            </w:r>
            <w:proofErr w:type="gramEnd"/>
          </w:p>
        </w:tc>
        <w:tc>
          <w:tcPr>
            <w:tcW w:w="3450" w:type="dxa"/>
          </w:tcPr>
          <w:p w14:paraId="1188E41D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5E9A3F4" w14:textId="4BA3F67D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F43829B" w14:textId="6C33FDF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0D639AFE" w14:textId="77777777" w:rsidTr="005951B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898BAA6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63D2734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315D8DF" w14:textId="21A2BD6E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/>
                <w:sz w:val="24"/>
                <w:szCs w:val="24"/>
              </w:rPr>
              <w:t xml:space="preserve">Кинолекторий «Что такое документальное </w:t>
            </w:r>
            <w:proofErr w:type="gramStart"/>
            <w:r w:rsidRPr="00430733">
              <w:rPr>
                <w:rFonts w:ascii="Times New Roman" w:hAnsi="Times New Roman"/>
                <w:sz w:val="24"/>
                <w:szCs w:val="24"/>
              </w:rPr>
              <w:t>кино»  с</w:t>
            </w:r>
            <w:proofErr w:type="gramEnd"/>
            <w:r w:rsidRPr="00430733">
              <w:rPr>
                <w:rFonts w:ascii="Times New Roman" w:hAnsi="Times New Roman"/>
                <w:sz w:val="24"/>
                <w:szCs w:val="24"/>
              </w:rPr>
              <w:t xml:space="preserve"> просмотром кинофильма «Блокада Ленинграда»</w:t>
            </w:r>
          </w:p>
        </w:tc>
        <w:tc>
          <w:tcPr>
            <w:tcW w:w="3450" w:type="dxa"/>
          </w:tcPr>
          <w:p w14:paraId="7B49F08F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82DBAD5" w14:textId="5E9EA8B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D652C5C" w14:textId="07BB5D9C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146AA707" w14:textId="77777777" w:rsidTr="005951B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13DC662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F07BB5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3A02D714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«Волшебный мир театра»  </w:t>
            </w:r>
          </w:p>
          <w:p w14:paraId="19C6D45B" w14:textId="1A01F6F4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с просмотром фильма</w:t>
            </w:r>
          </w:p>
        </w:tc>
        <w:tc>
          <w:tcPr>
            <w:tcW w:w="3450" w:type="dxa"/>
          </w:tcPr>
          <w:p w14:paraId="586BBC91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BCD5570" w14:textId="382DDCEB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F53943D" w14:textId="5280FFD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66823C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967A3A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9DBF63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30733" w:rsidRPr="006F1362" w14:paraId="72578386" w14:textId="77777777" w:rsidTr="001D46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D5BD3DC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6DB78B0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CB1C2A5" w14:textId="68CEE913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«Сказка к нам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приходит»  с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«Чарли и шоколадная фабрика» </w:t>
            </w:r>
          </w:p>
        </w:tc>
        <w:tc>
          <w:tcPr>
            <w:tcW w:w="3450" w:type="dxa"/>
          </w:tcPr>
          <w:p w14:paraId="64D06334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A84EB16" w14:textId="297AB1E9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3B9F36" w14:textId="6308005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287E6A2E" w14:textId="77777777" w:rsidTr="001D46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25DB2A1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F9A8335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5A87559" w14:textId="45015156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«Что такое документальное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кино»  с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«Долгое эхо блокады» </w:t>
            </w:r>
          </w:p>
        </w:tc>
        <w:tc>
          <w:tcPr>
            <w:tcW w:w="3450" w:type="dxa"/>
          </w:tcPr>
          <w:p w14:paraId="5E9A1A45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AAAC328" w14:textId="58EEB49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40D979E" w14:textId="5892D16E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6C44C093" w14:textId="77777777" w:rsidTr="001D468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4BC4220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541902E" w14:textId="77777777" w:rsidR="00430733" w:rsidRPr="006F1362" w:rsidRDefault="00430733" w:rsidP="00430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3795B3B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Кинолекторий «Волшебный мир театра» с просмотром фильма</w:t>
            </w:r>
          </w:p>
          <w:p w14:paraId="0F45044A" w14:textId="77777777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31AD99FC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5C23A9C" w14:textId="6BF9312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74F678F" w14:textId="51E0D3B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29162B8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249CA94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6BA6893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28FEE98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6C12B4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430733" w:rsidRPr="006F1362" w14:paraId="50DA3B72" w14:textId="77777777" w:rsidTr="00EB22A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EEA6921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1CFFDB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3453085" w14:textId="21DFD295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Угадай героя » ( на материалах м\ф зимней тематики)</w:t>
            </w:r>
          </w:p>
        </w:tc>
        <w:tc>
          <w:tcPr>
            <w:tcW w:w="3450" w:type="dxa"/>
          </w:tcPr>
          <w:p w14:paraId="229E59D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632C64" w14:textId="2FE9AAC2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7AADC82" w14:textId="32488E8C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30C1E753" w14:textId="77777777" w:rsidTr="00EB22A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F27648C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492A6D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2ED49B9" w14:textId="249161EF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«Валентинка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для  друзей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7866D5D4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4322BE7" w14:textId="1C261536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3CB13C2" w14:textId="7C08815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0C724E71" w14:textId="77777777" w:rsidTr="00EB22A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9D41992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8E5B54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F684A53" w14:textId="6D5801A9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« Первая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капель»</w:t>
            </w:r>
          </w:p>
        </w:tc>
        <w:tc>
          <w:tcPr>
            <w:tcW w:w="3450" w:type="dxa"/>
          </w:tcPr>
          <w:p w14:paraId="64449CD0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740D17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  <w:p w14:paraId="4CB0D6BD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0A6C" w14:textId="7777777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CB4BAE3" w14:textId="372AEAF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0E221A0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837EC7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77598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1B2C179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1B51D9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C3D138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507273E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4E2490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9DD78D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430733" w:rsidRPr="006F1362" w14:paraId="3B2E2124" w14:textId="77777777" w:rsidTr="00B1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D43E0D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65D6538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44139A7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Угадай героя » ( на материалах худ.фильмов зимней тематики)</w:t>
            </w:r>
          </w:p>
          <w:p w14:paraId="5800EFC8" w14:textId="77777777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754D700A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6FBAEB6" w14:textId="36D02E90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06A5AE6" w14:textId="6B9718C3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7B530AD5" w14:textId="77777777" w:rsidTr="00B1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3BA3805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A03FEC5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6519539" w14:textId="1E9DD180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«Валентинка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для  друзей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277ADB44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2D67463" w14:textId="2F3A8949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3BDB27" w14:textId="73B1773B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24D62924" w14:textId="77777777" w:rsidTr="00B1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BD378E7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D20292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5B96DE9" w14:textId="7A37F7BC" w:rsidR="00430733" w:rsidRPr="00430733" w:rsidRDefault="00430733" w:rsidP="00430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« Первая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капель»</w:t>
            </w:r>
          </w:p>
        </w:tc>
        <w:tc>
          <w:tcPr>
            <w:tcW w:w="3450" w:type="dxa"/>
          </w:tcPr>
          <w:p w14:paraId="5027D750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5BA5970" w14:textId="237C072F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905F6B3" w14:textId="682C57DC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584173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F5041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0AA1702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430733" w:rsidRPr="006F1362" w14:paraId="63FE2323" w14:textId="77777777" w:rsidTr="00EE0CB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066103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9C4A2BB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019F777B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Угадай героя » ( на материалах худ.фильмов зимней тематики)</w:t>
            </w:r>
          </w:p>
          <w:p w14:paraId="5DB74B66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B653" w14:textId="77777777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5BD47E37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E96788D" w14:textId="01FAFA72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D9B905D" w14:textId="1466A190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30733" w:rsidRPr="006F1362" w14:paraId="43E0DC7D" w14:textId="77777777" w:rsidTr="00EE0CB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796F060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490539C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0FE4857B" w14:textId="4050C2FE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«Валентинка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для  друзей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7555652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CE1722F" w14:textId="6816BC65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FE65F3E" w14:textId="4B465B1D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30733" w:rsidRPr="006F1362" w14:paraId="44881DD6" w14:textId="77777777" w:rsidTr="00EE0CB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47770C4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52DE260" w14:textId="77777777" w:rsidR="00430733" w:rsidRPr="006F1362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C52482E" w14:textId="65223B01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 </w:t>
            </w:r>
            <w:proofErr w:type="gramStart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« Первая</w:t>
            </w:r>
            <w:proofErr w:type="gramEnd"/>
            <w:r w:rsidRPr="00430733">
              <w:rPr>
                <w:rFonts w:ascii="Times New Roman" w:hAnsi="Times New Roman" w:cs="Times New Roman"/>
                <w:sz w:val="24"/>
                <w:szCs w:val="24"/>
              </w:rPr>
              <w:t xml:space="preserve"> капель»</w:t>
            </w:r>
          </w:p>
        </w:tc>
        <w:tc>
          <w:tcPr>
            <w:tcW w:w="3450" w:type="dxa"/>
          </w:tcPr>
          <w:p w14:paraId="6D3E7C89" w14:textId="77777777" w:rsidR="00430733" w:rsidRPr="00430733" w:rsidRDefault="00430733" w:rsidP="0043073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BA7D53E" w14:textId="113C988C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0AC7EC6" w14:textId="5CB4E13D" w:rsidR="00430733" w:rsidRPr="00430733" w:rsidRDefault="00430733" w:rsidP="0043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7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727EC93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ED8584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B9B" w:rsidRPr="006F1362" w14:paraId="5E12B856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B9226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6.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ТЕАТРАЛЬНОЕ</w:t>
            </w:r>
            <w:proofErr w:type="gramEnd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ИСКУССТВО</w:t>
            </w:r>
          </w:p>
        </w:tc>
      </w:tr>
      <w:tr w:rsidR="002E2B9B" w:rsidRPr="006F1362" w14:paraId="1803F17D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0F3690E3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3B611F8B" w14:textId="77777777" w:rsidR="002E2B9B" w:rsidRPr="006F1362" w:rsidRDefault="00E9122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6F1362" w:rsidRPr="006F1362">
              <w:rPr>
                <w:rFonts w:ascii="Times New Roman" w:hAnsi="Times New Roman" w:cs="Times New Roman"/>
                <w:lang w:val="ru-RU"/>
              </w:rPr>
              <w:t xml:space="preserve">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2E2B9B" w:rsidRPr="006F1362" w14:paraId="5DC8C6FA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A5401A7" w14:textId="77777777" w:rsidR="002E2B9B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33D05B2E" w14:textId="77777777" w:rsidR="00E9122B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5B46C2AF" w14:textId="77777777" w:rsidR="002E2B9B" w:rsidRPr="00E9122B" w:rsidRDefault="00E9122B" w:rsidP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241759EF" wp14:editId="2EE1F420">
                  <wp:extent cx="733425" cy="723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79EA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D7E0F6F" w14:textId="77777777" w:rsidR="002E2B9B" w:rsidRPr="006F1362" w:rsidRDefault="006F136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ознакомление через погружение в театральные практики; </w:t>
            </w:r>
          </w:p>
          <w:p w14:paraId="1822F9F5" w14:textId="77777777" w:rsidR="002E2B9B" w:rsidRPr="006F1362" w:rsidRDefault="006F136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14:paraId="10DBDD63" w14:textId="77777777" w:rsidR="002E2B9B" w:rsidRPr="006F1362" w:rsidRDefault="006F136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2E2B9B" w:rsidRPr="006F1362" w14:paraId="50B98DA6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863E82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8EB5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08B0C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72DC7F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81C6EF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505DF94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97BF67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23AA1E6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1345C5" w:rsidRPr="006F1362" w14:paraId="1326C5F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0306BFC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CAB8AED" w14:textId="0320CF60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01251B0" w14:textId="77777777" w:rsidR="001345C5" w:rsidRPr="00FC2627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7BFD5A8B" w14:textId="09D4B923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7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Алисы в стране чудес»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0CF3248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7C8C155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41878C65" w14:textId="1BADB72B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Воркунова А.А. 89500773878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258A590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14.01.2021</w:t>
            </w:r>
          </w:p>
          <w:p w14:paraId="0821C8F3" w14:textId="4DD48750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</w:p>
        </w:tc>
      </w:tr>
      <w:tr w:rsidR="00277937" w:rsidRPr="006F1362" w14:paraId="05CC688F" w14:textId="77777777" w:rsidTr="00B8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85EE65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A178C15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465D0FB" w14:textId="2F4261C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«Когда зажигаются ёлки или тайна старого посоха» - новогоднее театрализованное представление у елки для детей</w:t>
            </w:r>
          </w:p>
        </w:tc>
        <w:tc>
          <w:tcPr>
            <w:tcW w:w="3450" w:type="dxa"/>
          </w:tcPr>
          <w:p w14:paraId="20AEA9DA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10EEE60" w14:textId="67B6C26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4DB8D66" w14:textId="694C915A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49BA89F2" w14:textId="77777777" w:rsidTr="00B8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F9472D5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D065D38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783339AE" w14:textId="397122C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«Мужество, Доблесть и Честь» - Праздничный концерт, посвященный Дню Защитников Отечества</w:t>
            </w:r>
          </w:p>
        </w:tc>
        <w:tc>
          <w:tcPr>
            <w:tcW w:w="3450" w:type="dxa"/>
          </w:tcPr>
          <w:p w14:paraId="44501A83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38D0A7" w14:textId="5015F4D9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EA98E06" w14:textId="755EF9D4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421DEBB6" w14:textId="77777777" w:rsidTr="00B876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D3FC03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877AC33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4215E157" w14:textId="57A3216A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«Любимым, нежным и прекрасным» - праздничная концертная программа для жителей города</w:t>
            </w:r>
          </w:p>
        </w:tc>
        <w:tc>
          <w:tcPr>
            <w:tcW w:w="3450" w:type="dxa"/>
          </w:tcPr>
          <w:p w14:paraId="2845D2D3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72A504" w14:textId="19B5B109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5315F33" w14:textId="6A556B9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612827D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0E88A3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440A7B47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77937" w:rsidRPr="006F1362" w14:paraId="4FFCFA2E" w14:textId="77777777" w:rsidTr="00D76CC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8D1CCD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96B911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2D469DCA" w14:textId="5EF62031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«Когда зажигаются ёлки или тайна старого посоха» - новогоднее театрализованное представление у елки для детей</w:t>
            </w:r>
          </w:p>
        </w:tc>
        <w:tc>
          <w:tcPr>
            <w:tcW w:w="3450" w:type="dxa"/>
          </w:tcPr>
          <w:p w14:paraId="233DD6B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201558" w14:textId="1663C97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EDF84F8" w14:textId="0D345B3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1122A6E0" w14:textId="77777777" w:rsidTr="00D76CC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716999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910133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78BF3159" w14:textId="2C9BC19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«Мужество, Доблесть и Честь» - Праздничный концерт, посвященный Дню Защитников Отечества</w:t>
            </w:r>
          </w:p>
        </w:tc>
        <w:tc>
          <w:tcPr>
            <w:tcW w:w="3450" w:type="dxa"/>
          </w:tcPr>
          <w:p w14:paraId="6E5EA6A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9D51F0A" w14:textId="402D3F79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0149846" w14:textId="22E8CBEB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49FC86A3" w14:textId="77777777" w:rsidTr="00D76CC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6892FF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BDC469C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0C8D9FD3" w14:textId="57E3AA5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«Любимым, нежным и прекрасным» - праздничная концертная программа для жителей города</w:t>
            </w:r>
          </w:p>
        </w:tc>
        <w:tc>
          <w:tcPr>
            <w:tcW w:w="3450" w:type="dxa"/>
          </w:tcPr>
          <w:p w14:paraId="540BDA99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0390A44" w14:textId="65CE027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74B976A" w14:textId="2B424642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293ADB4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C5FFD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1F4D924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1345C5" w:rsidRPr="006F1362" w14:paraId="4978C73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FAD1D1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E50110D" w14:textId="1CC056FD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B011E94" w14:textId="77777777" w:rsidR="001345C5" w:rsidRPr="00EE350A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В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Театра.</w:t>
            </w:r>
          </w:p>
          <w:p w14:paraId="00AAD633" w14:textId="74FEFB1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Премьера Народного театраль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коллектива «Сказка», 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спектакл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«Карпуша»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4F38DC6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E92DED7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34E81807" w14:textId="237BA5F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А.А. 89021757100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99AAF9F" w14:textId="77777777" w:rsidR="001345C5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08.04.2022.</w:t>
            </w:r>
          </w:p>
          <w:p w14:paraId="46EE928B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937" w:rsidRPr="006F1362" w14:paraId="0674C5DB" w14:textId="77777777" w:rsidTr="0009125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7F2335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D7671C2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23F70096" w14:textId="4AD12DA1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«Татьянин день или Ночь студента» - танцевально-развлекательная программа для молодежи</w:t>
            </w:r>
          </w:p>
        </w:tc>
        <w:tc>
          <w:tcPr>
            <w:tcW w:w="3450" w:type="dxa"/>
          </w:tcPr>
          <w:p w14:paraId="55D04504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5DE3D8D" w14:textId="31F487E4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9EC39DE" w14:textId="0D0DFCB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78A9D477" w14:textId="77777777" w:rsidTr="0009125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B50E23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7EC446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E0A2992" w14:textId="6CA4A58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«Мужество, Доблесть и Честь» - Праздничный концерт, посвященный Дню Защитников Отечества</w:t>
            </w:r>
          </w:p>
        </w:tc>
        <w:tc>
          <w:tcPr>
            <w:tcW w:w="3450" w:type="dxa"/>
          </w:tcPr>
          <w:p w14:paraId="036E72C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6E99863" w14:textId="3F36DEA4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A87D957" w14:textId="37080DF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10CE7720" w14:textId="77777777" w:rsidTr="0009125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D70B9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CE59AEA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0F750024" w14:textId="4B0BEAF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«Любимым, нежным и прекрасным» - праздничная концертная программа для жителей города</w:t>
            </w:r>
          </w:p>
        </w:tc>
        <w:tc>
          <w:tcPr>
            <w:tcW w:w="3450" w:type="dxa"/>
          </w:tcPr>
          <w:p w14:paraId="234298DF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69325BE" w14:textId="4CEF55E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61BBA80" w14:textId="14BECC1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74A08D9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BBCCA0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861A54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E63F800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C2DE972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77937" w:rsidRPr="006F1362" w14:paraId="7BC73B77" w14:textId="77777777" w:rsidTr="00AC0D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50DD615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95D5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32B2DAAE" w14:textId="71F5D34B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 – театр!» - юбилейный вечер народного театра «Большая семья»</w:t>
            </w:r>
          </w:p>
        </w:tc>
        <w:tc>
          <w:tcPr>
            <w:tcW w:w="3450" w:type="dxa"/>
          </w:tcPr>
          <w:p w14:paraId="7EB7D09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7C17EF" w14:textId="6CCA23DE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DAEF3AE" w14:textId="21CEF4F6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22F9D42D" w14:textId="77777777" w:rsidTr="00AC0D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5413B98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297F755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AF84BCD" w14:textId="1B9837D8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«900 дней мужества» - литературно-музыкальный вечер для жителей города в рамках годовщины освобождения Ленинграда от Блокады</w:t>
            </w:r>
          </w:p>
        </w:tc>
        <w:tc>
          <w:tcPr>
            <w:tcW w:w="3450" w:type="dxa"/>
          </w:tcPr>
          <w:p w14:paraId="39A30EF8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80BBBC" w14:textId="3F820E1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FAEE0FA" w14:textId="7B638BED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04A40EC3" w14:textId="77777777" w:rsidTr="00AC0D9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4D97D7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CC6F69C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7EFA0E8" w14:textId="34FC01CD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«Да здравствует Сцена» - праздничное мероприятие, посвященное Международному Дню театра</w:t>
            </w:r>
          </w:p>
        </w:tc>
        <w:tc>
          <w:tcPr>
            <w:tcW w:w="3450" w:type="dxa"/>
          </w:tcPr>
          <w:p w14:paraId="42DDF54E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EFC9CDA" w14:textId="5818976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C1A365B" w14:textId="427499F1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7FACB1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D7102E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994772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77937" w:rsidRPr="006F1362" w14:paraId="42237955" w14:textId="77777777" w:rsidTr="002C444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F1884B2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A76D2B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413CF8E" w14:textId="36DC86A9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«Волшебное слово – театр!» - юбилейный вечер народного театра «Большая семья»</w:t>
            </w:r>
          </w:p>
        </w:tc>
        <w:tc>
          <w:tcPr>
            <w:tcW w:w="3450" w:type="dxa"/>
          </w:tcPr>
          <w:p w14:paraId="4526D876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70E58A0" w14:textId="7E4B034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C6AA408" w14:textId="1EC8AD0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668119A7" w14:textId="77777777" w:rsidTr="002C444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F29515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64E335A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114CCAD" w14:textId="13A2CC46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«900 дней мужества» - литературно-музыкальный вечер для жителей города в рамках годовщины освобождения Ленинграда от Блокады</w:t>
            </w:r>
          </w:p>
        </w:tc>
        <w:tc>
          <w:tcPr>
            <w:tcW w:w="3450" w:type="dxa"/>
          </w:tcPr>
          <w:p w14:paraId="67834E0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FCDF8A" w14:textId="33555004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118910B" w14:textId="6AEB6B6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11F8FC98" w14:textId="77777777" w:rsidTr="002C444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1C20087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9ADAE4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71CC17DF" w14:textId="6483AF2C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здравствует Сцена» - праздничное мероприятие, посвященное Международному Дню театра</w:t>
            </w:r>
          </w:p>
        </w:tc>
        <w:tc>
          <w:tcPr>
            <w:tcW w:w="3450" w:type="dxa"/>
          </w:tcPr>
          <w:p w14:paraId="2AE40EB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DBCBBF1" w14:textId="0A155342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C82D383" w14:textId="6F27B71B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5A10A15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7FF08F2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2E06E87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77937" w:rsidRPr="006F1362" w14:paraId="6FD91874" w14:textId="77777777" w:rsidTr="00D2481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B0AD329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53A116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857B6FD" w14:textId="1579288F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«Волшебное слово – театр!» - юбилейный вечер народного театра «Большая семья»</w:t>
            </w:r>
          </w:p>
        </w:tc>
        <w:tc>
          <w:tcPr>
            <w:tcW w:w="3450" w:type="dxa"/>
          </w:tcPr>
          <w:p w14:paraId="6415A5A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13D442" w14:textId="2D81D2BD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BC2EBB4" w14:textId="687E5DE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4874F393" w14:textId="77777777" w:rsidTr="00D2481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68BFF97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D941F5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70C448D1" w14:textId="52E60897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«900 дней мужества» - литературно-музыкальный вечер для жителей города в рамках годовщины освобождения Ленинграда от Блокады</w:t>
            </w:r>
          </w:p>
        </w:tc>
        <w:tc>
          <w:tcPr>
            <w:tcW w:w="3450" w:type="dxa"/>
          </w:tcPr>
          <w:p w14:paraId="5DE46B3C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2A5AA9" w14:textId="1EF2C99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4E4CC0E" w14:textId="632C9C2A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7BED1516" w14:textId="77777777" w:rsidTr="00D2481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9B13AF9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F3043DD" w14:textId="77777777" w:rsidR="00277937" w:rsidRPr="006F1362" w:rsidRDefault="00277937" w:rsidP="002779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9A85438" w14:textId="416FF031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«Да здравствует Сцена» - праздничное мероприятие, посвященное Международному Дню театра</w:t>
            </w:r>
          </w:p>
        </w:tc>
        <w:tc>
          <w:tcPr>
            <w:tcW w:w="3450" w:type="dxa"/>
          </w:tcPr>
          <w:p w14:paraId="7E5E6815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B3C780" w14:textId="06CBD722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0F96D91" w14:textId="5508DD3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5978F0B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14EDCC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2C313F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0FB6C92A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2500455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1345C5" w:rsidRPr="006F1362" w14:paraId="43759B4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E096C3" w14:textId="7777777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3046FA4" w14:textId="19D5FBD6" w:rsidR="001345C5" w:rsidRPr="006F1362" w:rsidRDefault="00C64FC4" w:rsidP="00134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5EB9E9E" w14:textId="77777777" w:rsidR="001345C5" w:rsidRPr="004B6DF8" w:rsidRDefault="001345C5" w:rsidP="001345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Винни Пуха.</w:t>
            </w:r>
          </w:p>
          <w:p w14:paraId="2C3BA4EC" w14:textId="3B30BC89" w:rsidR="001345C5" w:rsidRPr="006F1362" w:rsidRDefault="001345C5" w:rsidP="00134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«Винни Пух и все-все-все»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7BDA2E5" w14:textId="77777777" w:rsidR="001345C5" w:rsidRPr="0062660E" w:rsidRDefault="001345C5" w:rsidP="001345C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Инстаграм МБКДУ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«Дворец культуры       </w:t>
            </w:r>
            <w:r w:rsidRPr="004B6DF8">
              <w:rPr>
                <w:rFonts w:ascii="Times New Roman" w:eastAsia="Calibri" w:hAnsi="Times New Roman" w:cs="Times New Roman"/>
                <w:sz w:val="24"/>
                <w:szCs w:val="24"/>
              </w:rPr>
              <w:t>dkusolie</w:t>
            </w: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32AA02" w14:textId="211EFDD7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DF8">
              <w:rPr>
                <w:rFonts w:ascii="Times New Roman" w:eastAsia="Calibri" w:hAnsi="Times New Roman" w:cs="Times New Roman"/>
                <w:sz w:val="24"/>
                <w:szCs w:val="24"/>
              </w:rPr>
              <w:t>Разумкова О.В.  89086444669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DB0D203" w14:textId="3CFCE1FE" w:rsidR="001345C5" w:rsidRPr="006F1362" w:rsidRDefault="001345C5" w:rsidP="00134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DF8">
              <w:rPr>
                <w:rFonts w:ascii="Times New Roman" w:eastAsia="Calibri" w:hAnsi="Times New Roman" w:cs="Times New Roman"/>
                <w:sz w:val="24"/>
                <w:szCs w:val="24"/>
              </w:rPr>
              <w:t>18.01.2022</w:t>
            </w:r>
          </w:p>
        </w:tc>
      </w:tr>
      <w:tr w:rsidR="00277937" w:rsidRPr="006F1362" w14:paraId="4149AE72" w14:textId="77777777" w:rsidTr="0098084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D2B2A3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B1BC166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2D74A02" w14:textId="250E2BFB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«Большая семья»</w:t>
            </w:r>
          </w:p>
        </w:tc>
        <w:tc>
          <w:tcPr>
            <w:tcW w:w="3450" w:type="dxa"/>
          </w:tcPr>
          <w:p w14:paraId="2BBA06B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83F1468" w14:textId="1AA1503D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6FE9FEB" w14:textId="398FE3E4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7FA853AB" w14:textId="77777777" w:rsidTr="0098084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2B62E78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2219060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3CACAA76" w14:textId="6026705A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«Искусство театрального боя» от народного театра «Ковчег»</w:t>
            </w:r>
          </w:p>
        </w:tc>
        <w:tc>
          <w:tcPr>
            <w:tcW w:w="3450" w:type="dxa"/>
          </w:tcPr>
          <w:p w14:paraId="3DB11452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71446CF" w14:textId="4D656FA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FED5A26" w14:textId="4778EF52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04383540" w14:textId="77777777" w:rsidTr="0098084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9ECEAA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6B403A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078BBD47" w14:textId="05820997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68B68F70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6E8F5DB" w14:textId="3EA9B49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22C9AB8" w14:textId="0F83180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715A94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B5F98C3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D7470BC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77937" w:rsidRPr="006F1362" w14:paraId="632C2718" w14:textId="77777777" w:rsidTr="0003337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0AC4A2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9264028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B783F68" w14:textId="4C67B65A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по сценической речи от народного театра «Большая семья» </w:t>
            </w:r>
          </w:p>
        </w:tc>
        <w:tc>
          <w:tcPr>
            <w:tcW w:w="3450" w:type="dxa"/>
          </w:tcPr>
          <w:p w14:paraId="41CB8252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F2562CE" w14:textId="375365A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84C5380" w14:textId="156F4D5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27727A68" w14:textId="77777777" w:rsidTr="0003337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FE4BC81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5207335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78F0A9FE" w14:textId="69F62F95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«Искусство театрального боя» от народного театра «Ковчег»</w:t>
            </w:r>
          </w:p>
        </w:tc>
        <w:tc>
          <w:tcPr>
            <w:tcW w:w="3450" w:type="dxa"/>
          </w:tcPr>
          <w:p w14:paraId="248C5D71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3B66B49" w14:textId="37E98A9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83EACA8" w14:textId="1577D60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6E0EEE4F" w14:textId="77777777" w:rsidTr="0003337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CEA54B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BA83352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EC59B0A" w14:textId="315B4D7F" w:rsidR="00277937" w:rsidRPr="00277937" w:rsidRDefault="00277937" w:rsidP="00277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16B8D163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DD9CF10" w14:textId="4B458B0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</w:p>
        </w:tc>
        <w:tc>
          <w:tcPr>
            <w:tcW w:w="2374" w:type="dxa"/>
          </w:tcPr>
          <w:p w14:paraId="17E9592E" w14:textId="45F41B2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2E2B9B" w:rsidRPr="006F1362" w14:paraId="15D0F0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D93A2B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1996C0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77937" w:rsidRPr="006F1362" w14:paraId="723D4D3D" w14:textId="77777777" w:rsidTr="001372E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BA54B50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F47063D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2C74B9E" w14:textId="05288D12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«Большая семья»</w:t>
            </w:r>
          </w:p>
        </w:tc>
        <w:tc>
          <w:tcPr>
            <w:tcW w:w="3450" w:type="dxa"/>
          </w:tcPr>
          <w:p w14:paraId="7FB89F76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2ACD718" w14:textId="68CA6D59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BC4A6BB" w14:textId="38D1D65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55EDBBBA" w14:textId="77777777" w:rsidTr="001372E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4C9205C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EB455C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6D0AF64" w14:textId="651957E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Мастер –класс «Искусство театрального боя» от народного театра «Ковчег»</w:t>
            </w:r>
          </w:p>
        </w:tc>
        <w:tc>
          <w:tcPr>
            <w:tcW w:w="3450" w:type="dxa"/>
          </w:tcPr>
          <w:p w14:paraId="184DC92E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EE5686A" w14:textId="7B2BAD25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1E3A996" w14:textId="559E509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1E60367E" w14:textId="77777777" w:rsidTr="001372E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C47BF6A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7870E1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633548BF" w14:textId="35858259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«Жизнь в предлагаемых обстоятельствах» от народного театра «Общение» </w:t>
            </w:r>
          </w:p>
        </w:tc>
        <w:tc>
          <w:tcPr>
            <w:tcW w:w="3450" w:type="dxa"/>
          </w:tcPr>
          <w:p w14:paraId="5DE66899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E34BBE7" w14:textId="6B478E5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81951B4" w14:textId="332DB5B8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5215C469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6C1739EA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75F5FDC4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1CDA78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2E2B9B" w:rsidRPr="006F1362" w14:paraId="08A0F55B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9152FAD" w14:textId="77777777" w:rsidR="002E2B9B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14:paraId="3CD2FA35" w14:textId="77777777" w:rsidR="00E9122B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4D58E90" w14:textId="77777777" w:rsidR="00E9122B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FCACC7C" w14:textId="77777777" w:rsidR="00E9122B" w:rsidRPr="006F1362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72135DED" w14:textId="77777777" w:rsidR="002E2B9B" w:rsidRDefault="00E9122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6F1362" w:rsidRPr="006F1362">
              <w:rPr>
                <w:rFonts w:ascii="Times New Roman" w:hAnsi="Times New Roman" w:cs="Times New Roman"/>
                <w:lang w:val="ru-RU"/>
              </w:rPr>
              <w:t xml:space="preserve">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r w:rsidR="006F1362" w:rsidRPr="006F1362">
              <w:rPr>
                <w:rFonts w:ascii="Times New Roman" w:hAnsi="Times New Roman" w:cs="Times New Roman"/>
              </w:rPr>
              <w:t xml:space="preserve">Особое значение имеет знакомство с народной культурой региона </w:t>
            </w:r>
          </w:p>
          <w:p w14:paraId="6C0745BB" w14:textId="77777777" w:rsidR="00E9122B" w:rsidRDefault="00E9122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6E0B01DB" w14:textId="77777777" w:rsidR="00E9122B" w:rsidRDefault="00E9122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37531031" w14:textId="77777777" w:rsidR="00E9122B" w:rsidRPr="006F1362" w:rsidRDefault="00E9122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B9B" w:rsidRPr="006F1362" w14:paraId="3E9C248C" w14:textId="77777777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21F15776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2B51492" w14:textId="77777777" w:rsidR="00E9122B" w:rsidRPr="006F1362" w:rsidRDefault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2D5F4259" wp14:editId="3A811830">
                  <wp:extent cx="552450" cy="76379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8" cy="768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E3028D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</w:tcPr>
          <w:p w14:paraId="1AE5A913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14:paraId="77940D2C" w14:textId="77777777" w:rsidR="002E2B9B" w:rsidRPr="006F1362" w:rsidRDefault="006F136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14:paraId="05CA57EF" w14:textId="77777777" w:rsidR="002E2B9B" w:rsidRPr="006F1362" w:rsidRDefault="006F1362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музыкальнопоэтического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2E2B9B" w:rsidRPr="006F1362" w14:paraId="692E3193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0732D59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4438EDAD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5702EE4C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267CBB6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1A2DC6BE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38183E8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2C30CA57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6CF41B2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A562F7" w:rsidRPr="006F1362" w14:paraId="114F479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5248EDA" w14:textId="77777777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688FCB0" w14:textId="412AF5A4" w:rsidR="00A562F7" w:rsidRPr="006F1362" w:rsidRDefault="00C64FC4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052CE52" w14:textId="7472052E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Новогодняя карусель «Настоящее волшебство» (к 170- летию первой общественной ёлки в Санкт- Петербурге) 6+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53DB683" w14:textId="77777777" w:rsidR="00A562F7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Пимшина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библиотекарь</w:t>
            </w:r>
          </w:p>
          <w:p w14:paraId="3B8FA2B8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</w:p>
          <w:p w14:paraId="10625299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43C1E639" w14:textId="270784AF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0A9E8A9" w14:textId="667A03E4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562F7" w:rsidRPr="006F1362" w14:paraId="0839753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97ABF3B" w14:textId="77777777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5070912" w14:textId="281E778F" w:rsidR="00A562F7" w:rsidRPr="006F1362" w:rsidRDefault="00C64FC4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1F42541" w14:textId="77777777" w:rsidR="00A562F7" w:rsidRPr="004849AB" w:rsidRDefault="00A562F7" w:rsidP="00A56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b/>
                <w:sz w:val="24"/>
                <w:szCs w:val="24"/>
              </w:rPr>
              <w:t>Цикл: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Виртуальный путешественник представляет…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«Самые необычные музеи России». 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Музей матрёшек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« Года</w:t>
            </w:r>
            <w:proofErr w:type="gramEnd"/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искусства и нематериального культурного наследия России»</w:t>
            </w:r>
          </w:p>
          <w:p w14:paraId="59F3D66F" w14:textId="77777777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E46303D" w14:textId="77777777" w:rsidR="00A562F7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Кисмерёшкина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Н.И.,</w:t>
            </w: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5B5774B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</w:p>
          <w:p w14:paraId="3DAE37A3" w14:textId="77777777" w:rsidR="00A562F7" w:rsidRPr="000D725F" w:rsidRDefault="00A562F7" w:rsidP="00A562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7A764F37" w14:textId="5F993551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25F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7C9EA97" w14:textId="139F3ABF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E2B9B" w:rsidRPr="006F1362" w14:paraId="3B1FC62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F521745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538191" w14:textId="33DD80C4" w:rsidR="002E2B9B" w:rsidRPr="006F1362" w:rsidRDefault="00C64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D9E66CD" w14:textId="6A0E8A19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Автобусная экскурсия по старой части города «Городские истории»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7958F59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00DA991F" w14:textId="6FA93A3F" w:rsidR="002E2B9B" w:rsidRPr="006F1362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D30FB26" w14:textId="4A07C8CD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813967" w:rsidRPr="006F1362" w14:paraId="6027BB0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1E5141" w14:textId="77777777" w:rsidR="00813967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B202E91" w14:textId="53A1B48C" w:rsidR="00813967" w:rsidRPr="006F1362" w:rsidRDefault="00C64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CA71F35" w14:textId="461FE7CB" w:rsidR="00813967" w:rsidRPr="00813967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Обзорная экскурсия по залам музея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9FB2AED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7265065F" w14:textId="73AAA9F9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8B26DB7" w14:textId="4040AE16" w:rsidR="00813967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813967" w:rsidRPr="006F1362" w14:paraId="48D3FED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36AFB1E" w14:textId="77777777" w:rsidR="00813967" w:rsidRPr="006F1362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A308D34" w14:textId="7D98346D" w:rsidR="00813967" w:rsidRPr="006F1362" w:rsidRDefault="00C64FC4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3A605E4" w14:textId="621C151E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Музейное занятие «Печка - Матушка».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AC2C61D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033CDB5E" w14:textId="5D371223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0B848F7" w14:textId="24BFAD1F" w:rsid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813967" w:rsidRPr="006F1362" w14:paraId="0005A0D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544E5F3" w14:textId="77777777" w:rsidR="00813967" w:rsidRPr="006F1362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F368719" w14:textId="1A003369" w:rsidR="00813967" w:rsidRPr="006F1362" w:rsidRDefault="00C64FC4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9E9B29C" w14:textId="204261D2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Музейное занятие «Широкая масленица»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C2C9438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3575CD22" w14:textId="253ECD23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34B6F9E" w14:textId="5E26871D" w:rsid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0A2E9D" w:rsidRPr="006F1362" w14:paraId="20E1B25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51451AF" w14:textId="77777777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78E7612" w14:textId="14C113B2" w:rsidR="000A2E9D" w:rsidRPr="006F1362" w:rsidRDefault="00C64FC4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F548606" w14:textId="09759F20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«Кукла Берегиня»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B7441C3" w14:textId="77777777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48A68D30" w14:textId="460BB466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88351B1" w14:textId="4A148FBC" w:rsidR="000A2E9D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7937" w:rsidRPr="006F1362" w14:paraId="1B366B04" w14:textId="77777777" w:rsidTr="003F0D7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7A795BA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327CE59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923F4A4" w14:textId="5749B96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«Большая семья» «Ах, эта классика»</w:t>
            </w:r>
          </w:p>
        </w:tc>
        <w:tc>
          <w:tcPr>
            <w:tcW w:w="3450" w:type="dxa"/>
          </w:tcPr>
          <w:p w14:paraId="425A90EA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36CF5EC" w14:textId="27763B7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</w:p>
        </w:tc>
        <w:tc>
          <w:tcPr>
            <w:tcW w:w="2374" w:type="dxa"/>
          </w:tcPr>
          <w:p w14:paraId="56231701" w14:textId="7DD3677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277937" w:rsidRPr="006F1362" w14:paraId="45326253" w14:textId="77777777" w:rsidTr="003F0D7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538378C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8B7EF66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2354561" w14:textId="77777777" w:rsidR="00277937" w:rsidRPr="00277937" w:rsidRDefault="00277937" w:rsidP="0027793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Спектакль народного театра «Общение»</w:t>
            </w:r>
            <w:r w:rsidRPr="00277937">
              <w:rPr>
                <w:rFonts w:cs="Times New Roman"/>
                <w:sz w:val="24"/>
                <w:szCs w:val="24"/>
              </w:rPr>
              <w:t xml:space="preserve"> </w:t>
            </w:r>
            <w:r w:rsidRPr="00277937">
              <w:rPr>
                <w:rFonts w:ascii="Times New Roman" w:hAnsi="Times New Roman"/>
                <w:sz w:val="24"/>
                <w:szCs w:val="24"/>
              </w:rPr>
              <w:t xml:space="preserve">«Сказочная фантазия про морского волка и лисью охоту», по пьесе С. Козлова </w:t>
            </w:r>
          </w:p>
          <w:p w14:paraId="1367C126" w14:textId="7777777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14:paraId="40B36B89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E697EE9" w14:textId="3E3143AE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0367BA7" w14:textId="02FE4D0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7A5CD0B2" w14:textId="77777777" w:rsidTr="003F0D7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E6CD5C6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051EA10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18D5F8D" w14:textId="70DE68D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«Масленица хороша –широка ее душа» Народное масленичное гуляние для жителей города</w:t>
            </w:r>
          </w:p>
        </w:tc>
        <w:tc>
          <w:tcPr>
            <w:tcW w:w="3450" w:type="dxa"/>
          </w:tcPr>
          <w:p w14:paraId="1F6A36F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79761E3" w14:textId="48CB673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5932E1D" w14:textId="3E4284E3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3D99515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D02D52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0B868CE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14:paraId="39247EF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D19041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97EE46" w14:textId="4E1D5141" w:rsidR="002E2B9B" w:rsidRPr="006F1362" w:rsidRDefault="00C64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E9CB30A" w14:textId="28993279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Квест «Вначале была соль»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3556DAA" w14:textId="549EABC4" w:rsidR="00813967" w:rsidRDefault="00813967" w:rsidP="00813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</w:t>
            </w: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5C8D8F00" w14:textId="6E9E1E5B" w:rsidR="002E2B9B" w:rsidRPr="006F1362" w:rsidRDefault="00813967" w:rsidP="008139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DB3E351" w14:textId="63299236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2E2B9B" w:rsidRPr="006F1362" w14:paraId="36C4F8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2833E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95B30A1" w14:textId="55C3104A" w:rsidR="002E2B9B" w:rsidRPr="006F1362" w:rsidRDefault="00C64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A656DEC" w14:textId="2B28313E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Автобусная экскурсия по старой части города «Городские истории»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2933127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3036E3FB" w14:textId="23D17BCA" w:rsidR="002E2B9B" w:rsidRPr="006F1362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D4E794" w14:textId="797DDA56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2E2B9B" w:rsidRPr="006F1362" w14:paraId="7697769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904AFD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399A047" w14:textId="3754D361" w:rsidR="002E2B9B" w:rsidRPr="006F1362" w:rsidRDefault="00C64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7A6B1DE" w14:textId="5E86E1A6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Обзорная экскурсия по залам музея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9DFF806" w14:textId="77777777" w:rsidR="00813967" w:rsidRPr="00813967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71023E9A" w14:textId="403AB75A" w:rsidR="002E2B9B" w:rsidRPr="006F1362" w:rsidRDefault="00813967" w:rsidP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E28998B" w14:textId="3E216E60" w:rsidR="002E2B9B" w:rsidRPr="006F1362" w:rsidRDefault="00813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0A2E9D" w:rsidRPr="006F1362" w14:paraId="1026FBF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27BB376" w14:textId="77777777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EA0A788" w14:textId="4C3E0AAD" w:rsidR="000A2E9D" w:rsidRPr="006F1362" w:rsidRDefault="00C64FC4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47FB4D" w14:textId="6BD4546B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«Кукла Берегиня»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BB7753F" w14:textId="77777777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78808C37" w14:textId="5819CCC6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690129D" w14:textId="70D1AE6E" w:rsidR="000A2E9D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7937" w:rsidRPr="006F1362" w14:paraId="33E565AC" w14:textId="77777777" w:rsidTr="005C38F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C627C0C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3DC11B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0126269E" w14:textId="4F65F9ED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Спектакль народной театральной студии «Большая семья» «Ах, эта классика»</w:t>
            </w:r>
          </w:p>
        </w:tc>
        <w:tc>
          <w:tcPr>
            <w:tcW w:w="3450" w:type="dxa"/>
          </w:tcPr>
          <w:p w14:paraId="1631E526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FA42DE7" w14:textId="1330937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881BABB" w14:textId="4994DEBE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77937" w:rsidRPr="006F1362" w14:paraId="7105BCCF" w14:textId="77777777" w:rsidTr="005C38F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1CB58E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6E0F16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50457444" w14:textId="6F31FB8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Спектакль народного театра «Общение» «Сказочная фантазия про морского волка и лисью охоту», по пьесе С. Козлова</w:t>
            </w:r>
          </w:p>
        </w:tc>
        <w:tc>
          <w:tcPr>
            <w:tcW w:w="3450" w:type="dxa"/>
          </w:tcPr>
          <w:p w14:paraId="6B8C834D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38A342A" w14:textId="0895FF9C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7FFF278" w14:textId="7D7BC70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77937" w:rsidRPr="006F1362" w14:paraId="18F5723F" w14:textId="77777777" w:rsidTr="005C38F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5553114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048A2F5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DA070EA" w14:textId="108F631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«Масленица хороша –широка ее душа» Народное масленичное гуляние для жителей города</w:t>
            </w:r>
          </w:p>
        </w:tc>
        <w:tc>
          <w:tcPr>
            <w:tcW w:w="3450" w:type="dxa"/>
          </w:tcPr>
          <w:p w14:paraId="67D818AE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F1887AA" w14:textId="6837AA11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B19699C" w14:textId="3A844CBB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9CE50B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BAD3388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E9EB68F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A2E9D" w:rsidRPr="006F1362" w14:paraId="23DA2D9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AFC0C66" w14:textId="77777777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745F33" w14:textId="032C71E8" w:rsidR="000A2E9D" w:rsidRPr="006F1362" w:rsidRDefault="00C64FC4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574FF91" w14:textId="09EFDFC7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«Кукла Берегиня»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26895F5" w14:textId="77777777" w:rsidR="000A2E9D" w:rsidRPr="00813967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МБУК  «</w:t>
            </w:r>
            <w:proofErr w:type="gramEnd"/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Усольский историко-краеведческий музей» Матузкова Наталья Петровна</w:t>
            </w:r>
          </w:p>
          <w:p w14:paraId="047D47EE" w14:textId="114DA87B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813967">
              <w:rPr>
                <w:rFonts w:ascii="Times New Roman" w:eastAsia="Calibri" w:hAnsi="Times New Roman" w:cs="Times New Roman"/>
                <w:sz w:val="24"/>
                <w:szCs w:val="24"/>
              </w:rPr>
              <w:t>тел. 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53D184D" w14:textId="6B452D4E" w:rsidR="000A2E9D" w:rsidRPr="006F1362" w:rsidRDefault="000A2E9D" w:rsidP="000A2E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77937" w:rsidRPr="006F1362" w14:paraId="4870D7CC" w14:textId="77777777" w:rsidTr="00BB5629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73611804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EE3376E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</w:tcPr>
          <w:p w14:paraId="1DD2590B" w14:textId="29837AF6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10 лет народному театру «Большая семья»-Праздничный спектакль</w:t>
            </w:r>
          </w:p>
        </w:tc>
        <w:tc>
          <w:tcPr>
            <w:tcW w:w="3450" w:type="dxa"/>
          </w:tcPr>
          <w:p w14:paraId="3411021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9AECBFF" w14:textId="0B89F437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1D4B6AD" w14:textId="466A9CE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77937" w:rsidRPr="006F1362" w14:paraId="2519F6E0" w14:textId="77777777" w:rsidTr="00BB5629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62B1D41B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B2300B9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</w:tcPr>
          <w:p w14:paraId="68DFAF24" w14:textId="03110E6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Спектакль народного театра «Общение» «Сказочная фантазия про морского волка и лисью охоту», по пьесе С. Козлова</w:t>
            </w:r>
          </w:p>
        </w:tc>
        <w:tc>
          <w:tcPr>
            <w:tcW w:w="3450" w:type="dxa"/>
          </w:tcPr>
          <w:p w14:paraId="406139EA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84EF488" w14:textId="6CF792F6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807FA4C" w14:textId="70CDC6C0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77937" w:rsidRPr="006F1362" w14:paraId="08776254" w14:textId="77777777" w:rsidTr="00BB5629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4E872C2B" w14:textId="77777777" w:rsidR="00277937" w:rsidRPr="006F1362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2B65FE3" w14:textId="77777777" w:rsid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</w:tcPr>
          <w:p w14:paraId="19896162" w14:textId="214E966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«Масленица хороша –широка ее душа» Народное масленичное гуляние для жителей города</w:t>
            </w:r>
          </w:p>
        </w:tc>
        <w:tc>
          <w:tcPr>
            <w:tcW w:w="3450" w:type="dxa"/>
          </w:tcPr>
          <w:p w14:paraId="5EEDDC57" w14:textId="77777777" w:rsidR="00277937" w:rsidRPr="00277937" w:rsidRDefault="00277937" w:rsidP="0027793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6699EE1" w14:textId="662AE266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D00F301" w14:textId="163C595F" w:rsidR="00277937" w:rsidRPr="00277937" w:rsidRDefault="00277937" w:rsidP="00277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93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2B9B" w:rsidRPr="006F1362" w14:paraId="5B4F8350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82FC2C2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2B9B" w:rsidRPr="006F1362" w14:paraId="2056957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46D7134" w14:textId="77777777"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59C82E6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A562F7" w:rsidRPr="006F1362" w14:paraId="79E129A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4AFA209" w14:textId="77777777" w:rsidR="00A562F7" w:rsidRPr="006F1362" w:rsidRDefault="00A562F7" w:rsidP="00A56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E7FD86" w14:textId="5B1A89B3" w:rsidR="00A562F7" w:rsidRPr="00C64FC4" w:rsidRDefault="00C64FC4" w:rsidP="00A56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EF5D7BE" w14:textId="73010970" w:rsidR="00A562F7" w:rsidRPr="00C64FC4" w:rsidRDefault="00A562F7" w:rsidP="00A562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C4">
              <w:rPr>
                <w:rFonts w:ascii="Times New Roman" w:hAnsi="Times New Roman" w:cs="Times New Roman"/>
                <w:bCs/>
                <w:sz w:val="24"/>
                <w:szCs w:val="24"/>
              </w:rPr>
              <w:t>Час творчества «Символ Рождества» (Аппликация из ткани и бумаги.)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8627A99" w14:textId="09D3F145" w:rsidR="00A562F7" w:rsidRPr="00C64FC4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Титова </w:t>
            </w:r>
            <w:proofErr w:type="gramStart"/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Е.А .</w:t>
            </w:r>
            <w:proofErr w:type="gramEnd"/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библиотекарь. Библиотека филиал №5 ул. Луначарского,39 тел.3-67-41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506330C" w14:textId="22DBA6FB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7B20C9" w:rsidRPr="006F1362" w14:paraId="331D7EF9" w14:textId="77777777" w:rsidTr="00BE6F6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F055D0A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BCF0FE4" w14:textId="77777777" w:rsidR="007B20C9" w:rsidRPr="00C64FC4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41A16DB4" w14:textId="794F7327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«Народные зимние традиции и </w:t>
            </w:r>
            <w:proofErr w:type="gramStart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обычаи»  с</w:t>
            </w:r>
            <w:proofErr w:type="gramEnd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 народного театра «Общение»</w:t>
            </w:r>
          </w:p>
        </w:tc>
        <w:tc>
          <w:tcPr>
            <w:tcW w:w="3450" w:type="dxa"/>
          </w:tcPr>
          <w:p w14:paraId="7801A0DE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8FA5DFE" w14:textId="71854EAB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7F4BDAD" w14:textId="2227F73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07005610" w14:textId="77777777" w:rsidTr="00BE6F6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9F9340B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84E6D64" w14:textId="77777777" w:rsidR="007B20C9" w:rsidRPr="00C64FC4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13C759F7" w14:textId="72441E58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танцевального ансамбля «Серпантин»</w:t>
            </w:r>
          </w:p>
        </w:tc>
        <w:tc>
          <w:tcPr>
            <w:tcW w:w="3450" w:type="dxa"/>
          </w:tcPr>
          <w:p w14:paraId="3A4D119A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1D31AE4" w14:textId="39A90FB2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ABB8593" w14:textId="25CBF5D5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0038D151" w14:textId="77777777" w:rsidTr="00BE6F6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AD7A104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D48EB80" w14:textId="77777777" w:rsidR="007B20C9" w:rsidRPr="00C64FC4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617F4731" w14:textId="1CA2C1E0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вокального ансамбля «Звонница»</w:t>
            </w:r>
          </w:p>
        </w:tc>
        <w:tc>
          <w:tcPr>
            <w:tcW w:w="3450" w:type="dxa"/>
          </w:tcPr>
          <w:p w14:paraId="2AF46B85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ADB1DC1" w14:textId="7DCD892E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3117816" w14:textId="5114AEEF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5F2A60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50F3177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2E9947F" w14:textId="77777777" w:rsidR="002E2B9B" w:rsidRPr="00C64FC4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A562F7" w:rsidRPr="006F1362" w14:paraId="65571DD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D9195E" w14:textId="77777777" w:rsidR="00A562F7" w:rsidRPr="006F1362" w:rsidRDefault="00A562F7" w:rsidP="00A562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BAEDA0D" w14:textId="24218F9E" w:rsidR="00A562F7" w:rsidRPr="00C64FC4" w:rsidRDefault="00C64FC4" w:rsidP="00A562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DF019AF" w14:textId="7FB35350" w:rsidR="00A562F7" w:rsidRPr="00C64FC4" w:rsidRDefault="00A562F7" w:rsidP="00A562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C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«Мой герой» (изготовление открытки - рубашки в технике оригами)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5F163D2B" w14:textId="1D90222B" w:rsidR="00A562F7" w:rsidRPr="00C64FC4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Титова </w:t>
            </w:r>
            <w:proofErr w:type="gramStart"/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Е.А .</w:t>
            </w:r>
            <w:proofErr w:type="gramEnd"/>
            <w:r w:rsidRPr="00C64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библиотекарь. Библиотека филиал №5 ул. Луначарского,39 тел.3-67-41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35785B" w14:textId="3D7B9A12" w:rsidR="00A562F7" w:rsidRPr="006F1362" w:rsidRDefault="00A562F7" w:rsidP="00A56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7B20C9" w:rsidRPr="006F1362" w14:paraId="3D3ECAE6" w14:textId="77777777" w:rsidTr="00EF294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1F9DFC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9FCBC32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3FCC7001" w14:textId="03D2BDE9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«Народные зимние традиции и </w:t>
            </w:r>
            <w:proofErr w:type="gramStart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обычаи»  с</w:t>
            </w:r>
            <w:proofErr w:type="gramEnd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 народного театра «Общение»</w:t>
            </w:r>
          </w:p>
        </w:tc>
        <w:tc>
          <w:tcPr>
            <w:tcW w:w="3450" w:type="dxa"/>
          </w:tcPr>
          <w:p w14:paraId="46CC34EA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0F1A5CA" w14:textId="2316C15D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171FE89" w14:textId="3B04C3C8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1EC1AB18" w14:textId="77777777" w:rsidTr="00EF294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A87564D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5069453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8751184" w14:textId="40D7B5EF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танцевального ансамбля «Серпантин»</w:t>
            </w:r>
          </w:p>
        </w:tc>
        <w:tc>
          <w:tcPr>
            <w:tcW w:w="3450" w:type="dxa"/>
          </w:tcPr>
          <w:p w14:paraId="2E6B6958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E2DB4DE" w14:textId="69B50E70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A80802B" w14:textId="61F7C4BD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7726351D" w14:textId="77777777" w:rsidTr="00EF294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CFAC095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ABAE49B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EE0C4EE" w14:textId="79436FA2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вокального ансамбля «Звонница»</w:t>
            </w:r>
          </w:p>
        </w:tc>
        <w:tc>
          <w:tcPr>
            <w:tcW w:w="3450" w:type="dxa"/>
          </w:tcPr>
          <w:p w14:paraId="2B1E860D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FEFC842" w14:textId="4D095F4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CE27819" w14:textId="7B99670E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B5FDB4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FD0982B" w14:textId="77777777"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06A5C32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7B20C9" w:rsidRPr="006F1362" w14:paraId="4E286C61" w14:textId="77777777" w:rsidTr="00206F1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76D23D1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103D2A8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AB546AE" w14:textId="5A8F114D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«Народные зимние традиции и </w:t>
            </w:r>
            <w:proofErr w:type="gramStart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обычаи»  с</w:t>
            </w:r>
            <w:proofErr w:type="gramEnd"/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 народного театра «Общение»</w:t>
            </w:r>
          </w:p>
        </w:tc>
        <w:tc>
          <w:tcPr>
            <w:tcW w:w="3450" w:type="dxa"/>
          </w:tcPr>
          <w:p w14:paraId="3D979FCC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7655E46" w14:textId="7CDA335E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6DE6DD5" w14:textId="59F18A51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12543951" w14:textId="77777777" w:rsidTr="00206F1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FD2A392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0C2D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E12092B" w14:textId="2254384B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танцевального ансамбля «Серпантин»</w:t>
            </w:r>
          </w:p>
        </w:tc>
        <w:tc>
          <w:tcPr>
            <w:tcW w:w="3450" w:type="dxa"/>
          </w:tcPr>
          <w:p w14:paraId="14005A2F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4F682E6" w14:textId="6C9074BE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00887F2" w14:textId="7CDB9BA6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1056B53B" w14:textId="77777777" w:rsidTr="00206F1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4278934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BC7733F" w14:textId="77777777" w:rsidR="007B20C9" w:rsidRPr="006F1362" w:rsidRDefault="007B20C9" w:rsidP="007B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D9D0C2E" w14:textId="0FEF2E9C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вокального ансамбля «Звонница»</w:t>
            </w:r>
          </w:p>
        </w:tc>
        <w:tc>
          <w:tcPr>
            <w:tcW w:w="3450" w:type="dxa"/>
          </w:tcPr>
          <w:p w14:paraId="65DBE186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CE927D0" w14:textId="3F67BD21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7A92E01" w14:textId="09CF609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09A69F2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9735C3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09976D5D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83357FB" w14:textId="77777777"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4C30B5B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7B20C9" w:rsidRPr="006F1362" w14:paraId="110D63BF" w14:textId="77777777" w:rsidTr="0029507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4B5152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17B63AD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5AB8FC1" w14:textId="5395D818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Онлайн- викторина «Народные приметы зимы»</w:t>
            </w:r>
          </w:p>
        </w:tc>
        <w:tc>
          <w:tcPr>
            <w:tcW w:w="3450" w:type="dxa"/>
          </w:tcPr>
          <w:p w14:paraId="368FFA12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1B6C9E2" w14:textId="4C7946D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C6BDD16" w14:textId="639FE984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68D9D42F" w14:textId="77777777" w:rsidTr="0029507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9B84631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D699B4B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7776FC1" w14:textId="08CE625F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Онлайн-викторина «Зимние традиции и обряды русского народа»</w:t>
            </w:r>
          </w:p>
        </w:tc>
        <w:tc>
          <w:tcPr>
            <w:tcW w:w="3450" w:type="dxa"/>
          </w:tcPr>
          <w:p w14:paraId="70A07BD3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06FAFB" w14:textId="57BB3906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2D74E0C" w14:textId="44878042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733C46BF" w14:textId="77777777" w:rsidTr="0029507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7AE0743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59564E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D503F18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«Весенний букет» с участием участников народного хора «Усольчане»</w:t>
            </w:r>
          </w:p>
          <w:p w14:paraId="1050B452" w14:textId="77777777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2A912A67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3227A4B" w14:textId="1E146B1D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CBA542E" w14:textId="105E0C22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17D6345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A72FCA7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85388D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7B51804" w14:textId="77777777"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967139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26856C9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14:paraId="3F69870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FA1ABFE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84FFB53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7B20C9" w:rsidRPr="006F1362" w14:paraId="3B8C95EF" w14:textId="77777777" w:rsidTr="0068720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6D01C3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6E96BDC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03DB9E7B" w14:textId="48E8F453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Фотоконкурс «Русская зима»</w:t>
            </w:r>
          </w:p>
        </w:tc>
        <w:tc>
          <w:tcPr>
            <w:tcW w:w="3450" w:type="dxa"/>
          </w:tcPr>
          <w:p w14:paraId="2BF1FF60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B5B9A12" w14:textId="7DDEDCF0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4325FA9" w14:textId="69CEE5EF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57C2D1A7" w14:textId="77777777" w:rsidTr="0068720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B60CCDD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BA0085C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756D9599" w14:textId="415800AE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Онлайн-викторина «Традиции русского народа»</w:t>
            </w:r>
          </w:p>
        </w:tc>
        <w:tc>
          <w:tcPr>
            <w:tcW w:w="3450" w:type="dxa"/>
          </w:tcPr>
          <w:p w14:paraId="681EDA8A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811093E" w14:textId="02B2DD58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09C5057" w14:textId="22E21A17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2054E8B8" w14:textId="77777777" w:rsidTr="0068720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7F1C869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1A24EB1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0AB1C162" w14:textId="570FA2C6" w:rsidR="007B20C9" w:rsidRPr="007B20C9" w:rsidRDefault="007B20C9" w:rsidP="007B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мамы» с участием участников народного хора «Усольчане»</w:t>
            </w:r>
          </w:p>
        </w:tc>
        <w:tc>
          <w:tcPr>
            <w:tcW w:w="3450" w:type="dxa"/>
          </w:tcPr>
          <w:p w14:paraId="0DE45C2D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548159" w14:textId="0CB0E073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4F32EBE" w14:textId="789F54CB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2B9B" w:rsidRPr="006F1362" w14:paraId="0A07A8E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470AF6F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207384D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7B20C9" w:rsidRPr="006F1362" w14:paraId="19D038A3" w14:textId="77777777" w:rsidTr="006D6363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E88CD3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E6F56BE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05F7390" w14:textId="0DBD232B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Фотоконкурс «Русская зима»</w:t>
            </w:r>
          </w:p>
        </w:tc>
        <w:tc>
          <w:tcPr>
            <w:tcW w:w="3450" w:type="dxa"/>
          </w:tcPr>
          <w:p w14:paraId="3CEA4016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8E15286" w14:textId="01A968C2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727B826" w14:textId="5B248901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20C9" w:rsidRPr="006F1362" w14:paraId="4A54FAB3" w14:textId="77777777" w:rsidTr="006D6363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198CD8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33D2D2F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1CFB4170" w14:textId="23A8E3D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Онлайн-викторина «Зимние традиции и обряды русского народа»</w:t>
            </w:r>
          </w:p>
        </w:tc>
        <w:tc>
          <w:tcPr>
            <w:tcW w:w="3450" w:type="dxa"/>
          </w:tcPr>
          <w:p w14:paraId="2139E422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E0A2599" w14:textId="44F1C032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6515C77" w14:textId="096721D3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B20C9" w:rsidRPr="006F1362" w14:paraId="49770A6D" w14:textId="77777777" w:rsidTr="006D6363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228B15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D3E673D" w14:textId="77777777" w:rsidR="007B20C9" w:rsidRPr="006F1362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14:paraId="5E0B7B5B" w14:textId="50C0C11C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 xml:space="preserve">Онлайн-игра «Что? Где? Когда?» на тему «Народные промыслы» </w:t>
            </w:r>
          </w:p>
        </w:tc>
        <w:tc>
          <w:tcPr>
            <w:tcW w:w="3450" w:type="dxa"/>
          </w:tcPr>
          <w:p w14:paraId="30465256" w14:textId="77777777" w:rsidR="007B20C9" w:rsidRPr="007B20C9" w:rsidRDefault="007B20C9" w:rsidP="007B20C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8836FC" w14:textId="14D1862F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9B25515" w14:textId="451583DA" w:rsidR="007B20C9" w:rsidRPr="007B20C9" w:rsidRDefault="007B20C9" w:rsidP="007B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0C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</w:tbl>
    <w:p w14:paraId="76D7E4EA" w14:textId="77777777" w:rsidR="002E2B9B" w:rsidRDefault="002E2B9B"/>
    <w:p w14:paraId="5375E5BC" w14:textId="77777777" w:rsidR="002E2B9B" w:rsidRDefault="002E2B9B"/>
    <w:sectPr w:rsidR="002E2B9B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9B"/>
    <w:rsid w:val="00045748"/>
    <w:rsid w:val="000A2E9D"/>
    <w:rsid w:val="001345C5"/>
    <w:rsid w:val="00270D77"/>
    <w:rsid w:val="00274DA7"/>
    <w:rsid w:val="00277937"/>
    <w:rsid w:val="002801EC"/>
    <w:rsid w:val="002E2B9B"/>
    <w:rsid w:val="00430733"/>
    <w:rsid w:val="00592E35"/>
    <w:rsid w:val="005A29D5"/>
    <w:rsid w:val="005F797B"/>
    <w:rsid w:val="006F1362"/>
    <w:rsid w:val="007B20C9"/>
    <w:rsid w:val="00813967"/>
    <w:rsid w:val="00A562F7"/>
    <w:rsid w:val="00BF573E"/>
    <w:rsid w:val="00C047B2"/>
    <w:rsid w:val="00C64FC4"/>
    <w:rsid w:val="00E9122B"/>
    <w:rsid w:val="00F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DFAA"/>
  <w15:docId w15:val="{C4A74AFE-F585-46AA-BBD3-498BA2D2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3073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тдел ку</cp:lastModifiedBy>
  <cp:revision>14</cp:revision>
  <dcterms:created xsi:type="dcterms:W3CDTF">2021-12-23T06:34:00Z</dcterms:created>
  <dcterms:modified xsi:type="dcterms:W3CDTF">2022-03-02T07:01:00Z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