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296F3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A9A4F7E" wp14:editId="0CE8914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61B42E6" w14:textId="77777777" w:rsidTr="00E16EB6">
        <w:trPr>
          <w:trHeight w:val="713"/>
        </w:trPr>
        <w:tc>
          <w:tcPr>
            <w:tcW w:w="4936" w:type="dxa"/>
            <w:hideMark/>
          </w:tcPr>
          <w:p w14:paraId="3AC5AB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4C5F10FB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E269F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1F07FEAD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0C1F370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BA4D930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E2D0DE8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D58FA5E" w14:textId="1C073F58" w:rsidR="00F9276B" w:rsidRDefault="00F9276B" w:rsidP="004E4384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1. В отношении земельного участка, расположенного по адресу: Иркутская область, г. Усолье-Сибирское, </w:t>
      </w:r>
      <w:r w:rsidR="00ED2929">
        <w:rPr>
          <w:sz w:val="28"/>
          <w:szCs w:val="28"/>
        </w:rPr>
        <w:t>садоводческое товарищество</w:t>
      </w:r>
      <w:r>
        <w:rPr>
          <w:sz w:val="28"/>
          <w:szCs w:val="28"/>
        </w:rPr>
        <w:t xml:space="preserve"> «</w:t>
      </w:r>
      <w:r w:rsidR="00ED2929">
        <w:rPr>
          <w:sz w:val="28"/>
          <w:szCs w:val="28"/>
        </w:rPr>
        <w:t>Энергетик-2</w:t>
      </w:r>
      <w:r>
        <w:rPr>
          <w:sz w:val="28"/>
          <w:szCs w:val="28"/>
        </w:rPr>
        <w:t xml:space="preserve">», участок № </w:t>
      </w:r>
      <w:r w:rsidR="00ED2929">
        <w:rPr>
          <w:sz w:val="28"/>
          <w:szCs w:val="28"/>
        </w:rPr>
        <w:t>48</w:t>
      </w:r>
      <w:r>
        <w:rPr>
          <w:sz w:val="28"/>
          <w:szCs w:val="28"/>
        </w:rPr>
        <w:t xml:space="preserve">, площадью </w:t>
      </w:r>
      <w:r w:rsidR="00ED2929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ED2929">
        <w:rPr>
          <w:sz w:val="28"/>
          <w:szCs w:val="28"/>
        </w:rPr>
        <w:t>24</w:t>
      </w:r>
      <w:r>
        <w:rPr>
          <w:sz w:val="28"/>
          <w:szCs w:val="28"/>
        </w:rPr>
        <w:t>:</w:t>
      </w:r>
      <w:r w:rsidR="00ED2929">
        <w:rPr>
          <w:sz w:val="28"/>
          <w:szCs w:val="28"/>
        </w:rPr>
        <w:t>53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528476EF" w14:textId="2F14A650" w:rsidR="004E4384" w:rsidRDefault="004E4384" w:rsidP="004E4384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Рыжкина Анастасия Игоревна, ХХ.ХХ.ХХХХ года рождения, СНИЛС ХХХ-ХХХ-ХХХ ХХ, паспорт серия ХХХХ № ХХХХХХ, выдан ХХ.ХХ.ХХХХ года выдан</w:t>
      </w:r>
      <w:bookmarkStart w:id="0" w:name="_Hlk152139756"/>
      <w:r>
        <w:rPr>
          <w:sz w:val="28"/>
          <w:szCs w:val="28"/>
        </w:rPr>
        <w:t xml:space="preserve">____________________ </w:t>
      </w:r>
      <w:bookmarkEnd w:id="0"/>
      <w:r>
        <w:rPr>
          <w:sz w:val="28"/>
          <w:szCs w:val="28"/>
        </w:rPr>
        <w:t>(орган, выдавший документ), зарегистрированная по адресу: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</w:rPr>
        <w:t>_______________________________________________________________.</w:t>
      </w:r>
    </w:p>
    <w:p w14:paraId="31D06AF1" w14:textId="5265FF32" w:rsidR="004E4384" w:rsidRDefault="004E4384" w:rsidP="004E4384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Кривых Владилен Геннадьевич,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</w:t>
      </w:r>
    </w:p>
    <w:p w14:paraId="2FD84961" w14:textId="23A37F89" w:rsidR="004E4384" w:rsidRDefault="004E4384" w:rsidP="004E4384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Кривых Дмитрий Владиленович,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</w:rPr>
        <w:t>___________________________________________.</w:t>
      </w:r>
    </w:p>
    <w:p w14:paraId="345133B5" w14:textId="69298C11" w:rsidR="004E4384" w:rsidRDefault="004E4384" w:rsidP="004E4384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Кривых Владимир Владиленович,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</w:rPr>
        <w:t>___________________________________________.</w:t>
      </w:r>
    </w:p>
    <w:p w14:paraId="21774EDF" w14:textId="6C293372" w:rsidR="004E4384" w:rsidRDefault="004E4384" w:rsidP="004E4384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Кривых Богдан Владиленович,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</w:rPr>
        <w:t>_______________________________________________________________.</w:t>
      </w:r>
    </w:p>
    <w:p w14:paraId="6357C057" w14:textId="3F226675" w:rsidR="0046100E" w:rsidRPr="006C523B" w:rsidRDefault="004E4384" w:rsidP="004E4384">
      <w:pPr>
        <w:autoSpaceDE/>
        <w:ind w:firstLine="708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2. </w:t>
      </w:r>
      <w:r w:rsidR="00C0369E"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C0369E"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>
        <w:rPr>
          <w:sz w:val="28"/>
          <w:szCs w:val="28"/>
        </w:rPr>
        <w:t>Рыжкиной А.И., гр. Кривых В.Г., гр. Кривых Д.В., гр. Кривых В.В., гр. Кривых Б.В.</w:t>
      </w:r>
      <w:r w:rsidR="00C0369E"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 w:rsidR="00C0369E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C523B" w:rsidRPr="006C523B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0B4B9C" w:rsidRPr="006C523B">
        <w:rPr>
          <w:sz w:val="28"/>
          <w:szCs w:val="28"/>
        </w:rPr>
        <w:t>)</w:t>
      </w:r>
      <w:r w:rsidR="0046100E" w:rsidRPr="006C523B">
        <w:rPr>
          <w:sz w:val="28"/>
          <w:szCs w:val="28"/>
        </w:rPr>
        <w:t>.</w:t>
      </w:r>
      <w:r w:rsidR="0063684B" w:rsidRPr="006C523B">
        <w:rPr>
          <w:sz w:val="28"/>
          <w:szCs w:val="28"/>
        </w:rPr>
        <w:t xml:space="preserve"> </w:t>
      </w:r>
      <w:r w:rsidR="00C0369E" w:rsidRPr="006C523B">
        <w:rPr>
          <w:sz w:val="28"/>
          <w:szCs w:val="28"/>
        </w:rPr>
        <w:t xml:space="preserve"> </w:t>
      </w:r>
      <w:r w:rsidR="00E16EB6" w:rsidRPr="006C523B">
        <w:rPr>
          <w:sz w:val="28"/>
          <w:szCs w:val="28"/>
          <w:lang w:eastAsia="en-US"/>
        </w:rPr>
        <w:t xml:space="preserve">  </w:t>
      </w:r>
    </w:p>
    <w:p w14:paraId="387ABB46" w14:textId="6FF75F3B" w:rsidR="00E16EB6" w:rsidRPr="00B57F9F" w:rsidRDefault="004E4384" w:rsidP="004E4384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3. </w:t>
      </w:r>
      <w:r w:rsidR="0046100E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="0046100E"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576F34F6" w14:textId="51C1462A" w:rsidR="00C65607" w:rsidRPr="00B57F9F" w:rsidRDefault="004E4384" w:rsidP="004E4384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4. </w:t>
      </w:r>
      <w:r w:rsidR="00C65607"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C65607">
        <w:rPr>
          <w:sz w:val="28"/>
          <w:szCs w:val="28"/>
        </w:rPr>
        <w:t>М.Ш. Суханову</w:t>
      </w:r>
      <w:r w:rsidR="00C65607" w:rsidRPr="00F316D7">
        <w:rPr>
          <w:sz w:val="28"/>
          <w:szCs w:val="28"/>
        </w:rPr>
        <w:t>.</w:t>
      </w:r>
      <w:r w:rsidR="00C65607" w:rsidRPr="00B57F9F">
        <w:rPr>
          <w:sz w:val="28"/>
          <w:szCs w:val="28"/>
          <w:lang w:eastAsia="en-US"/>
        </w:rPr>
        <w:t xml:space="preserve"> </w:t>
      </w:r>
    </w:p>
    <w:p w14:paraId="604F949C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8051D4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2742241C" w14:textId="77777777" w:rsidR="00165A19" w:rsidRDefault="00165A19" w:rsidP="00165A19">
      <w:pPr>
        <w:autoSpaceDE/>
        <w:jc w:val="both"/>
        <w:rPr>
          <w:lang w:eastAsia="en-US"/>
        </w:rPr>
      </w:pPr>
    </w:p>
    <w:p w14:paraId="2F7019CB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65FB8"/>
    <w:rsid w:val="004C129A"/>
    <w:rsid w:val="004D5222"/>
    <w:rsid w:val="004E3376"/>
    <w:rsid w:val="004E4384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C523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ED2929"/>
    <w:rsid w:val="00F04BA5"/>
    <w:rsid w:val="00F32FE3"/>
    <w:rsid w:val="00F43FF6"/>
    <w:rsid w:val="00F54318"/>
    <w:rsid w:val="00F64A88"/>
    <w:rsid w:val="00F76F64"/>
    <w:rsid w:val="00F77321"/>
    <w:rsid w:val="00F9276B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F924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4E43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230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51</cp:revision>
  <cp:lastPrinted>2023-05-03T05:11:00Z</cp:lastPrinted>
  <dcterms:created xsi:type="dcterms:W3CDTF">2022-01-14T05:52:00Z</dcterms:created>
  <dcterms:modified xsi:type="dcterms:W3CDTF">2023-11-29T05:33:00Z</dcterms:modified>
</cp:coreProperties>
</file>